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23346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Different Isolation levels in Transaction</w:t>
      </w:r>
    </w:p>
    <w:p w14:paraId="7A55ED1A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How to handle exceptions in MQ</w:t>
      </w:r>
    </w:p>
    <w:p w14:paraId="4D75F522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How to retry the messages in message queues</w:t>
      </w:r>
    </w:p>
    <w:p w14:paraId="4149E867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How to do code reviews</w:t>
      </w:r>
    </w:p>
    <w:p w14:paraId="4B658318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Difference between unit test cases and integration test cases</w:t>
      </w:r>
    </w:p>
    <w:p w14:paraId="10631B18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How to maintain the transactions</w:t>
      </w:r>
    </w:p>
    <w:p w14:paraId="4513265C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arraylist</w:t>
      </w:r>
      <w:proofErr w:type="spellEnd"/>
      <w:r>
        <w:t xml:space="preserve"> and set and linked list</w:t>
      </w:r>
    </w:p>
    <w:p w14:paraId="0AB36B92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Internal behaviour of set</w:t>
      </w:r>
    </w:p>
    <w:p w14:paraId="203272D8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Advantages of spring boot</w:t>
      </w:r>
    </w:p>
    <w:p w14:paraId="4A6C81CA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Project difficulties in career</w:t>
      </w:r>
    </w:p>
    <w:p w14:paraId="3FBBFA80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 xml:space="preserve">Different design patterns, </w:t>
      </w:r>
    </w:p>
    <w:p w14:paraId="2985CB5B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What is cache and how to maintain Cache in application</w:t>
      </w:r>
    </w:p>
    <w:p w14:paraId="0CD72725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How to Handle cache when we have different application in single server and how to retrieve the cache values</w:t>
      </w:r>
    </w:p>
    <w:p w14:paraId="35057C0D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Dependency injection</w:t>
      </w:r>
    </w:p>
    <w:p w14:paraId="2E74CEBF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Different types of Dependency Injection</w:t>
      </w:r>
    </w:p>
    <w:p w14:paraId="522C4EED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 xml:space="preserve">How to know which type of DI is useful for our requirement </w:t>
      </w:r>
    </w:p>
    <w:p w14:paraId="08DCB643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 xml:space="preserve">How to differentiate beans </w:t>
      </w:r>
    </w:p>
    <w:p w14:paraId="1648EBDA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 xml:space="preserve">What is a thread pool and How to create thread </w:t>
      </w:r>
      <w:proofErr w:type="gramStart"/>
      <w:r>
        <w:t>pool</w:t>
      </w:r>
      <w:proofErr w:type="gramEnd"/>
    </w:p>
    <w:p w14:paraId="068CD6ED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How to maintain threads</w:t>
      </w:r>
    </w:p>
    <w:p w14:paraId="641DF592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While working with thread pool, if all threads are occupied and request comes will it create new thread?</w:t>
      </w:r>
    </w:p>
    <w:p w14:paraId="6C62DA12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Connection pool and how to maintain it</w:t>
      </w:r>
    </w:p>
    <w:p w14:paraId="2754E44B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Rest API flow</w:t>
      </w:r>
    </w:p>
    <w:p w14:paraId="7EC6DF8B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Difference b/w POST and PUT</w:t>
      </w:r>
    </w:p>
    <w:p w14:paraId="2E7AD095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If we want to update only few values of object, then which will useful?</w:t>
      </w:r>
    </w:p>
    <w:p w14:paraId="38A0ABFC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>How to optimize queries and query plan</w:t>
      </w:r>
    </w:p>
    <w:p w14:paraId="06F2C3CF" w14:textId="77777777" w:rsidR="00CF1697" w:rsidRDefault="00CF1697" w:rsidP="00CF1697">
      <w:pPr>
        <w:pStyle w:val="ListParagraph"/>
        <w:numPr>
          <w:ilvl w:val="0"/>
          <w:numId w:val="1"/>
        </w:numPr>
      </w:pPr>
      <w:r>
        <w:t xml:space="preserve">What to observe while doing code reviews and sonar </w:t>
      </w:r>
      <w:proofErr w:type="spellStart"/>
      <w:r>
        <w:t>qube</w:t>
      </w:r>
      <w:proofErr w:type="spellEnd"/>
    </w:p>
    <w:p w14:paraId="2A4E86D6" w14:textId="77777777" w:rsidR="00CF1697" w:rsidRDefault="00CF1697" w:rsidP="00CF1697">
      <w:pPr>
        <w:pStyle w:val="ListParagraph"/>
        <w:numPr>
          <w:ilvl w:val="0"/>
          <w:numId w:val="1"/>
        </w:numPr>
      </w:pPr>
    </w:p>
    <w:p w14:paraId="47B1D705" w14:textId="77777777" w:rsidR="00E778C5" w:rsidRDefault="00E778C5"/>
    <w:sectPr w:rsidR="00E77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21DBD"/>
    <w:multiLevelType w:val="hybridMultilevel"/>
    <w:tmpl w:val="1C74E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97"/>
    <w:rsid w:val="00CF1697"/>
    <w:rsid w:val="00E7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A92B"/>
  <w15:chartTrackingRefBased/>
  <w15:docId w15:val="{601AC1D8-7377-4EE8-AA0E-BC5BC0B5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Sree Nareddy</dc:creator>
  <cp:keywords/>
  <dc:description/>
  <cp:lastModifiedBy>Soumya Sree Nareddy</cp:lastModifiedBy>
  <cp:revision>1</cp:revision>
  <dcterms:created xsi:type="dcterms:W3CDTF">2022-06-17T06:35:00Z</dcterms:created>
  <dcterms:modified xsi:type="dcterms:W3CDTF">2022-06-17T06:36:00Z</dcterms:modified>
</cp:coreProperties>
</file>