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17D22" w14:textId="77777777" w:rsidR="009E20C9" w:rsidRDefault="001975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Hibernate &amp; JPA Interview questions</w:t>
      </w:r>
    </w:p>
    <w:p w14:paraId="6D2A6E38" w14:textId="77777777" w:rsidR="009E20C9" w:rsidRDefault="009E20C9">
      <w:pPr>
        <w:rPr>
          <w:b/>
          <w:sz w:val="24"/>
          <w:szCs w:val="24"/>
        </w:rPr>
      </w:pPr>
    </w:p>
    <w:p w14:paraId="0FD357B4" w14:textId="77777777" w:rsidR="009E20C9" w:rsidRDefault="001975F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hibernate?</w:t>
      </w:r>
    </w:p>
    <w:p w14:paraId="39D84385" w14:textId="77777777" w:rsidR="009E20C9" w:rsidRDefault="009E20C9">
      <w:pPr>
        <w:rPr>
          <w:b/>
          <w:sz w:val="24"/>
          <w:szCs w:val="24"/>
        </w:rPr>
      </w:pPr>
    </w:p>
    <w:p w14:paraId="38A328D2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264FBAB1" wp14:editId="5BB9D07F">
            <wp:extent cx="4981575" cy="2428875"/>
            <wp:effectExtent l="0" t="0" r="0" b="0"/>
            <wp:docPr id="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1E285" w14:textId="77777777" w:rsidR="009E20C9" w:rsidRDefault="009E20C9">
      <w:pPr>
        <w:rPr>
          <w:b/>
          <w:sz w:val="24"/>
          <w:szCs w:val="24"/>
        </w:rPr>
      </w:pPr>
    </w:p>
    <w:p w14:paraId="543BE72D" w14:textId="11CDF0B0" w:rsidR="009E20C9" w:rsidRDefault="001975F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920818A" w14:textId="77777777" w:rsidR="009E20C9" w:rsidRDefault="009E20C9">
      <w:pPr>
        <w:ind w:left="720"/>
        <w:rPr>
          <w:b/>
          <w:sz w:val="24"/>
          <w:szCs w:val="24"/>
        </w:rPr>
      </w:pPr>
    </w:p>
    <w:p w14:paraId="0F165CF5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807AD2" wp14:editId="15F4863C">
            <wp:extent cx="4962525" cy="2162175"/>
            <wp:effectExtent l="0" t="0" r="0" b="0"/>
            <wp:docPr id="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8E3F7" w14:textId="77777777" w:rsidR="009E20C9" w:rsidRDefault="009E20C9">
      <w:pPr>
        <w:rPr>
          <w:b/>
          <w:sz w:val="24"/>
          <w:szCs w:val="24"/>
        </w:rPr>
      </w:pPr>
    </w:p>
    <w:p w14:paraId="524E6713" w14:textId="77777777" w:rsidR="009E20C9" w:rsidRDefault="009E20C9">
      <w:pPr>
        <w:rPr>
          <w:b/>
          <w:sz w:val="24"/>
          <w:szCs w:val="24"/>
        </w:rPr>
      </w:pPr>
    </w:p>
    <w:p w14:paraId="24D536C5" w14:textId="77777777" w:rsidR="009E20C9" w:rsidRDefault="001975F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hibernate architecture?</w:t>
      </w:r>
    </w:p>
    <w:p w14:paraId="22A2E881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0CE6B43" wp14:editId="69F5D469">
            <wp:extent cx="4933950" cy="1266825"/>
            <wp:effectExtent l="0" t="0" r="0" b="0"/>
            <wp:docPr id="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E5489" w14:textId="77777777" w:rsidR="009E20C9" w:rsidRDefault="009E20C9">
      <w:pPr>
        <w:rPr>
          <w:b/>
          <w:sz w:val="24"/>
          <w:szCs w:val="24"/>
        </w:rPr>
      </w:pPr>
    </w:p>
    <w:p w14:paraId="46BDE409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6E2AFA4" wp14:editId="1178E4D9">
            <wp:extent cx="4476750" cy="2724150"/>
            <wp:effectExtent l="0" t="0" r="0" b="0"/>
            <wp:docPr id="4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2060E" w14:textId="77777777" w:rsidR="009E20C9" w:rsidRDefault="009E20C9">
      <w:pPr>
        <w:rPr>
          <w:b/>
          <w:sz w:val="24"/>
          <w:szCs w:val="24"/>
        </w:rPr>
      </w:pPr>
    </w:p>
    <w:p w14:paraId="630F50A7" w14:textId="77777777" w:rsidR="009E20C9" w:rsidRDefault="009E20C9">
      <w:pPr>
        <w:rPr>
          <w:b/>
          <w:sz w:val="24"/>
          <w:szCs w:val="24"/>
        </w:rPr>
      </w:pPr>
    </w:p>
    <w:p w14:paraId="5D960363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4) what are the core interfaces of Hibernate?</w:t>
      </w:r>
    </w:p>
    <w:p w14:paraId="5F0CDC4F" w14:textId="77777777" w:rsidR="009E20C9" w:rsidRDefault="009E20C9">
      <w:pPr>
        <w:rPr>
          <w:b/>
          <w:sz w:val="24"/>
          <w:szCs w:val="24"/>
        </w:rPr>
      </w:pPr>
    </w:p>
    <w:p w14:paraId="0B6C9965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5F00A22" wp14:editId="44C1A81F">
            <wp:extent cx="3190875" cy="2009775"/>
            <wp:effectExtent l="0" t="0" r="0" b="0"/>
            <wp:docPr id="4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5713C" w14:textId="77777777" w:rsidR="009E20C9" w:rsidRDefault="009E20C9">
      <w:pPr>
        <w:rPr>
          <w:b/>
          <w:sz w:val="24"/>
          <w:szCs w:val="24"/>
        </w:rPr>
      </w:pPr>
    </w:p>
    <w:p w14:paraId="6315F7D1" w14:textId="77777777" w:rsidR="009E20C9" w:rsidRDefault="009E20C9">
      <w:pPr>
        <w:rPr>
          <w:b/>
          <w:sz w:val="24"/>
          <w:szCs w:val="24"/>
        </w:rPr>
      </w:pPr>
    </w:p>
    <w:p w14:paraId="5CD0F1C7" w14:textId="77777777" w:rsidR="009E20C9" w:rsidRDefault="009E20C9">
      <w:pPr>
        <w:rPr>
          <w:b/>
          <w:sz w:val="24"/>
          <w:szCs w:val="24"/>
        </w:rPr>
      </w:pPr>
    </w:p>
    <w:p w14:paraId="56D84BDD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5) What is Session Factory? </w:t>
      </w:r>
    </w:p>
    <w:p w14:paraId="42E33EB1" w14:textId="77777777" w:rsidR="009E20C9" w:rsidRDefault="009E20C9">
      <w:pPr>
        <w:rPr>
          <w:b/>
          <w:sz w:val="24"/>
          <w:szCs w:val="24"/>
        </w:rPr>
      </w:pPr>
    </w:p>
    <w:p w14:paraId="22E8EB3D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45B8B12" wp14:editId="56F31B43">
            <wp:extent cx="4895850" cy="1514475"/>
            <wp:effectExtent l="0" t="0" r="0" b="0"/>
            <wp:docPr id="5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53BF4" w14:textId="77777777" w:rsidR="009E20C9" w:rsidRDefault="009E20C9">
      <w:pPr>
        <w:rPr>
          <w:b/>
          <w:sz w:val="24"/>
          <w:szCs w:val="24"/>
        </w:rPr>
      </w:pPr>
    </w:p>
    <w:p w14:paraId="6429F3B4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6)Is session Factory a thread-safe Object</w:t>
      </w:r>
    </w:p>
    <w:p w14:paraId="38772818" w14:textId="77777777" w:rsidR="009E20C9" w:rsidRDefault="009E20C9">
      <w:pPr>
        <w:rPr>
          <w:b/>
          <w:sz w:val="24"/>
          <w:szCs w:val="24"/>
        </w:rPr>
      </w:pPr>
    </w:p>
    <w:p w14:paraId="4E49E32E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Yes, session Factory thread safe object. Multiple can’t access it simultaneously.</w:t>
      </w:r>
    </w:p>
    <w:p w14:paraId="039D39FA" w14:textId="77777777" w:rsidR="009E20C9" w:rsidRDefault="009E20C9">
      <w:pPr>
        <w:rPr>
          <w:b/>
          <w:sz w:val="24"/>
          <w:szCs w:val="24"/>
        </w:rPr>
      </w:pPr>
    </w:p>
    <w:p w14:paraId="41C5CC44" w14:textId="77777777" w:rsidR="009E20C9" w:rsidRDefault="009E20C9">
      <w:pPr>
        <w:rPr>
          <w:b/>
          <w:sz w:val="24"/>
          <w:szCs w:val="24"/>
        </w:rPr>
      </w:pPr>
    </w:p>
    <w:p w14:paraId="5C3A1921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7) what is a session?</w:t>
      </w:r>
    </w:p>
    <w:p w14:paraId="3BE2EB51" w14:textId="77777777" w:rsidR="009E20C9" w:rsidRDefault="009E20C9">
      <w:pPr>
        <w:rPr>
          <w:b/>
          <w:sz w:val="24"/>
          <w:szCs w:val="24"/>
        </w:rPr>
      </w:pPr>
    </w:p>
    <w:p w14:paraId="0B6A6496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4769BE7E" wp14:editId="3EBDC9DB">
            <wp:extent cx="4924425" cy="1066800"/>
            <wp:effectExtent l="0" t="0" r="0" b="0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18006" w14:textId="77777777" w:rsidR="009E20C9" w:rsidRDefault="009E20C9">
      <w:pPr>
        <w:rPr>
          <w:b/>
          <w:sz w:val="24"/>
          <w:szCs w:val="24"/>
        </w:rPr>
      </w:pPr>
    </w:p>
    <w:p w14:paraId="4DB91C21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8)Is session a thread safe object?</w:t>
      </w:r>
    </w:p>
    <w:p w14:paraId="5178EF6F" w14:textId="77777777" w:rsidR="009E20C9" w:rsidRDefault="009E20C9">
      <w:pPr>
        <w:rPr>
          <w:b/>
          <w:sz w:val="24"/>
          <w:szCs w:val="24"/>
        </w:rPr>
      </w:pPr>
    </w:p>
    <w:p w14:paraId="2786602C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No, Session is not a thread safe object, many threads can acces</w:t>
      </w:r>
      <w:r>
        <w:rPr>
          <w:b/>
          <w:sz w:val="24"/>
          <w:szCs w:val="24"/>
        </w:rPr>
        <w:t xml:space="preserve">s it simultaneously. In other words, you can share </w:t>
      </w:r>
      <w:proofErr w:type="gramStart"/>
      <w:r>
        <w:rPr>
          <w:b/>
          <w:sz w:val="24"/>
          <w:szCs w:val="24"/>
        </w:rPr>
        <w:t>it  between</w:t>
      </w:r>
      <w:proofErr w:type="gramEnd"/>
      <w:r>
        <w:rPr>
          <w:b/>
          <w:sz w:val="24"/>
          <w:szCs w:val="24"/>
        </w:rPr>
        <w:t xml:space="preserve"> threads.</w:t>
      </w:r>
    </w:p>
    <w:p w14:paraId="69245292" w14:textId="77777777" w:rsidR="009E20C9" w:rsidRDefault="009E20C9">
      <w:pPr>
        <w:rPr>
          <w:b/>
          <w:sz w:val="24"/>
          <w:szCs w:val="24"/>
        </w:rPr>
      </w:pPr>
    </w:p>
    <w:p w14:paraId="31809C08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9) what Is the difference b/w </w:t>
      </w:r>
      <w:proofErr w:type="spellStart"/>
      <w:proofErr w:type="gramStart"/>
      <w:r>
        <w:rPr>
          <w:b/>
          <w:sz w:val="24"/>
          <w:szCs w:val="24"/>
        </w:rPr>
        <w:t>session.save</w:t>
      </w:r>
      <w:proofErr w:type="spellEnd"/>
      <w:proofErr w:type="gramEnd"/>
      <w:r>
        <w:rPr>
          <w:b/>
          <w:sz w:val="24"/>
          <w:szCs w:val="24"/>
        </w:rPr>
        <w:t xml:space="preserve">() and </w:t>
      </w:r>
      <w:proofErr w:type="spellStart"/>
      <w:r>
        <w:rPr>
          <w:b/>
          <w:sz w:val="24"/>
          <w:szCs w:val="24"/>
        </w:rPr>
        <w:t>session.persist</w:t>
      </w:r>
      <w:proofErr w:type="spellEnd"/>
      <w:r>
        <w:rPr>
          <w:b/>
          <w:sz w:val="24"/>
          <w:szCs w:val="24"/>
        </w:rPr>
        <w:t>() method?</w:t>
      </w:r>
    </w:p>
    <w:p w14:paraId="2DEEB573" w14:textId="77777777" w:rsidR="009E20C9" w:rsidRDefault="009E20C9">
      <w:pPr>
        <w:rPr>
          <w:b/>
          <w:sz w:val="24"/>
          <w:szCs w:val="24"/>
        </w:rPr>
      </w:pPr>
    </w:p>
    <w:p w14:paraId="39B3CEC0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1F5A77C" wp14:editId="1826FA1E">
            <wp:extent cx="4933950" cy="1419225"/>
            <wp:effectExtent l="0" t="0" r="0" b="0"/>
            <wp:docPr id="5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F6AA6" w14:textId="77777777" w:rsidR="009E20C9" w:rsidRDefault="009E20C9">
      <w:pPr>
        <w:rPr>
          <w:b/>
          <w:sz w:val="24"/>
          <w:szCs w:val="24"/>
        </w:rPr>
      </w:pPr>
    </w:p>
    <w:p w14:paraId="647B4668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10)what id diff b/w get and load method?</w:t>
      </w:r>
      <w:r>
        <w:rPr>
          <w:b/>
          <w:noProof/>
          <w:sz w:val="24"/>
          <w:szCs w:val="24"/>
        </w:rPr>
        <w:drawing>
          <wp:inline distT="0" distB="0" distL="0" distR="0" wp14:anchorId="2A5621F9" wp14:editId="45621577">
            <wp:extent cx="4895850" cy="2352675"/>
            <wp:effectExtent l="0" t="0" r="0" b="0"/>
            <wp:docPr id="5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14:paraId="6848F765" w14:textId="77777777" w:rsidR="009E20C9" w:rsidRDefault="009E20C9">
      <w:pPr>
        <w:rPr>
          <w:b/>
          <w:sz w:val="24"/>
          <w:szCs w:val="24"/>
        </w:rPr>
      </w:pPr>
    </w:p>
    <w:p w14:paraId="5247C1F2" w14:textId="77777777" w:rsidR="009E20C9" w:rsidRDefault="009E20C9">
      <w:pPr>
        <w:rPr>
          <w:b/>
          <w:sz w:val="24"/>
          <w:szCs w:val="24"/>
        </w:rPr>
      </w:pPr>
    </w:p>
    <w:p w14:paraId="25E83C1B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11) what is the diff b/w update and merge method?</w:t>
      </w:r>
    </w:p>
    <w:p w14:paraId="59568D75" w14:textId="77777777" w:rsidR="009E20C9" w:rsidRDefault="009E20C9">
      <w:pPr>
        <w:rPr>
          <w:b/>
          <w:sz w:val="24"/>
          <w:szCs w:val="24"/>
        </w:rPr>
      </w:pPr>
    </w:p>
    <w:p w14:paraId="687D9D70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EDE3F0F" wp14:editId="0F261192">
            <wp:extent cx="4905375" cy="2143125"/>
            <wp:effectExtent l="0" t="0" r="0" b="0"/>
            <wp:docPr id="5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14:paraId="360DCD05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A7F11E8" w14:textId="77777777" w:rsidR="009E20C9" w:rsidRDefault="009E20C9">
      <w:pPr>
        <w:rPr>
          <w:b/>
          <w:sz w:val="24"/>
          <w:szCs w:val="24"/>
        </w:rPr>
      </w:pPr>
    </w:p>
    <w:p w14:paraId="07DECA00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)what are the states of object in hibernate</w:t>
      </w:r>
    </w:p>
    <w:p w14:paraId="08F817E1" w14:textId="77777777" w:rsidR="009E20C9" w:rsidRDefault="009E20C9">
      <w:pPr>
        <w:rPr>
          <w:b/>
          <w:sz w:val="24"/>
          <w:szCs w:val="24"/>
        </w:rPr>
      </w:pPr>
    </w:p>
    <w:p w14:paraId="30B8B6DB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27CCFD4" wp14:editId="493DBDEC">
            <wp:extent cx="4953000" cy="1495425"/>
            <wp:effectExtent l="0" t="0" r="0" b="0"/>
            <wp:docPr id="5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BB82A" w14:textId="77777777" w:rsidR="009E20C9" w:rsidRDefault="009E20C9">
      <w:pPr>
        <w:rPr>
          <w:b/>
          <w:sz w:val="24"/>
          <w:szCs w:val="24"/>
        </w:rPr>
      </w:pPr>
    </w:p>
    <w:p w14:paraId="28E4FD79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13)what are the inheritance mapping strategies? </w:t>
      </w:r>
    </w:p>
    <w:p w14:paraId="73DCD91B" w14:textId="77777777" w:rsidR="009E20C9" w:rsidRDefault="009E20C9">
      <w:pPr>
        <w:rPr>
          <w:b/>
          <w:sz w:val="24"/>
          <w:szCs w:val="24"/>
        </w:rPr>
      </w:pPr>
    </w:p>
    <w:p w14:paraId="7A81CBF4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0ABF2A1" wp14:editId="3F87F9E8">
            <wp:extent cx="4076700" cy="1876425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A4640" w14:textId="77777777" w:rsidR="009E20C9" w:rsidRDefault="009E20C9">
      <w:pPr>
        <w:rPr>
          <w:b/>
          <w:sz w:val="24"/>
          <w:szCs w:val="24"/>
        </w:rPr>
      </w:pPr>
    </w:p>
    <w:p w14:paraId="4DE5F3C5" w14:textId="77777777" w:rsidR="009E20C9" w:rsidRDefault="009E20C9">
      <w:pPr>
        <w:rPr>
          <w:b/>
          <w:sz w:val="24"/>
          <w:szCs w:val="24"/>
        </w:rPr>
      </w:pPr>
    </w:p>
    <w:p w14:paraId="09C5A356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14)how to make </w:t>
      </w:r>
      <w:proofErr w:type="spellStart"/>
      <w:proofErr w:type="gramStart"/>
      <w:r>
        <w:rPr>
          <w:b/>
          <w:sz w:val="24"/>
          <w:szCs w:val="24"/>
        </w:rPr>
        <w:t>a</w:t>
      </w:r>
      <w:proofErr w:type="spellEnd"/>
      <w:proofErr w:type="gramEnd"/>
      <w:r>
        <w:rPr>
          <w:b/>
          <w:sz w:val="24"/>
          <w:szCs w:val="24"/>
        </w:rPr>
        <w:t xml:space="preserve"> immutable class in hibernate?</w:t>
      </w:r>
    </w:p>
    <w:p w14:paraId="7E17DAC1" w14:textId="77777777" w:rsidR="009E20C9" w:rsidRDefault="009E20C9">
      <w:pPr>
        <w:jc w:val="right"/>
        <w:rPr>
          <w:b/>
          <w:sz w:val="24"/>
          <w:szCs w:val="24"/>
        </w:rPr>
      </w:pPr>
    </w:p>
    <w:p w14:paraId="74300703" w14:textId="77777777" w:rsidR="009E20C9" w:rsidRDefault="001975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8B16F1" wp14:editId="18FBF757">
            <wp:extent cx="4914900" cy="1314450"/>
            <wp:effectExtent l="0" t="0" r="0" b="0"/>
            <wp:docPr id="5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9E351" w14:textId="77777777" w:rsidR="009E20C9" w:rsidRDefault="009E20C9">
      <w:pPr>
        <w:rPr>
          <w:b/>
          <w:sz w:val="24"/>
          <w:szCs w:val="24"/>
        </w:rPr>
      </w:pPr>
    </w:p>
    <w:p w14:paraId="51E2838D" w14:textId="77777777" w:rsidR="009E20C9" w:rsidRDefault="009E20C9">
      <w:pPr>
        <w:rPr>
          <w:b/>
          <w:sz w:val="24"/>
          <w:szCs w:val="24"/>
        </w:rPr>
      </w:pPr>
    </w:p>
    <w:p w14:paraId="79DD8C10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15)what is automatic dirty checking in hibernate?</w:t>
      </w:r>
    </w:p>
    <w:p w14:paraId="43534BD5" w14:textId="77777777" w:rsidR="009E20C9" w:rsidRDefault="009E20C9">
      <w:pPr>
        <w:rPr>
          <w:b/>
          <w:sz w:val="24"/>
          <w:szCs w:val="24"/>
        </w:rPr>
      </w:pPr>
    </w:p>
    <w:p w14:paraId="6D90F455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4C8BA4" wp14:editId="3495CD8C">
            <wp:extent cx="4933950" cy="1190625"/>
            <wp:effectExtent l="0" t="0" r="0" b="0"/>
            <wp:docPr id="5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A456E" w14:textId="77777777" w:rsidR="009E20C9" w:rsidRDefault="009E20C9">
      <w:pPr>
        <w:rPr>
          <w:b/>
          <w:sz w:val="24"/>
          <w:szCs w:val="24"/>
        </w:rPr>
      </w:pPr>
    </w:p>
    <w:p w14:paraId="5846842C" w14:textId="77777777" w:rsidR="009E20C9" w:rsidRDefault="009E20C9">
      <w:pPr>
        <w:rPr>
          <w:b/>
          <w:sz w:val="24"/>
          <w:szCs w:val="24"/>
        </w:rPr>
      </w:pPr>
    </w:p>
    <w:p w14:paraId="24496587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16) types of possible associate mappings</w:t>
      </w:r>
    </w:p>
    <w:p w14:paraId="2EC8A1D8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1FB4BD3" wp14:editId="5098C0EF">
            <wp:extent cx="2781300" cy="1257300"/>
            <wp:effectExtent l="0" t="0" r="0" b="0"/>
            <wp:docPr id="5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59EFA" w14:textId="77777777" w:rsidR="009E20C9" w:rsidRDefault="009E20C9">
      <w:pPr>
        <w:rPr>
          <w:b/>
          <w:sz w:val="24"/>
          <w:szCs w:val="24"/>
        </w:rPr>
      </w:pPr>
    </w:p>
    <w:p w14:paraId="26E0CFE9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17) is it possible to perform collection mapping with one-to-one mapping and many to one mapping</w:t>
      </w:r>
    </w:p>
    <w:p w14:paraId="1994F77C" w14:textId="77777777" w:rsidR="009E20C9" w:rsidRDefault="009E20C9">
      <w:pPr>
        <w:rPr>
          <w:b/>
          <w:sz w:val="24"/>
          <w:szCs w:val="24"/>
        </w:rPr>
      </w:pPr>
    </w:p>
    <w:p w14:paraId="02E721B9" w14:textId="77777777" w:rsidR="009E20C9" w:rsidRDefault="009E20C9">
      <w:pPr>
        <w:rPr>
          <w:b/>
          <w:sz w:val="24"/>
          <w:szCs w:val="24"/>
        </w:rPr>
      </w:pPr>
    </w:p>
    <w:p w14:paraId="7805693B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F2E5E3A" wp14:editId="00E1A2E7">
            <wp:extent cx="4943475" cy="762000"/>
            <wp:effectExtent l="0" t="0" r="0" b="0"/>
            <wp:docPr id="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2F107" w14:textId="77777777" w:rsidR="009E20C9" w:rsidRDefault="009E20C9">
      <w:pPr>
        <w:rPr>
          <w:b/>
          <w:sz w:val="24"/>
          <w:szCs w:val="24"/>
        </w:rPr>
      </w:pPr>
    </w:p>
    <w:p w14:paraId="40055603" w14:textId="77777777" w:rsidR="009E20C9" w:rsidRDefault="009E20C9">
      <w:pPr>
        <w:rPr>
          <w:b/>
          <w:sz w:val="24"/>
          <w:szCs w:val="24"/>
        </w:rPr>
      </w:pPr>
    </w:p>
    <w:p w14:paraId="27C17AF9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18)what is lazy loading in hibernate</w:t>
      </w:r>
    </w:p>
    <w:p w14:paraId="449770AF" w14:textId="77777777" w:rsidR="009E20C9" w:rsidRDefault="009E20C9">
      <w:pPr>
        <w:rPr>
          <w:b/>
          <w:sz w:val="24"/>
          <w:szCs w:val="24"/>
        </w:rPr>
      </w:pPr>
    </w:p>
    <w:p w14:paraId="00CAB555" w14:textId="77777777" w:rsidR="009E20C9" w:rsidRDefault="009E20C9">
      <w:pPr>
        <w:rPr>
          <w:b/>
          <w:sz w:val="24"/>
          <w:szCs w:val="24"/>
        </w:rPr>
      </w:pPr>
    </w:p>
    <w:p w14:paraId="7B9B237D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B33247F" wp14:editId="240C1F44">
            <wp:extent cx="4972050" cy="1762125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D79A9" w14:textId="77777777" w:rsidR="009E20C9" w:rsidRDefault="009E20C9">
      <w:pPr>
        <w:rPr>
          <w:b/>
          <w:sz w:val="24"/>
          <w:szCs w:val="24"/>
        </w:rPr>
      </w:pPr>
    </w:p>
    <w:p w14:paraId="5F21022A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19) what is HQL </w:t>
      </w:r>
    </w:p>
    <w:p w14:paraId="105CE0D3" w14:textId="77777777" w:rsidR="009E20C9" w:rsidRDefault="009E20C9">
      <w:pPr>
        <w:rPr>
          <w:b/>
          <w:sz w:val="24"/>
          <w:szCs w:val="24"/>
        </w:rPr>
      </w:pPr>
    </w:p>
    <w:p w14:paraId="5629B0C7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0182DC7" wp14:editId="3AA0D601">
            <wp:extent cx="4663440" cy="2286000"/>
            <wp:effectExtent l="0" t="0" r="0" b="0"/>
            <wp:docPr id="6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FAFFE" w14:textId="77777777" w:rsidR="009E20C9" w:rsidRDefault="009E20C9">
      <w:pPr>
        <w:rPr>
          <w:b/>
          <w:sz w:val="24"/>
          <w:szCs w:val="24"/>
        </w:rPr>
      </w:pPr>
    </w:p>
    <w:p w14:paraId="0FBF53C1" w14:textId="77777777" w:rsidR="009E20C9" w:rsidRDefault="00197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20) diff b/w first level and second level cache?</w:t>
      </w:r>
    </w:p>
    <w:p w14:paraId="39FCDA98" w14:textId="77777777" w:rsidR="009E20C9" w:rsidRDefault="009E20C9">
      <w:pPr>
        <w:rPr>
          <w:b/>
          <w:sz w:val="24"/>
          <w:szCs w:val="24"/>
        </w:rPr>
      </w:pPr>
    </w:p>
    <w:p w14:paraId="345ADE00" w14:textId="77777777" w:rsidR="009E20C9" w:rsidRDefault="001975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73EAC5F" wp14:editId="4A678EFB">
            <wp:extent cx="4981575" cy="1514475"/>
            <wp:effectExtent l="0" t="0" r="0" b="0"/>
            <wp:docPr id="6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3653E" w14:textId="77777777" w:rsidR="009E20C9" w:rsidRDefault="009E20C9">
      <w:pPr>
        <w:rPr>
          <w:b/>
          <w:sz w:val="24"/>
          <w:szCs w:val="24"/>
        </w:rPr>
      </w:pPr>
    </w:p>
    <w:sectPr w:rsidR="009E20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6457B"/>
    <w:multiLevelType w:val="multilevel"/>
    <w:tmpl w:val="90FEC8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0C9"/>
    <w:rsid w:val="001975F2"/>
    <w:rsid w:val="009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4A75"/>
  <w15:docId w15:val="{7A5323C4-6A02-4F73-AC0A-AF006E17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2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62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C0"/>
  </w:style>
  <w:style w:type="paragraph" w:styleId="Footer">
    <w:name w:val="footer"/>
    <w:basedOn w:val="Normal"/>
    <w:link w:val="FooterChar"/>
    <w:uiPriority w:val="99"/>
    <w:unhideWhenUsed/>
    <w:rsid w:val="00AD62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3bz3/x1Ay857wTt0/FNiA/YqSA==">AMUW2mW5rpHDP9KMV2/20LoKhVXxpPHGTitSfgoua5CQ8kd0A69V7stD/pC2MdRFphzH4DjpN7myxZsgaIzZwxvIqOziJS/pp7cc3wN7qipc719gVmrTfdI=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Vajravel, Bhuvaneswari</cp:lastModifiedBy>
  <cp:revision>3</cp:revision>
  <dcterms:created xsi:type="dcterms:W3CDTF">2020-12-03T07:12:00Z</dcterms:created>
  <dcterms:modified xsi:type="dcterms:W3CDTF">2021-10-12T05:30:00Z</dcterms:modified>
</cp:coreProperties>
</file>