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C94F" w14:textId="77777777" w:rsidR="00674E71" w:rsidRDefault="00674E71" w:rsidP="00674E71">
      <w:r>
        <w:t xml:space="preserve">Check List for Onboarding </w:t>
      </w:r>
    </w:p>
    <w:p w14:paraId="2E96D05D" w14:textId="5DCA3BE4" w:rsidR="00674E71" w:rsidRPr="009178D0" w:rsidRDefault="00674E71" w:rsidP="00674E71">
      <w:pPr>
        <w:pStyle w:val="ListParagraph"/>
        <w:numPr>
          <w:ilvl w:val="0"/>
          <w:numId w:val="1"/>
        </w:numPr>
        <w:rPr>
          <w:b/>
        </w:rPr>
      </w:pPr>
      <w:r>
        <w:t xml:space="preserve">Name of the resource: (As per PAN Card, Aadhar card or Passport): </w:t>
      </w:r>
      <w:r w:rsidR="009A0EA1">
        <w:t>Bhuvaneswari Vajravel</w:t>
      </w:r>
    </w:p>
    <w:p w14:paraId="6AC45281" w14:textId="7714BBC3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DOB &amp; Nationality:  </w:t>
      </w:r>
      <w:r w:rsidR="00CF07A3">
        <w:t>14-Sep-1994 , Indian</w:t>
      </w:r>
    </w:p>
    <w:p w14:paraId="22B06292" w14:textId="3296E40A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Covid Vaccination status </w:t>
      </w:r>
      <w:r w:rsidR="00647389">
        <w:t xml:space="preserve">– </w:t>
      </w:r>
      <w:r w:rsidR="00CF07A3">
        <w:t xml:space="preserve"> Fully vaccinated</w:t>
      </w:r>
    </w:p>
    <w:p w14:paraId="089E0D16" w14:textId="43804C8D" w:rsidR="00674E71" w:rsidRPr="009178D0" w:rsidRDefault="00674E71" w:rsidP="00674E71">
      <w:pPr>
        <w:pStyle w:val="ListParagraph"/>
        <w:numPr>
          <w:ilvl w:val="0"/>
          <w:numId w:val="1"/>
        </w:numPr>
        <w:rPr>
          <w:b/>
        </w:rPr>
      </w:pPr>
      <w:r>
        <w:t xml:space="preserve">Vendor Name: </w:t>
      </w:r>
      <w:r w:rsidR="00E44C37">
        <w:t>Coforge Limited</w:t>
      </w:r>
    </w:p>
    <w:p w14:paraId="3268BFF6" w14:textId="3413EE29" w:rsidR="00674E71" w:rsidRDefault="00674E71" w:rsidP="00674E71">
      <w:pPr>
        <w:pStyle w:val="ListParagraph"/>
        <w:numPr>
          <w:ilvl w:val="0"/>
          <w:numId w:val="1"/>
        </w:numPr>
      </w:pPr>
      <w:r>
        <w:t>Company Email ID (Payroll company):</w:t>
      </w:r>
      <w:r w:rsidR="00647389">
        <w:t xml:space="preserve"> </w:t>
      </w:r>
      <w:r w:rsidR="00CF07A3">
        <w:t xml:space="preserve"> Bhuvaneswari.v@coforge.com</w:t>
      </w:r>
    </w:p>
    <w:p w14:paraId="77991854" w14:textId="58C7DB88" w:rsidR="00674E71" w:rsidRPr="009178D0" w:rsidRDefault="00647389" w:rsidP="00674E71">
      <w:pPr>
        <w:pStyle w:val="ListParagraph"/>
        <w:numPr>
          <w:ilvl w:val="0"/>
          <w:numId w:val="1"/>
        </w:numPr>
        <w:rPr>
          <w:b/>
        </w:rPr>
      </w:pPr>
      <w:r>
        <w:t xml:space="preserve">Personal Email ID: </w:t>
      </w:r>
      <w:r w:rsidR="00CF07A3">
        <w:t>bhuvanapiya@gmail.com</w:t>
      </w:r>
    </w:p>
    <w:p w14:paraId="47475829" w14:textId="4514310E" w:rsidR="00674E71" w:rsidRDefault="00674E71" w:rsidP="0004594B">
      <w:pPr>
        <w:pStyle w:val="ListParagraph"/>
        <w:numPr>
          <w:ilvl w:val="0"/>
          <w:numId w:val="1"/>
        </w:numPr>
      </w:pPr>
      <w:r>
        <w:t xml:space="preserve">Employee No: </w:t>
      </w:r>
      <w:r w:rsidR="0004594B" w:rsidRPr="0004594B">
        <w:t>00100772</w:t>
      </w:r>
    </w:p>
    <w:p w14:paraId="170DEA4C" w14:textId="39717D25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National Identification (PAN Number):  </w:t>
      </w:r>
      <w:r w:rsidR="0004594B">
        <w:t xml:space="preserve"> BTMPB2407G</w:t>
      </w:r>
    </w:p>
    <w:p w14:paraId="0BE23171" w14:textId="1B9BA22D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Copy of scanned pan card: </w:t>
      </w:r>
      <w:r w:rsidR="00E44C37">
        <w:t>Attached</w:t>
      </w:r>
    </w:p>
    <w:p w14:paraId="7F8F68A1" w14:textId="23499DF7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Phone Number: </w:t>
      </w:r>
      <w:r w:rsidR="0004594B">
        <w:t>9952318573</w:t>
      </w:r>
    </w:p>
    <w:p w14:paraId="3BADEB9D" w14:textId="04643FE7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Alternate Contact number:  </w:t>
      </w:r>
      <w:r w:rsidR="0004594B">
        <w:t>9900957228</w:t>
      </w:r>
    </w:p>
    <w:p w14:paraId="1A34BB15" w14:textId="65012E2A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Photo: (Passport size in JPEG format): </w:t>
      </w:r>
      <w:r w:rsidR="00E44C37">
        <w:t>Attached</w:t>
      </w:r>
    </w:p>
    <w:p w14:paraId="73F9CE52" w14:textId="35E150FA" w:rsidR="00674E71" w:rsidRPr="0004594B" w:rsidRDefault="00674E71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>Right to work certification</w:t>
      </w:r>
      <w:r w:rsidR="00647389" w:rsidRPr="0004594B">
        <w:rPr>
          <w:highlight w:val="yellow"/>
        </w:rPr>
        <w:t xml:space="preserve">: </w:t>
      </w:r>
    </w:p>
    <w:p w14:paraId="516D1ABF" w14:textId="1FEC5DF7" w:rsidR="00674E71" w:rsidRPr="0004594B" w:rsidRDefault="00674E71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>Scanned copy of ID card of the payroll company</w:t>
      </w:r>
      <w:r w:rsidR="00E44C37" w:rsidRPr="0004594B">
        <w:rPr>
          <w:highlight w:val="yellow"/>
        </w:rPr>
        <w:t xml:space="preserve">: </w:t>
      </w:r>
    </w:p>
    <w:p w14:paraId="61A7EE12" w14:textId="49DD89B9" w:rsidR="00674E71" w:rsidRPr="0004594B" w:rsidRDefault="00647389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 xml:space="preserve">Background check Initiated: </w:t>
      </w:r>
    </w:p>
    <w:p w14:paraId="02651CD5" w14:textId="77777777" w:rsidR="00674E71" w:rsidRPr="0004594B" w:rsidRDefault="00674E71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 xml:space="preserve">Share the Background check verification documents once completed: </w:t>
      </w:r>
    </w:p>
    <w:p w14:paraId="7C0FC741" w14:textId="55305D1A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Uninterrupted Internet service: </w:t>
      </w:r>
      <w:r w:rsidR="0004594B">
        <w:t>yes – 1</w:t>
      </w:r>
      <w:r w:rsidR="004221D9">
        <w:t>1</w:t>
      </w:r>
      <w:r w:rsidR="0004594B">
        <w:t xml:space="preserve">0 Mbps download, </w:t>
      </w:r>
    </w:p>
    <w:p w14:paraId="045C0B72" w14:textId="1742B049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Laptop availability: </w:t>
      </w:r>
      <w:r w:rsidR="00944617">
        <w:t>Y</w:t>
      </w:r>
      <w:r w:rsidR="0004594B">
        <w:t>es (Coforge laptop available)</w:t>
      </w:r>
    </w:p>
    <w:p w14:paraId="5A2FBE26" w14:textId="30B7D1F2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Current Residing Location (for Shipping the Laptop): </w:t>
      </w:r>
    </w:p>
    <w:p w14:paraId="16FE0031" w14:textId="77777777" w:rsidR="004221D9" w:rsidRDefault="004221D9" w:rsidP="004221D9">
      <w:pPr>
        <w:pStyle w:val="ListParagraph"/>
      </w:pPr>
    </w:p>
    <w:p w14:paraId="5155332F" w14:textId="2CF3C6BD" w:rsidR="0004594B" w:rsidRDefault="0004594B" w:rsidP="0004594B">
      <w:pPr>
        <w:pStyle w:val="ListParagraph"/>
      </w:pPr>
      <w:r>
        <w:t>Block A-104, Sai Nandana Residency, No 195,</w:t>
      </w:r>
    </w:p>
    <w:p w14:paraId="066C2F4F" w14:textId="77777777" w:rsidR="0004594B" w:rsidRDefault="0004594B" w:rsidP="0004594B">
      <w:pPr>
        <w:pStyle w:val="ListParagraph"/>
      </w:pPr>
      <w:r>
        <w:t xml:space="preserve">13 </w:t>
      </w:r>
      <w:proofErr w:type="spellStart"/>
      <w:r>
        <w:t>th</w:t>
      </w:r>
      <w:proofErr w:type="spellEnd"/>
      <w:r>
        <w:t xml:space="preserve"> C </w:t>
      </w:r>
      <w:proofErr w:type="gramStart"/>
      <w:r>
        <w:t>cross ,</w:t>
      </w:r>
      <w:proofErr w:type="gramEnd"/>
      <w:r>
        <w:t xml:space="preserve"> 7 </w:t>
      </w:r>
      <w:proofErr w:type="spellStart"/>
      <w:r>
        <w:t>th</w:t>
      </w:r>
      <w:proofErr w:type="spellEnd"/>
      <w:r>
        <w:t xml:space="preserve"> main, Behind Devi eye care hospital.</w:t>
      </w:r>
    </w:p>
    <w:p w14:paraId="276CD9FE" w14:textId="387942C6" w:rsidR="0004594B" w:rsidRDefault="0004594B" w:rsidP="0004594B">
      <w:pPr>
        <w:pStyle w:val="ListParagraph"/>
      </w:pPr>
      <w:r>
        <w:t>HSR Sector – 5, Bangalore South,</w:t>
      </w:r>
    </w:p>
    <w:p w14:paraId="1F0371AF" w14:textId="3F56D289" w:rsidR="0004594B" w:rsidRDefault="0004594B" w:rsidP="0004594B">
      <w:pPr>
        <w:pStyle w:val="ListParagraph"/>
      </w:pPr>
      <w:r>
        <w:t>Bangalore</w:t>
      </w:r>
      <w:r w:rsidR="004221D9">
        <w:t xml:space="preserve"> - 560102</w:t>
      </w:r>
    </w:p>
    <w:p w14:paraId="50322CCF" w14:textId="77777777" w:rsidR="0004594B" w:rsidRDefault="0004594B" w:rsidP="0004594B">
      <w:pPr>
        <w:pStyle w:val="ListParagraph"/>
      </w:pPr>
    </w:p>
    <w:p w14:paraId="070720D6" w14:textId="505DF9F9" w:rsidR="005E2C90" w:rsidRDefault="00674E71" w:rsidP="00A64531">
      <w:pPr>
        <w:pStyle w:val="ListParagraph"/>
        <w:numPr>
          <w:ilvl w:val="0"/>
          <w:numId w:val="1"/>
        </w:numPr>
      </w:pPr>
      <w:r>
        <w:t>Full address with pin code (for Shipping the Laptop):</w:t>
      </w:r>
      <w:r w:rsidR="00647389">
        <w:t xml:space="preserve"> </w:t>
      </w:r>
    </w:p>
    <w:p w14:paraId="404BA2F8" w14:textId="77777777" w:rsidR="004221D9" w:rsidRDefault="004221D9" w:rsidP="004221D9">
      <w:pPr>
        <w:pStyle w:val="ListParagraph"/>
      </w:pPr>
      <w:bookmarkStart w:id="0" w:name="_GoBack"/>
      <w:bookmarkEnd w:id="0"/>
    </w:p>
    <w:p w14:paraId="00EE0DAA" w14:textId="77777777" w:rsidR="004221D9" w:rsidRDefault="004221D9" w:rsidP="004221D9">
      <w:pPr>
        <w:pStyle w:val="ListParagraph"/>
      </w:pPr>
      <w:r>
        <w:t>Block A-104, Sai Nandana Residency, No 195,</w:t>
      </w:r>
    </w:p>
    <w:p w14:paraId="478EEF86" w14:textId="77777777" w:rsidR="004221D9" w:rsidRDefault="004221D9" w:rsidP="004221D9">
      <w:pPr>
        <w:pStyle w:val="ListParagraph"/>
      </w:pPr>
      <w:r>
        <w:t xml:space="preserve">13 </w:t>
      </w:r>
      <w:proofErr w:type="spellStart"/>
      <w:r>
        <w:t>th</w:t>
      </w:r>
      <w:proofErr w:type="spellEnd"/>
      <w:r>
        <w:t xml:space="preserve"> C </w:t>
      </w:r>
      <w:proofErr w:type="gramStart"/>
      <w:r>
        <w:t>cross ,</w:t>
      </w:r>
      <w:proofErr w:type="gramEnd"/>
      <w:r>
        <w:t xml:space="preserve"> 7 </w:t>
      </w:r>
      <w:proofErr w:type="spellStart"/>
      <w:r>
        <w:t>th</w:t>
      </w:r>
      <w:proofErr w:type="spellEnd"/>
      <w:r>
        <w:t xml:space="preserve"> main, Behind Devi eye care hospital.</w:t>
      </w:r>
    </w:p>
    <w:p w14:paraId="5187CD6F" w14:textId="77777777" w:rsidR="004221D9" w:rsidRDefault="004221D9" w:rsidP="004221D9">
      <w:pPr>
        <w:pStyle w:val="ListParagraph"/>
      </w:pPr>
      <w:r>
        <w:t>HSR Sector – 5, Bangalore South,</w:t>
      </w:r>
    </w:p>
    <w:p w14:paraId="61E0F3E3" w14:textId="77777777" w:rsidR="004221D9" w:rsidRDefault="004221D9" w:rsidP="004221D9">
      <w:pPr>
        <w:pStyle w:val="ListParagraph"/>
      </w:pPr>
      <w:r>
        <w:t>Bangalore - 560102</w:t>
      </w:r>
    </w:p>
    <w:p w14:paraId="0D012B7D" w14:textId="77777777" w:rsidR="004221D9" w:rsidRDefault="004221D9"/>
    <w:sectPr w:rsidR="0042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2E38"/>
    <w:multiLevelType w:val="hybridMultilevel"/>
    <w:tmpl w:val="3BEE6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71"/>
    <w:rsid w:val="0004594B"/>
    <w:rsid w:val="00340C61"/>
    <w:rsid w:val="004221D9"/>
    <w:rsid w:val="004F686A"/>
    <w:rsid w:val="00647389"/>
    <w:rsid w:val="00674E71"/>
    <w:rsid w:val="00944617"/>
    <w:rsid w:val="009A0EA1"/>
    <w:rsid w:val="00A554ED"/>
    <w:rsid w:val="00B01846"/>
    <w:rsid w:val="00CF07A3"/>
    <w:rsid w:val="00CF4EAE"/>
    <w:rsid w:val="00E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03FC"/>
  <w15:chartTrackingRefBased/>
  <w15:docId w15:val="{4AA71F43-7366-4BB3-9484-6A4EB624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E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- Vendor</dc:creator>
  <cp:keywords/>
  <dc:description/>
  <cp:lastModifiedBy>Bhuvaneswari Vajravel</cp:lastModifiedBy>
  <cp:revision>4</cp:revision>
  <dcterms:created xsi:type="dcterms:W3CDTF">2022-02-28T09:05:00Z</dcterms:created>
  <dcterms:modified xsi:type="dcterms:W3CDTF">2022-06-13T08:30:00Z</dcterms:modified>
</cp:coreProperties>
</file>