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Interview Questions – Collections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What is the difference b/w list and set?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can contain duplicate elements whereas set contains only unique elements.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mailntains insertion order whereas set will not maintain insertion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What is the difference between Hashset and Treeset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 set maintains no order whereas Tree set maintains ascending order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3.what is the difference b/w set and map?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contains values whereas map contains both key and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what is the difference b/w Hashset and hash map?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Hash set contains only values whereas hash map contains both key and value.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Hash set can be iterated but hash map need to convert into set to be iterated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what is the difference b/w hash map and tree map?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 map maintains no order but tree map maintains ascending order.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what is the difference b/w collection and collections?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Collection is an interface, collections is a class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Collection interface provides normal functionality of data structure to list, set and queue. But collections class is specific to sort and synchronize collection elements.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7.what is the advantage of property file?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change the value in properties file, you don’t need to recompile the java class.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So, it makes the application easy to manage.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what does the hashCode () method?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hashCode () method return a hash code value (an integer number).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hashCode () method returns the same integer number, if two keys (by calling equals() method ) are same.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it is possible that two hash code numbers can have different or same keys.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Why we override equals () method?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equals method is used to check whether two objects are same or not.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needs to be overridden if we want to check the objects based on property. For ex: employee is a class that has 3 data members: id, name and salary. But we want to check the equality of employee object on the basis of salary. then, we need to override the equals () method.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10.What is the advantage of generic collection?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we use generic class, we don’t need typecasting.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type safe and checked at compile time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what is hash-collision in hash table and how it is handled in Java?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different keys with the same hash value is knows as hash-collision.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Two different entries will be kept in a single hash bucket to avoid the collision.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12)diff b/w poll () and remove () method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methods take out object from the object from the queue.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poll () Fails then it returns null but remove fails it throws an exception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13)the diff b/w linked hash map and priority queue in java?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Priority queue guarantees that lowest or highest priority element always remain at the head of the queue,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linkedhashmap maintains the order on which elements are inserted.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you iterate over a priorityQueue, iterator doesn’t guarantee any order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iterator of LinkedHash  Map does guarantee the order on which elements are inserted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what is the couple of way that you could sort a collection?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 can either use a sorter collection like Treeset or TreeMap or we can sort using the ordered collection like a list and Collection.sort() method.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Difference between ArrayList and LinkedList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ArrayList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is the best choice if our frequent operation is retrieval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is worst choice if our frequent operation is insertion or deletion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underlying data structure for Arraylist is resizable or growable array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arraylist implements randomaccess interface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LinkedList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is best choice if our frequent operation is insertion and deletion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is worst choice if our frequent operation is retrieval operation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Underlying data structure is double linked 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Linkedlist doesn’t implement RandomAccess Interface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33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A5g6DcraLfwlHiFzr3WmqJnvQ==">AMUW2mVn9PlXTJv5B6vDb2WvPds8ulAGulhyNY0nJWyswZh3GLXzGTCSKhU79Mz/+E9snW8KAst94RUqcz37yvsVrS9QR3baucENZ3OKIb4icZxU2+eI2Rc=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2020-12-03T10:55:00Z</dcterms:created>
  <dc:creator>Bhuvaneswari Vajravel</dc:creator>
</cp:coreProperties>
</file>