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23AC8" w:rsidRDefault="00BC6651">
      <w:pPr>
        <w:rPr>
          <w:sz w:val="16"/>
          <w:szCs w:val="16"/>
        </w:rPr>
      </w:pPr>
      <w:r>
        <w:rPr>
          <w:b/>
          <w:bCs/>
          <w:sz w:val="24"/>
          <w:szCs w:val="24"/>
        </w:rPr>
        <w:t xml:space="preserve">Name:  </w:t>
      </w:r>
      <w:r>
        <w:rPr>
          <w:rFonts w:hint="eastAsia"/>
          <w:b/>
          <w:bCs/>
          <w:sz w:val="20"/>
          <w:szCs w:val="20"/>
          <w:lang w:eastAsia="zh-CN"/>
        </w:rPr>
        <w:t>C Bhuvaneshwari</w:t>
      </w:r>
    </w:p>
    <w:p w:rsidR="00D23AC8" w:rsidRDefault="00BC6651">
      <w:r>
        <w:rPr>
          <w:b/>
          <w:bCs/>
          <w:sz w:val="24"/>
          <w:szCs w:val="24"/>
        </w:rPr>
        <w:t>College</w:t>
      </w:r>
      <w:r>
        <w:t xml:space="preserve"> </w:t>
      </w:r>
      <w:r>
        <w:rPr>
          <w:b/>
          <w:bCs/>
          <w:sz w:val="24"/>
          <w:szCs w:val="24"/>
        </w:rPr>
        <w:t xml:space="preserve">code: </w:t>
      </w:r>
      <w:r>
        <w:t>9530</w:t>
      </w:r>
    </w:p>
    <w:p w:rsidR="00D23AC8" w:rsidRDefault="00BC6651">
      <w:r>
        <w:rPr>
          <w:b/>
          <w:bCs/>
          <w:sz w:val="24"/>
          <w:szCs w:val="24"/>
        </w:rPr>
        <w:t>College name</w:t>
      </w:r>
      <w:r>
        <w:rPr>
          <w:b/>
          <w:bCs/>
        </w:rPr>
        <w:t xml:space="preserve">: </w:t>
      </w:r>
      <w:r>
        <w:t>st.Mother Theresa Engineering College</w:t>
      </w:r>
    </w:p>
    <w:p w:rsidR="00D23AC8" w:rsidRDefault="00BC6651">
      <w:pPr>
        <w:rPr>
          <w:b/>
          <w:bCs/>
          <w:sz w:val="24"/>
          <w:szCs w:val="24"/>
        </w:rPr>
      </w:pPr>
      <w:r>
        <w:rPr>
          <w:b/>
          <w:bCs/>
          <w:sz w:val="24"/>
          <w:szCs w:val="24"/>
        </w:rPr>
        <w:t xml:space="preserve">Team id: </w:t>
      </w:r>
    </w:p>
    <w:p w:rsidR="00D23AC8" w:rsidRDefault="00BC6651">
      <w:r>
        <w:rPr>
          <w:b/>
          <w:bCs/>
          <w:sz w:val="24"/>
          <w:szCs w:val="24"/>
        </w:rPr>
        <w:t>Naan Mudhalvan id</w:t>
      </w:r>
      <w:r>
        <w:t>:au953021104</w:t>
      </w:r>
      <w:r>
        <w:rPr>
          <w:rFonts w:hint="eastAsia"/>
          <w:lang w:eastAsia="zh-CN"/>
        </w:rPr>
        <w:t>008</w:t>
      </w:r>
    </w:p>
    <w:p w:rsidR="00D23AC8" w:rsidRDefault="00BC6651">
      <w:r>
        <w:rPr>
          <w:b/>
          <w:bCs/>
          <w:sz w:val="24"/>
          <w:szCs w:val="24"/>
        </w:rPr>
        <w:t xml:space="preserve">Project Name: </w:t>
      </w:r>
      <w:r>
        <w:t xml:space="preserve">Image Recognition with IBM cloud </w:t>
      </w:r>
    </w:p>
    <w:p w:rsidR="00D23AC8" w:rsidRDefault="00BC6651">
      <w:pPr>
        <w:rPr>
          <w:b/>
          <w:bCs/>
          <w:sz w:val="28"/>
          <w:szCs w:val="28"/>
        </w:rPr>
      </w:pPr>
      <w:r>
        <w:rPr>
          <w:b/>
          <w:bCs/>
          <w:sz w:val="28"/>
          <w:szCs w:val="28"/>
        </w:rPr>
        <w:t xml:space="preserve">Problem Solution: </w:t>
      </w:r>
    </w:p>
    <w:p w:rsidR="00D23AC8" w:rsidRDefault="00BC6651">
      <w:pPr>
        <w:rPr>
          <w:b/>
          <w:bCs/>
          <w:sz w:val="28"/>
          <w:szCs w:val="28"/>
        </w:rPr>
      </w:pPr>
      <w:r>
        <w:rPr>
          <w:b/>
          <w:bCs/>
          <w:sz w:val="28"/>
          <w:szCs w:val="28"/>
        </w:rPr>
        <w:t xml:space="preserve">Consider incorporating sentiment analysis to </w:t>
      </w:r>
      <w:r>
        <w:rPr>
          <w:b/>
          <w:bCs/>
          <w:sz w:val="28"/>
          <w:szCs w:val="28"/>
        </w:rPr>
        <w:t>generate captions that capture the emotions and mood of the images</w:t>
      </w:r>
    </w:p>
    <w:p w:rsidR="00D23AC8" w:rsidRDefault="00BC6651">
      <w:pPr>
        <w:rPr>
          <w:b/>
          <w:bCs/>
          <w:sz w:val="28"/>
          <w:szCs w:val="28"/>
        </w:rPr>
      </w:pPr>
      <w:r>
        <w:rPr>
          <w:b/>
          <w:bCs/>
          <w:sz w:val="28"/>
          <w:szCs w:val="28"/>
        </w:rPr>
        <w:t>Sentiment analysis is used ubiquitously to gain insights from text data. For example, by using sentiment analysis, companies can understand the voice of the customer or the market sentiment</w:t>
      </w:r>
      <w:r>
        <w:rPr>
          <w:b/>
          <w:bCs/>
          <w:sz w:val="28"/>
          <w:szCs w:val="28"/>
        </w:rPr>
        <w:t xml:space="preserve"> of the company. However, due to the lack of a standard infrastructure and standard libraries, many sentiment analysis projects remain at the proof-of-concept (POC) level and are never put into production.</w:t>
      </w:r>
    </w:p>
    <w:p w:rsidR="00D23AC8" w:rsidRDefault="00D23AC8">
      <w:pPr>
        <w:rPr>
          <w:b/>
          <w:bCs/>
          <w:sz w:val="28"/>
          <w:szCs w:val="28"/>
        </w:rPr>
      </w:pPr>
    </w:p>
    <w:p w:rsidR="00D23AC8" w:rsidRDefault="00BC6651">
      <w:pPr>
        <w:rPr>
          <w:b/>
          <w:bCs/>
          <w:sz w:val="28"/>
          <w:szCs w:val="28"/>
        </w:rPr>
      </w:pPr>
      <w:r>
        <w:rPr>
          <w:b/>
          <w:bCs/>
          <w:sz w:val="28"/>
          <w:szCs w:val="28"/>
        </w:rPr>
        <w:t>With IBM Watson NLP, IBM introduced a common libr</w:t>
      </w:r>
      <w:r>
        <w:rPr>
          <w:b/>
          <w:bCs/>
          <w:sz w:val="28"/>
          <w:szCs w:val="28"/>
        </w:rPr>
        <w:t>ary for natural language processing, document understanding, translation, and trust. IBM Watson NLP brings everything under one umbrella for consistency and ease of development and deployment. This tutorial walks you through the process of using a pretrain</w:t>
      </w:r>
      <w:r>
        <w:rPr>
          <w:b/>
          <w:bCs/>
          <w:sz w:val="28"/>
          <w:szCs w:val="28"/>
        </w:rPr>
        <w:t>ed model for sentiment analysis as well as fine-tuning a sentiment analysis model using the watson_nlp library.</w:t>
      </w:r>
    </w:p>
    <w:p w:rsidR="00D23AC8" w:rsidRDefault="00D23AC8">
      <w:pPr>
        <w:rPr>
          <w:b/>
          <w:bCs/>
          <w:sz w:val="28"/>
          <w:szCs w:val="28"/>
        </w:rPr>
      </w:pPr>
    </w:p>
    <w:p w:rsidR="00D23AC8" w:rsidRDefault="00BC6651">
      <w:pPr>
        <w:rPr>
          <w:b/>
          <w:bCs/>
          <w:sz w:val="28"/>
          <w:szCs w:val="28"/>
        </w:rPr>
      </w:pPr>
      <w:r>
        <w:rPr>
          <w:b/>
          <w:bCs/>
          <w:sz w:val="28"/>
          <w:szCs w:val="28"/>
        </w:rPr>
        <w:t>The watson_nlp library is available on IBM Watson Studio as a runtime library so that you can directly use it for model training, evaluation, a</w:t>
      </w:r>
      <w:r>
        <w:rPr>
          <w:b/>
          <w:bCs/>
          <w:sz w:val="28"/>
          <w:szCs w:val="28"/>
        </w:rPr>
        <w:t>nd prediction. The following figure shows the IBM Watson NLP architecture</w:t>
      </w:r>
    </w:p>
    <w:p w:rsidR="00D23AC8" w:rsidRDefault="00D23AC8">
      <w:pPr>
        <w:rPr>
          <w:b/>
          <w:bCs/>
          <w:sz w:val="28"/>
          <w:szCs w:val="28"/>
        </w:rPr>
      </w:pPr>
    </w:p>
    <w:p w:rsidR="00D23AC8" w:rsidRDefault="00BC6651">
      <w:pPr>
        <w:rPr>
          <w:b/>
          <w:bCs/>
          <w:sz w:val="28"/>
          <w:szCs w:val="28"/>
        </w:rPr>
      </w:pPr>
      <w:r>
        <w:rPr>
          <w:b/>
          <w:bCs/>
          <w:sz w:val="28"/>
          <w:szCs w:val="28"/>
        </w:rPr>
        <w:t>Steps</w:t>
      </w:r>
    </w:p>
    <w:p w:rsidR="00D23AC8" w:rsidRDefault="00BC6651">
      <w:pPr>
        <w:rPr>
          <w:b/>
          <w:bCs/>
          <w:sz w:val="28"/>
          <w:szCs w:val="28"/>
        </w:rPr>
      </w:pPr>
      <w:r>
        <w:rPr>
          <w:b/>
          <w:bCs/>
          <w:sz w:val="28"/>
          <w:szCs w:val="28"/>
        </w:rPr>
        <w:t>The steps in this tutorial use an example of IMDB movie reviews from Kaggle to walk you through the process.</w:t>
      </w:r>
    </w:p>
    <w:p w:rsidR="00D23AC8" w:rsidRDefault="00D23AC8">
      <w:pPr>
        <w:rPr>
          <w:b/>
          <w:bCs/>
          <w:sz w:val="28"/>
          <w:szCs w:val="28"/>
        </w:rPr>
      </w:pPr>
    </w:p>
    <w:p w:rsidR="00D23AC8" w:rsidRDefault="00BC6651">
      <w:pPr>
        <w:rPr>
          <w:b/>
          <w:bCs/>
          <w:sz w:val="28"/>
          <w:szCs w:val="28"/>
        </w:rPr>
      </w:pPr>
      <w:r>
        <w:rPr>
          <w:b/>
          <w:bCs/>
          <w:sz w:val="28"/>
          <w:szCs w:val="28"/>
        </w:rPr>
        <w:t>Step 1. Collecting the data set</w:t>
      </w:r>
    </w:p>
    <w:p w:rsidR="00D23AC8" w:rsidRDefault="00BC6651">
      <w:pPr>
        <w:rPr>
          <w:b/>
          <w:bCs/>
          <w:sz w:val="28"/>
          <w:szCs w:val="28"/>
        </w:rPr>
      </w:pPr>
      <w:r>
        <w:rPr>
          <w:b/>
          <w:bCs/>
          <w:sz w:val="28"/>
          <w:szCs w:val="28"/>
        </w:rPr>
        <w:t>1.Download the IMDB movie reviews</w:t>
      </w:r>
      <w:r>
        <w:rPr>
          <w:b/>
          <w:bCs/>
          <w:sz w:val="28"/>
          <w:szCs w:val="28"/>
        </w:rPr>
        <w:t xml:space="preserve"> data set . This data set from Kaggle has been down-sampled and saved for you to reduce the model training time.</w:t>
      </w:r>
    </w:p>
    <w:p w:rsidR="00D23AC8" w:rsidRDefault="00D23AC8">
      <w:pPr>
        <w:rPr>
          <w:b/>
          <w:bCs/>
          <w:sz w:val="28"/>
          <w:szCs w:val="28"/>
        </w:rPr>
      </w:pPr>
    </w:p>
    <w:p w:rsidR="00D23AC8" w:rsidRDefault="00BC6651">
      <w:pPr>
        <w:rPr>
          <w:b/>
          <w:bCs/>
          <w:sz w:val="28"/>
          <w:szCs w:val="28"/>
        </w:rPr>
      </w:pPr>
      <w:r>
        <w:rPr>
          <w:b/>
          <w:bCs/>
          <w:sz w:val="28"/>
          <w:szCs w:val="28"/>
        </w:rPr>
        <w:t>2.Upload the data set to your Watson Studio project by going to the Assets tab and then dropping the data files, as shown in the following fig</w:t>
      </w:r>
      <w:r>
        <w:rPr>
          <w:b/>
          <w:bCs/>
          <w:sz w:val="28"/>
          <w:szCs w:val="28"/>
        </w:rPr>
        <w:t>ure.</w:t>
      </w:r>
    </w:p>
    <w:p w:rsidR="00D23AC8" w:rsidRDefault="00BC6651">
      <w:pPr>
        <w:rPr>
          <w:b/>
          <w:bCs/>
          <w:sz w:val="28"/>
          <w:szCs w:val="28"/>
        </w:rPr>
      </w:pPr>
      <w:r>
        <w:rPr>
          <w:b/>
          <w:bCs/>
          <w:noProof/>
          <w:sz w:val="28"/>
          <w:szCs w:val="28"/>
        </w:rPr>
        <w:drawing>
          <wp:anchor distT="0" distB="0" distL="0" distR="0" simplePos="0" relativeHeight="2" behindDoc="0" locked="0" layoutInCell="1" allowOverlap="1">
            <wp:simplePos x="0" y="0"/>
            <wp:positionH relativeFrom="column">
              <wp:posOffset>0</wp:posOffset>
            </wp:positionH>
            <wp:positionV relativeFrom="paragraph">
              <wp:posOffset>334645</wp:posOffset>
            </wp:positionV>
            <wp:extent cx="5943600" cy="3264534"/>
            <wp:effectExtent l="0" t="0" r="0" b="0"/>
            <wp:wrapTopAndBottom/>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cstate="print"/>
                    <a:srcRect/>
                    <a:stretch/>
                  </pic:blipFill>
                  <pic:spPr>
                    <a:xfrm>
                      <a:off x="0" y="0"/>
                      <a:ext cx="5943600" cy="3264534"/>
                    </a:xfrm>
                    <a:prstGeom prst="rect">
                      <a:avLst/>
                    </a:prstGeom>
                  </pic:spPr>
                </pic:pic>
              </a:graphicData>
            </a:graphic>
          </wp:anchor>
        </w:drawing>
      </w:r>
    </w:p>
    <w:p w:rsidR="00D23AC8" w:rsidRDefault="00D23AC8">
      <w:pPr>
        <w:rPr>
          <w:b/>
          <w:bCs/>
          <w:sz w:val="28"/>
          <w:szCs w:val="28"/>
        </w:rPr>
      </w:pPr>
    </w:p>
    <w:p w:rsidR="00D23AC8" w:rsidRDefault="00D23AC8"/>
    <w:p w:rsidR="00D23AC8" w:rsidRDefault="00BC6651">
      <w:r>
        <w:t>After you add the data set to the project, you might have to reload the notebook. You have two options of accessing the data set from the Jupyter Notebook depending on the level of access that you have.</w:t>
      </w:r>
    </w:p>
    <w:p w:rsidR="00D23AC8" w:rsidRDefault="00D23AC8"/>
    <w:p w:rsidR="00D23AC8" w:rsidRDefault="00BC6651">
      <w:pPr>
        <w:pStyle w:val="ListParagraph"/>
        <w:numPr>
          <w:ilvl w:val="0"/>
          <w:numId w:val="1"/>
        </w:numPr>
      </w:pPr>
      <w:r>
        <w:t>If you are a project administrator, then:</w:t>
      </w:r>
    </w:p>
    <w:p w:rsidR="00D23AC8" w:rsidRDefault="00D23AC8"/>
    <w:p w:rsidR="00D23AC8" w:rsidRDefault="00BC6651">
      <w:pPr>
        <w:pStyle w:val="ListParagraph"/>
        <w:numPr>
          <w:ilvl w:val="1"/>
          <w:numId w:val="1"/>
        </w:numPr>
      </w:pPr>
      <w:r>
        <w:t>You can just insert the project token as shown in the following image.</w:t>
      </w:r>
    </w:p>
    <w:p w:rsidR="00D23AC8" w:rsidRDefault="00BC6651">
      <w:pPr>
        <w:pStyle w:val="ListParagraph"/>
        <w:numPr>
          <w:ilvl w:val="1"/>
          <w:numId w:val="1"/>
        </w:numPr>
      </w:pPr>
      <w:r>
        <w:t>After inserting the project token, you can continue executing all of the cells in the notebook. This cell in particular loads your data set in the notebook.</w:t>
      </w:r>
    </w:p>
    <w:p w:rsidR="00D23AC8" w:rsidRDefault="00D23AC8">
      <w:pPr>
        <w:pStyle w:val="ListParagraph"/>
        <w:ind w:left="1800"/>
      </w:pPr>
    </w:p>
    <w:p w:rsidR="00D23AC8" w:rsidRDefault="00D23AC8">
      <w:pPr>
        <w:pStyle w:val="ListParagraph"/>
        <w:ind w:left="1800"/>
      </w:pPr>
    </w:p>
    <w:p w:rsidR="00D23AC8" w:rsidRDefault="00D23AC8">
      <w:pPr>
        <w:pStyle w:val="ListParagraph"/>
        <w:ind w:left="1800"/>
      </w:pPr>
    </w:p>
    <w:p w:rsidR="00D23AC8" w:rsidRDefault="00BC6651">
      <w:pPr>
        <w:pStyle w:val="ListParagraph"/>
        <w:ind w:left="1800"/>
      </w:pPr>
      <w:r>
        <w:rPr>
          <w:noProof/>
        </w:rPr>
        <w:drawing>
          <wp:anchor distT="0" distB="0" distL="0" distR="0" simplePos="0" relativeHeight="3" behindDoc="0" locked="0" layoutInCell="1" allowOverlap="1">
            <wp:simplePos x="0" y="0"/>
            <wp:positionH relativeFrom="column">
              <wp:posOffset>0</wp:posOffset>
            </wp:positionH>
            <wp:positionV relativeFrom="paragraph">
              <wp:posOffset>285750</wp:posOffset>
            </wp:positionV>
            <wp:extent cx="5943600" cy="1145540"/>
            <wp:effectExtent l="0" t="0" r="0" b="0"/>
            <wp:wrapTopAndBottom/>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6" cstate="print"/>
                    <a:srcRect/>
                    <a:stretch/>
                  </pic:blipFill>
                  <pic:spPr>
                    <a:xfrm>
                      <a:off x="0" y="0"/>
                      <a:ext cx="5943600" cy="1145540"/>
                    </a:xfrm>
                    <a:prstGeom prst="rect">
                      <a:avLst/>
                    </a:prstGeom>
                  </pic:spPr>
                </pic:pic>
              </a:graphicData>
            </a:graphic>
          </wp:anchor>
        </w:drawing>
      </w:r>
    </w:p>
    <w:p w:rsidR="00D23AC8" w:rsidRDefault="00D23AC8"/>
    <w:p w:rsidR="00D23AC8" w:rsidRDefault="00BC6651">
      <w:pPr>
        <w:pStyle w:val="ListParagraph"/>
        <w:numPr>
          <w:ilvl w:val="0"/>
          <w:numId w:val="1"/>
        </w:numPr>
      </w:pPr>
      <w:r>
        <w:t>If you are not a Watso</w:t>
      </w:r>
      <w:r>
        <w:t>n Studio project administrator, then you cannot create a project token.</w:t>
      </w:r>
    </w:p>
    <w:p w:rsidR="00D23AC8" w:rsidRDefault="00D23AC8"/>
    <w:p w:rsidR="00D23AC8" w:rsidRDefault="00BC6651">
      <w:pPr>
        <w:pStyle w:val="ListParagraph"/>
        <w:numPr>
          <w:ilvl w:val="1"/>
          <w:numId w:val="1"/>
        </w:numPr>
      </w:pPr>
      <w:r>
        <w:t>Create a new cell under Step 2 – Data Loading by clicking the Insert menu, and then selecting Insert Cell Below or the Esc+B keyboard shortcut. Highlight the code cell that is shown i</w:t>
      </w:r>
      <w:r>
        <w:t>n the following image by clicking it.</w:t>
      </w:r>
    </w:p>
    <w:p w:rsidR="00D23AC8" w:rsidRDefault="00BC6651">
      <w:pPr>
        <w:pStyle w:val="ListParagraph"/>
        <w:ind w:left="1800"/>
      </w:pPr>
      <w:r>
        <w:rPr>
          <w:noProof/>
        </w:rPr>
        <w:drawing>
          <wp:anchor distT="0" distB="0" distL="0" distR="0" simplePos="0" relativeHeight="4" behindDoc="0" locked="0" layoutInCell="1" allowOverlap="1">
            <wp:simplePos x="0" y="0"/>
            <wp:positionH relativeFrom="column">
              <wp:posOffset>0</wp:posOffset>
            </wp:positionH>
            <wp:positionV relativeFrom="paragraph">
              <wp:posOffset>285750</wp:posOffset>
            </wp:positionV>
            <wp:extent cx="5943600" cy="2136140"/>
            <wp:effectExtent l="0" t="0" r="0" b="0"/>
            <wp:wrapTopAndBottom/>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7" cstate="print"/>
                    <a:srcRect/>
                    <a:stretch/>
                  </pic:blipFill>
                  <pic:spPr>
                    <a:xfrm>
                      <a:off x="0" y="0"/>
                      <a:ext cx="5943600" cy="2136140"/>
                    </a:xfrm>
                    <a:prstGeom prst="rect">
                      <a:avLst/>
                    </a:prstGeom>
                  </pic:spPr>
                </pic:pic>
              </a:graphicData>
            </a:graphic>
          </wp:anchor>
        </w:drawing>
      </w:r>
    </w:p>
    <w:p w:rsidR="00D23AC8" w:rsidRDefault="00D23AC8"/>
    <w:p w:rsidR="00D23AC8" w:rsidRDefault="00BC6651">
      <w:pPr>
        <w:pStyle w:val="ListParagraph"/>
        <w:numPr>
          <w:ilvl w:val="1"/>
          <w:numId w:val="1"/>
        </w:numPr>
      </w:pPr>
      <w:r>
        <w:t>Ensure you place the cursor below the commented line. Click the Find and add data icon (01/00) at the upper-right. Choose the Files tab, and pick the movies_small.csv file. Click Insert to code and choose pandas Dat</w:t>
      </w:r>
      <w:r>
        <w:t>aFrame. Rename the DataFrame from df_data_1 to review_df.</w:t>
      </w:r>
    </w:p>
    <w:p w:rsidR="00D23AC8" w:rsidRDefault="00D23AC8">
      <w:pPr>
        <w:pStyle w:val="ListParagraph"/>
        <w:ind w:left="1800"/>
      </w:pPr>
    </w:p>
    <w:p w:rsidR="00D23AC8" w:rsidRDefault="00BC6651">
      <w:pPr>
        <w:pStyle w:val="ListParagraph"/>
        <w:ind w:left="1800"/>
      </w:pPr>
      <w:r>
        <w:t>After you’ve added the data set to the project, you can access it from the Jupyter Notebook and read the .csv file into a pandas DataFrame.</w:t>
      </w:r>
    </w:p>
    <w:p w:rsidR="00D23AC8" w:rsidRDefault="00D23AC8">
      <w:pPr>
        <w:pStyle w:val="ListParagraph"/>
        <w:ind w:left="1800"/>
      </w:pPr>
    </w:p>
    <w:p w:rsidR="00D23AC8" w:rsidRDefault="00BC6651">
      <w:r>
        <w:rPr>
          <w:noProof/>
        </w:rPr>
        <w:drawing>
          <wp:anchor distT="0" distB="0" distL="0" distR="0" simplePos="0" relativeHeight="6" behindDoc="0" locked="0" layoutInCell="1" allowOverlap="1">
            <wp:simplePos x="0" y="0"/>
            <wp:positionH relativeFrom="column">
              <wp:posOffset>0</wp:posOffset>
            </wp:positionH>
            <wp:positionV relativeFrom="paragraph">
              <wp:posOffset>3978275</wp:posOffset>
            </wp:positionV>
            <wp:extent cx="5943600" cy="2077084"/>
            <wp:effectExtent l="0" t="0" r="0" b="0"/>
            <wp:wrapTopAndBottom/>
            <wp:docPr id="102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8" cstate="print"/>
                    <a:srcRect/>
                    <a:stretch/>
                  </pic:blipFill>
                  <pic:spPr>
                    <a:xfrm>
                      <a:off x="0" y="0"/>
                      <a:ext cx="5943600" cy="2077084"/>
                    </a:xfrm>
                    <a:prstGeom prst="rect">
                      <a:avLst/>
                    </a:prstGeom>
                  </pic:spPr>
                </pic:pic>
              </a:graphicData>
            </a:graphic>
          </wp:anchor>
        </w:drawing>
      </w:r>
      <w:r>
        <w:rPr>
          <w:noProof/>
        </w:rPr>
        <w:drawing>
          <wp:anchor distT="0" distB="0" distL="0" distR="0" simplePos="0" relativeHeight="5" behindDoc="0" locked="0" layoutInCell="1" allowOverlap="1">
            <wp:simplePos x="0" y="0"/>
            <wp:positionH relativeFrom="column">
              <wp:posOffset>0</wp:posOffset>
            </wp:positionH>
            <wp:positionV relativeFrom="paragraph">
              <wp:posOffset>286385</wp:posOffset>
            </wp:positionV>
            <wp:extent cx="5943600" cy="2936240"/>
            <wp:effectExtent l="0" t="0" r="0" b="0"/>
            <wp:wrapTopAndBottom/>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a:stretch/>
                  </pic:blipFill>
                  <pic:spPr>
                    <a:xfrm>
                      <a:off x="0" y="0"/>
                      <a:ext cx="5943600" cy="2936240"/>
                    </a:xfrm>
                    <a:prstGeom prst="rect">
                      <a:avLst/>
                    </a:prstGeom>
                  </pic:spPr>
                </pic:pic>
              </a:graphicData>
            </a:graphic>
          </wp:anchor>
        </w:drawing>
      </w:r>
      <w:r>
        <w:t>l</w:t>
      </w:r>
    </w:p>
    <w:p w:rsidR="00D23AC8" w:rsidRDefault="00D23AC8"/>
    <w:p w:rsidR="00D23AC8" w:rsidRDefault="00D23AC8"/>
    <w:p w:rsidR="00D23AC8" w:rsidRDefault="00D23AC8"/>
    <w:p w:rsidR="00D23AC8" w:rsidRDefault="00D23AC8"/>
    <w:p w:rsidR="00D23AC8" w:rsidRDefault="00BC6651">
      <w:r>
        <w:t xml:space="preserve">Step 2. Data processing and </w:t>
      </w:r>
      <w:r>
        <w:t>exploratory data analysis</w:t>
      </w:r>
    </w:p>
    <w:p w:rsidR="00D23AC8" w:rsidRDefault="00BC6651">
      <w:r>
        <w:t>Step 2.1. Extract frequently mentioned movie aspects</w:t>
      </w:r>
    </w:p>
    <w:p w:rsidR="00D23AC8" w:rsidRDefault="00BC6651">
      <w:r>
        <w:t xml:space="preserve">In this step, you use the IBM Watson NLP pretrained syntax model to extract the most frequently mentioned aspects (nouns) in the movie reviews for each movie to understand what </w:t>
      </w:r>
      <w:r>
        <w:t>the audiences are talking about in their reviews.</w:t>
      </w:r>
    </w:p>
    <w:p w:rsidR="00D23AC8" w:rsidRDefault="00D23AC8"/>
    <w:p w:rsidR="00D23AC8" w:rsidRDefault="00BC6651">
      <w:r>
        <w:t>Load the IBM Watson NLP syntax model.</w:t>
      </w:r>
    </w:p>
    <w:p w:rsidR="00D23AC8" w:rsidRDefault="00BC6651">
      <w:r>
        <w:t>Syntax_model = watson_nlp.load(watson_nlp.download(‘syntax_izumo_en_stock’))</w:t>
      </w:r>
    </w:p>
    <w:p w:rsidR="00D23AC8" w:rsidRDefault="00BC6651">
      <w:r>
        <w:t xml:space="preserve">The syntax model performs parts-of-speech tagging (for nouns, pronouns, verbs, and so </w:t>
      </w:r>
      <w:r>
        <w:t xml:space="preserve">on) so that you can filter out all of the nouns from the reviews. Instead of retrieving the nouns as they occur in the review, the lemmatized version of the nouns (for example, companies -&gt; company) is stored. This lets you create more accurate statistics </w:t>
      </w:r>
      <w:r>
        <w:t>over all noun occurrences.</w:t>
      </w:r>
    </w:p>
    <w:p w:rsidR="00D23AC8" w:rsidRDefault="00D23AC8"/>
    <w:p w:rsidR="00D23AC8" w:rsidRDefault="00BC6651">
      <w:r>
        <w:t>Use the helper functions to identify the lemmatized form of nouns in the review text.</w:t>
      </w:r>
    </w:p>
    <w:p w:rsidR="00D23AC8" w:rsidRDefault="00BC6651">
      <w:r>
        <w:t>Def extract_nouns(review_text):</w:t>
      </w:r>
    </w:p>
    <w:p w:rsidR="00D23AC8" w:rsidRDefault="00BC6651">
      <w:r>
        <w:t xml:space="preserve">    # converting text into lower case before processing</w:t>
      </w:r>
    </w:p>
    <w:p w:rsidR="00D23AC8" w:rsidRDefault="00BC6651">
      <w:r>
        <w:t xml:space="preserve">    Review_text =review_text.lower()</w:t>
      </w:r>
    </w:p>
    <w:p w:rsidR="00D23AC8" w:rsidRDefault="00BC6651">
      <w:r>
        <w:t xml:space="preserve">    Syntax_result</w:t>
      </w:r>
      <w:r>
        <w:t xml:space="preserve"> = syntax_model.run(review_text, parsers=(‘lemma’, ‘part_of_speech’))</w:t>
      </w:r>
    </w:p>
    <w:p w:rsidR="00D23AC8" w:rsidRDefault="00BC6651">
      <w:r>
        <w:t xml:space="preserve">    # filter nouns</w:t>
      </w:r>
    </w:p>
    <w:p w:rsidR="00D23AC8" w:rsidRDefault="00BC6651">
      <w:r>
        <w:t xml:space="preserve">    Nouns = [token[‘lemma’] for token in syntax_result.to_dict()[‘tokens’] if ((token[‘part_of_speech’] == ‘POS_PROPN’ or token[‘part_of_speech’] == ‘POS_NOUN’) and le</w:t>
      </w:r>
      <w:r>
        <w:t xml:space="preserve">n(token[‘lemma’]) &gt; 2)] </w:t>
      </w:r>
    </w:p>
    <w:p w:rsidR="00D23AC8" w:rsidRDefault="00BC6651">
      <w:r>
        <w:t xml:space="preserve">    # remove stopwords</w:t>
      </w:r>
    </w:p>
    <w:p w:rsidR="00D23AC8" w:rsidRDefault="00BC6651">
      <w:r>
        <w:t xml:space="preserve">    Nouns = [noun for noun in nouns if noun.upper() not in stopwords]</w:t>
      </w:r>
    </w:p>
    <w:p w:rsidR="00D23AC8" w:rsidRDefault="00BC6651">
      <w:r>
        <w:t xml:space="preserve">    Return list(nouns)</w:t>
      </w:r>
    </w:p>
    <w:p w:rsidR="00D23AC8" w:rsidRDefault="00BC6651">
      <w:r>
        <w:t>Extract the lemmatized nouns and show them with the review text in which they occurred.</w:t>
      </w:r>
    </w:p>
    <w:p w:rsidR="00D23AC8" w:rsidRDefault="00D23AC8"/>
    <w:p w:rsidR="00D23AC8" w:rsidRDefault="00BC6651">
      <w:r>
        <w:t>Noun_df = create_noun_data</w:t>
      </w:r>
      <w:r>
        <w:t>frame(review_df)</w:t>
      </w:r>
    </w:p>
    <w:p w:rsidR="00D23AC8" w:rsidRDefault="00BC6651">
      <w:r>
        <w:t>Sentiment_noun_df = review_df[[‘text’, ‘label’]].merge(noun_df, how=’left’, left_index=True, right_index=True)</w:t>
      </w:r>
    </w:p>
    <w:p w:rsidR="00D23AC8" w:rsidRDefault="00BC6651">
      <w:r>
        <w:t>Sentiment_noun_df.head()</w:t>
      </w:r>
    </w:p>
    <w:p w:rsidR="00D23AC8" w:rsidRDefault="00BC6651">
      <w:r>
        <w:t>Use the explode function to transform the noun list to separate rows for each noun. That way, you can c</w:t>
      </w:r>
      <w:r>
        <w:t>ount the occurrences for each noun in a subsequent step.</w:t>
      </w:r>
    </w:p>
    <w:p w:rsidR="00D23AC8" w:rsidRDefault="00D23AC8"/>
    <w:p w:rsidR="00D23AC8" w:rsidRDefault="00BC6651">
      <w:r>
        <w:t>Exp_nouns = sentiment_noun_df.explode(‘Nouns’)</w:t>
      </w:r>
    </w:p>
    <w:p w:rsidR="00D23AC8" w:rsidRDefault="00BC6651">
      <w:r>
        <w:t>Plot the most frequent nouns as a bar chart.</w:t>
      </w:r>
    </w:p>
    <w:p w:rsidR="00D23AC8" w:rsidRDefault="00D23AC8"/>
    <w:p w:rsidR="00D23AC8" w:rsidRDefault="00BC6651">
      <w:r>
        <w:rPr>
          <w:noProof/>
        </w:rPr>
        <w:drawing>
          <wp:anchor distT="0" distB="0" distL="0" distR="0" simplePos="0" relativeHeight="7" behindDoc="0" locked="0" layoutInCell="1" allowOverlap="1">
            <wp:simplePos x="0" y="0"/>
            <wp:positionH relativeFrom="column">
              <wp:posOffset>0</wp:posOffset>
            </wp:positionH>
            <wp:positionV relativeFrom="paragraph">
              <wp:posOffset>286385</wp:posOffset>
            </wp:positionV>
            <wp:extent cx="3848100" cy="2362200"/>
            <wp:effectExtent l="0" t="0" r="0" b="0"/>
            <wp:wrapTopAndBottom/>
            <wp:docPr id="10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10" cstate="print"/>
                    <a:srcRect/>
                    <a:stretch/>
                  </pic:blipFill>
                  <pic:spPr>
                    <a:xfrm>
                      <a:off x="0" y="0"/>
                      <a:ext cx="3848100" cy="2362200"/>
                    </a:xfrm>
                    <a:prstGeom prst="rect">
                      <a:avLst/>
                    </a:prstGeom>
                  </pic:spPr>
                </pic:pic>
              </a:graphicData>
            </a:graphic>
          </wp:anchor>
        </w:drawing>
      </w:r>
    </w:p>
    <w:p w:rsidR="00D23AC8" w:rsidRDefault="00D23AC8"/>
    <w:p w:rsidR="00D23AC8" w:rsidRDefault="00BC6651">
      <w:r>
        <w:t>Create a word cloud for the most frequent nouns and show them.</w:t>
      </w:r>
    </w:p>
    <w:p w:rsidR="00D23AC8" w:rsidRDefault="00D23AC8"/>
    <w:p w:rsidR="00D23AC8" w:rsidRDefault="00D23AC8"/>
    <w:p w:rsidR="00D23AC8" w:rsidRDefault="00BC6651">
      <w:r>
        <w:rPr>
          <w:noProof/>
        </w:rPr>
        <w:drawing>
          <wp:anchor distT="0" distB="0" distL="0" distR="0" simplePos="0" relativeHeight="8" behindDoc="0" locked="0" layoutInCell="1" allowOverlap="1">
            <wp:simplePos x="0" y="0"/>
            <wp:positionH relativeFrom="column">
              <wp:posOffset>0</wp:posOffset>
            </wp:positionH>
            <wp:positionV relativeFrom="paragraph">
              <wp:posOffset>286385</wp:posOffset>
            </wp:positionV>
            <wp:extent cx="4791075" cy="3390900"/>
            <wp:effectExtent l="0" t="0" r="9525" b="0"/>
            <wp:wrapTopAndBottom/>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11" cstate="print"/>
                    <a:srcRect/>
                    <a:stretch/>
                  </pic:blipFill>
                  <pic:spPr>
                    <a:xfrm>
                      <a:off x="0" y="0"/>
                      <a:ext cx="4791075" cy="3390900"/>
                    </a:xfrm>
                    <a:prstGeom prst="rect">
                      <a:avLst/>
                    </a:prstGeom>
                  </pic:spPr>
                </pic:pic>
              </a:graphicData>
            </a:graphic>
          </wp:anchor>
        </w:drawing>
      </w:r>
    </w:p>
    <w:p w:rsidR="00D23AC8" w:rsidRDefault="00D23AC8"/>
    <w:p w:rsidR="00D23AC8" w:rsidRDefault="00BC6651">
      <w:r>
        <w:t xml:space="preserve">This block extracts nouns from </w:t>
      </w:r>
      <w:r>
        <w:t>the movie reviews. The most frequently used nouns are typical aspects of a movie that review authors talk about.</w:t>
      </w:r>
    </w:p>
    <w:p w:rsidR="00D23AC8" w:rsidRDefault="00D23AC8"/>
    <w:p w:rsidR="00D23AC8" w:rsidRDefault="00BC6651">
      <w:r>
        <w:rPr>
          <w:noProof/>
        </w:rPr>
        <w:drawing>
          <wp:anchor distT="0" distB="0" distL="0" distR="0" simplePos="0" relativeHeight="9" behindDoc="0" locked="0" layoutInCell="1" allowOverlap="1">
            <wp:simplePos x="0" y="0"/>
            <wp:positionH relativeFrom="column">
              <wp:posOffset>0</wp:posOffset>
            </wp:positionH>
            <wp:positionV relativeFrom="paragraph">
              <wp:posOffset>285750</wp:posOffset>
            </wp:positionV>
            <wp:extent cx="5943600" cy="1321435"/>
            <wp:effectExtent l="0" t="0" r="0" b="0"/>
            <wp:wrapTopAndBottom/>
            <wp:docPr id="103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12" cstate="print"/>
                    <a:srcRect/>
                    <a:stretch/>
                  </pic:blipFill>
                  <pic:spPr>
                    <a:xfrm>
                      <a:off x="0" y="0"/>
                      <a:ext cx="5943600" cy="1321435"/>
                    </a:xfrm>
                    <a:prstGeom prst="rect">
                      <a:avLst/>
                    </a:prstGeom>
                  </pic:spPr>
                </pic:pic>
              </a:graphicData>
            </a:graphic>
          </wp:anchor>
        </w:drawing>
      </w:r>
    </w:p>
    <w:p w:rsidR="00D23AC8" w:rsidRDefault="00D23AC8"/>
    <w:p w:rsidR="00D23AC8" w:rsidRDefault="00BC6651">
      <w:r>
        <w:rPr>
          <w:noProof/>
        </w:rPr>
        <w:drawing>
          <wp:anchor distT="0" distB="0" distL="0" distR="0" simplePos="0" relativeHeight="10" behindDoc="0" locked="0" layoutInCell="1" allowOverlap="1">
            <wp:simplePos x="0" y="0"/>
            <wp:positionH relativeFrom="column">
              <wp:posOffset>0</wp:posOffset>
            </wp:positionH>
            <wp:positionV relativeFrom="paragraph">
              <wp:posOffset>285750</wp:posOffset>
            </wp:positionV>
            <wp:extent cx="5943600" cy="4137660"/>
            <wp:effectExtent l="0" t="0" r="0" b="0"/>
            <wp:wrapTopAndBottom/>
            <wp:docPr id="103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2"/>
                    <pic:cNvPicPr/>
                  </pic:nvPicPr>
                  <pic:blipFill>
                    <a:blip r:embed="rId13" cstate="print"/>
                    <a:srcRect/>
                    <a:stretch/>
                  </pic:blipFill>
                  <pic:spPr>
                    <a:xfrm>
                      <a:off x="0" y="0"/>
                      <a:ext cx="5943600" cy="4137660"/>
                    </a:xfrm>
                    <a:prstGeom prst="rect">
                      <a:avLst/>
                    </a:prstGeom>
                  </pic:spPr>
                </pic:pic>
              </a:graphicData>
            </a:graphic>
          </wp:anchor>
        </w:drawing>
      </w:r>
    </w:p>
    <w:p w:rsidR="00D23AC8" w:rsidRDefault="00D23AC8"/>
    <w:p w:rsidR="00D23AC8" w:rsidRDefault="00BC6651">
      <w:r>
        <w:t>Step 3. Model building</w:t>
      </w:r>
    </w:p>
    <w:p w:rsidR="00D23AC8" w:rsidRDefault="00BC6651">
      <w:r>
        <w:t>Step 3.1. Extract document and sentence sentiment</w:t>
      </w:r>
    </w:p>
    <w:p w:rsidR="00D23AC8" w:rsidRDefault="00BC6651">
      <w:r>
        <w:t>Are reviewers talking positively or negatively about the movies</w:t>
      </w:r>
      <w:r>
        <w:t>? Sentiment can be extracted for the complete review and for individual sentences. The sentiment extraction helpers can extract both sentiment levels.</w:t>
      </w:r>
    </w:p>
    <w:p w:rsidR="00D23AC8" w:rsidRDefault="00D23AC8"/>
    <w:p w:rsidR="00D23AC8" w:rsidRDefault="00BC6651">
      <w:r>
        <w:t>Load the sentiment-aggregated_cnn-workflow_en_stock sentiment model for English.</w:t>
      </w:r>
    </w:p>
    <w:p w:rsidR="00D23AC8" w:rsidRDefault="00D23AC8"/>
    <w:p w:rsidR="00D23AC8" w:rsidRDefault="00BC6651">
      <w:r>
        <w:t>Sentiment_model = wats</w:t>
      </w:r>
      <w:r>
        <w:t>on_nlp.load(watson_nlp.download(‘sentiment-aggregated_cnn-workflow_en_stock’))</w:t>
      </w:r>
    </w:p>
    <w:p w:rsidR="00D23AC8" w:rsidRDefault="00D23AC8"/>
    <w:p w:rsidR="00D23AC8" w:rsidRDefault="00BC6651">
      <w:r>
        <w:t>Extract the overall sentiment of the review and the sentiment for each sentence.</w:t>
      </w:r>
    </w:p>
    <w:p w:rsidR="00D23AC8" w:rsidRDefault="00D23AC8"/>
    <w:p w:rsidR="00D23AC8" w:rsidRDefault="00BC6651">
      <w:r>
        <w:t>Def extract_sentiment(review_text):</w:t>
      </w:r>
    </w:p>
    <w:p w:rsidR="00D23AC8" w:rsidRDefault="00BC6651">
      <w:r>
        <w:t xml:space="preserve">    # run the syntax model</w:t>
      </w:r>
    </w:p>
    <w:p w:rsidR="00D23AC8" w:rsidRDefault="00BC6651">
      <w:r>
        <w:t xml:space="preserve">    # converting review text in</w:t>
      </w:r>
      <w:r>
        <w:t>to lower case</w:t>
      </w:r>
    </w:p>
    <w:p w:rsidR="00D23AC8" w:rsidRDefault="00BC6651">
      <w:r>
        <w:t xml:space="preserve">    Review_text = review_text.lower()</w:t>
      </w:r>
    </w:p>
    <w:p w:rsidR="00D23AC8" w:rsidRDefault="00BC6651">
      <w:r>
        <w:t xml:space="preserve">    Syntax_result = syntax_model.run(review_text, parsers=(‘token’, ‘lemma’, ‘part_of_speech’))</w:t>
      </w:r>
    </w:p>
    <w:p w:rsidR="00D23AC8" w:rsidRDefault="00BC6651">
      <w:r>
        <w:t xml:space="preserve">    # run the sentiment model on the result of the syntax analysis</w:t>
      </w:r>
    </w:p>
    <w:p w:rsidR="00D23AC8" w:rsidRDefault="00BC6651">
      <w:r>
        <w:t xml:space="preserve">    Sentiment_result = sentiment_model.ru</w:t>
      </w:r>
      <w:r>
        <w:t>n(syntax_result, sentence_sentiment=True)</w:t>
      </w:r>
    </w:p>
    <w:p w:rsidR="00D23AC8" w:rsidRDefault="00D23AC8"/>
    <w:p w:rsidR="00D23AC8" w:rsidRDefault="00BC6651">
      <w:r>
        <w:t xml:space="preserve">    Document_sentiment = sentiment_result.to_dict()[‘label’]</w:t>
      </w:r>
    </w:p>
    <w:p w:rsidR="00D23AC8" w:rsidRDefault="00BC6651">
      <w:r>
        <w:t xml:space="preserve">    Sentence_sentiment = [(sm[‘span’][‘text’], sm[‘label’]) for sm in sentiment_result.to_dict()[‘sentiment_mentions’]]</w:t>
      </w:r>
    </w:p>
    <w:p w:rsidR="00D23AC8" w:rsidRDefault="00BC6651">
      <w:r>
        <w:t xml:space="preserve">    Return (document_sentiment, </w:t>
      </w:r>
      <w:r>
        <w:t>sentence</w:t>
      </w:r>
    </w:p>
    <w:p w:rsidR="00D23AC8" w:rsidRDefault="00D23AC8"/>
    <w:p w:rsidR="00D23AC8" w:rsidRDefault="00BC6651">
      <w:r>
        <w:t>Extract the sentiment and display it with the review text.</w:t>
      </w:r>
      <w:r>
        <w:rPr>
          <w:noProof/>
        </w:rPr>
        <w:drawing>
          <wp:anchor distT="0" distB="0" distL="0" distR="0" simplePos="0" relativeHeight="11" behindDoc="0" locked="0" layoutInCell="1" allowOverlap="1">
            <wp:simplePos x="0" y="0"/>
            <wp:positionH relativeFrom="column">
              <wp:posOffset>0</wp:posOffset>
            </wp:positionH>
            <wp:positionV relativeFrom="paragraph">
              <wp:posOffset>282575</wp:posOffset>
            </wp:positionV>
            <wp:extent cx="5943600" cy="1724660"/>
            <wp:effectExtent l="0" t="0" r="0" b="8890"/>
            <wp:wrapTopAndBottom/>
            <wp:docPr id="103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14" cstate="print"/>
                    <a:srcRect/>
                    <a:stretch/>
                  </pic:blipFill>
                  <pic:spPr>
                    <a:xfrm>
                      <a:off x="0" y="0"/>
                      <a:ext cx="5943600" cy="1724660"/>
                    </a:xfrm>
                    <a:prstGeom prst="rect">
                      <a:avLst/>
                    </a:prstGeom>
                  </pic:spPr>
                </pic:pic>
              </a:graphicData>
            </a:graphic>
          </wp:anchor>
        </w:drawing>
      </w:r>
    </w:p>
    <w:p w:rsidR="00D23AC8" w:rsidRDefault="00D23AC8"/>
    <w:p w:rsidR="00D23AC8" w:rsidRDefault="00BC6651">
      <w:r>
        <w:t>Step 3.2. Identify nouns that drive sentiment</w:t>
      </w:r>
    </w:p>
    <w:p w:rsidR="00D23AC8" w:rsidRDefault="00BC6651">
      <w:r>
        <w:t>You now identify the most frequently used nouns in sentences with positive or negative sentiment.</w:t>
      </w:r>
    </w:p>
    <w:p w:rsidR="00D23AC8" w:rsidRDefault="00D23AC8"/>
    <w:p w:rsidR="00D23AC8" w:rsidRDefault="00BC6651">
      <w:r>
        <w:t>Extract nouns from the sentences/sentiment DataFrame.</w:t>
      </w:r>
    </w:p>
    <w:p w:rsidR="00D23AC8" w:rsidRDefault="00BC6651">
      <w:r>
        <w:rPr>
          <w:noProof/>
        </w:rPr>
        <w:drawing>
          <wp:anchor distT="0" distB="0" distL="0" distR="0" simplePos="0" relativeHeight="12" behindDoc="0" locked="0" layoutInCell="1" allowOverlap="1">
            <wp:simplePos x="0" y="0"/>
            <wp:positionH relativeFrom="column">
              <wp:posOffset>0</wp:posOffset>
            </wp:positionH>
            <wp:positionV relativeFrom="paragraph">
              <wp:posOffset>286385</wp:posOffset>
            </wp:positionV>
            <wp:extent cx="5943600" cy="1303655"/>
            <wp:effectExtent l="0" t="0" r="0" b="0"/>
            <wp:wrapTopAndBottom/>
            <wp:docPr id="103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a:blip r:embed="rId15" cstate="print"/>
                    <a:srcRect/>
                    <a:stretch/>
                  </pic:blipFill>
                  <pic:spPr>
                    <a:xfrm>
                      <a:off x="0" y="0"/>
                      <a:ext cx="5943600" cy="1303655"/>
                    </a:xfrm>
                    <a:prstGeom prst="rect">
                      <a:avLst/>
                    </a:prstGeom>
                  </pic:spPr>
                </pic:pic>
              </a:graphicData>
            </a:graphic>
          </wp:anchor>
        </w:drawing>
      </w:r>
    </w:p>
    <w:p w:rsidR="00D23AC8" w:rsidRDefault="00D23AC8"/>
    <w:p w:rsidR="00D23AC8" w:rsidRDefault="00BC6651">
      <w:r>
        <w:t>Show the most frequent nouns in positive sentences.</w:t>
      </w:r>
    </w:p>
    <w:p w:rsidR="00D23AC8" w:rsidRDefault="00BC6651">
      <w:r>
        <w:rPr>
          <w:noProof/>
        </w:rPr>
        <w:drawing>
          <wp:anchor distT="0" distB="0" distL="0" distR="0" simplePos="0" relativeHeight="13" behindDoc="0" locked="0" layoutInCell="1" allowOverlap="1">
            <wp:simplePos x="0" y="0"/>
            <wp:positionH relativeFrom="column">
              <wp:posOffset>0</wp:posOffset>
            </wp:positionH>
            <wp:positionV relativeFrom="paragraph">
              <wp:posOffset>285750</wp:posOffset>
            </wp:positionV>
            <wp:extent cx="4572000" cy="3248025"/>
            <wp:effectExtent l="0" t="0" r="0" b="9525"/>
            <wp:wrapTopAndBottom/>
            <wp:docPr id="103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5"/>
                    <pic:cNvPicPr/>
                  </pic:nvPicPr>
                  <pic:blipFill>
                    <a:blip r:embed="rId16" cstate="print"/>
                    <a:srcRect/>
                    <a:stretch/>
                  </pic:blipFill>
                  <pic:spPr>
                    <a:xfrm>
                      <a:off x="0" y="0"/>
                      <a:ext cx="4572000" cy="3248025"/>
                    </a:xfrm>
                    <a:prstGeom prst="rect">
                      <a:avLst/>
                    </a:prstGeom>
                  </pic:spPr>
                </pic:pic>
              </a:graphicData>
            </a:graphic>
          </wp:anchor>
        </w:drawing>
      </w:r>
    </w:p>
    <w:p w:rsidR="00D23AC8" w:rsidRDefault="00D23AC8"/>
    <w:p w:rsidR="00D23AC8" w:rsidRDefault="00BC6651">
      <w:r>
        <w:t>In this case, the word cloud shows that the most positive sentiments come from the reviews with words like film, movie, time, story, and charact</w:t>
      </w:r>
      <w:r>
        <w:t>er. So, the audience must love the film or movie when the story and character were good, and these were mentioned in the reviews.</w:t>
      </w:r>
    </w:p>
    <w:p w:rsidR="00D23AC8" w:rsidRDefault="00D23AC8"/>
    <w:p w:rsidR="00D23AC8" w:rsidRDefault="00BC6651">
      <w:r>
        <w:t>Show the most frequent nouns in negative sentences.</w:t>
      </w:r>
    </w:p>
    <w:p w:rsidR="00D23AC8" w:rsidRDefault="00BC6651">
      <w:r>
        <w:rPr>
          <w:noProof/>
        </w:rPr>
        <w:drawing>
          <wp:anchor distT="0" distB="0" distL="0" distR="0" simplePos="0" relativeHeight="14" behindDoc="0" locked="0" layoutInCell="1" allowOverlap="1">
            <wp:simplePos x="0" y="0"/>
            <wp:positionH relativeFrom="column">
              <wp:posOffset>0</wp:posOffset>
            </wp:positionH>
            <wp:positionV relativeFrom="paragraph">
              <wp:posOffset>285750</wp:posOffset>
            </wp:positionV>
            <wp:extent cx="4572000" cy="3248025"/>
            <wp:effectExtent l="0" t="0" r="0" b="9525"/>
            <wp:wrapTopAndBottom/>
            <wp:docPr id="103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6"/>
                    <pic:cNvPicPr/>
                  </pic:nvPicPr>
                  <pic:blipFill>
                    <a:blip r:embed="rId17" cstate="print"/>
                    <a:srcRect/>
                    <a:stretch/>
                  </pic:blipFill>
                  <pic:spPr>
                    <a:xfrm>
                      <a:off x="0" y="0"/>
                      <a:ext cx="4572000" cy="3248025"/>
                    </a:xfrm>
                    <a:prstGeom prst="rect">
                      <a:avLst/>
                    </a:prstGeom>
                  </pic:spPr>
                </pic:pic>
              </a:graphicData>
            </a:graphic>
          </wp:anchor>
        </w:drawing>
      </w:r>
    </w:p>
    <w:p w:rsidR="00D23AC8" w:rsidRDefault="00D23AC8"/>
    <w:p w:rsidR="00D23AC8" w:rsidRDefault="00BC6651">
      <w:r>
        <w:t>In this case, the word cloud shows that the most negative sentiments c</w:t>
      </w:r>
      <w:r>
        <w:t>ome from reviews with words like time, character, scene, and director. So, the audience might not have liked movies with poor direction, character, and scenes in the movie.</w:t>
      </w:r>
    </w:p>
    <w:p w:rsidR="00D23AC8" w:rsidRDefault="00D23AC8"/>
    <w:p w:rsidR="00D23AC8" w:rsidRDefault="00BC6651">
      <w:r>
        <w:t xml:space="preserve">Show the nouns that “drive” sentiment for each review. Create a cross tab between </w:t>
      </w:r>
      <w:r>
        <w:t>nouns and the resulting sentence sentiment and correlate them. The darker the cell, the more often a noun occurs in a sentence of a certain polarity.</w:t>
      </w:r>
    </w:p>
    <w:p w:rsidR="00D23AC8" w:rsidRDefault="00D23AC8"/>
    <w:p w:rsidR="00D23AC8" w:rsidRDefault="00BC6651">
      <w:r>
        <w:rPr>
          <w:noProof/>
        </w:rPr>
        <w:drawing>
          <wp:anchor distT="0" distB="0" distL="0" distR="0" simplePos="0" relativeHeight="15" behindDoc="0" locked="0" layoutInCell="1" allowOverlap="1">
            <wp:simplePos x="0" y="0"/>
            <wp:positionH relativeFrom="column">
              <wp:posOffset>0</wp:posOffset>
            </wp:positionH>
            <wp:positionV relativeFrom="paragraph">
              <wp:posOffset>288290</wp:posOffset>
            </wp:positionV>
            <wp:extent cx="5943600" cy="6580505"/>
            <wp:effectExtent l="0" t="0" r="0" b="0"/>
            <wp:wrapTopAndBottom/>
            <wp:docPr id="1039"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8"/>
                    <pic:cNvPicPr/>
                  </pic:nvPicPr>
                  <pic:blipFill>
                    <a:blip r:embed="rId18" cstate="print"/>
                    <a:srcRect/>
                    <a:stretch/>
                  </pic:blipFill>
                  <pic:spPr>
                    <a:xfrm>
                      <a:off x="0" y="0"/>
                      <a:ext cx="5943600" cy="6580505"/>
                    </a:xfrm>
                    <a:prstGeom prst="rect">
                      <a:avLst/>
                    </a:prstGeom>
                  </pic:spPr>
                </pic:pic>
              </a:graphicData>
            </a:graphic>
          </wp:anchor>
        </w:drawing>
      </w:r>
    </w:p>
    <w:p w:rsidR="00D23AC8" w:rsidRDefault="00D23AC8"/>
    <w:p w:rsidR="00D23AC8" w:rsidRDefault="00D23AC8"/>
    <w:p w:rsidR="00D23AC8" w:rsidRDefault="00BC6651">
      <w:r>
        <w:t>You can see from the previous image that script is the most contributing factor to negative sentiment</w:t>
      </w:r>
      <w:r>
        <w:t>s while performance and love are the most contributing factors to positive sentiments.</w:t>
      </w:r>
    </w:p>
    <w:p w:rsidR="00D23AC8" w:rsidRDefault="00D23AC8"/>
    <w:p w:rsidR="00D23AC8" w:rsidRDefault="00BC6651">
      <w:r>
        <w:t>Step 3.3. Aspect-oriented sentiment analysis</w:t>
      </w:r>
    </w:p>
    <w:p w:rsidR="00D23AC8" w:rsidRDefault="00BC6651">
      <w:r>
        <w:t>Let’s see what the sentiment for these aspects (script, performance, and love) looks like. For this, use the Watson NLP tar</w:t>
      </w:r>
      <w:r>
        <w:t>geted sentiment model to extract the sentiment that is specific to the most frequently used nouns in the movie reviews.</w:t>
      </w:r>
    </w:p>
    <w:p w:rsidR="00D23AC8" w:rsidRDefault="00D23AC8"/>
    <w:p w:rsidR="00D23AC8" w:rsidRDefault="00BC6651">
      <w:r>
        <w:t>Load the syntax model for English and the targeted BERT sentiment model.</w:t>
      </w:r>
    </w:p>
    <w:p w:rsidR="00D23AC8" w:rsidRDefault="00D23AC8"/>
    <w:p w:rsidR="00D23AC8" w:rsidRDefault="00BC6651">
      <w:r>
        <w:t>Targeted_sentiment_model</w:t>
      </w:r>
      <w:r>
        <w:t xml:space="preserve"> = watson_nlp.load(watson_nlp.download(‘sentiment-targeted_bert_multi_stock’))</w:t>
      </w:r>
    </w:p>
    <w:p w:rsidR="00D23AC8" w:rsidRDefault="00D23AC8"/>
    <w:p w:rsidR="00D23AC8" w:rsidRDefault="00BC6651">
      <w:r>
        <w:t>Use a helper method to extract the sentiment for each target and the sentences containing the target as evidence.</w:t>
      </w:r>
    </w:p>
    <w:p w:rsidR="00D23AC8" w:rsidRDefault="00D23AC8"/>
    <w:p w:rsidR="00D23AC8" w:rsidRDefault="00BC6651">
      <w:r>
        <w:t>Def extract_targeted_sentiment(review_text, target_words):</w:t>
      </w:r>
    </w:p>
    <w:p w:rsidR="00D23AC8" w:rsidRDefault="00BC6651">
      <w:r>
        <w:t xml:space="preserve">  </w:t>
      </w:r>
      <w:r>
        <w:t xml:space="preserve">  # run the syntax model</w:t>
      </w:r>
    </w:p>
    <w:p w:rsidR="00D23AC8" w:rsidRDefault="00BC6651">
      <w:r>
        <w:t xml:space="preserve">    Syntax_result = syntax_model.run(review_text, parsers=(‘token’, ‘lemma’, ‘part_of_speech’))</w:t>
      </w:r>
    </w:p>
    <w:p w:rsidR="00D23AC8" w:rsidRDefault="00BC6651">
      <w:r>
        <w:t xml:space="preserve">    # extract the spans for the target words</w:t>
      </w:r>
    </w:p>
    <w:p w:rsidR="00D23AC8" w:rsidRDefault="00BC6651">
      <w:r>
        <w:t xml:space="preserve">    Targets = watson_nlp.toolkit.get_target_spans(review_text, target_words)</w:t>
      </w:r>
    </w:p>
    <w:p w:rsidR="00D23AC8" w:rsidRDefault="00BC6651">
      <w:r>
        <w:t xml:space="preserve">    # run the</w:t>
      </w:r>
      <w:r>
        <w:t xml:space="preserve"> sentiment model on the result of syntax and the target words</w:t>
      </w:r>
    </w:p>
    <w:p w:rsidR="00D23AC8" w:rsidRDefault="00BC6651">
      <w:r>
        <w:t xml:space="preserve">    Sentiment_result = targeted_sentiment_model.run(syntax_result, targets)</w:t>
      </w:r>
    </w:p>
    <w:p w:rsidR="00D23AC8" w:rsidRDefault="00D23AC8"/>
    <w:p w:rsidR="00D23AC8" w:rsidRDefault="00BC6651">
      <w:r>
        <w:t xml:space="preserve">    # iterate over all target aspects</w:t>
      </w:r>
    </w:p>
    <w:p w:rsidR="00D23AC8" w:rsidRDefault="00BC6651">
      <w:r>
        <w:t xml:space="preserve">    Target_sentiments = []</w:t>
      </w:r>
    </w:p>
    <w:p w:rsidR="00D23AC8" w:rsidRDefault="00BC6651">
      <w:r>
        <w:t xml:space="preserve">    For idx, val in enumerate(target_words):</w:t>
      </w:r>
    </w:p>
    <w:p w:rsidR="00D23AC8" w:rsidRDefault="00BC6651">
      <w:r>
        <w:t xml:space="preserve">       </w:t>
      </w:r>
      <w:r>
        <w:t xml:space="preserve"> Sentiment_prediction = sentiment_result.to_dict()[‘sentiment_predictions’][idx]</w:t>
      </w:r>
    </w:p>
    <w:p w:rsidR="00D23AC8" w:rsidRDefault="00BC6651">
      <w:r>
        <w:t xml:space="preserve">        Sentiment_mentions = None</w:t>
      </w:r>
    </w:p>
    <w:p w:rsidR="00D23AC8" w:rsidRDefault="00BC6651">
      <w:r>
        <w:t xml:space="preserve">        If sentiment_prediction[‘sentiment_mentions’] is not None:</w:t>
      </w:r>
    </w:p>
    <w:p w:rsidR="00D23AC8" w:rsidRDefault="00BC6651">
      <w:r>
        <w:t xml:space="preserve">            Sentiment_mentions = [(sm[‘span’][‘text’], sm[‘label’]) for sm</w:t>
      </w:r>
      <w:r>
        <w:t xml:space="preserve"> in sentiment_prediction[‘sentiment_mentions’]]</w:t>
      </w:r>
    </w:p>
    <w:p w:rsidR="00D23AC8" w:rsidRDefault="00BC6651">
      <w:r>
        <w:t xml:space="preserve">        Target_sentiments.append(sentiment_prediction[‘label’])</w:t>
      </w:r>
    </w:p>
    <w:p w:rsidR="00D23AC8" w:rsidRDefault="00BC6651">
      <w:r>
        <w:t xml:space="preserve">        Target_sentiments.append(sentiment_mentions)</w:t>
      </w:r>
    </w:p>
    <w:p w:rsidR="00D23AC8" w:rsidRDefault="00BC6651">
      <w:r>
        <w:t xml:space="preserve">    Return target_sentiments</w:t>
      </w:r>
    </w:p>
    <w:p w:rsidR="00D23AC8" w:rsidRDefault="00D23AC8"/>
    <w:p w:rsidR="00D23AC8" w:rsidRDefault="00BC6651">
      <w:r>
        <w:t>Extract the sentiment specifically for script, performance, a</w:t>
      </w:r>
      <w:r>
        <w:t>nd love. Note that this cell runs for several minutes.</w:t>
      </w:r>
    </w:p>
    <w:p w:rsidR="00D23AC8" w:rsidRDefault="00BC6651">
      <w:r>
        <w:rPr>
          <w:noProof/>
        </w:rPr>
        <w:drawing>
          <wp:anchor distT="0" distB="0" distL="0" distR="0" simplePos="0" relativeHeight="16" behindDoc="0" locked="0" layoutInCell="1" allowOverlap="1">
            <wp:simplePos x="0" y="0"/>
            <wp:positionH relativeFrom="column">
              <wp:posOffset>0</wp:posOffset>
            </wp:positionH>
            <wp:positionV relativeFrom="paragraph">
              <wp:posOffset>286385</wp:posOffset>
            </wp:positionV>
            <wp:extent cx="5943600" cy="1858010"/>
            <wp:effectExtent l="0" t="0" r="0" b="8890"/>
            <wp:wrapTopAndBottom/>
            <wp:docPr id="1040"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9"/>
                    <pic:cNvPicPr/>
                  </pic:nvPicPr>
                  <pic:blipFill>
                    <a:blip r:embed="rId19" cstate="print"/>
                    <a:srcRect/>
                    <a:stretch/>
                  </pic:blipFill>
                  <pic:spPr>
                    <a:xfrm>
                      <a:off x="0" y="0"/>
                      <a:ext cx="5943600" cy="1858010"/>
                    </a:xfrm>
                    <a:prstGeom prst="rect">
                      <a:avLst/>
                    </a:prstGeom>
                  </pic:spPr>
                </pic:pic>
              </a:graphicData>
            </a:graphic>
          </wp:anchor>
        </w:drawing>
      </w:r>
    </w:p>
    <w:p w:rsidR="00D23AC8" w:rsidRDefault="00D23AC8"/>
    <w:p w:rsidR="00D23AC8" w:rsidRDefault="00BC6651">
      <w:r>
        <w:t>Display the sentiment for selected aspects.</w:t>
      </w:r>
    </w:p>
    <w:p w:rsidR="00D23AC8" w:rsidRDefault="00D23AC8"/>
    <w:p w:rsidR="00D23AC8" w:rsidRDefault="00BC6651">
      <w:r>
        <w:rPr>
          <w:noProof/>
        </w:rPr>
        <w:drawing>
          <wp:anchor distT="0" distB="0" distL="0" distR="0" simplePos="0" relativeHeight="17" behindDoc="0" locked="0" layoutInCell="1" allowOverlap="1">
            <wp:simplePos x="0" y="0"/>
            <wp:positionH relativeFrom="column">
              <wp:posOffset>1654175</wp:posOffset>
            </wp:positionH>
            <wp:positionV relativeFrom="paragraph">
              <wp:posOffset>0</wp:posOffset>
            </wp:positionV>
            <wp:extent cx="2929890" cy="8229600"/>
            <wp:effectExtent l="0" t="0" r="3810" b="0"/>
            <wp:wrapTopAndBottom/>
            <wp:docPr id="104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0"/>
                    <pic:cNvPicPr/>
                  </pic:nvPicPr>
                  <pic:blipFill>
                    <a:blip r:embed="rId20" cstate="print"/>
                    <a:srcRect/>
                    <a:stretch/>
                  </pic:blipFill>
                  <pic:spPr>
                    <a:xfrm>
                      <a:off x="0" y="0"/>
                      <a:ext cx="2929890" cy="8229600"/>
                    </a:xfrm>
                    <a:prstGeom prst="rect">
                      <a:avLst/>
                    </a:prstGeom>
                  </pic:spPr>
                </pic:pic>
              </a:graphicData>
            </a:graphic>
          </wp:anchor>
        </w:drawing>
      </w:r>
    </w:p>
    <w:p w:rsidR="00D23AC8" w:rsidRDefault="00BC6651">
      <w:r>
        <w:t>Step 4. Model evaluation</w:t>
      </w:r>
    </w:p>
    <w:p w:rsidR="00D23AC8" w:rsidRDefault="00BC6651">
      <w:r>
        <w:t>Apply data processing on the test data to make it compatible with the evaluate method in the Watson NLP library.</w:t>
      </w:r>
    </w:p>
    <w:p w:rsidR="00D23AC8" w:rsidRDefault="00D23AC8"/>
    <w:p w:rsidR="00D23AC8" w:rsidRDefault="00BC6651">
      <w:r>
        <w:t xml:space="preserve">Def </w:t>
      </w:r>
      <w:r>
        <w:t>input_data_prep(df):</w:t>
      </w:r>
    </w:p>
    <w:p w:rsidR="00D23AC8" w:rsidRDefault="00BC6651">
      <w:r>
        <w:t xml:space="preserve">    Df[‘weight’] = 1</w:t>
      </w:r>
    </w:p>
    <w:p w:rsidR="00D23AC8" w:rsidRDefault="00BC6651">
      <w:r>
        <w:t xml:space="preserve">    Df.rename(columns={‘label’: ‘labels’}, inplace=True)</w:t>
      </w:r>
    </w:p>
    <w:p w:rsidR="00D23AC8" w:rsidRDefault="00BC6651">
      <w:r>
        <w:t xml:space="preserve">    Df = df[[‘text’, ‘weight’, ‘labels’]]</w:t>
      </w:r>
    </w:p>
    <w:p w:rsidR="00D23AC8" w:rsidRDefault="00BC6651">
      <w:r>
        <w:t xml:space="preserve">    Df[‘labels’] = df[‘labels’].replace({0: ‘negative’, 1: ‘positive’})</w:t>
      </w:r>
    </w:p>
    <w:p w:rsidR="00D23AC8" w:rsidRDefault="00BC6651">
      <w:r>
        <w:t xml:space="preserve">    Df[‘labels’] = df</w:t>
      </w:r>
      <w:r>
        <w:t>[‘labels’].apply(convertToList)</w:t>
      </w:r>
    </w:p>
    <w:p w:rsidR="00D23AC8" w:rsidRDefault="00BC6651">
      <w:r>
        <w:t xml:space="preserve">    Display(df.head(5))</w:t>
      </w:r>
    </w:p>
    <w:p w:rsidR="00D23AC8" w:rsidRDefault="00BC6651">
      <w:r>
        <w:t xml:space="preserve">    Return df</w:t>
      </w:r>
    </w:p>
    <w:p w:rsidR="00D23AC8" w:rsidRDefault="00D23AC8"/>
    <w:p w:rsidR="00D23AC8" w:rsidRDefault="00BC6651">
      <w:r>
        <w:t>Evaluate the model by passing the test data and using the evaluate_quality method from the Watson NLP library.</w:t>
      </w:r>
    </w:p>
    <w:p w:rsidR="00D23AC8" w:rsidRDefault="00D23AC8"/>
    <w:p w:rsidR="00D23AC8" w:rsidRDefault="00BC6651">
      <w:r>
        <w:t xml:space="preserve"> Pre_eval_func = lambda x: syntax_model.run_batch(x)</w:t>
      </w:r>
    </w:p>
    <w:p w:rsidR="00D23AC8" w:rsidRDefault="00BC6651">
      <w:r>
        <w:t xml:space="preserve"> Sentiment_model.fin</w:t>
      </w:r>
      <w:r>
        <w:t>d_label_func</w:t>
      </w:r>
    </w:p>
    <w:p w:rsidR="00D23AC8" w:rsidRDefault="00D23AC8"/>
    <w:p w:rsidR="00D23AC8" w:rsidRDefault="00BC6651">
      <w:r>
        <w:t xml:space="preserve"> Results = sentiment_model.evaluate_quality</w:t>
      </w:r>
    </w:p>
    <w:p w:rsidR="00D23AC8" w:rsidRDefault="00BC6651">
      <w:r>
        <w:rPr>
          <w:noProof/>
        </w:rPr>
        <w:drawing>
          <wp:anchor distT="0" distB="0" distL="0" distR="0" simplePos="0" relativeHeight="18" behindDoc="0" locked="0" layoutInCell="1" allowOverlap="1">
            <wp:simplePos x="0" y="0"/>
            <wp:positionH relativeFrom="column">
              <wp:posOffset>0</wp:posOffset>
            </wp:positionH>
            <wp:positionV relativeFrom="paragraph">
              <wp:posOffset>286385</wp:posOffset>
            </wp:positionV>
            <wp:extent cx="5943600" cy="3183255"/>
            <wp:effectExtent l="0" t="0" r="0" b="0"/>
            <wp:wrapTopAndBottom/>
            <wp:docPr id="10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1"/>
                    <pic:cNvPicPr/>
                  </pic:nvPicPr>
                  <pic:blipFill>
                    <a:blip r:embed="rId21" cstate="print"/>
                    <a:srcRect/>
                    <a:stretch/>
                  </pic:blipFill>
                  <pic:spPr>
                    <a:xfrm>
                      <a:off x="0" y="0"/>
                      <a:ext cx="5943600" cy="3183255"/>
                    </a:xfrm>
                    <a:prstGeom prst="rect">
                      <a:avLst/>
                    </a:prstGeom>
                  </pic:spPr>
                </pic:pic>
              </a:graphicData>
            </a:graphic>
          </wp:anchor>
        </w:drawing>
      </w:r>
    </w:p>
    <w:p w:rsidR="00D23AC8" w:rsidRDefault="00D23AC8"/>
    <w:p w:rsidR="00D23AC8" w:rsidRDefault="00D23AC8"/>
    <w:p w:rsidR="00D23AC8" w:rsidRDefault="00BC6651">
      <w:r>
        <w:t>As you can see, the overall accuracy, precision and recall values are 0.87 each. This has been achieved by evaluating a pretrained model without training it on the IMDB Movie reviews data set</w:t>
      </w:r>
    </w:p>
    <w:p w:rsidR="00D23AC8" w:rsidRDefault="00D23AC8"/>
    <w:p w:rsidR="00D23AC8" w:rsidRDefault="00BC6651">
      <w:pPr>
        <w:rPr>
          <w:b/>
          <w:bCs/>
          <w:i/>
          <w:iCs/>
          <w:u w:val="single"/>
        </w:rPr>
      </w:pPr>
      <w:r>
        <w:rPr>
          <w:b/>
          <w:bCs/>
          <w:i/>
          <w:iCs/>
          <w:u w:val="single"/>
        </w:rPr>
        <w:t>G</w:t>
      </w:r>
      <w:r>
        <w:rPr>
          <w:b/>
          <w:bCs/>
          <w:i/>
          <w:iCs/>
          <w:u w:val="single"/>
        </w:rPr>
        <w:t>it hub link :</w:t>
      </w:r>
    </w:p>
    <w:sectPr w:rsidR="00D23A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6D9ED748"/>
    <w:lvl w:ilvl="0" w:tplc="FFFFFFFF">
      <w:start w:val="1"/>
      <w:numFmt w:val="upperLetter"/>
      <w:lvlText w:val="%1."/>
      <w:lvlJc w:val="left"/>
      <w:pPr>
        <w:ind w:left="720" w:hanging="360"/>
      </w:pPr>
      <w:rPr>
        <w:rFonts w:hint="default"/>
      </w:rPr>
    </w:lvl>
    <w:lvl w:ilvl="1" w:tplc="887EE6AA">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1"/>
    <w:multiLevelType w:val="hybridMultilevel"/>
    <w:tmpl w:val="AF18B96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2"/>
    <w:multiLevelType w:val="hybridMultilevel"/>
    <w:tmpl w:val="122EEC30"/>
    <w:lvl w:ilvl="0" w:tplc="FFFFFFFF">
      <w:start w:val="1"/>
      <w:numFmt w:val="upperLetter"/>
      <w:lvlText w:val="%1."/>
      <w:lvlJc w:val="left"/>
      <w:pPr>
        <w:ind w:left="720" w:hanging="360"/>
      </w:pPr>
      <w:rPr>
        <w:rFonts w:hint="default"/>
      </w:rPr>
    </w:lvl>
    <w:lvl w:ilvl="1" w:tplc="8F52D26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AC8"/>
    <w:rsid w:val="00620B62"/>
    <w:rsid w:val="00BC6651"/>
    <w:rsid w:val="00D23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34561A"/>
  <w15:docId w15:val="{73E62419-437E-D342-82A9-D24C72F69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theme" Target="theme/theme1.xml"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1547</Words>
  <Characters>8822</Characters>
  <Application>Microsoft Office Word</Application>
  <DocSecurity>0</DocSecurity>
  <Lines>73</Lines>
  <Paragraphs>20</Paragraphs>
  <ScaleCrop>false</ScaleCrop>
  <Company/>
  <LinksUpToDate>false</LinksUpToDate>
  <CharactersWithSpaces>10349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gomathiaashikageorge@gmail.com</dc:creator>
  <cp:lastModifiedBy>Floric Esther</cp:lastModifiedBy>
  <cp:revision>2</cp:revision>
  <dcterms:created xsi:type="dcterms:W3CDTF">2023-10-10T14:43:00Z</dcterms:created>
  <dcterms:modified xsi:type="dcterms:W3CDTF">2023-10-10T14:43:00Z</dcterms:modified>
</cp:coreProperties>
</file>