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1DF5" w14:textId="05C4AD4F" w:rsidR="00625796" w:rsidRPr="00625796" w:rsidRDefault="006A56DF" w:rsidP="00625796">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lang w:eastAsia="en-IN"/>
          <w14:ligatures w14:val="none"/>
        </w:rPr>
      </w:pPr>
      <w:r>
        <w:rPr>
          <w:rFonts w:ascii="Segoe UI" w:eastAsia="Times New Roman" w:hAnsi="Segoe UI" w:cs="Segoe UI"/>
          <w:b/>
          <w:bCs/>
          <w:color w:val="0D0D0D"/>
          <w:kern w:val="36"/>
          <w:sz w:val="54"/>
          <w:szCs w:val="54"/>
          <w:lang w:eastAsia="en-IN"/>
          <w14:ligatures w14:val="none"/>
        </w:rPr>
        <w:t>Food Delivering</w:t>
      </w:r>
      <w:r w:rsidR="00625796" w:rsidRPr="00625796">
        <w:rPr>
          <w:rFonts w:ascii="Segoe UI" w:eastAsia="Times New Roman" w:hAnsi="Segoe UI" w:cs="Segoe UI"/>
          <w:b/>
          <w:bCs/>
          <w:color w:val="0D0D0D"/>
          <w:kern w:val="36"/>
          <w:sz w:val="54"/>
          <w:szCs w:val="54"/>
          <w:lang w:eastAsia="en-IN"/>
          <w14:ligatures w14:val="none"/>
        </w:rPr>
        <w:t xml:space="preserve"> App High-Level Design Documentation</w:t>
      </w:r>
    </w:p>
    <w:p w14:paraId="234A28FB" w14:textId="77777777" w:rsidR="00625796" w:rsidRPr="00625796" w:rsidRDefault="00625796" w:rsidP="006257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625796">
        <w:rPr>
          <w:rFonts w:ascii="Segoe UI" w:eastAsia="Times New Roman" w:hAnsi="Segoe UI" w:cs="Segoe UI"/>
          <w:b/>
          <w:bCs/>
          <w:color w:val="0D0D0D"/>
          <w:kern w:val="0"/>
          <w:sz w:val="36"/>
          <w:szCs w:val="36"/>
          <w:lang w:eastAsia="en-IN"/>
          <w14:ligatures w14:val="none"/>
        </w:rPr>
        <w:t>1. Introduction</w:t>
      </w:r>
    </w:p>
    <w:p w14:paraId="6F12EB04" w14:textId="77777777" w:rsidR="00625796" w:rsidRPr="00625796" w:rsidRDefault="00625796" w:rsidP="0062579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1.1 Purpose of Document</w:t>
      </w:r>
    </w:p>
    <w:p w14:paraId="43CEDD62" w14:textId="77777777" w:rsidR="00625796" w:rsidRPr="00625796" w:rsidRDefault="00625796" w:rsidP="0062579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1.2 System Overview</w:t>
      </w:r>
    </w:p>
    <w:p w14:paraId="720FC5DA" w14:textId="77777777" w:rsidR="00625796" w:rsidRPr="00625796" w:rsidRDefault="00625796" w:rsidP="0062579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1.3 Design Goals</w:t>
      </w:r>
    </w:p>
    <w:p w14:paraId="62262073" w14:textId="77777777" w:rsidR="00625796" w:rsidRPr="00625796" w:rsidRDefault="00625796" w:rsidP="006257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625796">
        <w:rPr>
          <w:rFonts w:ascii="Segoe UI" w:eastAsia="Times New Roman" w:hAnsi="Segoe UI" w:cs="Segoe UI"/>
          <w:b/>
          <w:bCs/>
          <w:color w:val="0D0D0D"/>
          <w:kern w:val="0"/>
          <w:sz w:val="36"/>
          <w:szCs w:val="36"/>
          <w:lang w:eastAsia="en-IN"/>
          <w14:ligatures w14:val="none"/>
        </w:rPr>
        <w:t>2. System Architecture</w:t>
      </w:r>
    </w:p>
    <w:p w14:paraId="6BB7B71D" w14:textId="77777777" w:rsidR="00625796" w:rsidRPr="00625796" w:rsidRDefault="00625796" w:rsidP="0062579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2.1 Client-Server Architecture</w:t>
      </w:r>
    </w:p>
    <w:p w14:paraId="01F8BD7D" w14:textId="77777777" w:rsidR="00625796" w:rsidRPr="00625796" w:rsidRDefault="00625796" w:rsidP="0062579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2.2 Multi-Tier Architecture</w:t>
      </w:r>
    </w:p>
    <w:p w14:paraId="3E8A11E4" w14:textId="77777777" w:rsidR="00625796" w:rsidRPr="00625796" w:rsidRDefault="00625796" w:rsidP="0062579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2.3 Microservices Design</w:t>
      </w:r>
    </w:p>
    <w:p w14:paraId="51DD3B7C" w14:textId="77777777" w:rsidR="00625796" w:rsidRPr="00625796" w:rsidRDefault="00625796" w:rsidP="0062579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2.4 Database Architecture</w:t>
      </w:r>
    </w:p>
    <w:p w14:paraId="2F3FE4DB" w14:textId="77777777" w:rsidR="00625796" w:rsidRPr="00625796" w:rsidRDefault="00625796" w:rsidP="006257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625796">
        <w:rPr>
          <w:rFonts w:ascii="Segoe UI" w:eastAsia="Times New Roman" w:hAnsi="Segoe UI" w:cs="Segoe UI"/>
          <w:b/>
          <w:bCs/>
          <w:color w:val="0D0D0D"/>
          <w:kern w:val="0"/>
          <w:sz w:val="36"/>
          <w:szCs w:val="36"/>
          <w:lang w:eastAsia="en-IN"/>
          <w14:ligatures w14:val="none"/>
        </w:rPr>
        <w:t>3. Components Overview</w:t>
      </w:r>
    </w:p>
    <w:p w14:paraId="413B731C" w14:textId="77777777" w:rsidR="00625796" w:rsidRPr="00625796" w:rsidRDefault="00625796" w:rsidP="0062579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3.1 User Interface Components</w:t>
      </w:r>
    </w:p>
    <w:p w14:paraId="20BBD2F0" w14:textId="77777777" w:rsidR="00625796" w:rsidRPr="00625796" w:rsidRDefault="00625796" w:rsidP="00625796">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3.1.1 Mobile App UI</w:t>
      </w:r>
    </w:p>
    <w:p w14:paraId="60980BE4" w14:textId="77777777" w:rsidR="00625796" w:rsidRPr="00625796" w:rsidRDefault="00625796" w:rsidP="00625796">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3.1.2 Web App UI</w:t>
      </w:r>
    </w:p>
    <w:p w14:paraId="440D0757" w14:textId="77777777" w:rsidR="00625796" w:rsidRPr="00625796" w:rsidRDefault="00625796" w:rsidP="0062579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3.2 Application Backend</w:t>
      </w:r>
    </w:p>
    <w:p w14:paraId="42DF6275" w14:textId="77777777" w:rsidR="00625796" w:rsidRPr="00625796" w:rsidRDefault="00625796" w:rsidP="00625796">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3.2.1 User Management</w:t>
      </w:r>
    </w:p>
    <w:p w14:paraId="0ED0F1C8" w14:textId="77777777" w:rsidR="00625796" w:rsidRPr="00625796" w:rsidRDefault="00625796" w:rsidP="00625796">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3.2.2 Restaurant Management</w:t>
      </w:r>
    </w:p>
    <w:p w14:paraId="00D83FE1" w14:textId="77777777" w:rsidR="00625796" w:rsidRPr="00625796" w:rsidRDefault="00625796" w:rsidP="00625796">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3.2.3 Order Processing</w:t>
      </w:r>
    </w:p>
    <w:p w14:paraId="03175363" w14:textId="77777777" w:rsidR="00625796" w:rsidRPr="00625796" w:rsidRDefault="00625796" w:rsidP="00625796">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3.2.4 Payment Gateway Integration</w:t>
      </w:r>
    </w:p>
    <w:p w14:paraId="30E6BCBB" w14:textId="77777777" w:rsidR="00625796" w:rsidRPr="00625796" w:rsidRDefault="00625796" w:rsidP="0062579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3.3 External Integrations</w:t>
      </w:r>
    </w:p>
    <w:p w14:paraId="1EE32704" w14:textId="77777777" w:rsidR="00625796" w:rsidRPr="00625796" w:rsidRDefault="00625796" w:rsidP="00625796">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3.3.1 Maps and Location Services</w:t>
      </w:r>
    </w:p>
    <w:p w14:paraId="0B5C7DD0" w14:textId="77777777" w:rsidR="00625796" w:rsidRPr="00625796" w:rsidRDefault="00625796" w:rsidP="00625796">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3.3.2 SMS and Push Notification Services</w:t>
      </w:r>
    </w:p>
    <w:p w14:paraId="76535CFA" w14:textId="77777777" w:rsidR="00625796" w:rsidRPr="00625796" w:rsidRDefault="00625796" w:rsidP="00625796">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3.3.3 Payment Services</w:t>
      </w:r>
    </w:p>
    <w:p w14:paraId="7722E528" w14:textId="77777777" w:rsidR="00625796" w:rsidRPr="00625796" w:rsidRDefault="00625796" w:rsidP="006257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625796">
        <w:rPr>
          <w:rFonts w:ascii="Segoe UI" w:eastAsia="Times New Roman" w:hAnsi="Segoe UI" w:cs="Segoe UI"/>
          <w:b/>
          <w:bCs/>
          <w:color w:val="0D0D0D"/>
          <w:kern w:val="0"/>
          <w:sz w:val="36"/>
          <w:szCs w:val="36"/>
          <w:lang w:eastAsia="en-IN"/>
          <w14:ligatures w14:val="none"/>
        </w:rPr>
        <w:t>4. Communication Protocols</w:t>
      </w:r>
    </w:p>
    <w:p w14:paraId="10BE1B35" w14:textId="77777777" w:rsidR="00625796" w:rsidRPr="00625796" w:rsidRDefault="00625796" w:rsidP="0062579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4.1 RESTful APIs</w:t>
      </w:r>
    </w:p>
    <w:p w14:paraId="6826747A" w14:textId="77777777" w:rsidR="00625796" w:rsidRPr="00625796" w:rsidRDefault="00625796" w:rsidP="0062579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4.2 WebSocket Communication</w:t>
      </w:r>
    </w:p>
    <w:p w14:paraId="264F5D50" w14:textId="77777777" w:rsidR="00625796" w:rsidRPr="00625796" w:rsidRDefault="00625796" w:rsidP="0062579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4.3 Data Serialization Formats (JSON, XML)</w:t>
      </w:r>
    </w:p>
    <w:p w14:paraId="4DBB9C9B" w14:textId="77777777" w:rsidR="00625796" w:rsidRPr="00625796" w:rsidRDefault="00625796" w:rsidP="006257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625796">
        <w:rPr>
          <w:rFonts w:ascii="Segoe UI" w:eastAsia="Times New Roman" w:hAnsi="Segoe UI" w:cs="Segoe UI"/>
          <w:b/>
          <w:bCs/>
          <w:color w:val="0D0D0D"/>
          <w:kern w:val="0"/>
          <w:sz w:val="36"/>
          <w:szCs w:val="36"/>
          <w:lang w:eastAsia="en-IN"/>
          <w14:ligatures w14:val="none"/>
        </w:rPr>
        <w:t>5. Data Storage and Management</w:t>
      </w:r>
    </w:p>
    <w:p w14:paraId="3173B848" w14:textId="77777777" w:rsidR="00625796" w:rsidRPr="00625796" w:rsidRDefault="00625796" w:rsidP="0062579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lastRenderedPageBreak/>
        <w:t>5.1 Database Selection</w:t>
      </w:r>
    </w:p>
    <w:p w14:paraId="3F71710E" w14:textId="77777777" w:rsidR="00625796" w:rsidRPr="00625796" w:rsidRDefault="00625796" w:rsidP="00625796">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5.1.1 User Data</w:t>
      </w:r>
    </w:p>
    <w:p w14:paraId="7E0B0A30" w14:textId="77777777" w:rsidR="00625796" w:rsidRPr="00625796" w:rsidRDefault="00625796" w:rsidP="00625796">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5.1.2 Restaurant and Menu Data</w:t>
      </w:r>
    </w:p>
    <w:p w14:paraId="0892C70E" w14:textId="77777777" w:rsidR="00625796" w:rsidRPr="00625796" w:rsidRDefault="00625796" w:rsidP="00625796">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5.1.3 Order Data</w:t>
      </w:r>
    </w:p>
    <w:p w14:paraId="01EB220E" w14:textId="77777777" w:rsidR="00625796" w:rsidRPr="00625796" w:rsidRDefault="00625796" w:rsidP="0062579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5.2 Data Security Measures</w:t>
      </w:r>
    </w:p>
    <w:p w14:paraId="34862EE1" w14:textId="77777777" w:rsidR="00625796" w:rsidRPr="00625796" w:rsidRDefault="00625796" w:rsidP="0062579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5.3 Data Backup and Recovery</w:t>
      </w:r>
    </w:p>
    <w:p w14:paraId="1AC145A2" w14:textId="77777777" w:rsidR="00625796" w:rsidRPr="00625796" w:rsidRDefault="00625796" w:rsidP="006257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625796">
        <w:rPr>
          <w:rFonts w:ascii="Segoe UI" w:eastAsia="Times New Roman" w:hAnsi="Segoe UI" w:cs="Segoe UI"/>
          <w:b/>
          <w:bCs/>
          <w:color w:val="0D0D0D"/>
          <w:kern w:val="0"/>
          <w:sz w:val="36"/>
          <w:szCs w:val="36"/>
          <w:lang w:eastAsia="en-IN"/>
          <w14:ligatures w14:val="none"/>
        </w:rPr>
        <w:t>6. Security</w:t>
      </w:r>
    </w:p>
    <w:p w14:paraId="039924CF" w14:textId="77777777" w:rsidR="00625796" w:rsidRPr="00625796" w:rsidRDefault="00625796" w:rsidP="0062579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6.1 Authentication and Authorization</w:t>
      </w:r>
    </w:p>
    <w:p w14:paraId="2525BB38" w14:textId="77777777" w:rsidR="00625796" w:rsidRPr="00625796" w:rsidRDefault="00625796" w:rsidP="0062579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6.2 Data Encryption</w:t>
      </w:r>
    </w:p>
    <w:p w14:paraId="338C18A7" w14:textId="77777777" w:rsidR="00625796" w:rsidRPr="00625796" w:rsidRDefault="00625796" w:rsidP="0062579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6.3 Session Management</w:t>
      </w:r>
    </w:p>
    <w:p w14:paraId="209A992F" w14:textId="77777777" w:rsidR="00625796" w:rsidRPr="00625796" w:rsidRDefault="00625796" w:rsidP="0062579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6.4 Security Auditing</w:t>
      </w:r>
    </w:p>
    <w:p w14:paraId="65F363BC" w14:textId="77777777" w:rsidR="00625796" w:rsidRPr="00625796" w:rsidRDefault="00625796" w:rsidP="006257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625796">
        <w:rPr>
          <w:rFonts w:ascii="Segoe UI" w:eastAsia="Times New Roman" w:hAnsi="Segoe UI" w:cs="Segoe UI"/>
          <w:b/>
          <w:bCs/>
          <w:color w:val="0D0D0D"/>
          <w:kern w:val="0"/>
          <w:sz w:val="36"/>
          <w:szCs w:val="36"/>
          <w:lang w:eastAsia="en-IN"/>
          <w14:ligatures w14:val="none"/>
        </w:rPr>
        <w:t>7. Scalability and Performance</w:t>
      </w:r>
    </w:p>
    <w:p w14:paraId="4545FDF6" w14:textId="77777777" w:rsidR="00625796" w:rsidRPr="00625796" w:rsidRDefault="00625796" w:rsidP="0062579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7.1 Load Balancing</w:t>
      </w:r>
    </w:p>
    <w:p w14:paraId="292C97F7" w14:textId="77777777" w:rsidR="00625796" w:rsidRPr="00625796" w:rsidRDefault="00625796" w:rsidP="0062579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7.2 Caching Strategies</w:t>
      </w:r>
    </w:p>
    <w:p w14:paraId="2ECEB127" w14:textId="77777777" w:rsidR="00625796" w:rsidRPr="00625796" w:rsidRDefault="00625796" w:rsidP="0062579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7.3 Horizontal Scaling</w:t>
      </w:r>
    </w:p>
    <w:p w14:paraId="4A6EF784" w14:textId="77777777" w:rsidR="00625796" w:rsidRPr="00625796" w:rsidRDefault="00625796" w:rsidP="0062579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7.4 Performance Monitoring and Optimization</w:t>
      </w:r>
    </w:p>
    <w:p w14:paraId="1E1A4E55" w14:textId="77777777" w:rsidR="00625796" w:rsidRPr="00625796" w:rsidRDefault="00625796" w:rsidP="006257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625796">
        <w:rPr>
          <w:rFonts w:ascii="Segoe UI" w:eastAsia="Times New Roman" w:hAnsi="Segoe UI" w:cs="Segoe UI"/>
          <w:b/>
          <w:bCs/>
          <w:color w:val="0D0D0D"/>
          <w:kern w:val="0"/>
          <w:sz w:val="36"/>
          <w:szCs w:val="36"/>
          <w:lang w:eastAsia="en-IN"/>
          <w14:ligatures w14:val="none"/>
        </w:rPr>
        <w:t>8. User Experience Design</w:t>
      </w:r>
    </w:p>
    <w:p w14:paraId="723BE260" w14:textId="77777777" w:rsidR="00625796" w:rsidRPr="00625796" w:rsidRDefault="00625796" w:rsidP="0062579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8.1 User Journey Maps</w:t>
      </w:r>
    </w:p>
    <w:p w14:paraId="7E68725C" w14:textId="2E4E3D94" w:rsidR="00625796" w:rsidRPr="00625796" w:rsidRDefault="00625796" w:rsidP="0062579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8.2 Wireframes and Mock-ups</w:t>
      </w:r>
    </w:p>
    <w:p w14:paraId="07F82C6F" w14:textId="77777777" w:rsidR="00625796" w:rsidRPr="00625796" w:rsidRDefault="00625796" w:rsidP="0062579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8.3 Accessibility Considerations</w:t>
      </w:r>
    </w:p>
    <w:p w14:paraId="56CD5F49" w14:textId="77777777" w:rsidR="00625796" w:rsidRPr="00625796" w:rsidRDefault="00625796" w:rsidP="006257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625796">
        <w:rPr>
          <w:rFonts w:ascii="Segoe UI" w:eastAsia="Times New Roman" w:hAnsi="Segoe UI" w:cs="Segoe UI"/>
          <w:b/>
          <w:bCs/>
          <w:color w:val="0D0D0D"/>
          <w:kern w:val="0"/>
          <w:sz w:val="36"/>
          <w:szCs w:val="36"/>
          <w:lang w:eastAsia="en-IN"/>
          <w14:ligatures w14:val="none"/>
        </w:rPr>
        <w:t>9. Error Handling and Logging</w:t>
      </w:r>
    </w:p>
    <w:p w14:paraId="1FCD5FDE" w14:textId="77777777" w:rsidR="00625796" w:rsidRPr="00625796" w:rsidRDefault="00625796" w:rsidP="0062579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9.1 Logging Mechanisms</w:t>
      </w:r>
    </w:p>
    <w:p w14:paraId="24E39427" w14:textId="77777777" w:rsidR="00625796" w:rsidRPr="00625796" w:rsidRDefault="00625796" w:rsidP="0062579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9.2 Error Handling Strategies</w:t>
      </w:r>
    </w:p>
    <w:p w14:paraId="49B7611A" w14:textId="77777777" w:rsidR="00625796" w:rsidRPr="00625796" w:rsidRDefault="00625796" w:rsidP="0062579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9.3 Monitoring and Alerts</w:t>
      </w:r>
    </w:p>
    <w:p w14:paraId="1B15007C" w14:textId="77777777" w:rsidR="00625796" w:rsidRPr="00625796" w:rsidRDefault="00625796" w:rsidP="006257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625796">
        <w:rPr>
          <w:rFonts w:ascii="Segoe UI" w:eastAsia="Times New Roman" w:hAnsi="Segoe UI" w:cs="Segoe UI"/>
          <w:b/>
          <w:bCs/>
          <w:color w:val="0D0D0D"/>
          <w:kern w:val="0"/>
          <w:sz w:val="36"/>
          <w:szCs w:val="36"/>
          <w:lang w:eastAsia="en-IN"/>
          <w14:ligatures w14:val="none"/>
        </w:rPr>
        <w:t>10. Deployment</w:t>
      </w:r>
    </w:p>
    <w:p w14:paraId="0FC046F4" w14:textId="77777777" w:rsidR="00625796" w:rsidRPr="00625796" w:rsidRDefault="00625796" w:rsidP="0062579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10.1 Deployment Environments</w:t>
      </w:r>
    </w:p>
    <w:p w14:paraId="5E6EB111" w14:textId="77777777" w:rsidR="00625796" w:rsidRPr="00625796" w:rsidRDefault="00625796" w:rsidP="0062579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10.2 Continuous Integration and Deployment</w:t>
      </w:r>
    </w:p>
    <w:p w14:paraId="578BBC61" w14:textId="77777777" w:rsidR="00625796" w:rsidRPr="00625796" w:rsidRDefault="00625796" w:rsidP="0062579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10.3 Rollback Procedures</w:t>
      </w:r>
    </w:p>
    <w:p w14:paraId="26C6C1F6" w14:textId="77777777" w:rsidR="00625796" w:rsidRPr="00625796" w:rsidRDefault="00625796" w:rsidP="006257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625796">
        <w:rPr>
          <w:rFonts w:ascii="Segoe UI" w:eastAsia="Times New Roman" w:hAnsi="Segoe UI" w:cs="Segoe UI"/>
          <w:b/>
          <w:bCs/>
          <w:color w:val="0D0D0D"/>
          <w:kern w:val="0"/>
          <w:sz w:val="36"/>
          <w:szCs w:val="36"/>
          <w:lang w:eastAsia="en-IN"/>
          <w14:ligatures w14:val="none"/>
        </w:rPr>
        <w:t>11. Maintenance and Support</w:t>
      </w:r>
    </w:p>
    <w:p w14:paraId="320BC359" w14:textId="77777777" w:rsidR="00625796" w:rsidRPr="00625796" w:rsidRDefault="00625796" w:rsidP="0062579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lastRenderedPageBreak/>
        <w:t>11.1 Patch Management</w:t>
      </w:r>
    </w:p>
    <w:p w14:paraId="08520407" w14:textId="77777777" w:rsidR="00625796" w:rsidRPr="00625796" w:rsidRDefault="00625796" w:rsidP="0062579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11.2 Bug Tracking and Resolution</w:t>
      </w:r>
    </w:p>
    <w:p w14:paraId="4D713A16" w14:textId="77777777" w:rsidR="00625796" w:rsidRPr="00625796" w:rsidRDefault="00625796" w:rsidP="0062579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11.3 End-of-Life Planning</w:t>
      </w:r>
    </w:p>
    <w:p w14:paraId="0BCE4B04" w14:textId="77777777" w:rsidR="00625796" w:rsidRPr="00625796" w:rsidRDefault="00625796" w:rsidP="006257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625796">
        <w:rPr>
          <w:rFonts w:ascii="Segoe UI" w:eastAsia="Times New Roman" w:hAnsi="Segoe UI" w:cs="Segoe UI"/>
          <w:b/>
          <w:bCs/>
          <w:color w:val="0D0D0D"/>
          <w:kern w:val="0"/>
          <w:sz w:val="36"/>
          <w:szCs w:val="36"/>
          <w:lang w:eastAsia="en-IN"/>
          <w14:ligatures w14:val="none"/>
        </w:rPr>
        <w:t>12. Future Enhancements</w:t>
      </w:r>
    </w:p>
    <w:p w14:paraId="042096F3" w14:textId="77777777" w:rsidR="00625796" w:rsidRPr="00625796" w:rsidRDefault="00625796" w:rsidP="0062579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12.1 Feature Roadmap</w:t>
      </w:r>
    </w:p>
    <w:p w14:paraId="714B881F" w14:textId="77777777" w:rsidR="00625796" w:rsidRPr="00625796" w:rsidRDefault="00625796" w:rsidP="0062579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12.2 Technology Upgrades</w:t>
      </w:r>
    </w:p>
    <w:p w14:paraId="79B1EEAA" w14:textId="77777777" w:rsidR="00625796" w:rsidRPr="00625796" w:rsidRDefault="00625796" w:rsidP="0062579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12.3 User Feedback and Iterative Improvements</w:t>
      </w:r>
    </w:p>
    <w:p w14:paraId="3A1DF50E" w14:textId="77777777" w:rsidR="00625796" w:rsidRPr="00625796" w:rsidRDefault="00625796" w:rsidP="006257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625796">
        <w:rPr>
          <w:rFonts w:ascii="Segoe UI" w:eastAsia="Times New Roman" w:hAnsi="Segoe UI" w:cs="Segoe UI"/>
          <w:b/>
          <w:bCs/>
          <w:color w:val="0D0D0D"/>
          <w:kern w:val="0"/>
          <w:sz w:val="36"/>
          <w:szCs w:val="36"/>
          <w:lang w:eastAsia="en-IN"/>
          <w14:ligatures w14:val="none"/>
        </w:rPr>
        <w:t>13. Compliance and Legal Considerations</w:t>
      </w:r>
    </w:p>
    <w:p w14:paraId="2A4EF952" w14:textId="77777777" w:rsidR="00625796" w:rsidRPr="00625796" w:rsidRDefault="00625796" w:rsidP="0062579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13.1 GDPR Compliance</w:t>
      </w:r>
    </w:p>
    <w:p w14:paraId="32BF9376" w14:textId="77777777" w:rsidR="00625796" w:rsidRPr="00625796" w:rsidRDefault="00625796" w:rsidP="0062579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13.2 PCI-DSS Compliance</w:t>
      </w:r>
    </w:p>
    <w:p w14:paraId="7A88D315" w14:textId="77777777" w:rsidR="00625796" w:rsidRPr="00625796" w:rsidRDefault="00625796" w:rsidP="0062579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13.3 Local Regulatory Requirements</w:t>
      </w:r>
    </w:p>
    <w:p w14:paraId="6E16B5D3" w14:textId="77777777" w:rsidR="00625796" w:rsidRPr="00625796" w:rsidRDefault="00625796" w:rsidP="006257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625796">
        <w:rPr>
          <w:rFonts w:ascii="Segoe UI" w:eastAsia="Times New Roman" w:hAnsi="Segoe UI" w:cs="Segoe UI"/>
          <w:b/>
          <w:bCs/>
          <w:color w:val="0D0D0D"/>
          <w:kern w:val="0"/>
          <w:sz w:val="36"/>
          <w:szCs w:val="36"/>
          <w:lang w:eastAsia="en-IN"/>
          <w14:ligatures w14:val="none"/>
        </w:rPr>
        <w:t>14. Conclusion</w:t>
      </w:r>
    </w:p>
    <w:p w14:paraId="784A60C0" w14:textId="77777777" w:rsidR="00625796" w:rsidRPr="00625796" w:rsidRDefault="00625796" w:rsidP="0062579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14.1 Summary of Design</w:t>
      </w:r>
    </w:p>
    <w:p w14:paraId="586EA4C1" w14:textId="77777777" w:rsidR="00625796" w:rsidRPr="00625796" w:rsidRDefault="00625796" w:rsidP="0062579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5796">
        <w:rPr>
          <w:rFonts w:ascii="Segoe UI" w:eastAsia="Times New Roman" w:hAnsi="Segoe UI" w:cs="Segoe UI"/>
          <w:color w:val="0D0D0D"/>
          <w:kern w:val="0"/>
          <w:sz w:val="24"/>
          <w:szCs w:val="24"/>
          <w:lang w:eastAsia="en-IN"/>
          <w14:ligatures w14:val="none"/>
        </w:rPr>
        <w:t>14.2 Acknowledgments</w:t>
      </w:r>
    </w:p>
    <w:p w14:paraId="221F9633" w14:textId="77777777" w:rsidR="00CC3303" w:rsidRDefault="00CC3303">
      <w:pPr>
        <w:rPr>
          <w:lang w:val="en-US"/>
        </w:rPr>
      </w:pPr>
    </w:p>
    <w:p w14:paraId="4A78DDD2" w14:textId="77777777" w:rsidR="00625796" w:rsidRDefault="00625796">
      <w:pPr>
        <w:rPr>
          <w:lang w:val="en-US"/>
        </w:rPr>
      </w:pPr>
    </w:p>
    <w:p w14:paraId="29F2C7FA" w14:textId="77777777" w:rsidR="00625796" w:rsidRDefault="00625796" w:rsidP="00625796">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1. Introduction</w:t>
      </w:r>
    </w:p>
    <w:p w14:paraId="61EE9AFC" w14:textId="77777777" w:rsidR="00625796" w:rsidRDefault="00625796" w:rsidP="006257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introduction section serves as a brief overview of the entire high-level design document, providing context and setting the stage for what follows. It typically includes information about the purpose of the document, a general outline of the content, and its intended audience.</w:t>
      </w:r>
    </w:p>
    <w:p w14:paraId="19BC953C" w14:textId="77777777" w:rsidR="00625796" w:rsidRDefault="00625796" w:rsidP="0062579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1.1 Purpose of Document</w:t>
      </w:r>
    </w:p>
    <w:p w14:paraId="72B5D08C" w14:textId="3DB0C2F2" w:rsidR="00625796" w:rsidRDefault="00625796" w:rsidP="006257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purpose of the document is to outline the high-level design considerations for the </w:t>
      </w:r>
      <w:r w:rsidR="00074301">
        <w:rPr>
          <w:rFonts w:ascii="Segoe UI" w:hAnsi="Segoe UI" w:cs="Segoe UI"/>
          <w:color w:val="0D0D0D"/>
        </w:rPr>
        <w:t>food delivering application</w:t>
      </w:r>
      <w:r>
        <w:rPr>
          <w:rFonts w:ascii="Segoe UI" w:hAnsi="Segoe UI" w:cs="Segoe UI"/>
          <w:color w:val="0D0D0D"/>
        </w:rPr>
        <w:t xml:space="preserve">. It serves as a guide for developers, architects, and other stakeholders involved in the development process. The document aims to communicate the overall architectural vision, major components, and design principles of the </w:t>
      </w:r>
      <w:r w:rsidR="00074301">
        <w:rPr>
          <w:rFonts w:ascii="Segoe UI" w:hAnsi="Segoe UI" w:cs="Segoe UI"/>
          <w:color w:val="0D0D0D"/>
        </w:rPr>
        <w:t>food delivering</w:t>
      </w:r>
      <w:r>
        <w:rPr>
          <w:rFonts w:ascii="Segoe UI" w:hAnsi="Segoe UI" w:cs="Segoe UI"/>
          <w:color w:val="0D0D0D"/>
        </w:rPr>
        <w:t xml:space="preserve"> app.</w:t>
      </w:r>
    </w:p>
    <w:p w14:paraId="440E7C13" w14:textId="77777777" w:rsidR="00625796" w:rsidRDefault="00625796" w:rsidP="0062579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1.2 System Overview</w:t>
      </w:r>
    </w:p>
    <w:p w14:paraId="7ABAD06C" w14:textId="70691A47" w:rsidR="00625796" w:rsidRDefault="00625796" w:rsidP="006257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system overview provides a high-level description of the </w:t>
      </w:r>
      <w:r w:rsidR="00074301">
        <w:rPr>
          <w:rFonts w:ascii="Segoe UI" w:hAnsi="Segoe UI" w:cs="Segoe UI"/>
          <w:color w:val="0D0D0D"/>
        </w:rPr>
        <w:t xml:space="preserve">food delivering </w:t>
      </w:r>
      <w:r>
        <w:rPr>
          <w:rFonts w:ascii="Segoe UI" w:hAnsi="Segoe UI" w:cs="Segoe UI"/>
          <w:color w:val="0D0D0D"/>
        </w:rPr>
        <w:t xml:space="preserve">application, detailing its primary functions, user interactions, and key features. This section offers a snapshot of the system's scope, giving readers a clear understanding </w:t>
      </w:r>
      <w:r>
        <w:rPr>
          <w:rFonts w:ascii="Segoe UI" w:hAnsi="Segoe UI" w:cs="Segoe UI"/>
          <w:color w:val="0D0D0D"/>
        </w:rPr>
        <w:lastRenderedPageBreak/>
        <w:t>of what the application is designed to achieve. It may touch upon the core functionalities such as restaurant discovery, ordering, payments, and user profiles.</w:t>
      </w:r>
    </w:p>
    <w:p w14:paraId="6BDAB22C" w14:textId="77777777" w:rsidR="00625796" w:rsidRDefault="00625796" w:rsidP="0062579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1.3 Design Goals</w:t>
      </w:r>
    </w:p>
    <w:p w14:paraId="2D15CBC3" w14:textId="442341BC" w:rsidR="00625796" w:rsidRDefault="00625796" w:rsidP="006257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design goals section outlines the overarching objectives and principles that have guided the development of </w:t>
      </w:r>
      <w:r w:rsidR="000A7023">
        <w:rPr>
          <w:rFonts w:ascii="Segoe UI" w:hAnsi="Segoe UI" w:cs="Segoe UI"/>
          <w:color w:val="0D0D0D"/>
        </w:rPr>
        <w:t xml:space="preserve">the </w:t>
      </w:r>
      <w:r w:rsidR="000A7023">
        <w:rPr>
          <w:rFonts w:ascii="Segoe UI" w:hAnsi="Segoe UI" w:cs="Segoe UI"/>
          <w:color w:val="0D0D0D"/>
        </w:rPr>
        <w:t xml:space="preserve">food delivering </w:t>
      </w:r>
      <w:r>
        <w:rPr>
          <w:rFonts w:ascii="Segoe UI" w:hAnsi="Segoe UI" w:cs="Segoe UI"/>
          <w:color w:val="0D0D0D"/>
        </w:rPr>
        <w:t xml:space="preserve">app. These goals might include user experience priorities, scalability requirements, security considerations, and any specific technical or business objectives. For example, design goals for </w:t>
      </w:r>
      <w:r w:rsidR="000A7023">
        <w:rPr>
          <w:rFonts w:ascii="Segoe UI" w:hAnsi="Segoe UI" w:cs="Segoe UI"/>
          <w:color w:val="0D0D0D"/>
        </w:rPr>
        <w:t xml:space="preserve">food delivering </w:t>
      </w:r>
      <w:r>
        <w:rPr>
          <w:rFonts w:ascii="Segoe UI" w:hAnsi="Segoe UI" w:cs="Segoe UI"/>
          <w:color w:val="0D0D0D"/>
        </w:rPr>
        <w:t>may include providing a seamless and intuitive user experience, ensuring secure payment transactions, and supporting a scalable architecture to handle varying levels of user traffic.</w:t>
      </w:r>
    </w:p>
    <w:p w14:paraId="3836B894" w14:textId="77777777" w:rsidR="00625796" w:rsidRDefault="00625796" w:rsidP="00625796">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2. System Architecture</w:t>
      </w:r>
    </w:p>
    <w:p w14:paraId="2653DD35" w14:textId="376370D2" w:rsidR="00625796" w:rsidRDefault="00625796" w:rsidP="006257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system architecture of </w:t>
      </w:r>
      <w:r w:rsidR="00542DE0">
        <w:rPr>
          <w:rFonts w:ascii="Segoe UI" w:hAnsi="Segoe UI" w:cs="Segoe UI"/>
          <w:color w:val="0D0D0D"/>
        </w:rPr>
        <w:t xml:space="preserve">the </w:t>
      </w:r>
      <w:r w:rsidR="00542DE0">
        <w:rPr>
          <w:rFonts w:ascii="Segoe UI" w:hAnsi="Segoe UI" w:cs="Segoe UI"/>
          <w:color w:val="0D0D0D"/>
        </w:rPr>
        <w:t xml:space="preserve">food delivering </w:t>
      </w:r>
      <w:r>
        <w:rPr>
          <w:rFonts w:ascii="Segoe UI" w:hAnsi="Segoe UI" w:cs="Segoe UI"/>
          <w:color w:val="0D0D0D"/>
        </w:rPr>
        <w:t>application is a critical aspect that defines how different components and modules of the system interact with each other to deliver the required functionality. It encompasses various architectural patterns and design principles that ensure the application's reliability, scalability, and maintainability.</w:t>
      </w:r>
    </w:p>
    <w:p w14:paraId="6E453FFA" w14:textId="06761C07" w:rsidR="005914CF" w:rsidRDefault="003829DC" w:rsidP="006257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noProof/>
        </w:rPr>
        <w:lastRenderedPageBreak/>
        <w:drawing>
          <wp:inline distT="0" distB="0" distL="0" distR="0" wp14:anchorId="7C1DF515" wp14:editId="24501DD8">
            <wp:extent cx="5380990" cy="7052945"/>
            <wp:effectExtent l="222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5380990" cy="7052945"/>
                    </a:xfrm>
                    <a:prstGeom prst="rect">
                      <a:avLst/>
                    </a:prstGeom>
                    <a:noFill/>
                    <a:ln>
                      <a:noFill/>
                    </a:ln>
                  </pic:spPr>
                </pic:pic>
              </a:graphicData>
            </a:graphic>
          </wp:inline>
        </w:drawing>
      </w:r>
    </w:p>
    <w:p w14:paraId="7A5A131E" w14:textId="77777777" w:rsidR="00625796" w:rsidRDefault="00625796" w:rsidP="0062579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2.1 Client-Server Architecture</w:t>
      </w:r>
    </w:p>
    <w:p w14:paraId="6C9C5012" w14:textId="04348803" w:rsidR="00625796" w:rsidRDefault="00625796" w:rsidP="006257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Explanation:</w:t>
      </w:r>
      <w:r>
        <w:rPr>
          <w:rFonts w:ascii="Segoe UI" w:hAnsi="Segoe UI" w:cs="Segoe UI"/>
          <w:color w:val="0D0D0D"/>
        </w:rPr>
        <w:t xml:space="preserve"> The </w:t>
      </w:r>
      <w:r w:rsidR="00542DE0">
        <w:rPr>
          <w:rFonts w:ascii="Segoe UI" w:hAnsi="Segoe UI" w:cs="Segoe UI"/>
          <w:color w:val="0D0D0D"/>
        </w:rPr>
        <w:t xml:space="preserve">food delivering </w:t>
      </w:r>
      <w:r>
        <w:rPr>
          <w:rFonts w:ascii="Segoe UI" w:hAnsi="Segoe UI" w:cs="Segoe UI"/>
          <w:color w:val="0D0D0D"/>
        </w:rPr>
        <w:t>app employs a client-server architecture, which is a fundamental model for designing networked applications. In this architecture, the system is divided into two main components - the client, which is the user interface and application running on the user's device, and the server, which stores and processes data, handles business logic, and manages requests from clients.</w:t>
      </w:r>
    </w:p>
    <w:p w14:paraId="43B8AB37" w14:textId="12C703C7" w:rsidR="00625796" w:rsidRDefault="00625796" w:rsidP="006257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Application</w:t>
      </w:r>
      <w:r w:rsidR="00D14414">
        <w:rPr>
          <w:rStyle w:val="Strong"/>
          <w:rFonts w:ascii="Segoe UI" w:hAnsi="Segoe UI" w:cs="Segoe UI"/>
          <w:color w:val="0D0D0D"/>
          <w:bdr w:val="single" w:sz="2" w:space="0" w:color="E3E3E3" w:frame="1"/>
        </w:rPr>
        <w:t xml:space="preserve"> to food delivering</w:t>
      </w:r>
      <w:r w:rsidR="00C801EB">
        <w:rPr>
          <w:rStyle w:val="Strong"/>
          <w:rFonts w:ascii="Segoe UI" w:hAnsi="Segoe UI" w:cs="Segoe UI"/>
          <w:color w:val="0D0D0D"/>
          <w:bdr w:val="single" w:sz="2" w:space="0" w:color="E3E3E3" w:frame="1"/>
        </w:rPr>
        <w:t xml:space="preserve"> app</w:t>
      </w:r>
      <w:r>
        <w:rPr>
          <w:rStyle w:val="Strong"/>
          <w:rFonts w:ascii="Segoe UI" w:hAnsi="Segoe UI" w:cs="Segoe UI"/>
          <w:color w:val="0D0D0D"/>
          <w:bdr w:val="single" w:sz="2" w:space="0" w:color="E3E3E3" w:frame="1"/>
        </w:rPr>
        <w:t>:</w:t>
      </w:r>
    </w:p>
    <w:p w14:paraId="1E8D2D62" w14:textId="347C4497" w:rsidR="00625796" w:rsidRDefault="00625796" w:rsidP="0062579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Client Side:</w:t>
      </w:r>
      <w:r>
        <w:rPr>
          <w:rFonts w:ascii="Segoe UI" w:hAnsi="Segoe UI" w:cs="Segoe UI"/>
          <w:color w:val="0D0D0D"/>
        </w:rPr>
        <w:t xml:space="preserve"> The client side includes the </w:t>
      </w:r>
      <w:r w:rsidR="00C801EB">
        <w:rPr>
          <w:rFonts w:ascii="Segoe UI" w:hAnsi="Segoe UI" w:cs="Segoe UI"/>
          <w:color w:val="0D0D0D"/>
        </w:rPr>
        <w:t xml:space="preserve">food delivering </w:t>
      </w:r>
      <w:r>
        <w:rPr>
          <w:rFonts w:ascii="Segoe UI" w:hAnsi="Segoe UI" w:cs="Segoe UI"/>
          <w:color w:val="0D0D0D"/>
        </w:rPr>
        <w:t>mobile application and web interface used by customers to browse restaurants, place orders, and interact with the system.</w:t>
      </w:r>
    </w:p>
    <w:p w14:paraId="2912B842" w14:textId="77777777" w:rsidR="00625796" w:rsidRDefault="00625796" w:rsidP="0062579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Server Side:</w:t>
      </w:r>
      <w:r>
        <w:rPr>
          <w:rFonts w:ascii="Segoe UI" w:hAnsi="Segoe UI" w:cs="Segoe UI"/>
          <w:color w:val="0D0D0D"/>
        </w:rPr>
        <w:t xml:space="preserve"> The server side involves the backend infrastructure that manages user accounts, restaurant data, order processing, and other business logic. It responds to client requests, processes data, and sends relevant information back to the clients.</w:t>
      </w:r>
    </w:p>
    <w:p w14:paraId="4E338388" w14:textId="77777777" w:rsidR="00625796" w:rsidRDefault="00625796" w:rsidP="0062579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2.2 Multi-Tier Architecture</w:t>
      </w:r>
    </w:p>
    <w:p w14:paraId="2949E428" w14:textId="683A535F" w:rsidR="00625796" w:rsidRDefault="00625796" w:rsidP="006257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Explanation:</w:t>
      </w:r>
      <w:r>
        <w:rPr>
          <w:rFonts w:ascii="Segoe UI" w:hAnsi="Segoe UI" w:cs="Segoe UI"/>
          <w:color w:val="0D0D0D"/>
        </w:rPr>
        <w:t xml:space="preserve"> The </w:t>
      </w:r>
      <w:r w:rsidR="00C801EB">
        <w:rPr>
          <w:rFonts w:ascii="Segoe UI" w:hAnsi="Segoe UI" w:cs="Segoe UI"/>
          <w:color w:val="0D0D0D"/>
        </w:rPr>
        <w:t xml:space="preserve">food delivering </w:t>
      </w:r>
      <w:r>
        <w:rPr>
          <w:rFonts w:ascii="Segoe UI" w:hAnsi="Segoe UI" w:cs="Segoe UI"/>
          <w:color w:val="0D0D0D"/>
        </w:rPr>
        <w:t>application utilizes a multi-tier architecture, also known as n-tier architecture, to divide the system into multiple logical layers or tiers, each serving a specific purpose. This architectural pattern enhances scalability, maintainability, and modularity by separating concerns.</w:t>
      </w:r>
    </w:p>
    <w:p w14:paraId="12C28DA7" w14:textId="6DC9B4DC" w:rsidR="00625796" w:rsidRDefault="00625796" w:rsidP="006257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Application</w:t>
      </w:r>
      <w:r w:rsidR="000764D0">
        <w:rPr>
          <w:rStyle w:val="Strong"/>
          <w:rFonts w:ascii="Segoe UI" w:hAnsi="Segoe UI" w:cs="Segoe UI"/>
          <w:color w:val="0D0D0D"/>
          <w:bdr w:val="single" w:sz="2" w:space="0" w:color="E3E3E3" w:frame="1"/>
        </w:rPr>
        <w:t xml:space="preserve"> to</w:t>
      </w:r>
      <w:r>
        <w:rPr>
          <w:rStyle w:val="Strong"/>
          <w:rFonts w:ascii="Segoe UI" w:hAnsi="Segoe UI" w:cs="Segoe UI"/>
          <w:color w:val="0D0D0D"/>
          <w:bdr w:val="single" w:sz="2" w:space="0" w:color="E3E3E3" w:frame="1"/>
        </w:rPr>
        <w:t xml:space="preserve"> </w:t>
      </w:r>
      <w:r w:rsidR="000764D0">
        <w:rPr>
          <w:rStyle w:val="Strong"/>
          <w:rFonts w:ascii="Segoe UI" w:hAnsi="Segoe UI" w:cs="Segoe UI"/>
          <w:color w:val="0D0D0D"/>
          <w:bdr w:val="single" w:sz="2" w:space="0" w:color="E3E3E3" w:frame="1"/>
        </w:rPr>
        <w:t xml:space="preserve">Food Delivering </w:t>
      </w:r>
      <w:proofErr w:type="gramStart"/>
      <w:r w:rsidR="000764D0">
        <w:rPr>
          <w:rStyle w:val="Strong"/>
          <w:rFonts w:ascii="Segoe UI" w:hAnsi="Segoe UI" w:cs="Segoe UI"/>
          <w:color w:val="0D0D0D"/>
          <w:bdr w:val="single" w:sz="2" w:space="0" w:color="E3E3E3" w:frame="1"/>
        </w:rPr>
        <w:t xml:space="preserve">App </w:t>
      </w:r>
      <w:r>
        <w:rPr>
          <w:rStyle w:val="Strong"/>
          <w:rFonts w:ascii="Segoe UI" w:hAnsi="Segoe UI" w:cs="Segoe UI"/>
          <w:color w:val="0D0D0D"/>
          <w:bdr w:val="single" w:sz="2" w:space="0" w:color="E3E3E3" w:frame="1"/>
        </w:rPr>
        <w:t>:</w:t>
      </w:r>
      <w:proofErr w:type="gramEnd"/>
    </w:p>
    <w:p w14:paraId="4CC0FF35" w14:textId="7C7E24B2" w:rsidR="00625796" w:rsidRDefault="00625796" w:rsidP="0062579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Presentation Tier:</w:t>
      </w:r>
      <w:r>
        <w:rPr>
          <w:rFonts w:ascii="Segoe UI" w:hAnsi="Segoe UI" w:cs="Segoe UI"/>
          <w:color w:val="0D0D0D"/>
        </w:rPr>
        <w:t xml:space="preserve"> This tier includes the user interfaces (UIs) of the </w:t>
      </w:r>
      <w:r w:rsidR="000764D0">
        <w:rPr>
          <w:rFonts w:ascii="Segoe UI" w:hAnsi="Segoe UI" w:cs="Segoe UI"/>
          <w:color w:val="0D0D0D"/>
        </w:rPr>
        <w:t>\</w:t>
      </w:r>
      <w:r w:rsidR="000764D0" w:rsidRPr="000764D0">
        <w:rPr>
          <w:rFonts w:ascii="Segoe UI" w:hAnsi="Segoe UI" w:cs="Segoe UI"/>
          <w:color w:val="0D0D0D"/>
        </w:rPr>
        <w:t xml:space="preserve"> </w:t>
      </w:r>
      <w:r w:rsidR="000764D0">
        <w:rPr>
          <w:rFonts w:ascii="Segoe UI" w:hAnsi="Segoe UI" w:cs="Segoe UI"/>
          <w:color w:val="0D0D0D"/>
        </w:rPr>
        <w:t>food delivering</w:t>
      </w:r>
      <w:r>
        <w:rPr>
          <w:rFonts w:ascii="Segoe UI" w:hAnsi="Segoe UI" w:cs="Segoe UI"/>
          <w:color w:val="0D0D0D"/>
        </w:rPr>
        <w:t xml:space="preserve"> app, such as the mobile app and web interface.</w:t>
      </w:r>
    </w:p>
    <w:p w14:paraId="230B6F4B" w14:textId="77777777" w:rsidR="00625796" w:rsidRDefault="00625796" w:rsidP="0062579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Application Tier (or Business Logic):</w:t>
      </w:r>
      <w:r>
        <w:rPr>
          <w:rFonts w:ascii="Segoe UI" w:hAnsi="Segoe UI" w:cs="Segoe UI"/>
          <w:color w:val="0D0D0D"/>
        </w:rPr>
        <w:t xml:space="preserve"> The application tier contains the logic responsible for processing user requests, managing restaurant data, handling orders, and implementing business rules.</w:t>
      </w:r>
    </w:p>
    <w:p w14:paraId="08B95E53" w14:textId="28BCD064" w:rsidR="00625796" w:rsidRDefault="00625796" w:rsidP="0062579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Data Tier:</w:t>
      </w:r>
      <w:r>
        <w:rPr>
          <w:rFonts w:ascii="Segoe UI" w:hAnsi="Segoe UI" w:cs="Segoe UI"/>
          <w:color w:val="0D0D0D"/>
        </w:rPr>
        <w:t xml:space="preserve"> The data tier involves the storage and retrieval of data from databases. For</w:t>
      </w:r>
      <w:r w:rsidR="00CE170F" w:rsidRPr="00CE170F">
        <w:rPr>
          <w:rFonts w:ascii="Segoe UI" w:hAnsi="Segoe UI" w:cs="Segoe UI"/>
          <w:color w:val="0D0D0D"/>
        </w:rPr>
        <w:t xml:space="preserve"> </w:t>
      </w:r>
      <w:r w:rsidR="00CE170F">
        <w:rPr>
          <w:rFonts w:ascii="Segoe UI" w:hAnsi="Segoe UI" w:cs="Segoe UI"/>
          <w:color w:val="0D0D0D"/>
        </w:rPr>
        <w:t>food delivering</w:t>
      </w:r>
      <w:r>
        <w:rPr>
          <w:rFonts w:ascii="Segoe UI" w:hAnsi="Segoe UI" w:cs="Segoe UI"/>
          <w:color w:val="0D0D0D"/>
        </w:rPr>
        <w:t>, this includes user profiles, restaurant details, menus, and order information.</w:t>
      </w:r>
    </w:p>
    <w:p w14:paraId="4A6453F8" w14:textId="77777777" w:rsidR="00625796" w:rsidRDefault="00625796" w:rsidP="0062579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2.3 Microservices Design</w:t>
      </w:r>
    </w:p>
    <w:p w14:paraId="05F62551" w14:textId="26CC1C6B" w:rsidR="00625796" w:rsidRDefault="00625796" w:rsidP="006257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Explanation:</w:t>
      </w:r>
      <w:r>
        <w:rPr>
          <w:rFonts w:ascii="Segoe UI" w:hAnsi="Segoe UI" w:cs="Segoe UI"/>
          <w:color w:val="0D0D0D"/>
        </w:rPr>
        <w:t xml:space="preserve"> </w:t>
      </w:r>
      <w:r w:rsidR="00CE170F">
        <w:rPr>
          <w:rFonts w:ascii="Segoe UI" w:hAnsi="Segoe UI" w:cs="Segoe UI"/>
          <w:color w:val="0D0D0D"/>
        </w:rPr>
        <w:t xml:space="preserve">food delivering </w:t>
      </w:r>
      <w:r>
        <w:rPr>
          <w:rFonts w:ascii="Segoe UI" w:hAnsi="Segoe UI" w:cs="Segoe UI"/>
          <w:color w:val="0D0D0D"/>
        </w:rPr>
        <w:t>follows a microservices architectural style, where the application is composed of small, independent services that communicate with each other through well-defined APIs. Each microservice is responsible for a specific business capability, allowing for flexibility, scalability, and easier maintenance.</w:t>
      </w:r>
    </w:p>
    <w:p w14:paraId="4F024E32" w14:textId="475649BF" w:rsidR="00625796" w:rsidRDefault="00625796" w:rsidP="006257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Application</w:t>
      </w:r>
      <w:r w:rsidR="00C238B7">
        <w:rPr>
          <w:rStyle w:val="Strong"/>
          <w:rFonts w:ascii="Segoe UI" w:hAnsi="Segoe UI" w:cs="Segoe UI"/>
          <w:color w:val="0D0D0D"/>
          <w:bdr w:val="single" w:sz="2" w:space="0" w:color="E3E3E3" w:frame="1"/>
        </w:rPr>
        <w:t xml:space="preserve"> to Food Delivering App</w:t>
      </w:r>
      <w:r>
        <w:rPr>
          <w:rStyle w:val="Strong"/>
          <w:rFonts w:ascii="Segoe UI" w:hAnsi="Segoe UI" w:cs="Segoe UI"/>
          <w:color w:val="0D0D0D"/>
          <w:bdr w:val="single" w:sz="2" w:space="0" w:color="E3E3E3" w:frame="1"/>
        </w:rPr>
        <w:t>:</w:t>
      </w:r>
    </w:p>
    <w:p w14:paraId="267EAFBA" w14:textId="77777777" w:rsidR="00625796" w:rsidRDefault="00625796" w:rsidP="00625796">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User Management Microservice:</w:t>
      </w:r>
      <w:r>
        <w:rPr>
          <w:rFonts w:ascii="Segoe UI" w:hAnsi="Segoe UI" w:cs="Segoe UI"/>
          <w:color w:val="0D0D0D"/>
        </w:rPr>
        <w:t xml:space="preserve"> Manages user registration, authentication, and profile information.</w:t>
      </w:r>
    </w:p>
    <w:p w14:paraId="65284B0F" w14:textId="77777777" w:rsidR="00625796" w:rsidRDefault="00625796" w:rsidP="00625796">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Restaurant Microservice:</w:t>
      </w:r>
      <w:r>
        <w:rPr>
          <w:rFonts w:ascii="Segoe UI" w:hAnsi="Segoe UI" w:cs="Segoe UI"/>
          <w:color w:val="0D0D0D"/>
        </w:rPr>
        <w:t xml:space="preserve"> Handles restaurant data, including details, menus, and availability.</w:t>
      </w:r>
    </w:p>
    <w:p w14:paraId="55D46C25" w14:textId="77777777" w:rsidR="00625796" w:rsidRDefault="00625796" w:rsidP="00625796">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Order Microservice:</w:t>
      </w:r>
      <w:r>
        <w:rPr>
          <w:rFonts w:ascii="Segoe UI" w:hAnsi="Segoe UI" w:cs="Segoe UI"/>
          <w:color w:val="0D0D0D"/>
        </w:rPr>
        <w:t xml:space="preserve"> Takes care of order processing, tracking, and fulfillment.</w:t>
      </w:r>
    </w:p>
    <w:p w14:paraId="51459E48" w14:textId="77777777" w:rsidR="00625796" w:rsidRDefault="00625796" w:rsidP="0062579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2.4 Database Architecture</w:t>
      </w:r>
    </w:p>
    <w:p w14:paraId="76D61E00" w14:textId="4C6AE3A4" w:rsidR="00625796" w:rsidRDefault="00625796" w:rsidP="006257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Explanation:</w:t>
      </w:r>
      <w:r>
        <w:rPr>
          <w:rFonts w:ascii="Segoe UI" w:hAnsi="Segoe UI" w:cs="Segoe UI"/>
          <w:color w:val="0D0D0D"/>
        </w:rPr>
        <w:t xml:space="preserve"> The database architecture of </w:t>
      </w:r>
      <w:r w:rsidR="00C238B7">
        <w:rPr>
          <w:rFonts w:ascii="Segoe UI" w:hAnsi="Segoe UI" w:cs="Segoe UI"/>
          <w:color w:val="0D0D0D"/>
        </w:rPr>
        <w:t xml:space="preserve">food delivering </w:t>
      </w:r>
      <w:r>
        <w:rPr>
          <w:rFonts w:ascii="Segoe UI" w:hAnsi="Segoe UI" w:cs="Segoe UI"/>
          <w:color w:val="0D0D0D"/>
        </w:rPr>
        <w:t>involves the organization and structure of the databases used to store and retrieve data. It includes considerations for data models, relationships, and the choice of database management systems (DBMS).</w:t>
      </w:r>
    </w:p>
    <w:p w14:paraId="0F49CAC8" w14:textId="279D6ECF" w:rsidR="00625796" w:rsidRDefault="00625796" w:rsidP="006257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 xml:space="preserve">Application to </w:t>
      </w:r>
      <w:r w:rsidR="003858B3">
        <w:rPr>
          <w:rStyle w:val="Strong"/>
          <w:rFonts w:ascii="Segoe UI" w:hAnsi="Segoe UI" w:cs="Segoe UI"/>
          <w:color w:val="0D0D0D"/>
          <w:bdr w:val="single" w:sz="2" w:space="0" w:color="E3E3E3" w:frame="1"/>
        </w:rPr>
        <w:t>Food Delivering App:</w:t>
      </w:r>
    </w:p>
    <w:p w14:paraId="1CF519F9" w14:textId="77777777" w:rsidR="00625796" w:rsidRDefault="00625796" w:rsidP="00625796">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User Data Database:</w:t>
      </w:r>
      <w:r>
        <w:rPr>
          <w:rFonts w:ascii="Segoe UI" w:hAnsi="Segoe UI" w:cs="Segoe UI"/>
          <w:color w:val="0D0D0D"/>
        </w:rPr>
        <w:t xml:space="preserve"> Stores user profiles, preferences, and authentication details.</w:t>
      </w:r>
    </w:p>
    <w:p w14:paraId="01F22B98" w14:textId="77777777" w:rsidR="00625796" w:rsidRDefault="00625796" w:rsidP="00625796">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Restaurant and Menu Database:</w:t>
      </w:r>
      <w:r>
        <w:rPr>
          <w:rFonts w:ascii="Segoe UI" w:hAnsi="Segoe UI" w:cs="Segoe UI"/>
          <w:color w:val="0D0D0D"/>
        </w:rPr>
        <w:t xml:space="preserve"> Manages information about restaurants, menus, and related details.</w:t>
      </w:r>
    </w:p>
    <w:p w14:paraId="427F1A4B" w14:textId="77777777" w:rsidR="00625796" w:rsidRDefault="00625796" w:rsidP="00625796">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Order Data Database:</w:t>
      </w:r>
      <w:r>
        <w:rPr>
          <w:rFonts w:ascii="Segoe UI" w:hAnsi="Segoe UI" w:cs="Segoe UI"/>
          <w:color w:val="0D0D0D"/>
        </w:rPr>
        <w:t xml:space="preserve"> Stores order details, transaction records, and delivery information.</w:t>
      </w:r>
    </w:p>
    <w:p w14:paraId="12DE04E5" w14:textId="77777777" w:rsidR="00BE6681" w:rsidRDefault="00BE6681" w:rsidP="00BE668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4A3E0913" w14:textId="604EFBD1"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br/>
        <w:t xml:space="preserve">Certainly! Let's elaborate on the Components Overview section in the </w:t>
      </w:r>
      <w:r w:rsidR="003858B3">
        <w:rPr>
          <w:rFonts w:ascii="Segoe UI" w:hAnsi="Segoe UI" w:cs="Segoe UI"/>
          <w:color w:val="0D0D0D"/>
        </w:rPr>
        <w:t xml:space="preserve">food delivering </w:t>
      </w:r>
      <w:r>
        <w:rPr>
          <w:rFonts w:ascii="Segoe UI" w:hAnsi="Segoe UI" w:cs="Segoe UI"/>
          <w:color w:val="0D0D0D"/>
        </w:rPr>
        <w:t>App High-Level Design Documentation:</w:t>
      </w:r>
    </w:p>
    <w:p w14:paraId="48EEFBDD" w14:textId="77777777" w:rsidR="00BE6681" w:rsidRDefault="00BE6681" w:rsidP="00BE6681">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3. Components Overview</w:t>
      </w:r>
    </w:p>
    <w:p w14:paraId="13411E96" w14:textId="3D9EA3B5"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Components Overview section outlines the main functional components of the </w:t>
      </w:r>
      <w:r w:rsidR="003858B3">
        <w:rPr>
          <w:rFonts w:ascii="Segoe UI" w:hAnsi="Segoe UI" w:cs="Segoe UI"/>
          <w:color w:val="0D0D0D"/>
        </w:rPr>
        <w:t xml:space="preserve">food delivering </w:t>
      </w:r>
      <w:r>
        <w:rPr>
          <w:rFonts w:ascii="Segoe UI" w:hAnsi="Segoe UI" w:cs="Segoe UI"/>
          <w:color w:val="0D0D0D"/>
        </w:rPr>
        <w:t>application, detailing the role and responsibilities of each major module.</w:t>
      </w:r>
    </w:p>
    <w:p w14:paraId="443F170A" w14:textId="77777777" w:rsidR="00BE6681" w:rsidRDefault="00BE6681" w:rsidP="00BE668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3.1 User Interface Components</w:t>
      </w:r>
    </w:p>
    <w:p w14:paraId="4363BD77" w14:textId="7AC47D35"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Explanation:</w:t>
      </w:r>
      <w:r>
        <w:rPr>
          <w:rFonts w:ascii="Segoe UI" w:hAnsi="Segoe UI" w:cs="Segoe UI"/>
          <w:color w:val="0D0D0D"/>
        </w:rPr>
        <w:t xml:space="preserve"> The user interface components encompass the visual elements and interaction points that users engage with while using </w:t>
      </w:r>
      <w:r w:rsidR="008279F8">
        <w:rPr>
          <w:rFonts w:ascii="Segoe UI" w:hAnsi="Segoe UI" w:cs="Segoe UI"/>
          <w:color w:val="0D0D0D"/>
        </w:rPr>
        <w:t xml:space="preserve">the </w:t>
      </w:r>
      <w:r w:rsidR="008279F8">
        <w:rPr>
          <w:rFonts w:ascii="Segoe UI" w:hAnsi="Segoe UI" w:cs="Segoe UI"/>
          <w:color w:val="0D0D0D"/>
        </w:rPr>
        <w:t xml:space="preserve">food delivering </w:t>
      </w:r>
      <w:r>
        <w:rPr>
          <w:rFonts w:ascii="Segoe UI" w:hAnsi="Segoe UI" w:cs="Segoe UI"/>
          <w:color w:val="0D0D0D"/>
        </w:rPr>
        <w:t>application. These components are crucial for providing an intuitive and seamless user experience.</w:t>
      </w:r>
    </w:p>
    <w:p w14:paraId="6468481C" w14:textId="77777777" w:rsidR="00BE6681" w:rsidRDefault="00BE6681" w:rsidP="00BE668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3.1.1 Mobile App UI</w:t>
      </w:r>
    </w:p>
    <w:p w14:paraId="0FA337C3"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Details:</w:t>
      </w:r>
      <w:r>
        <w:rPr>
          <w:rFonts w:ascii="Segoe UI" w:hAnsi="Segoe UI" w:cs="Segoe UI"/>
          <w:color w:val="0D0D0D"/>
        </w:rPr>
        <w:t xml:space="preserve"> The mobile app UI is the graphical interface presented to users on their mobile devices. It includes features for browsing restaurants, viewing menus, placing orders, tracking deliveries, and managing user profiles. The design prioritizes responsiveness and user-friendly navigation for a positive user experience.</w:t>
      </w:r>
    </w:p>
    <w:p w14:paraId="039EE24D" w14:textId="77777777" w:rsidR="00BE6681" w:rsidRDefault="00BE6681" w:rsidP="00BE668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3.1.2 Web App UI</w:t>
      </w:r>
    </w:p>
    <w:p w14:paraId="015C48C4" w14:textId="430C8353"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Details:</w:t>
      </w:r>
      <w:r>
        <w:rPr>
          <w:rFonts w:ascii="Segoe UI" w:hAnsi="Segoe UI" w:cs="Segoe UI"/>
          <w:color w:val="0D0D0D"/>
        </w:rPr>
        <w:t xml:space="preserve"> The web app UI caters to users accessing </w:t>
      </w:r>
      <w:r w:rsidR="008279F8">
        <w:rPr>
          <w:rFonts w:ascii="Segoe UI" w:hAnsi="Segoe UI" w:cs="Segoe UI"/>
          <w:color w:val="0D0D0D"/>
        </w:rPr>
        <w:t xml:space="preserve">food delivering </w:t>
      </w:r>
      <w:r>
        <w:rPr>
          <w:rFonts w:ascii="Segoe UI" w:hAnsi="Segoe UI" w:cs="Segoe UI"/>
          <w:color w:val="0D0D0D"/>
        </w:rPr>
        <w:t>through web browsers. It mirrors the functionality of the mobile app UI, allowing users to explore restaurants, place orders, and manage their accounts. The web app UI adheres to responsive design principles for optimal user experience across various devices and screen sizes.</w:t>
      </w:r>
    </w:p>
    <w:p w14:paraId="4C6041CC" w14:textId="77777777" w:rsidR="00BE6681" w:rsidRDefault="00BE6681" w:rsidP="00BE668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3.2 Application Backend</w:t>
      </w:r>
    </w:p>
    <w:p w14:paraId="23C90A9A" w14:textId="78BFCAC4"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Explanation:</w:t>
      </w:r>
      <w:r>
        <w:rPr>
          <w:rFonts w:ascii="Segoe UI" w:hAnsi="Segoe UI" w:cs="Segoe UI"/>
          <w:color w:val="0D0D0D"/>
        </w:rPr>
        <w:t xml:space="preserve"> The application backend serves as the core engine of </w:t>
      </w:r>
      <w:r w:rsidR="008279F8">
        <w:rPr>
          <w:rFonts w:ascii="Segoe UI" w:hAnsi="Segoe UI" w:cs="Segoe UI"/>
          <w:color w:val="0D0D0D"/>
        </w:rPr>
        <w:t xml:space="preserve">the </w:t>
      </w:r>
      <w:r w:rsidR="008279F8">
        <w:rPr>
          <w:rFonts w:ascii="Segoe UI" w:hAnsi="Segoe UI" w:cs="Segoe UI"/>
          <w:color w:val="0D0D0D"/>
        </w:rPr>
        <w:t xml:space="preserve">food delivering </w:t>
      </w:r>
      <w:r>
        <w:rPr>
          <w:rFonts w:ascii="Segoe UI" w:hAnsi="Segoe UI" w:cs="Segoe UI"/>
          <w:color w:val="0D0D0D"/>
        </w:rPr>
        <w:t>system, managing data, business logic, and interactions between various components. It is responsible for processing user requests, handling business rules, and orchestrating communication between microservices.</w:t>
      </w:r>
    </w:p>
    <w:p w14:paraId="72A86C91" w14:textId="77777777" w:rsidR="00BE6681" w:rsidRDefault="00BE6681" w:rsidP="00BE668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3.2.1 User Management</w:t>
      </w:r>
    </w:p>
    <w:p w14:paraId="4259E07A"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Details:</w:t>
      </w:r>
      <w:r>
        <w:rPr>
          <w:rFonts w:ascii="Segoe UI" w:hAnsi="Segoe UI" w:cs="Segoe UI"/>
          <w:color w:val="0D0D0D"/>
        </w:rPr>
        <w:t xml:space="preserve"> The User Management component handles user-related functionalities, including user registration, authentication, and profile management. It ensures the security and integrity of user data and plays a key role in personalizing the user experience.</w:t>
      </w:r>
    </w:p>
    <w:p w14:paraId="0D056E15" w14:textId="77777777" w:rsidR="00BE6681" w:rsidRDefault="00BE6681" w:rsidP="00BE668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lastRenderedPageBreak/>
        <w:t>3.2.2 Restaurant Management</w:t>
      </w:r>
    </w:p>
    <w:p w14:paraId="245CD33A"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Details:</w:t>
      </w:r>
      <w:r>
        <w:rPr>
          <w:rFonts w:ascii="Segoe UI" w:hAnsi="Segoe UI" w:cs="Segoe UI"/>
          <w:color w:val="0D0D0D"/>
        </w:rPr>
        <w:t xml:space="preserve"> The Restaurant Management component is responsible for storing and retrieving restaurant-related data. It includes details about restaurants, menus, availability, and reviews. This component ensures that accurate and up-to-date information is available to users.</w:t>
      </w:r>
    </w:p>
    <w:p w14:paraId="1820295F" w14:textId="77777777" w:rsidR="00BE6681" w:rsidRDefault="00BE6681" w:rsidP="00BE668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3.2.3 Order Processing</w:t>
      </w:r>
    </w:p>
    <w:p w14:paraId="24DFD810"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Details:</w:t>
      </w:r>
      <w:r>
        <w:rPr>
          <w:rFonts w:ascii="Segoe UI" w:hAnsi="Segoe UI" w:cs="Segoe UI"/>
          <w:color w:val="0D0D0D"/>
        </w:rPr>
        <w:t xml:space="preserve"> The Order Processing component manages the lifecycle of orders placed by users. It includes functionalities such as order creation, status tracking, and coordination with restaurants and delivery services. This component ensures a smooth and efficient order fulfillment process.</w:t>
      </w:r>
    </w:p>
    <w:p w14:paraId="3A709A48" w14:textId="77777777" w:rsidR="00BE6681" w:rsidRDefault="00BE6681" w:rsidP="00BE668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3.2.4 Payment Gateway Integration</w:t>
      </w:r>
    </w:p>
    <w:p w14:paraId="0CDB860A"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Details:</w:t>
      </w:r>
      <w:r>
        <w:rPr>
          <w:rFonts w:ascii="Segoe UI" w:hAnsi="Segoe UI" w:cs="Segoe UI"/>
          <w:color w:val="0D0D0D"/>
        </w:rPr>
        <w:t xml:space="preserve"> The Payment Gateway Integration component handles the secure processing of financial transactions. It interfaces with external payment service providers, ensuring the confidentiality and integrity of payment information. This component is critical for a seamless and secure checkout process.</w:t>
      </w:r>
    </w:p>
    <w:p w14:paraId="5CB1E4DB" w14:textId="77777777" w:rsidR="00BE6681" w:rsidRDefault="00BE6681" w:rsidP="00BE668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3.3 External Integrations</w:t>
      </w:r>
    </w:p>
    <w:p w14:paraId="2FA57A61" w14:textId="3082C31D"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Explanation:</w:t>
      </w:r>
      <w:r>
        <w:rPr>
          <w:rFonts w:ascii="Segoe UI" w:hAnsi="Segoe UI" w:cs="Segoe UI"/>
          <w:color w:val="0D0D0D"/>
        </w:rPr>
        <w:t xml:space="preserve"> External integrations involve connecting with third-party services to enhance the functionality and features of the </w:t>
      </w:r>
      <w:r w:rsidR="00E439D0">
        <w:rPr>
          <w:rFonts w:ascii="Segoe UI" w:hAnsi="Segoe UI" w:cs="Segoe UI"/>
          <w:color w:val="0D0D0D"/>
        </w:rPr>
        <w:t xml:space="preserve">food delivering </w:t>
      </w:r>
      <w:r>
        <w:rPr>
          <w:rFonts w:ascii="Segoe UI" w:hAnsi="Segoe UI" w:cs="Segoe UI"/>
          <w:color w:val="0D0D0D"/>
        </w:rPr>
        <w:t>application.</w:t>
      </w:r>
    </w:p>
    <w:p w14:paraId="7A54A663" w14:textId="77777777" w:rsidR="00BE6681" w:rsidRDefault="00BE6681" w:rsidP="00BE668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3.3.1 Maps and Location Services</w:t>
      </w:r>
    </w:p>
    <w:p w14:paraId="1C802B4A"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Details:</w:t>
      </w:r>
      <w:r>
        <w:rPr>
          <w:rFonts w:ascii="Segoe UI" w:hAnsi="Segoe UI" w:cs="Segoe UI"/>
          <w:color w:val="0D0D0D"/>
        </w:rPr>
        <w:t xml:space="preserve"> Maps and Location Services integration provides features like restaurant mapping, location-based search, and accurate delivery tracking. This component utilizes APIs from mapping services to offer real-time location data and enhance the user experience.</w:t>
      </w:r>
    </w:p>
    <w:p w14:paraId="7C096B27" w14:textId="77777777" w:rsidR="00BE6681" w:rsidRDefault="00BE6681" w:rsidP="00BE668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3.3.2 SMS and Push Notification Services</w:t>
      </w:r>
    </w:p>
    <w:p w14:paraId="1060BCFE" w14:textId="1B00FE35"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Details:</w:t>
      </w:r>
      <w:r>
        <w:rPr>
          <w:rFonts w:ascii="Segoe UI" w:hAnsi="Segoe UI" w:cs="Segoe UI"/>
          <w:color w:val="0D0D0D"/>
        </w:rPr>
        <w:t xml:space="preserve"> SMS and Push Notification Services enable </w:t>
      </w:r>
      <w:r w:rsidR="00E439D0">
        <w:rPr>
          <w:rFonts w:ascii="Segoe UI" w:hAnsi="Segoe UI" w:cs="Segoe UI"/>
          <w:color w:val="0D0D0D"/>
        </w:rPr>
        <w:t xml:space="preserve">food delivering </w:t>
      </w:r>
      <w:r>
        <w:rPr>
          <w:rFonts w:ascii="Segoe UI" w:hAnsi="Segoe UI" w:cs="Segoe UI"/>
          <w:color w:val="0D0D0D"/>
        </w:rPr>
        <w:t>to send real-time updates, order confirmations, and promotional messages to users. This component enhances user engagement and keeps users informed about their orders and relevant promotions.</w:t>
      </w:r>
    </w:p>
    <w:p w14:paraId="6A3F1FA2" w14:textId="77777777" w:rsidR="00BE6681" w:rsidRDefault="00BE6681" w:rsidP="00BE668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3.3.3 Payment Services</w:t>
      </w:r>
    </w:p>
    <w:p w14:paraId="12AD6F02"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Details:</w:t>
      </w:r>
      <w:r>
        <w:rPr>
          <w:rFonts w:ascii="Segoe UI" w:hAnsi="Segoe UI" w:cs="Segoe UI"/>
          <w:color w:val="0D0D0D"/>
        </w:rPr>
        <w:t xml:space="preserve"> Payment Services integration involves connecting with external payment gateways and financial institutions. This component facilitates secure and efficient payment processing, allowing users to make transactions using various payment methods.</w:t>
      </w:r>
    </w:p>
    <w:p w14:paraId="7D8FD0E4"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277D1749" w14:textId="77777777" w:rsidR="00BE6681" w:rsidRDefault="00BE6681" w:rsidP="00BE6681">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4. Communication Protocols</w:t>
      </w:r>
    </w:p>
    <w:p w14:paraId="04F31208" w14:textId="7279232C"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 xml:space="preserve">The Communication Protocols section outlines the protocols used for data exchange and communication within the </w:t>
      </w:r>
      <w:r w:rsidR="00E439D0">
        <w:rPr>
          <w:rFonts w:ascii="Segoe UI" w:hAnsi="Segoe UI" w:cs="Segoe UI"/>
          <w:color w:val="0D0D0D"/>
        </w:rPr>
        <w:t xml:space="preserve">food delivering </w:t>
      </w:r>
      <w:r>
        <w:rPr>
          <w:rFonts w:ascii="Segoe UI" w:hAnsi="Segoe UI" w:cs="Segoe UI"/>
          <w:color w:val="0D0D0D"/>
        </w:rPr>
        <w:t>application. These protocols ensure efficient and secure communication between different components of the system.</w:t>
      </w:r>
    </w:p>
    <w:p w14:paraId="7C076D75" w14:textId="77777777" w:rsidR="00BE6681" w:rsidRDefault="00BE6681" w:rsidP="00BE668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4.1 RESTful APIs</w:t>
      </w:r>
    </w:p>
    <w:p w14:paraId="43FF1651" w14:textId="4659BA53"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Explanation:</w:t>
      </w:r>
      <w:r>
        <w:rPr>
          <w:rFonts w:ascii="Segoe UI" w:hAnsi="Segoe UI" w:cs="Segoe UI"/>
          <w:color w:val="0D0D0D"/>
        </w:rPr>
        <w:t xml:space="preserve"> </w:t>
      </w:r>
      <w:r w:rsidR="00E439D0">
        <w:rPr>
          <w:rFonts w:ascii="Segoe UI" w:hAnsi="Segoe UI" w:cs="Segoe UI"/>
          <w:color w:val="0D0D0D"/>
        </w:rPr>
        <w:t xml:space="preserve">food delivering </w:t>
      </w:r>
      <w:r>
        <w:rPr>
          <w:rFonts w:ascii="Segoe UI" w:hAnsi="Segoe UI" w:cs="Segoe UI"/>
          <w:color w:val="0D0D0D"/>
        </w:rPr>
        <w:t>employs RESTful APIs (Representational State Transfer) as the communication protocol between client and server components. RESTful APIs use standard HTTP methods (GET, POST, PUT, DELETE) to perform operations on resources. This architectural style facilitates stateless communication, making it scalable and suitable for distributed systems.</w:t>
      </w:r>
    </w:p>
    <w:p w14:paraId="2C080229"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Key Aspects:</w:t>
      </w:r>
    </w:p>
    <w:p w14:paraId="4A47A57A" w14:textId="77777777" w:rsidR="00BE6681" w:rsidRDefault="00BE6681" w:rsidP="00BE6681">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Resource-Based Architecture</w:t>
      </w:r>
    </w:p>
    <w:p w14:paraId="39A41735" w14:textId="77777777" w:rsidR="00BE6681" w:rsidRDefault="00BE6681" w:rsidP="00BE6681">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Stateless Communication</w:t>
      </w:r>
    </w:p>
    <w:p w14:paraId="671B1695" w14:textId="77777777" w:rsidR="00BE6681" w:rsidRDefault="00BE6681" w:rsidP="00BE6681">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Standard HTTP Methods</w:t>
      </w:r>
    </w:p>
    <w:p w14:paraId="153E332A" w14:textId="77777777" w:rsidR="00BE6681" w:rsidRDefault="00BE6681" w:rsidP="00BE6681">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JSON as the Data Format</w:t>
      </w:r>
    </w:p>
    <w:p w14:paraId="0E3D8E5B" w14:textId="77777777" w:rsidR="00BE6681" w:rsidRDefault="00BE6681" w:rsidP="00BE668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4.2 WebSocket Communication</w:t>
      </w:r>
    </w:p>
    <w:p w14:paraId="6A8AE018" w14:textId="72BBAAF0"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Explanation:</w:t>
      </w:r>
      <w:r>
        <w:rPr>
          <w:rFonts w:ascii="Segoe UI" w:hAnsi="Segoe UI" w:cs="Segoe UI"/>
          <w:color w:val="0D0D0D"/>
        </w:rPr>
        <w:t xml:space="preserve"> WebSocket communication is used for real-time, bidirectional communication between the </w:t>
      </w:r>
      <w:r w:rsidR="00E439D0">
        <w:rPr>
          <w:rFonts w:ascii="Segoe UI" w:hAnsi="Segoe UI" w:cs="Segoe UI"/>
          <w:color w:val="0D0D0D"/>
        </w:rPr>
        <w:t xml:space="preserve">food delivering </w:t>
      </w:r>
      <w:r>
        <w:rPr>
          <w:rFonts w:ascii="Segoe UI" w:hAnsi="Segoe UI" w:cs="Segoe UI"/>
          <w:color w:val="0D0D0D"/>
        </w:rPr>
        <w:t>server and clients. This protocol allows for instant updates and notifications, such as real-time order tracking and status changes. Unlike traditional HTTP, WebSocket maintains a persistent connection, reducing latency and enhancing the user experience.</w:t>
      </w:r>
    </w:p>
    <w:p w14:paraId="6CC3EAE8"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Key Aspects:</w:t>
      </w:r>
    </w:p>
    <w:p w14:paraId="3317BF97" w14:textId="77777777" w:rsidR="00BE6681" w:rsidRDefault="00BE6681" w:rsidP="00BE66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Bidirectional Communication</w:t>
      </w:r>
    </w:p>
    <w:p w14:paraId="311DE0B1" w14:textId="77777777" w:rsidR="00BE6681" w:rsidRDefault="00BE6681" w:rsidP="00BE66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Persistent Connection</w:t>
      </w:r>
    </w:p>
    <w:p w14:paraId="6241C229" w14:textId="77777777" w:rsidR="00BE6681" w:rsidRDefault="00BE6681" w:rsidP="00BE66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Real-time Updates</w:t>
      </w:r>
    </w:p>
    <w:p w14:paraId="0FC29343" w14:textId="77777777" w:rsidR="00BE6681" w:rsidRDefault="00BE6681" w:rsidP="00BE66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Suitable for Chat and Live Tracking</w:t>
      </w:r>
    </w:p>
    <w:p w14:paraId="36982830" w14:textId="77777777" w:rsidR="00BE6681" w:rsidRDefault="00BE6681" w:rsidP="00BE668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4.3 Data Serialization Formats (JSON, XML)</w:t>
      </w:r>
    </w:p>
    <w:p w14:paraId="064A91C8" w14:textId="3602DEC0"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Explanation:</w:t>
      </w:r>
      <w:r>
        <w:rPr>
          <w:rFonts w:ascii="Segoe UI" w:hAnsi="Segoe UI" w:cs="Segoe UI"/>
          <w:color w:val="0D0D0D"/>
        </w:rPr>
        <w:t xml:space="preserve"> Data serialization formats define how data is structured and exchanged between components. </w:t>
      </w:r>
      <w:r w:rsidR="00E439D0">
        <w:rPr>
          <w:rFonts w:ascii="Segoe UI" w:hAnsi="Segoe UI" w:cs="Segoe UI"/>
          <w:color w:val="0D0D0D"/>
        </w:rPr>
        <w:t xml:space="preserve">food delivering </w:t>
      </w:r>
      <w:r>
        <w:rPr>
          <w:rFonts w:ascii="Segoe UI" w:hAnsi="Segoe UI" w:cs="Segoe UI"/>
          <w:color w:val="0D0D0D"/>
        </w:rPr>
        <w:t>uses JSON (JavaScript Object Notation) and XML (eXtensible Markup Language) as serialization formats. JSON is lightweight and easy to read, making it suitable for most data exchange scenarios. XML, while less common in modern APIs, might be used for specific integrations.</w:t>
      </w:r>
    </w:p>
    <w:p w14:paraId="75C75F0C"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Key Aspects:</w:t>
      </w:r>
    </w:p>
    <w:p w14:paraId="7C9654CE" w14:textId="77777777" w:rsidR="00BE6681" w:rsidRDefault="00BE6681" w:rsidP="00BE6681">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JSON for Lightweight Data Exchange</w:t>
      </w:r>
    </w:p>
    <w:p w14:paraId="2E405002" w14:textId="77777777" w:rsidR="00BE6681" w:rsidRDefault="00BE6681" w:rsidP="00BE6681">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XML for Specific Integration Needs</w:t>
      </w:r>
    </w:p>
    <w:p w14:paraId="744A293A" w14:textId="77777777" w:rsidR="00BE6681" w:rsidRDefault="00BE6681" w:rsidP="00BE6681">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Interoperability with Various Systems</w:t>
      </w:r>
    </w:p>
    <w:p w14:paraId="4A75499E" w14:textId="77777777" w:rsidR="00BE6681" w:rsidRDefault="00BE6681" w:rsidP="00BE668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65B40519" w14:textId="77777777" w:rsidR="00BE6681" w:rsidRDefault="00BE6681" w:rsidP="00BE668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7AA9675C" w14:textId="77777777" w:rsidR="00BE6681" w:rsidRDefault="00BE6681" w:rsidP="00BE6681">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5. Data Storage and Management</w:t>
      </w:r>
    </w:p>
    <w:p w14:paraId="4FEF2EA1" w14:textId="4FEB590D"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Effective data storage and management are crucial aspects of the </w:t>
      </w:r>
      <w:r w:rsidR="00E439D0">
        <w:rPr>
          <w:rFonts w:ascii="Segoe UI" w:hAnsi="Segoe UI" w:cs="Segoe UI"/>
          <w:color w:val="0D0D0D"/>
        </w:rPr>
        <w:t xml:space="preserve">food delivering </w:t>
      </w:r>
      <w:r>
        <w:rPr>
          <w:rFonts w:ascii="Segoe UI" w:hAnsi="Segoe UI" w:cs="Segoe UI"/>
          <w:color w:val="0D0D0D"/>
        </w:rPr>
        <w:t>application to ensure efficient access, retrieval, and security of various types of data.</w:t>
      </w:r>
    </w:p>
    <w:p w14:paraId="25DCBA38" w14:textId="77777777" w:rsidR="00BE6681" w:rsidRDefault="00BE6681" w:rsidP="00BE668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5.1 Database Selection</w:t>
      </w:r>
    </w:p>
    <w:p w14:paraId="1FE0C71E" w14:textId="77777777" w:rsidR="00BE6681" w:rsidRDefault="00BE6681" w:rsidP="00BE668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5.1.1 User Data</w:t>
      </w:r>
    </w:p>
    <w:p w14:paraId="0D439C66" w14:textId="0AEEEFFA"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The user data database stores information related to user profiles, preferences, and authentication details. To optimize performance and scalability, </w:t>
      </w:r>
      <w:r w:rsidR="00E439D0">
        <w:rPr>
          <w:rFonts w:ascii="Segoe UI" w:hAnsi="Segoe UI" w:cs="Segoe UI"/>
          <w:color w:val="0D0D0D"/>
        </w:rPr>
        <w:t xml:space="preserve">food delivering </w:t>
      </w:r>
      <w:r>
        <w:rPr>
          <w:rFonts w:ascii="Segoe UI" w:hAnsi="Segoe UI" w:cs="Segoe UI"/>
          <w:color w:val="0D0D0D"/>
        </w:rPr>
        <w:t>may choose a relational database management system (RDBMS) such as MySQL or PostgreSQL for structured user data. Alternatively, a NoSQL database like MongoDB may be employed to handle flexible and unstructured user-related information.</w:t>
      </w:r>
    </w:p>
    <w:p w14:paraId="75D3A801"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Considerations:</w:t>
      </w:r>
    </w:p>
    <w:p w14:paraId="53E11BFC" w14:textId="77777777" w:rsidR="00BE6681" w:rsidRDefault="00BE6681" w:rsidP="00BE6681">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Structured Data: User profiles, authentication details</w:t>
      </w:r>
    </w:p>
    <w:p w14:paraId="7DFB627E" w14:textId="77777777" w:rsidR="00BE6681" w:rsidRDefault="00BE6681" w:rsidP="00BE6681">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Database Options: RDBMS (e.g., MySQL, PostgreSQL), NoSQL (e.g., MongoDB)</w:t>
      </w:r>
    </w:p>
    <w:p w14:paraId="2FFE74B6" w14:textId="77777777" w:rsidR="00BE6681" w:rsidRDefault="00BE6681" w:rsidP="00BE6681">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Scalability and Performance Requirements</w:t>
      </w:r>
    </w:p>
    <w:p w14:paraId="4FD02430" w14:textId="77777777" w:rsidR="00BE6681" w:rsidRDefault="00BE6681" w:rsidP="00BE668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5.1.2 Restaurant and Menu Data</w:t>
      </w:r>
    </w:p>
    <w:p w14:paraId="7F091682"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The database for restaurant and menu data manages information about restaurants, menus, and related details. Given the diverse and dynamic nature of restaurant information, a NoSQL database may be suitable for storing unstructured or semi-structured data. MongoDB, Cassandra, or Couchbase could be considered for their flexibility and scalability.</w:t>
      </w:r>
    </w:p>
    <w:p w14:paraId="1AB16799"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Considerations:</w:t>
      </w:r>
    </w:p>
    <w:p w14:paraId="22E0217D" w14:textId="77777777" w:rsidR="00BE6681" w:rsidRDefault="00BE6681" w:rsidP="00BE6681">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Semi-structured Data: Restaurant details, menu information</w:t>
      </w:r>
    </w:p>
    <w:p w14:paraId="0B718823" w14:textId="77777777" w:rsidR="00BE6681" w:rsidRDefault="00BE6681" w:rsidP="00BE6681">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Database Options: NoSQL (e.g., MongoDB, Cassandra, Couchbase)</w:t>
      </w:r>
    </w:p>
    <w:p w14:paraId="1D806462" w14:textId="77777777" w:rsidR="00BE6681" w:rsidRDefault="00BE6681" w:rsidP="00BE6681">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Support for Dynamic and Evolving Data</w:t>
      </w:r>
    </w:p>
    <w:p w14:paraId="6197C9E2" w14:textId="77777777" w:rsidR="00BE6681" w:rsidRDefault="00BE6681" w:rsidP="00BE668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5.1.3 Order Data</w:t>
      </w:r>
    </w:p>
    <w:p w14:paraId="1728CB7B"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The order data database handles the storage of order details, transaction records, and delivery information. A relational database may be chosen for its ability to maintain relationships and enforce transactional integrity, ensuring accurate and consistent order data.</w:t>
      </w:r>
    </w:p>
    <w:p w14:paraId="1312E223"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Considerations:</w:t>
      </w:r>
    </w:p>
    <w:p w14:paraId="567A11E2" w14:textId="77777777" w:rsidR="00BE6681" w:rsidRDefault="00BE6681" w:rsidP="00BE668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Transactional Data: Order details, transaction records</w:t>
      </w:r>
    </w:p>
    <w:p w14:paraId="240CFBA5" w14:textId="77777777" w:rsidR="00BE6681" w:rsidRDefault="00BE6681" w:rsidP="00BE668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Database Options: RDBMS (e.g., MySQL, PostgreSQL)</w:t>
      </w:r>
    </w:p>
    <w:p w14:paraId="211EBC0A" w14:textId="77777777" w:rsidR="00BE6681" w:rsidRDefault="00BE6681" w:rsidP="00BE668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lastRenderedPageBreak/>
        <w:t>Data Consistency and Integrity</w:t>
      </w:r>
    </w:p>
    <w:p w14:paraId="33208FF8" w14:textId="77777777" w:rsidR="00BE6681" w:rsidRDefault="00BE6681" w:rsidP="00BE668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5.2 Data Security Measures</w:t>
      </w:r>
    </w:p>
    <w:p w14:paraId="033FE9C0" w14:textId="6B6C7FD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Ensuring the security of sensitive user information, payment details, and other critical data is paramount for the </w:t>
      </w:r>
      <w:r w:rsidR="00DD1E8C">
        <w:rPr>
          <w:rFonts w:ascii="Segoe UI" w:hAnsi="Segoe UI" w:cs="Segoe UI"/>
          <w:color w:val="0D0D0D"/>
        </w:rPr>
        <w:t xml:space="preserve">food delivering </w:t>
      </w:r>
      <w:r>
        <w:rPr>
          <w:rFonts w:ascii="Segoe UI" w:hAnsi="Segoe UI" w:cs="Segoe UI"/>
          <w:color w:val="0D0D0D"/>
        </w:rPr>
        <w:t>application. Data security measures include encryption techniques, secure protocols, and access controls. Personally identifiable information (PII) such as user credentials and payment information should be encrypted using industry-standard algorithms (e.g., AES).</w:t>
      </w:r>
    </w:p>
    <w:p w14:paraId="45F71742"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Security Measures:</w:t>
      </w:r>
    </w:p>
    <w:p w14:paraId="334414C6" w14:textId="77777777" w:rsidR="00BE6681" w:rsidRDefault="00BE6681" w:rsidP="00BE6681">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Data Encryption: Encrypting sensitive data in transit and at </w:t>
      </w:r>
      <w:proofErr w:type="gramStart"/>
      <w:r>
        <w:rPr>
          <w:rFonts w:ascii="Segoe UI" w:hAnsi="Segoe UI" w:cs="Segoe UI"/>
          <w:color w:val="0D0D0D"/>
        </w:rPr>
        <w:t>rest</w:t>
      </w:r>
      <w:proofErr w:type="gramEnd"/>
    </w:p>
    <w:p w14:paraId="55DDB995" w14:textId="77777777" w:rsidR="00BE6681" w:rsidRDefault="00BE6681" w:rsidP="00BE6681">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Secure Protocols: Using HTTPS for secure </w:t>
      </w:r>
      <w:proofErr w:type="gramStart"/>
      <w:r>
        <w:rPr>
          <w:rFonts w:ascii="Segoe UI" w:hAnsi="Segoe UI" w:cs="Segoe UI"/>
          <w:color w:val="0D0D0D"/>
        </w:rPr>
        <w:t>communication</w:t>
      </w:r>
      <w:proofErr w:type="gramEnd"/>
    </w:p>
    <w:p w14:paraId="3625782C" w14:textId="77777777" w:rsidR="00BE6681" w:rsidRDefault="00BE6681" w:rsidP="00BE6681">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Access Controls: Implementing role-based access controls to restrict data </w:t>
      </w:r>
      <w:proofErr w:type="gramStart"/>
      <w:r>
        <w:rPr>
          <w:rFonts w:ascii="Segoe UI" w:hAnsi="Segoe UI" w:cs="Segoe UI"/>
          <w:color w:val="0D0D0D"/>
        </w:rPr>
        <w:t>access</w:t>
      </w:r>
      <w:proofErr w:type="gramEnd"/>
    </w:p>
    <w:p w14:paraId="5680112A" w14:textId="77777777" w:rsidR="00BE6681" w:rsidRDefault="00BE6681" w:rsidP="00BE6681">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Regular Security Audits and Vulnerability Assessments</w:t>
      </w:r>
    </w:p>
    <w:p w14:paraId="0A1F68A7" w14:textId="77777777" w:rsidR="00BE6681" w:rsidRDefault="00BE6681" w:rsidP="00BE668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5.3 Data Backup and Recovery</w:t>
      </w:r>
    </w:p>
    <w:p w14:paraId="71FE93D3"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Data backup and recovery strategies are implemented to safeguard against data loss and ensure system resilience. Regular backups of critical databases, including user data, restaurant information, and order details, are essential. Automated backup routines and periodic recovery drills help ensure data integrity and minimize downtime in case of system failures.</w:t>
      </w:r>
    </w:p>
    <w:p w14:paraId="4E79F898"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Backup and Recovery Measures:</w:t>
      </w:r>
    </w:p>
    <w:p w14:paraId="3842AB46" w14:textId="77777777" w:rsidR="00BE6681" w:rsidRDefault="00BE6681" w:rsidP="00BE6681">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Regular Automated Backups: Scheduled backups of databases</w:t>
      </w:r>
    </w:p>
    <w:p w14:paraId="70B15DEA" w14:textId="77777777" w:rsidR="00BE6681" w:rsidRDefault="00BE6681" w:rsidP="00BE6681">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Redundancy: Implementing data redundancy to prevent data loss</w:t>
      </w:r>
    </w:p>
    <w:p w14:paraId="5F6CD0C4" w14:textId="77777777" w:rsidR="00BE6681" w:rsidRDefault="00BE6681" w:rsidP="00BE6681">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Disaster Recovery Plan: Establishing a comprehensive plan for data recovery in case of unforeseen </w:t>
      </w:r>
      <w:proofErr w:type="gramStart"/>
      <w:r>
        <w:rPr>
          <w:rFonts w:ascii="Segoe UI" w:hAnsi="Segoe UI" w:cs="Segoe UI"/>
          <w:color w:val="0D0D0D"/>
        </w:rPr>
        <w:t>events</w:t>
      </w:r>
      <w:proofErr w:type="gramEnd"/>
    </w:p>
    <w:p w14:paraId="6C91EBA8" w14:textId="794E646E" w:rsidR="00BE6681" w:rsidRDefault="00BE6681" w:rsidP="00BE6681">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Testing Recovery Procedures: Regular drills to ensure the effectiveness of recovery processes</w:t>
      </w:r>
      <w:r w:rsidR="00480514">
        <w:rPr>
          <w:rFonts w:ascii="Segoe UI" w:hAnsi="Segoe UI" w:cs="Segoe UI"/>
          <w:color w:val="0D0D0D"/>
        </w:rPr>
        <w:t>.</w:t>
      </w:r>
    </w:p>
    <w:p w14:paraId="0FA00C49" w14:textId="77777777" w:rsidR="00480514" w:rsidRDefault="00480514" w:rsidP="0048051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17D02751" w14:textId="77777777" w:rsidR="00480514" w:rsidRDefault="00480514" w:rsidP="00480514">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6. Security</w:t>
      </w:r>
    </w:p>
    <w:p w14:paraId="2781037A" w14:textId="60AC7B58"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Security is a critical aspect of the </w:t>
      </w:r>
      <w:r w:rsidR="00DD1E8C">
        <w:rPr>
          <w:rFonts w:ascii="Segoe UI" w:hAnsi="Segoe UI" w:cs="Segoe UI"/>
          <w:color w:val="0D0D0D"/>
        </w:rPr>
        <w:t xml:space="preserve">food delivering </w:t>
      </w:r>
      <w:r>
        <w:rPr>
          <w:rFonts w:ascii="Segoe UI" w:hAnsi="Segoe UI" w:cs="Segoe UI"/>
          <w:color w:val="0D0D0D"/>
        </w:rPr>
        <w:t>application, ensuring the protection of user data, transactions, and the overall integrity of the system.</w:t>
      </w:r>
    </w:p>
    <w:p w14:paraId="1B6F29E0" w14:textId="77777777" w:rsidR="00480514" w:rsidRDefault="00480514" w:rsidP="0048051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6.1 Authentication and Authorization</w:t>
      </w:r>
    </w:p>
    <w:p w14:paraId="12A645F4" w14:textId="77777777" w:rsidR="00480514" w:rsidRDefault="00480514" w:rsidP="00480514">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6.1.1 Authentication</w:t>
      </w:r>
    </w:p>
    <w:p w14:paraId="0FD65160" w14:textId="54D0C7C2"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Authentication is the process of verifying the identity of users. </w:t>
      </w:r>
      <w:r w:rsidR="00DD1E8C">
        <w:rPr>
          <w:rFonts w:ascii="Segoe UI" w:hAnsi="Segoe UI" w:cs="Segoe UI"/>
          <w:color w:val="0D0D0D"/>
        </w:rPr>
        <w:t xml:space="preserve">food delivering </w:t>
      </w:r>
      <w:r>
        <w:rPr>
          <w:rFonts w:ascii="Segoe UI" w:hAnsi="Segoe UI" w:cs="Segoe UI"/>
          <w:color w:val="0D0D0D"/>
        </w:rPr>
        <w:t>employs secure authentication mechanisms to ensure that only authorized users can access their accounts. This involves the use of strong passwords, multi-factor authentication (MFA), and secure account recovery procedures.</w:t>
      </w:r>
    </w:p>
    <w:p w14:paraId="2BFC780A" w14:textId="77777777"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Security Measures:</w:t>
      </w:r>
    </w:p>
    <w:p w14:paraId="0F95D8E6" w14:textId="77777777" w:rsidR="00480514" w:rsidRDefault="00480514" w:rsidP="00480514">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Strong Password Policies: Enforcing complex password </w:t>
      </w:r>
      <w:proofErr w:type="gramStart"/>
      <w:r>
        <w:rPr>
          <w:rFonts w:ascii="Segoe UI" w:hAnsi="Segoe UI" w:cs="Segoe UI"/>
          <w:color w:val="0D0D0D"/>
        </w:rPr>
        <w:t>requirements</w:t>
      </w:r>
      <w:proofErr w:type="gramEnd"/>
    </w:p>
    <w:p w14:paraId="02AEAB0D" w14:textId="77777777" w:rsidR="00480514" w:rsidRDefault="00480514" w:rsidP="00480514">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Multi-Factor Authentication: Providing an additional layer of </w:t>
      </w:r>
      <w:proofErr w:type="gramStart"/>
      <w:r>
        <w:rPr>
          <w:rFonts w:ascii="Segoe UI" w:hAnsi="Segoe UI" w:cs="Segoe UI"/>
          <w:color w:val="0D0D0D"/>
        </w:rPr>
        <w:t>security</w:t>
      </w:r>
      <w:proofErr w:type="gramEnd"/>
    </w:p>
    <w:p w14:paraId="01E4CDBF" w14:textId="77777777" w:rsidR="00480514" w:rsidRDefault="00480514" w:rsidP="00480514">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Secure Account Recovery: Implementing processes to securely recover compromised </w:t>
      </w:r>
      <w:proofErr w:type="gramStart"/>
      <w:r>
        <w:rPr>
          <w:rFonts w:ascii="Segoe UI" w:hAnsi="Segoe UI" w:cs="Segoe UI"/>
          <w:color w:val="0D0D0D"/>
        </w:rPr>
        <w:t>accounts</w:t>
      </w:r>
      <w:proofErr w:type="gramEnd"/>
    </w:p>
    <w:p w14:paraId="41B5B875" w14:textId="77777777" w:rsidR="00480514" w:rsidRDefault="00480514" w:rsidP="00480514">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6.1.2 Authorization</w:t>
      </w:r>
    </w:p>
    <w:p w14:paraId="73724773" w14:textId="66A8CACB"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Authorization controls what authenticated users are allowed to do within the application. </w:t>
      </w:r>
      <w:r w:rsidR="00DD1E8C">
        <w:rPr>
          <w:rFonts w:ascii="Segoe UI" w:hAnsi="Segoe UI" w:cs="Segoe UI"/>
          <w:color w:val="0D0D0D"/>
        </w:rPr>
        <w:t xml:space="preserve">food delivering </w:t>
      </w:r>
      <w:r>
        <w:rPr>
          <w:rFonts w:ascii="Segoe UI" w:hAnsi="Segoe UI" w:cs="Segoe UI"/>
          <w:color w:val="0D0D0D"/>
        </w:rPr>
        <w:t>implements role-based access controls (RBAC) to ensure that users have the appropriate permissions based on their roles. For example, customers, delivery partners, and restaurant owners may have different levels of access.</w:t>
      </w:r>
    </w:p>
    <w:p w14:paraId="022BEF02" w14:textId="77777777"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Security Measures:</w:t>
      </w:r>
    </w:p>
    <w:p w14:paraId="6A7CC650" w14:textId="77777777" w:rsidR="00480514" w:rsidRDefault="00480514" w:rsidP="00480514">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Role-Based Access Controls: Assigning specific roles to users with corresponding </w:t>
      </w:r>
      <w:proofErr w:type="gramStart"/>
      <w:r>
        <w:rPr>
          <w:rFonts w:ascii="Segoe UI" w:hAnsi="Segoe UI" w:cs="Segoe UI"/>
          <w:color w:val="0D0D0D"/>
        </w:rPr>
        <w:t>permissions</w:t>
      </w:r>
      <w:proofErr w:type="gramEnd"/>
    </w:p>
    <w:p w14:paraId="4FD0D9CF" w14:textId="77777777" w:rsidR="00480514" w:rsidRDefault="00480514" w:rsidP="00480514">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Least Privilege Principle: Granting users the minimum permissions necessary for their </w:t>
      </w:r>
      <w:proofErr w:type="gramStart"/>
      <w:r>
        <w:rPr>
          <w:rFonts w:ascii="Segoe UI" w:hAnsi="Segoe UI" w:cs="Segoe UI"/>
          <w:color w:val="0D0D0D"/>
        </w:rPr>
        <w:t>tasks</w:t>
      </w:r>
      <w:proofErr w:type="gramEnd"/>
    </w:p>
    <w:p w14:paraId="1A40B683" w14:textId="77777777" w:rsidR="00480514" w:rsidRDefault="00480514" w:rsidP="00480514">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Regular Access Reviews: Periodic reviews of user roles and permissions</w:t>
      </w:r>
    </w:p>
    <w:p w14:paraId="3FA6910A" w14:textId="77777777" w:rsidR="00480514" w:rsidRDefault="00480514" w:rsidP="0048051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6.2 Data Encryption</w:t>
      </w:r>
    </w:p>
    <w:p w14:paraId="7416F11D" w14:textId="571D707F"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Data encryption is essential for protecting sensitive information both in transit and at rest. </w:t>
      </w:r>
      <w:r w:rsidR="00DD1E8C">
        <w:rPr>
          <w:rFonts w:ascii="Segoe UI" w:hAnsi="Segoe UI" w:cs="Segoe UI"/>
          <w:color w:val="0D0D0D"/>
        </w:rPr>
        <w:t xml:space="preserve">food delivering </w:t>
      </w:r>
      <w:r>
        <w:rPr>
          <w:rFonts w:ascii="Segoe UI" w:hAnsi="Segoe UI" w:cs="Segoe UI"/>
          <w:color w:val="0D0D0D"/>
        </w:rPr>
        <w:t>employs encryption algorithms to secure user data, payment details, and other sensitive information during communication with the server (in transit) and when stored in databases (at rest).</w:t>
      </w:r>
    </w:p>
    <w:p w14:paraId="2F2CE67D" w14:textId="77777777"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Security Measures:</w:t>
      </w:r>
    </w:p>
    <w:p w14:paraId="6893141D" w14:textId="77777777" w:rsidR="00480514" w:rsidRDefault="00480514" w:rsidP="00480514">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Transport Layer Security (TLS): Implementing secure communication over </w:t>
      </w:r>
      <w:proofErr w:type="gramStart"/>
      <w:r>
        <w:rPr>
          <w:rFonts w:ascii="Segoe UI" w:hAnsi="Segoe UI" w:cs="Segoe UI"/>
          <w:color w:val="0D0D0D"/>
        </w:rPr>
        <w:t>HTTPS</w:t>
      </w:r>
      <w:proofErr w:type="gramEnd"/>
    </w:p>
    <w:p w14:paraId="6D777A0B" w14:textId="77777777" w:rsidR="00480514" w:rsidRDefault="00480514" w:rsidP="00480514">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End-to-End Encryption: Ensuring data is encrypted throughout its entire </w:t>
      </w:r>
      <w:proofErr w:type="gramStart"/>
      <w:r>
        <w:rPr>
          <w:rFonts w:ascii="Segoe UI" w:hAnsi="Segoe UI" w:cs="Segoe UI"/>
          <w:color w:val="0D0D0D"/>
        </w:rPr>
        <w:t>lifecycle</w:t>
      </w:r>
      <w:proofErr w:type="gramEnd"/>
    </w:p>
    <w:p w14:paraId="1B91EC36" w14:textId="77777777" w:rsidR="00480514" w:rsidRDefault="00480514" w:rsidP="00480514">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Encryption Standards: Using industry-standard algorithms such as AES for data </w:t>
      </w:r>
      <w:proofErr w:type="gramStart"/>
      <w:r>
        <w:rPr>
          <w:rFonts w:ascii="Segoe UI" w:hAnsi="Segoe UI" w:cs="Segoe UI"/>
          <w:color w:val="0D0D0D"/>
        </w:rPr>
        <w:t>encryption</w:t>
      </w:r>
      <w:proofErr w:type="gramEnd"/>
    </w:p>
    <w:p w14:paraId="481FA2F7" w14:textId="77777777" w:rsidR="00480514" w:rsidRDefault="00480514" w:rsidP="0048051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6.3 Session Management</w:t>
      </w:r>
    </w:p>
    <w:p w14:paraId="00BBC549" w14:textId="33F21484"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Session management involves the secure handling of user sessions to prevent unauthorized access and protect against session hijacking. </w:t>
      </w:r>
      <w:r w:rsidR="0074208C">
        <w:rPr>
          <w:rFonts w:ascii="Segoe UI" w:hAnsi="Segoe UI" w:cs="Segoe UI"/>
          <w:color w:val="0D0D0D"/>
        </w:rPr>
        <w:t xml:space="preserve">food delivering </w:t>
      </w:r>
      <w:r>
        <w:rPr>
          <w:rFonts w:ascii="Segoe UI" w:hAnsi="Segoe UI" w:cs="Segoe UI"/>
          <w:color w:val="0D0D0D"/>
        </w:rPr>
        <w:t>implements secure session management practices to generate unique session tokens, handle session expiration, and manage user sessions securely.</w:t>
      </w:r>
    </w:p>
    <w:p w14:paraId="3E8C360B" w14:textId="77777777"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Security Measures:</w:t>
      </w:r>
    </w:p>
    <w:p w14:paraId="24022A80" w14:textId="77777777" w:rsidR="00480514" w:rsidRDefault="00480514" w:rsidP="00480514">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Session Token Generation: Creating unique tokens for user </w:t>
      </w:r>
      <w:proofErr w:type="gramStart"/>
      <w:r>
        <w:rPr>
          <w:rFonts w:ascii="Segoe UI" w:hAnsi="Segoe UI" w:cs="Segoe UI"/>
          <w:color w:val="0D0D0D"/>
        </w:rPr>
        <w:t>sessions</w:t>
      </w:r>
      <w:proofErr w:type="gramEnd"/>
    </w:p>
    <w:p w14:paraId="02254207" w14:textId="77777777" w:rsidR="00480514" w:rsidRDefault="00480514" w:rsidP="00480514">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Session Expiry Policies: Setting session timeout periods for </w:t>
      </w:r>
      <w:proofErr w:type="gramStart"/>
      <w:r>
        <w:rPr>
          <w:rFonts w:ascii="Segoe UI" w:hAnsi="Segoe UI" w:cs="Segoe UI"/>
          <w:color w:val="0D0D0D"/>
        </w:rPr>
        <w:t>inactivity</w:t>
      </w:r>
      <w:proofErr w:type="gramEnd"/>
    </w:p>
    <w:p w14:paraId="6A62ABA1" w14:textId="77777777" w:rsidR="00480514" w:rsidRDefault="00480514" w:rsidP="00480514">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Secure Session Storage: Protecting session data from unauthorized </w:t>
      </w:r>
      <w:proofErr w:type="gramStart"/>
      <w:r>
        <w:rPr>
          <w:rFonts w:ascii="Segoe UI" w:hAnsi="Segoe UI" w:cs="Segoe UI"/>
          <w:color w:val="0D0D0D"/>
        </w:rPr>
        <w:t>access</w:t>
      </w:r>
      <w:proofErr w:type="gramEnd"/>
    </w:p>
    <w:p w14:paraId="665F3C52" w14:textId="77777777" w:rsidR="00480514" w:rsidRDefault="00480514" w:rsidP="0048051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6.4 Security Auditing</w:t>
      </w:r>
    </w:p>
    <w:p w14:paraId="6E99F7CB" w14:textId="377FFF6F"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Security auditing involves monitoring, analyzing, and assessing the security of the </w:t>
      </w:r>
      <w:r w:rsidR="0074208C">
        <w:rPr>
          <w:rFonts w:ascii="Segoe UI" w:hAnsi="Segoe UI" w:cs="Segoe UI"/>
          <w:color w:val="0D0D0D"/>
        </w:rPr>
        <w:t xml:space="preserve">food delivering </w:t>
      </w:r>
      <w:r>
        <w:rPr>
          <w:rFonts w:ascii="Segoe UI" w:hAnsi="Segoe UI" w:cs="Segoe UI"/>
          <w:color w:val="0D0D0D"/>
        </w:rPr>
        <w:t>application. Regular security audits help identify vulnerabilities, assess compliance with security policies, and ensure that security controls are effective. Auditing also involves logging security-related events for analysis.</w:t>
      </w:r>
    </w:p>
    <w:p w14:paraId="23C41711" w14:textId="77777777"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Security Measures:</w:t>
      </w:r>
    </w:p>
    <w:p w14:paraId="34B5A571" w14:textId="77777777" w:rsidR="00480514" w:rsidRDefault="00480514" w:rsidP="00480514">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Regular Security Audits: Periodic assessments of the application's security posture</w:t>
      </w:r>
    </w:p>
    <w:p w14:paraId="3798B7B8" w14:textId="77777777" w:rsidR="00480514" w:rsidRDefault="00480514" w:rsidP="00480514">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Security Information and Event Management (SIEM): Using SIEM tools for real-time monitoring and </w:t>
      </w:r>
      <w:proofErr w:type="gramStart"/>
      <w:r>
        <w:rPr>
          <w:rFonts w:ascii="Segoe UI" w:hAnsi="Segoe UI" w:cs="Segoe UI"/>
          <w:color w:val="0D0D0D"/>
        </w:rPr>
        <w:t>analysis</w:t>
      </w:r>
      <w:proofErr w:type="gramEnd"/>
    </w:p>
    <w:p w14:paraId="78CCD53F" w14:textId="77777777" w:rsidR="00480514" w:rsidRDefault="00480514" w:rsidP="00480514">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Incident Response Plan: Having a plan in place to respond to security incidents </w:t>
      </w:r>
      <w:proofErr w:type="gramStart"/>
      <w:r>
        <w:rPr>
          <w:rFonts w:ascii="Segoe UI" w:hAnsi="Segoe UI" w:cs="Segoe UI"/>
          <w:color w:val="0D0D0D"/>
        </w:rPr>
        <w:t>promptly</w:t>
      </w:r>
      <w:proofErr w:type="gramEnd"/>
    </w:p>
    <w:p w14:paraId="5918AD6F" w14:textId="77777777" w:rsidR="00480514" w:rsidRDefault="00480514" w:rsidP="0048051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51F623A4" w14:textId="77777777" w:rsidR="00480514" w:rsidRDefault="00480514" w:rsidP="0048051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5B217393" w14:textId="77777777" w:rsidR="00480514" w:rsidRDefault="00480514" w:rsidP="00480514">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7. Scalability and Performance</w:t>
      </w:r>
    </w:p>
    <w:p w14:paraId="2D5BABD7" w14:textId="273B93B8"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Scalability and performance are crucial considerations for the </w:t>
      </w:r>
      <w:r w:rsidR="0074208C">
        <w:rPr>
          <w:rFonts w:ascii="Segoe UI" w:hAnsi="Segoe UI" w:cs="Segoe UI"/>
          <w:color w:val="0D0D0D"/>
        </w:rPr>
        <w:t xml:space="preserve">food delivering </w:t>
      </w:r>
      <w:r>
        <w:rPr>
          <w:rFonts w:ascii="Segoe UI" w:hAnsi="Segoe UI" w:cs="Segoe UI"/>
          <w:color w:val="0D0D0D"/>
        </w:rPr>
        <w:t>application to ensure it can handle varying levels of user traffic while delivering a fast and responsive user experience.</w:t>
      </w:r>
    </w:p>
    <w:p w14:paraId="30DC1DFD" w14:textId="77777777" w:rsidR="00480514" w:rsidRDefault="00480514" w:rsidP="0048051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7.1 Load Balancing</w:t>
      </w:r>
    </w:p>
    <w:p w14:paraId="0777464F" w14:textId="77777777" w:rsidR="00480514" w:rsidRDefault="00480514" w:rsidP="00480514">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7.1.1 Load Balancer</w:t>
      </w:r>
    </w:p>
    <w:p w14:paraId="05D0FE8C" w14:textId="6BDBB865"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Load balancing is implemented to distribute incoming user requests across multiple servers. </w:t>
      </w:r>
      <w:r w:rsidR="0074208C">
        <w:rPr>
          <w:rFonts w:ascii="Segoe UI" w:hAnsi="Segoe UI" w:cs="Segoe UI"/>
          <w:color w:val="0D0D0D"/>
        </w:rPr>
        <w:t xml:space="preserve">food delivering </w:t>
      </w:r>
      <w:r>
        <w:rPr>
          <w:rFonts w:ascii="Segoe UI" w:hAnsi="Segoe UI" w:cs="Segoe UI"/>
          <w:color w:val="0D0D0D"/>
        </w:rPr>
        <w:t>uses load balancers to evenly distribute traffic, prevent overload on individual servers, and ensure optimal resource utilization. This enhances the application's availability and responsiveness.</w:t>
      </w:r>
    </w:p>
    <w:p w14:paraId="3DC1FD07" w14:textId="77777777"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Scalability Measures:</w:t>
      </w:r>
    </w:p>
    <w:p w14:paraId="5614C9E9" w14:textId="77777777" w:rsidR="00480514" w:rsidRDefault="00480514" w:rsidP="00480514">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Load Distribution: Distributing user requests across multiple </w:t>
      </w:r>
      <w:proofErr w:type="gramStart"/>
      <w:r>
        <w:rPr>
          <w:rFonts w:ascii="Segoe UI" w:hAnsi="Segoe UI" w:cs="Segoe UI"/>
          <w:color w:val="0D0D0D"/>
        </w:rPr>
        <w:t>servers</w:t>
      </w:r>
      <w:proofErr w:type="gramEnd"/>
    </w:p>
    <w:p w14:paraId="7692DDB6" w14:textId="77777777" w:rsidR="00480514" w:rsidRDefault="00480514" w:rsidP="00480514">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Resource Optimization: Ensuring optimal utilization of server </w:t>
      </w:r>
      <w:proofErr w:type="gramStart"/>
      <w:r>
        <w:rPr>
          <w:rFonts w:ascii="Segoe UI" w:hAnsi="Segoe UI" w:cs="Segoe UI"/>
          <w:color w:val="0D0D0D"/>
        </w:rPr>
        <w:t>resources</w:t>
      </w:r>
      <w:proofErr w:type="gramEnd"/>
    </w:p>
    <w:p w14:paraId="7B5088CC" w14:textId="77777777" w:rsidR="00480514" w:rsidRDefault="00480514" w:rsidP="00480514">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High Availability: Preventing server overload and improving system </w:t>
      </w:r>
      <w:proofErr w:type="gramStart"/>
      <w:r>
        <w:rPr>
          <w:rFonts w:ascii="Segoe UI" w:hAnsi="Segoe UI" w:cs="Segoe UI"/>
          <w:color w:val="0D0D0D"/>
        </w:rPr>
        <w:t>reliability</w:t>
      </w:r>
      <w:proofErr w:type="gramEnd"/>
    </w:p>
    <w:p w14:paraId="5B9CF9B6" w14:textId="77777777" w:rsidR="00480514" w:rsidRDefault="00480514" w:rsidP="0048051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7.2 Caching Strategies</w:t>
      </w:r>
    </w:p>
    <w:p w14:paraId="3024A1D8" w14:textId="77777777" w:rsidR="00480514" w:rsidRDefault="00480514" w:rsidP="00480514">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7.2.1 Content Caching</w:t>
      </w:r>
    </w:p>
    <w:p w14:paraId="0861B66F" w14:textId="57F12438"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Caching strategies involve storing frequently accessed data to reduce the load on the backend servers and improve response times. </w:t>
      </w:r>
      <w:r w:rsidR="007A10F8">
        <w:rPr>
          <w:rFonts w:ascii="Segoe UI" w:hAnsi="Segoe UI" w:cs="Segoe UI"/>
          <w:color w:val="0D0D0D"/>
        </w:rPr>
        <w:t xml:space="preserve">food delivering </w:t>
      </w:r>
      <w:r>
        <w:rPr>
          <w:rFonts w:ascii="Segoe UI" w:hAnsi="Segoe UI" w:cs="Segoe UI"/>
          <w:color w:val="0D0D0D"/>
        </w:rPr>
        <w:t>utilizes content caching for elements such as restaurant details, menu items, and static content. This ensures that users receive quick responses for common requests.</w:t>
      </w:r>
    </w:p>
    <w:p w14:paraId="27A0876F" w14:textId="77777777"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Performance Optimization:</w:t>
      </w:r>
    </w:p>
    <w:p w14:paraId="54786F43" w14:textId="77777777" w:rsidR="00480514" w:rsidRDefault="00480514" w:rsidP="00480514">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Cache Expiry Policies: Setting appropriate expiration times for cached </w:t>
      </w:r>
      <w:proofErr w:type="gramStart"/>
      <w:r>
        <w:rPr>
          <w:rFonts w:ascii="Segoe UI" w:hAnsi="Segoe UI" w:cs="Segoe UI"/>
          <w:color w:val="0D0D0D"/>
        </w:rPr>
        <w:t>content</w:t>
      </w:r>
      <w:proofErr w:type="gramEnd"/>
    </w:p>
    <w:p w14:paraId="2B513130" w14:textId="77777777" w:rsidR="00480514" w:rsidRDefault="00480514" w:rsidP="00480514">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Cache Invalidation: Updating or clearing the cache when data </w:t>
      </w:r>
      <w:proofErr w:type="gramStart"/>
      <w:r>
        <w:rPr>
          <w:rFonts w:ascii="Segoe UI" w:hAnsi="Segoe UI" w:cs="Segoe UI"/>
          <w:color w:val="0D0D0D"/>
        </w:rPr>
        <w:t>changes</w:t>
      </w:r>
      <w:proofErr w:type="gramEnd"/>
    </w:p>
    <w:p w14:paraId="64D8BBBA" w14:textId="77777777" w:rsidR="00480514" w:rsidRDefault="00480514" w:rsidP="00480514">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Content Delivery Network (CDN) Integration: Using CDNs for efficient content </w:t>
      </w:r>
      <w:proofErr w:type="gramStart"/>
      <w:r>
        <w:rPr>
          <w:rFonts w:ascii="Segoe UI" w:hAnsi="Segoe UI" w:cs="Segoe UI"/>
          <w:color w:val="0D0D0D"/>
        </w:rPr>
        <w:t>delivery</w:t>
      </w:r>
      <w:proofErr w:type="gramEnd"/>
    </w:p>
    <w:p w14:paraId="69A6BEBC" w14:textId="77777777" w:rsidR="00480514" w:rsidRDefault="00480514" w:rsidP="0048051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7.3 Horizontal Scaling</w:t>
      </w:r>
    </w:p>
    <w:p w14:paraId="3CF02F47" w14:textId="08FCC5D8"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Horizontal scaling involves adding more servers to the application's infrastructure to handle increased load. </w:t>
      </w:r>
      <w:r w:rsidR="007A10F8">
        <w:rPr>
          <w:rFonts w:ascii="Segoe UI" w:hAnsi="Segoe UI" w:cs="Segoe UI"/>
          <w:color w:val="0D0D0D"/>
        </w:rPr>
        <w:t xml:space="preserve">food delivering </w:t>
      </w:r>
      <w:r>
        <w:rPr>
          <w:rFonts w:ascii="Segoe UI" w:hAnsi="Segoe UI" w:cs="Segoe UI"/>
          <w:color w:val="0D0D0D"/>
        </w:rPr>
        <w:t>employs horizontal scaling to distribute the load across multiple servers, improving performance and accommodating a growing user base. This approach is often combined with load balancing for efficient resource distribution.</w:t>
      </w:r>
    </w:p>
    <w:p w14:paraId="65528FBB" w14:textId="77777777"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Scalability Measures:</w:t>
      </w:r>
    </w:p>
    <w:p w14:paraId="2B60EA14" w14:textId="77777777" w:rsidR="00480514" w:rsidRDefault="00480514" w:rsidP="0048051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Adding More Servers: Dynamically increasing the number of server instances</w:t>
      </w:r>
    </w:p>
    <w:p w14:paraId="4000BF62" w14:textId="77777777" w:rsidR="00480514" w:rsidRDefault="00480514" w:rsidP="0048051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Elastic Scaling: Automatically adjusting server capacity based on </w:t>
      </w:r>
      <w:proofErr w:type="gramStart"/>
      <w:r>
        <w:rPr>
          <w:rFonts w:ascii="Segoe UI" w:hAnsi="Segoe UI" w:cs="Segoe UI"/>
          <w:color w:val="0D0D0D"/>
        </w:rPr>
        <w:t>demand</w:t>
      </w:r>
      <w:proofErr w:type="gramEnd"/>
    </w:p>
    <w:p w14:paraId="77BADC54" w14:textId="77777777" w:rsidR="00480514" w:rsidRDefault="00480514" w:rsidP="0048051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Distributed Architecture: Designing the system to scale horizontally across multiple </w:t>
      </w:r>
      <w:proofErr w:type="gramStart"/>
      <w:r>
        <w:rPr>
          <w:rFonts w:ascii="Segoe UI" w:hAnsi="Segoe UI" w:cs="Segoe UI"/>
          <w:color w:val="0D0D0D"/>
        </w:rPr>
        <w:t>nodes</w:t>
      </w:r>
      <w:proofErr w:type="gramEnd"/>
    </w:p>
    <w:p w14:paraId="56A37887" w14:textId="77777777" w:rsidR="00480514" w:rsidRDefault="00480514" w:rsidP="0048051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7.4 Performance Monitoring and Optimization</w:t>
      </w:r>
    </w:p>
    <w:p w14:paraId="5853B02D" w14:textId="77777777" w:rsidR="00480514" w:rsidRDefault="00480514" w:rsidP="00480514">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7.4.1 Monitoring Tools</w:t>
      </w:r>
    </w:p>
    <w:p w14:paraId="1D9AA616" w14:textId="43CD2CF3"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Performance monitoring involves using tools to track various aspects of the application, including response times, server resource utilization, and error rates. </w:t>
      </w:r>
      <w:r w:rsidR="006F79F4">
        <w:rPr>
          <w:rFonts w:ascii="Segoe UI" w:hAnsi="Segoe UI" w:cs="Segoe UI"/>
          <w:color w:val="0D0D0D"/>
        </w:rPr>
        <w:t xml:space="preserve">food delivering </w:t>
      </w:r>
      <w:r>
        <w:rPr>
          <w:rFonts w:ascii="Segoe UI" w:hAnsi="Segoe UI" w:cs="Segoe UI"/>
          <w:color w:val="0D0D0D"/>
        </w:rPr>
        <w:t>employs monitoring tools to gain insights into the system's performance and identify areas for optimization.</w:t>
      </w:r>
    </w:p>
    <w:p w14:paraId="50E25782" w14:textId="77777777"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Performance Optimization:</w:t>
      </w:r>
    </w:p>
    <w:p w14:paraId="1643F4F0" w14:textId="77777777" w:rsidR="00480514" w:rsidRDefault="00480514" w:rsidP="00480514">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Real-time Monitoring: Tracking performance metrics in real-time</w:t>
      </w:r>
    </w:p>
    <w:p w14:paraId="48186571" w14:textId="77777777" w:rsidR="00480514" w:rsidRDefault="00480514" w:rsidP="00480514">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Incident Detection: Quickly identifying and responding to performance </w:t>
      </w:r>
      <w:proofErr w:type="gramStart"/>
      <w:r>
        <w:rPr>
          <w:rFonts w:ascii="Segoe UI" w:hAnsi="Segoe UI" w:cs="Segoe UI"/>
          <w:color w:val="0D0D0D"/>
        </w:rPr>
        <w:t>issues</w:t>
      </w:r>
      <w:proofErr w:type="gramEnd"/>
    </w:p>
    <w:p w14:paraId="6AF87A1D" w14:textId="77777777" w:rsidR="00480514" w:rsidRDefault="00480514" w:rsidP="00480514">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Historical Analysis: Analyzing historical performance data for continuous </w:t>
      </w:r>
      <w:proofErr w:type="gramStart"/>
      <w:r>
        <w:rPr>
          <w:rFonts w:ascii="Segoe UI" w:hAnsi="Segoe UI" w:cs="Segoe UI"/>
          <w:color w:val="0D0D0D"/>
        </w:rPr>
        <w:t>improvement</w:t>
      </w:r>
      <w:proofErr w:type="gramEnd"/>
    </w:p>
    <w:p w14:paraId="5971911C" w14:textId="77777777" w:rsidR="00480514" w:rsidRDefault="00480514" w:rsidP="00480514">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7.4.2 Code Optimization</w:t>
      </w:r>
    </w:p>
    <w:p w14:paraId="74D8D2A2" w14:textId="54973C99"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Code optimization focuses on improving the efficiency of the application's codebase. </w:t>
      </w:r>
      <w:r w:rsidR="006F79F4">
        <w:rPr>
          <w:rFonts w:ascii="Segoe UI" w:hAnsi="Segoe UI" w:cs="Segoe UI"/>
          <w:color w:val="0D0D0D"/>
        </w:rPr>
        <w:t xml:space="preserve">food delivering </w:t>
      </w:r>
      <w:r>
        <w:rPr>
          <w:rFonts w:ascii="Segoe UI" w:hAnsi="Segoe UI" w:cs="Segoe UI"/>
          <w:color w:val="0D0D0D"/>
        </w:rPr>
        <w:t>regularly reviews and optimizes its code to enhance execution speed, reduce resource consumption, and ensure a smooth user experience.</w:t>
      </w:r>
    </w:p>
    <w:p w14:paraId="3D158D88" w14:textId="77777777" w:rsidR="00480514" w:rsidRDefault="00480514" w:rsidP="004805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Performance Optimization:</w:t>
      </w:r>
    </w:p>
    <w:p w14:paraId="7EE37DD5" w14:textId="77777777" w:rsidR="00480514" w:rsidRDefault="00480514" w:rsidP="00480514">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Code Reviews: Regularly reviewing and optimizing code for </w:t>
      </w:r>
      <w:proofErr w:type="gramStart"/>
      <w:r>
        <w:rPr>
          <w:rFonts w:ascii="Segoe UI" w:hAnsi="Segoe UI" w:cs="Segoe UI"/>
          <w:color w:val="0D0D0D"/>
        </w:rPr>
        <w:t>efficiency</w:t>
      </w:r>
      <w:proofErr w:type="gramEnd"/>
    </w:p>
    <w:p w14:paraId="785F5600" w14:textId="77777777" w:rsidR="00480514" w:rsidRDefault="00480514" w:rsidP="00480514">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Profiling Tools: Using profiling tools to identify and address performance </w:t>
      </w:r>
      <w:proofErr w:type="gramStart"/>
      <w:r>
        <w:rPr>
          <w:rFonts w:ascii="Segoe UI" w:hAnsi="Segoe UI" w:cs="Segoe UI"/>
          <w:color w:val="0D0D0D"/>
        </w:rPr>
        <w:t>bottlenecks</w:t>
      </w:r>
      <w:proofErr w:type="gramEnd"/>
    </w:p>
    <w:p w14:paraId="7C73477D" w14:textId="77777777" w:rsidR="00480514" w:rsidRDefault="00480514" w:rsidP="00480514">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lastRenderedPageBreak/>
        <w:t xml:space="preserve">Continuous Integration: Implementing automated performance testing as part of the development </w:t>
      </w:r>
      <w:proofErr w:type="gramStart"/>
      <w:r>
        <w:rPr>
          <w:rFonts w:ascii="Segoe UI" w:hAnsi="Segoe UI" w:cs="Segoe UI"/>
          <w:color w:val="0D0D0D"/>
        </w:rPr>
        <w:t>process</w:t>
      </w:r>
      <w:proofErr w:type="gramEnd"/>
    </w:p>
    <w:p w14:paraId="39ECA70D" w14:textId="77777777" w:rsidR="00392471" w:rsidRDefault="00392471" w:rsidP="0039247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093331A0" w14:textId="77777777" w:rsidR="00392471" w:rsidRDefault="00392471" w:rsidP="00392471">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8. User Experience Design</w:t>
      </w:r>
    </w:p>
    <w:p w14:paraId="0C037AE7" w14:textId="1C90C955"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User Experience (UX) design is a critical aspect of the </w:t>
      </w:r>
      <w:r w:rsidR="006F79F4">
        <w:rPr>
          <w:rFonts w:ascii="Segoe UI" w:hAnsi="Segoe UI" w:cs="Segoe UI"/>
          <w:color w:val="0D0D0D"/>
        </w:rPr>
        <w:t xml:space="preserve">food delivering </w:t>
      </w:r>
      <w:r>
        <w:rPr>
          <w:rFonts w:ascii="Segoe UI" w:hAnsi="Segoe UI" w:cs="Segoe UI"/>
          <w:color w:val="0D0D0D"/>
        </w:rPr>
        <w:t>application, focusing on creating a positive and intuitive experience for users.</w:t>
      </w:r>
    </w:p>
    <w:p w14:paraId="7C8EB719" w14:textId="77777777" w:rsidR="00392471" w:rsidRDefault="00392471" w:rsidP="003924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8.1 User Journey Maps</w:t>
      </w:r>
    </w:p>
    <w:p w14:paraId="0A13295B"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8.1.1 Definition</w:t>
      </w:r>
    </w:p>
    <w:p w14:paraId="1C26317F" w14:textId="04050A7C"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User Journey Maps visually represent the end-to-end experience of a user interacting with the </w:t>
      </w:r>
      <w:r w:rsidR="006F79F4">
        <w:rPr>
          <w:rFonts w:ascii="Segoe UI" w:hAnsi="Segoe UI" w:cs="Segoe UI"/>
          <w:color w:val="0D0D0D"/>
        </w:rPr>
        <w:t xml:space="preserve">food delivering </w:t>
      </w:r>
      <w:r>
        <w:rPr>
          <w:rFonts w:ascii="Segoe UI" w:hAnsi="Segoe UI" w:cs="Segoe UI"/>
          <w:color w:val="0D0D0D"/>
        </w:rPr>
        <w:t>application. It outlines the various touchpoints, emotions, and actions a user may go through from the initial discovery of the app to placing an order and beyond. These maps help in understanding and optimizing the user experience.</w:t>
      </w:r>
    </w:p>
    <w:p w14:paraId="004599C6"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09290318" w14:textId="77777777" w:rsidR="00392471" w:rsidRDefault="00392471" w:rsidP="00392471">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Touchpoints: Identifying key interactions between users and the app</w:t>
      </w:r>
    </w:p>
    <w:p w14:paraId="0568721C" w14:textId="77777777" w:rsidR="00392471" w:rsidRDefault="00392471" w:rsidP="00392471">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Emotional Arc: Mapping the emotional highs and lows during the user </w:t>
      </w:r>
      <w:proofErr w:type="gramStart"/>
      <w:r>
        <w:rPr>
          <w:rFonts w:ascii="Segoe UI" w:hAnsi="Segoe UI" w:cs="Segoe UI"/>
          <w:color w:val="0D0D0D"/>
        </w:rPr>
        <w:t>journey</w:t>
      </w:r>
      <w:proofErr w:type="gramEnd"/>
    </w:p>
    <w:p w14:paraId="12EE5B7B" w14:textId="77777777" w:rsidR="00392471" w:rsidRDefault="00392471" w:rsidP="00392471">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Pain Points: Recognizing challenges or frustrations users may </w:t>
      </w:r>
      <w:proofErr w:type="gramStart"/>
      <w:r>
        <w:rPr>
          <w:rFonts w:ascii="Segoe UI" w:hAnsi="Segoe UI" w:cs="Segoe UI"/>
          <w:color w:val="0D0D0D"/>
        </w:rPr>
        <w:t>encounter</w:t>
      </w:r>
      <w:proofErr w:type="gramEnd"/>
    </w:p>
    <w:p w14:paraId="5D38348F" w14:textId="20068ACA"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 xml:space="preserve">8.1.2 Application to </w:t>
      </w:r>
      <w:r w:rsidR="0043504B">
        <w:rPr>
          <w:rFonts w:ascii="Segoe UI" w:hAnsi="Segoe UI" w:cs="Segoe UI"/>
          <w:b/>
          <w:bCs/>
          <w:color w:val="0D0D0D"/>
        </w:rPr>
        <w:t>Food Delivering App</w:t>
      </w:r>
    </w:p>
    <w:p w14:paraId="504531B5"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Emphasis"/>
          <w:rFonts w:ascii="Segoe UI" w:hAnsi="Segoe UI" w:cs="Segoe UI"/>
          <w:color w:val="0D0D0D"/>
          <w:bdr w:val="single" w:sz="2" w:space="0" w:color="E3E3E3" w:frame="1"/>
        </w:rPr>
        <w:t>User Journey Map Example:</w:t>
      </w:r>
    </w:p>
    <w:p w14:paraId="0990CBD7" w14:textId="4AA3CFD3" w:rsidR="00392471" w:rsidRDefault="00392471" w:rsidP="0039247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Discovery:</w:t>
      </w:r>
      <w:r>
        <w:rPr>
          <w:rFonts w:ascii="Segoe UI" w:hAnsi="Segoe UI" w:cs="Segoe UI"/>
          <w:color w:val="0D0D0D"/>
        </w:rPr>
        <w:t xml:space="preserve"> User downloads the </w:t>
      </w:r>
      <w:r w:rsidR="0043504B">
        <w:rPr>
          <w:rFonts w:ascii="Segoe UI" w:hAnsi="Segoe UI" w:cs="Segoe UI"/>
          <w:color w:val="0D0D0D"/>
        </w:rPr>
        <w:t xml:space="preserve">food delivering </w:t>
      </w:r>
      <w:r>
        <w:rPr>
          <w:rFonts w:ascii="Segoe UI" w:hAnsi="Segoe UI" w:cs="Segoe UI"/>
          <w:color w:val="0D0D0D"/>
        </w:rPr>
        <w:t>app from the app store.</w:t>
      </w:r>
    </w:p>
    <w:p w14:paraId="12E8BDD7" w14:textId="77777777" w:rsidR="00392471" w:rsidRDefault="00392471" w:rsidP="0039247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Registration:</w:t>
      </w:r>
      <w:r>
        <w:rPr>
          <w:rFonts w:ascii="Segoe UI" w:hAnsi="Segoe UI" w:cs="Segoe UI"/>
          <w:color w:val="0D0D0D"/>
        </w:rPr>
        <w:t xml:space="preserve"> New user creates an account, providing basic details.</w:t>
      </w:r>
    </w:p>
    <w:p w14:paraId="05C7A691" w14:textId="77777777" w:rsidR="00392471" w:rsidRDefault="00392471" w:rsidP="0039247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Restaurant Exploration:</w:t>
      </w:r>
      <w:r>
        <w:rPr>
          <w:rFonts w:ascii="Segoe UI" w:hAnsi="Segoe UI" w:cs="Segoe UI"/>
          <w:color w:val="0D0D0D"/>
        </w:rPr>
        <w:t xml:space="preserve"> User browses through restaurants based on preferences.</w:t>
      </w:r>
    </w:p>
    <w:p w14:paraId="574DCAC3" w14:textId="77777777" w:rsidR="00392471" w:rsidRDefault="00392471" w:rsidP="0039247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Menu Exploration:</w:t>
      </w:r>
      <w:r>
        <w:rPr>
          <w:rFonts w:ascii="Segoe UI" w:hAnsi="Segoe UI" w:cs="Segoe UI"/>
          <w:color w:val="0D0D0D"/>
        </w:rPr>
        <w:t xml:space="preserve"> User views menus, adds items to the cart.</w:t>
      </w:r>
    </w:p>
    <w:p w14:paraId="5E687C9F" w14:textId="77777777" w:rsidR="00392471" w:rsidRDefault="00392471" w:rsidP="0039247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Order Placement:</w:t>
      </w:r>
      <w:r>
        <w:rPr>
          <w:rFonts w:ascii="Segoe UI" w:hAnsi="Segoe UI" w:cs="Segoe UI"/>
          <w:color w:val="0D0D0D"/>
        </w:rPr>
        <w:t xml:space="preserve"> User places an order and chooses a payment method.</w:t>
      </w:r>
    </w:p>
    <w:p w14:paraId="6981BB2C" w14:textId="77777777" w:rsidR="00392471" w:rsidRDefault="00392471" w:rsidP="0039247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Order Tracking:</w:t>
      </w:r>
      <w:r>
        <w:rPr>
          <w:rFonts w:ascii="Segoe UI" w:hAnsi="Segoe UI" w:cs="Segoe UI"/>
          <w:color w:val="0D0D0D"/>
        </w:rPr>
        <w:t xml:space="preserve"> User receives real-time updates on the order status.</w:t>
      </w:r>
    </w:p>
    <w:p w14:paraId="30F677E7" w14:textId="77777777" w:rsidR="00392471" w:rsidRDefault="00392471" w:rsidP="0039247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Delivery:</w:t>
      </w:r>
      <w:r>
        <w:rPr>
          <w:rFonts w:ascii="Segoe UI" w:hAnsi="Segoe UI" w:cs="Segoe UI"/>
          <w:color w:val="0D0D0D"/>
        </w:rPr>
        <w:t xml:space="preserve"> User receives the order, provides feedback.</w:t>
      </w:r>
    </w:p>
    <w:p w14:paraId="7A62A87D" w14:textId="77777777" w:rsidR="00392471" w:rsidRDefault="00392471" w:rsidP="003924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8.2 Wireframes and Mock-ups</w:t>
      </w:r>
    </w:p>
    <w:p w14:paraId="35E6BFDE"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8.2.1 Wireframes</w:t>
      </w:r>
    </w:p>
    <w:p w14:paraId="705B763F" w14:textId="10C1245A"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Wireframes are basic, low-fidelity representations of the </w:t>
      </w:r>
      <w:r w:rsidR="0043504B">
        <w:rPr>
          <w:rFonts w:ascii="Segoe UI" w:hAnsi="Segoe UI" w:cs="Segoe UI"/>
          <w:color w:val="0D0D0D"/>
        </w:rPr>
        <w:t xml:space="preserve">food delivering </w:t>
      </w:r>
      <w:r>
        <w:rPr>
          <w:rFonts w:ascii="Segoe UI" w:hAnsi="Segoe UI" w:cs="Segoe UI"/>
          <w:color w:val="0D0D0D"/>
        </w:rPr>
        <w:t>app's user interface. They outline the layout, structure, and placement of elements on screens without focusing on design details. Wireframes help in conceptualizing and refining the app's structure before investing in detailed design work.</w:t>
      </w:r>
    </w:p>
    <w:p w14:paraId="7FD43D7A"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0C47756C" w14:textId="77777777" w:rsidR="00392471" w:rsidRDefault="00392471" w:rsidP="00392471">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Structure: Defining the layout and arrangement of UI elements</w:t>
      </w:r>
    </w:p>
    <w:p w14:paraId="2C706CB4" w14:textId="77777777" w:rsidR="00392471" w:rsidRDefault="00392471" w:rsidP="00392471">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lastRenderedPageBreak/>
        <w:t>Navigation: Outlining user flows and interaction paths</w:t>
      </w:r>
    </w:p>
    <w:p w14:paraId="7006FF44" w14:textId="77777777" w:rsidR="00392471" w:rsidRDefault="00392471" w:rsidP="00392471">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Iterative Design: Allowing for quick revisions and </w:t>
      </w:r>
      <w:proofErr w:type="gramStart"/>
      <w:r>
        <w:rPr>
          <w:rFonts w:ascii="Segoe UI" w:hAnsi="Segoe UI" w:cs="Segoe UI"/>
          <w:color w:val="0D0D0D"/>
        </w:rPr>
        <w:t>improvements</w:t>
      </w:r>
      <w:proofErr w:type="gramEnd"/>
    </w:p>
    <w:p w14:paraId="577BD7A7"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8.2.2 Mock-ups</w:t>
      </w:r>
    </w:p>
    <w:p w14:paraId="450CF690" w14:textId="738B2B29"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Mock-ups are high-fidelity, detailed representations of the </w:t>
      </w:r>
      <w:r w:rsidR="0043504B">
        <w:rPr>
          <w:rFonts w:ascii="Segoe UI" w:hAnsi="Segoe UI" w:cs="Segoe UI"/>
          <w:color w:val="0D0D0D"/>
        </w:rPr>
        <w:t xml:space="preserve">food delivering </w:t>
      </w:r>
      <w:r>
        <w:rPr>
          <w:rFonts w:ascii="Segoe UI" w:hAnsi="Segoe UI" w:cs="Segoe UI"/>
          <w:color w:val="0D0D0D"/>
        </w:rPr>
        <w:t>app's interface. They include visual design elements such as colors, images, and typography, providing a more accurate depiction of the final product. Mock-ups are used for design validation and as references for development.</w:t>
      </w:r>
    </w:p>
    <w:p w14:paraId="1D5BC470"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648BB329" w14:textId="77777777" w:rsidR="00392471" w:rsidRDefault="00392471" w:rsidP="00392471">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Visual Design: Incorporating colors, images, and branding </w:t>
      </w:r>
      <w:proofErr w:type="gramStart"/>
      <w:r>
        <w:rPr>
          <w:rFonts w:ascii="Segoe UI" w:hAnsi="Segoe UI" w:cs="Segoe UI"/>
          <w:color w:val="0D0D0D"/>
        </w:rPr>
        <w:t>elements</w:t>
      </w:r>
      <w:proofErr w:type="gramEnd"/>
    </w:p>
    <w:p w14:paraId="5E6507C1" w14:textId="77777777" w:rsidR="00392471" w:rsidRDefault="00392471" w:rsidP="00392471">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Interaction Details: Showing how users interact with UI </w:t>
      </w:r>
      <w:proofErr w:type="gramStart"/>
      <w:r>
        <w:rPr>
          <w:rFonts w:ascii="Segoe UI" w:hAnsi="Segoe UI" w:cs="Segoe UI"/>
          <w:color w:val="0D0D0D"/>
        </w:rPr>
        <w:t>elements</w:t>
      </w:r>
      <w:proofErr w:type="gramEnd"/>
    </w:p>
    <w:p w14:paraId="64E76B7A" w14:textId="77777777" w:rsidR="00392471" w:rsidRDefault="00392471" w:rsidP="00392471">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Stakeholder Approval: Presenting a realistic view for client or stakeholder </w:t>
      </w:r>
      <w:proofErr w:type="gramStart"/>
      <w:r>
        <w:rPr>
          <w:rFonts w:ascii="Segoe UI" w:hAnsi="Segoe UI" w:cs="Segoe UI"/>
          <w:color w:val="0D0D0D"/>
        </w:rPr>
        <w:t>feedback</w:t>
      </w:r>
      <w:proofErr w:type="gramEnd"/>
    </w:p>
    <w:p w14:paraId="1D130489" w14:textId="77777777" w:rsidR="00392471" w:rsidRDefault="00392471" w:rsidP="003924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8.3 Accessibility Considerations</w:t>
      </w:r>
    </w:p>
    <w:p w14:paraId="7DA1ADBE"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8.3.1 Definition</w:t>
      </w:r>
    </w:p>
    <w:p w14:paraId="3E935825" w14:textId="14729E76"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Accessibility considerations involve ensuring that the </w:t>
      </w:r>
      <w:r w:rsidR="004E6853">
        <w:rPr>
          <w:rFonts w:ascii="Segoe UI" w:hAnsi="Segoe UI" w:cs="Segoe UI"/>
          <w:color w:val="0D0D0D"/>
        </w:rPr>
        <w:t xml:space="preserve">food delivering </w:t>
      </w:r>
      <w:r>
        <w:rPr>
          <w:rFonts w:ascii="Segoe UI" w:hAnsi="Segoe UI" w:cs="Segoe UI"/>
          <w:color w:val="0D0D0D"/>
        </w:rPr>
        <w:t>app is usable by individuals with disabilities. This includes providing features and design elements that accommodate various needs, such as screen readers for visually impaired users, keyboard navigation, and color contrast for those with visual impairments.</w:t>
      </w:r>
    </w:p>
    <w:p w14:paraId="35A962AD"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3E3B5B84" w14:textId="77777777" w:rsidR="00392471" w:rsidRDefault="00392471" w:rsidP="00392471">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Screen Reader Compatibility: Making UI elements readable by screen </w:t>
      </w:r>
      <w:proofErr w:type="gramStart"/>
      <w:r>
        <w:rPr>
          <w:rFonts w:ascii="Segoe UI" w:hAnsi="Segoe UI" w:cs="Segoe UI"/>
          <w:color w:val="0D0D0D"/>
        </w:rPr>
        <w:t>readers</w:t>
      </w:r>
      <w:proofErr w:type="gramEnd"/>
    </w:p>
    <w:p w14:paraId="0632BA89" w14:textId="77777777" w:rsidR="00392471" w:rsidRDefault="00392471" w:rsidP="00392471">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Keyboard Navigation: Enabling full functionality without a </w:t>
      </w:r>
      <w:proofErr w:type="gramStart"/>
      <w:r>
        <w:rPr>
          <w:rFonts w:ascii="Segoe UI" w:hAnsi="Segoe UI" w:cs="Segoe UI"/>
          <w:color w:val="0D0D0D"/>
        </w:rPr>
        <w:t>mouse</w:t>
      </w:r>
      <w:proofErr w:type="gramEnd"/>
    </w:p>
    <w:p w14:paraId="632ADC9B" w14:textId="77777777" w:rsidR="00392471" w:rsidRDefault="00392471" w:rsidP="00392471">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Color Contrast: Ensuring readable text and distinguishable </w:t>
      </w:r>
      <w:proofErr w:type="gramStart"/>
      <w:r>
        <w:rPr>
          <w:rFonts w:ascii="Segoe UI" w:hAnsi="Segoe UI" w:cs="Segoe UI"/>
          <w:color w:val="0D0D0D"/>
        </w:rPr>
        <w:t>elements</w:t>
      </w:r>
      <w:proofErr w:type="gramEnd"/>
    </w:p>
    <w:p w14:paraId="7E5E010B" w14:textId="45534965"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 xml:space="preserve">8.3.2 Application to </w:t>
      </w:r>
      <w:r w:rsidR="004E6853">
        <w:rPr>
          <w:rFonts w:ascii="Segoe UI" w:hAnsi="Segoe UI" w:cs="Segoe UI"/>
          <w:b/>
          <w:bCs/>
          <w:color w:val="0D0D0D"/>
        </w:rPr>
        <w:t>Food Delivering App</w:t>
      </w:r>
    </w:p>
    <w:p w14:paraId="775B01EC"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Emphasis"/>
          <w:rFonts w:ascii="Segoe UI" w:hAnsi="Segoe UI" w:cs="Segoe UI"/>
          <w:color w:val="0D0D0D"/>
          <w:bdr w:val="single" w:sz="2" w:space="0" w:color="E3E3E3" w:frame="1"/>
        </w:rPr>
        <w:t>Accessibility Considerations Example:</w:t>
      </w:r>
    </w:p>
    <w:p w14:paraId="7965AF8B" w14:textId="77777777" w:rsidR="00392471" w:rsidRDefault="00392471" w:rsidP="00392471">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Text Alternatives:</w:t>
      </w:r>
      <w:r>
        <w:rPr>
          <w:rFonts w:ascii="Segoe UI" w:hAnsi="Segoe UI" w:cs="Segoe UI"/>
          <w:color w:val="0D0D0D"/>
        </w:rPr>
        <w:t xml:space="preserve"> Providing alternative text for images and icons.</w:t>
      </w:r>
    </w:p>
    <w:p w14:paraId="4D0C6E97" w14:textId="77777777" w:rsidR="00392471" w:rsidRDefault="00392471" w:rsidP="00392471">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Keyboard Navigation:</w:t>
      </w:r>
      <w:r>
        <w:rPr>
          <w:rFonts w:ascii="Segoe UI" w:hAnsi="Segoe UI" w:cs="Segoe UI"/>
          <w:color w:val="0D0D0D"/>
        </w:rPr>
        <w:t xml:space="preserve"> Ensuring all interactive elements are accessible via keyboard.</w:t>
      </w:r>
    </w:p>
    <w:p w14:paraId="70FB83E0" w14:textId="77777777" w:rsidR="00392471" w:rsidRDefault="00392471" w:rsidP="00392471">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Color Contrast:</w:t>
      </w:r>
      <w:r>
        <w:rPr>
          <w:rFonts w:ascii="Segoe UI" w:hAnsi="Segoe UI" w:cs="Segoe UI"/>
          <w:color w:val="0D0D0D"/>
        </w:rPr>
        <w:t xml:space="preserve"> Maintaining sufficient contrast for text and background colors.</w:t>
      </w:r>
    </w:p>
    <w:p w14:paraId="2799BBD7" w14:textId="77777777" w:rsidR="00392471" w:rsidRDefault="00392471" w:rsidP="0039247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4914E0DD" w14:textId="77777777" w:rsidR="00392471" w:rsidRDefault="00392471" w:rsidP="00392471">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9. Error Handling and Logging</w:t>
      </w:r>
    </w:p>
    <w:p w14:paraId="4103643A" w14:textId="040781DC"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Effective error handling and logging mechanisms are critical components of the </w:t>
      </w:r>
      <w:r w:rsidR="004E6853">
        <w:rPr>
          <w:rFonts w:ascii="Segoe UI" w:hAnsi="Segoe UI" w:cs="Segoe UI"/>
          <w:color w:val="0D0D0D"/>
        </w:rPr>
        <w:t xml:space="preserve">food delivering </w:t>
      </w:r>
      <w:r>
        <w:rPr>
          <w:rFonts w:ascii="Segoe UI" w:hAnsi="Segoe UI" w:cs="Segoe UI"/>
          <w:color w:val="0D0D0D"/>
        </w:rPr>
        <w:t>application, ensuring that issues are identified, logged, and addressed promptly to maintain system reliability and user satisfaction.</w:t>
      </w:r>
    </w:p>
    <w:p w14:paraId="3A28D073" w14:textId="77777777" w:rsidR="00392471" w:rsidRDefault="00392471" w:rsidP="003924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9.1 Logging Mechanisms</w:t>
      </w:r>
    </w:p>
    <w:p w14:paraId="4AD19B47"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9.1.1 Logging Types</w:t>
      </w:r>
    </w:p>
    <w:p w14:paraId="663EC1EA" w14:textId="5238C2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Logging mechanisms are implemented to capture and record events, transactions, and errors within the </w:t>
      </w:r>
      <w:r w:rsidR="00CB7D60">
        <w:rPr>
          <w:rFonts w:ascii="Segoe UI" w:hAnsi="Segoe UI" w:cs="Segoe UI"/>
          <w:color w:val="0D0D0D"/>
        </w:rPr>
        <w:t xml:space="preserve">food delivering </w:t>
      </w:r>
      <w:r>
        <w:rPr>
          <w:rFonts w:ascii="Segoe UI" w:hAnsi="Segoe UI" w:cs="Segoe UI"/>
          <w:color w:val="0D0D0D"/>
        </w:rPr>
        <w:t>application. Different types of logs, such as informational logs, warning logs, and error logs, are generated to provide insights into the application's behavior.</w:t>
      </w:r>
    </w:p>
    <w:p w14:paraId="10A22705"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37BFABB5" w14:textId="77777777" w:rsidR="00392471" w:rsidRDefault="00392471" w:rsidP="00392471">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Informational Logs: Recording general events and </w:t>
      </w:r>
      <w:proofErr w:type="gramStart"/>
      <w:r>
        <w:rPr>
          <w:rFonts w:ascii="Segoe UI" w:hAnsi="Segoe UI" w:cs="Segoe UI"/>
          <w:color w:val="0D0D0D"/>
        </w:rPr>
        <w:t>activities</w:t>
      </w:r>
      <w:proofErr w:type="gramEnd"/>
    </w:p>
    <w:p w14:paraId="4F2AFDC5" w14:textId="77777777" w:rsidR="00392471" w:rsidRDefault="00392471" w:rsidP="00392471">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Warning Logs: Capturing non-critical issues that may impact </w:t>
      </w:r>
      <w:proofErr w:type="gramStart"/>
      <w:r>
        <w:rPr>
          <w:rFonts w:ascii="Segoe UI" w:hAnsi="Segoe UI" w:cs="Segoe UI"/>
          <w:color w:val="0D0D0D"/>
        </w:rPr>
        <w:t>performance</w:t>
      </w:r>
      <w:proofErr w:type="gramEnd"/>
    </w:p>
    <w:p w14:paraId="3F563F31" w14:textId="77777777" w:rsidR="00392471" w:rsidRDefault="00392471" w:rsidP="00392471">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Error Logs: Logging errors and exceptions for troubleshooting</w:t>
      </w:r>
    </w:p>
    <w:p w14:paraId="6AC2FF5C" w14:textId="55B59D39"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 xml:space="preserve">9.1.2 Application to </w:t>
      </w:r>
      <w:r w:rsidR="00CB7D60">
        <w:rPr>
          <w:rFonts w:ascii="Segoe UI" w:hAnsi="Segoe UI" w:cs="Segoe UI"/>
          <w:b/>
          <w:bCs/>
          <w:color w:val="0D0D0D"/>
        </w:rPr>
        <w:t>Food Delivering App</w:t>
      </w:r>
    </w:p>
    <w:p w14:paraId="55CB4DFA"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Emphasis"/>
          <w:rFonts w:ascii="Segoe UI" w:hAnsi="Segoe UI" w:cs="Segoe UI"/>
          <w:color w:val="0D0D0D"/>
          <w:bdr w:val="single" w:sz="2" w:space="0" w:color="E3E3E3" w:frame="1"/>
        </w:rPr>
        <w:t>Logging Example:</w:t>
      </w:r>
    </w:p>
    <w:p w14:paraId="737B5CB0" w14:textId="77777777" w:rsidR="00392471" w:rsidRDefault="00392471" w:rsidP="00392471">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Info Log:</w:t>
      </w:r>
      <w:r>
        <w:rPr>
          <w:rFonts w:ascii="Segoe UI" w:hAnsi="Segoe UI" w:cs="Segoe UI"/>
          <w:color w:val="0D0D0D"/>
        </w:rPr>
        <w:t xml:space="preserve"> Recording successful user logins.</w:t>
      </w:r>
    </w:p>
    <w:p w14:paraId="5E9FC937" w14:textId="77777777" w:rsidR="00392471" w:rsidRDefault="00392471" w:rsidP="00392471">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Warning Log:</w:t>
      </w:r>
      <w:r>
        <w:rPr>
          <w:rFonts w:ascii="Segoe UI" w:hAnsi="Segoe UI" w:cs="Segoe UI"/>
          <w:color w:val="0D0D0D"/>
        </w:rPr>
        <w:t xml:space="preserve"> Notifying of a temporary service degradation due to high traffic.</w:t>
      </w:r>
    </w:p>
    <w:p w14:paraId="32F737CB" w14:textId="77777777" w:rsidR="00392471" w:rsidRDefault="00392471" w:rsidP="00392471">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Error Log:</w:t>
      </w:r>
      <w:r>
        <w:rPr>
          <w:rFonts w:ascii="Segoe UI" w:hAnsi="Segoe UI" w:cs="Segoe UI"/>
          <w:color w:val="0D0D0D"/>
        </w:rPr>
        <w:t xml:space="preserve"> Logging a database connection error during order processing.</w:t>
      </w:r>
    </w:p>
    <w:p w14:paraId="51244767" w14:textId="77777777" w:rsidR="00392471" w:rsidRDefault="00392471" w:rsidP="003924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9.2 Error Handling Strategies</w:t>
      </w:r>
    </w:p>
    <w:p w14:paraId="77D42064"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9.2.1 Graceful Degradation</w:t>
      </w:r>
    </w:p>
    <w:p w14:paraId="1FEBA4B3" w14:textId="2351793F"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Graceful degradation involves designing the </w:t>
      </w:r>
      <w:r w:rsidR="00CB7D60">
        <w:rPr>
          <w:rFonts w:ascii="Segoe UI" w:hAnsi="Segoe UI" w:cs="Segoe UI"/>
          <w:color w:val="0D0D0D"/>
        </w:rPr>
        <w:t xml:space="preserve">food delivering </w:t>
      </w:r>
      <w:r>
        <w:rPr>
          <w:rFonts w:ascii="Segoe UI" w:hAnsi="Segoe UI" w:cs="Segoe UI"/>
          <w:color w:val="0D0D0D"/>
        </w:rPr>
        <w:t>application to remain operational, even when certain non-critical components or features experience issues. Instead of a complete failure, the app can provide reduced functionality or alternative paths to maintain user experience during degraded conditions.</w:t>
      </w:r>
    </w:p>
    <w:p w14:paraId="2E1A30FC"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3DD5F1BD" w14:textId="77777777" w:rsidR="00392471" w:rsidRDefault="00392471" w:rsidP="00392471">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Identifying Critical Functionalities: Determining core features that must remain </w:t>
      </w:r>
      <w:proofErr w:type="gramStart"/>
      <w:r>
        <w:rPr>
          <w:rFonts w:ascii="Segoe UI" w:hAnsi="Segoe UI" w:cs="Segoe UI"/>
          <w:color w:val="0D0D0D"/>
        </w:rPr>
        <w:t>functional</w:t>
      </w:r>
      <w:proofErr w:type="gramEnd"/>
    </w:p>
    <w:p w14:paraId="53A7B05B" w14:textId="77777777" w:rsidR="00392471" w:rsidRDefault="00392471" w:rsidP="00392471">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Providing Alternatives: Offering alternative routes or functionalities when issues arise</w:t>
      </w:r>
    </w:p>
    <w:p w14:paraId="632584F3" w14:textId="77777777" w:rsidR="00392471" w:rsidRDefault="00392471" w:rsidP="00392471">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User Communication: Communicating clearly with users about degraded </w:t>
      </w:r>
      <w:proofErr w:type="gramStart"/>
      <w:r>
        <w:rPr>
          <w:rFonts w:ascii="Segoe UI" w:hAnsi="Segoe UI" w:cs="Segoe UI"/>
          <w:color w:val="0D0D0D"/>
        </w:rPr>
        <w:t>services</w:t>
      </w:r>
      <w:proofErr w:type="gramEnd"/>
    </w:p>
    <w:p w14:paraId="316A3BB7"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9.2.2 Failover Mechanisms</w:t>
      </w:r>
    </w:p>
    <w:p w14:paraId="5381A25D" w14:textId="684B8298"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Failover mechanisms are implemented to automatically redirect traffic or switch to backup systems when a primary component or service fails. This ensures minimal disruption and allows the </w:t>
      </w:r>
      <w:r w:rsidR="00CB7D60">
        <w:rPr>
          <w:rFonts w:ascii="Segoe UI" w:hAnsi="Segoe UI" w:cs="Segoe UI"/>
          <w:color w:val="0D0D0D"/>
        </w:rPr>
        <w:t xml:space="preserve">food delivering </w:t>
      </w:r>
      <w:r>
        <w:rPr>
          <w:rFonts w:ascii="Segoe UI" w:hAnsi="Segoe UI" w:cs="Segoe UI"/>
          <w:color w:val="0D0D0D"/>
        </w:rPr>
        <w:t>app to maintain its services without extended downtime.</w:t>
      </w:r>
    </w:p>
    <w:p w14:paraId="2F3E9D2F"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1020CDEC" w14:textId="77777777" w:rsidR="00392471" w:rsidRDefault="00392471" w:rsidP="00392471">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Identifying Critical Components: Recognizing components prone to failure</w:t>
      </w:r>
    </w:p>
    <w:p w14:paraId="558892E7" w14:textId="77777777" w:rsidR="00392471" w:rsidRDefault="00392471" w:rsidP="00392471">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Automatic Redirection: Implementing systems to redirect traffic to backup </w:t>
      </w:r>
      <w:proofErr w:type="gramStart"/>
      <w:r>
        <w:rPr>
          <w:rFonts w:ascii="Segoe UI" w:hAnsi="Segoe UI" w:cs="Segoe UI"/>
          <w:color w:val="0D0D0D"/>
        </w:rPr>
        <w:t>components</w:t>
      </w:r>
      <w:proofErr w:type="gramEnd"/>
    </w:p>
    <w:p w14:paraId="73787C49" w14:textId="77777777" w:rsidR="00392471" w:rsidRDefault="00392471" w:rsidP="00392471">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lastRenderedPageBreak/>
        <w:t>Monitoring for Failures: Constantly monitoring the health of critical services</w:t>
      </w:r>
    </w:p>
    <w:p w14:paraId="7044EA96" w14:textId="77777777" w:rsidR="00392471" w:rsidRDefault="00392471" w:rsidP="003924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9.3 Monitoring and Alerts</w:t>
      </w:r>
    </w:p>
    <w:p w14:paraId="1EE87641"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9.3.1 Real-time Monitoring</w:t>
      </w:r>
    </w:p>
    <w:p w14:paraId="570D5588" w14:textId="0CA58A98"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Real-time monitoring involves continuously tracking the </w:t>
      </w:r>
      <w:r w:rsidR="00184FC1">
        <w:rPr>
          <w:rFonts w:ascii="Segoe UI" w:hAnsi="Segoe UI" w:cs="Segoe UI"/>
          <w:color w:val="0D0D0D"/>
        </w:rPr>
        <w:t xml:space="preserve">food delivering </w:t>
      </w:r>
      <w:r>
        <w:rPr>
          <w:rFonts w:ascii="Segoe UI" w:hAnsi="Segoe UI" w:cs="Segoe UI"/>
          <w:color w:val="0D0D0D"/>
        </w:rPr>
        <w:t>application's performance, identifying potential issues, and ensuring that service-level agreements (SLAs) are met. Monitoring tools provide insights into system health, user interactions, and potential bottlenecks.</w:t>
      </w:r>
    </w:p>
    <w:p w14:paraId="35972BE8"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037C3389" w14:textId="77777777" w:rsidR="00392471" w:rsidRDefault="00392471" w:rsidP="00392471">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Performance Metrics: Monitoring response times, server load, and resource utilization</w:t>
      </w:r>
    </w:p>
    <w:p w14:paraId="4ED1B07D" w14:textId="77777777" w:rsidR="00392471" w:rsidRDefault="00392471" w:rsidP="00392471">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User Interaction Tracking: Analyzing user behaviors and </w:t>
      </w:r>
      <w:proofErr w:type="gramStart"/>
      <w:r>
        <w:rPr>
          <w:rFonts w:ascii="Segoe UI" w:hAnsi="Segoe UI" w:cs="Segoe UI"/>
          <w:color w:val="0D0D0D"/>
        </w:rPr>
        <w:t>interactions</w:t>
      </w:r>
      <w:proofErr w:type="gramEnd"/>
    </w:p>
    <w:p w14:paraId="5D6C7B35" w14:textId="77777777" w:rsidR="00392471" w:rsidRDefault="00392471" w:rsidP="00392471">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SLA Compliance: Ensuring that services meet predefined performance </w:t>
      </w:r>
      <w:proofErr w:type="gramStart"/>
      <w:r>
        <w:rPr>
          <w:rFonts w:ascii="Segoe UI" w:hAnsi="Segoe UI" w:cs="Segoe UI"/>
          <w:color w:val="0D0D0D"/>
        </w:rPr>
        <w:t>standards</w:t>
      </w:r>
      <w:proofErr w:type="gramEnd"/>
    </w:p>
    <w:p w14:paraId="25BF8B41"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9.3.2 Alerts and Notifications</w:t>
      </w:r>
    </w:p>
    <w:p w14:paraId="404DFEC6"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Alerts and notifications are configured to promptly inform relevant stakeholders about critical issues or deviations from normal operation. This includes immediate alerts for system failures, performance degradation, or security breaches.</w:t>
      </w:r>
    </w:p>
    <w:p w14:paraId="0B33DAAF"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5F591C80" w14:textId="77777777" w:rsidR="00392471" w:rsidRDefault="00392471" w:rsidP="00392471">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Configuring Alert Triggers: Setting thresholds for triggering alerts</w:t>
      </w:r>
    </w:p>
    <w:p w14:paraId="78A74BCA" w14:textId="77777777" w:rsidR="00392471" w:rsidRDefault="00392471" w:rsidP="00392471">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Stakeholder Notifications: Notifying development teams, administrators, or support </w:t>
      </w:r>
      <w:proofErr w:type="gramStart"/>
      <w:r>
        <w:rPr>
          <w:rFonts w:ascii="Segoe UI" w:hAnsi="Segoe UI" w:cs="Segoe UI"/>
          <w:color w:val="0D0D0D"/>
        </w:rPr>
        <w:t>teams</w:t>
      </w:r>
      <w:proofErr w:type="gramEnd"/>
    </w:p>
    <w:p w14:paraId="451376CC" w14:textId="77777777" w:rsidR="00392471" w:rsidRDefault="00392471" w:rsidP="00392471">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Incident Response Plans: Having predefined plans for responding to critical </w:t>
      </w:r>
      <w:proofErr w:type="gramStart"/>
      <w:r>
        <w:rPr>
          <w:rFonts w:ascii="Segoe UI" w:hAnsi="Segoe UI" w:cs="Segoe UI"/>
          <w:color w:val="0D0D0D"/>
        </w:rPr>
        <w:t>alerts</w:t>
      </w:r>
      <w:proofErr w:type="gramEnd"/>
    </w:p>
    <w:p w14:paraId="1E011AA9" w14:textId="77777777" w:rsidR="00392471" w:rsidRDefault="00392471" w:rsidP="0039247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5F5A0627" w14:textId="77777777" w:rsidR="00392471" w:rsidRDefault="00392471" w:rsidP="00392471">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10. Deployment</w:t>
      </w:r>
    </w:p>
    <w:p w14:paraId="1BAAFB35" w14:textId="553333A5"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Efficient deployment processes are crucial for introducing new features, updates, and improvements to the </w:t>
      </w:r>
      <w:r w:rsidR="00184FC1">
        <w:rPr>
          <w:rFonts w:ascii="Segoe UI" w:hAnsi="Segoe UI" w:cs="Segoe UI"/>
          <w:color w:val="0D0D0D"/>
        </w:rPr>
        <w:t xml:space="preserve">food delivering </w:t>
      </w:r>
      <w:r>
        <w:rPr>
          <w:rFonts w:ascii="Segoe UI" w:hAnsi="Segoe UI" w:cs="Segoe UI"/>
          <w:color w:val="0D0D0D"/>
        </w:rPr>
        <w:t>application without causing disruptions to the user experience.</w:t>
      </w:r>
    </w:p>
    <w:p w14:paraId="0973EF75" w14:textId="77777777" w:rsidR="00392471" w:rsidRDefault="00392471" w:rsidP="003924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10.1 Deployment Environments</w:t>
      </w:r>
    </w:p>
    <w:p w14:paraId="3FB60EC1"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10.1.1 Development Environment</w:t>
      </w:r>
    </w:p>
    <w:p w14:paraId="4660E53E" w14:textId="4EA4CC7A"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The development environment is where </w:t>
      </w:r>
      <w:r w:rsidR="00184FC1">
        <w:rPr>
          <w:rFonts w:ascii="Segoe UI" w:hAnsi="Segoe UI" w:cs="Segoe UI"/>
          <w:color w:val="0D0D0D"/>
        </w:rPr>
        <w:t xml:space="preserve">food delivering </w:t>
      </w:r>
      <w:r>
        <w:rPr>
          <w:rFonts w:ascii="Segoe UI" w:hAnsi="Segoe UI" w:cs="Segoe UI"/>
          <w:color w:val="0D0D0D"/>
        </w:rPr>
        <w:t>developers create and test new features, functionalities, and improvements. This environment is isolated from the production environment, allowing developers to experiment and validate changes without affecting the live application.</w:t>
      </w:r>
    </w:p>
    <w:p w14:paraId="0E476148"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636BADE4" w14:textId="77777777" w:rsidR="00392471" w:rsidRDefault="00392471" w:rsidP="00392471">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Code Development: Writing and testing new code </w:t>
      </w:r>
      <w:proofErr w:type="gramStart"/>
      <w:r>
        <w:rPr>
          <w:rFonts w:ascii="Segoe UI" w:hAnsi="Segoe UI" w:cs="Segoe UI"/>
          <w:color w:val="0D0D0D"/>
        </w:rPr>
        <w:t>changes</w:t>
      </w:r>
      <w:proofErr w:type="gramEnd"/>
    </w:p>
    <w:p w14:paraId="34FB0083" w14:textId="77777777" w:rsidR="00392471" w:rsidRDefault="00392471" w:rsidP="00392471">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Experimentation: Testing new features and improvements</w:t>
      </w:r>
    </w:p>
    <w:p w14:paraId="1C4F5EA9" w14:textId="77777777" w:rsidR="00392471" w:rsidRDefault="00392471" w:rsidP="00392471">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lastRenderedPageBreak/>
        <w:t xml:space="preserve">Version Control: Using version control systems to manage code </w:t>
      </w:r>
      <w:proofErr w:type="gramStart"/>
      <w:r>
        <w:rPr>
          <w:rFonts w:ascii="Segoe UI" w:hAnsi="Segoe UI" w:cs="Segoe UI"/>
          <w:color w:val="0D0D0D"/>
        </w:rPr>
        <w:t>changes</w:t>
      </w:r>
      <w:proofErr w:type="gramEnd"/>
    </w:p>
    <w:p w14:paraId="2BEF2E4C"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10.1.2 Staging Environment</w:t>
      </w:r>
    </w:p>
    <w:p w14:paraId="11CFD63B"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The staging environment is a replica of the production environment, where the finalized changes are tested in an environment that closely mimics the live system. This allows for comprehensive testing before deploying changes to the production environment.</w:t>
      </w:r>
    </w:p>
    <w:p w14:paraId="6D5A46E2"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3B5E47CF" w14:textId="77777777" w:rsidR="00392471" w:rsidRDefault="00392471" w:rsidP="00392471">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Pre-Deployment Testing: Verifying changes in an environment resembling </w:t>
      </w:r>
      <w:proofErr w:type="gramStart"/>
      <w:r>
        <w:rPr>
          <w:rFonts w:ascii="Segoe UI" w:hAnsi="Segoe UI" w:cs="Segoe UI"/>
          <w:color w:val="0D0D0D"/>
        </w:rPr>
        <w:t>production</w:t>
      </w:r>
      <w:proofErr w:type="gramEnd"/>
    </w:p>
    <w:p w14:paraId="2AF5A5D8" w14:textId="77777777" w:rsidR="00392471" w:rsidRDefault="00392471" w:rsidP="00392471">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User Acceptance Testing (UAT): Ensuring changes meet user </w:t>
      </w:r>
      <w:proofErr w:type="gramStart"/>
      <w:r>
        <w:rPr>
          <w:rFonts w:ascii="Segoe UI" w:hAnsi="Segoe UI" w:cs="Segoe UI"/>
          <w:color w:val="0D0D0D"/>
        </w:rPr>
        <w:t>expectations</w:t>
      </w:r>
      <w:proofErr w:type="gramEnd"/>
    </w:p>
    <w:p w14:paraId="2CE81A8C" w14:textId="77777777" w:rsidR="00392471" w:rsidRDefault="00392471" w:rsidP="00392471">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Compatibility Testing: Checking compatibility with different systems and </w:t>
      </w:r>
      <w:proofErr w:type="gramStart"/>
      <w:r>
        <w:rPr>
          <w:rFonts w:ascii="Segoe UI" w:hAnsi="Segoe UI" w:cs="Segoe UI"/>
          <w:color w:val="0D0D0D"/>
        </w:rPr>
        <w:t>configurations</w:t>
      </w:r>
      <w:proofErr w:type="gramEnd"/>
    </w:p>
    <w:p w14:paraId="5F4F46D9"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10.1.3 Production Environment</w:t>
      </w:r>
    </w:p>
    <w:p w14:paraId="7F5DD270" w14:textId="5BAEC67B"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The production environment is the live and operational instance of the </w:t>
      </w:r>
      <w:r w:rsidR="009A5AFD">
        <w:rPr>
          <w:rFonts w:ascii="Segoe UI" w:hAnsi="Segoe UI" w:cs="Segoe UI"/>
          <w:color w:val="0D0D0D"/>
        </w:rPr>
        <w:t xml:space="preserve">food delivering </w:t>
      </w:r>
      <w:r>
        <w:rPr>
          <w:rFonts w:ascii="Segoe UI" w:hAnsi="Segoe UI" w:cs="Segoe UI"/>
          <w:color w:val="0D0D0D"/>
        </w:rPr>
        <w:t>application accessed by users. Deployed changes have successfully passed testing in development and staging environments and are now made available to users.</w:t>
      </w:r>
    </w:p>
    <w:p w14:paraId="4D5F0A33"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52171593" w14:textId="77777777" w:rsidR="00392471" w:rsidRDefault="00392471" w:rsidP="00392471">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Live User Access: Application is accessible to </w:t>
      </w:r>
      <w:proofErr w:type="gramStart"/>
      <w:r>
        <w:rPr>
          <w:rFonts w:ascii="Segoe UI" w:hAnsi="Segoe UI" w:cs="Segoe UI"/>
          <w:color w:val="0D0D0D"/>
        </w:rPr>
        <w:t>users</w:t>
      </w:r>
      <w:proofErr w:type="gramEnd"/>
    </w:p>
    <w:p w14:paraId="5AA39A71" w14:textId="77777777" w:rsidR="00392471" w:rsidRDefault="00392471" w:rsidP="00392471">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Continuous Monitoring: Monitoring system performance and user interactions</w:t>
      </w:r>
    </w:p>
    <w:p w14:paraId="5168CC6C" w14:textId="77777777" w:rsidR="00392471" w:rsidRDefault="00392471" w:rsidP="00392471">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Production Database: Housing live data and user information</w:t>
      </w:r>
    </w:p>
    <w:p w14:paraId="3C77303D" w14:textId="77777777" w:rsidR="00392471" w:rsidRDefault="00392471" w:rsidP="003924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10.2 Continuous Integration and Deployment</w:t>
      </w:r>
    </w:p>
    <w:p w14:paraId="4382684E"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10.2.1 Continuous Integration (CI)</w:t>
      </w:r>
    </w:p>
    <w:p w14:paraId="7CE8517F"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Continuous Integration involves regularly integrating code changes from multiple developers into a shared repository. Automated builds and tests are performed to identify and address integration issues early in the development process.</w:t>
      </w:r>
    </w:p>
    <w:p w14:paraId="778B7B2E"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3D019244" w14:textId="77777777" w:rsidR="00392471" w:rsidRDefault="00392471" w:rsidP="00392471">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Automated Builds: Automatically building applications upon code </w:t>
      </w:r>
      <w:proofErr w:type="gramStart"/>
      <w:r>
        <w:rPr>
          <w:rFonts w:ascii="Segoe UI" w:hAnsi="Segoe UI" w:cs="Segoe UI"/>
          <w:color w:val="0D0D0D"/>
        </w:rPr>
        <w:t>changes</w:t>
      </w:r>
      <w:proofErr w:type="gramEnd"/>
    </w:p>
    <w:p w14:paraId="00550C9B" w14:textId="77777777" w:rsidR="00392471" w:rsidRDefault="00392471" w:rsidP="00392471">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Automated Testing: Running automated tests to identify integration </w:t>
      </w:r>
      <w:proofErr w:type="gramStart"/>
      <w:r>
        <w:rPr>
          <w:rFonts w:ascii="Segoe UI" w:hAnsi="Segoe UI" w:cs="Segoe UI"/>
          <w:color w:val="0D0D0D"/>
        </w:rPr>
        <w:t>issues</w:t>
      </w:r>
      <w:proofErr w:type="gramEnd"/>
    </w:p>
    <w:p w14:paraId="59D137E0" w14:textId="77777777" w:rsidR="00392471" w:rsidRDefault="00392471" w:rsidP="00392471">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Code Repository: Using version control systems (e.g., Git) for </w:t>
      </w:r>
      <w:proofErr w:type="gramStart"/>
      <w:r>
        <w:rPr>
          <w:rFonts w:ascii="Segoe UI" w:hAnsi="Segoe UI" w:cs="Segoe UI"/>
          <w:color w:val="0D0D0D"/>
        </w:rPr>
        <w:t>collaboration</w:t>
      </w:r>
      <w:proofErr w:type="gramEnd"/>
    </w:p>
    <w:p w14:paraId="4A59749A"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10.2.2 Continuous Deployment (CD)</w:t>
      </w:r>
    </w:p>
    <w:p w14:paraId="64DB1335"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Continuous Deployment involves automatically deploying code changes to designated environments (e.g., staging or production) after successful continuous integration. This process allows for faster and more reliable delivery of new features and updates.</w:t>
      </w:r>
    </w:p>
    <w:p w14:paraId="437CBB3C"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2327C49D" w14:textId="77777777" w:rsidR="00392471" w:rsidRDefault="00392471" w:rsidP="00392471">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lastRenderedPageBreak/>
        <w:t xml:space="preserve">Automated Deployment: Automatically deploying code to target </w:t>
      </w:r>
      <w:proofErr w:type="gramStart"/>
      <w:r>
        <w:rPr>
          <w:rFonts w:ascii="Segoe UI" w:hAnsi="Segoe UI" w:cs="Segoe UI"/>
          <w:color w:val="0D0D0D"/>
        </w:rPr>
        <w:t>environments</w:t>
      </w:r>
      <w:proofErr w:type="gramEnd"/>
    </w:p>
    <w:p w14:paraId="47AE9061" w14:textId="77777777" w:rsidR="00392471" w:rsidRDefault="00392471" w:rsidP="00392471">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Continuous Monitoring: Monitoring application health and performance post-deployment</w:t>
      </w:r>
    </w:p>
    <w:p w14:paraId="0EE5AECF" w14:textId="77777777" w:rsidR="00392471" w:rsidRDefault="00392471" w:rsidP="00392471">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Rollback Mechanism: Having mechanisms in place to rollback changes if issues </w:t>
      </w:r>
      <w:proofErr w:type="gramStart"/>
      <w:r>
        <w:rPr>
          <w:rFonts w:ascii="Segoe UI" w:hAnsi="Segoe UI" w:cs="Segoe UI"/>
          <w:color w:val="0D0D0D"/>
        </w:rPr>
        <w:t>arise</w:t>
      </w:r>
      <w:proofErr w:type="gramEnd"/>
    </w:p>
    <w:p w14:paraId="1C6FFF50" w14:textId="77777777" w:rsidR="00392471" w:rsidRDefault="00392471" w:rsidP="003924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10.3 Rollback Procedures</w:t>
      </w:r>
    </w:p>
    <w:p w14:paraId="0FA257D0"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10.3.1 Definition</w:t>
      </w:r>
    </w:p>
    <w:p w14:paraId="620F7F6E" w14:textId="1869A57E"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Rollback procedures define the process of reverting to a previous version of the </w:t>
      </w:r>
      <w:r w:rsidR="00651637">
        <w:rPr>
          <w:rFonts w:ascii="Segoe UI" w:hAnsi="Segoe UI" w:cs="Segoe UI"/>
          <w:color w:val="0D0D0D"/>
        </w:rPr>
        <w:t xml:space="preserve">food delivering </w:t>
      </w:r>
      <w:r>
        <w:rPr>
          <w:rFonts w:ascii="Segoe UI" w:hAnsi="Segoe UI" w:cs="Segoe UI"/>
          <w:color w:val="0D0D0D"/>
        </w:rPr>
        <w:t>application in case of issues or unexpected behavior post-deployment. This ensures that any negative impact on the user experience is minimized.</w:t>
      </w:r>
    </w:p>
    <w:p w14:paraId="079899FF"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045888DB" w14:textId="77777777" w:rsidR="00392471" w:rsidRDefault="00392471" w:rsidP="00392471">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Version Tagging: Tagging versions of the application for easy </w:t>
      </w:r>
      <w:proofErr w:type="gramStart"/>
      <w:r>
        <w:rPr>
          <w:rFonts w:ascii="Segoe UI" w:hAnsi="Segoe UI" w:cs="Segoe UI"/>
          <w:color w:val="0D0D0D"/>
        </w:rPr>
        <w:t>rollback</w:t>
      </w:r>
      <w:proofErr w:type="gramEnd"/>
    </w:p>
    <w:p w14:paraId="5386FC65" w14:textId="77777777" w:rsidR="00392471" w:rsidRDefault="00392471" w:rsidP="00392471">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Automated Rollback: Implementing automated rollback </w:t>
      </w:r>
      <w:proofErr w:type="gramStart"/>
      <w:r>
        <w:rPr>
          <w:rFonts w:ascii="Segoe UI" w:hAnsi="Segoe UI" w:cs="Segoe UI"/>
          <w:color w:val="0D0D0D"/>
        </w:rPr>
        <w:t>mechanisms</w:t>
      </w:r>
      <w:proofErr w:type="gramEnd"/>
    </w:p>
    <w:p w14:paraId="7C8D896D" w14:textId="77777777" w:rsidR="00392471" w:rsidRDefault="00392471" w:rsidP="00392471">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Monitoring for Issues: Constantly monitoring the application after deployment</w:t>
      </w:r>
    </w:p>
    <w:p w14:paraId="5CDE1986" w14:textId="5C122160"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10.3.2 Application to</w:t>
      </w:r>
      <w:r w:rsidR="00651637">
        <w:rPr>
          <w:rFonts w:ascii="Segoe UI" w:hAnsi="Segoe UI" w:cs="Segoe UI"/>
          <w:b/>
          <w:bCs/>
          <w:color w:val="0D0D0D"/>
        </w:rPr>
        <w:t xml:space="preserve"> food delivering </w:t>
      </w:r>
      <w:proofErr w:type="gramStart"/>
      <w:r w:rsidR="00651637">
        <w:rPr>
          <w:rFonts w:ascii="Segoe UI" w:hAnsi="Segoe UI" w:cs="Segoe UI"/>
          <w:b/>
          <w:bCs/>
          <w:color w:val="0D0D0D"/>
        </w:rPr>
        <w:t>app</w:t>
      </w:r>
      <w:proofErr w:type="gramEnd"/>
    </w:p>
    <w:p w14:paraId="4F861E7E"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Emphasis"/>
          <w:rFonts w:ascii="Segoe UI" w:hAnsi="Segoe UI" w:cs="Segoe UI"/>
          <w:color w:val="0D0D0D"/>
          <w:bdr w:val="single" w:sz="2" w:space="0" w:color="E3E3E3" w:frame="1"/>
        </w:rPr>
        <w:t>Rollback Procedure Example:</w:t>
      </w:r>
    </w:p>
    <w:p w14:paraId="674CA86E" w14:textId="77777777" w:rsidR="00392471" w:rsidRDefault="00392471" w:rsidP="00392471">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Identify Issues:</w:t>
      </w:r>
      <w:r>
        <w:rPr>
          <w:rFonts w:ascii="Segoe UI" w:hAnsi="Segoe UI" w:cs="Segoe UI"/>
          <w:color w:val="0D0D0D"/>
        </w:rPr>
        <w:t xml:space="preserve"> Detect issues such as increased error rates or performance degradation.</w:t>
      </w:r>
    </w:p>
    <w:p w14:paraId="02E669F1" w14:textId="77777777" w:rsidR="00392471" w:rsidRDefault="00392471" w:rsidP="00392471">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Rollback Decision:</w:t>
      </w:r>
      <w:r>
        <w:rPr>
          <w:rFonts w:ascii="Segoe UI" w:hAnsi="Segoe UI" w:cs="Segoe UI"/>
          <w:color w:val="0D0D0D"/>
        </w:rPr>
        <w:t xml:space="preserve"> Determine if the issues warrant a rollback to the previous version.</w:t>
      </w:r>
    </w:p>
    <w:p w14:paraId="5C7AFE31" w14:textId="77777777" w:rsidR="00392471" w:rsidRDefault="00392471" w:rsidP="00392471">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Automated Rollback:</w:t>
      </w:r>
      <w:r>
        <w:rPr>
          <w:rFonts w:ascii="Segoe UI" w:hAnsi="Segoe UI" w:cs="Segoe UI"/>
          <w:color w:val="0D0D0D"/>
        </w:rPr>
        <w:t xml:space="preserve"> Initiate an automated rollback process to revert to the previous version.</w:t>
      </w:r>
    </w:p>
    <w:p w14:paraId="75768E1E" w14:textId="77777777" w:rsidR="00392471" w:rsidRDefault="00392471" w:rsidP="00392471">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Communicate to Stakeholders:</w:t>
      </w:r>
      <w:r>
        <w:rPr>
          <w:rFonts w:ascii="Segoe UI" w:hAnsi="Segoe UI" w:cs="Segoe UI"/>
          <w:color w:val="0D0D0D"/>
        </w:rPr>
        <w:t xml:space="preserve"> Notify stakeholders, including users and support teams, about the rollback.</w:t>
      </w:r>
    </w:p>
    <w:p w14:paraId="60371074" w14:textId="77777777" w:rsidR="00392471" w:rsidRDefault="00392471" w:rsidP="00392471">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Post-Rollback Analysis:</w:t>
      </w:r>
      <w:r>
        <w:rPr>
          <w:rFonts w:ascii="Segoe UI" w:hAnsi="Segoe UI" w:cs="Segoe UI"/>
          <w:color w:val="0D0D0D"/>
        </w:rPr>
        <w:t xml:space="preserve"> Analyze the reasons for the issues and implement necessary fixes before redeploying.</w:t>
      </w:r>
    </w:p>
    <w:p w14:paraId="558299A3" w14:textId="77777777" w:rsidR="00392471" w:rsidRDefault="00392471" w:rsidP="0039247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36ED67E3" w14:textId="77777777" w:rsidR="00392471" w:rsidRDefault="00392471" w:rsidP="0039247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1B786AA2" w14:textId="77777777" w:rsidR="00392471" w:rsidRDefault="00392471" w:rsidP="00392471">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11. Maintenance and Support</w:t>
      </w:r>
    </w:p>
    <w:p w14:paraId="759F883D" w14:textId="4E3CC8BC"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Maintenance and support are critical aspects of the </w:t>
      </w:r>
      <w:r w:rsidR="00651637">
        <w:rPr>
          <w:rFonts w:ascii="Segoe UI" w:hAnsi="Segoe UI" w:cs="Segoe UI"/>
          <w:color w:val="0D0D0D"/>
        </w:rPr>
        <w:t xml:space="preserve">food delivering </w:t>
      </w:r>
      <w:r>
        <w:rPr>
          <w:rFonts w:ascii="Segoe UI" w:hAnsi="Segoe UI" w:cs="Segoe UI"/>
          <w:color w:val="0D0D0D"/>
        </w:rPr>
        <w:t xml:space="preserve">application's lifecycle, ensuring ongoing functionality, resolving issues, and </w:t>
      </w:r>
      <w:proofErr w:type="gramStart"/>
      <w:r>
        <w:rPr>
          <w:rFonts w:ascii="Segoe UI" w:hAnsi="Segoe UI" w:cs="Segoe UI"/>
          <w:color w:val="0D0D0D"/>
        </w:rPr>
        <w:t>planning for the future</w:t>
      </w:r>
      <w:proofErr w:type="gramEnd"/>
      <w:r>
        <w:rPr>
          <w:rFonts w:ascii="Segoe UI" w:hAnsi="Segoe UI" w:cs="Segoe UI"/>
          <w:color w:val="0D0D0D"/>
        </w:rPr>
        <w:t>.</w:t>
      </w:r>
    </w:p>
    <w:p w14:paraId="043A7FA1" w14:textId="77777777" w:rsidR="00392471" w:rsidRDefault="00392471" w:rsidP="003924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11.1 Patch Management</w:t>
      </w:r>
    </w:p>
    <w:p w14:paraId="533EF384"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11.1.1 Definition</w:t>
      </w:r>
    </w:p>
    <w:p w14:paraId="3110F95A" w14:textId="13D416AF"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Patch management involves the systematic process of identifying, testing, and applying patches or updates to the </w:t>
      </w:r>
      <w:r w:rsidR="00651637">
        <w:rPr>
          <w:rFonts w:ascii="Segoe UI" w:hAnsi="Segoe UI" w:cs="Segoe UI"/>
          <w:color w:val="0D0D0D"/>
        </w:rPr>
        <w:t xml:space="preserve">food delivering </w:t>
      </w:r>
      <w:r>
        <w:rPr>
          <w:rFonts w:ascii="Segoe UI" w:hAnsi="Segoe UI" w:cs="Segoe UI"/>
          <w:color w:val="0D0D0D"/>
        </w:rPr>
        <w:t xml:space="preserve">application. These patches may include security updates, bug fixes, and enhancements. Effective patch management helps keep the application secure, stable, and </w:t>
      </w:r>
      <w:proofErr w:type="gramStart"/>
      <w:r>
        <w:rPr>
          <w:rFonts w:ascii="Segoe UI" w:hAnsi="Segoe UI" w:cs="Segoe UI"/>
          <w:color w:val="0D0D0D"/>
        </w:rPr>
        <w:t>up-to-date</w:t>
      </w:r>
      <w:proofErr w:type="gramEnd"/>
      <w:r>
        <w:rPr>
          <w:rFonts w:ascii="Segoe UI" w:hAnsi="Segoe UI" w:cs="Segoe UI"/>
          <w:color w:val="0D0D0D"/>
        </w:rPr>
        <w:t>.</w:t>
      </w:r>
    </w:p>
    <w:p w14:paraId="733AC8D6"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Key Aspects:</w:t>
      </w:r>
    </w:p>
    <w:p w14:paraId="31379D19" w14:textId="77777777" w:rsidR="00392471" w:rsidRDefault="00392471" w:rsidP="00392471">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Patch Identification: Regularly monitoring for available patches or </w:t>
      </w:r>
      <w:proofErr w:type="gramStart"/>
      <w:r>
        <w:rPr>
          <w:rFonts w:ascii="Segoe UI" w:hAnsi="Segoe UI" w:cs="Segoe UI"/>
          <w:color w:val="0D0D0D"/>
        </w:rPr>
        <w:t>updates</w:t>
      </w:r>
      <w:proofErr w:type="gramEnd"/>
    </w:p>
    <w:p w14:paraId="3D929C87" w14:textId="77777777" w:rsidR="00392471" w:rsidRDefault="00392471" w:rsidP="00392471">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Testing Procedures: Thoroughly testing patches in a controlled </w:t>
      </w:r>
      <w:proofErr w:type="gramStart"/>
      <w:r>
        <w:rPr>
          <w:rFonts w:ascii="Segoe UI" w:hAnsi="Segoe UI" w:cs="Segoe UI"/>
          <w:color w:val="0D0D0D"/>
        </w:rPr>
        <w:t>environment</w:t>
      </w:r>
      <w:proofErr w:type="gramEnd"/>
    </w:p>
    <w:p w14:paraId="3C8BB5B8" w14:textId="77777777" w:rsidR="00392471" w:rsidRDefault="00392471" w:rsidP="00392471">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Scheduled Rollouts: Planning and scheduling patch deployment to minimize </w:t>
      </w:r>
      <w:proofErr w:type="gramStart"/>
      <w:r>
        <w:rPr>
          <w:rFonts w:ascii="Segoe UI" w:hAnsi="Segoe UI" w:cs="Segoe UI"/>
          <w:color w:val="0D0D0D"/>
        </w:rPr>
        <w:t>disruption</w:t>
      </w:r>
      <w:proofErr w:type="gramEnd"/>
    </w:p>
    <w:p w14:paraId="56C7230B" w14:textId="64DEA501"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 xml:space="preserve">11.1.2 Application to </w:t>
      </w:r>
      <w:r w:rsidR="00305F65">
        <w:rPr>
          <w:rFonts w:ascii="Segoe UI" w:hAnsi="Segoe UI" w:cs="Segoe UI"/>
          <w:b/>
          <w:bCs/>
          <w:color w:val="0D0D0D"/>
        </w:rPr>
        <w:t xml:space="preserve">food delivering </w:t>
      </w:r>
      <w:proofErr w:type="gramStart"/>
      <w:r w:rsidR="00305F65">
        <w:rPr>
          <w:rFonts w:ascii="Segoe UI" w:hAnsi="Segoe UI" w:cs="Segoe UI"/>
          <w:b/>
          <w:bCs/>
          <w:color w:val="0D0D0D"/>
        </w:rPr>
        <w:t>application</w:t>
      </w:r>
      <w:proofErr w:type="gramEnd"/>
    </w:p>
    <w:p w14:paraId="3098369D"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Emphasis"/>
          <w:rFonts w:ascii="Segoe UI" w:hAnsi="Segoe UI" w:cs="Segoe UI"/>
          <w:color w:val="0D0D0D"/>
          <w:bdr w:val="single" w:sz="2" w:space="0" w:color="E3E3E3" w:frame="1"/>
        </w:rPr>
        <w:t>Patch Management Example:</w:t>
      </w:r>
    </w:p>
    <w:p w14:paraId="5A73E1CD" w14:textId="77777777" w:rsidR="00392471" w:rsidRDefault="00392471" w:rsidP="00392471">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Security Patches:</w:t>
      </w:r>
      <w:r>
        <w:rPr>
          <w:rFonts w:ascii="Segoe UI" w:hAnsi="Segoe UI" w:cs="Segoe UI"/>
          <w:color w:val="0D0D0D"/>
        </w:rPr>
        <w:t xml:space="preserve"> Identifying and applying patches to address security vulnerabilities promptly.</w:t>
      </w:r>
    </w:p>
    <w:p w14:paraId="2AAA5B3A" w14:textId="77777777" w:rsidR="00392471" w:rsidRDefault="00392471" w:rsidP="00392471">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Bug Fixes:</w:t>
      </w:r>
      <w:r>
        <w:rPr>
          <w:rFonts w:ascii="Segoe UI" w:hAnsi="Segoe UI" w:cs="Segoe UI"/>
          <w:color w:val="0D0D0D"/>
        </w:rPr>
        <w:t xml:space="preserve"> Regularly releasing patches to address reported bugs and improve application stability.</w:t>
      </w:r>
    </w:p>
    <w:p w14:paraId="647A8D2B" w14:textId="77777777" w:rsidR="00392471" w:rsidRDefault="00392471" w:rsidP="00392471">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Feature Enhancements:</w:t>
      </w:r>
      <w:r>
        <w:rPr>
          <w:rFonts w:ascii="Segoe UI" w:hAnsi="Segoe UI" w:cs="Segoe UI"/>
          <w:color w:val="0D0D0D"/>
        </w:rPr>
        <w:t xml:space="preserve"> Introducing new features and improvements through planned patch releases.</w:t>
      </w:r>
    </w:p>
    <w:p w14:paraId="4C86A74D" w14:textId="77777777" w:rsidR="00392471" w:rsidRDefault="00392471" w:rsidP="003924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11.2 Bug Tracking and Resolution</w:t>
      </w:r>
    </w:p>
    <w:p w14:paraId="64CD1867"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11.2.1 Bug Tracking System</w:t>
      </w:r>
    </w:p>
    <w:p w14:paraId="2B2E02AF" w14:textId="0F5EF0AA"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A bug tracking system is used to log, track, and manage reported issues or bugs in the </w:t>
      </w:r>
      <w:r w:rsidR="00305F65">
        <w:rPr>
          <w:rFonts w:ascii="Segoe UI" w:hAnsi="Segoe UI" w:cs="Segoe UI"/>
          <w:color w:val="0D0D0D"/>
        </w:rPr>
        <w:t xml:space="preserve">food delivering </w:t>
      </w:r>
      <w:r>
        <w:rPr>
          <w:rFonts w:ascii="Segoe UI" w:hAnsi="Segoe UI" w:cs="Segoe UI"/>
          <w:color w:val="0D0D0D"/>
        </w:rPr>
        <w:t>application. This system helps prioritize, assign, and monitor the resolution of bugs, ensuring a systematic approach to maintaining software quality.</w:t>
      </w:r>
    </w:p>
    <w:p w14:paraId="1F29B032"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1D591F9F" w14:textId="77777777" w:rsidR="00392471" w:rsidRDefault="00392471" w:rsidP="00392471">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User Reporting: Providing users with a mechanism to report </w:t>
      </w:r>
      <w:proofErr w:type="gramStart"/>
      <w:r>
        <w:rPr>
          <w:rFonts w:ascii="Segoe UI" w:hAnsi="Segoe UI" w:cs="Segoe UI"/>
          <w:color w:val="0D0D0D"/>
        </w:rPr>
        <w:t>issues</w:t>
      </w:r>
      <w:proofErr w:type="gramEnd"/>
    </w:p>
    <w:p w14:paraId="7F1EC5BD" w14:textId="77777777" w:rsidR="00392471" w:rsidRDefault="00392471" w:rsidP="00392471">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Severity Levels: Assigning severity levels to prioritize bug </w:t>
      </w:r>
      <w:proofErr w:type="gramStart"/>
      <w:r>
        <w:rPr>
          <w:rFonts w:ascii="Segoe UI" w:hAnsi="Segoe UI" w:cs="Segoe UI"/>
          <w:color w:val="0D0D0D"/>
        </w:rPr>
        <w:t>resolution</w:t>
      </w:r>
      <w:proofErr w:type="gramEnd"/>
    </w:p>
    <w:p w14:paraId="5A94DF97" w14:textId="77777777" w:rsidR="00392471" w:rsidRDefault="00392471" w:rsidP="00392471">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Resolution Workflow: Following a defined workflow for bug triage and </w:t>
      </w:r>
      <w:proofErr w:type="gramStart"/>
      <w:r>
        <w:rPr>
          <w:rFonts w:ascii="Segoe UI" w:hAnsi="Segoe UI" w:cs="Segoe UI"/>
          <w:color w:val="0D0D0D"/>
        </w:rPr>
        <w:t>resolution</w:t>
      </w:r>
      <w:proofErr w:type="gramEnd"/>
    </w:p>
    <w:p w14:paraId="1C528E7B" w14:textId="6B2FFF2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 xml:space="preserve">11.2.2 Application to </w:t>
      </w:r>
      <w:r w:rsidR="00477E72">
        <w:rPr>
          <w:rFonts w:ascii="Segoe UI" w:hAnsi="Segoe UI" w:cs="Segoe UI"/>
          <w:b/>
          <w:bCs/>
          <w:color w:val="0D0D0D"/>
        </w:rPr>
        <w:t xml:space="preserve">Food delivering </w:t>
      </w:r>
      <w:proofErr w:type="gramStart"/>
      <w:r w:rsidR="00477E72">
        <w:rPr>
          <w:rFonts w:ascii="Segoe UI" w:hAnsi="Segoe UI" w:cs="Segoe UI"/>
          <w:b/>
          <w:bCs/>
          <w:color w:val="0D0D0D"/>
        </w:rPr>
        <w:t>app</w:t>
      </w:r>
      <w:proofErr w:type="gramEnd"/>
    </w:p>
    <w:p w14:paraId="2630CA5E"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Emphasis"/>
          <w:rFonts w:ascii="Segoe UI" w:hAnsi="Segoe UI" w:cs="Segoe UI"/>
          <w:color w:val="0D0D0D"/>
          <w:bdr w:val="single" w:sz="2" w:space="0" w:color="E3E3E3" w:frame="1"/>
        </w:rPr>
        <w:t>Bug Tracking and Resolution Example:</w:t>
      </w:r>
    </w:p>
    <w:p w14:paraId="38D04F24" w14:textId="77777777" w:rsidR="00392471" w:rsidRDefault="00392471" w:rsidP="00392471">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User Reports Bug:</w:t>
      </w:r>
      <w:r>
        <w:rPr>
          <w:rFonts w:ascii="Segoe UI" w:hAnsi="Segoe UI" w:cs="Segoe UI"/>
          <w:color w:val="0D0D0D"/>
        </w:rPr>
        <w:t xml:space="preserve"> Users submit bug reports through the app or website.</w:t>
      </w:r>
    </w:p>
    <w:p w14:paraId="2A78ED7F" w14:textId="77777777" w:rsidR="00392471" w:rsidRDefault="00392471" w:rsidP="00392471">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Bug Triaging:</w:t>
      </w:r>
      <w:r>
        <w:rPr>
          <w:rFonts w:ascii="Segoe UI" w:hAnsi="Segoe UI" w:cs="Segoe UI"/>
          <w:color w:val="0D0D0D"/>
        </w:rPr>
        <w:t xml:space="preserve"> The support or development team reviews and prioritizes reported bugs.</w:t>
      </w:r>
    </w:p>
    <w:p w14:paraId="7C3BFDAB" w14:textId="77777777" w:rsidR="00392471" w:rsidRDefault="00392471" w:rsidP="00392471">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Development Fix:</w:t>
      </w:r>
      <w:r>
        <w:rPr>
          <w:rFonts w:ascii="Segoe UI" w:hAnsi="Segoe UI" w:cs="Segoe UI"/>
          <w:color w:val="0D0D0D"/>
        </w:rPr>
        <w:t xml:space="preserve"> Developers work on resolving the bug and creating a fix.</w:t>
      </w:r>
    </w:p>
    <w:p w14:paraId="247F95D7" w14:textId="77777777" w:rsidR="00392471" w:rsidRDefault="00392471" w:rsidP="00392471">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Testing:</w:t>
      </w:r>
      <w:r>
        <w:rPr>
          <w:rFonts w:ascii="Segoe UI" w:hAnsi="Segoe UI" w:cs="Segoe UI"/>
          <w:color w:val="0D0D0D"/>
        </w:rPr>
        <w:t xml:space="preserve"> QA teams test the fix to ensure it addresses the reported issue without introducing new problems.</w:t>
      </w:r>
    </w:p>
    <w:p w14:paraId="4DA41160" w14:textId="77777777" w:rsidR="00392471" w:rsidRDefault="00392471" w:rsidP="00392471">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Deployment:</w:t>
      </w:r>
      <w:r>
        <w:rPr>
          <w:rFonts w:ascii="Segoe UI" w:hAnsi="Segoe UI" w:cs="Segoe UI"/>
          <w:color w:val="0D0D0D"/>
        </w:rPr>
        <w:t xml:space="preserve"> Once verified, the fix is deployed to the production environment.</w:t>
      </w:r>
    </w:p>
    <w:p w14:paraId="2A3B7987" w14:textId="77777777" w:rsidR="00392471" w:rsidRDefault="00392471" w:rsidP="003924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11.3 End-of-Life Planning</w:t>
      </w:r>
    </w:p>
    <w:p w14:paraId="46B1E7DD"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11.3.1 Definition</w:t>
      </w:r>
    </w:p>
    <w:p w14:paraId="3218EF7D" w14:textId="10F3B6F1"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End-of-life planning involves developing a strategy for retiring or phasing out older versions of the </w:t>
      </w:r>
      <w:r w:rsidR="00477E72">
        <w:rPr>
          <w:rFonts w:ascii="Segoe UI" w:hAnsi="Segoe UI" w:cs="Segoe UI"/>
          <w:color w:val="0D0D0D"/>
        </w:rPr>
        <w:t xml:space="preserve">food delivering </w:t>
      </w:r>
      <w:r>
        <w:rPr>
          <w:rFonts w:ascii="Segoe UI" w:hAnsi="Segoe UI" w:cs="Segoe UI"/>
          <w:color w:val="0D0D0D"/>
        </w:rPr>
        <w:t>application. This includes communicating with users about the end-of-life timeline, providing support for migration to newer versions, and ensuring a smooth transition for users.</w:t>
      </w:r>
    </w:p>
    <w:p w14:paraId="01A85EF6"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Key Aspects:</w:t>
      </w:r>
    </w:p>
    <w:p w14:paraId="334FC0F6" w14:textId="77777777" w:rsidR="00392471" w:rsidRDefault="00392471" w:rsidP="00392471">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Version Lifecycle: Defining the lifecycle stages of application </w:t>
      </w:r>
      <w:proofErr w:type="gramStart"/>
      <w:r>
        <w:rPr>
          <w:rFonts w:ascii="Segoe UI" w:hAnsi="Segoe UI" w:cs="Segoe UI"/>
          <w:color w:val="0D0D0D"/>
        </w:rPr>
        <w:t>versions</w:t>
      </w:r>
      <w:proofErr w:type="gramEnd"/>
    </w:p>
    <w:p w14:paraId="15AA5CB0" w14:textId="77777777" w:rsidR="00392471" w:rsidRDefault="00392471" w:rsidP="00392471">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Communication Plan: Notifying users about end-of-life timelines and migration </w:t>
      </w:r>
      <w:proofErr w:type="gramStart"/>
      <w:r>
        <w:rPr>
          <w:rFonts w:ascii="Segoe UI" w:hAnsi="Segoe UI" w:cs="Segoe UI"/>
          <w:color w:val="0D0D0D"/>
        </w:rPr>
        <w:t>options</w:t>
      </w:r>
      <w:proofErr w:type="gramEnd"/>
    </w:p>
    <w:p w14:paraId="43B27735" w14:textId="77777777" w:rsidR="00392471" w:rsidRDefault="00392471" w:rsidP="00392471">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Migration Support: Offering assistance to users migrating from older to newer </w:t>
      </w:r>
      <w:proofErr w:type="gramStart"/>
      <w:r>
        <w:rPr>
          <w:rFonts w:ascii="Segoe UI" w:hAnsi="Segoe UI" w:cs="Segoe UI"/>
          <w:color w:val="0D0D0D"/>
        </w:rPr>
        <w:t>versions</w:t>
      </w:r>
      <w:proofErr w:type="gramEnd"/>
    </w:p>
    <w:p w14:paraId="30941558" w14:textId="33796FD6"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 xml:space="preserve">11.3.2 Application to </w:t>
      </w:r>
      <w:r w:rsidR="007C4567">
        <w:rPr>
          <w:rFonts w:ascii="Segoe UI" w:hAnsi="Segoe UI" w:cs="Segoe UI"/>
          <w:b/>
          <w:bCs/>
          <w:color w:val="0D0D0D"/>
        </w:rPr>
        <w:t xml:space="preserve">food delivering </w:t>
      </w:r>
      <w:proofErr w:type="gramStart"/>
      <w:r w:rsidR="007C4567">
        <w:rPr>
          <w:rFonts w:ascii="Segoe UI" w:hAnsi="Segoe UI" w:cs="Segoe UI"/>
          <w:b/>
          <w:bCs/>
          <w:color w:val="0D0D0D"/>
        </w:rPr>
        <w:t>app</w:t>
      </w:r>
      <w:proofErr w:type="gramEnd"/>
    </w:p>
    <w:p w14:paraId="3C038E1C"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Emphasis"/>
          <w:rFonts w:ascii="Segoe UI" w:hAnsi="Segoe UI" w:cs="Segoe UI"/>
          <w:color w:val="0D0D0D"/>
          <w:bdr w:val="single" w:sz="2" w:space="0" w:color="E3E3E3" w:frame="1"/>
        </w:rPr>
        <w:t>End-of-Life Planning Example:</w:t>
      </w:r>
    </w:p>
    <w:p w14:paraId="6F6FAA66" w14:textId="77777777" w:rsidR="00392471" w:rsidRDefault="00392471" w:rsidP="00392471">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Version Announcement:</w:t>
      </w:r>
      <w:r>
        <w:rPr>
          <w:rFonts w:ascii="Segoe UI" w:hAnsi="Segoe UI" w:cs="Segoe UI"/>
          <w:color w:val="0D0D0D"/>
        </w:rPr>
        <w:t xml:space="preserve"> Communicating to users about the upcoming end-of-life for a specific app version.</w:t>
      </w:r>
    </w:p>
    <w:p w14:paraId="29E91047" w14:textId="77777777" w:rsidR="00392471" w:rsidRDefault="00392471" w:rsidP="00392471">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Migration Guide:</w:t>
      </w:r>
      <w:r>
        <w:rPr>
          <w:rFonts w:ascii="Segoe UI" w:hAnsi="Segoe UI" w:cs="Segoe UI"/>
          <w:color w:val="0D0D0D"/>
        </w:rPr>
        <w:t xml:space="preserve"> Providing users with a comprehensive guide on migrating to a supported version.</w:t>
      </w:r>
    </w:p>
    <w:p w14:paraId="6D224C22" w14:textId="77777777" w:rsidR="00392471" w:rsidRDefault="00392471" w:rsidP="00392471">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Support Period:</w:t>
      </w:r>
      <w:r>
        <w:rPr>
          <w:rFonts w:ascii="Segoe UI" w:hAnsi="Segoe UI" w:cs="Segoe UI"/>
          <w:color w:val="0D0D0D"/>
        </w:rPr>
        <w:t xml:space="preserve"> Offering extended support for critical issues during the migration period.</w:t>
      </w:r>
    </w:p>
    <w:p w14:paraId="57CF941C" w14:textId="77777777" w:rsidR="00392471" w:rsidRDefault="00392471" w:rsidP="00392471">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End-of-Life:</w:t>
      </w:r>
      <w:r>
        <w:rPr>
          <w:rFonts w:ascii="Segoe UI" w:hAnsi="Segoe UI" w:cs="Segoe UI"/>
          <w:color w:val="0D0D0D"/>
        </w:rPr>
        <w:t xml:space="preserve"> Officially discontinuing support and updates for the specified version.</w:t>
      </w:r>
    </w:p>
    <w:p w14:paraId="7E3D8B93" w14:textId="77777777" w:rsidR="00392471" w:rsidRDefault="00392471" w:rsidP="0039247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6AFB8F85" w14:textId="77777777" w:rsidR="00392471" w:rsidRDefault="00392471" w:rsidP="0039247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266C6FCF" w14:textId="77777777" w:rsidR="00392471" w:rsidRDefault="00392471" w:rsidP="00392471">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12. Future Enhancements</w:t>
      </w:r>
    </w:p>
    <w:p w14:paraId="290A1E2F" w14:textId="08B2BF85"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Anticipating and planning for future enhancements is crucial to keeping the </w:t>
      </w:r>
      <w:r w:rsidR="007C4567">
        <w:rPr>
          <w:rFonts w:ascii="Segoe UI" w:hAnsi="Segoe UI" w:cs="Segoe UI"/>
          <w:color w:val="0D0D0D"/>
        </w:rPr>
        <w:t xml:space="preserve">food delivering </w:t>
      </w:r>
      <w:r>
        <w:rPr>
          <w:rFonts w:ascii="Segoe UI" w:hAnsi="Segoe UI" w:cs="Segoe UI"/>
          <w:color w:val="0D0D0D"/>
        </w:rPr>
        <w:t xml:space="preserve">application competitive, user-friendly, and technologically </w:t>
      </w:r>
      <w:proofErr w:type="gramStart"/>
      <w:r>
        <w:rPr>
          <w:rFonts w:ascii="Segoe UI" w:hAnsi="Segoe UI" w:cs="Segoe UI"/>
          <w:color w:val="0D0D0D"/>
        </w:rPr>
        <w:t>up-to-date</w:t>
      </w:r>
      <w:proofErr w:type="gramEnd"/>
      <w:r>
        <w:rPr>
          <w:rFonts w:ascii="Segoe UI" w:hAnsi="Segoe UI" w:cs="Segoe UI"/>
          <w:color w:val="0D0D0D"/>
        </w:rPr>
        <w:t>.</w:t>
      </w:r>
    </w:p>
    <w:p w14:paraId="0434BD94" w14:textId="77777777" w:rsidR="00392471" w:rsidRDefault="00392471" w:rsidP="003924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12.1 Feature Roadmap</w:t>
      </w:r>
    </w:p>
    <w:p w14:paraId="76599BB2"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12.1.1 Definition</w:t>
      </w:r>
    </w:p>
    <w:p w14:paraId="66B7000F" w14:textId="19079FC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A feature roadmap outlines the planned development and integration of new features into the </w:t>
      </w:r>
      <w:r w:rsidR="007C4567">
        <w:rPr>
          <w:rFonts w:ascii="Segoe UI" w:hAnsi="Segoe UI" w:cs="Segoe UI"/>
          <w:color w:val="0D0D0D"/>
        </w:rPr>
        <w:t xml:space="preserve">food delivering </w:t>
      </w:r>
      <w:r>
        <w:rPr>
          <w:rFonts w:ascii="Segoe UI" w:hAnsi="Segoe UI" w:cs="Segoe UI"/>
          <w:color w:val="0D0D0D"/>
        </w:rPr>
        <w:t>application over a defined period. This roadmap serves as a strategic guide, aligning development efforts with business goals and user needs.</w:t>
      </w:r>
    </w:p>
    <w:p w14:paraId="158A3E28"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737F3DEC" w14:textId="77777777" w:rsidR="00392471" w:rsidRDefault="00392471" w:rsidP="00392471">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Business Objectives: Aligning new features with business objectives and </w:t>
      </w:r>
      <w:proofErr w:type="gramStart"/>
      <w:r>
        <w:rPr>
          <w:rFonts w:ascii="Segoe UI" w:hAnsi="Segoe UI" w:cs="Segoe UI"/>
          <w:color w:val="0D0D0D"/>
        </w:rPr>
        <w:t>strategies</w:t>
      </w:r>
      <w:proofErr w:type="gramEnd"/>
    </w:p>
    <w:p w14:paraId="73778C2E" w14:textId="77777777" w:rsidR="00392471" w:rsidRDefault="00392471" w:rsidP="00392471">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User Needs: Incorporating features that enhance the user </w:t>
      </w:r>
      <w:proofErr w:type="gramStart"/>
      <w:r>
        <w:rPr>
          <w:rFonts w:ascii="Segoe UI" w:hAnsi="Segoe UI" w:cs="Segoe UI"/>
          <w:color w:val="0D0D0D"/>
        </w:rPr>
        <w:t>experience</w:t>
      </w:r>
      <w:proofErr w:type="gramEnd"/>
    </w:p>
    <w:p w14:paraId="4C49ADE2" w14:textId="77777777" w:rsidR="00392471" w:rsidRDefault="00392471" w:rsidP="00392471">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Iterative Planning: Regularly updating the roadmap based on changing priorities and market </w:t>
      </w:r>
      <w:proofErr w:type="gramStart"/>
      <w:r>
        <w:rPr>
          <w:rFonts w:ascii="Segoe UI" w:hAnsi="Segoe UI" w:cs="Segoe UI"/>
          <w:color w:val="0D0D0D"/>
        </w:rPr>
        <w:t>trends</w:t>
      </w:r>
      <w:proofErr w:type="gramEnd"/>
    </w:p>
    <w:p w14:paraId="41A0839B" w14:textId="5AF99320"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 xml:space="preserve">12.1.2 Application to </w:t>
      </w:r>
      <w:r w:rsidR="00B47784">
        <w:rPr>
          <w:rFonts w:ascii="Segoe UI" w:hAnsi="Segoe UI" w:cs="Segoe UI"/>
          <w:b/>
          <w:bCs/>
          <w:color w:val="0D0D0D"/>
        </w:rPr>
        <w:t xml:space="preserve">food delivering </w:t>
      </w:r>
      <w:proofErr w:type="gramStart"/>
      <w:r w:rsidR="00B47784">
        <w:rPr>
          <w:rFonts w:ascii="Segoe UI" w:hAnsi="Segoe UI" w:cs="Segoe UI"/>
          <w:b/>
          <w:bCs/>
          <w:color w:val="0D0D0D"/>
        </w:rPr>
        <w:t>app</w:t>
      </w:r>
      <w:proofErr w:type="gramEnd"/>
    </w:p>
    <w:p w14:paraId="45E5963E"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Emphasis"/>
          <w:rFonts w:ascii="Segoe UI" w:hAnsi="Segoe UI" w:cs="Segoe UI"/>
          <w:color w:val="0D0D0D"/>
          <w:bdr w:val="single" w:sz="2" w:space="0" w:color="E3E3E3" w:frame="1"/>
        </w:rPr>
        <w:t>Feature Roadmap Example:</w:t>
      </w:r>
    </w:p>
    <w:p w14:paraId="13C1A690" w14:textId="77777777" w:rsidR="00392471" w:rsidRDefault="00392471" w:rsidP="00392471">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Customer Feedback Analysis:</w:t>
      </w:r>
      <w:r>
        <w:rPr>
          <w:rFonts w:ascii="Segoe UI" w:hAnsi="Segoe UI" w:cs="Segoe UI"/>
          <w:color w:val="0D0D0D"/>
        </w:rPr>
        <w:t xml:space="preserve"> Analyzing customer feedback and requests for new features.</w:t>
      </w:r>
    </w:p>
    <w:p w14:paraId="071F9438" w14:textId="77777777" w:rsidR="00392471" w:rsidRDefault="00392471" w:rsidP="00392471">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Market Trends:</w:t>
      </w:r>
      <w:r>
        <w:rPr>
          <w:rFonts w:ascii="Segoe UI" w:hAnsi="Segoe UI" w:cs="Segoe UI"/>
          <w:color w:val="0D0D0D"/>
        </w:rPr>
        <w:t xml:space="preserve"> Staying informed about industry trends and emerging technologies.</w:t>
      </w:r>
    </w:p>
    <w:p w14:paraId="6185DAC5" w14:textId="77777777" w:rsidR="00392471" w:rsidRDefault="00392471" w:rsidP="00392471">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lastRenderedPageBreak/>
        <w:t>Strategic Planning:</w:t>
      </w:r>
      <w:r>
        <w:rPr>
          <w:rFonts w:ascii="Segoe UI" w:hAnsi="Segoe UI" w:cs="Segoe UI"/>
          <w:color w:val="0D0D0D"/>
        </w:rPr>
        <w:t xml:space="preserve"> Aligning feature development with business strategies and goals.</w:t>
      </w:r>
    </w:p>
    <w:p w14:paraId="67269AC5" w14:textId="77777777" w:rsidR="00392471" w:rsidRDefault="00392471" w:rsidP="00392471">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Prioritization:</w:t>
      </w:r>
      <w:r>
        <w:rPr>
          <w:rFonts w:ascii="Segoe UI" w:hAnsi="Segoe UI" w:cs="Segoe UI"/>
          <w:color w:val="0D0D0D"/>
        </w:rPr>
        <w:t xml:space="preserve"> Assigning priorities to features based on user impact and business value.</w:t>
      </w:r>
    </w:p>
    <w:p w14:paraId="4F0C6449" w14:textId="77777777" w:rsidR="00392471" w:rsidRDefault="00392471" w:rsidP="00392471">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Development Sprints:</w:t>
      </w:r>
      <w:r>
        <w:rPr>
          <w:rFonts w:ascii="Segoe UI" w:hAnsi="Segoe UI" w:cs="Segoe UI"/>
          <w:color w:val="0D0D0D"/>
        </w:rPr>
        <w:t xml:space="preserve"> Iteratively implementing and releasing features based on the roadmap.</w:t>
      </w:r>
    </w:p>
    <w:p w14:paraId="297033DD" w14:textId="77777777" w:rsidR="00392471" w:rsidRDefault="00392471" w:rsidP="003924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12.2 Technology Upgrades</w:t>
      </w:r>
    </w:p>
    <w:p w14:paraId="50827BFA"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12.2.1 Emerging Technologies</w:t>
      </w:r>
    </w:p>
    <w:p w14:paraId="38DB05BB" w14:textId="6D9D6A96"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Technology upgrades involve adopting new and emerging technologies to enhance the performance, security, and capabilities of the </w:t>
      </w:r>
      <w:r w:rsidR="00B47784">
        <w:rPr>
          <w:rFonts w:ascii="Segoe UI" w:hAnsi="Segoe UI" w:cs="Segoe UI"/>
          <w:color w:val="0D0D0D"/>
        </w:rPr>
        <w:t xml:space="preserve">food delivering </w:t>
      </w:r>
      <w:r>
        <w:rPr>
          <w:rFonts w:ascii="Segoe UI" w:hAnsi="Segoe UI" w:cs="Segoe UI"/>
          <w:color w:val="0D0D0D"/>
        </w:rPr>
        <w:t>application. Staying current with technological advancements ensures the app remains competitive and resilient.</w:t>
      </w:r>
    </w:p>
    <w:p w14:paraId="45779D97"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18E58EB6" w14:textId="77777777" w:rsidR="00392471" w:rsidRDefault="00392471" w:rsidP="00392471">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Technology Assessment: Regularly evaluating new technologies and </w:t>
      </w:r>
      <w:proofErr w:type="gramStart"/>
      <w:r>
        <w:rPr>
          <w:rFonts w:ascii="Segoe UI" w:hAnsi="Segoe UI" w:cs="Segoe UI"/>
          <w:color w:val="0D0D0D"/>
        </w:rPr>
        <w:t>frameworks</w:t>
      </w:r>
      <w:proofErr w:type="gramEnd"/>
    </w:p>
    <w:p w14:paraId="39A0A253" w14:textId="77777777" w:rsidR="00392471" w:rsidRDefault="00392471" w:rsidP="00392471">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Compatibility Checks: Ensuring seamless integration with existing </w:t>
      </w:r>
      <w:proofErr w:type="gramStart"/>
      <w:r>
        <w:rPr>
          <w:rFonts w:ascii="Segoe UI" w:hAnsi="Segoe UI" w:cs="Segoe UI"/>
          <w:color w:val="0D0D0D"/>
        </w:rPr>
        <w:t>systems</w:t>
      </w:r>
      <w:proofErr w:type="gramEnd"/>
    </w:p>
    <w:p w14:paraId="62802B8F" w14:textId="77777777" w:rsidR="00392471" w:rsidRDefault="00392471" w:rsidP="00392471">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Pilot Testing: Conducting pilot tests before full-scale </w:t>
      </w:r>
      <w:proofErr w:type="gramStart"/>
      <w:r>
        <w:rPr>
          <w:rFonts w:ascii="Segoe UI" w:hAnsi="Segoe UI" w:cs="Segoe UI"/>
          <w:color w:val="0D0D0D"/>
        </w:rPr>
        <w:t>implementation</w:t>
      </w:r>
      <w:proofErr w:type="gramEnd"/>
    </w:p>
    <w:p w14:paraId="6A13EBE2" w14:textId="77E873B6"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 xml:space="preserve">12.2.2 Application to </w:t>
      </w:r>
      <w:r w:rsidR="00B47784">
        <w:rPr>
          <w:rFonts w:ascii="Segoe UI" w:hAnsi="Segoe UI" w:cs="Segoe UI"/>
          <w:b/>
          <w:bCs/>
          <w:color w:val="0D0D0D"/>
        </w:rPr>
        <w:t xml:space="preserve">food delivering </w:t>
      </w:r>
      <w:proofErr w:type="gramStart"/>
      <w:r w:rsidR="00B47784">
        <w:rPr>
          <w:rFonts w:ascii="Segoe UI" w:hAnsi="Segoe UI" w:cs="Segoe UI"/>
          <w:b/>
          <w:bCs/>
          <w:color w:val="0D0D0D"/>
        </w:rPr>
        <w:t>app</w:t>
      </w:r>
      <w:proofErr w:type="gramEnd"/>
    </w:p>
    <w:p w14:paraId="194D1C43"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Emphasis"/>
          <w:rFonts w:ascii="Segoe UI" w:hAnsi="Segoe UI" w:cs="Segoe UI"/>
          <w:color w:val="0D0D0D"/>
          <w:bdr w:val="single" w:sz="2" w:space="0" w:color="E3E3E3" w:frame="1"/>
        </w:rPr>
        <w:t>Technology Upgrade Example:</w:t>
      </w:r>
    </w:p>
    <w:p w14:paraId="3E42040A" w14:textId="77777777" w:rsidR="00392471" w:rsidRDefault="00392471" w:rsidP="00392471">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Mobile Framework Update:</w:t>
      </w:r>
      <w:r>
        <w:rPr>
          <w:rFonts w:ascii="Segoe UI" w:hAnsi="Segoe UI" w:cs="Segoe UI"/>
          <w:color w:val="0D0D0D"/>
        </w:rPr>
        <w:t xml:space="preserve"> Adopting the latest version of mobile development frameworks.</w:t>
      </w:r>
    </w:p>
    <w:p w14:paraId="05A1DB56" w14:textId="77777777" w:rsidR="00392471" w:rsidRDefault="00392471" w:rsidP="00392471">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Cloud Services Integration:</w:t>
      </w:r>
      <w:r>
        <w:rPr>
          <w:rFonts w:ascii="Segoe UI" w:hAnsi="Segoe UI" w:cs="Segoe UI"/>
          <w:color w:val="0D0D0D"/>
        </w:rPr>
        <w:t xml:space="preserve"> Exploring and integrating new cloud services for scalability.</w:t>
      </w:r>
    </w:p>
    <w:p w14:paraId="2D6834B4" w14:textId="77777777" w:rsidR="00392471" w:rsidRDefault="00392471" w:rsidP="00392471">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Security Enhancements:</w:t>
      </w:r>
      <w:r>
        <w:rPr>
          <w:rFonts w:ascii="Segoe UI" w:hAnsi="Segoe UI" w:cs="Segoe UI"/>
          <w:color w:val="0D0D0D"/>
        </w:rPr>
        <w:t xml:space="preserve"> Implementing the latest security protocols and measures.</w:t>
      </w:r>
    </w:p>
    <w:p w14:paraId="11BABBA7" w14:textId="77777777" w:rsidR="00392471" w:rsidRDefault="00392471" w:rsidP="00392471">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Data Processing Optimizations:</w:t>
      </w:r>
      <w:r>
        <w:rPr>
          <w:rFonts w:ascii="Segoe UI" w:hAnsi="Segoe UI" w:cs="Segoe UI"/>
          <w:color w:val="0D0D0D"/>
        </w:rPr>
        <w:t xml:space="preserve"> Upgrading data processing technologies for improved efficiency.</w:t>
      </w:r>
    </w:p>
    <w:p w14:paraId="43BDBC7A" w14:textId="77777777" w:rsidR="00392471" w:rsidRDefault="00392471" w:rsidP="003924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12.3 User Feedback and Iterative Improvements</w:t>
      </w:r>
    </w:p>
    <w:p w14:paraId="60F460BF" w14:textId="77777777"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12.3.1 User Feedback Channels</w:t>
      </w:r>
    </w:p>
    <w:p w14:paraId="1A3063B8" w14:textId="232520DE"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User feedback and iterative improvements involve establishing channels for users to provide feedback on the </w:t>
      </w:r>
      <w:r w:rsidR="00194033">
        <w:rPr>
          <w:rFonts w:ascii="Segoe UI" w:hAnsi="Segoe UI" w:cs="Segoe UI"/>
          <w:color w:val="0D0D0D"/>
        </w:rPr>
        <w:t xml:space="preserve">food delivering </w:t>
      </w:r>
      <w:r>
        <w:rPr>
          <w:rFonts w:ascii="Segoe UI" w:hAnsi="Segoe UI" w:cs="Segoe UI"/>
          <w:color w:val="0D0D0D"/>
        </w:rPr>
        <w:t>application. Regularly collecting and analyzing user input helps identify areas for improvement and guides iterative enhancements.</w:t>
      </w:r>
    </w:p>
    <w:p w14:paraId="4D6E45A3"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1A72561C" w14:textId="77777777" w:rsidR="00392471" w:rsidRDefault="00392471" w:rsidP="00392471">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User Surveys: Conducting periodic surveys to gather user </w:t>
      </w:r>
      <w:proofErr w:type="gramStart"/>
      <w:r>
        <w:rPr>
          <w:rFonts w:ascii="Segoe UI" w:hAnsi="Segoe UI" w:cs="Segoe UI"/>
          <w:color w:val="0D0D0D"/>
        </w:rPr>
        <w:t>opinions</w:t>
      </w:r>
      <w:proofErr w:type="gramEnd"/>
    </w:p>
    <w:p w14:paraId="2F5E261F" w14:textId="77777777" w:rsidR="00392471" w:rsidRDefault="00392471" w:rsidP="00392471">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Feedback Forms: Providing users with accessible forms for feature requests and bug </w:t>
      </w:r>
      <w:proofErr w:type="gramStart"/>
      <w:r>
        <w:rPr>
          <w:rFonts w:ascii="Segoe UI" w:hAnsi="Segoe UI" w:cs="Segoe UI"/>
          <w:color w:val="0D0D0D"/>
        </w:rPr>
        <w:t>reports</w:t>
      </w:r>
      <w:proofErr w:type="gramEnd"/>
    </w:p>
    <w:p w14:paraId="49E944B5" w14:textId="77777777" w:rsidR="00392471" w:rsidRDefault="00392471" w:rsidP="00392471">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Social Media Monitoring: Monitoring social media platforms for user </w:t>
      </w:r>
      <w:proofErr w:type="gramStart"/>
      <w:r>
        <w:rPr>
          <w:rFonts w:ascii="Segoe UI" w:hAnsi="Segoe UI" w:cs="Segoe UI"/>
          <w:color w:val="0D0D0D"/>
        </w:rPr>
        <w:t>sentiments</w:t>
      </w:r>
      <w:proofErr w:type="gramEnd"/>
    </w:p>
    <w:p w14:paraId="14FDBE9B" w14:textId="4E83B181" w:rsidR="00392471" w:rsidRDefault="00392471" w:rsidP="0039247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 xml:space="preserve">12.3.2 Application to </w:t>
      </w:r>
      <w:r w:rsidR="00194033">
        <w:rPr>
          <w:rFonts w:ascii="Segoe UI" w:hAnsi="Segoe UI" w:cs="Segoe UI"/>
          <w:b/>
          <w:bCs/>
          <w:color w:val="0D0D0D"/>
        </w:rPr>
        <w:t xml:space="preserve">food delivering </w:t>
      </w:r>
      <w:proofErr w:type="gramStart"/>
      <w:r w:rsidR="00194033">
        <w:rPr>
          <w:rFonts w:ascii="Segoe UI" w:hAnsi="Segoe UI" w:cs="Segoe UI"/>
          <w:b/>
          <w:bCs/>
          <w:color w:val="0D0D0D"/>
        </w:rPr>
        <w:t>app</w:t>
      </w:r>
      <w:proofErr w:type="gramEnd"/>
    </w:p>
    <w:p w14:paraId="6585F488" w14:textId="77777777" w:rsidR="00392471" w:rsidRDefault="00392471" w:rsidP="003924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Emphasis"/>
          <w:rFonts w:ascii="Segoe UI" w:hAnsi="Segoe UI" w:cs="Segoe UI"/>
          <w:color w:val="0D0D0D"/>
          <w:bdr w:val="single" w:sz="2" w:space="0" w:color="E3E3E3" w:frame="1"/>
        </w:rPr>
        <w:t>User Feedback and Iterative Improvements Example:</w:t>
      </w:r>
    </w:p>
    <w:p w14:paraId="5F02F666" w14:textId="77777777" w:rsidR="00392471" w:rsidRDefault="00392471" w:rsidP="00392471">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lastRenderedPageBreak/>
        <w:t>Feedback Collection:</w:t>
      </w:r>
      <w:r>
        <w:rPr>
          <w:rFonts w:ascii="Segoe UI" w:hAnsi="Segoe UI" w:cs="Segoe UI"/>
          <w:color w:val="0D0D0D"/>
        </w:rPr>
        <w:t xml:space="preserve"> Offering in-app feedback forms for users to share their thoughts.</w:t>
      </w:r>
    </w:p>
    <w:p w14:paraId="0FB37D9A" w14:textId="77777777" w:rsidR="00392471" w:rsidRDefault="00392471" w:rsidP="00392471">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Data Analysis:</w:t>
      </w:r>
      <w:r>
        <w:rPr>
          <w:rFonts w:ascii="Segoe UI" w:hAnsi="Segoe UI" w:cs="Segoe UI"/>
          <w:color w:val="0D0D0D"/>
        </w:rPr>
        <w:t xml:space="preserve"> Analyzing user feedback to identify common pain points or feature requests.</w:t>
      </w:r>
    </w:p>
    <w:p w14:paraId="73E6288D" w14:textId="77777777" w:rsidR="00392471" w:rsidRDefault="00392471" w:rsidP="00392471">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Sprint Planning:</w:t>
      </w:r>
      <w:r>
        <w:rPr>
          <w:rFonts w:ascii="Segoe UI" w:hAnsi="Segoe UI" w:cs="Segoe UI"/>
          <w:color w:val="0D0D0D"/>
        </w:rPr>
        <w:t xml:space="preserve"> Prioritizing and planning iterative improvements based on user input.</w:t>
      </w:r>
    </w:p>
    <w:p w14:paraId="5FAE9E7C" w14:textId="77777777" w:rsidR="00392471" w:rsidRDefault="00392471" w:rsidP="00392471">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Beta Testing:</w:t>
      </w:r>
      <w:r>
        <w:rPr>
          <w:rFonts w:ascii="Segoe UI" w:hAnsi="Segoe UI" w:cs="Segoe UI"/>
          <w:color w:val="0D0D0D"/>
        </w:rPr>
        <w:t xml:space="preserve"> Introducing new features or changes through beta testing for user validation.</w:t>
      </w:r>
    </w:p>
    <w:p w14:paraId="42845CDC" w14:textId="77777777" w:rsidR="00392471" w:rsidRDefault="00392471" w:rsidP="0039247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2C6A7F31" w14:textId="77777777" w:rsidR="00392471" w:rsidRDefault="00392471" w:rsidP="0039247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5225CAB8" w14:textId="77777777" w:rsidR="00B244B6" w:rsidRDefault="00B244B6" w:rsidP="00B244B6">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13. Compliance and Legal Considerations</w:t>
      </w:r>
    </w:p>
    <w:p w14:paraId="0EDEC58B" w14:textId="13E9DB1F" w:rsidR="00B244B6" w:rsidRDefault="00B244B6" w:rsidP="00B244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Ensuring compliance with relevant regulations and legal considerations is crucial for the</w:t>
      </w:r>
      <w:r w:rsidR="00455E12" w:rsidRPr="00455E12">
        <w:rPr>
          <w:rFonts w:ascii="Segoe UI" w:hAnsi="Segoe UI" w:cs="Segoe UI"/>
          <w:color w:val="0D0D0D"/>
        </w:rPr>
        <w:t xml:space="preserve"> </w:t>
      </w:r>
      <w:r w:rsidR="00455E12">
        <w:rPr>
          <w:rFonts w:ascii="Segoe UI" w:hAnsi="Segoe UI" w:cs="Segoe UI"/>
          <w:color w:val="0D0D0D"/>
        </w:rPr>
        <w:t>food delivering</w:t>
      </w:r>
      <w:r>
        <w:rPr>
          <w:rFonts w:ascii="Segoe UI" w:hAnsi="Segoe UI" w:cs="Segoe UI"/>
          <w:color w:val="0D0D0D"/>
        </w:rPr>
        <w:t xml:space="preserve"> application to protect user privacy, secure financial transactions, and adhere to local and international laws.</w:t>
      </w:r>
    </w:p>
    <w:p w14:paraId="134D3107" w14:textId="77777777" w:rsidR="00B244B6" w:rsidRDefault="00B244B6" w:rsidP="00B244B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13.1 GDPR Compliance</w:t>
      </w:r>
    </w:p>
    <w:p w14:paraId="135E909E" w14:textId="77777777" w:rsidR="00B244B6" w:rsidRDefault="00B244B6" w:rsidP="00B244B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13.1.1 General Data Protection Regulation (GDPR)</w:t>
      </w:r>
    </w:p>
    <w:p w14:paraId="2DDEC448" w14:textId="77777777" w:rsidR="00B244B6" w:rsidRDefault="00B244B6" w:rsidP="00B244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GDPR is a comprehensive data protection regulation applicable to users within the European Union (EU) and the European Economic Area (EEA). Compliance involves implementing measures to safeguard user data, provide transparency, and enable users to control their personal information.</w:t>
      </w:r>
    </w:p>
    <w:p w14:paraId="561CD18D" w14:textId="77777777" w:rsidR="00B244B6" w:rsidRDefault="00B244B6" w:rsidP="00B244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2A9FEE6F" w14:textId="77777777" w:rsidR="00B244B6" w:rsidRDefault="00B244B6" w:rsidP="00B244B6">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User Consent: Obtaining clear and explicit consent for data </w:t>
      </w:r>
      <w:proofErr w:type="gramStart"/>
      <w:r>
        <w:rPr>
          <w:rFonts w:ascii="Segoe UI" w:hAnsi="Segoe UI" w:cs="Segoe UI"/>
          <w:color w:val="0D0D0D"/>
        </w:rPr>
        <w:t>processing</w:t>
      </w:r>
      <w:proofErr w:type="gramEnd"/>
    </w:p>
    <w:p w14:paraId="548AD47E" w14:textId="77777777" w:rsidR="00B244B6" w:rsidRDefault="00B244B6" w:rsidP="00B244B6">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Data Access and Portability: Allowing users to access and transfer their </w:t>
      </w:r>
      <w:proofErr w:type="gramStart"/>
      <w:r>
        <w:rPr>
          <w:rFonts w:ascii="Segoe UI" w:hAnsi="Segoe UI" w:cs="Segoe UI"/>
          <w:color w:val="0D0D0D"/>
        </w:rPr>
        <w:t>data</w:t>
      </w:r>
      <w:proofErr w:type="gramEnd"/>
    </w:p>
    <w:p w14:paraId="6D06BA24" w14:textId="77777777" w:rsidR="00B244B6" w:rsidRDefault="00B244B6" w:rsidP="00B244B6">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Data Breach Notification: Promptly notifying users and authorities of data </w:t>
      </w:r>
      <w:proofErr w:type="gramStart"/>
      <w:r>
        <w:rPr>
          <w:rFonts w:ascii="Segoe UI" w:hAnsi="Segoe UI" w:cs="Segoe UI"/>
          <w:color w:val="0D0D0D"/>
        </w:rPr>
        <w:t>breaches</w:t>
      </w:r>
      <w:proofErr w:type="gramEnd"/>
    </w:p>
    <w:p w14:paraId="361FE526" w14:textId="77777777" w:rsidR="00B244B6" w:rsidRDefault="00B244B6" w:rsidP="00B244B6">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Data Protection Officer (DPO): Appointing a DPO responsible for data protection </w:t>
      </w:r>
      <w:proofErr w:type="gramStart"/>
      <w:r>
        <w:rPr>
          <w:rFonts w:ascii="Segoe UI" w:hAnsi="Segoe UI" w:cs="Segoe UI"/>
          <w:color w:val="0D0D0D"/>
        </w:rPr>
        <w:t>compliance</w:t>
      </w:r>
      <w:proofErr w:type="gramEnd"/>
    </w:p>
    <w:p w14:paraId="00A6B634" w14:textId="3FE1D358" w:rsidR="00B244B6" w:rsidRDefault="00B244B6" w:rsidP="00B244B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 xml:space="preserve">13.1.2 Application to </w:t>
      </w:r>
      <w:r w:rsidR="00455E12">
        <w:rPr>
          <w:rFonts w:ascii="Segoe UI" w:hAnsi="Segoe UI" w:cs="Segoe UI"/>
          <w:b/>
          <w:bCs/>
          <w:color w:val="0D0D0D"/>
        </w:rPr>
        <w:t xml:space="preserve">food delivering </w:t>
      </w:r>
      <w:proofErr w:type="gramStart"/>
      <w:r w:rsidR="00455E12">
        <w:rPr>
          <w:rFonts w:ascii="Segoe UI" w:hAnsi="Segoe UI" w:cs="Segoe UI"/>
          <w:b/>
          <w:bCs/>
          <w:color w:val="0D0D0D"/>
        </w:rPr>
        <w:t>app</w:t>
      </w:r>
      <w:proofErr w:type="gramEnd"/>
    </w:p>
    <w:p w14:paraId="16A8A2BD" w14:textId="77777777" w:rsidR="00B244B6" w:rsidRDefault="00B244B6" w:rsidP="00B244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Emphasis"/>
          <w:rFonts w:ascii="Segoe UI" w:hAnsi="Segoe UI" w:cs="Segoe UI"/>
          <w:color w:val="0D0D0D"/>
          <w:bdr w:val="single" w:sz="2" w:space="0" w:color="E3E3E3" w:frame="1"/>
        </w:rPr>
        <w:t>GDPR Compliance Example:</w:t>
      </w:r>
    </w:p>
    <w:p w14:paraId="5E77E8D4" w14:textId="77777777" w:rsidR="00B244B6" w:rsidRDefault="00B244B6" w:rsidP="00B244B6">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User Consent Mechanism:</w:t>
      </w:r>
      <w:r>
        <w:rPr>
          <w:rFonts w:ascii="Segoe UI" w:hAnsi="Segoe UI" w:cs="Segoe UI"/>
          <w:color w:val="0D0D0D"/>
        </w:rPr>
        <w:t xml:space="preserve"> Implementing clear mechanisms for users to provide consent for data processing.</w:t>
      </w:r>
    </w:p>
    <w:p w14:paraId="392BECE3" w14:textId="77777777" w:rsidR="00B244B6" w:rsidRDefault="00B244B6" w:rsidP="00B244B6">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Privacy Policy:</w:t>
      </w:r>
      <w:r>
        <w:rPr>
          <w:rFonts w:ascii="Segoe UI" w:hAnsi="Segoe UI" w:cs="Segoe UI"/>
          <w:color w:val="0D0D0D"/>
        </w:rPr>
        <w:t xml:space="preserve"> Maintaining a comprehensive privacy policy outlining data processing practices.</w:t>
      </w:r>
    </w:p>
    <w:p w14:paraId="652B96C8" w14:textId="77777777" w:rsidR="00B244B6" w:rsidRDefault="00B244B6" w:rsidP="00B244B6">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Data Access Requests:</w:t>
      </w:r>
      <w:r>
        <w:rPr>
          <w:rFonts w:ascii="Segoe UI" w:hAnsi="Segoe UI" w:cs="Segoe UI"/>
          <w:color w:val="0D0D0D"/>
        </w:rPr>
        <w:t xml:space="preserve"> Facilitating user requests for accessing and exporting their personal data.</w:t>
      </w:r>
    </w:p>
    <w:p w14:paraId="54445A16" w14:textId="77777777" w:rsidR="00B244B6" w:rsidRDefault="00B244B6" w:rsidP="00B244B6">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Data Encryption:</w:t>
      </w:r>
      <w:r>
        <w:rPr>
          <w:rFonts w:ascii="Segoe UI" w:hAnsi="Segoe UI" w:cs="Segoe UI"/>
          <w:color w:val="0D0D0D"/>
        </w:rPr>
        <w:t xml:space="preserve"> Ensuring data is encrypted in transit and at rest to enhance security.</w:t>
      </w:r>
    </w:p>
    <w:p w14:paraId="5D40D941" w14:textId="77777777" w:rsidR="00B244B6" w:rsidRDefault="00B244B6" w:rsidP="00B244B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13.2 PCI-DSS Compliance</w:t>
      </w:r>
    </w:p>
    <w:p w14:paraId="1BDB7599" w14:textId="77777777" w:rsidR="00B244B6" w:rsidRDefault="00B244B6" w:rsidP="00B244B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13.2.1 Payment Card Industry Data Security Standard (PCI-DSS)</w:t>
      </w:r>
    </w:p>
    <w:p w14:paraId="4D3B2009" w14:textId="77777777" w:rsidR="00B244B6" w:rsidRDefault="00B244B6" w:rsidP="00B244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PCI-DSS is a set of security standards designed to ensure the secure handling of credit card information during payment transactions. Compliance involves implementing measures to protect cardholder data, maintain a secure network, and conduct regular security assessments.</w:t>
      </w:r>
    </w:p>
    <w:p w14:paraId="7048CE9C" w14:textId="77777777" w:rsidR="00B244B6" w:rsidRDefault="00B244B6" w:rsidP="00B244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342B329B" w14:textId="77777777" w:rsidR="00B244B6" w:rsidRDefault="00B244B6" w:rsidP="00B244B6">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Secure Cardholder Data Storage: Encrypting and protecting stored cardholder </w:t>
      </w:r>
      <w:proofErr w:type="gramStart"/>
      <w:r>
        <w:rPr>
          <w:rFonts w:ascii="Segoe UI" w:hAnsi="Segoe UI" w:cs="Segoe UI"/>
          <w:color w:val="0D0D0D"/>
        </w:rPr>
        <w:t>data</w:t>
      </w:r>
      <w:proofErr w:type="gramEnd"/>
    </w:p>
    <w:p w14:paraId="78412891" w14:textId="77777777" w:rsidR="00B244B6" w:rsidRDefault="00B244B6" w:rsidP="00B244B6">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Secure Network Infrastructure: Implementing secure network configurations and access </w:t>
      </w:r>
      <w:proofErr w:type="gramStart"/>
      <w:r>
        <w:rPr>
          <w:rFonts w:ascii="Segoe UI" w:hAnsi="Segoe UI" w:cs="Segoe UI"/>
          <w:color w:val="0D0D0D"/>
        </w:rPr>
        <w:t>controls</w:t>
      </w:r>
      <w:proofErr w:type="gramEnd"/>
    </w:p>
    <w:p w14:paraId="76BE2EB8" w14:textId="77777777" w:rsidR="00B244B6" w:rsidRDefault="00B244B6" w:rsidP="00B244B6">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Regular Security Assessments: Conducting periodic security assessments and </w:t>
      </w:r>
      <w:proofErr w:type="gramStart"/>
      <w:r>
        <w:rPr>
          <w:rFonts w:ascii="Segoe UI" w:hAnsi="Segoe UI" w:cs="Segoe UI"/>
          <w:color w:val="0D0D0D"/>
        </w:rPr>
        <w:t>audits</w:t>
      </w:r>
      <w:proofErr w:type="gramEnd"/>
    </w:p>
    <w:p w14:paraId="79134658" w14:textId="0C189BE7" w:rsidR="00B244B6" w:rsidRDefault="00B244B6" w:rsidP="00B244B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 xml:space="preserve">13.2.2 Application to </w:t>
      </w:r>
      <w:r w:rsidR="00DA614C">
        <w:rPr>
          <w:rFonts w:ascii="Segoe UI" w:hAnsi="Segoe UI" w:cs="Segoe UI"/>
          <w:b/>
          <w:bCs/>
          <w:color w:val="0D0D0D"/>
        </w:rPr>
        <w:t xml:space="preserve">food delivering </w:t>
      </w:r>
      <w:proofErr w:type="gramStart"/>
      <w:r w:rsidR="00DA614C">
        <w:rPr>
          <w:rFonts w:ascii="Segoe UI" w:hAnsi="Segoe UI" w:cs="Segoe UI"/>
          <w:b/>
          <w:bCs/>
          <w:color w:val="0D0D0D"/>
        </w:rPr>
        <w:t>app</w:t>
      </w:r>
      <w:proofErr w:type="gramEnd"/>
    </w:p>
    <w:p w14:paraId="737EA7C2" w14:textId="77777777" w:rsidR="00B244B6" w:rsidRDefault="00B244B6" w:rsidP="00B244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Emphasis"/>
          <w:rFonts w:ascii="Segoe UI" w:hAnsi="Segoe UI" w:cs="Segoe UI"/>
          <w:color w:val="0D0D0D"/>
          <w:bdr w:val="single" w:sz="2" w:space="0" w:color="E3E3E3" w:frame="1"/>
        </w:rPr>
        <w:t>PCI-DSS Compliance Example:</w:t>
      </w:r>
    </w:p>
    <w:p w14:paraId="5CF6BF2D" w14:textId="77777777" w:rsidR="00B244B6" w:rsidRDefault="00B244B6" w:rsidP="00B244B6">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Secure Payment Gateway:</w:t>
      </w:r>
      <w:r>
        <w:rPr>
          <w:rFonts w:ascii="Segoe UI" w:hAnsi="Segoe UI" w:cs="Segoe UI"/>
          <w:color w:val="0D0D0D"/>
        </w:rPr>
        <w:t xml:space="preserve"> Using secure and compliant payment gateways for transactions.</w:t>
      </w:r>
    </w:p>
    <w:p w14:paraId="01110B60" w14:textId="77777777" w:rsidR="00B244B6" w:rsidRDefault="00B244B6" w:rsidP="00B244B6">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Tokenization:</w:t>
      </w:r>
      <w:r>
        <w:rPr>
          <w:rFonts w:ascii="Segoe UI" w:hAnsi="Segoe UI" w:cs="Segoe UI"/>
          <w:color w:val="0D0D0D"/>
        </w:rPr>
        <w:t xml:space="preserve"> Implementing tokenization for cardholder data to reduce risks.</w:t>
      </w:r>
    </w:p>
    <w:p w14:paraId="05EE162E" w14:textId="77777777" w:rsidR="00B244B6" w:rsidRDefault="00B244B6" w:rsidP="00B244B6">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Regular Security Audits:</w:t>
      </w:r>
      <w:r>
        <w:rPr>
          <w:rFonts w:ascii="Segoe UI" w:hAnsi="Segoe UI" w:cs="Segoe UI"/>
          <w:color w:val="0D0D0D"/>
        </w:rPr>
        <w:t xml:space="preserve"> Conducting regular security assessments to ensure ongoing compliance.</w:t>
      </w:r>
    </w:p>
    <w:p w14:paraId="19D58DF3" w14:textId="77777777" w:rsidR="00B244B6" w:rsidRDefault="00B244B6" w:rsidP="00B244B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13.3 Local Regulatory Requirements</w:t>
      </w:r>
    </w:p>
    <w:p w14:paraId="30B35AD5" w14:textId="77777777" w:rsidR="00B244B6" w:rsidRDefault="00B244B6" w:rsidP="00B244B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13.3.1 Compliance with Local Laws</w:t>
      </w:r>
    </w:p>
    <w:p w14:paraId="6BB076BF" w14:textId="34E64D8A" w:rsidR="00B244B6" w:rsidRDefault="00B244B6" w:rsidP="00B244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Compliance with local regulatory requirements involves adhering to specific laws and regulations applicable to the regions in which </w:t>
      </w:r>
      <w:r w:rsidR="00DA614C">
        <w:rPr>
          <w:rFonts w:ascii="Segoe UI" w:hAnsi="Segoe UI" w:cs="Segoe UI"/>
          <w:color w:val="0D0D0D"/>
        </w:rPr>
        <w:t>food delivering</w:t>
      </w:r>
      <w:r>
        <w:rPr>
          <w:rFonts w:ascii="Segoe UI" w:hAnsi="Segoe UI" w:cs="Segoe UI"/>
          <w:color w:val="0D0D0D"/>
        </w:rPr>
        <w:t xml:space="preserve"> operates. This includes data protection laws, consumer rights, and any other legal considerations relevant to the local jurisdictions.</w:t>
      </w:r>
    </w:p>
    <w:p w14:paraId="6BC879D7" w14:textId="77777777" w:rsidR="00B244B6" w:rsidRDefault="00B244B6" w:rsidP="00B244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04F72213" w14:textId="77777777" w:rsidR="00B244B6" w:rsidRDefault="00B244B6" w:rsidP="00B244B6">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Data Localization: Complying with laws related to the storage and processing of data in specific </w:t>
      </w:r>
      <w:proofErr w:type="gramStart"/>
      <w:r>
        <w:rPr>
          <w:rFonts w:ascii="Segoe UI" w:hAnsi="Segoe UI" w:cs="Segoe UI"/>
          <w:color w:val="0D0D0D"/>
        </w:rPr>
        <w:t>regions</w:t>
      </w:r>
      <w:proofErr w:type="gramEnd"/>
    </w:p>
    <w:p w14:paraId="17E2D4D9" w14:textId="77777777" w:rsidR="00B244B6" w:rsidRDefault="00B244B6" w:rsidP="00B244B6">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Consumer Rights: Adhering to local regulations regarding user rights and </w:t>
      </w:r>
      <w:proofErr w:type="gramStart"/>
      <w:r>
        <w:rPr>
          <w:rFonts w:ascii="Segoe UI" w:hAnsi="Segoe UI" w:cs="Segoe UI"/>
          <w:color w:val="0D0D0D"/>
        </w:rPr>
        <w:t>protection</w:t>
      </w:r>
      <w:proofErr w:type="gramEnd"/>
    </w:p>
    <w:p w14:paraId="740C472B" w14:textId="77777777" w:rsidR="00B244B6" w:rsidRDefault="00B244B6" w:rsidP="00B244B6">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Regulatory Reporting: Meeting reporting requirements mandated by local </w:t>
      </w:r>
      <w:proofErr w:type="gramStart"/>
      <w:r>
        <w:rPr>
          <w:rFonts w:ascii="Segoe UI" w:hAnsi="Segoe UI" w:cs="Segoe UI"/>
          <w:color w:val="0D0D0D"/>
        </w:rPr>
        <w:t>authorities</w:t>
      </w:r>
      <w:proofErr w:type="gramEnd"/>
    </w:p>
    <w:p w14:paraId="1613419F" w14:textId="102BFBCF" w:rsidR="00B244B6" w:rsidRDefault="00B244B6" w:rsidP="00B244B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 xml:space="preserve">13.3.2 Application to </w:t>
      </w:r>
      <w:r w:rsidR="006A56DF">
        <w:rPr>
          <w:rFonts w:ascii="Segoe UI" w:hAnsi="Segoe UI" w:cs="Segoe UI"/>
          <w:b/>
          <w:bCs/>
          <w:color w:val="0D0D0D"/>
        </w:rPr>
        <w:t xml:space="preserve">food delivering </w:t>
      </w:r>
      <w:proofErr w:type="gramStart"/>
      <w:r w:rsidR="006A56DF">
        <w:rPr>
          <w:rFonts w:ascii="Segoe UI" w:hAnsi="Segoe UI" w:cs="Segoe UI"/>
          <w:b/>
          <w:bCs/>
          <w:color w:val="0D0D0D"/>
        </w:rPr>
        <w:t>app</w:t>
      </w:r>
      <w:proofErr w:type="gramEnd"/>
    </w:p>
    <w:p w14:paraId="7BC9341E" w14:textId="77777777" w:rsidR="00B244B6" w:rsidRDefault="00B244B6" w:rsidP="00B244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Emphasis"/>
          <w:rFonts w:ascii="Segoe UI" w:hAnsi="Segoe UI" w:cs="Segoe UI"/>
          <w:color w:val="0D0D0D"/>
          <w:bdr w:val="single" w:sz="2" w:space="0" w:color="E3E3E3" w:frame="1"/>
        </w:rPr>
        <w:t>Local Regulatory Compliance Example:</w:t>
      </w:r>
    </w:p>
    <w:p w14:paraId="70E16E6A" w14:textId="77777777" w:rsidR="00B244B6" w:rsidRDefault="00B244B6" w:rsidP="00B244B6">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Data Localization Measures:</w:t>
      </w:r>
      <w:r>
        <w:rPr>
          <w:rFonts w:ascii="Segoe UI" w:hAnsi="Segoe UI" w:cs="Segoe UI"/>
          <w:color w:val="0D0D0D"/>
        </w:rPr>
        <w:t xml:space="preserve"> Implementing measures to store and process data in accordance with local laws.</w:t>
      </w:r>
    </w:p>
    <w:p w14:paraId="1355BABE" w14:textId="77777777" w:rsidR="00B244B6" w:rsidRDefault="00B244B6" w:rsidP="00B244B6">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Consumer Rights Communication:</w:t>
      </w:r>
      <w:r>
        <w:rPr>
          <w:rFonts w:ascii="Segoe UI" w:hAnsi="Segoe UI" w:cs="Segoe UI"/>
          <w:color w:val="0D0D0D"/>
        </w:rPr>
        <w:t xml:space="preserve"> Clearly communicating user rights and privacy practices to comply with local regulations.</w:t>
      </w:r>
    </w:p>
    <w:p w14:paraId="5AE9C398" w14:textId="77777777" w:rsidR="00B244B6" w:rsidRDefault="00B244B6" w:rsidP="00B244B6">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Legal Review:</w:t>
      </w:r>
      <w:r>
        <w:rPr>
          <w:rFonts w:ascii="Segoe UI" w:hAnsi="Segoe UI" w:cs="Segoe UI"/>
          <w:color w:val="0D0D0D"/>
        </w:rPr>
        <w:t xml:space="preserve"> Regularly reviewing and updating policies and practices to align with evolving local laws.</w:t>
      </w:r>
    </w:p>
    <w:p w14:paraId="28CF4810" w14:textId="77777777" w:rsidR="00B244B6" w:rsidRDefault="00B244B6" w:rsidP="00B244B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7A620C55" w14:textId="77777777" w:rsidR="00B244B6" w:rsidRDefault="00B244B6" w:rsidP="00B244B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5A4CE362" w14:textId="77777777" w:rsidR="00B244B6" w:rsidRDefault="00B244B6" w:rsidP="00B244B6">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14. Conclusion</w:t>
      </w:r>
    </w:p>
    <w:p w14:paraId="52BC1AD1" w14:textId="657ABD2D" w:rsidR="00B244B6" w:rsidRDefault="00B244B6" w:rsidP="00B244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Conclusion section serves as a wrap-up of the </w:t>
      </w:r>
      <w:r w:rsidR="006A56DF">
        <w:rPr>
          <w:rFonts w:ascii="Segoe UI" w:hAnsi="Segoe UI" w:cs="Segoe UI"/>
          <w:color w:val="0D0D0D"/>
        </w:rPr>
        <w:t xml:space="preserve">food delivering </w:t>
      </w:r>
      <w:r>
        <w:rPr>
          <w:rFonts w:ascii="Segoe UI" w:hAnsi="Segoe UI" w:cs="Segoe UI"/>
          <w:color w:val="0D0D0D"/>
        </w:rPr>
        <w:t xml:space="preserve">App High-Level Design Documentation, summarizing key design </w:t>
      </w:r>
      <w:proofErr w:type="gramStart"/>
      <w:r>
        <w:rPr>
          <w:rFonts w:ascii="Segoe UI" w:hAnsi="Segoe UI" w:cs="Segoe UI"/>
          <w:color w:val="0D0D0D"/>
        </w:rPr>
        <w:t>aspects</w:t>
      </w:r>
      <w:proofErr w:type="gramEnd"/>
      <w:r>
        <w:rPr>
          <w:rFonts w:ascii="Segoe UI" w:hAnsi="Segoe UI" w:cs="Segoe UI"/>
          <w:color w:val="0D0D0D"/>
        </w:rPr>
        <w:t xml:space="preserve"> and expressing acknowledgments.</w:t>
      </w:r>
    </w:p>
    <w:p w14:paraId="155D9334" w14:textId="77777777" w:rsidR="00B244B6" w:rsidRDefault="00B244B6" w:rsidP="00B244B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14.1 Summary of Design</w:t>
      </w:r>
    </w:p>
    <w:p w14:paraId="41E4EC1C" w14:textId="77777777" w:rsidR="00B244B6" w:rsidRDefault="00B244B6" w:rsidP="00B244B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14.1.1 Design Achievements</w:t>
      </w:r>
    </w:p>
    <w:p w14:paraId="0642CD2F" w14:textId="77777777" w:rsidR="00B244B6" w:rsidRDefault="00B244B6" w:rsidP="00B244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The Summary of Design provides a concise overview of the key achievements and design considerations covered in the documentation. It outlines how the design aligns with the application's goals, user experience, scalability, security, and compliance.</w:t>
      </w:r>
    </w:p>
    <w:p w14:paraId="4BC643D6" w14:textId="77777777" w:rsidR="00B244B6" w:rsidRDefault="00B244B6" w:rsidP="00B244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102558B0" w14:textId="77777777" w:rsidR="00B244B6" w:rsidRDefault="00B244B6" w:rsidP="00B244B6">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Design Goals Achieved: Summarizing the accomplishment of design </w:t>
      </w:r>
      <w:proofErr w:type="gramStart"/>
      <w:r>
        <w:rPr>
          <w:rFonts w:ascii="Segoe UI" w:hAnsi="Segoe UI" w:cs="Segoe UI"/>
          <w:color w:val="0D0D0D"/>
        </w:rPr>
        <w:t>objectives</w:t>
      </w:r>
      <w:proofErr w:type="gramEnd"/>
    </w:p>
    <w:p w14:paraId="03C819A7" w14:textId="77777777" w:rsidR="00B244B6" w:rsidRDefault="00B244B6" w:rsidP="00B244B6">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User-Centric Approach: Reinforcing the commitment to providing a positive user </w:t>
      </w:r>
      <w:proofErr w:type="gramStart"/>
      <w:r>
        <w:rPr>
          <w:rFonts w:ascii="Segoe UI" w:hAnsi="Segoe UI" w:cs="Segoe UI"/>
          <w:color w:val="0D0D0D"/>
        </w:rPr>
        <w:t>experience</w:t>
      </w:r>
      <w:proofErr w:type="gramEnd"/>
    </w:p>
    <w:p w14:paraId="2E8CDA9C" w14:textId="77777777" w:rsidR="00B244B6" w:rsidRDefault="00B244B6" w:rsidP="00B244B6">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Scalability and Security: Highlighting how the design addresses scalability and security </w:t>
      </w:r>
      <w:proofErr w:type="gramStart"/>
      <w:r>
        <w:rPr>
          <w:rFonts w:ascii="Segoe UI" w:hAnsi="Segoe UI" w:cs="Segoe UI"/>
          <w:color w:val="0D0D0D"/>
        </w:rPr>
        <w:t>concerns</w:t>
      </w:r>
      <w:proofErr w:type="gramEnd"/>
    </w:p>
    <w:p w14:paraId="6CAB5C53" w14:textId="77777777" w:rsidR="00B244B6" w:rsidRDefault="00B244B6" w:rsidP="00B244B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14.1.2 Future Directions</w:t>
      </w:r>
    </w:p>
    <w:p w14:paraId="0501CB33" w14:textId="77777777" w:rsidR="00B244B6" w:rsidRDefault="00B244B6" w:rsidP="00B244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The Summary of Design may touch upon future directions or areas for improvement. This could include plans for additional features, technological advancements, or addressing evolving user needs.</w:t>
      </w:r>
    </w:p>
    <w:p w14:paraId="30DD1E7F" w14:textId="77777777" w:rsidR="00B244B6" w:rsidRDefault="00B244B6" w:rsidP="00B244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2DE7C61B" w14:textId="77777777" w:rsidR="00B244B6" w:rsidRDefault="00B244B6" w:rsidP="00B244B6">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Feature Roadmap: Mentioning upcoming features and </w:t>
      </w:r>
      <w:proofErr w:type="gramStart"/>
      <w:r>
        <w:rPr>
          <w:rFonts w:ascii="Segoe UI" w:hAnsi="Segoe UI" w:cs="Segoe UI"/>
          <w:color w:val="0D0D0D"/>
        </w:rPr>
        <w:t>enhancements</w:t>
      </w:r>
      <w:proofErr w:type="gramEnd"/>
    </w:p>
    <w:p w14:paraId="2FA7B6BA" w14:textId="77777777" w:rsidR="00B244B6" w:rsidRDefault="00B244B6" w:rsidP="00B244B6">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Emerging Technologies: Considering plans for adopting new </w:t>
      </w:r>
      <w:proofErr w:type="gramStart"/>
      <w:r>
        <w:rPr>
          <w:rFonts w:ascii="Segoe UI" w:hAnsi="Segoe UI" w:cs="Segoe UI"/>
          <w:color w:val="0D0D0D"/>
        </w:rPr>
        <w:t>technologies</w:t>
      </w:r>
      <w:proofErr w:type="gramEnd"/>
    </w:p>
    <w:p w14:paraId="5019CAE5" w14:textId="77777777" w:rsidR="00B244B6" w:rsidRDefault="00B244B6" w:rsidP="00B244B6">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Continuous Improvement: Emphasizing the commitment to ongoing refinement based on user feedback and technological </w:t>
      </w:r>
      <w:proofErr w:type="gramStart"/>
      <w:r>
        <w:rPr>
          <w:rFonts w:ascii="Segoe UI" w:hAnsi="Segoe UI" w:cs="Segoe UI"/>
          <w:color w:val="0D0D0D"/>
        </w:rPr>
        <w:t>advancements</w:t>
      </w:r>
      <w:proofErr w:type="gramEnd"/>
    </w:p>
    <w:p w14:paraId="08899E6B" w14:textId="77777777" w:rsidR="00B244B6" w:rsidRDefault="00B244B6" w:rsidP="00B244B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14.2 Acknowledgments</w:t>
      </w:r>
    </w:p>
    <w:p w14:paraId="228F1F94" w14:textId="77777777" w:rsidR="00B244B6" w:rsidRDefault="00B244B6" w:rsidP="00B244B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14.2.1 Team Recognition</w:t>
      </w:r>
    </w:p>
    <w:p w14:paraId="67BB26C9" w14:textId="297B622A" w:rsidR="00B244B6" w:rsidRDefault="00B244B6" w:rsidP="00B244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The Acknowledgments section recognizes and expresses gratitude to the individuals or teams involved in the design and development of the </w:t>
      </w:r>
      <w:r w:rsidR="006A56DF">
        <w:rPr>
          <w:rFonts w:ascii="Segoe UI" w:hAnsi="Segoe UI" w:cs="Segoe UI"/>
          <w:color w:val="0D0D0D"/>
        </w:rPr>
        <w:t xml:space="preserve">food delivering </w:t>
      </w:r>
      <w:r>
        <w:rPr>
          <w:rFonts w:ascii="Segoe UI" w:hAnsi="Segoe UI" w:cs="Segoe UI"/>
          <w:color w:val="0D0D0D"/>
        </w:rPr>
        <w:t>application. This could include developers, designers, QA teams, project managers, and any other contributors.</w:t>
      </w:r>
    </w:p>
    <w:p w14:paraId="11CBEBCD" w14:textId="77777777" w:rsidR="00B244B6" w:rsidRDefault="00B244B6" w:rsidP="00B244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5721D7D6" w14:textId="77777777" w:rsidR="00B244B6" w:rsidRDefault="00B244B6" w:rsidP="00B244B6">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lastRenderedPageBreak/>
        <w:t xml:space="preserve">Team Collaboration: Acknowledging the collaborative effort of the project </w:t>
      </w:r>
      <w:proofErr w:type="gramStart"/>
      <w:r>
        <w:rPr>
          <w:rFonts w:ascii="Segoe UI" w:hAnsi="Segoe UI" w:cs="Segoe UI"/>
          <w:color w:val="0D0D0D"/>
        </w:rPr>
        <w:t>team</w:t>
      </w:r>
      <w:proofErr w:type="gramEnd"/>
    </w:p>
    <w:p w14:paraId="486207B4" w14:textId="77777777" w:rsidR="00B244B6" w:rsidRDefault="00B244B6" w:rsidP="00B244B6">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Individual Contributions: Recognizing specific individuals for their notable </w:t>
      </w:r>
      <w:proofErr w:type="gramStart"/>
      <w:r>
        <w:rPr>
          <w:rFonts w:ascii="Segoe UI" w:hAnsi="Segoe UI" w:cs="Segoe UI"/>
          <w:color w:val="0D0D0D"/>
        </w:rPr>
        <w:t>contributions</w:t>
      </w:r>
      <w:proofErr w:type="gramEnd"/>
    </w:p>
    <w:p w14:paraId="73CE71DC" w14:textId="77777777" w:rsidR="00B244B6" w:rsidRDefault="00B244B6" w:rsidP="00B244B6">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Support and Guidance: Thanking leadership and stakeholders for their support and guidance throughout the design process</w:t>
      </w:r>
    </w:p>
    <w:p w14:paraId="51F2ED39" w14:textId="77777777" w:rsidR="00B244B6" w:rsidRDefault="00B244B6" w:rsidP="00B244B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14.2.2 User Appreciation</w:t>
      </w:r>
    </w:p>
    <w:p w14:paraId="6F83778D" w14:textId="0BFFBED3" w:rsidR="00B244B6" w:rsidRDefault="00B244B6" w:rsidP="00B244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Explanation:</w:t>
      </w:r>
      <w:r>
        <w:rPr>
          <w:rFonts w:ascii="Segoe UI" w:hAnsi="Segoe UI" w:cs="Segoe UI"/>
          <w:color w:val="0D0D0D"/>
        </w:rPr>
        <w:t xml:space="preserve"> Expressing gratitude to the users of the </w:t>
      </w:r>
      <w:r w:rsidR="006A56DF">
        <w:rPr>
          <w:rFonts w:ascii="Segoe UI" w:hAnsi="Segoe UI" w:cs="Segoe UI"/>
          <w:color w:val="0D0D0D"/>
        </w:rPr>
        <w:t xml:space="preserve">food delivering </w:t>
      </w:r>
      <w:r>
        <w:rPr>
          <w:rFonts w:ascii="Segoe UI" w:hAnsi="Segoe UI" w:cs="Segoe UI"/>
          <w:color w:val="0D0D0D"/>
        </w:rPr>
        <w:t>application is an essential part of the Acknowledgments section. Recognizing the importance of user feedback and engagement contributes to building a positive relationship with the user community.</w:t>
      </w:r>
    </w:p>
    <w:p w14:paraId="218E3FE1" w14:textId="77777777" w:rsidR="00B244B6" w:rsidRDefault="00B244B6" w:rsidP="00B244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 Aspects:</w:t>
      </w:r>
    </w:p>
    <w:p w14:paraId="693564B1" w14:textId="77777777" w:rsidR="00B244B6" w:rsidRDefault="00B244B6" w:rsidP="00B244B6">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User Feedback: Acknowledging the valuable feedback provided by </w:t>
      </w:r>
      <w:proofErr w:type="gramStart"/>
      <w:r>
        <w:rPr>
          <w:rFonts w:ascii="Segoe UI" w:hAnsi="Segoe UI" w:cs="Segoe UI"/>
          <w:color w:val="0D0D0D"/>
        </w:rPr>
        <w:t>users</w:t>
      </w:r>
      <w:proofErr w:type="gramEnd"/>
    </w:p>
    <w:p w14:paraId="4064BEDB" w14:textId="77777777" w:rsidR="00B244B6" w:rsidRDefault="00B244B6" w:rsidP="00B244B6">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User Engagement: Appreciating the active participation and usage of the </w:t>
      </w:r>
      <w:proofErr w:type="gramStart"/>
      <w:r>
        <w:rPr>
          <w:rFonts w:ascii="Segoe UI" w:hAnsi="Segoe UI" w:cs="Segoe UI"/>
          <w:color w:val="0D0D0D"/>
        </w:rPr>
        <w:t>application</w:t>
      </w:r>
      <w:proofErr w:type="gramEnd"/>
    </w:p>
    <w:p w14:paraId="73FAA841" w14:textId="77777777" w:rsidR="00B244B6" w:rsidRDefault="00B244B6" w:rsidP="00B244B6">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Commitment to Users: Reiterating the commitment to delivering an excellent user </w:t>
      </w:r>
      <w:proofErr w:type="gramStart"/>
      <w:r>
        <w:rPr>
          <w:rFonts w:ascii="Segoe UI" w:hAnsi="Segoe UI" w:cs="Segoe UI"/>
          <w:color w:val="0D0D0D"/>
        </w:rPr>
        <w:t>experience</w:t>
      </w:r>
      <w:proofErr w:type="gramEnd"/>
    </w:p>
    <w:p w14:paraId="338B6996" w14:textId="77777777" w:rsidR="00B244B6" w:rsidRDefault="00B244B6" w:rsidP="00B244B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2D0290D7" w14:textId="77777777" w:rsidR="00B244B6" w:rsidRDefault="00B244B6" w:rsidP="0039247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66220471" w14:textId="77777777" w:rsidR="00392471" w:rsidRDefault="00392471" w:rsidP="0039247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44A5AEEF" w14:textId="77777777" w:rsidR="00392471" w:rsidRDefault="00392471" w:rsidP="0039247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699D46BF" w14:textId="77777777" w:rsidR="00392471" w:rsidRDefault="00392471" w:rsidP="0039247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38E161AB" w14:textId="77777777" w:rsidR="00480514" w:rsidRDefault="00480514" w:rsidP="0048051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69877294" w14:textId="77777777" w:rsidR="00BE6681" w:rsidRDefault="00BE6681" w:rsidP="00BE668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23497933" w14:textId="77777777" w:rsidR="00BE6681" w:rsidRDefault="00BE6681" w:rsidP="00BE668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3315538D" w14:textId="77777777" w:rsidR="00BE6681" w:rsidRDefault="00BE6681" w:rsidP="00BE668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6D0D1F3C"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1302C46D" w14:textId="77777777" w:rsidR="00BE6681" w:rsidRDefault="00BE6681" w:rsidP="00BE6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29D8F826" w14:textId="77777777" w:rsidR="00BE6681" w:rsidRDefault="00BE6681" w:rsidP="00BE668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738506B4" w14:textId="77777777" w:rsidR="00625796" w:rsidRDefault="00625796" w:rsidP="006257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25A55B48" w14:textId="77777777" w:rsidR="00625796" w:rsidRPr="00CC3303" w:rsidRDefault="00625796">
      <w:pPr>
        <w:rPr>
          <w:lang w:val="en-US"/>
        </w:rPr>
      </w:pPr>
    </w:p>
    <w:sectPr w:rsidR="00625796" w:rsidRPr="00CC3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B93"/>
    <w:multiLevelType w:val="multilevel"/>
    <w:tmpl w:val="154E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178C2"/>
    <w:multiLevelType w:val="multilevel"/>
    <w:tmpl w:val="E9C2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26AD2"/>
    <w:multiLevelType w:val="multilevel"/>
    <w:tmpl w:val="7C2E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41809"/>
    <w:multiLevelType w:val="multilevel"/>
    <w:tmpl w:val="797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E432F1"/>
    <w:multiLevelType w:val="multilevel"/>
    <w:tmpl w:val="2504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083765"/>
    <w:multiLevelType w:val="multilevel"/>
    <w:tmpl w:val="D9BC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36009"/>
    <w:multiLevelType w:val="multilevel"/>
    <w:tmpl w:val="E6C0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A96A18"/>
    <w:multiLevelType w:val="multilevel"/>
    <w:tmpl w:val="C43A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5B4CA7"/>
    <w:multiLevelType w:val="multilevel"/>
    <w:tmpl w:val="E188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D67791"/>
    <w:multiLevelType w:val="multilevel"/>
    <w:tmpl w:val="981A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33699A"/>
    <w:multiLevelType w:val="multilevel"/>
    <w:tmpl w:val="1070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C41866"/>
    <w:multiLevelType w:val="multilevel"/>
    <w:tmpl w:val="558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176593"/>
    <w:multiLevelType w:val="multilevel"/>
    <w:tmpl w:val="EB1AC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5A5EAF"/>
    <w:multiLevelType w:val="multilevel"/>
    <w:tmpl w:val="6CB2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FD3C30"/>
    <w:multiLevelType w:val="multilevel"/>
    <w:tmpl w:val="79D6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0E5005"/>
    <w:multiLevelType w:val="multilevel"/>
    <w:tmpl w:val="11DE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13140C"/>
    <w:multiLevelType w:val="multilevel"/>
    <w:tmpl w:val="903C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EA23E9"/>
    <w:multiLevelType w:val="multilevel"/>
    <w:tmpl w:val="9058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0B4514"/>
    <w:multiLevelType w:val="multilevel"/>
    <w:tmpl w:val="9DFA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294370"/>
    <w:multiLevelType w:val="multilevel"/>
    <w:tmpl w:val="E03C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305778"/>
    <w:multiLevelType w:val="multilevel"/>
    <w:tmpl w:val="A928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4E61C4"/>
    <w:multiLevelType w:val="multilevel"/>
    <w:tmpl w:val="C1A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634E43"/>
    <w:multiLevelType w:val="multilevel"/>
    <w:tmpl w:val="48A8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BDD311E"/>
    <w:multiLevelType w:val="multilevel"/>
    <w:tmpl w:val="FCF6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C483EE1"/>
    <w:multiLevelType w:val="multilevel"/>
    <w:tmpl w:val="FE72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7032E1"/>
    <w:multiLevelType w:val="multilevel"/>
    <w:tmpl w:val="2AB4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0D25E0"/>
    <w:multiLevelType w:val="multilevel"/>
    <w:tmpl w:val="5EB2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3ED741D"/>
    <w:multiLevelType w:val="multilevel"/>
    <w:tmpl w:val="7D1A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1449B3"/>
    <w:multiLevelType w:val="multilevel"/>
    <w:tmpl w:val="4504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4404D4"/>
    <w:multiLevelType w:val="multilevel"/>
    <w:tmpl w:val="BFF6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966080"/>
    <w:multiLevelType w:val="multilevel"/>
    <w:tmpl w:val="A276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3357BA"/>
    <w:multiLevelType w:val="multilevel"/>
    <w:tmpl w:val="93D6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8C83ECF"/>
    <w:multiLevelType w:val="multilevel"/>
    <w:tmpl w:val="94C8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D5557A"/>
    <w:multiLevelType w:val="multilevel"/>
    <w:tmpl w:val="BE5ED5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C5E542C"/>
    <w:multiLevelType w:val="multilevel"/>
    <w:tmpl w:val="B62C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DF13F24"/>
    <w:multiLevelType w:val="multilevel"/>
    <w:tmpl w:val="03C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DF708B1"/>
    <w:multiLevelType w:val="multilevel"/>
    <w:tmpl w:val="2AF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F5B60E5"/>
    <w:multiLevelType w:val="multilevel"/>
    <w:tmpl w:val="D30E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F7A0B9B"/>
    <w:multiLevelType w:val="multilevel"/>
    <w:tmpl w:val="E8DA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2CB5F76"/>
    <w:multiLevelType w:val="multilevel"/>
    <w:tmpl w:val="00F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4FA0969"/>
    <w:multiLevelType w:val="multilevel"/>
    <w:tmpl w:val="40A4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4E02B8"/>
    <w:multiLevelType w:val="multilevel"/>
    <w:tmpl w:val="D8E2F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7272F3"/>
    <w:multiLevelType w:val="multilevel"/>
    <w:tmpl w:val="5B68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6A52432"/>
    <w:multiLevelType w:val="multilevel"/>
    <w:tmpl w:val="8852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F22634"/>
    <w:multiLevelType w:val="multilevel"/>
    <w:tmpl w:val="8566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BA14EEF"/>
    <w:multiLevelType w:val="multilevel"/>
    <w:tmpl w:val="C30E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C136DB7"/>
    <w:multiLevelType w:val="multilevel"/>
    <w:tmpl w:val="B57C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C456E6F"/>
    <w:multiLevelType w:val="multilevel"/>
    <w:tmpl w:val="C02A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C7E5CFF"/>
    <w:multiLevelType w:val="multilevel"/>
    <w:tmpl w:val="F8B4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CEF550B"/>
    <w:multiLevelType w:val="multilevel"/>
    <w:tmpl w:val="A2C2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FCF371D"/>
    <w:multiLevelType w:val="multilevel"/>
    <w:tmpl w:val="169C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1517E07"/>
    <w:multiLevelType w:val="multilevel"/>
    <w:tmpl w:val="2EA6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5C71E58"/>
    <w:multiLevelType w:val="multilevel"/>
    <w:tmpl w:val="8CB6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B05E87"/>
    <w:multiLevelType w:val="multilevel"/>
    <w:tmpl w:val="4332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9B73B30"/>
    <w:multiLevelType w:val="multilevel"/>
    <w:tmpl w:val="D54A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C1925A7"/>
    <w:multiLevelType w:val="multilevel"/>
    <w:tmpl w:val="52D4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3F22140"/>
    <w:multiLevelType w:val="multilevel"/>
    <w:tmpl w:val="790E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6BD644A"/>
    <w:multiLevelType w:val="multilevel"/>
    <w:tmpl w:val="6E4C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8207E97"/>
    <w:multiLevelType w:val="multilevel"/>
    <w:tmpl w:val="9C60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D426773"/>
    <w:multiLevelType w:val="multilevel"/>
    <w:tmpl w:val="F9B6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01C6456"/>
    <w:multiLevelType w:val="multilevel"/>
    <w:tmpl w:val="294A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02B1839"/>
    <w:multiLevelType w:val="multilevel"/>
    <w:tmpl w:val="1364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EE6339"/>
    <w:multiLevelType w:val="multilevel"/>
    <w:tmpl w:val="823C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1803CA6"/>
    <w:multiLevelType w:val="multilevel"/>
    <w:tmpl w:val="BE30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2FB0051"/>
    <w:multiLevelType w:val="multilevel"/>
    <w:tmpl w:val="8322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4BC5D5C"/>
    <w:multiLevelType w:val="multilevel"/>
    <w:tmpl w:val="B96C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4D923F5"/>
    <w:multiLevelType w:val="multilevel"/>
    <w:tmpl w:val="700C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77C4782"/>
    <w:multiLevelType w:val="multilevel"/>
    <w:tmpl w:val="15EA3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8A12360"/>
    <w:multiLevelType w:val="multilevel"/>
    <w:tmpl w:val="B75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C083FDA"/>
    <w:multiLevelType w:val="multilevel"/>
    <w:tmpl w:val="83AE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D3B4B10"/>
    <w:multiLevelType w:val="multilevel"/>
    <w:tmpl w:val="D3F6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E213A9B"/>
    <w:multiLevelType w:val="multilevel"/>
    <w:tmpl w:val="16A8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184266"/>
    <w:multiLevelType w:val="multilevel"/>
    <w:tmpl w:val="21EC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327239"/>
    <w:multiLevelType w:val="multilevel"/>
    <w:tmpl w:val="70C81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8610FB"/>
    <w:multiLevelType w:val="multilevel"/>
    <w:tmpl w:val="560E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9741D63"/>
    <w:multiLevelType w:val="multilevel"/>
    <w:tmpl w:val="3CCA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97B3A2C"/>
    <w:multiLevelType w:val="multilevel"/>
    <w:tmpl w:val="C876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6052065">
    <w:abstractNumId w:val="17"/>
  </w:num>
  <w:num w:numId="2" w16cid:durableId="1939409197">
    <w:abstractNumId w:val="20"/>
  </w:num>
  <w:num w:numId="3" w16cid:durableId="1035891796">
    <w:abstractNumId w:val="33"/>
  </w:num>
  <w:num w:numId="4" w16cid:durableId="408119995">
    <w:abstractNumId w:val="76"/>
  </w:num>
  <w:num w:numId="5" w16cid:durableId="1439448408">
    <w:abstractNumId w:val="67"/>
  </w:num>
  <w:num w:numId="6" w16cid:durableId="196697294">
    <w:abstractNumId w:val="38"/>
  </w:num>
  <w:num w:numId="7" w16cid:durableId="507059909">
    <w:abstractNumId w:val="47"/>
  </w:num>
  <w:num w:numId="8" w16cid:durableId="643857520">
    <w:abstractNumId w:val="23"/>
  </w:num>
  <w:num w:numId="9" w16cid:durableId="507985185">
    <w:abstractNumId w:val="10"/>
  </w:num>
  <w:num w:numId="10" w16cid:durableId="1477381810">
    <w:abstractNumId w:val="15"/>
  </w:num>
  <w:num w:numId="11" w16cid:durableId="2110464737">
    <w:abstractNumId w:val="63"/>
  </w:num>
  <w:num w:numId="12" w16cid:durableId="1276594829">
    <w:abstractNumId w:val="19"/>
  </w:num>
  <w:num w:numId="13" w16cid:durableId="971981896">
    <w:abstractNumId w:val="37"/>
  </w:num>
  <w:num w:numId="14" w16cid:durableId="1064524356">
    <w:abstractNumId w:val="58"/>
  </w:num>
  <w:num w:numId="15" w16cid:durableId="547029486">
    <w:abstractNumId w:val="18"/>
  </w:num>
  <w:num w:numId="16" w16cid:durableId="873925639">
    <w:abstractNumId w:val="68"/>
  </w:num>
  <w:num w:numId="17" w16cid:durableId="501895492">
    <w:abstractNumId w:val="75"/>
  </w:num>
  <w:num w:numId="18" w16cid:durableId="1732338840">
    <w:abstractNumId w:val="26"/>
  </w:num>
  <w:num w:numId="19" w16cid:durableId="2033605618">
    <w:abstractNumId w:val="65"/>
  </w:num>
  <w:num w:numId="20" w16cid:durableId="802114660">
    <w:abstractNumId w:val="50"/>
  </w:num>
  <w:num w:numId="21" w16cid:durableId="1251085230">
    <w:abstractNumId w:val="59"/>
  </w:num>
  <w:num w:numId="22" w16cid:durableId="1320571957">
    <w:abstractNumId w:val="5"/>
  </w:num>
  <w:num w:numId="23" w16cid:durableId="1063715666">
    <w:abstractNumId w:val="61"/>
  </w:num>
  <w:num w:numId="24" w16cid:durableId="286855978">
    <w:abstractNumId w:val="0"/>
  </w:num>
  <w:num w:numId="25" w16cid:durableId="1428960992">
    <w:abstractNumId w:val="11"/>
  </w:num>
  <w:num w:numId="26" w16cid:durableId="1886867506">
    <w:abstractNumId w:val="43"/>
  </w:num>
  <w:num w:numId="27" w16cid:durableId="1908955020">
    <w:abstractNumId w:val="55"/>
  </w:num>
  <w:num w:numId="28" w16cid:durableId="1514606017">
    <w:abstractNumId w:val="69"/>
  </w:num>
  <w:num w:numId="29" w16cid:durableId="1573083369">
    <w:abstractNumId w:val="46"/>
  </w:num>
  <w:num w:numId="30" w16cid:durableId="956182402">
    <w:abstractNumId w:val="6"/>
  </w:num>
  <w:num w:numId="31" w16cid:durableId="1507212804">
    <w:abstractNumId w:val="74"/>
  </w:num>
  <w:num w:numId="32" w16cid:durableId="697899157">
    <w:abstractNumId w:val="34"/>
  </w:num>
  <w:num w:numId="33" w16cid:durableId="1293244893">
    <w:abstractNumId w:val="36"/>
  </w:num>
  <w:num w:numId="34" w16cid:durableId="695695474">
    <w:abstractNumId w:val="16"/>
  </w:num>
  <w:num w:numId="35" w16cid:durableId="109739347">
    <w:abstractNumId w:val="49"/>
  </w:num>
  <w:num w:numId="36" w16cid:durableId="1037655397">
    <w:abstractNumId w:val="29"/>
  </w:num>
  <w:num w:numId="37" w16cid:durableId="715275900">
    <w:abstractNumId w:val="64"/>
  </w:num>
  <w:num w:numId="38" w16cid:durableId="1382484928">
    <w:abstractNumId w:val="32"/>
  </w:num>
  <w:num w:numId="39" w16cid:durableId="2050374129">
    <w:abstractNumId w:val="66"/>
  </w:num>
  <w:num w:numId="40" w16cid:durableId="101072435">
    <w:abstractNumId w:val="42"/>
  </w:num>
  <w:num w:numId="41" w16cid:durableId="1499804330">
    <w:abstractNumId w:val="35"/>
  </w:num>
  <w:num w:numId="42" w16cid:durableId="1344893298">
    <w:abstractNumId w:val="60"/>
  </w:num>
  <w:num w:numId="43" w16cid:durableId="1407458943">
    <w:abstractNumId w:val="72"/>
  </w:num>
  <w:num w:numId="44" w16cid:durableId="658071764">
    <w:abstractNumId w:val="2"/>
  </w:num>
  <w:num w:numId="45" w16cid:durableId="1774206734">
    <w:abstractNumId w:val="1"/>
  </w:num>
  <w:num w:numId="46" w16cid:durableId="1074087282">
    <w:abstractNumId w:val="31"/>
  </w:num>
  <w:num w:numId="47" w16cid:durableId="1938244580">
    <w:abstractNumId w:val="70"/>
  </w:num>
  <w:num w:numId="48" w16cid:durableId="1215772571">
    <w:abstractNumId w:val="7"/>
  </w:num>
  <w:num w:numId="49" w16cid:durableId="126896614">
    <w:abstractNumId w:val="40"/>
  </w:num>
  <w:num w:numId="50" w16cid:durableId="1333535024">
    <w:abstractNumId w:val="25"/>
  </w:num>
  <w:num w:numId="51" w16cid:durableId="1747726640">
    <w:abstractNumId w:val="21"/>
  </w:num>
  <w:num w:numId="52" w16cid:durableId="738599151">
    <w:abstractNumId w:val="39"/>
  </w:num>
  <w:num w:numId="53" w16cid:durableId="784037511">
    <w:abstractNumId w:val="8"/>
  </w:num>
  <w:num w:numId="54" w16cid:durableId="1927689764">
    <w:abstractNumId w:val="56"/>
  </w:num>
  <w:num w:numId="55" w16cid:durableId="970016189">
    <w:abstractNumId w:val="48"/>
  </w:num>
  <w:num w:numId="56" w16cid:durableId="2084177127">
    <w:abstractNumId w:val="54"/>
  </w:num>
  <w:num w:numId="57" w16cid:durableId="1283196422">
    <w:abstractNumId w:val="73"/>
  </w:num>
  <w:num w:numId="58" w16cid:durableId="1227689913">
    <w:abstractNumId w:val="57"/>
  </w:num>
  <w:num w:numId="59" w16cid:durableId="1892300259">
    <w:abstractNumId w:val="4"/>
  </w:num>
  <w:num w:numId="60" w16cid:durableId="2034651599">
    <w:abstractNumId w:val="62"/>
  </w:num>
  <w:num w:numId="61" w16cid:durableId="981887896">
    <w:abstractNumId w:val="28"/>
  </w:num>
  <w:num w:numId="62" w16cid:durableId="1711879595">
    <w:abstractNumId w:val="9"/>
  </w:num>
  <w:num w:numId="63" w16cid:durableId="530269650">
    <w:abstractNumId w:val="71"/>
  </w:num>
  <w:num w:numId="64" w16cid:durableId="972634294">
    <w:abstractNumId w:val="44"/>
  </w:num>
  <w:num w:numId="65" w16cid:durableId="1738936751">
    <w:abstractNumId w:val="27"/>
  </w:num>
  <w:num w:numId="66" w16cid:durableId="699860776">
    <w:abstractNumId w:val="53"/>
  </w:num>
  <w:num w:numId="67" w16cid:durableId="790711130">
    <w:abstractNumId w:val="30"/>
  </w:num>
  <w:num w:numId="68" w16cid:durableId="421609390">
    <w:abstractNumId w:val="45"/>
  </w:num>
  <w:num w:numId="69" w16cid:durableId="995298588">
    <w:abstractNumId w:val="52"/>
  </w:num>
  <w:num w:numId="70" w16cid:durableId="744491863">
    <w:abstractNumId w:val="3"/>
  </w:num>
  <w:num w:numId="71" w16cid:durableId="941230987">
    <w:abstractNumId w:val="12"/>
  </w:num>
  <w:num w:numId="72" w16cid:durableId="161942426">
    <w:abstractNumId w:val="14"/>
  </w:num>
  <w:num w:numId="73" w16cid:durableId="946695159">
    <w:abstractNumId w:val="41"/>
  </w:num>
  <w:num w:numId="74" w16cid:durableId="599096504">
    <w:abstractNumId w:val="51"/>
  </w:num>
  <w:num w:numId="75" w16cid:durableId="1645699298">
    <w:abstractNumId w:val="24"/>
  </w:num>
  <w:num w:numId="76" w16cid:durableId="2001081643">
    <w:abstractNumId w:val="13"/>
  </w:num>
  <w:num w:numId="77" w16cid:durableId="13341866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303"/>
    <w:rsid w:val="00074301"/>
    <w:rsid w:val="000764D0"/>
    <w:rsid w:val="000A7023"/>
    <w:rsid w:val="00130793"/>
    <w:rsid w:val="00184FC1"/>
    <w:rsid w:val="00194033"/>
    <w:rsid w:val="001C0517"/>
    <w:rsid w:val="002376C6"/>
    <w:rsid w:val="002402CA"/>
    <w:rsid w:val="00305F65"/>
    <w:rsid w:val="003829DC"/>
    <w:rsid w:val="003858B3"/>
    <w:rsid w:val="00392471"/>
    <w:rsid w:val="0043504B"/>
    <w:rsid w:val="00455E12"/>
    <w:rsid w:val="00477E72"/>
    <w:rsid w:val="00480514"/>
    <w:rsid w:val="004E6853"/>
    <w:rsid w:val="00542DE0"/>
    <w:rsid w:val="005914CF"/>
    <w:rsid w:val="00625796"/>
    <w:rsid w:val="00651637"/>
    <w:rsid w:val="006A56DF"/>
    <w:rsid w:val="006F79F4"/>
    <w:rsid w:val="0074208C"/>
    <w:rsid w:val="007A10F8"/>
    <w:rsid w:val="007C4567"/>
    <w:rsid w:val="008279F8"/>
    <w:rsid w:val="009A5AFD"/>
    <w:rsid w:val="00B244B6"/>
    <w:rsid w:val="00B47784"/>
    <w:rsid w:val="00BE6681"/>
    <w:rsid w:val="00C238B7"/>
    <w:rsid w:val="00C801EB"/>
    <w:rsid w:val="00CA5DC0"/>
    <w:rsid w:val="00CB7D60"/>
    <w:rsid w:val="00CC3303"/>
    <w:rsid w:val="00CE170F"/>
    <w:rsid w:val="00D14414"/>
    <w:rsid w:val="00DA614C"/>
    <w:rsid w:val="00DD1E8C"/>
    <w:rsid w:val="00E43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6B49"/>
  <w15:chartTrackingRefBased/>
  <w15:docId w15:val="{9D7588B4-36E1-4E61-AAF6-5A639E7C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57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257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25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66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79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2579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257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62579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25796"/>
    <w:rPr>
      <w:b/>
      <w:bCs/>
    </w:rPr>
  </w:style>
  <w:style w:type="character" w:customStyle="1" w:styleId="Heading4Char">
    <w:name w:val="Heading 4 Char"/>
    <w:basedOn w:val="DefaultParagraphFont"/>
    <w:link w:val="Heading4"/>
    <w:uiPriority w:val="9"/>
    <w:semiHidden/>
    <w:rsid w:val="00BE668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92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4141">
      <w:bodyDiv w:val="1"/>
      <w:marLeft w:val="0"/>
      <w:marRight w:val="0"/>
      <w:marTop w:val="0"/>
      <w:marBottom w:val="0"/>
      <w:divBdr>
        <w:top w:val="none" w:sz="0" w:space="0" w:color="auto"/>
        <w:left w:val="none" w:sz="0" w:space="0" w:color="auto"/>
        <w:bottom w:val="none" w:sz="0" w:space="0" w:color="auto"/>
        <w:right w:val="none" w:sz="0" w:space="0" w:color="auto"/>
      </w:divBdr>
    </w:div>
    <w:div w:id="86654489">
      <w:bodyDiv w:val="1"/>
      <w:marLeft w:val="0"/>
      <w:marRight w:val="0"/>
      <w:marTop w:val="0"/>
      <w:marBottom w:val="0"/>
      <w:divBdr>
        <w:top w:val="none" w:sz="0" w:space="0" w:color="auto"/>
        <w:left w:val="none" w:sz="0" w:space="0" w:color="auto"/>
        <w:bottom w:val="none" w:sz="0" w:space="0" w:color="auto"/>
        <w:right w:val="none" w:sz="0" w:space="0" w:color="auto"/>
      </w:divBdr>
    </w:div>
    <w:div w:id="97336938">
      <w:bodyDiv w:val="1"/>
      <w:marLeft w:val="0"/>
      <w:marRight w:val="0"/>
      <w:marTop w:val="0"/>
      <w:marBottom w:val="0"/>
      <w:divBdr>
        <w:top w:val="none" w:sz="0" w:space="0" w:color="auto"/>
        <w:left w:val="none" w:sz="0" w:space="0" w:color="auto"/>
        <w:bottom w:val="none" w:sz="0" w:space="0" w:color="auto"/>
        <w:right w:val="none" w:sz="0" w:space="0" w:color="auto"/>
      </w:divBdr>
    </w:div>
    <w:div w:id="157843064">
      <w:bodyDiv w:val="1"/>
      <w:marLeft w:val="0"/>
      <w:marRight w:val="0"/>
      <w:marTop w:val="0"/>
      <w:marBottom w:val="0"/>
      <w:divBdr>
        <w:top w:val="none" w:sz="0" w:space="0" w:color="auto"/>
        <w:left w:val="none" w:sz="0" w:space="0" w:color="auto"/>
        <w:bottom w:val="none" w:sz="0" w:space="0" w:color="auto"/>
        <w:right w:val="none" w:sz="0" w:space="0" w:color="auto"/>
      </w:divBdr>
    </w:div>
    <w:div w:id="171184419">
      <w:bodyDiv w:val="1"/>
      <w:marLeft w:val="0"/>
      <w:marRight w:val="0"/>
      <w:marTop w:val="0"/>
      <w:marBottom w:val="0"/>
      <w:divBdr>
        <w:top w:val="none" w:sz="0" w:space="0" w:color="auto"/>
        <w:left w:val="none" w:sz="0" w:space="0" w:color="auto"/>
        <w:bottom w:val="none" w:sz="0" w:space="0" w:color="auto"/>
        <w:right w:val="none" w:sz="0" w:space="0" w:color="auto"/>
      </w:divBdr>
    </w:div>
    <w:div w:id="261302561">
      <w:bodyDiv w:val="1"/>
      <w:marLeft w:val="0"/>
      <w:marRight w:val="0"/>
      <w:marTop w:val="0"/>
      <w:marBottom w:val="0"/>
      <w:divBdr>
        <w:top w:val="none" w:sz="0" w:space="0" w:color="auto"/>
        <w:left w:val="none" w:sz="0" w:space="0" w:color="auto"/>
        <w:bottom w:val="none" w:sz="0" w:space="0" w:color="auto"/>
        <w:right w:val="none" w:sz="0" w:space="0" w:color="auto"/>
      </w:divBdr>
    </w:div>
    <w:div w:id="519321292">
      <w:bodyDiv w:val="1"/>
      <w:marLeft w:val="0"/>
      <w:marRight w:val="0"/>
      <w:marTop w:val="0"/>
      <w:marBottom w:val="0"/>
      <w:divBdr>
        <w:top w:val="none" w:sz="0" w:space="0" w:color="auto"/>
        <w:left w:val="none" w:sz="0" w:space="0" w:color="auto"/>
        <w:bottom w:val="none" w:sz="0" w:space="0" w:color="auto"/>
        <w:right w:val="none" w:sz="0" w:space="0" w:color="auto"/>
      </w:divBdr>
    </w:div>
    <w:div w:id="619991684">
      <w:bodyDiv w:val="1"/>
      <w:marLeft w:val="0"/>
      <w:marRight w:val="0"/>
      <w:marTop w:val="0"/>
      <w:marBottom w:val="0"/>
      <w:divBdr>
        <w:top w:val="none" w:sz="0" w:space="0" w:color="auto"/>
        <w:left w:val="none" w:sz="0" w:space="0" w:color="auto"/>
        <w:bottom w:val="none" w:sz="0" w:space="0" w:color="auto"/>
        <w:right w:val="none" w:sz="0" w:space="0" w:color="auto"/>
      </w:divBdr>
    </w:div>
    <w:div w:id="902063009">
      <w:bodyDiv w:val="1"/>
      <w:marLeft w:val="0"/>
      <w:marRight w:val="0"/>
      <w:marTop w:val="0"/>
      <w:marBottom w:val="0"/>
      <w:divBdr>
        <w:top w:val="none" w:sz="0" w:space="0" w:color="auto"/>
        <w:left w:val="none" w:sz="0" w:space="0" w:color="auto"/>
        <w:bottom w:val="none" w:sz="0" w:space="0" w:color="auto"/>
        <w:right w:val="none" w:sz="0" w:space="0" w:color="auto"/>
      </w:divBdr>
    </w:div>
    <w:div w:id="974289141">
      <w:bodyDiv w:val="1"/>
      <w:marLeft w:val="0"/>
      <w:marRight w:val="0"/>
      <w:marTop w:val="0"/>
      <w:marBottom w:val="0"/>
      <w:divBdr>
        <w:top w:val="none" w:sz="0" w:space="0" w:color="auto"/>
        <w:left w:val="none" w:sz="0" w:space="0" w:color="auto"/>
        <w:bottom w:val="none" w:sz="0" w:space="0" w:color="auto"/>
        <w:right w:val="none" w:sz="0" w:space="0" w:color="auto"/>
      </w:divBdr>
    </w:div>
    <w:div w:id="1045980655">
      <w:bodyDiv w:val="1"/>
      <w:marLeft w:val="0"/>
      <w:marRight w:val="0"/>
      <w:marTop w:val="0"/>
      <w:marBottom w:val="0"/>
      <w:divBdr>
        <w:top w:val="none" w:sz="0" w:space="0" w:color="auto"/>
        <w:left w:val="none" w:sz="0" w:space="0" w:color="auto"/>
        <w:bottom w:val="none" w:sz="0" w:space="0" w:color="auto"/>
        <w:right w:val="none" w:sz="0" w:space="0" w:color="auto"/>
      </w:divBdr>
    </w:div>
    <w:div w:id="1278441518">
      <w:bodyDiv w:val="1"/>
      <w:marLeft w:val="0"/>
      <w:marRight w:val="0"/>
      <w:marTop w:val="0"/>
      <w:marBottom w:val="0"/>
      <w:divBdr>
        <w:top w:val="none" w:sz="0" w:space="0" w:color="auto"/>
        <w:left w:val="none" w:sz="0" w:space="0" w:color="auto"/>
        <w:bottom w:val="none" w:sz="0" w:space="0" w:color="auto"/>
        <w:right w:val="none" w:sz="0" w:space="0" w:color="auto"/>
      </w:divBdr>
    </w:div>
    <w:div w:id="1375957337">
      <w:bodyDiv w:val="1"/>
      <w:marLeft w:val="0"/>
      <w:marRight w:val="0"/>
      <w:marTop w:val="0"/>
      <w:marBottom w:val="0"/>
      <w:divBdr>
        <w:top w:val="none" w:sz="0" w:space="0" w:color="auto"/>
        <w:left w:val="none" w:sz="0" w:space="0" w:color="auto"/>
        <w:bottom w:val="none" w:sz="0" w:space="0" w:color="auto"/>
        <w:right w:val="none" w:sz="0" w:space="0" w:color="auto"/>
      </w:divBdr>
    </w:div>
    <w:div w:id="1410692896">
      <w:bodyDiv w:val="1"/>
      <w:marLeft w:val="0"/>
      <w:marRight w:val="0"/>
      <w:marTop w:val="0"/>
      <w:marBottom w:val="0"/>
      <w:divBdr>
        <w:top w:val="none" w:sz="0" w:space="0" w:color="auto"/>
        <w:left w:val="none" w:sz="0" w:space="0" w:color="auto"/>
        <w:bottom w:val="none" w:sz="0" w:space="0" w:color="auto"/>
        <w:right w:val="none" w:sz="0" w:space="0" w:color="auto"/>
      </w:divBdr>
    </w:div>
    <w:div w:id="1615671086">
      <w:bodyDiv w:val="1"/>
      <w:marLeft w:val="0"/>
      <w:marRight w:val="0"/>
      <w:marTop w:val="0"/>
      <w:marBottom w:val="0"/>
      <w:divBdr>
        <w:top w:val="none" w:sz="0" w:space="0" w:color="auto"/>
        <w:left w:val="none" w:sz="0" w:space="0" w:color="auto"/>
        <w:bottom w:val="none" w:sz="0" w:space="0" w:color="auto"/>
        <w:right w:val="none" w:sz="0" w:space="0" w:color="auto"/>
      </w:divBdr>
    </w:div>
    <w:div w:id="202389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27</Pages>
  <Words>6842</Words>
  <Characters>39004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Saladi, Bhuvaneswari</dc:creator>
  <cp:keywords/>
  <dc:description/>
  <cp:lastModifiedBy>Saladi, Bhuvaneswari</cp:lastModifiedBy>
  <cp:revision>35</cp:revision>
  <dcterms:created xsi:type="dcterms:W3CDTF">2024-02-29T02:59:00Z</dcterms:created>
  <dcterms:modified xsi:type="dcterms:W3CDTF">2024-02-29T15:09:00Z</dcterms:modified>
</cp:coreProperties>
</file>