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6B84F" w14:textId="03495A34" w:rsidR="00E818E5" w:rsidRDefault="00E818E5" w:rsidP="00E818E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14:paraId="31296BB1" w14:textId="29283864" w:rsidR="00E818E5" w:rsidRDefault="00E818E5" w:rsidP="00E818E5">
      <w:pPr>
        <w:pStyle w:val="Heading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Low-Level Design Documentation</w:t>
      </w:r>
      <w:r w:rsidR="009D5651">
        <w:rPr>
          <w:rFonts w:ascii="Segoe UI" w:hAnsi="Segoe UI" w:cs="Segoe UI"/>
          <w:color w:val="0D0D0D"/>
        </w:rPr>
        <w:t xml:space="preserve"> for Food Delivering App</w:t>
      </w:r>
    </w:p>
    <w:p w14:paraId="55FDE1E0" w14:textId="1220BDCA" w:rsidR="00E818E5" w:rsidRDefault="009C18B4" w:rsidP="00732FA3">
      <w:pPr>
        <w:pStyle w:val="NormalWeb"/>
        <w:pBdr>
          <w:top w:val="single" w:sz="2" w:space="0" w:color="E3E3E3"/>
          <w:left w:val="single" w:sz="2" w:space="2"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1.</w:t>
      </w:r>
      <w:r w:rsidR="00E818E5">
        <w:rPr>
          <w:rStyle w:val="Strong"/>
          <w:rFonts w:ascii="Segoe UI" w:hAnsi="Segoe UI" w:cs="Segoe UI"/>
          <w:color w:val="0D0D0D"/>
          <w:bdr w:val="single" w:sz="2" w:space="0" w:color="E3E3E3" w:frame="1"/>
        </w:rPr>
        <w:t>Introduction</w:t>
      </w:r>
      <w:r w:rsidR="00E818E5">
        <w:rPr>
          <w:rFonts w:ascii="Segoe UI" w:hAnsi="Segoe UI" w:cs="Segoe UI"/>
          <w:color w:val="0D0D0D"/>
        </w:rPr>
        <w:t xml:space="preserve"> </w:t>
      </w:r>
    </w:p>
    <w:p w14:paraId="45C8BBBB" w14:textId="77777777" w:rsidR="009C18B4" w:rsidRDefault="00E818E5" w:rsidP="00732FA3">
      <w:pPr>
        <w:pStyle w:val="NormalWeb"/>
        <w:pBdr>
          <w:top w:val="single" w:sz="2" w:space="0" w:color="E3E3E3"/>
          <w:left w:val="single" w:sz="2" w:space="2"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1.1 Purpose of the Document</w:t>
      </w:r>
    </w:p>
    <w:p w14:paraId="37EBA24E" w14:textId="77777777" w:rsidR="009C18B4" w:rsidRDefault="00E818E5" w:rsidP="00732FA3">
      <w:pPr>
        <w:pStyle w:val="NormalWeb"/>
        <w:pBdr>
          <w:top w:val="single" w:sz="2" w:space="0" w:color="E3E3E3"/>
          <w:left w:val="single" w:sz="2" w:space="2"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1.2 Scope of the Low-Level Design </w:t>
      </w:r>
    </w:p>
    <w:p w14:paraId="1D153999" w14:textId="69547ACC" w:rsidR="00E818E5" w:rsidRDefault="00E818E5" w:rsidP="00732FA3">
      <w:pPr>
        <w:pStyle w:val="NormalWeb"/>
        <w:numPr>
          <w:ilvl w:val="1"/>
          <w:numId w:val="5"/>
        </w:numPr>
        <w:pBdr>
          <w:top w:val="single" w:sz="2" w:space="0" w:color="E3E3E3"/>
          <w:left w:val="single" w:sz="2" w:space="2"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Target Audience</w:t>
      </w:r>
    </w:p>
    <w:p w14:paraId="7E4D6F11" w14:textId="77777777" w:rsidR="009C18B4" w:rsidRDefault="009C18B4"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 xml:space="preserve">     2. </w:t>
      </w:r>
      <w:r w:rsidR="00E818E5">
        <w:rPr>
          <w:rStyle w:val="Strong"/>
          <w:rFonts w:ascii="Segoe UI" w:hAnsi="Segoe UI" w:cs="Segoe UI"/>
          <w:color w:val="0D0D0D"/>
          <w:bdr w:val="single" w:sz="2" w:space="0" w:color="E3E3E3" w:frame="1"/>
        </w:rPr>
        <w:t>Architectural Overview</w:t>
      </w:r>
      <w:r w:rsidR="00E818E5">
        <w:rPr>
          <w:rFonts w:ascii="Segoe UI" w:hAnsi="Segoe UI" w:cs="Segoe UI"/>
          <w:color w:val="0D0D0D"/>
        </w:rPr>
        <w:t xml:space="preserve"> </w:t>
      </w:r>
    </w:p>
    <w:p w14:paraId="14E5180F" w14:textId="77777777" w:rsidR="009C18B4" w:rsidRDefault="009C18B4"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Fonts w:ascii="Segoe UI" w:hAnsi="Segoe UI" w:cs="Segoe UI"/>
          <w:color w:val="0D0D0D"/>
        </w:rPr>
        <w:t xml:space="preserve">     </w:t>
      </w:r>
      <w:r w:rsidR="00E818E5">
        <w:rPr>
          <w:rFonts w:ascii="Segoe UI" w:hAnsi="Segoe UI" w:cs="Segoe UI"/>
          <w:color w:val="0D0D0D"/>
        </w:rPr>
        <w:t xml:space="preserve">2.1 System Architecture </w:t>
      </w:r>
    </w:p>
    <w:p w14:paraId="169052D2" w14:textId="5D9ACAD8" w:rsidR="009C18B4" w:rsidRDefault="009C18B4"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Fonts w:ascii="Segoe UI" w:hAnsi="Segoe UI" w:cs="Segoe UI"/>
          <w:color w:val="0D0D0D"/>
        </w:rPr>
        <w:t xml:space="preserve">     </w:t>
      </w:r>
      <w:r w:rsidR="00E818E5">
        <w:rPr>
          <w:rFonts w:ascii="Segoe UI" w:hAnsi="Segoe UI" w:cs="Segoe UI"/>
          <w:color w:val="0D0D0D"/>
        </w:rPr>
        <w:t>- 2.1.1 Client-Server Architecture</w:t>
      </w:r>
    </w:p>
    <w:p w14:paraId="73DF0FFC" w14:textId="77777777" w:rsidR="009C18B4" w:rsidRDefault="009C18B4"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Fonts w:ascii="Segoe UI" w:hAnsi="Segoe UI" w:cs="Segoe UI"/>
          <w:color w:val="0D0D0D"/>
        </w:rPr>
        <w:t xml:space="preserve">    </w:t>
      </w:r>
      <w:r w:rsidR="00E818E5">
        <w:rPr>
          <w:rFonts w:ascii="Segoe UI" w:hAnsi="Segoe UI" w:cs="Segoe UI"/>
          <w:color w:val="0D0D0D"/>
        </w:rPr>
        <w:t xml:space="preserve"> - 2.1.2 Multi-Tier Architecture </w:t>
      </w:r>
    </w:p>
    <w:p w14:paraId="35AA8EB8" w14:textId="77777777" w:rsidR="009C18B4" w:rsidRDefault="009C18B4"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Fonts w:ascii="Segoe UI" w:hAnsi="Segoe UI" w:cs="Segoe UI"/>
          <w:color w:val="0D0D0D"/>
        </w:rPr>
        <w:t xml:space="preserve">     </w:t>
      </w:r>
      <w:r w:rsidR="00E818E5">
        <w:rPr>
          <w:rFonts w:ascii="Segoe UI" w:hAnsi="Segoe UI" w:cs="Segoe UI"/>
          <w:color w:val="0D0D0D"/>
        </w:rPr>
        <w:t xml:space="preserve">- 2.1.3 Microservices Design </w:t>
      </w:r>
    </w:p>
    <w:p w14:paraId="79921A40" w14:textId="74E5F100" w:rsidR="009C18B4" w:rsidRDefault="009C18B4"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Fonts w:ascii="Segoe UI" w:hAnsi="Segoe UI" w:cs="Segoe UI"/>
          <w:color w:val="0D0D0D"/>
        </w:rPr>
        <w:t xml:space="preserve">     </w:t>
      </w:r>
      <w:r w:rsidR="00E818E5">
        <w:rPr>
          <w:rFonts w:ascii="Segoe UI" w:hAnsi="Segoe UI" w:cs="Segoe UI"/>
          <w:color w:val="0D0D0D"/>
        </w:rPr>
        <w:t xml:space="preserve">- 2.1.4 Database Architecture </w:t>
      </w:r>
    </w:p>
    <w:p w14:paraId="41B8E012" w14:textId="77777777" w:rsidR="009C18B4" w:rsidRDefault="009C18B4"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Fonts w:ascii="Segoe UI" w:hAnsi="Segoe UI" w:cs="Segoe UI"/>
          <w:color w:val="0D0D0D"/>
        </w:rPr>
        <w:t xml:space="preserve">     </w:t>
      </w:r>
      <w:r w:rsidR="00E818E5">
        <w:rPr>
          <w:rFonts w:ascii="Segoe UI" w:hAnsi="Segoe UI" w:cs="Segoe UI"/>
          <w:color w:val="0D0D0D"/>
        </w:rPr>
        <w:t xml:space="preserve">2.2 Components Overview </w:t>
      </w:r>
    </w:p>
    <w:p w14:paraId="76225622" w14:textId="7BA98DA3" w:rsidR="009C18B4" w:rsidRDefault="009C18B4"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Fonts w:ascii="Segoe UI" w:hAnsi="Segoe UI" w:cs="Segoe UI"/>
          <w:color w:val="0D0D0D"/>
        </w:rPr>
        <w:t xml:space="preserve">     </w:t>
      </w:r>
      <w:r w:rsidR="00E818E5">
        <w:rPr>
          <w:rFonts w:ascii="Segoe UI" w:hAnsi="Segoe UI" w:cs="Segoe UI"/>
          <w:color w:val="0D0D0D"/>
        </w:rPr>
        <w:t xml:space="preserve">- 2.2.1 User Interface Components </w:t>
      </w:r>
    </w:p>
    <w:p w14:paraId="60F282C9" w14:textId="70325369" w:rsidR="009C18B4" w:rsidRDefault="009C18B4"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Fonts w:ascii="Segoe UI" w:hAnsi="Segoe UI" w:cs="Segoe UI"/>
          <w:color w:val="0D0D0D"/>
        </w:rPr>
        <w:t xml:space="preserve">     </w:t>
      </w:r>
      <w:r w:rsidR="00E818E5">
        <w:rPr>
          <w:rFonts w:ascii="Segoe UI" w:hAnsi="Segoe UI" w:cs="Segoe UI"/>
          <w:color w:val="0D0D0D"/>
        </w:rPr>
        <w:t xml:space="preserve">- 2.2.1.1 Mobile App UI </w:t>
      </w:r>
    </w:p>
    <w:p w14:paraId="02800224" w14:textId="705F28FA" w:rsidR="009C18B4" w:rsidRDefault="009C18B4"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Fonts w:ascii="Segoe UI" w:hAnsi="Segoe UI" w:cs="Segoe UI"/>
          <w:color w:val="0D0D0D"/>
        </w:rPr>
        <w:t xml:space="preserve">     </w:t>
      </w:r>
      <w:r w:rsidR="00E818E5">
        <w:rPr>
          <w:rFonts w:ascii="Segoe UI" w:hAnsi="Segoe UI" w:cs="Segoe UI"/>
          <w:color w:val="0D0D0D"/>
        </w:rPr>
        <w:t xml:space="preserve">- 2.2.1.2 Web App UI </w:t>
      </w:r>
    </w:p>
    <w:p w14:paraId="134C6547" w14:textId="62F458F8" w:rsidR="009C18B4" w:rsidRDefault="009C18B4"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Fonts w:ascii="Segoe UI" w:hAnsi="Segoe UI" w:cs="Segoe UI"/>
          <w:color w:val="0D0D0D"/>
        </w:rPr>
        <w:t xml:space="preserve">     </w:t>
      </w:r>
      <w:r w:rsidR="00E818E5">
        <w:rPr>
          <w:rFonts w:ascii="Segoe UI" w:hAnsi="Segoe UI" w:cs="Segoe UI"/>
          <w:color w:val="0D0D0D"/>
        </w:rPr>
        <w:t xml:space="preserve">- 2.2.2 Application Backend </w:t>
      </w:r>
    </w:p>
    <w:p w14:paraId="511BFF5E" w14:textId="18726747" w:rsidR="009C18B4" w:rsidRDefault="009C18B4"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Fonts w:ascii="Segoe UI" w:hAnsi="Segoe UI" w:cs="Segoe UI"/>
          <w:color w:val="0D0D0D"/>
        </w:rPr>
        <w:t xml:space="preserve">     </w:t>
      </w:r>
      <w:r w:rsidR="00E818E5">
        <w:rPr>
          <w:rFonts w:ascii="Segoe UI" w:hAnsi="Segoe UI" w:cs="Segoe UI"/>
          <w:color w:val="0D0D0D"/>
        </w:rPr>
        <w:t>- 2.2.2.1 User Management</w:t>
      </w:r>
    </w:p>
    <w:p w14:paraId="10A22F57" w14:textId="53E50987" w:rsidR="009C18B4" w:rsidRDefault="00E818E5"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Fonts w:ascii="Segoe UI" w:hAnsi="Segoe UI" w:cs="Segoe UI"/>
          <w:color w:val="0D0D0D"/>
        </w:rPr>
        <w:t xml:space="preserve"> </w:t>
      </w:r>
      <w:r w:rsidR="009C18B4">
        <w:rPr>
          <w:rFonts w:ascii="Segoe UI" w:hAnsi="Segoe UI" w:cs="Segoe UI"/>
          <w:color w:val="0D0D0D"/>
        </w:rPr>
        <w:t xml:space="preserve">    </w:t>
      </w:r>
      <w:r>
        <w:rPr>
          <w:rFonts w:ascii="Segoe UI" w:hAnsi="Segoe UI" w:cs="Segoe UI"/>
          <w:color w:val="0D0D0D"/>
        </w:rPr>
        <w:t>- 2.2.2.2 Restaurant Management</w:t>
      </w:r>
    </w:p>
    <w:p w14:paraId="2572A56B" w14:textId="77A5EF18" w:rsidR="009C18B4" w:rsidRDefault="009C18B4"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Fonts w:ascii="Segoe UI" w:hAnsi="Segoe UI" w:cs="Segoe UI"/>
          <w:color w:val="0D0D0D"/>
        </w:rPr>
        <w:t xml:space="preserve">    </w:t>
      </w:r>
      <w:r w:rsidR="00E818E5">
        <w:rPr>
          <w:rFonts w:ascii="Segoe UI" w:hAnsi="Segoe UI" w:cs="Segoe UI"/>
          <w:color w:val="0D0D0D"/>
        </w:rPr>
        <w:t xml:space="preserve"> - 2.2.2.3 Order Processing</w:t>
      </w:r>
    </w:p>
    <w:p w14:paraId="6320C922" w14:textId="6D6DDD0B" w:rsidR="009C18B4" w:rsidRDefault="009C18B4"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Fonts w:ascii="Segoe UI" w:hAnsi="Segoe UI" w:cs="Segoe UI"/>
          <w:color w:val="0D0D0D"/>
        </w:rPr>
        <w:t xml:space="preserve">    </w:t>
      </w:r>
      <w:r w:rsidR="00E818E5">
        <w:rPr>
          <w:rFonts w:ascii="Segoe UI" w:hAnsi="Segoe UI" w:cs="Segoe UI"/>
          <w:color w:val="0D0D0D"/>
        </w:rPr>
        <w:t xml:space="preserve"> - 2.2.2.4 Payment Gateway Integration</w:t>
      </w:r>
    </w:p>
    <w:p w14:paraId="1E007DF0" w14:textId="6A7CFF6C" w:rsidR="009C18B4" w:rsidRDefault="009C18B4"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Fonts w:ascii="Segoe UI" w:hAnsi="Segoe UI" w:cs="Segoe UI"/>
          <w:color w:val="0D0D0D"/>
        </w:rPr>
        <w:t xml:space="preserve">    </w:t>
      </w:r>
      <w:r w:rsidR="00E818E5">
        <w:rPr>
          <w:rFonts w:ascii="Segoe UI" w:hAnsi="Segoe UI" w:cs="Segoe UI"/>
          <w:color w:val="0D0D0D"/>
        </w:rPr>
        <w:t xml:space="preserve"> - 2.2.3 External Integrations  </w:t>
      </w:r>
    </w:p>
    <w:p w14:paraId="2EB0AB7D" w14:textId="585FC972" w:rsidR="009C18B4" w:rsidRDefault="009C18B4"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Fonts w:ascii="Segoe UI" w:hAnsi="Segoe UI" w:cs="Segoe UI"/>
          <w:color w:val="0D0D0D"/>
        </w:rPr>
        <w:t xml:space="preserve">      -</w:t>
      </w:r>
      <w:r w:rsidR="00E818E5">
        <w:rPr>
          <w:rFonts w:ascii="Segoe UI" w:hAnsi="Segoe UI" w:cs="Segoe UI"/>
          <w:color w:val="0D0D0D"/>
        </w:rPr>
        <w:t>2.2.3.1 Maps and Location Services</w:t>
      </w:r>
    </w:p>
    <w:p w14:paraId="501BDE82" w14:textId="0315F3AF" w:rsidR="009C18B4" w:rsidRDefault="009C18B4"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Fonts w:ascii="Segoe UI" w:hAnsi="Segoe UI" w:cs="Segoe UI"/>
          <w:color w:val="0D0D0D"/>
        </w:rPr>
        <w:t xml:space="preserve">     </w:t>
      </w:r>
      <w:r w:rsidR="00E818E5">
        <w:rPr>
          <w:rFonts w:ascii="Segoe UI" w:hAnsi="Segoe UI" w:cs="Segoe UI"/>
          <w:color w:val="0D0D0D"/>
        </w:rPr>
        <w:t xml:space="preserve"> - 2.2.3.2 SMS and Push Notification Services </w:t>
      </w:r>
    </w:p>
    <w:p w14:paraId="524F6ED2" w14:textId="2A0C80A4" w:rsidR="00E818E5" w:rsidRDefault="009C18B4"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Fonts w:ascii="Segoe UI" w:hAnsi="Segoe UI" w:cs="Segoe UI"/>
          <w:color w:val="0D0D0D"/>
        </w:rPr>
        <w:t xml:space="preserve">      </w:t>
      </w:r>
      <w:r w:rsidR="00E818E5">
        <w:rPr>
          <w:rFonts w:ascii="Segoe UI" w:hAnsi="Segoe UI" w:cs="Segoe UI"/>
          <w:color w:val="0D0D0D"/>
        </w:rPr>
        <w:t>- 2.2.3.3 Payment Services</w:t>
      </w:r>
    </w:p>
    <w:p w14:paraId="7CB1B7CE" w14:textId="77777777" w:rsidR="009C18B4" w:rsidRDefault="009C18B4"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 xml:space="preserve">3. </w:t>
      </w:r>
      <w:r w:rsidR="00E818E5">
        <w:rPr>
          <w:rStyle w:val="Strong"/>
          <w:rFonts w:ascii="Segoe UI" w:hAnsi="Segoe UI" w:cs="Segoe UI"/>
          <w:color w:val="0D0D0D"/>
          <w:bdr w:val="single" w:sz="2" w:space="0" w:color="E3E3E3" w:frame="1"/>
        </w:rPr>
        <w:t>Communication Protocols</w:t>
      </w:r>
      <w:r w:rsidR="00E818E5">
        <w:rPr>
          <w:rFonts w:ascii="Segoe UI" w:hAnsi="Segoe UI" w:cs="Segoe UI"/>
          <w:color w:val="0D0D0D"/>
        </w:rPr>
        <w:t xml:space="preserve"> </w:t>
      </w:r>
    </w:p>
    <w:p w14:paraId="20745220" w14:textId="77777777" w:rsidR="009C18B4" w:rsidRDefault="00E818E5"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3.1 RESTful APIs </w:t>
      </w:r>
    </w:p>
    <w:p w14:paraId="15888093" w14:textId="77777777" w:rsidR="009C18B4" w:rsidRDefault="00E818E5"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3.2 WebSocket Communication </w:t>
      </w:r>
    </w:p>
    <w:p w14:paraId="4C5B5461" w14:textId="297F5910" w:rsidR="00E818E5" w:rsidRDefault="00E818E5"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3.3 Data Serialization Formats (JSON, XML)</w:t>
      </w:r>
    </w:p>
    <w:p w14:paraId="3F6C2CAF" w14:textId="77777777" w:rsidR="009C18B4" w:rsidRDefault="009C18B4"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 xml:space="preserve">4. </w:t>
      </w:r>
      <w:r w:rsidR="00E818E5">
        <w:rPr>
          <w:rStyle w:val="Strong"/>
          <w:rFonts w:ascii="Segoe UI" w:hAnsi="Segoe UI" w:cs="Segoe UI"/>
          <w:color w:val="0D0D0D"/>
          <w:bdr w:val="single" w:sz="2" w:space="0" w:color="E3E3E3" w:frame="1"/>
        </w:rPr>
        <w:t>Data Storage and Management</w:t>
      </w:r>
      <w:r w:rsidR="00E818E5">
        <w:rPr>
          <w:rFonts w:ascii="Segoe UI" w:hAnsi="Segoe UI" w:cs="Segoe UI"/>
          <w:color w:val="0D0D0D"/>
        </w:rPr>
        <w:t xml:space="preserve"> </w:t>
      </w:r>
    </w:p>
    <w:p w14:paraId="421AE0B7" w14:textId="77777777" w:rsidR="009C18B4" w:rsidRDefault="00E818E5"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4.1 Database Selection </w:t>
      </w:r>
    </w:p>
    <w:p w14:paraId="71299AAF" w14:textId="77777777" w:rsidR="009C18B4" w:rsidRDefault="009C18B4"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 </w:t>
      </w:r>
      <w:r w:rsidR="00E818E5">
        <w:rPr>
          <w:rFonts w:ascii="Segoe UI" w:hAnsi="Segoe UI" w:cs="Segoe UI"/>
          <w:color w:val="0D0D0D"/>
        </w:rPr>
        <w:t xml:space="preserve">- 4.1.1 User Data </w:t>
      </w:r>
    </w:p>
    <w:p w14:paraId="6F59ED41" w14:textId="77777777" w:rsidR="009C18B4" w:rsidRDefault="009C18B4"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 </w:t>
      </w:r>
      <w:r w:rsidR="00E818E5">
        <w:rPr>
          <w:rFonts w:ascii="Segoe UI" w:hAnsi="Segoe UI" w:cs="Segoe UI"/>
          <w:color w:val="0D0D0D"/>
        </w:rPr>
        <w:t>- 4.1.2 Restaurant and Menu Data</w:t>
      </w:r>
    </w:p>
    <w:p w14:paraId="7933176C" w14:textId="77777777" w:rsidR="009C18B4" w:rsidRDefault="00E818E5"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 - 4.1.3 Order Data</w:t>
      </w:r>
    </w:p>
    <w:p w14:paraId="23CD5A60" w14:textId="77777777" w:rsidR="009C18B4" w:rsidRDefault="009C18B4"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          </w:t>
      </w:r>
      <w:r w:rsidR="00E818E5">
        <w:rPr>
          <w:rFonts w:ascii="Segoe UI" w:hAnsi="Segoe UI" w:cs="Segoe UI"/>
          <w:color w:val="0D0D0D"/>
        </w:rPr>
        <w:t xml:space="preserve"> 4.2 Data Security Measures</w:t>
      </w:r>
    </w:p>
    <w:p w14:paraId="66C0E68D" w14:textId="64F2F2FD" w:rsidR="00E818E5" w:rsidRDefault="00E818E5" w:rsidP="009C18B4">
      <w:pPr>
        <w:pStyle w:val="NormalWeb"/>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Data Backup and Recovery</w:t>
      </w:r>
    </w:p>
    <w:p w14:paraId="3A0513D3" w14:textId="77777777" w:rsidR="009C18B4" w:rsidRDefault="009C18B4"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Style w:val="Strong"/>
          <w:rFonts w:ascii="Segoe UI" w:hAnsi="Segoe UI" w:cs="Segoe UI"/>
          <w:color w:val="0D0D0D"/>
          <w:bdr w:val="single" w:sz="2" w:space="0" w:color="E3E3E3" w:frame="1"/>
        </w:rPr>
      </w:pPr>
      <w:r>
        <w:rPr>
          <w:rStyle w:val="Strong"/>
          <w:rFonts w:ascii="Segoe UI" w:hAnsi="Segoe UI" w:cs="Segoe UI"/>
          <w:color w:val="0D0D0D"/>
          <w:bdr w:val="single" w:sz="2" w:space="0" w:color="E3E3E3" w:frame="1"/>
        </w:rPr>
        <w:t xml:space="preserve">     5. </w:t>
      </w:r>
      <w:r w:rsidR="00E818E5">
        <w:rPr>
          <w:rStyle w:val="Strong"/>
          <w:rFonts w:ascii="Segoe UI" w:hAnsi="Segoe UI" w:cs="Segoe UI"/>
          <w:color w:val="0D0D0D"/>
          <w:bdr w:val="single" w:sz="2" w:space="0" w:color="E3E3E3" w:frame="1"/>
        </w:rPr>
        <w:t>Security</w:t>
      </w:r>
    </w:p>
    <w:p w14:paraId="0CA76722" w14:textId="2F1B923C" w:rsidR="009C18B4" w:rsidRDefault="009C18B4"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Fonts w:ascii="Segoe UI" w:hAnsi="Segoe UI" w:cs="Segoe UI"/>
          <w:color w:val="0D0D0D"/>
        </w:rPr>
        <w:t xml:space="preserve">    </w:t>
      </w:r>
      <w:r w:rsidR="00E818E5">
        <w:rPr>
          <w:rFonts w:ascii="Segoe UI" w:hAnsi="Segoe UI" w:cs="Segoe UI"/>
          <w:color w:val="0D0D0D"/>
        </w:rPr>
        <w:t xml:space="preserve"> 5.1 Authentication and Authorization</w:t>
      </w:r>
    </w:p>
    <w:p w14:paraId="735FFEC6" w14:textId="7E7DBF95" w:rsidR="009C18B4" w:rsidRDefault="009C18B4"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Fonts w:ascii="Segoe UI" w:hAnsi="Segoe UI" w:cs="Segoe UI"/>
          <w:color w:val="0D0D0D"/>
        </w:rPr>
        <w:t xml:space="preserve">     </w:t>
      </w:r>
      <w:r w:rsidR="00E818E5">
        <w:rPr>
          <w:rFonts w:ascii="Segoe UI" w:hAnsi="Segoe UI" w:cs="Segoe UI"/>
          <w:color w:val="0D0D0D"/>
        </w:rPr>
        <w:t>5.2 Data Encryption</w:t>
      </w:r>
    </w:p>
    <w:p w14:paraId="425B7E00" w14:textId="270178A3" w:rsidR="009C18B4" w:rsidRDefault="009C18B4"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Fonts w:ascii="Segoe UI" w:hAnsi="Segoe UI" w:cs="Segoe UI"/>
          <w:color w:val="0D0D0D"/>
        </w:rPr>
        <w:lastRenderedPageBreak/>
        <w:t xml:space="preserve">    </w:t>
      </w:r>
      <w:r w:rsidR="00E818E5">
        <w:rPr>
          <w:rFonts w:ascii="Segoe UI" w:hAnsi="Segoe UI" w:cs="Segoe UI"/>
          <w:color w:val="0D0D0D"/>
        </w:rPr>
        <w:t xml:space="preserve"> 5.3 Session Management</w:t>
      </w:r>
    </w:p>
    <w:p w14:paraId="11599CD9" w14:textId="500898AA" w:rsidR="00E818E5" w:rsidRDefault="00E818E5" w:rsidP="009C18B4">
      <w:pPr>
        <w:pStyle w:val="NormalWeb"/>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Security Auditing</w:t>
      </w:r>
    </w:p>
    <w:p w14:paraId="683432EB" w14:textId="77777777" w:rsidR="009C18B4" w:rsidRDefault="009C18B4"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Style w:val="Strong"/>
          <w:rFonts w:ascii="Segoe UI" w:hAnsi="Segoe UI" w:cs="Segoe UI"/>
          <w:color w:val="0D0D0D"/>
          <w:bdr w:val="single" w:sz="2" w:space="0" w:color="E3E3E3" w:frame="1"/>
        </w:rPr>
      </w:pPr>
      <w:r>
        <w:rPr>
          <w:rStyle w:val="Strong"/>
          <w:rFonts w:ascii="Segoe UI" w:hAnsi="Segoe UI" w:cs="Segoe UI"/>
          <w:color w:val="0D0D0D"/>
          <w:bdr w:val="single" w:sz="2" w:space="0" w:color="E3E3E3" w:frame="1"/>
        </w:rPr>
        <w:t xml:space="preserve">6. </w:t>
      </w:r>
      <w:r w:rsidR="00E818E5">
        <w:rPr>
          <w:rStyle w:val="Strong"/>
          <w:rFonts w:ascii="Segoe UI" w:hAnsi="Segoe UI" w:cs="Segoe UI"/>
          <w:color w:val="0D0D0D"/>
          <w:bdr w:val="single" w:sz="2" w:space="0" w:color="E3E3E3" w:frame="1"/>
        </w:rPr>
        <w:t>Scalability and Performance</w:t>
      </w:r>
    </w:p>
    <w:p w14:paraId="4B9F171C" w14:textId="5321DE3C" w:rsidR="009C18B4" w:rsidRDefault="00E818E5"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6.1 Load Balancing </w:t>
      </w:r>
    </w:p>
    <w:p w14:paraId="740A79D9" w14:textId="77777777" w:rsidR="009C18B4" w:rsidRDefault="00E818E5"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6.2 Caching Strategies</w:t>
      </w:r>
    </w:p>
    <w:p w14:paraId="574026EB" w14:textId="55578DF8" w:rsidR="009C18B4" w:rsidRDefault="00E818E5"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6.3 Horizontal Scaling</w:t>
      </w:r>
    </w:p>
    <w:p w14:paraId="35E2DA58" w14:textId="10CD5ED7" w:rsidR="00E818E5" w:rsidRDefault="00E818E5" w:rsidP="009C18B4">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Performance Monitoring and Optimization</w:t>
      </w:r>
    </w:p>
    <w:p w14:paraId="4A2D63AB" w14:textId="77777777" w:rsidR="009C18B4" w:rsidRDefault="009C18B4"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rFonts w:ascii="Segoe UI" w:hAnsi="Segoe UI" w:cs="Segoe UI"/>
          <w:color w:val="0D0D0D"/>
          <w:bdr w:val="single" w:sz="2" w:space="0" w:color="E3E3E3" w:frame="1"/>
        </w:rPr>
      </w:pPr>
      <w:r>
        <w:rPr>
          <w:rStyle w:val="Strong"/>
          <w:rFonts w:ascii="Segoe UI" w:hAnsi="Segoe UI" w:cs="Segoe UI"/>
          <w:color w:val="0D0D0D"/>
          <w:bdr w:val="single" w:sz="2" w:space="0" w:color="E3E3E3" w:frame="1"/>
        </w:rPr>
        <w:t xml:space="preserve">           7. </w:t>
      </w:r>
      <w:r w:rsidR="00E818E5">
        <w:rPr>
          <w:rStyle w:val="Strong"/>
          <w:rFonts w:ascii="Segoe UI" w:hAnsi="Segoe UI" w:cs="Segoe UI"/>
          <w:color w:val="0D0D0D"/>
          <w:bdr w:val="single" w:sz="2" w:space="0" w:color="E3E3E3" w:frame="1"/>
        </w:rPr>
        <w:t>User Experience Design</w:t>
      </w:r>
    </w:p>
    <w:p w14:paraId="557FFC31" w14:textId="77777777" w:rsidR="009C18B4" w:rsidRDefault="009C18B4"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 xml:space="preserve">          </w:t>
      </w:r>
      <w:r w:rsidR="00E818E5">
        <w:rPr>
          <w:rFonts w:ascii="Segoe UI" w:hAnsi="Segoe UI" w:cs="Segoe UI"/>
          <w:color w:val="0D0D0D"/>
        </w:rPr>
        <w:t xml:space="preserve"> 7.1 User Journey Maps</w:t>
      </w:r>
    </w:p>
    <w:p w14:paraId="171B6248" w14:textId="4EB92AFC" w:rsidR="009C18B4" w:rsidRDefault="00E818E5"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 </w:t>
      </w:r>
      <w:r w:rsidR="009C18B4">
        <w:rPr>
          <w:rFonts w:ascii="Segoe UI" w:hAnsi="Segoe UI" w:cs="Segoe UI"/>
          <w:color w:val="0D0D0D"/>
        </w:rPr>
        <w:t xml:space="preserve">          </w:t>
      </w:r>
      <w:r>
        <w:rPr>
          <w:rFonts w:ascii="Segoe UI" w:hAnsi="Segoe UI" w:cs="Segoe UI"/>
          <w:color w:val="0D0D0D"/>
        </w:rPr>
        <w:t xml:space="preserve">7.2 Wireframes and Mock-ups </w:t>
      </w:r>
    </w:p>
    <w:p w14:paraId="5ADF2D92" w14:textId="3E7EA1E4" w:rsidR="00E818E5" w:rsidRDefault="009C18B4"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           </w:t>
      </w:r>
      <w:r w:rsidR="00E818E5">
        <w:rPr>
          <w:rFonts w:ascii="Segoe UI" w:hAnsi="Segoe UI" w:cs="Segoe UI"/>
          <w:color w:val="0D0D0D"/>
        </w:rPr>
        <w:t xml:space="preserve">7.3 Accessibility </w:t>
      </w:r>
      <w:r>
        <w:rPr>
          <w:rFonts w:ascii="Segoe UI" w:hAnsi="Segoe UI" w:cs="Segoe UI"/>
          <w:color w:val="0D0D0D"/>
        </w:rPr>
        <w:t xml:space="preserve"> </w:t>
      </w:r>
      <w:r w:rsidR="00E818E5">
        <w:rPr>
          <w:rFonts w:ascii="Segoe UI" w:hAnsi="Segoe UI" w:cs="Segoe UI"/>
          <w:color w:val="0D0D0D"/>
        </w:rPr>
        <w:t>Considerations</w:t>
      </w:r>
    </w:p>
    <w:p w14:paraId="71D5ABB2" w14:textId="77777777" w:rsidR="009C18B4" w:rsidRDefault="009C18B4"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Style w:val="Strong"/>
          <w:rFonts w:ascii="Segoe UI" w:hAnsi="Segoe UI" w:cs="Segoe UI"/>
          <w:color w:val="0D0D0D"/>
          <w:bdr w:val="single" w:sz="2" w:space="0" w:color="E3E3E3" w:frame="1"/>
        </w:rPr>
      </w:pPr>
      <w:r>
        <w:rPr>
          <w:rStyle w:val="Strong"/>
          <w:rFonts w:ascii="Segoe UI" w:hAnsi="Segoe UI" w:cs="Segoe UI"/>
          <w:color w:val="0D0D0D"/>
          <w:bdr w:val="single" w:sz="2" w:space="0" w:color="E3E3E3" w:frame="1"/>
        </w:rPr>
        <w:t xml:space="preserve">8. </w:t>
      </w:r>
      <w:r w:rsidR="00E818E5">
        <w:rPr>
          <w:rStyle w:val="Strong"/>
          <w:rFonts w:ascii="Segoe UI" w:hAnsi="Segoe UI" w:cs="Segoe UI"/>
          <w:color w:val="0D0D0D"/>
          <w:bdr w:val="single" w:sz="2" w:space="0" w:color="E3E3E3" w:frame="1"/>
        </w:rPr>
        <w:t>Error Handling and Logging</w:t>
      </w:r>
    </w:p>
    <w:p w14:paraId="0D678056" w14:textId="77777777" w:rsidR="009C18B4" w:rsidRDefault="00E818E5"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 8.1 Logging Mechanisms</w:t>
      </w:r>
    </w:p>
    <w:p w14:paraId="2E870D82" w14:textId="77777777" w:rsidR="009C18B4" w:rsidRDefault="00E818E5"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 8.2 Error Handling Strategies</w:t>
      </w:r>
    </w:p>
    <w:p w14:paraId="3EE41E72" w14:textId="56B31059" w:rsidR="00E818E5" w:rsidRDefault="00E818E5"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 8.3 Monitoring and Alerts</w:t>
      </w:r>
    </w:p>
    <w:p w14:paraId="44F2E64D" w14:textId="77777777" w:rsidR="009C18B4" w:rsidRDefault="009C18B4"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9.</w:t>
      </w:r>
      <w:r w:rsidR="00E818E5">
        <w:rPr>
          <w:rStyle w:val="Strong"/>
          <w:rFonts w:ascii="Segoe UI" w:hAnsi="Segoe UI" w:cs="Segoe UI"/>
          <w:color w:val="0D0D0D"/>
          <w:bdr w:val="single" w:sz="2" w:space="0" w:color="E3E3E3" w:frame="1"/>
        </w:rPr>
        <w:t>Deployment</w:t>
      </w:r>
      <w:r w:rsidR="00E818E5">
        <w:rPr>
          <w:rFonts w:ascii="Segoe UI" w:hAnsi="Segoe UI" w:cs="Segoe UI"/>
          <w:color w:val="0D0D0D"/>
        </w:rPr>
        <w:t xml:space="preserve"> </w:t>
      </w:r>
    </w:p>
    <w:p w14:paraId="226F680A" w14:textId="77777777" w:rsidR="009C18B4" w:rsidRDefault="00E818E5"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9.1 Deployment Environments</w:t>
      </w:r>
    </w:p>
    <w:p w14:paraId="6CFAC81B" w14:textId="77777777" w:rsidR="009C18B4" w:rsidRDefault="00E818E5"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 9.2 Continuous Integration and Deployment</w:t>
      </w:r>
    </w:p>
    <w:p w14:paraId="5070BE2D" w14:textId="26F70154" w:rsidR="00E818E5" w:rsidRDefault="00E818E5"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 9.3 Rollback Procedures</w:t>
      </w:r>
    </w:p>
    <w:p w14:paraId="2711CB86" w14:textId="77777777" w:rsidR="009C18B4" w:rsidRDefault="009C18B4"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Style w:val="Strong"/>
          <w:rFonts w:ascii="Segoe UI" w:hAnsi="Segoe UI" w:cs="Segoe UI"/>
          <w:color w:val="0D0D0D"/>
          <w:bdr w:val="single" w:sz="2" w:space="0" w:color="E3E3E3" w:frame="1"/>
        </w:rPr>
      </w:pPr>
      <w:r>
        <w:rPr>
          <w:rStyle w:val="Strong"/>
          <w:rFonts w:ascii="Segoe UI" w:hAnsi="Segoe UI" w:cs="Segoe UI"/>
          <w:color w:val="0D0D0D"/>
          <w:bdr w:val="single" w:sz="2" w:space="0" w:color="E3E3E3" w:frame="1"/>
        </w:rPr>
        <w:t xml:space="preserve">10. </w:t>
      </w:r>
      <w:r w:rsidR="00E818E5">
        <w:rPr>
          <w:rStyle w:val="Strong"/>
          <w:rFonts w:ascii="Segoe UI" w:hAnsi="Segoe UI" w:cs="Segoe UI"/>
          <w:color w:val="0D0D0D"/>
          <w:bdr w:val="single" w:sz="2" w:space="0" w:color="E3E3E3" w:frame="1"/>
        </w:rPr>
        <w:t>Maintenance and Support</w:t>
      </w:r>
    </w:p>
    <w:p w14:paraId="1DAD1FB7" w14:textId="4BBC8FDF" w:rsidR="009C18B4" w:rsidRDefault="00E818E5"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10.1 Patch Management </w:t>
      </w:r>
    </w:p>
    <w:p w14:paraId="2E81FC66" w14:textId="77777777" w:rsidR="009C18B4" w:rsidRDefault="00E818E5"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10.2 Bug Tracking and Resolution </w:t>
      </w:r>
    </w:p>
    <w:p w14:paraId="103C981F" w14:textId="7ABFD7BD" w:rsidR="00E818E5" w:rsidRDefault="00E818E5" w:rsidP="009C18B4">
      <w:pPr>
        <w:pStyle w:val="NormalWeb"/>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End-of-Life Planning</w:t>
      </w:r>
    </w:p>
    <w:p w14:paraId="4B73D6CB" w14:textId="77777777" w:rsidR="009C18B4" w:rsidRDefault="009C18B4"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 xml:space="preserve">     11.</w:t>
      </w:r>
      <w:r w:rsidR="00E818E5">
        <w:rPr>
          <w:rStyle w:val="Strong"/>
          <w:rFonts w:ascii="Segoe UI" w:hAnsi="Segoe UI" w:cs="Segoe UI"/>
          <w:color w:val="0D0D0D"/>
          <w:bdr w:val="single" w:sz="2" w:space="0" w:color="E3E3E3" w:frame="1"/>
        </w:rPr>
        <w:t>Future Enhancements</w:t>
      </w:r>
      <w:r w:rsidR="00E818E5">
        <w:rPr>
          <w:rFonts w:ascii="Segoe UI" w:hAnsi="Segoe UI" w:cs="Segoe UI"/>
          <w:color w:val="0D0D0D"/>
        </w:rPr>
        <w:t xml:space="preserve"> </w:t>
      </w:r>
    </w:p>
    <w:p w14:paraId="3C627CCC" w14:textId="77777777" w:rsidR="009C18B4" w:rsidRDefault="009C18B4"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Fonts w:ascii="Segoe UI" w:hAnsi="Segoe UI" w:cs="Segoe UI"/>
          <w:color w:val="0D0D0D"/>
        </w:rPr>
        <w:t xml:space="preserve">     </w:t>
      </w:r>
      <w:r w:rsidR="00E818E5">
        <w:rPr>
          <w:rFonts w:ascii="Segoe UI" w:hAnsi="Segoe UI" w:cs="Segoe UI"/>
          <w:color w:val="0D0D0D"/>
        </w:rPr>
        <w:t xml:space="preserve">11.1 Feature Roadmap </w:t>
      </w:r>
    </w:p>
    <w:p w14:paraId="4AE032E8" w14:textId="77777777" w:rsidR="009C18B4" w:rsidRDefault="009C18B4"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Fonts w:ascii="Segoe UI" w:hAnsi="Segoe UI" w:cs="Segoe UI"/>
          <w:color w:val="0D0D0D"/>
        </w:rPr>
        <w:t xml:space="preserve">     </w:t>
      </w:r>
      <w:r w:rsidR="00E818E5">
        <w:rPr>
          <w:rFonts w:ascii="Segoe UI" w:hAnsi="Segoe UI" w:cs="Segoe UI"/>
          <w:color w:val="0D0D0D"/>
        </w:rPr>
        <w:t xml:space="preserve">11.2 Technology Upgrades </w:t>
      </w:r>
    </w:p>
    <w:p w14:paraId="7FA49395" w14:textId="465EECAD" w:rsidR="00E818E5" w:rsidRDefault="009C18B4" w:rsidP="009C18B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Fonts w:ascii="Segoe UI" w:hAnsi="Segoe UI" w:cs="Segoe UI"/>
          <w:color w:val="0D0D0D"/>
        </w:rPr>
        <w:t xml:space="preserve">     </w:t>
      </w:r>
      <w:r w:rsidR="00E818E5">
        <w:rPr>
          <w:rFonts w:ascii="Segoe UI" w:hAnsi="Segoe UI" w:cs="Segoe UI"/>
          <w:color w:val="0D0D0D"/>
        </w:rPr>
        <w:t>11.3 User Feedback and Iterative Improvements</w:t>
      </w:r>
    </w:p>
    <w:p w14:paraId="08CE8555" w14:textId="77777777" w:rsidR="00732FA3" w:rsidRDefault="00732FA3" w:rsidP="00732FA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 xml:space="preserve">12. </w:t>
      </w:r>
      <w:r w:rsidR="00E818E5">
        <w:rPr>
          <w:rStyle w:val="Strong"/>
          <w:rFonts w:ascii="Segoe UI" w:hAnsi="Segoe UI" w:cs="Segoe UI"/>
          <w:color w:val="0D0D0D"/>
          <w:bdr w:val="single" w:sz="2" w:space="0" w:color="E3E3E3" w:frame="1"/>
        </w:rPr>
        <w:t>Compliance and Legal Considerations</w:t>
      </w:r>
      <w:r w:rsidR="00E818E5">
        <w:rPr>
          <w:rFonts w:ascii="Segoe UI" w:hAnsi="Segoe UI" w:cs="Segoe UI"/>
          <w:color w:val="0D0D0D"/>
        </w:rPr>
        <w:t xml:space="preserve"> </w:t>
      </w:r>
    </w:p>
    <w:p w14:paraId="56A3197D" w14:textId="77777777" w:rsidR="00732FA3" w:rsidRDefault="00E818E5" w:rsidP="00732FA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12.1 GDPR Compliance</w:t>
      </w:r>
    </w:p>
    <w:p w14:paraId="130F15D4" w14:textId="77777777" w:rsidR="00732FA3" w:rsidRDefault="00732FA3" w:rsidP="00732FA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          </w:t>
      </w:r>
      <w:r w:rsidR="00E818E5">
        <w:rPr>
          <w:rFonts w:ascii="Segoe UI" w:hAnsi="Segoe UI" w:cs="Segoe UI"/>
          <w:color w:val="0D0D0D"/>
        </w:rPr>
        <w:t xml:space="preserve"> 12.2 PCI-DSS Compliance</w:t>
      </w:r>
    </w:p>
    <w:p w14:paraId="67BEAF6A" w14:textId="445E26D3" w:rsidR="00E818E5" w:rsidRDefault="00732FA3" w:rsidP="00732FA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          </w:t>
      </w:r>
      <w:r w:rsidR="00E818E5">
        <w:rPr>
          <w:rFonts w:ascii="Segoe UI" w:hAnsi="Segoe UI" w:cs="Segoe UI"/>
          <w:color w:val="0D0D0D"/>
        </w:rPr>
        <w:t xml:space="preserve"> 12.3 Local Regulatory Requirements</w:t>
      </w:r>
    </w:p>
    <w:p w14:paraId="3AC74C48" w14:textId="77777777" w:rsidR="00732FA3" w:rsidRDefault="00732FA3" w:rsidP="00732FA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 xml:space="preserve">13. </w:t>
      </w:r>
      <w:r w:rsidR="00E818E5">
        <w:rPr>
          <w:rStyle w:val="Strong"/>
          <w:rFonts w:ascii="Segoe UI" w:hAnsi="Segoe UI" w:cs="Segoe UI"/>
          <w:color w:val="0D0D0D"/>
          <w:bdr w:val="single" w:sz="2" w:space="0" w:color="E3E3E3" w:frame="1"/>
        </w:rPr>
        <w:t>Conclusion</w:t>
      </w:r>
      <w:r w:rsidR="00E818E5">
        <w:rPr>
          <w:rFonts w:ascii="Segoe UI" w:hAnsi="Segoe UI" w:cs="Segoe UI"/>
          <w:color w:val="0D0D0D"/>
        </w:rPr>
        <w:t xml:space="preserve"> </w:t>
      </w:r>
    </w:p>
    <w:p w14:paraId="71EE12AD" w14:textId="77777777" w:rsidR="00732FA3" w:rsidRDefault="00E818E5" w:rsidP="00732FA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13.1 Summary of Design</w:t>
      </w:r>
    </w:p>
    <w:p w14:paraId="195C721E" w14:textId="4CDAB51F" w:rsidR="00E818E5" w:rsidRDefault="00732FA3" w:rsidP="00732FA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          </w:t>
      </w:r>
      <w:r w:rsidR="00E818E5">
        <w:rPr>
          <w:rFonts w:ascii="Segoe UI" w:hAnsi="Segoe UI" w:cs="Segoe UI"/>
          <w:color w:val="0D0D0D"/>
        </w:rPr>
        <w:t xml:space="preserve"> 13.2 Acknowledgments</w:t>
      </w:r>
    </w:p>
    <w:p w14:paraId="61EF5229" w14:textId="77777777" w:rsidR="00CB77E0" w:rsidRDefault="00CB77E0" w:rsidP="00732FA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09D210D2" w14:textId="77777777" w:rsidR="00CB77E0" w:rsidRDefault="00CB77E0" w:rsidP="00732FA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4367CA9C" w14:textId="77777777" w:rsidR="00CB77E0" w:rsidRDefault="00CB77E0" w:rsidP="00732FA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19F8459A" w14:textId="77777777" w:rsidR="00CB77E0" w:rsidRDefault="00CB77E0" w:rsidP="00732FA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71FB2817" w14:textId="77777777" w:rsidR="00CB77E0" w:rsidRDefault="00CB77E0" w:rsidP="00732FA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23E49025" w14:textId="77777777" w:rsidR="00CB77E0" w:rsidRDefault="00CB77E0" w:rsidP="00732FA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07DA04B9" w14:textId="77777777" w:rsidR="00CB77E0" w:rsidRDefault="00CB77E0" w:rsidP="00732FA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0C70B3A5" w14:textId="4C138331" w:rsidR="009D5651" w:rsidRDefault="009D5651" w:rsidP="009D5651">
      <w:pPr>
        <w:pStyle w:val="Heading3"/>
        <w:pBdr>
          <w:top w:val="single" w:sz="2" w:space="0" w:color="E3E3E3"/>
          <w:left w:val="single" w:sz="2" w:space="0" w:color="E3E3E3"/>
          <w:bottom w:val="single" w:sz="2" w:space="0" w:color="E3E3E3"/>
          <w:right w:val="single" w:sz="2" w:space="0" w:color="E3E3E3"/>
        </w:pBdr>
        <w:shd w:val="clear" w:color="auto" w:fill="FFFFFF"/>
      </w:pPr>
    </w:p>
    <w:p w14:paraId="453BE109" w14:textId="0D2FAA17" w:rsidR="009D5651" w:rsidRDefault="009D5651" w:rsidP="009D5651">
      <w:pPr>
        <w:pStyle w:val="HTMLPreformatted"/>
        <w:pBdr>
          <w:top w:val="single" w:sz="2" w:space="0" w:color="E3E3E3"/>
          <w:left w:val="single" w:sz="2" w:space="0" w:color="E3E3E3"/>
          <w:bottom w:val="single" w:sz="2" w:space="0" w:color="E3E3E3"/>
          <w:right w:val="single" w:sz="2" w:space="0" w:color="E3E3E3"/>
        </w:pBdr>
        <w:shd w:val="clear" w:color="auto" w:fill="FFFFFF"/>
        <w:rPr>
          <w:rFonts w:ascii="Ubuntu Mono" w:hAnsi="Ubuntu Mono"/>
          <w:color w:val="0D0D0D"/>
          <w:sz w:val="21"/>
          <w:szCs w:val="21"/>
        </w:rPr>
      </w:pPr>
    </w:p>
    <w:p w14:paraId="5F507524" w14:textId="77777777" w:rsidR="009D5651" w:rsidRDefault="009D5651" w:rsidP="009D565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br/>
        <w:t>1. Introduction</w:t>
      </w:r>
    </w:p>
    <w:p w14:paraId="2CAACB88" w14:textId="77777777" w:rsidR="009D5651" w:rsidRDefault="009D5651" w:rsidP="009D565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Fonts w:ascii="Segoe UI" w:hAnsi="Segoe UI" w:cs="Segoe UI"/>
          <w:b/>
          <w:bCs/>
          <w:color w:val="0D0D0D"/>
        </w:rPr>
        <w:t>1.1 Purpose of the Document</w:t>
      </w:r>
    </w:p>
    <w:p w14:paraId="2F4EF800" w14:textId="77777777" w:rsidR="009D5651" w:rsidRDefault="009D5651" w:rsidP="009D565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purpose of the low-level design documentation for the food delivering app is to provide an in-depth technical understanding of the system's internal components, interactions, and implementation details. This document serves as a comprehensive guide for developers, architects, and other stakeholders involved in the development, maintenance, and enhancement of the application.</w:t>
      </w:r>
    </w:p>
    <w:p w14:paraId="038CD871" w14:textId="77777777" w:rsidR="009D5651" w:rsidRDefault="009D5651" w:rsidP="009D565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Key objectives of this document include:</w:t>
      </w:r>
    </w:p>
    <w:p w14:paraId="4D58229E" w14:textId="77777777" w:rsidR="009D5651" w:rsidRDefault="009D5651" w:rsidP="009D5651">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Technical Insight:</w:t>
      </w:r>
      <w:r>
        <w:rPr>
          <w:rFonts w:ascii="Segoe UI" w:hAnsi="Segoe UI" w:cs="Segoe UI"/>
          <w:color w:val="0D0D0D"/>
        </w:rPr>
        <w:t xml:space="preserve"> Offer a detailed technical insight into the design and functionality of the food delivering app, allowing stakeholders to understand the underlying architecture and decision-making.</w:t>
      </w:r>
    </w:p>
    <w:p w14:paraId="4934F0BF" w14:textId="77777777" w:rsidR="009D5651" w:rsidRDefault="009D5651" w:rsidP="009D5651">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Implementation Guidelines:</w:t>
      </w:r>
      <w:r>
        <w:rPr>
          <w:rFonts w:ascii="Segoe UI" w:hAnsi="Segoe UI" w:cs="Segoe UI"/>
          <w:color w:val="0D0D0D"/>
        </w:rPr>
        <w:t xml:space="preserve"> Provide guidelines and specifications to assist developers in the implementation phase, ensuring consistency, adherence to standards, and best practices.</w:t>
      </w:r>
    </w:p>
    <w:p w14:paraId="0F04B811" w14:textId="77777777" w:rsidR="009D5651" w:rsidRDefault="009D5651" w:rsidP="009D5651">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Collaboration Facilitation:</w:t>
      </w:r>
      <w:r>
        <w:rPr>
          <w:rFonts w:ascii="Segoe UI" w:hAnsi="Segoe UI" w:cs="Segoe UI"/>
          <w:color w:val="0D0D0D"/>
        </w:rPr>
        <w:t xml:space="preserve"> Enhance collaboration between development teams, QA teams, and project managers by providing a common reference point for understanding the intricacies of the system.</w:t>
      </w:r>
    </w:p>
    <w:p w14:paraId="43160E23" w14:textId="77777777" w:rsidR="009D5651" w:rsidRDefault="009D5651" w:rsidP="009D565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1.2 Scope of the Low-Level Design</w:t>
      </w:r>
    </w:p>
    <w:p w14:paraId="402923C4" w14:textId="77777777" w:rsidR="009D5651" w:rsidRDefault="009D5651" w:rsidP="009D565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scope of this low-level design documentation encompasses various aspects of the food delivering app's architecture and implementation details:</w:t>
      </w:r>
    </w:p>
    <w:p w14:paraId="054DE1E2" w14:textId="77777777" w:rsidR="009D5651" w:rsidRDefault="009D5651" w:rsidP="009D5651">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Architectural Details:</w:t>
      </w:r>
      <w:r>
        <w:rPr>
          <w:rFonts w:ascii="Segoe UI" w:hAnsi="Segoe UI" w:cs="Segoe UI"/>
          <w:color w:val="0D0D0D"/>
        </w:rPr>
        <w:t xml:space="preserve"> Detailed explanations of the chosen architectural patterns, including system architecture, database architecture, and the overall structural design.</w:t>
      </w:r>
    </w:p>
    <w:p w14:paraId="17DF601D" w14:textId="77777777" w:rsidR="009D5651" w:rsidRDefault="009D5651" w:rsidP="009D5651">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Component Interaction:</w:t>
      </w:r>
      <w:r>
        <w:rPr>
          <w:rFonts w:ascii="Segoe UI" w:hAnsi="Segoe UI" w:cs="Segoe UI"/>
          <w:color w:val="0D0D0D"/>
        </w:rPr>
        <w:t xml:space="preserve"> A thorough breakdown of how different components interact with each other, both within the application and with external services or databases.</w:t>
      </w:r>
    </w:p>
    <w:p w14:paraId="6F76F72C" w14:textId="77777777" w:rsidR="009D5651" w:rsidRDefault="009D5651" w:rsidP="009D5651">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Data Management:</w:t>
      </w:r>
      <w:r>
        <w:rPr>
          <w:rFonts w:ascii="Segoe UI" w:hAnsi="Segoe UI" w:cs="Segoe UI"/>
          <w:color w:val="0D0D0D"/>
        </w:rPr>
        <w:t xml:space="preserve"> Insights into how data is stored, retrieved, and managed within the system, including database schemas, data flow, and storage mechanisms.</w:t>
      </w:r>
    </w:p>
    <w:p w14:paraId="41F54D7E" w14:textId="77777777" w:rsidR="009D5651" w:rsidRDefault="009D5651" w:rsidP="009D5651">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Security Measures:</w:t>
      </w:r>
      <w:r>
        <w:rPr>
          <w:rFonts w:ascii="Segoe UI" w:hAnsi="Segoe UI" w:cs="Segoe UI"/>
          <w:color w:val="0D0D0D"/>
        </w:rPr>
        <w:t xml:space="preserve"> An overview of security measures implemented at a low level, covering aspects like authentication, authorization, data encryption, and overall system security.</w:t>
      </w:r>
    </w:p>
    <w:p w14:paraId="7AAAB403" w14:textId="77777777" w:rsidR="009D5651" w:rsidRDefault="009D5651" w:rsidP="009D5651">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Performance Considerations:</w:t>
      </w:r>
      <w:r>
        <w:rPr>
          <w:rFonts w:ascii="Segoe UI" w:hAnsi="Segoe UI" w:cs="Segoe UI"/>
          <w:color w:val="0D0D0D"/>
        </w:rPr>
        <w:t xml:space="preserve"> Discussions on strategies for optimizing performance, including load balancing, caching mechanisms, and other considerations to ensure a responsive and efficient application.</w:t>
      </w:r>
    </w:p>
    <w:p w14:paraId="01C8BDBF" w14:textId="77777777" w:rsidR="009D5651" w:rsidRDefault="009D5651" w:rsidP="009D565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1.3 Target Audience</w:t>
      </w:r>
    </w:p>
    <w:p w14:paraId="0D23F62C" w14:textId="77777777" w:rsidR="009D5651" w:rsidRDefault="009D5651" w:rsidP="009D565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primary audience for this low-level design documentation includes:</w:t>
      </w:r>
    </w:p>
    <w:p w14:paraId="37A7A8CA" w14:textId="77777777" w:rsidR="009D5651" w:rsidRDefault="009D5651" w:rsidP="009D5651">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lastRenderedPageBreak/>
        <w:t>Developers:</w:t>
      </w:r>
      <w:r>
        <w:rPr>
          <w:rFonts w:ascii="Segoe UI" w:hAnsi="Segoe UI" w:cs="Segoe UI"/>
          <w:color w:val="0D0D0D"/>
        </w:rPr>
        <w:t xml:space="preserve"> Individuals responsible for the actual implementation, maintenance, or troubleshooting of various components of the food delivering app. This documentation provides them with technical details for coding and debugging.</w:t>
      </w:r>
    </w:p>
    <w:p w14:paraId="36031DB3" w14:textId="77777777" w:rsidR="009D5651" w:rsidRDefault="009D5651" w:rsidP="009D5651">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System Architects:</w:t>
      </w:r>
      <w:r>
        <w:rPr>
          <w:rFonts w:ascii="Segoe UI" w:hAnsi="Segoe UI" w:cs="Segoe UI"/>
          <w:color w:val="0D0D0D"/>
        </w:rPr>
        <w:t xml:space="preserve"> Architects involved in designing and planning the overall structure of the food delivering app will gain insights into low-level details, helping them make informed decisions about the architecture.</w:t>
      </w:r>
    </w:p>
    <w:p w14:paraId="30971BCB" w14:textId="77777777" w:rsidR="009D5651" w:rsidRDefault="009D5651" w:rsidP="009D5651">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Quality Assurance (QA) Teams:</w:t>
      </w:r>
      <w:r>
        <w:rPr>
          <w:rFonts w:ascii="Segoe UI" w:hAnsi="Segoe UI" w:cs="Segoe UI"/>
          <w:color w:val="0D0D0D"/>
        </w:rPr>
        <w:t xml:space="preserve"> QA teams can use this documentation to understand the intricacies of the system, aiding in the creation of comprehensive test cases and ensuring thorough testing of the application.</w:t>
      </w:r>
    </w:p>
    <w:p w14:paraId="30120454" w14:textId="77777777" w:rsidR="009D5651" w:rsidRDefault="009D5651" w:rsidP="009D5651">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Project Managers:</w:t>
      </w:r>
      <w:r>
        <w:rPr>
          <w:rFonts w:ascii="Segoe UI" w:hAnsi="Segoe UI" w:cs="Segoe UI"/>
          <w:color w:val="0D0D0D"/>
        </w:rPr>
        <w:t xml:space="preserve"> Project managers can use this document to gain a deeper understanding of the technical aspects of the project, facilitating better communication with the development team and informed decision-making.</w:t>
      </w:r>
    </w:p>
    <w:p w14:paraId="26799115" w14:textId="77777777" w:rsidR="009D5651" w:rsidRDefault="009D5651" w:rsidP="009D565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1F5204A6" w14:textId="77777777" w:rsidR="009D5651" w:rsidRDefault="009D5651" w:rsidP="009D565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2. Architectural Overview</w:t>
      </w:r>
    </w:p>
    <w:p w14:paraId="2889072F" w14:textId="77777777" w:rsidR="009D5651" w:rsidRDefault="009D5651" w:rsidP="009D565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 the low-level documentation for the food delivering app, the architectural overview plays a crucial role in providing a detailed understanding of how the system is structured and how its various components interact. This section is divided into sub-sections to elaborate on different aspects of the architecture.</w:t>
      </w:r>
    </w:p>
    <w:p w14:paraId="2BE5565D" w14:textId="77777777" w:rsidR="009D5651" w:rsidRDefault="009D5651" w:rsidP="009D565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2.1 System Architecture</w:t>
      </w:r>
    </w:p>
    <w:p w14:paraId="182F01C8" w14:textId="77777777" w:rsidR="009D5651" w:rsidRDefault="009D5651" w:rsidP="009D565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system architecture outlines the high-level structure of the food delivering app, encompassing various architectural patterns that govern its design.</w:t>
      </w:r>
    </w:p>
    <w:p w14:paraId="0A363A5A" w14:textId="1E17B699" w:rsidR="001363E7" w:rsidRDefault="001363E7" w:rsidP="009D565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noProof/>
        </w:rPr>
        <w:lastRenderedPageBreak/>
        <w:drawing>
          <wp:inline distT="0" distB="0" distL="0" distR="0" wp14:anchorId="6428FD76" wp14:editId="62DC3C38">
            <wp:extent cx="5731510" cy="4390390"/>
            <wp:effectExtent l="0" t="0" r="2540" b="0"/>
            <wp:docPr id="1" name="Picture 1" descr="Amazon | System Design | Design food delivery system - LeetCode Discu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mazon | System Design | Design food delivery system - LeetCode Discu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90390"/>
                    </a:xfrm>
                    <a:prstGeom prst="rect">
                      <a:avLst/>
                    </a:prstGeom>
                    <a:noFill/>
                    <a:ln>
                      <a:noFill/>
                    </a:ln>
                  </pic:spPr>
                </pic:pic>
              </a:graphicData>
            </a:graphic>
          </wp:inline>
        </w:drawing>
      </w:r>
    </w:p>
    <w:p w14:paraId="5E6420E2" w14:textId="77777777" w:rsidR="009D5651" w:rsidRDefault="009D5651" w:rsidP="009D5651">
      <w:pPr>
        <w:pStyle w:val="Heading5"/>
        <w:pBdr>
          <w:top w:val="single" w:sz="2" w:space="0" w:color="E3E3E3"/>
          <w:left w:val="single" w:sz="2" w:space="0" w:color="E3E3E3"/>
          <w:bottom w:val="single" w:sz="2" w:space="0" w:color="E3E3E3"/>
          <w:right w:val="single" w:sz="2" w:space="0" w:color="E3E3E3"/>
        </w:pBdr>
        <w:shd w:val="clear" w:color="auto" w:fill="FFFFFF"/>
        <w:spacing w:before="0"/>
        <w:rPr>
          <w:rFonts w:ascii="Segoe UI" w:hAnsi="Segoe UI" w:cs="Segoe UI"/>
          <w:color w:val="0D0D0D"/>
        </w:rPr>
      </w:pPr>
      <w:r>
        <w:rPr>
          <w:rFonts w:ascii="Segoe UI" w:hAnsi="Segoe UI" w:cs="Segoe UI"/>
          <w:color w:val="0D0D0D"/>
        </w:rPr>
        <w:t>2.1.1 Client-Server Architecture</w:t>
      </w:r>
    </w:p>
    <w:p w14:paraId="424E6607" w14:textId="77777777" w:rsidR="009D5651" w:rsidRDefault="009D5651" w:rsidP="009D565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food delivering app adopts a client-server architecture, where the client (mobile app or web browser) interacts with a central server. This separation allows for efficient data processing, with clients responsible for the presentation layer and the server managing business logic and data storage.</w:t>
      </w:r>
    </w:p>
    <w:p w14:paraId="54ACF1E9" w14:textId="77777777" w:rsidR="009D5651" w:rsidRDefault="009D5651" w:rsidP="009D5651">
      <w:pPr>
        <w:pStyle w:val="Heading5"/>
        <w:pBdr>
          <w:top w:val="single" w:sz="2" w:space="0" w:color="E3E3E3"/>
          <w:left w:val="single" w:sz="2" w:space="0" w:color="E3E3E3"/>
          <w:bottom w:val="single" w:sz="2" w:space="0" w:color="E3E3E3"/>
          <w:right w:val="single" w:sz="2" w:space="0" w:color="E3E3E3"/>
        </w:pBdr>
        <w:shd w:val="clear" w:color="auto" w:fill="FFFFFF"/>
        <w:spacing w:before="0"/>
        <w:rPr>
          <w:rFonts w:ascii="Segoe UI" w:hAnsi="Segoe UI" w:cs="Segoe UI"/>
          <w:color w:val="0D0D0D"/>
        </w:rPr>
      </w:pPr>
      <w:r>
        <w:rPr>
          <w:rFonts w:ascii="Segoe UI" w:hAnsi="Segoe UI" w:cs="Segoe UI"/>
          <w:color w:val="0D0D0D"/>
        </w:rPr>
        <w:t>2.1.2 Multi-Tier Architecture</w:t>
      </w:r>
    </w:p>
    <w:p w14:paraId="09C9498B" w14:textId="77777777" w:rsidR="009D5651" w:rsidRDefault="009D5651" w:rsidP="009D565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Utilizing a multi-tier architecture, the app is organized into different layers:</w:t>
      </w:r>
    </w:p>
    <w:p w14:paraId="0A17216E" w14:textId="77777777" w:rsidR="009D5651" w:rsidRDefault="009D5651" w:rsidP="009D5651">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Presentation Tier:</w:t>
      </w:r>
      <w:r>
        <w:rPr>
          <w:rFonts w:ascii="Segoe UI" w:hAnsi="Segoe UI" w:cs="Segoe UI"/>
          <w:color w:val="0D0D0D"/>
        </w:rPr>
        <w:t xml:space="preserve"> Manages user interfaces for both mobile (Mobile App UI) and web (Web App UI) platforms.</w:t>
      </w:r>
    </w:p>
    <w:p w14:paraId="346A3AD3" w14:textId="77777777" w:rsidR="009D5651" w:rsidRDefault="009D5651" w:rsidP="009D5651">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Application Tier:</w:t>
      </w:r>
      <w:r>
        <w:rPr>
          <w:rFonts w:ascii="Segoe UI" w:hAnsi="Segoe UI" w:cs="Segoe UI"/>
          <w:color w:val="0D0D0D"/>
        </w:rPr>
        <w:t xml:space="preserve"> Contains the Application Backend, handling core application logic, including user management, restaurant management, order processing, and payment gateway integration.</w:t>
      </w:r>
    </w:p>
    <w:p w14:paraId="6A5F7D87" w14:textId="77777777" w:rsidR="009D5651" w:rsidRDefault="009D5651" w:rsidP="009D5651">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Data Tier:</w:t>
      </w:r>
      <w:r>
        <w:rPr>
          <w:rFonts w:ascii="Segoe UI" w:hAnsi="Segoe UI" w:cs="Segoe UI"/>
          <w:color w:val="0D0D0D"/>
        </w:rPr>
        <w:t xml:space="preserve"> Comprises the Database Architecture, responsible for storing and retrieving user data, restaurant and menu information, and order details.</w:t>
      </w:r>
    </w:p>
    <w:p w14:paraId="6C5F8BD1" w14:textId="77777777" w:rsidR="009D5651" w:rsidRDefault="009D5651" w:rsidP="009D5651">
      <w:pPr>
        <w:pStyle w:val="Heading5"/>
        <w:pBdr>
          <w:top w:val="single" w:sz="2" w:space="0" w:color="E3E3E3"/>
          <w:left w:val="single" w:sz="2" w:space="0" w:color="E3E3E3"/>
          <w:bottom w:val="single" w:sz="2" w:space="0" w:color="E3E3E3"/>
          <w:right w:val="single" w:sz="2" w:space="0" w:color="E3E3E3"/>
        </w:pBdr>
        <w:shd w:val="clear" w:color="auto" w:fill="FFFFFF"/>
        <w:spacing w:before="0"/>
        <w:rPr>
          <w:rFonts w:ascii="Segoe UI" w:hAnsi="Segoe UI" w:cs="Segoe UI"/>
          <w:color w:val="0D0D0D"/>
        </w:rPr>
      </w:pPr>
      <w:r>
        <w:rPr>
          <w:rFonts w:ascii="Segoe UI" w:hAnsi="Segoe UI" w:cs="Segoe UI"/>
          <w:color w:val="0D0D0D"/>
        </w:rPr>
        <w:lastRenderedPageBreak/>
        <w:t>2.1.3 Microservices Design</w:t>
      </w:r>
    </w:p>
    <w:p w14:paraId="2883C0B8" w14:textId="77777777" w:rsidR="009D5651" w:rsidRDefault="009D5651" w:rsidP="009D565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food delivering app follows a microservices design, breaking down the application into independent and modular services. Each microservice handles a specific business capability, facilitating scalability, maintainability, and ease of deployment.</w:t>
      </w:r>
    </w:p>
    <w:p w14:paraId="61852CFB" w14:textId="77777777" w:rsidR="009D5651" w:rsidRDefault="009D5651" w:rsidP="009D5651">
      <w:pPr>
        <w:pStyle w:val="Heading5"/>
        <w:pBdr>
          <w:top w:val="single" w:sz="2" w:space="0" w:color="E3E3E3"/>
          <w:left w:val="single" w:sz="2" w:space="0" w:color="E3E3E3"/>
          <w:bottom w:val="single" w:sz="2" w:space="0" w:color="E3E3E3"/>
          <w:right w:val="single" w:sz="2" w:space="0" w:color="E3E3E3"/>
        </w:pBdr>
        <w:shd w:val="clear" w:color="auto" w:fill="FFFFFF"/>
        <w:spacing w:before="0"/>
        <w:rPr>
          <w:rFonts w:ascii="Segoe UI" w:hAnsi="Segoe UI" w:cs="Segoe UI"/>
          <w:color w:val="0D0D0D"/>
        </w:rPr>
      </w:pPr>
      <w:r>
        <w:rPr>
          <w:rFonts w:ascii="Segoe UI" w:hAnsi="Segoe UI" w:cs="Segoe UI"/>
          <w:color w:val="0D0D0D"/>
        </w:rPr>
        <w:t>2.1.4 Database Architecture</w:t>
      </w:r>
    </w:p>
    <w:p w14:paraId="4D1B86BA" w14:textId="77777777" w:rsidR="009D5651" w:rsidRDefault="009D5651" w:rsidP="009D565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Database Architecture consists of multiple databases to store different types of data:</w:t>
      </w:r>
    </w:p>
    <w:p w14:paraId="340C7CD7" w14:textId="3587DA69" w:rsidR="009D5651" w:rsidRDefault="009D5651" w:rsidP="009D5651">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 xml:space="preserve">User Data </w:t>
      </w:r>
      <w:r>
        <w:rPr>
          <w:rFonts w:ascii="Segoe UI" w:hAnsi="Segoe UI" w:cs="Segoe UI"/>
          <w:color w:val="0D0D0D"/>
        </w:rPr>
        <w:t>Manages user profiles, preferences, and authentication details.</w:t>
      </w:r>
    </w:p>
    <w:p w14:paraId="5E1E13D4" w14:textId="37D2BB8C" w:rsidR="009D5651" w:rsidRDefault="009D5651" w:rsidP="009D5651">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 xml:space="preserve">Restaurant and Menu Data </w:t>
      </w:r>
      <w:r>
        <w:rPr>
          <w:rFonts w:ascii="Segoe UI" w:hAnsi="Segoe UI" w:cs="Segoe UI"/>
          <w:color w:val="0D0D0D"/>
        </w:rPr>
        <w:t>Stores information related to restaurants, their menus, and other related details.</w:t>
      </w:r>
    </w:p>
    <w:p w14:paraId="42EB900C" w14:textId="2A71B5B0" w:rsidR="009D5651" w:rsidRDefault="009D5651" w:rsidP="009D5651">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 xml:space="preserve">Order Data </w:t>
      </w:r>
      <w:r>
        <w:rPr>
          <w:rFonts w:ascii="Segoe UI" w:hAnsi="Segoe UI" w:cs="Segoe UI"/>
          <w:color w:val="0D0D0D"/>
        </w:rPr>
        <w:t>Captures details of user orders, order status, and transaction information.</w:t>
      </w:r>
    </w:p>
    <w:p w14:paraId="6201E2A4" w14:textId="77777777" w:rsidR="009D5651" w:rsidRDefault="009D5651" w:rsidP="009D565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2.2 Components Overview</w:t>
      </w:r>
    </w:p>
    <w:p w14:paraId="7D6095F3" w14:textId="77777777" w:rsidR="009D5651" w:rsidRDefault="009D5651" w:rsidP="009D565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This section provides an in-depth view of the various components that make up the food delivering app.</w:t>
      </w:r>
    </w:p>
    <w:p w14:paraId="7D658C73" w14:textId="77777777" w:rsidR="009D5651" w:rsidRDefault="009D5651" w:rsidP="009D5651">
      <w:pPr>
        <w:pStyle w:val="Heading5"/>
        <w:pBdr>
          <w:top w:val="single" w:sz="2" w:space="0" w:color="E3E3E3"/>
          <w:left w:val="single" w:sz="2" w:space="0" w:color="E3E3E3"/>
          <w:bottom w:val="single" w:sz="2" w:space="0" w:color="E3E3E3"/>
          <w:right w:val="single" w:sz="2" w:space="0" w:color="E3E3E3"/>
        </w:pBdr>
        <w:shd w:val="clear" w:color="auto" w:fill="FFFFFF"/>
        <w:spacing w:before="0"/>
        <w:rPr>
          <w:rFonts w:ascii="Segoe UI" w:hAnsi="Segoe UI" w:cs="Segoe UI"/>
          <w:color w:val="0D0D0D"/>
        </w:rPr>
      </w:pPr>
      <w:r>
        <w:rPr>
          <w:rFonts w:ascii="Segoe UI" w:hAnsi="Segoe UI" w:cs="Segoe UI"/>
          <w:color w:val="0D0D0D"/>
        </w:rPr>
        <w:t>2.2.1 User Interface Components</w:t>
      </w:r>
    </w:p>
    <w:p w14:paraId="3BCA1DAD" w14:textId="77777777" w:rsidR="009D5651" w:rsidRDefault="009D5651" w:rsidP="009D5651">
      <w:pPr>
        <w:pStyle w:val="Heading6"/>
        <w:pBdr>
          <w:top w:val="single" w:sz="2" w:space="0" w:color="E3E3E3"/>
          <w:left w:val="single" w:sz="2" w:space="0" w:color="E3E3E3"/>
          <w:bottom w:val="single" w:sz="2" w:space="0" w:color="E3E3E3"/>
          <w:right w:val="single" w:sz="2" w:space="0" w:color="E3E3E3"/>
        </w:pBdr>
        <w:shd w:val="clear" w:color="auto" w:fill="FFFFFF"/>
        <w:spacing w:before="0"/>
        <w:rPr>
          <w:rFonts w:ascii="Segoe UI" w:hAnsi="Segoe UI" w:cs="Segoe UI"/>
          <w:color w:val="0D0D0D"/>
        </w:rPr>
      </w:pPr>
      <w:r>
        <w:rPr>
          <w:rFonts w:ascii="Segoe UI" w:hAnsi="Segoe UI" w:cs="Segoe UI"/>
          <w:color w:val="0D0D0D"/>
        </w:rPr>
        <w:t>2.2.1.1 Mobile App UI</w:t>
      </w:r>
    </w:p>
    <w:p w14:paraId="53E1401A" w14:textId="77777777" w:rsidR="009D5651" w:rsidRDefault="009D5651" w:rsidP="009D565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Mobile App UI is designed to offer a user-friendly experience on mobile devices. It includes features for browsing restaurants, viewing menus, placing orders, and managing user accounts.</w:t>
      </w:r>
    </w:p>
    <w:p w14:paraId="0364FF83" w14:textId="77777777" w:rsidR="009D5651" w:rsidRDefault="009D5651" w:rsidP="009D5651">
      <w:pPr>
        <w:pStyle w:val="Heading6"/>
        <w:pBdr>
          <w:top w:val="single" w:sz="2" w:space="0" w:color="E3E3E3"/>
          <w:left w:val="single" w:sz="2" w:space="0" w:color="E3E3E3"/>
          <w:bottom w:val="single" w:sz="2" w:space="0" w:color="E3E3E3"/>
          <w:right w:val="single" w:sz="2" w:space="0" w:color="E3E3E3"/>
        </w:pBdr>
        <w:shd w:val="clear" w:color="auto" w:fill="FFFFFF"/>
        <w:spacing w:before="0"/>
        <w:rPr>
          <w:rFonts w:ascii="Segoe UI" w:hAnsi="Segoe UI" w:cs="Segoe UI"/>
          <w:color w:val="0D0D0D"/>
        </w:rPr>
      </w:pPr>
      <w:r>
        <w:rPr>
          <w:rFonts w:ascii="Segoe UI" w:hAnsi="Segoe UI" w:cs="Segoe UI"/>
          <w:color w:val="0D0D0D"/>
        </w:rPr>
        <w:t>2.2.1.2 Web App UI</w:t>
      </w:r>
    </w:p>
    <w:p w14:paraId="54AB04CD" w14:textId="77777777" w:rsidR="009D5651" w:rsidRDefault="009D5651" w:rsidP="009D565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Web App UI is optimized for web browsers, providing similar functionalities as the mobile app. It ensures a responsive design to cater to users accessing the app through different web browsers.</w:t>
      </w:r>
    </w:p>
    <w:p w14:paraId="3FE41FDD" w14:textId="77777777" w:rsidR="009D5651" w:rsidRDefault="009D5651" w:rsidP="009D5651">
      <w:pPr>
        <w:pStyle w:val="Heading5"/>
        <w:pBdr>
          <w:top w:val="single" w:sz="2" w:space="0" w:color="E3E3E3"/>
          <w:left w:val="single" w:sz="2" w:space="0" w:color="E3E3E3"/>
          <w:bottom w:val="single" w:sz="2" w:space="0" w:color="E3E3E3"/>
          <w:right w:val="single" w:sz="2" w:space="0" w:color="E3E3E3"/>
        </w:pBdr>
        <w:shd w:val="clear" w:color="auto" w:fill="FFFFFF"/>
        <w:spacing w:before="0"/>
        <w:rPr>
          <w:rFonts w:ascii="Segoe UI" w:hAnsi="Segoe UI" w:cs="Segoe UI"/>
          <w:color w:val="0D0D0D"/>
        </w:rPr>
      </w:pPr>
      <w:r>
        <w:rPr>
          <w:rFonts w:ascii="Segoe UI" w:hAnsi="Segoe UI" w:cs="Segoe UI"/>
          <w:color w:val="0D0D0D"/>
        </w:rPr>
        <w:t>2.2.2 Application Backend</w:t>
      </w:r>
    </w:p>
    <w:p w14:paraId="2DA730A3" w14:textId="77777777" w:rsidR="009D5651" w:rsidRDefault="009D5651" w:rsidP="009D565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Application Backend is responsible for handling core application logic.</w:t>
      </w:r>
    </w:p>
    <w:p w14:paraId="02019E68" w14:textId="77777777" w:rsidR="009D5651" w:rsidRDefault="009D5651" w:rsidP="009D5651">
      <w:pPr>
        <w:pStyle w:val="Heading6"/>
        <w:pBdr>
          <w:top w:val="single" w:sz="2" w:space="0" w:color="E3E3E3"/>
          <w:left w:val="single" w:sz="2" w:space="0" w:color="E3E3E3"/>
          <w:bottom w:val="single" w:sz="2" w:space="0" w:color="E3E3E3"/>
          <w:right w:val="single" w:sz="2" w:space="0" w:color="E3E3E3"/>
        </w:pBdr>
        <w:shd w:val="clear" w:color="auto" w:fill="FFFFFF"/>
        <w:spacing w:before="0"/>
        <w:rPr>
          <w:rFonts w:ascii="Segoe UI" w:hAnsi="Segoe UI" w:cs="Segoe UI"/>
          <w:color w:val="0D0D0D"/>
        </w:rPr>
      </w:pPr>
      <w:r>
        <w:rPr>
          <w:rFonts w:ascii="Segoe UI" w:hAnsi="Segoe UI" w:cs="Segoe UI"/>
          <w:color w:val="0D0D0D"/>
        </w:rPr>
        <w:t>2.2.2.1 User Management</w:t>
      </w:r>
    </w:p>
    <w:p w14:paraId="1326B04F" w14:textId="77777777" w:rsidR="009D5651" w:rsidRDefault="009D5651" w:rsidP="009D565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User Management includes functionalities for user registration, authentication, profile management, and preferences.</w:t>
      </w:r>
    </w:p>
    <w:p w14:paraId="4E4686D7" w14:textId="77777777" w:rsidR="009D5651" w:rsidRDefault="009D5651" w:rsidP="009D5651">
      <w:pPr>
        <w:pStyle w:val="Heading6"/>
        <w:pBdr>
          <w:top w:val="single" w:sz="2" w:space="0" w:color="E3E3E3"/>
          <w:left w:val="single" w:sz="2" w:space="0" w:color="E3E3E3"/>
          <w:bottom w:val="single" w:sz="2" w:space="0" w:color="E3E3E3"/>
          <w:right w:val="single" w:sz="2" w:space="0" w:color="E3E3E3"/>
        </w:pBdr>
        <w:shd w:val="clear" w:color="auto" w:fill="FFFFFF"/>
        <w:spacing w:before="0"/>
        <w:rPr>
          <w:rFonts w:ascii="Segoe UI" w:hAnsi="Segoe UI" w:cs="Segoe UI"/>
          <w:color w:val="0D0D0D"/>
        </w:rPr>
      </w:pPr>
      <w:r>
        <w:rPr>
          <w:rFonts w:ascii="Segoe UI" w:hAnsi="Segoe UI" w:cs="Segoe UI"/>
          <w:color w:val="0D0D0D"/>
        </w:rPr>
        <w:lastRenderedPageBreak/>
        <w:t>2.2.2.2 Restaurant Management</w:t>
      </w:r>
    </w:p>
    <w:p w14:paraId="02AFC32C" w14:textId="77777777" w:rsidR="009D5651" w:rsidRDefault="009D5651" w:rsidP="009D565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Restaurant Management oversees functions such as adding new restaurants, updating menus, and managing restaurant-specific data.</w:t>
      </w:r>
    </w:p>
    <w:p w14:paraId="2BDF1307" w14:textId="77777777" w:rsidR="009D5651" w:rsidRDefault="009D5651" w:rsidP="009D5651">
      <w:pPr>
        <w:pStyle w:val="Heading6"/>
        <w:pBdr>
          <w:top w:val="single" w:sz="2" w:space="0" w:color="E3E3E3"/>
          <w:left w:val="single" w:sz="2" w:space="0" w:color="E3E3E3"/>
          <w:bottom w:val="single" w:sz="2" w:space="0" w:color="E3E3E3"/>
          <w:right w:val="single" w:sz="2" w:space="0" w:color="E3E3E3"/>
        </w:pBdr>
        <w:shd w:val="clear" w:color="auto" w:fill="FFFFFF"/>
        <w:spacing w:before="0"/>
        <w:rPr>
          <w:rFonts w:ascii="Segoe UI" w:hAnsi="Segoe UI" w:cs="Segoe UI"/>
          <w:color w:val="0D0D0D"/>
        </w:rPr>
      </w:pPr>
      <w:r>
        <w:rPr>
          <w:rFonts w:ascii="Segoe UI" w:hAnsi="Segoe UI" w:cs="Segoe UI"/>
          <w:color w:val="0D0D0D"/>
        </w:rPr>
        <w:t>2.2.2.3 Order Processing</w:t>
      </w:r>
    </w:p>
    <w:p w14:paraId="27E9B52F" w14:textId="77777777" w:rsidR="009D5651" w:rsidRDefault="009D5651" w:rsidP="009D565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Order Processing manages the lifecycle of user orders, from creation to fulfillment. It coordinates with the Payment Gateway Integration for transaction processing.</w:t>
      </w:r>
    </w:p>
    <w:p w14:paraId="4BD89B0C" w14:textId="77777777" w:rsidR="009D5651" w:rsidRDefault="009D5651" w:rsidP="009D5651">
      <w:pPr>
        <w:pStyle w:val="Heading6"/>
        <w:pBdr>
          <w:top w:val="single" w:sz="2" w:space="0" w:color="E3E3E3"/>
          <w:left w:val="single" w:sz="2" w:space="0" w:color="E3E3E3"/>
          <w:bottom w:val="single" w:sz="2" w:space="0" w:color="E3E3E3"/>
          <w:right w:val="single" w:sz="2" w:space="0" w:color="E3E3E3"/>
        </w:pBdr>
        <w:shd w:val="clear" w:color="auto" w:fill="FFFFFF"/>
        <w:spacing w:before="0"/>
        <w:rPr>
          <w:rFonts w:ascii="Segoe UI" w:hAnsi="Segoe UI" w:cs="Segoe UI"/>
          <w:color w:val="0D0D0D"/>
        </w:rPr>
      </w:pPr>
      <w:r>
        <w:rPr>
          <w:rFonts w:ascii="Segoe UI" w:hAnsi="Segoe UI" w:cs="Segoe UI"/>
          <w:color w:val="0D0D0D"/>
        </w:rPr>
        <w:t>2.2.2.4 Payment Gateway Integration</w:t>
      </w:r>
    </w:p>
    <w:p w14:paraId="4FC1066E" w14:textId="77777777" w:rsidR="009D5651" w:rsidRDefault="009D5651" w:rsidP="009D565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Payment Gateway Integration integrates external payment services to facilitate secure and seamless online transactions.</w:t>
      </w:r>
    </w:p>
    <w:p w14:paraId="3B209974" w14:textId="77777777" w:rsidR="009D5651" w:rsidRDefault="009D5651" w:rsidP="009D5651">
      <w:pPr>
        <w:pStyle w:val="Heading5"/>
        <w:pBdr>
          <w:top w:val="single" w:sz="2" w:space="0" w:color="E3E3E3"/>
          <w:left w:val="single" w:sz="2" w:space="0" w:color="E3E3E3"/>
          <w:bottom w:val="single" w:sz="2" w:space="0" w:color="E3E3E3"/>
          <w:right w:val="single" w:sz="2" w:space="0" w:color="E3E3E3"/>
        </w:pBdr>
        <w:shd w:val="clear" w:color="auto" w:fill="FFFFFF"/>
        <w:spacing w:before="0"/>
        <w:rPr>
          <w:rFonts w:ascii="Segoe UI" w:hAnsi="Segoe UI" w:cs="Segoe UI"/>
          <w:color w:val="0D0D0D"/>
        </w:rPr>
      </w:pPr>
      <w:r>
        <w:rPr>
          <w:rFonts w:ascii="Segoe UI" w:hAnsi="Segoe UI" w:cs="Segoe UI"/>
          <w:color w:val="0D0D0D"/>
        </w:rPr>
        <w:t>2.2.3 External Integrations</w:t>
      </w:r>
    </w:p>
    <w:p w14:paraId="6CABDBC4" w14:textId="77777777" w:rsidR="009D5651" w:rsidRDefault="009D5651" w:rsidP="009D565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External Integrations encompass services that enhance the app's functionality.</w:t>
      </w:r>
    </w:p>
    <w:p w14:paraId="181AEC3C" w14:textId="77777777" w:rsidR="009D5651" w:rsidRDefault="009D5651" w:rsidP="009D5651">
      <w:pPr>
        <w:pStyle w:val="Heading6"/>
        <w:pBdr>
          <w:top w:val="single" w:sz="2" w:space="0" w:color="E3E3E3"/>
          <w:left w:val="single" w:sz="2" w:space="0" w:color="E3E3E3"/>
          <w:bottom w:val="single" w:sz="2" w:space="0" w:color="E3E3E3"/>
          <w:right w:val="single" w:sz="2" w:space="0" w:color="E3E3E3"/>
        </w:pBdr>
        <w:shd w:val="clear" w:color="auto" w:fill="FFFFFF"/>
        <w:spacing w:before="0"/>
        <w:rPr>
          <w:rFonts w:ascii="Segoe UI" w:hAnsi="Segoe UI" w:cs="Segoe UI"/>
          <w:color w:val="0D0D0D"/>
        </w:rPr>
      </w:pPr>
      <w:r>
        <w:rPr>
          <w:rFonts w:ascii="Segoe UI" w:hAnsi="Segoe UI" w:cs="Segoe UI"/>
          <w:color w:val="0D0D0D"/>
        </w:rPr>
        <w:t>2.2.3.1 Maps and Location Services</w:t>
      </w:r>
    </w:p>
    <w:p w14:paraId="5BE5815A" w14:textId="77777777" w:rsidR="009D5651" w:rsidRDefault="009D5651" w:rsidP="009D565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Maps and Location Services are integrated to provide users with restaurant locations, directions, and proximity-based search features.</w:t>
      </w:r>
    </w:p>
    <w:p w14:paraId="0EA04572" w14:textId="77777777" w:rsidR="009D5651" w:rsidRDefault="009D5651" w:rsidP="009D5651">
      <w:pPr>
        <w:pStyle w:val="Heading6"/>
        <w:pBdr>
          <w:top w:val="single" w:sz="2" w:space="0" w:color="E3E3E3"/>
          <w:left w:val="single" w:sz="2" w:space="0" w:color="E3E3E3"/>
          <w:bottom w:val="single" w:sz="2" w:space="0" w:color="E3E3E3"/>
          <w:right w:val="single" w:sz="2" w:space="0" w:color="E3E3E3"/>
        </w:pBdr>
        <w:shd w:val="clear" w:color="auto" w:fill="FFFFFF"/>
        <w:spacing w:before="0"/>
        <w:rPr>
          <w:rFonts w:ascii="Segoe UI" w:hAnsi="Segoe UI" w:cs="Segoe UI"/>
          <w:color w:val="0D0D0D"/>
        </w:rPr>
      </w:pPr>
      <w:r>
        <w:rPr>
          <w:rFonts w:ascii="Segoe UI" w:hAnsi="Segoe UI" w:cs="Segoe UI"/>
          <w:color w:val="0D0D0D"/>
        </w:rPr>
        <w:t>2.2.3.2 SMS and Push Notification Services</w:t>
      </w:r>
    </w:p>
    <w:p w14:paraId="3594E189" w14:textId="77777777" w:rsidR="009D5651" w:rsidRDefault="009D5651" w:rsidP="009D565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SMS and Push Notification Services are used to send timely notifications to users, keeping them informed about order updates, promotions, and other relevant information.</w:t>
      </w:r>
    </w:p>
    <w:p w14:paraId="2B9D044F" w14:textId="77777777" w:rsidR="009D5651" w:rsidRDefault="009D5651" w:rsidP="009D5651">
      <w:pPr>
        <w:pStyle w:val="Heading6"/>
        <w:pBdr>
          <w:top w:val="single" w:sz="2" w:space="0" w:color="E3E3E3"/>
          <w:left w:val="single" w:sz="2" w:space="0" w:color="E3E3E3"/>
          <w:bottom w:val="single" w:sz="2" w:space="0" w:color="E3E3E3"/>
          <w:right w:val="single" w:sz="2" w:space="0" w:color="E3E3E3"/>
        </w:pBdr>
        <w:shd w:val="clear" w:color="auto" w:fill="FFFFFF"/>
        <w:spacing w:before="0"/>
        <w:rPr>
          <w:rFonts w:ascii="Segoe UI" w:hAnsi="Segoe UI" w:cs="Segoe UI"/>
          <w:color w:val="0D0D0D"/>
        </w:rPr>
      </w:pPr>
      <w:r>
        <w:rPr>
          <w:rFonts w:ascii="Segoe UI" w:hAnsi="Segoe UI" w:cs="Segoe UI"/>
          <w:color w:val="0D0D0D"/>
        </w:rPr>
        <w:t>2.2.3.3 Payment Services</w:t>
      </w:r>
    </w:p>
    <w:p w14:paraId="41BB25BD" w14:textId="77777777" w:rsidR="009D5651" w:rsidRDefault="009D5651" w:rsidP="009D565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Payment Services integrate with external payment providers to ensure secure financial transactions.</w:t>
      </w:r>
    </w:p>
    <w:p w14:paraId="098E4A42" w14:textId="77777777" w:rsidR="009D5651" w:rsidRDefault="009D5651" w:rsidP="009D565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09D91837" w14:textId="77777777" w:rsidR="009D5651" w:rsidRDefault="009D5651" w:rsidP="009D565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br/>
        <w:t>3. Communication Protocols</w:t>
      </w:r>
    </w:p>
    <w:p w14:paraId="6882BE49" w14:textId="77777777" w:rsidR="009D5651" w:rsidRDefault="009D5651" w:rsidP="009D565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 the low-level documentation for the food delivering app, the communication protocols section outlines the technologies and standards used for efficient data exchange between various components. This ensures seamless communication and interoperability within the system.</w:t>
      </w:r>
    </w:p>
    <w:p w14:paraId="7ACADB38" w14:textId="77777777" w:rsidR="009D5651" w:rsidRDefault="009D5651" w:rsidP="009D565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lastRenderedPageBreak/>
        <w:t>3.1 RESTful APIs</w:t>
      </w:r>
    </w:p>
    <w:p w14:paraId="5348F857" w14:textId="77777777" w:rsidR="009D5651" w:rsidRDefault="009D5651" w:rsidP="009D565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food delivering app leverages Representational State Transfer (REST) principles to design its Application Programming Interfaces (APIs). RESTful APIs are used to facilitate communication between different modules and services within the application. Key aspects include:</w:t>
      </w:r>
    </w:p>
    <w:p w14:paraId="316C0B55" w14:textId="77777777" w:rsidR="009D5651" w:rsidRDefault="009D5651" w:rsidP="009D5651">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Statelessness:</w:t>
      </w:r>
      <w:r>
        <w:rPr>
          <w:rFonts w:ascii="Segoe UI" w:hAnsi="Segoe UI" w:cs="Segoe UI"/>
          <w:color w:val="0D0D0D"/>
        </w:rPr>
        <w:t xml:space="preserve"> Each API request from the client to the server contains all the information needed for the server to fulfill that request. The server does not store any information about the client state between requests, ensuring statelessness.</w:t>
      </w:r>
    </w:p>
    <w:p w14:paraId="18FB7AAC" w14:textId="77777777" w:rsidR="009D5651" w:rsidRDefault="009D5651" w:rsidP="009D5651">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Resource-Based:</w:t>
      </w:r>
      <w:r>
        <w:rPr>
          <w:rFonts w:ascii="Segoe UI" w:hAnsi="Segoe UI" w:cs="Segoe UI"/>
          <w:color w:val="0D0D0D"/>
        </w:rPr>
        <w:t xml:space="preserve"> Resources (e.g., user profiles, restaurant data, orders) are identified by unique URIs. CRUD operations (Create, Read, Update, Delete) are performed on these resources through HTTP methods (GET, POST, PUT, DELETE).</w:t>
      </w:r>
    </w:p>
    <w:p w14:paraId="029DD435" w14:textId="77777777" w:rsidR="009D5651" w:rsidRDefault="009D5651" w:rsidP="009D5651">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JSON as Data Format:</w:t>
      </w:r>
      <w:r>
        <w:rPr>
          <w:rFonts w:ascii="Segoe UI" w:hAnsi="Segoe UI" w:cs="Segoe UI"/>
          <w:color w:val="0D0D0D"/>
        </w:rPr>
        <w:t xml:space="preserve"> The data exchanged between the client and server is in JSON (JavaScript Object Notation) format, providing a lightweight and easily readable data interchange format.</w:t>
      </w:r>
    </w:p>
    <w:p w14:paraId="7BE29FCF" w14:textId="77777777" w:rsidR="009D5651" w:rsidRDefault="009D5651" w:rsidP="009D5651">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RESTful Endpoints:</w:t>
      </w:r>
      <w:r>
        <w:rPr>
          <w:rFonts w:ascii="Segoe UI" w:hAnsi="Segoe UI" w:cs="Segoe UI"/>
          <w:color w:val="0D0D0D"/>
        </w:rPr>
        <w:t xml:space="preserve"> Well-defined RESTful endpoints are established for each major functionality, allowing clients to interact with specific resources.</w:t>
      </w:r>
    </w:p>
    <w:p w14:paraId="4019CEFF" w14:textId="77777777" w:rsidR="009D5651" w:rsidRDefault="009D5651" w:rsidP="009D565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3.2 WebSocket Communication</w:t>
      </w:r>
    </w:p>
    <w:p w14:paraId="3926F4B6" w14:textId="77777777" w:rsidR="009D5651" w:rsidRDefault="009D5651" w:rsidP="009D565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WebSocket communication is employed in the food delivering app to enable real-time bidirectional communication between the server and clients. This is particularly useful for features requiring instant updates, such as order tracking and live notifications. Key features include:</w:t>
      </w:r>
    </w:p>
    <w:p w14:paraId="2686CF6C" w14:textId="77777777" w:rsidR="009D5651" w:rsidRDefault="009D5651" w:rsidP="009D5651">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Full-Duplex Communication:</w:t>
      </w:r>
      <w:r>
        <w:rPr>
          <w:rFonts w:ascii="Segoe UI" w:hAnsi="Segoe UI" w:cs="Segoe UI"/>
          <w:color w:val="0D0D0D"/>
        </w:rPr>
        <w:t xml:space="preserve"> WebSockets enable full-duplex communication, allowing both the server and the client to send messages independently at any time.</w:t>
      </w:r>
    </w:p>
    <w:p w14:paraId="1CD02BE4" w14:textId="77777777" w:rsidR="009D5651" w:rsidRDefault="009D5651" w:rsidP="009D5651">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Real-Time Updates:</w:t>
      </w:r>
      <w:r>
        <w:rPr>
          <w:rFonts w:ascii="Segoe UI" w:hAnsi="Segoe UI" w:cs="Segoe UI"/>
          <w:color w:val="0D0D0D"/>
        </w:rPr>
        <w:t xml:space="preserve"> WebSocket connections are utilized for real-time updates on order status, ensuring users receive immediate notifications as their orders progress.</w:t>
      </w:r>
    </w:p>
    <w:p w14:paraId="79309281" w14:textId="77777777" w:rsidR="009D5651" w:rsidRDefault="009D5651" w:rsidP="009D5651">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Efficient and Low Latency:</w:t>
      </w:r>
      <w:r>
        <w:rPr>
          <w:rFonts w:ascii="Segoe UI" w:hAnsi="Segoe UI" w:cs="Segoe UI"/>
          <w:color w:val="0D0D0D"/>
        </w:rPr>
        <w:t xml:space="preserve"> Unlike traditional HTTP requests, WebSocket connections are kept open, reducing latency and making real-time communication more efficient.</w:t>
      </w:r>
    </w:p>
    <w:p w14:paraId="57716668" w14:textId="77777777" w:rsidR="009D5651" w:rsidRDefault="009D5651" w:rsidP="009D565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3.3 Data Serialization Formats (JSON, XML)</w:t>
      </w:r>
    </w:p>
    <w:p w14:paraId="34729440" w14:textId="77777777" w:rsidR="009D5651" w:rsidRDefault="009D5651" w:rsidP="009D565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Data serialization formats define how data is structured and transmitted between different components of the system. The food delivering app primarily uses JSON and XML for data serialization. Key considerations include:</w:t>
      </w:r>
    </w:p>
    <w:p w14:paraId="2AAE2761" w14:textId="77777777" w:rsidR="009D5651" w:rsidRDefault="009D5651" w:rsidP="009D5651">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JSON (JavaScript Object Notation):</w:t>
      </w:r>
    </w:p>
    <w:p w14:paraId="76297CB1" w14:textId="77777777" w:rsidR="009D5651" w:rsidRDefault="009D5651" w:rsidP="009D5651">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Human-Readable:</w:t>
      </w:r>
      <w:r>
        <w:rPr>
          <w:rFonts w:ascii="Segoe UI" w:hAnsi="Segoe UI" w:cs="Segoe UI"/>
          <w:color w:val="0D0D0D"/>
        </w:rPr>
        <w:t xml:space="preserve"> JSON is easy for humans to read and write.</w:t>
      </w:r>
    </w:p>
    <w:p w14:paraId="30A184F1" w14:textId="77777777" w:rsidR="009D5651" w:rsidRDefault="009D5651" w:rsidP="009D5651">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Lightweight:</w:t>
      </w:r>
      <w:r>
        <w:rPr>
          <w:rFonts w:ascii="Segoe UI" w:hAnsi="Segoe UI" w:cs="Segoe UI"/>
          <w:color w:val="0D0D0D"/>
        </w:rPr>
        <w:t xml:space="preserve"> JSON is a lightweight data interchange format, making it suitable for communication between the server and clients.</w:t>
      </w:r>
    </w:p>
    <w:p w14:paraId="3F75E818" w14:textId="77777777" w:rsidR="009D5651" w:rsidRDefault="009D5651" w:rsidP="009D5651">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lastRenderedPageBreak/>
        <w:t>Widely Supported:</w:t>
      </w:r>
      <w:r>
        <w:rPr>
          <w:rFonts w:ascii="Segoe UI" w:hAnsi="Segoe UI" w:cs="Segoe UI"/>
          <w:color w:val="0D0D0D"/>
        </w:rPr>
        <w:t xml:space="preserve"> JSON is supported by a wide range of programming languages, making it a versatile choice.</w:t>
      </w:r>
    </w:p>
    <w:p w14:paraId="2955B2B1" w14:textId="77777777" w:rsidR="009D5651" w:rsidRDefault="009D5651" w:rsidP="009D5651">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XML (eXtensible Markup Language):</w:t>
      </w:r>
    </w:p>
    <w:p w14:paraId="57B4FF33" w14:textId="77777777" w:rsidR="009D5651" w:rsidRDefault="009D5651" w:rsidP="009D5651">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Structured Data:</w:t>
      </w:r>
      <w:r>
        <w:rPr>
          <w:rFonts w:ascii="Segoe UI" w:hAnsi="Segoe UI" w:cs="Segoe UI"/>
          <w:color w:val="0D0D0D"/>
        </w:rPr>
        <w:t xml:space="preserve"> XML allows for the definition of custom tags, facilitating the representation of structured data.</w:t>
      </w:r>
    </w:p>
    <w:p w14:paraId="55AF2BA1" w14:textId="77777777" w:rsidR="009D5651" w:rsidRDefault="009D5651" w:rsidP="009D5651">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Documented Standard:</w:t>
      </w:r>
      <w:r>
        <w:rPr>
          <w:rFonts w:ascii="Segoe UI" w:hAnsi="Segoe UI" w:cs="Segoe UI"/>
          <w:color w:val="0D0D0D"/>
        </w:rPr>
        <w:t xml:space="preserve"> XML has a well-defined standard, making it suitable for scenarios where strict adherence to a standardized format is necessary.</w:t>
      </w:r>
    </w:p>
    <w:p w14:paraId="3C29B31A" w14:textId="77777777" w:rsidR="009D5651" w:rsidRDefault="009D5651" w:rsidP="009D5651">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Compatibility:</w:t>
      </w:r>
      <w:r>
        <w:rPr>
          <w:rFonts w:ascii="Segoe UI" w:hAnsi="Segoe UI" w:cs="Segoe UI"/>
          <w:color w:val="0D0D0D"/>
        </w:rPr>
        <w:t xml:space="preserve"> XML is still used in certain contexts where compatibility with existing systems or standards is required.</w:t>
      </w:r>
    </w:p>
    <w:p w14:paraId="6B7A7FAC" w14:textId="77777777" w:rsidR="00E0669C" w:rsidRDefault="00E0669C" w:rsidP="00E0669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6CC962FA" w14:textId="77777777" w:rsidR="00E0669C" w:rsidRDefault="00E0669C" w:rsidP="00E0669C">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br/>
        <w:t>3. Communication Protocols</w:t>
      </w:r>
    </w:p>
    <w:p w14:paraId="04E6F35B" w14:textId="77777777" w:rsidR="00E0669C" w:rsidRDefault="00E0669C" w:rsidP="00E0669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 the low-level documentation for the food delivering app, communication protocols play a vital role in ensuring seamless interaction between different components. This section elaborates on the protocols employed within the system.</w:t>
      </w:r>
    </w:p>
    <w:p w14:paraId="2B129824" w14:textId="77777777" w:rsidR="00E0669C" w:rsidRDefault="00E0669C" w:rsidP="00E0669C">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3.1 RESTful APIs</w:t>
      </w:r>
    </w:p>
    <w:p w14:paraId="03636BC2" w14:textId="77777777" w:rsidR="00E0669C" w:rsidRDefault="00E0669C" w:rsidP="00E0669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food delivering app leverages RESTful APIs to facilitate communication between various modules. Key aspects include:</w:t>
      </w:r>
    </w:p>
    <w:p w14:paraId="18299A51" w14:textId="77777777" w:rsidR="00E0669C" w:rsidRDefault="00E0669C" w:rsidP="00E0669C">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Resource-based Architecture:</w:t>
      </w:r>
      <w:r>
        <w:rPr>
          <w:rFonts w:ascii="Segoe UI" w:hAnsi="Segoe UI" w:cs="Segoe UI"/>
          <w:color w:val="0D0D0D"/>
        </w:rPr>
        <w:t xml:space="preserve"> Adopts a resource-centric design, where each component is represented as a resource with a unique URI.</w:t>
      </w:r>
    </w:p>
    <w:p w14:paraId="0F11C8AE" w14:textId="77777777" w:rsidR="00E0669C" w:rsidRDefault="00E0669C" w:rsidP="00E0669C">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Stateless Communication:</w:t>
      </w:r>
      <w:r>
        <w:rPr>
          <w:rFonts w:ascii="Segoe UI" w:hAnsi="Segoe UI" w:cs="Segoe UI"/>
          <w:color w:val="0D0D0D"/>
        </w:rPr>
        <w:t xml:space="preserve"> Follows a stateless communication model, allowing each request from a client to contain all the information needed for processing.</w:t>
      </w:r>
    </w:p>
    <w:p w14:paraId="384C77FB" w14:textId="77777777" w:rsidR="00E0669C" w:rsidRDefault="00E0669C" w:rsidP="00E0669C">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HTTP Methods:</w:t>
      </w:r>
      <w:r>
        <w:rPr>
          <w:rFonts w:ascii="Segoe UI" w:hAnsi="Segoe UI" w:cs="Segoe UI"/>
          <w:color w:val="0D0D0D"/>
        </w:rPr>
        <w:t xml:space="preserve"> Utilizes standard HTTP methods (GET, POST, PUT, DELETE) to perform different operations on resources.</w:t>
      </w:r>
    </w:p>
    <w:p w14:paraId="68A39792" w14:textId="77777777" w:rsidR="00E0669C" w:rsidRDefault="00E0669C" w:rsidP="00E0669C">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JSON Payloads:</w:t>
      </w:r>
      <w:r>
        <w:rPr>
          <w:rFonts w:ascii="Segoe UI" w:hAnsi="Segoe UI" w:cs="Segoe UI"/>
          <w:color w:val="0D0D0D"/>
        </w:rPr>
        <w:t xml:space="preserve"> Data is exchanged in JSON format, providing a lightweight and easily consumable data structure.</w:t>
      </w:r>
    </w:p>
    <w:p w14:paraId="66FAAF80" w14:textId="77777777" w:rsidR="00E0669C" w:rsidRDefault="00E0669C" w:rsidP="00E0669C">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3.2 WebSocket Communication</w:t>
      </w:r>
    </w:p>
    <w:p w14:paraId="3A2BBE2E" w14:textId="77777777" w:rsidR="00E0669C" w:rsidRDefault="00E0669C" w:rsidP="00E0669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WebSocket communication is employed to enable real-time interactions between clients and the server. Key features include:</w:t>
      </w:r>
    </w:p>
    <w:p w14:paraId="3B2BCE24" w14:textId="77777777" w:rsidR="00E0669C" w:rsidRDefault="00E0669C" w:rsidP="00E0669C">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Bi-Directional Communication:</w:t>
      </w:r>
      <w:r>
        <w:rPr>
          <w:rFonts w:ascii="Segoe UI" w:hAnsi="Segoe UI" w:cs="Segoe UI"/>
          <w:color w:val="0D0D0D"/>
        </w:rPr>
        <w:t xml:space="preserve"> Allows data to be sent and received in both directions, enabling real-time updates without the need for continuous polling.</w:t>
      </w:r>
    </w:p>
    <w:p w14:paraId="1A901658" w14:textId="77777777" w:rsidR="00E0669C" w:rsidRDefault="00E0669C" w:rsidP="00E0669C">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Persistent Connection:</w:t>
      </w:r>
      <w:r>
        <w:rPr>
          <w:rFonts w:ascii="Segoe UI" w:hAnsi="Segoe UI" w:cs="Segoe UI"/>
          <w:color w:val="0D0D0D"/>
        </w:rPr>
        <w:t xml:space="preserve"> Establishes a persistent connection between the client and the server, reducing latency and improving responsiveness.</w:t>
      </w:r>
    </w:p>
    <w:p w14:paraId="24B5EA96" w14:textId="77777777" w:rsidR="00E0669C" w:rsidRDefault="00E0669C" w:rsidP="00E0669C">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Event-Driven Architecture:</w:t>
      </w:r>
      <w:r>
        <w:rPr>
          <w:rFonts w:ascii="Segoe UI" w:hAnsi="Segoe UI" w:cs="Segoe UI"/>
          <w:color w:val="0D0D0D"/>
        </w:rPr>
        <w:t xml:space="preserve"> Facilitates an event-driven architecture where the server can push updates to clients based on specific events, such as order status changes.</w:t>
      </w:r>
    </w:p>
    <w:p w14:paraId="71F5544E" w14:textId="77777777" w:rsidR="00E0669C" w:rsidRDefault="00E0669C" w:rsidP="00E0669C">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lastRenderedPageBreak/>
        <w:t>3.3 Data Serialization Formats (JSON, XML)</w:t>
      </w:r>
    </w:p>
    <w:p w14:paraId="6BB0300A" w14:textId="77777777" w:rsidR="00E0669C" w:rsidRDefault="00E0669C" w:rsidP="00E0669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Data serialization formats, including JSON and XML, are utilized for efficient data transmission and consumption. Specifics include:</w:t>
      </w:r>
    </w:p>
    <w:p w14:paraId="612FEBA3" w14:textId="77777777" w:rsidR="00E0669C" w:rsidRDefault="00E0669C" w:rsidP="00E0669C">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JSON (JavaScript Object Notation):</w:t>
      </w:r>
      <w:r>
        <w:rPr>
          <w:rFonts w:ascii="Segoe UI" w:hAnsi="Segoe UI" w:cs="Segoe UI"/>
          <w:color w:val="0D0D0D"/>
        </w:rPr>
        <w:t xml:space="preserve"> Used for its simplicity and readability. JSON is employed for serializing structured data between the server and clients.</w:t>
      </w:r>
    </w:p>
    <w:p w14:paraId="066FBDBC" w14:textId="77777777" w:rsidR="00E0669C" w:rsidRDefault="00E0669C" w:rsidP="00E0669C">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XML (eXtensible Markup Language):</w:t>
      </w:r>
      <w:r>
        <w:rPr>
          <w:rFonts w:ascii="Segoe UI" w:hAnsi="Segoe UI" w:cs="Segoe UI"/>
          <w:color w:val="0D0D0D"/>
        </w:rPr>
        <w:t xml:space="preserve"> Although less common than JSON, XML is supported for scenarios where a more verbose and hierarchical data format is required.</w:t>
      </w:r>
    </w:p>
    <w:p w14:paraId="07CE8FE5" w14:textId="77777777" w:rsidR="00E0669C" w:rsidRDefault="00E0669C" w:rsidP="00E0669C">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Content Negotiation:</w:t>
      </w:r>
      <w:r>
        <w:rPr>
          <w:rFonts w:ascii="Segoe UI" w:hAnsi="Segoe UI" w:cs="Segoe UI"/>
          <w:color w:val="0D0D0D"/>
        </w:rPr>
        <w:t xml:space="preserve"> The system is designed to support content negotiation, allowing clients to specify their preferred data format (JSON or XML) in the request headers.</w:t>
      </w:r>
    </w:p>
    <w:p w14:paraId="1A72F951" w14:textId="77777777" w:rsidR="00E0669C" w:rsidRDefault="00000000" w:rsidP="00E0669C">
      <w:pPr>
        <w:spacing w:before="720" w:after="720"/>
        <w:rPr>
          <w:rFonts w:ascii="Times New Roman" w:hAnsi="Times New Roman" w:cs="Times New Roman"/>
        </w:rPr>
      </w:pPr>
      <w:r>
        <w:pict w14:anchorId="7E1E55AA">
          <v:rect id="_x0000_i1025" style="width:0;height:0" o:hralign="center" o:hrstd="t" o:hrnoshade="t" o:hr="t" fillcolor="#0d0d0d" stroked="f"/>
        </w:pict>
      </w:r>
    </w:p>
    <w:p w14:paraId="47D369F3" w14:textId="77777777" w:rsidR="00E0669C" w:rsidRDefault="00E0669C" w:rsidP="00E0669C">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4. Data Storage and Management</w:t>
      </w:r>
    </w:p>
    <w:p w14:paraId="14945ABC" w14:textId="77777777" w:rsidR="00E0669C" w:rsidRDefault="00E0669C" w:rsidP="00E0669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 the low-level documentation for the food delivering app, data storage and management strategies are crucial for handling various types of information securely and efficiently.</w:t>
      </w:r>
    </w:p>
    <w:p w14:paraId="1A698E67" w14:textId="77777777" w:rsidR="00E0669C" w:rsidRDefault="00E0669C" w:rsidP="00E0669C">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4.1 Database Selection</w:t>
      </w:r>
    </w:p>
    <w:p w14:paraId="5E88D06B" w14:textId="77777777" w:rsidR="00E0669C" w:rsidRDefault="00E0669C" w:rsidP="00E0669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selection of databases is crucial for efficiently managing different types of data within the food delivering app.</w:t>
      </w:r>
    </w:p>
    <w:p w14:paraId="41B09241" w14:textId="77777777" w:rsidR="00E0669C" w:rsidRDefault="00E0669C" w:rsidP="00E0669C">
      <w:pPr>
        <w:pStyle w:val="Heading5"/>
        <w:pBdr>
          <w:top w:val="single" w:sz="2" w:space="0" w:color="E3E3E3"/>
          <w:left w:val="single" w:sz="2" w:space="0" w:color="E3E3E3"/>
          <w:bottom w:val="single" w:sz="2" w:space="0" w:color="E3E3E3"/>
          <w:right w:val="single" w:sz="2" w:space="0" w:color="E3E3E3"/>
        </w:pBdr>
        <w:shd w:val="clear" w:color="auto" w:fill="FFFFFF"/>
        <w:spacing w:before="0"/>
        <w:rPr>
          <w:rFonts w:ascii="Segoe UI" w:hAnsi="Segoe UI" w:cs="Segoe UI"/>
          <w:color w:val="0D0D0D"/>
        </w:rPr>
      </w:pPr>
      <w:r>
        <w:rPr>
          <w:rFonts w:ascii="Segoe UI" w:hAnsi="Segoe UI" w:cs="Segoe UI"/>
          <w:color w:val="0D0D0D"/>
        </w:rPr>
        <w:t>4.1.1 User Data</w:t>
      </w:r>
    </w:p>
    <w:p w14:paraId="2DE7AB58" w14:textId="77777777" w:rsidR="00E0669C" w:rsidRDefault="00E0669C" w:rsidP="00E0669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User data is stored in a dedicated database, ensuring secure storage of user profiles, preferences, and authentication details. Key considerations include:</w:t>
      </w:r>
    </w:p>
    <w:p w14:paraId="2BA51FBE" w14:textId="77777777" w:rsidR="00E0669C" w:rsidRDefault="00E0669C" w:rsidP="00E0669C">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Relational Database:</w:t>
      </w:r>
      <w:r>
        <w:rPr>
          <w:rFonts w:ascii="Segoe UI" w:hAnsi="Segoe UI" w:cs="Segoe UI"/>
          <w:color w:val="0D0D0D"/>
        </w:rPr>
        <w:t xml:space="preserve"> Utilizes a relational database management system (RDBMS) for structured and relational data.</w:t>
      </w:r>
    </w:p>
    <w:p w14:paraId="78BF8E84" w14:textId="77777777" w:rsidR="00E0669C" w:rsidRDefault="00E0669C" w:rsidP="00E0669C">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Encrypted Storage:</w:t>
      </w:r>
      <w:r>
        <w:rPr>
          <w:rFonts w:ascii="Segoe UI" w:hAnsi="Segoe UI" w:cs="Segoe UI"/>
          <w:color w:val="0D0D0D"/>
        </w:rPr>
        <w:t xml:space="preserve"> Implements encryption measures to secure sensitive user information.</w:t>
      </w:r>
    </w:p>
    <w:p w14:paraId="67CB5DA1" w14:textId="77777777" w:rsidR="00E0669C" w:rsidRDefault="00E0669C" w:rsidP="00E0669C">
      <w:pPr>
        <w:pStyle w:val="Heading5"/>
        <w:pBdr>
          <w:top w:val="single" w:sz="2" w:space="0" w:color="E3E3E3"/>
          <w:left w:val="single" w:sz="2" w:space="0" w:color="E3E3E3"/>
          <w:bottom w:val="single" w:sz="2" w:space="0" w:color="E3E3E3"/>
          <w:right w:val="single" w:sz="2" w:space="0" w:color="E3E3E3"/>
        </w:pBdr>
        <w:shd w:val="clear" w:color="auto" w:fill="FFFFFF"/>
        <w:spacing w:before="0"/>
        <w:rPr>
          <w:rFonts w:ascii="Segoe UI" w:hAnsi="Segoe UI" w:cs="Segoe UI"/>
          <w:color w:val="0D0D0D"/>
        </w:rPr>
      </w:pPr>
      <w:r>
        <w:rPr>
          <w:rFonts w:ascii="Segoe UI" w:hAnsi="Segoe UI" w:cs="Segoe UI"/>
          <w:color w:val="0D0D0D"/>
        </w:rPr>
        <w:t>4.1.2 Restaurant and Menu Data</w:t>
      </w:r>
    </w:p>
    <w:p w14:paraId="7FD3D71B" w14:textId="77777777" w:rsidR="00E0669C" w:rsidRDefault="00E0669C" w:rsidP="00E0669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Dedicated databases manage restaurant and menu data to support dynamic content updates. Key features include:</w:t>
      </w:r>
    </w:p>
    <w:p w14:paraId="7CF01D0B" w14:textId="77777777" w:rsidR="00E0669C" w:rsidRDefault="00E0669C" w:rsidP="00E0669C">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NoSQL Database:</w:t>
      </w:r>
      <w:r>
        <w:rPr>
          <w:rFonts w:ascii="Segoe UI" w:hAnsi="Segoe UI" w:cs="Segoe UI"/>
          <w:color w:val="0D0D0D"/>
        </w:rPr>
        <w:t xml:space="preserve"> Utilizes a NoSQL database for flexibility in handling unstructured or semi-structured restaurant and menu information.</w:t>
      </w:r>
    </w:p>
    <w:p w14:paraId="2297211D" w14:textId="77777777" w:rsidR="00E0669C" w:rsidRDefault="00E0669C" w:rsidP="00E0669C">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lastRenderedPageBreak/>
        <w:t>Scalability:</w:t>
      </w:r>
      <w:r>
        <w:rPr>
          <w:rFonts w:ascii="Segoe UI" w:hAnsi="Segoe UI" w:cs="Segoe UI"/>
          <w:color w:val="0D0D0D"/>
        </w:rPr>
        <w:t xml:space="preserve"> Designed to scale horizontally to accommodate an increasing number of restaurants and menu items.</w:t>
      </w:r>
    </w:p>
    <w:p w14:paraId="1ADE2197" w14:textId="77777777" w:rsidR="00E0669C" w:rsidRDefault="00E0669C" w:rsidP="00E0669C">
      <w:pPr>
        <w:pStyle w:val="Heading5"/>
        <w:pBdr>
          <w:top w:val="single" w:sz="2" w:space="0" w:color="E3E3E3"/>
          <w:left w:val="single" w:sz="2" w:space="0" w:color="E3E3E3"/>
          <w:bottom w:val="single" w:sz="2" w:space="0" w:color="E3E3E3"/>
          <w:right w:val="single" w:sz="2" w:space="0" w:color="E3E3E3"/>
        </w:pBdr>
        <w:shd w:val="clear" w:color="auto" w:fill="FFFFFF"/>
        <w:spacing w:before="0"/>
        <w:rPr>
          <w:rFonts w:ascii="Segoe UI" w:hAnsi="Segoe UI" w:cs="Segoe UI"/>
          <w:color w:val="0D0D0D"/>
        </w:rPr>
      </w:pPr>
      <w:r>
        <w:rPr>
          <w:rFonts w:ascii="Segoe UI" w:hAnsi="Segoe UI" w:cs="Segoe UI"/>
          <w:color w:val="0D0D0D"/>
        </w:rPr>
        <w:t>4.1.3 Order Data</w:t>
      </w:r>
    </w:p>
    <w:p w14:paraId="56BB5F57" w14:textId="77777777" w:rsidR="00E0669C" w:rsidRDefault="00E0669C" w:rsidP="00E0669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Order data is stored separately to efficiently manage order-related information. Specifics include:</w:t>
      </w:r>
    </w:p>
    <w:p w14:paraId="6D45835D" w14:textId="77777777" w:rsidR="00E0669C" w:rsidRDefault="00E0669C" w:rsidP="00E0669C">
      <w:pPr>
        <w:pStyle w:val="NormalWeb"/>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Transactional Database:</w:t>
      </w:r>
      <w:r>
        <w:rPr>
          <w:rFonts w:ascii="Segoe UI" w:hAnsi="Segoe UI" w:cs="Segoe UI"/>
          <w:color w:val="0D0D0D"/>
        </w:rPr>
        <w:t xml:space="preserve"> Uses a transactional database for handling order transactions and maintaining data consistency.</w:t>
      </w:r>
    </w:p>
    <w:p w14:paraId="1ECD832B" w14:textId="77777777" w:rsidR="00E0669C" w:rsidRDefault="00E0669C" w:rsidP="00E0669C">
      <w:pPr>
        <w:pStyle w:val="NormalWeb"/>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Reliability:</w:t>
      </w:r>
      <w:r>
        <w:rPr>
          <w:rFonts w:ascii="Segoe UI" w:hAnsi="Segoe UI" w:cs="Segoe UI"/>
          <w:color w:val="0D0D0D"/>
        </w:rPr>
        <w:t xml:space="preserve"> Implements measures to ensure the reliability and integrity of order data.</w:t>
      </w:r>
    </w:p>
    <w:p w14:paraId="4D2DD02D" w14:textId="77777777" w:rsidR="00E0669C" w:rsidRDefault="00E0669C" w:rsidP="00E0669C">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4.2 Data Security Measures</w:t>
      </w:r>
    </w:p>
    <w:p w14:paraId="71983A18" w14:textId="77777777" w:rsidR="00E0669C" w:rsidRDefault="00E0669C" w:rsidP="00E0669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Ensuring the security of data within the food delivering app is of utmost importance. Key security measures include:</w:t>
      </w:r>
    </w:p>
    <w:p w14:paraId="77F98C33" w14:textId="77777777" w:rsidR="00E0669C" w:rsidRDefault="00E0669C" w:rsidP="00E0669C">
      <w:pPr>
        <w:pStyle w:val="NormalWeb"/>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Access Controls:</w:t>
      </w:r>
      <w:r>
        <w:rPr>
          <w:rFonts w:ascii="Segoe UI" w:hAnsi="Segoe UI" w:cs="Segoe UI"/>
          <w:color w:val="0D0D0D"/>
        </w:rPr>
        <w:t xml:space="preserve"> Implements strict access controls to restrict unauthorized access to sensitive data.</w:t>
      </w:r>
    </w:p>
    <w:p w14:paraId="3B846681" w14:textId="77777777" w:rsidR="00E0669C" w:rsidRDefault="00E0669C" w:rsidP="00E0669C">
      <w:pPr>
        <w:pStyle w:val="NormalWeb"/>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Encryption:</w:t>
      </w:r>
      <w:r>
        <w:rPr>
          <w:rFonts w:ascii="Segoe UI" w:hAnsi="Segoe UI" w:cs="Segoe UI"/>
          <w:color w:val="0D0D0D"/>
        </w:rPr>
        <w:t xml:space="preserve"> Utilizes encryption techniques for data at rest and data in transit to safeguard user and transaction information.</w:t>
      </w:r>
    </w:p>
    <w:p w14:paraId="615D44F1" w14:textId="77777777" w:rsidR="00E0669C" w:rsidRDefault="00E0669C" w:rsidP="00E0669C">
      <w:pPr>
        <w:pStyle w:val="NormalWeb"/>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Data Masking:</w:t>
      </w:r>
      <w:r>
        <w:rPr>
          <w:rFonts w:ascii="Segoe UI" w:hAnsi="Segoe UI" w:cs="Segoe UI"/>
          <w:color w:val="0D0D0D"/>
        </w:rPr>
        <w:t xml:space="preserve"> Applies data masking to protect sensitive information while allowing authorized users to access relevant data.</w:t>
      </w:r>
    </w:p>
    <w:p w14:paraId="522AC8D6" w14:textId="77777777" w:rsidR="00E0669C" w:rsidRDefault="00E0669C" w:rsidP="00E0669C">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4.3 Data Backup and Recovery</w:t>
      </w:r>
    </w:p>
    <w:p w14:paraId="4E679A2D" w14:textId="77777777" w:rsidR="00E0669C" w:rsidRDefault="00E0669C" w:rsidP="00E0669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Data backup and recovery procedures are established to mitigate data loss and ensure system resilience. Key considerations include:</w:t>
      </w:r>
    </w:p>
    <w:p w14:paraId="7792816B" w14:textId="77777777" w:rsidR="00E0669C" w:rsidRDefault="00E0669C" w:rsidP="00E0669C">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Regular Backups:</w:t>
      </w:r>
      <w:r>
        <w:rPr>
          <w:rFonts w:ascii="Segoe UI" w:hAnsi="Segoe UI" w:cs="Segoe UI"/>
          <w:color w:val="0D0D0D"/>
        </w:rPr>
        <w:t xml:space="preserve"> Performs regular backups of databases to prevent data loss in the event of system failures or disasters.</w:t>
      </w:r>
    </w:p>
    <w:p w14:paraId="4A7BD43D" w14:textId="77777777" w:rsidR="00E0669C" w:rsidRDefault="00E0669C" w:rsidP="00E0669C">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Redundancy:</w:t>
      </w:r>
      <w:r>
        <w:rPr>
          <w:rFonts w:ascii="Segoe UI" w:hAnsi="Segoe UI" w:cs="Segoe UI"/>
          <w:color w:val="0D0D0D"/>
        </w:rPr>
        <w:t xml:space="preserve"> Implements redundant storage and backup systems to enhance data availability.</w:t>
      </w:r>
    </w:p>
    <w:p w14:paraId="0B8A176F" w14:textId="77777777" w:rsidR="00E0669C" w:rsidRDefault="00E0669C" w:rsidP="00E0669C">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Point-in-Time Recovery:</w:t>
      </w:r>
      <w:r>
        <w:rPr>
          <w:rFonts w:ascii="Segoe UI" w:hAnsi="Segoe UI" w:cs="Segoe UI"/>
          <w:color w:val="0D0D0D"/>
        </w:rPr>
        <w:t xml:space="preserve"> Enables point-in-time recovery to restore data to a specific state in case of data corruption or loss.</w:t>
      </w:r>
    </w:p>
    <w:p w14:paraId="20B62779" w14:textId="77777777" w:rsidR="00E0669C" w:rsidRDefault="00E0669C" w:rsidP="00E0669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4C3FCE2D" w14:textId="77777777" w:rsidR="00E0669C" w:rsidRDefault="00E0669C" w:rsidP="00E0669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7546C10A" w14:textId="77777777" w:rsidR="00E0669C" w:rsidRDefault="00E0669C" w:rsidP="00E0669C">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5. Security</w:t>
      </w:r>
    </w:p>
    <w:p w14:paraId="3668968B" w14:textId="77777777" w:rsidR="00E0669C" w:rsidRDefault="00E0669C" w:rsidP="00E0669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Security is a critical aspect of the low-level design for the food delivering app. This section delves into various security measures implemented to protect user data, ensure secure interactions, and maintain the integrity of the system.</w:t>
      </w:r>
    </w:p>
    <w:p w14:paraId="65641A5A" w14:textId="77777777" w:rsidR="00E0669C" w:rsidRDefault="00E0669C" w:rsidP="00E0669C">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lastRenderedPageBreak/>
        <w:t>5.1 Authentication and Authorization</w:t>
      </w:r>
    </w:p>
    <w:p w14:paraId="4C53CFF4" w14:textId="77777777" w:rsidR="00E0669C" w:rsidRDefault="00E0669C" w:rsidP="00E0669C">
      <w:pPr>
        <w:pStyle w:val="Heading5"/>
        <w:pBdr>
          <w:top w:val="single" w:sz="2" w:space="0" w:color="E3E3E3"/>
          <w:left w:val="single" w:sz="2" w:space="0" w:color="E3E3E3"/>
          <w:bottom w:val="single" w:sz="2" w:space="0" w:color="E3E3E3"/>
          <w:right w:val="single" w:sz="2" w:space="0" w:color="E3E3E3"/>
        </w:pBdr>
        <w:shd w:val="clear" w:color="auto" w:fill="FFFFFF"/>
        <w:spacing w:before="0"/>
        <w:rPr>
          <w:rFonts w:ascii="Segoe UI" w:hAnsi="Segoe UI" w:cs="Segoe UI"/>
          <w:b/>
          <w:bCs/>
          <w:color w:val="0D0D0D"/>
        </w:rPr>
      </w:pPr>
      <w:r>
        <w:rPr>
          <w:rFonts w:ascii="Segoe UI" w:hAnsi="Segoe UI" w:cs="Segoe UI"/>
          <w:color w:val="0D0D0D"/>
        </w:rPr>
        <w:t>5.1.1 Authentication</w:t>
      </w:r>
    </w:p>
    <w:p w14:paraId="465D94A3" w14:textId="77777777" w:rsidR="00E0669C" w:rsidRDefault="00E0669C" w:rsidP="00E0669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User authentication is a fundamental security measure to ensure that only authorized users can access the app. Key authentication features include:</w:t>
      </w:r>
    </w:p>
    <w:p w14:paraId="0F1C189F" w14:textId="77777777" w:rsidR="00E0669C" w:rsidRDefault="00E0669C" w:rsidP="00E0669C">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Secure Authentication Protocols:</w:t>
      </w:r>
      <w:r>
        <w:rPr>
          <w:rFonts w:ascii="Segoe UI" w:hAnsi="Segoe UI" w:cs="Segoe UI"/>
          <w:color w:val="0D0D0D"/>
        </w:rPr>
        <w:t xml:space="preserve"> Implements industry-standard protocols such as OAuth 2.0 or OpenID Connect for secure and standardized authentication.</w:t>
      </w:r>
    </w:p>
    <w:p w14:paraId="43E9325A" w14:textId="77777777" w:rsidR="00E0669C" w:rsidRDefault="00E0669C" w:rsidP="00E0669C">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Multi-Factor Authentication (MFA):</w:t>
      </w:r>
      <w:r>
        <w:rPr>
          <w:rFonts w:ascii="Segoe UI" w:hAnsi="Segoe UI" w:cs="Segoe UI"/>
          <w:color w:val="0D0D0D"/>
        </w:rPr>
        <w:t xml:space="preserve"> Offers MFA options to enhance user account security.</w:t>
      </w:r>
    </w:p>
    <w:p w14:paraId="643D6F13" w14:textId="77777777" w:rsidR="00E0669C" w:rsidRDefault="00E0669C" w:rsidP="00E0669C">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Token-Based Authentication:</w:t>
      </w:r>
      <w:r>
        <w:rPr>
          <w:rFonts w:ascii="Segoe UI" w:hAnsi="Segoe UI" w:cs="Segoe UI"/>
          <w:color w:val="0D0D0D"/>
        </w:rPr>
        <w:t xml:space="preserve"> Utilizes token-based mechanisms to verify user identities securely.</w:t>
      </w:r>
    </w:p>
    <w:p w14:paraId="23DB1794" w14:textId="77777777" w:rsidR="00E0669C" w:rsidRDefault="00E0669C" w:rsidP="00E0669C">
      <w:pPr>
        <w:pStyle w:val="Heading5"/>
        <w:pBdr>
          <w:top w:val="single" w:sz="2" w:space="0" w:color="E3E3E3"/>
          <w:left w:val="single" w:sz="2" w:space="0" w:color="E3E3E3"/>
          <w:bottom w:val="single" w:sz="2" w:space="0" w:color="E3E3E3"/>
          <w:right w:val="single" w:sz="2" w:space="0" w:color="E3E3E3"/>
        </w:pBdr>
        <w:shd w:val="clear" w:color="auto" w:fill="FFFFFF"/>
        <w:spacing w:before="0"/>
        <w:rPr>
          <w:rFonts w:ascii="Segoe UI" w:hAnsi="Segoe UI" w:cs="Segoe UI"/>
          <w:color w:val="0D0D0D"/>
        </w:rPr>
      </w:pPr>
      <w:r>
        <w:rPr>
          <w:rFonts w:ascii="Segoe UI" w:hAnsi="Segoe UI" w:cs="Segoe UI"/>
          <w:color w:val="0D0D0D"/>
        </w:rPr>
        <w:t>5.1.2 Authorization</w:t>
      </w:r>
    </w:p>
    <w:p w14:paraId="27243CEB" w14:textId="77777777" w:rsidR="00E0669C" w:rsidRDefault="00E0669C" w:rsidP="00E0669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Authorization controls access to specific functionalities within the app. This includes:</w:t>
      </w:r>
    </w:p>
    <w:p w14:paraId="3441C708" w14:textId="77777777" w:rsidR="00E0669C" w:rsidRDefault="00E0669C" w:rsidP="00E0669C">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Role-Based Access Control (RBAC):</w:t>
      </w:r>
      <w:r>
        <w:rPr>
          <w:rFonts w:ascii="Segoe UI" w:hAnsi="Segoe UI" w:cs="Segoe UI"/>
          <w:color w:val="0D0D0D"/>
        </w:rPr>
        <w:t xml:space="preserve"> Defines roles and assigns permissions based on user roles to ensure the principle of least privilege.</w:t>
      </w:r>
    </w:p>
    <w:p w14:paraId="5A7D5891" w14:textId="77777777" w:rsidR="00E0669C" w:rsidRDefault="00E0669C" w:rsidP="00E0669C">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Resource-Level Authorization:</w:t>
      </w:r>
      <w:r>
        <w:rPr>
          <w:rFonts w:ascii="Segoe UI" w:hAnsi="Segoe UI" w:cs="Segoe UI"/>
          <w:color w:val="0D0D0D"/>
        </w:rPr>
        <w:t xml:space="preserve"> Implements fine-grained authorization controls to restrict access to specific resources.</w:t>
      </w:r>
    </w:p>
    <w:p w14:paraId="15BBAAA4" w14:textId="77777777" w:rsidR="00E0669C" w:rsidRDefault="00E0669C" w:rsidP="00E0669C">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5.2 Data Encryption</w:t>
      </w:r>
    </w:p>
    <w:p w14:paraId="5B8E01A2" w14:textId="77777777" w:rsidR="00E0669C" w:rsidRDefault="00E0669C" w:rsidP="00E0669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Encrypting sensitive data is crucial to protect it from unauthorized access and ensure confidentiality.</w:t>
      </w:r>
    </w:p>
    <w:p w14:paraId="71E19C8F" w14:textId="77777777" w:rsidR="00E0669C" w:rsidRDefault="00E0669C" w:rsidP="00E0669C">
      <w:pPr>
        <w:pStyle w:val="NormalWeb"/>
        <w:numPr>
          <w:ilvl w:val="0"/>
          <w:numId w:val="3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Transport Layer Security (TLS):</w:t>
      </w:r>
      <w:r>
        <w:rPr>
          <w:rFonts w:ascii="Segoe UI" w:hAnsi="Segoe UI" w:cs="Segoe UI"/>
          <w:color w:val="0D0D0D"/>
        </w:rPr>
        <w:t xml:space="preserve"> Utilizes TLS for encrypting data in transit, securing communications between clients and servers.</w:t>
      </w:r>
    </w:p>
    <w:p w14:paraId="77400BB0" w14:textId="77777777" w:rsidR="00E0669C" w:rsidRDefault="00E0669C" w:rsidP="00E0669C">
      <w:pPr>
        <w:pStyle w:val="NormalWeb"/>
        <w:numPr>
          <w:ilvl w:val="0"/>
          <w:numId w:val="3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End-to-End Encryption:</w:t>
      </w:r>
      <w:r>
        <w:rPr>
          <w:rFonts w:ascii="Segoe UI" w:hAnsi="Segoe UI" w:cs="Segoe UI"/>
          <w:color w:val="0D0D0D"/>
        </w:rPr>
        <w:t xml:space="preserve"> Implements end-to-end encryption for sensitive information, ensuring that only authorized parties can decrypt and access the data.</w:t>
      </w:r>
    </w:p>
    <w:p w14:paraId="6F0D54F2" w14:textId="77777777" w:rsidR="00E0669C" w:rsidRDefault="00E0669C" w:rsidP="00E0669C">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5.3 Session Management</w:t>
      </w:r>
    </w:p>
    <w:p w14:paraId="6D80CB69" w14:textId="77777777" w:rsidR="00E0669C" w:rsidRDefault="00E0669C" w:rsidP="00E0669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Session management is essential for controlling user access and preventing unauthorized use of user accounts.</w:t>
      </w:r>
    </w:p>
    <w:p w14:paraId="010872F6" w14:textId="77777777" w:rsidR="00E0669C" w:rsidRDefault="00E0669C" w:rsidP="00E0669C">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Secure Session Tokens:</w:t>
      </w:r>
      <w:r>
        <w:rPr>
          <w:rFonts w:ascii="Segoe UI" w:hAnsi="Segoe UI" w:cs="Segoe UI"/>
          <w:color w:val="0D0D0D"/>
        </w:rPr>
        <w:t xml:space="preserve"> Generates and manages secure session tokens to authenticate and authorize user sessions.</w:t>
      </w:r>
    </w:p>
    <w:p w14:paraId="3C2EE590" w14:textId="77777777" w:rsidR="00E0669C" w:rsidRDefault="00E0669C" w:rsidP="00E0669C">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Session Timeout Policies:</w:t>
      </w:r>
      <w:r>
        <w:rPr>
          <w:rFonts w:ascii="Segoe UI" w:hAnsi="Segoe UI" w:cs="Segoe UI"/>
          <w:color w:val="0D0D0D"/>
        </w:rPr>
        <w:t xml:space="preserve"> Implements session timeout policies to automatically log users out after a period of inactivity.</w:t>
      </w:r>
    </w:p>
    <w:p w14:paraId="6E29A6DE" w14:textId="77777777" w:rsidR="00E0669C" w:rsidRDefault="00E0669C" w:rsidP="00E0669C">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5.4 Security Auditing</w:t>
      </w:r>
    </w:p>
    <w:p w14:paraId="4EF38AFC" w14:textId="77777777" w:rsidR="00E0669C" w:rsidRDefault="00E0669C" w:rsidP="00E0669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Security auditing involves monitoring and analyzing system activities to identify and respond to security-related events.</w:t>
      </w:r>
    </w:p>
    <w:p w14:paraId="7027B498" w14:textId="77777777" w:rsidR="00E0669C" w:rsidRDefault="00E0669C" w:rsidP="00E0669C">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lastRenderedPageBreak/>
        <w:t>Audit Trails:</w:t>
      </w:r>
      <w:r>
        <w:rPr>
          <w:rFonts w:ascii="Segoe UI" w:hAnsi="Segoe UI" w:cs="Segoe UI"/>
          <w:color w:val="0D0D0D"/>
        </w:rPr>
        <w:t xml:space="preserve"> Maintains detailed audit trails to record user activities, system events, and security-related incidents.</w:t>
      </w:r>
    </w:p>
    <w:p w14:paraId="3E481D43" w14:textId="77777777" w:rsidR="00E0669C" w:rsidRDefault="00E0669C" w:rsidP="00E0669C">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Monitoring Tools:</w:t>
      </w:r>
      <w:r>
        <w:rPr>
          <w:rFonts w:ascii="Segoe UI" w:hAnsi="Segoe UI" w:cs="Segoe UI"/>
          <w:color w:val="0D0D0D"/>
        </w:rPr>
        <w:t xml:space="preserve"> Implements monitoring tools to detect unusual patterns or potential security threats.</w:t>
      </w:r>
    </w:p>
    <w:p w14:paraId="6F97587F" w14:textId="77777777" w:rsidR="00E0669C" w:rsidRDefault="00E0669C" w:rsidP="00E0669C">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Regular Audits:</w:t>
      </w:r>
      <w:r>
        <w:rPr>
          <w:rFonts w:ascii="Segoe UI" w:hAnsi="Segoe UI" w:cs="Segoe UI"/>
          <w:color w:val="0D0D0D"/>
        </w:rPr>
        <w:t xml:space="preserve"> Conducts regular security audits to assess the effectiveness of security measures and identify areas for improvement.</w:t>
      </w:r>
    </w:p>
    <w:p w14:paraId="363E5ACB" w14:textId="77777777" w:rsidR="00E0669C" w:rsidRDefault="00E0669C" w:rsidP="00E0669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2C2C7F68" w14:textId="77777777" w:rsidR="00E0669C" w:rsidRDefault="00E0669C" w:rsidP="00E0669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135142AA" w14:textId="77777777" w:rsidR="00E0669C" w:rsidRDefault="00E0669C" w:rsidP="00E0669C">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6. Scalability and Performance</w:t>
      </w:r>
    </w:p>
    <w:p w14:paraId="2F773FD0" w14:textId="77777777" w:rsidR="00E0669C" w:rsidRDefault="00E0669C" w:rsidP="00E0669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Ensuring scalability and optimal performance is crucial for a food delivering app to handle varying workloads and provide a responsive user experience. This section of the low-level documentation outlines strategies and mechanisms in place to achieve scalability and performance efficiency.</w:t>
      </w:r>
    </w:p>
    <w:p w14:paraId="0CD7D00E" w14:textId="77777777" w:rsidR="00E0669C" w:rsidRDefault="00E0669C" w:rsidP="00E0669C">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6.1 Load Balancing</w:t>
      </w:r>
    </w:p>
    <w:p w14:paraId="4E55531F" w14:textId="77777777" w:rsidR="00E0669C" w:rsidRDefault="00E0669C" w:rsidP="00E0669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Load balancing is essential for distributing incoming traffic across multiple servers to prevent any single server from becoming a bottleneck. Key aspects include:</w:t>
      </w:r>
    </w:p>
    <w:p w14:paraId="3A62A248" w14:textId="77777777" w:rsidR="00E0669C" w:rsidRDefault="00E0669C" w:rsidP="00E0669C">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Load Balancer Configuration:</w:t>
      </w:r>
      <w:r>
        <w:rPr>
          <w:rFonts w:ascii="Segoe UI" w:hAnsi="Segoe UI" w:cs="Segoe UI"/>
          <w:color w:val="0D0D0D"/>
        </w:rPr>
        <w:t xml:space="preserve"> Implements load balancers to evenly distribute user requests among multiple servers in the server farm.</w:t>
      </w:r>
    </w:p>
    <w:p w14:paraId="74F86BB6" w14:textId="77777777" w:rsidR="00E0669C" w:rsidRDefault="00E0669C" w:rsidP="00E0669C">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Dynamic Scaling:</w:t>
      </w:r>
      <w:r>
        <w:rPr>
          <w:rFonts w:ascii="Segoe UI" w:hAnsi="Segoe UI" w:cs="Segoe UI"/>
          <w:color w:val="0D0D0D"/>
        </w:rPr>
        <w:t xml:space="preserve"> Adopts dynamic load balancing strategies to adjust to changing traffic patterns and allocate resources accordingly.</w:t>
      </w:r>
    </w:p>
    <w:p w14:paraId="794910DC" w14:textId="77777777" w:rsidR="00E0669C" w:rsidRDefault="00E0669C" w:rsidP="00E0669C">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6.2 Caching Strategies</w:t>
      </w:r>
    </w:p>
    <w:p w14:paraId="0318CFEC" w14:textId="77777777" w:rsidR="00E0669C" w:rsidRDefault="00E0669C" w:rsidP="00E0669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Caching is employed to store frequently accessed data in a temporary storage location for quick retrieval, reducing response times and server load.</w:t>
      </w:r>
    </w:p>
    <w:p w14:paraId="69ED37EB" w14:textId="77777777" w:rsidR="00E0669C" w:rsidRDefault="00E0669C" w:rsidP="00E0669C">
      <w:pPr>
        <w:pStyle w:val="NormalWeb"/>
        <w:numPr>
          <w:ilvl w:val="0"/>
          <w:numId w:val="3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Content Caching:</w:t>
      </w:r>
      <w:r>
        <w:rPr>
          <w:rFonts w:ascii="Segoe UI" w:hAnsi="Segoe UI" w:cs="Segoe UI"/>
          <w:color w:val="0D0D0D"/>
        </w:rPr>
        <w:t xml:space="preserve"> Caches static content, such as images and restaurant details, to reduce server load and improve user experience.</w:t>
      </w:r>
    </w:p>
    <w:p w14:paraId="4C873280" w14:textId="77777777" w:rsidR="00E0669C" w:rsidRDefault="00E0669C" w:rsidP="00E0669C">
      <w:pPr>
        <w:pStyle w:val="NormalWeb"/>
        <w:numPr>
          <w:ilvl w:val="0"/>
          <w:numId w:val="3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Result Caching:</w:t>
      </w:r>
      <w:r>
        <w:rPr>
          <w:rFonts w:ascii="Segoe UI" w:hAnsi="Segoe UI" w:cs="Segoe UI"/>
          <w:color w:val="0D0D0D"/>
        </w:rPr>
        <w:t xml:space="preserve"> Utilizes result caching for frequently executed database queries to avoid redundant processing.</w:t>
      </w:r>
    </w:p>
    <w:p w14:paraId="79A93A34" w14:textId="77777777" w:rsidR="00E0669C" w:rsidRDefault="00E0669C" w:rsidP="00E0669C">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6.3 Horizontal Scaling</w:t>
      </w:r>
    </w:p>
    <w:p w14:paraId="6C2AD7B2" w14:textId="77777777" w:rsidR="00E0669C" w:rsidRDefault="00E0669C" w:rsidP="00E0669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Horizontal scaling involves adding more servers to the system to handle increased load. Key considerations include:</w:t>
      </w:r>
    </w:p>
    <w:p w14:paraId="42A1BCC7" w14:textId="77777777" w:rsidR="00E0669C" w:rsidRDefault="00E0669C" w:rsidP="00E0669C">
      <w:pPr>
        <w:pStyle w:val="NormalWeb"/>
        <w:numPr>
          <w:ilvl w:val="0"/>
          <w:numId w:val="4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Stateless Components:</w:t>
      </w:r>
      <w:r>
        <w:rPr>
          <w:rFonts w:ascii="Segoe UI" w:hAnsi="Segoe UI" w:cs="Segoe UI"/>
          <w:color w:val="0D0D0D"/>
        </w:rPr>
        <w:t xml:space="preserve"> Designs components to be stateless, allowing easy replication and scaling horizontally.</w:t>
      </w:r>
    </w:p>
    <w:p w14:paraId="51D3F489" w14:textId="77777777" w:rsidR="00E0669C" w:rsidRDefault="00E0669C" w:rsidP="00E0669C">
      <w:pPr>
        <w:pStyle w:val="NormalWeb"/>
        <w:numPr>
          <w:ilvl w:val="0"/>
          <w:numId w:val="4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Auto-Scaling:</w:t>
      </w:r>
      <w:r>
        <w:rPr>
          <w:rFonts w:ascii="Segoe UI" w:hAnsi="Segoe UI" w:cs="Segoe UI"/>
          <w:color w:val="0D0D0D"/>
        </w:rPr>
        <w:t xml:space="preserve"> Implements auto-scaling mechanisms to automatically adjust the number of instances based on real-time traffic.</w:t>
      </w:r>
    </w:p>
    <w:p w14:paraId="4B59083B" w14:textId="77777777" w:rsidR="00E0669C" w:rsidRDefault="00E0669C" w:rsidP="00E0669C">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6.4 Performance Monitoring and Optimization</w:t>
      </w:r>
    </w:p>
    <w:p w14:paraId="319D9ED2" w14:textId="77777777" w:rsidR="00E0669C" w:rsidRDefault="00E0669C" w:rsidP="00E0669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Continuous monitoring and optimization are crucial for maintaining high performance. Key practices include:</w:t>
      </w:r>
    </w:p>
    <w:p w14:paraId="06E29A89" w14:textId="77777777" w:rsidR="00E0669C" w:rsidRDefault="00E0669C" w:rsidP="00E0669C">
      <w:pPr>
        <w:pStyle w:val="NormalWeb"/>
        <w:numPr>
          <w:ilvl w:val="0"/>
          <w:numId w:val="4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lastRenderedPageBreak/>
        <w:t>Real-Time Monitoring:</w:t>
      </w:r>
      <w:r>
        <w:rPr>
          <w:rFonts w:ascii="Segoe UI" w:hAnsi="Segoe UI" w:cs="Segoe UI"/>
          <w:color w:val="0D0D0D"/>
        </w:rPr>
        <w:t xml:space="preserve"> Implements real-time performance monitoring tools to track system metrics, response times, and resource utilization.</w:t>
      </w:r>
    </w:p>
    <w:p w14:paraId="3E4F2EBF" w14:textId="77777777" w:rsidR="00E0669C" w:rsidRDefault="00E0669C" w:rsidP="00E0669C">
      <w:pPr>
        <w:pStyle w:val="NormalWeb"/>
        <w:numPr>
          <w:ilvl w:val="0"/>
          <w:numId w:val="4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Identifying Bottlenecks:</w:t>
      </w:r>
      <w:r>
        <w:rPr>
          <w:rFonts w:ascii="Segoe UI" w:hAnsi="Segoe UI" w:cs="Segoe UI"/>
          <w:color w:val="0D0D0D"/>
        </w:rPr>
        <w:t xml:space="preserve"> Regularly identifies and addresses performance bottlenecks, ensuring optimal system efficiency.</w:t>
      </w:r>
    </w:p>
    <w:p w14:paraId="7EC118F8" w14:textId="77777777" w:rsidR="00E0669C" w:rsidRDefault="00E0669C" w:rsidP="00E0669C">
      <w:pPr>
        <w:pStyle w:val="NormalWeb"/>
        <w:numPr>
          <w:ilvl w:val="0"/>
          <w:numId w:val="4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Code Optimization:</w:t>
      </w:r>
      <w:r>
        <w:rPr>
          <w:rFonts w:ascii="Segoe UI" w:hAnsi="Segoe UI" w:cs="Segoe UI"/>
          <w:color w:val="0D0D0D"/>
        </w:rPr>
        <w:t xml:space="preserve"> Reviews and optimizes code for efficiency, minimizing resource consumption.</w:t>
      </w:r>
    </w:p>
    <w:p w14:paraId="50E7DC27" w14:textId="77777777" w:rsidR="00E0669C" w:rsidRDefault="00E0669C" w:rsidP="00E0669C">
      <w:pPr>
        <w:pStyle w:val="NormalWeb"/>
        <w:numPr>
          <w:ilvl w:val="0"/>
          <w:numId w:val="4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Database Optimization:</w:t>
      </w:r>
      <w:r>
        <w:rPr>
          <w:rFonts w:ascii="Segoe UI" w:hAnsi="Segoe UI" w:cs="Segoe UI"/>
          <w:color w:val="0D0D0D"/>
        </w:rPr>
        <w:t xml:space="preserve"> Optimizes database queries, indexing, and storage to enhance overall system performance.</w:t>
      </w:r>
    </w:p>
    <w:p w14:paraId="69F599F5" w14:textId="77777777" w:rsidR="00E0669C" w:rsidRDefault="00E0669C" w:rsidP="00E0669C">
      <w:pPr>
        <w:pStyle w:val="NormalWeb"/>
        <w:numPr>
          <w:ilvl w:val="0"/>
          <w:numId w:val="4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Content Delivery Network (CDN):</w:t>
      </w:r>
      <w:r>
        <w:rPr>
          <w:rFonts w:ascii="Segoe UI" w:hAnsi="Segoe UI" w:cs="Segoe UI"/>
          <w:color w:val="0D0D0D"/>
        </w:rPr>
        <w:t xml:space="preserve"> Utilizes CDNs to cache and serve static content from geographically distributed servers, reducing latency.</w:t>
      </w:r>
    </w:p>
    <w:p w14:paraId="2F940DAB" w14:textId="77777777" w:rsidR="00E0669C" w:rsidRDefault="00E0669C" w:rsidP="00E0669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08DF25B7" w14:textId="77777777" w:rsidR="00E0669C" w:rsidRDefault="00E0669C" w:rsidP="00E0669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5B8EA282" w14:textId="77777777" w:rsidR="00E0669C" w:rsidRDefault="00E0669C" w:rsidP="00E0669C">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br/>
        <w:t>7. User Experience Design</w:t>
      </w:r>
    </w:p>
    <w:p w14:paraId="09FD4759" w14:textId="77777777" w:rsidR="00E0669C" w:rsidRDefault="00E0669C" w:rsidP="00E0669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User experience (UX) design is a critical aspect of the food delivering app, influencing how users interact with the application. This section outlines the methodologies and considerations used to enhance the overall user experience.</w:t>
      </w:r>
    </w:p>
    <w:p w14:paraId="54A6C6F2" w14:textId="77777777" w:rsidR="00E0669C" w:rsidRDefault="00E0669C" w:rsidP="00E0669C">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7.1 User Journey Maps</w:t>
      </w:r>
    </w:p>
    <w:p w14:paraId="1D2B12CC" w14:textId="77777777" w:rsidR="00E0669C" w:rsidRDefault="00E0669C" w:rsidP="00E0669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User journey maps depict the end-to-end experience of users as they interact with the food delivering app. Key elements include:</w:t>
      </w:r>
    </w:p>
    <w:p w14:paraId="187CF0A2" w14:textId="77777777" w:rsidR="00E0669C" w:rsidRDefault="00E0669C" w:rsidP="00E0669C">
      <w:pPr>
        <w:pStyle w:val="NormalWeb"/>
        <w:numPr>
          <w:ilvl w:val="0"/>
          <w:numId w:val="4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User Personas:</w:t>
      </w:r>
      <w:r>
        <w:rPr>
          <w:rFonts w:ascii="Segoe UI" w:hAnsi="Segoe UI" w:cs="Segoe UI"/>
          <w:color w:val="0D0D0D"/>
        </w:rPr>
        <w:t xml:space="preserve"> Develops fictional representations of target users, considering factors such as demographics, preferences, and behaviors.</w:t>
      </w:r>
    </w:p>
    <w:p w14:paraId="0C282623" w14:textId="77777777" w:rsidR="00E0669C" w:rsidRDefault="00E0669C" w:rsidP="00E0669C">
      <w:pPr>
        <w:pStyle w:val="NormalWeb"/>
        <w:numPr>
          <w:ilvl w:val="0"/>
          <w:numId w:val="4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Touchpoints:</w:t>
      </w:r>
      <w:r>
        <w:rPr>
          <w:rFonts w:ascii="Segoe UI" w:hAnsi="Segoe UI" w:cs="Segoe UI"/>
          <w:color w:val="0D0D0D"/>
        </w:rPr>
        <w:t xml:space="preserve"> Identifies various touchpoints where users interact with the app, from initial discovery to order completion.</w:t>
      </w:r>
    </w:p>
    <w:p w14:paraId="7B4BB16D" w14:textId="77777777" w:rsidR="00E0669C" w:rsidRDefault="00E0669C" w:rsidP="00E0669C">
      <w:pPr>
        <w:pStyle w:val="NormalWeb"/>
        <w:numPr>
          <w:ilvl w:val="0"/>
          <w:numId w:val="4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Emotional Mapping:</w:t>
      </w:r>
      <w:r>
        <w:rPr>
          <w:rFonts w:ascii="Segoe UI" w:hAnsi="Segoe UI" w:cs="Segoe UI"/>
          <w:color w:val="0D0D0D"/>
        </w:rPr>
        <w:t xml:space="preserve"> Explores the emotional highs and lows users may experience throughout their journey, helping design features that cater to their needs and expectations.</w:t>
      </w:r>
    </w:p>
    <w:p w14:paraId="21E2A2F4" w14:textId="77777777" w:rsidR="00E0669C" w:rsidRDefault="00E0669C" w:rsidP="00E0669C">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7.2 Wireframes and Mock-ups</w:t>
      </w:r>
    </w:p>
    <w:p w14:paraId="0E9223F7" w14:textId="77777777" w:rsidR="00E0669C" w:rsidRDefault="00E0669C" w:rsidP="00E0669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Wireframes and mock-ups provide visual representations of the app's interface, aiding in the design and evaluation of its visual elements.</w:t>
      </w:r>
    </w:p>
    <w:p w14:paraId="177A6C7C" w14:textId="77777777" w:rsidR="00E0669C" w:rsidRDefault="00E0669C" w:rsidP="00E0669C">
      <w:pPr>
        <w:pStyle w:val="NormalWeb"/>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Wireframes:</w:t>
      </w:r>
      <w:r>
        <w:rPr>
          <w:rFonts w:ascii="Segoe UI" w:hAnsi="Segoe UI" w:cs="Segoe UI"/>
          <w:color w:val="0D0D0D"/>
        </w:rPr>
        <w:t xml:space="preserve"> Presents a basic, skeletal layout of the app's screens, focusing on structural elements and content placement.</w:t>
      </w:r>
    </w:p>
    <w:p w14:paraId="4EA09BE6" w14:textId="77777777" w:rsidR="00E0669C" w:rsidRDefault="00E0669C" w:rsidP="00E0669C">
      <w:pPr>
        <w:pStyle w:val="NormalWeb"/>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Mock-ups:</w:t>
      </w:r>
      <w:r>
        <w:rPr>
          <w:rFonts w:ascii="Segoe UI" w:hAnsi="Segoe UI" w:cs="Segoe UI"/>
          <w:color w:val="0D0D0D"/>
        </w:rPr>
        <w:t xml:space="preserve"> Detailed, high-fidelity representations that include visual design elements, colors, and branding, providing a realistic preview of the final app.</w:t>
      </w:r>
    </w:p>
    <w:p w14:paraId="0289B202" w14:textId="77777777" w:rsidR="00E0669C" w:rsidRDefault="00E0669C" w:rsidP="00E0669C">
      <w:pPr>
        <w:pStyle w:val="NormalWeb"/>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Iterative Design:</w:t>
      </w:r>
      <w:r>
        <w:rPr>
          <w:rFonts w:ascii="Segoe UI" w:hAnsi="Segoe UI" w:cs="Segoe UI"/>
          <w:color w:val="0D0D0D"/>
        </w:rPr>
        <w:t xml:space="preserve"> Involves multiple iterations of wireframes and mock-ups based on user feedback and testing, ensuring continuous improvement.</w:t>
      </w:r>
    </w:p>
    <w:p w14:paraId="777E95F8" w14:textId="77777777" w:rsidR="00E0669C" w:rsidRDefault="00E0669C" w:rsidP="00E0669C">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7.3 Accessibility Considerations</w:t>
      </w:r>
    </w:p>
    <w:p w14:paraId="4E4C417B" w14:textId="77777777" w:rsidR="00E0669C" w:rsidRDefault="00E0669C" w:rsidP="00E0669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Ensuring the app is accessible to users with diverse needs is a key component of user experience design.</w:t>
      </w:r>
    </w:p>
    <w:p w14:paraId="5E78FC4D" w14:textId="77777777" w:rsidR="00E0669C" w:rsidRDefault="00E0669C" w:rsidP="00E0669C">
      <w:pPr>
        <w:pStyle w:val="NormalWeb"/>
        <w:numPr>
          <w:ilvl w:val="0"/>
          <w:numId w:val="4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lastRenderedPageBreak/>
        <w:t>Compliance with Accessibility Standards:</w:t>
      </w:r>
      <w:r>
        <w:rPr>
          <w:rFonts w:ascii="Segoe UI" w:hAnsi="Segoe UI" w:cs="Segoe UI"/>
          <w:color w:val="0D0D0D"/>
        </w:rPr>
        <w:t xml:space="preserve"> Adheres to accessibility standards such as Web Content Accessibility Guidelines (WCAG) to ensure the app is usable by individuals with disabilities.</w:t>
      </w:r>
    </w:p>
    <w:p w14:paraId="6273F009" w14:textId="77777777" w:rsidR="00E0669C" w:rsidRDefault="00E0669C" w:rsidP="00E0669C">
      <w:pPr>
        <w:pStyle w:val="NormalWeb"/>
        <w:numPr>
          <w:ilvl w:val="0"/>
          <w:numId w:val="4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Alternative Text for Images:</w:t>
      </w:r>
      <w:r>
        <w:rPr>
          <w:rFonts w:ascii="Segoe UI" w:hAnsi="Segoe UI" w:cs="Segoe UI"/>
          <w:color w:val="0D0D0D"/>
        </w:rPr>
        <w:t xml:space="preserve"> Provides alternative text for images to assist users with visual impairments.</w:t>
      </w:r>
    </w:p>
    <w:p w14:paraId="14CC6FD9" w14:textId="77777777" w:rsidR="00E0669C" w:rsidRDefault="00E0669C" w:rsidP="00E0669C">
      <w:pPr>
        <w:pStyle w:val="NormalWeb"/>
        <w:numPr>
          <w:ilvl w:val="0"/>
          <w:numId w:val="4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Keyboard Navigation:</w:t>
      </w:r>
      <w:r>
        <w:rPr>
          <w:rFonts w:ascii="Segoe UI" w:hAnsi="Segoe UI" w:cs="Segoe UI"/>
          <w:color w:val="0D0D0D"/>
        </w:rPr>
        <w:t xml:space="preserve"> Ensures that all functionalities can be accessed and navigated using a keyboard, benefiting users with mobility issues.</w:t>
      </w:r>
    </w:p>
    <w:p w14:paraId="01EBA4DD" w14:textId="77777777" w:rsidR="00E0669C" w:rsidRDefault="00E0669C" w:rsidP="00E0669C">
      <w:pPr>
        <w:pStyle w:val="NormalWeb"/>
        <w:numPr>
          <w:ilvl w:val="0"/>
          <w:numId w:val="4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Contrast and Color Choices:</w:t>
      </w:r>
      <w:r>
        <w:rPr>
          <w:rFonts w:ascii="Segoe UI" w:hAnsi="Segoe UI" w:cs="Segoe UI"/>
          <w:color w:val="0D0D0D"/>
        </w:rPr>
        <w:t xml:space="preserve"> Selects color palettes with sufficient contrast to accommodate users with color vision deficiencies.</w:t>
      </w:r>
    </w:p>
    <w:p w14:paraId="48205B45" w14:textId="77777777" w:rsidR="00E0669C" w:rsidRDefault="00E0669C" w:rsidP="00E0669C">
      <w:pPr>
        <w:pStyle w:val="NormalWeb"/>
        <w:numPr>
          <w:ilvl w:val="0"/>
          <w:numId w:val="4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Responsive Design:</w:t>
      </w:r>
      <w:r>
        <w:rPr>
          <w:rFonts w:ascii="Segoe UI" w:hAnsi="Segoe UI" w:cs="Segoe UI"/>
          <w:color w:val="0D0D0D"/>
        </w:rPr>
        <w:t xml:space="preserve"> Adopts responsive design principles to ensure the app is usable on various devices and screen sizes.</w:t>
      </w:r>
    </w:p>
    <w:p w14:paraId="0407EAEA" w14:textId="77777777" w:rsidR="00E0669C" w:rsidRDefault="00E0669C" w:rsidP="00E0669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29931FD8" w14:textId="77777777" w:rsidR="00E0669C" w:rsidRDefault="00E0669C" w:rsidP="00E0669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02479891" w14:textId="77777777" w:rsidR="00E0669C" w:rsidRDefault="00E0669C" w:rsidP="00E0669C">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8. Error Handling and Logging</w:t>
      </w:r>
    </w:p>
    <w:p w14:paraId="0FB4B045" w14:textId="77777777" w:rsidR="00E0669C" w:rsidRDefault="00E0669C" w:rsidP="00E0669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Effective error handling and logging mechanisms are crucial components of the low-level design for the food delivering app. This section outlines strategies to handle errors, log relevant information, and implement monitoring and alerting systems.</w:t>
      </w:r>
    </w:p>
    <w:p w14:paraId="21DB0663" w14:textId="77777777" w:rsidR="00E0669C" w:rsidRDefault="00E0669C" w:rsidP="00E0669C">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8.1 Logging Mechanisms</w:t>
      </w:r>
    </w:p>
    <w:p w14:paraId="6A90BABC" w14:textId="77777777" w:rsidR="00E0669C" w:rsidRDefault="00E0669C" w:rsidP="00E0669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Logging mechanisms are implemented to record relevant information about the system's activities, errors, and events. Key considerations include:</w:t>
      </w:r>
    </w:p>
    <w:p w14:paraId="4D58B608" w14:textId="77777777" w:rsidR="00E0669C" w:rsidRDefault="00E0669C" w:rsidP="00E0669C">
      <w:pPr>
        <w:pStyle w:val="NormalWeb"/>
        <w:numPr>
          <w:ilvl w:val="0"/>
          <w:numId w:val="4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Log Levels:</w:t>
      </w:r>
      <w:r>
        <w:rPr>
          <w:rFonts w:ascii="Segoe UI" w:hAnsi="Segoe UI" w:cs="Segoe UI"/>
          <w:color w:val="0D0D0D"/>
        </w:rPr>
        <w:t xml:space="preserve"> Defines different log levels (e.g., INFO, DEBUG, WARN, ERROR) to categorize the severity of logged events.</w:t>
      </w:r>
    </w:p>
    <w:p w14:paraId="5F4C34C9" w14:textId="77777777" w:rsidR="00E0669C" w:rsidRDefault="00E0669C" w:rsidP="00E0669C">
      <w:pPr>
        <w:pStyle w:val="NormalWeb"/>
        <w:numPr>
          <w:ilvl w:val="0"/>
          <w:numId w:val="4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Log Storage:</w:t>
      </w:r>
      <w:r>
        <w:rPr>
          <w:rFonts w:ascii="Segoe UI" w:hAnsi="Segoe UI" w:cs="Segoe UI"/>
          <w:color w:val="0D0D0D"/>
        </w:rPr>
        <w:t xml:space="preserve"> Determines where logs will be stored, whether in local files, centralized logging systems, or cloud-based storage solutions.</w:t>
      </w:r>
    </w:p>
    <w:p w14:paraId="0991E1BC" w14:textId="77777777" w:rsidR="00E0669C" w:rsidRDefault="00E0669C" w:rsidP="00E0669C">
      <w:pPr>
        <w:pStyle w:val="NormalWeb"/>
        <w:numPr>
          <w:ilvl w:val="0"/>
          <w:numId w:val="4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Log Retention Policies:</w:t>
      </w:r>
      <w:r>
        <w:rPr>
          <w:rFonts w:ascii="Segoe UI" w:hAnsi="Segoe UI" w:cs="Segoe UI"/>
          <w:color w:val="0D0D0D"/>
        </w:rPr>
        <w:t xml:space="preserve"> Establishes retention policies to manage the lifecycle of logs, ensuring efficient use of storage resources.</w:t>
      </w:r>
    </w:p>
    <w:p w14:paraId="3C8D8D30" w14:textId="77777777" w:rsidR="00E0669C" w:rsidRDefault="00E0669C" w:rsidP="00E0669C">
      <w:pPr>
        <w:pStyle w:val="NormalWeb"/>
        <w:numPr>
          <w:ilvl w:val="0"/>
          <w:numId w:val="4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Contextual Information:</w:t>
      </w:r>
      <w:r>
        <w:rPr>
          <w:rFonts w:ascii="Segoe UI" w:hAnsi="Segoe UI" w:cs="Segoe UI"/>
          <w:color w:val="0D0D0D"/>
        </w:rPr>
        <w:t xml:space="preserve"> Includes contextual information in logs, such as timestamps, user IDs, and transaction details, to facilitate debugging.</w:t>
      </w:r>
    </w:p>
    <w:p w14:paraId="1D6E4481" w14:textId="77777777" w:rsidR="00E0669C" w:rsidRDefault="00E0669C" w:rsidP="00E0669C">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8.2 Error Handling Strategies</w:t>
      </w:r>
    </w:p>
    <w:p w14:paraId="2A46C914" w14:textId="77777777" w:rsidR="00E0669C" w:rsidRDefault="00E0669C" w:rsidP="00E0669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Error handling strategies are designed to gracefully manage and recover from unexpected events within the system. Key strategies include:</w:t>
      </w:r>
    </w:p>
    <w:p w14:paraId="789CD14A" w14:textId="77777777" w:rsidR="00E0669C" w:rsidRDefault="00E0669C" w:rsidP="00E0669C">
      <w:pPr>
        <w:pStyle w:val="NormalWeb"/>
        <w:numPr>
          <w:ilvl w:val="0"/>
          <w:numId w:val="4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Graceful Degradation:</w:t>
      </w:r>
      <w:r>
        <w:rPr>
          <w:rFonts w:ascii="Segoe UI" w:hAnsi="Segoe UI" w:cs="Segoe UI"/>
          <w:color w:val="0D0D0D"/>
        </w:rPr>
        <w:t xml:space="preserve"> Implements mechanisms for the app to gracefully degrade functionality in the face of errors, ensuring a partial rather than a complete failure.</w:t>
      </w:r>
    </w:p>
    <w:p w14:paraId="3315F999" w14:textId="77777777" w:rsidR="00E0669C" w:rsidRDefault="00E0669C" w:rsidP="00E0669C">
      <w:pPr>
        <w:pStyle w:val="NormalWeb"/>
        <w:numPr>
          <w:ilvl w:val="0"/>
          <w:numId w:val="4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Fallback Mechanisms:</w:t>
      </w:r>
      <w:r>
        <w:rPr>
          <w:rFonts w:ascii="Segoe UI" w:hAnsi="Segoe UI" w:cs="Segoe UI"/>
          <w:color w:val="0D0D0D"/>
        </w:rPr>
        <w:t xml:space="preserve"> Establishes fallback mechanisms to provide alternative solutions or default behaviors when primary processes encounter errors.</w:t>
      </w:r>
    </w:p>
    <w:p w14:paraId="6D1523D8" w14:textId="77777777" w:rsidR="00E0669C" w:rsidRDefault="00E0669C" w:rsidP="00E0669C">
      <w:pPr>
        <w:pStyle w:val="NormalWeb"/>
        <w:numPr>
          <w:ilvl w:val="0"/>
          <w:numId w:val="4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User-Friendly Error Messages:</w:t>
      </w:r>
      <w:r>
        <w:rPr>
          <w:rFonts w:ascii="Segoe UI" w:hAnsi="Segoe UI" w:cs="Segoe UI"/>
          <w:color w:val="0D0D0D"/>
        </w:rPr>
        <w:t xml:space="preserve"> Presents clear and user-friendly error messages to users, avoiding technical jargon and providing guidance on how to proceed.</w:t>
      </w:r>
    </w:p>
    <w:p w14:paraId="5F0CF753" w14:textId="77777777" w:rsidR="00E0669C" w:rsidRDefault="00E0669C" w:rsidP="00E0669C">
      <w:pPr>
        <w:pStyle w:val="NormalWeb"/>
        <w:numPr>
          <w:ilvl w:val="0"/>
          <w:numId w:val="4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lastRenderedPageBreak/>
        <w:t>Logging Errors:</w:t>
      </w:r>
      <w:r>
        <w:rPr>
          <w:rFonts w:ascii="Segoe UI" w:hAnsi="Segoe UI" w:cs="Segoe UI"/>
          <w:color w:val="0D0D0D"/>
        </w:rPr>
        <w:t xml:space="preserve"> Logs detailed information about errors, including stack traces, input parameters, and contextual data, to aid in diagnosing and resolving issues.</w:t>
      </w:r>
    </w:p>
    <w:p w14:paraId="0F790DB0" w14:textId="77777777" w:rsidR="00E0669C" w:rsidRDefault="00E0669C" w:rsidP="00E0669C">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8.3 Monitoring and Alerts</w:t>
      </w:r>
    </w:p>
    <w:p w14:paraId="320EC6F2" w14:textId="77777777" w:rsidR="00E0669C" w:rsidRDefault="00E0669C" w:rsidP="00E0669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Monitoring and alerting systems are essential for proactively identifying and addressing issues before they impact users. Key components include:</w:t>
      </w:r>
    </w:p>
    <w:p w14:paraId="7BF2F99E" w14:textId="77777777" w:rsidR="00E0669C" w:rsidRDefault="00E0669C" w:rsidP="00E0669C">
      <w:pPr>
        <w:pStyle w:val="NormalWeb"/>
        <w:numPr>
          <w:ilvl w:val="0"/>
          <w:numId w:val="4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Real-Time Monitoring:</w:t>
      </w:r>
      <w:r>
        <w:rPr>
          <w:rFonts w:ascii="Segoe UI" w:hAnsi="Segoe UI" w:cs="Segoe UI"/>
          <w:color w:val="0D0D0D"/>
        </w:rPr>
        <w:t xml:space="preserve"> Utilizes real-time monitoring tools to track system metrics, performance, and error rates.</w:t>
      </w:r>
    </w:p>
    <w:p w14:paraId="335F1C15" w14:textId="77777777" w:rsidR="00E0669C" w:rsidRDefault="00E0669C" w:rsidP="00E0669C">
      <w:pPr>
        <w:pStyle w:val="NormalWeb"/>
        <w:numPr>
          <w:ilvl w:val="0"/>
          <w:numId w:val="4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Thresholds and Triggers:</w:t>
      </w:r>
      <w:r>
        <w:rPr>
          <w:rFonts w:ascii="Segoe UI" w:hAnsi="Segoe UI" w:cs="Segoe UI"/>
          <w:color w:val="0D0D0D"/>
        </w:rPr>
        <w:t xml:space="preserve"> Sets thresholds for acceptable performance levels and defines triggers that initiate alerts when thresholds are breached.</w:t>
      </w:r>
    </w:p>
    <w:p w14:paraId="62C52ADE" w14:textId="77777777" w:rsidR="00E0669C" w:rsidRDefault="00E0669C" w:rsidP="00E0669C">
      <w:pPr>
        <w:pStyle w:val="NormalWeb"/>
        <w:numPr>
          <w:ilvl w:val="0"/>
          <w:numId w:val="4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Alert Notifications:</w:t>
      </w:r>
      <w:r>
        <w:rPr>
          <w:rFonts w:ascii="Segoe UI" w:hAnsi="Segoe UI" w:cs="Segoe UI"/>
          <w:color w:val="0D0D0D"/>
        </w:rPr>
        <w:t xml:space="preserve"> Establishes a notification system to alert administrators or relevant stakeholders via email, SMS, or other channels when critical issues occur.</w:t>
      </w:r>
    </w:p>
    <w:p w14:paraId="410A6D4D" w14:textId="77777777" w:rsidR="00E0669C" w:rsidRDefault="00E0669C" w:rsidP="00E0669C">
      <w:pPr>
        <w:pStyle w:val="NormalWeb"/>
        <w:numPr>
          <w:ilvl w:val="0"/>
          <w:numId w:val="4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Automated Responses:</w:t>
      </w:r>
      <w:r>
        <w:rPr>
          <w:rFonts w:ascii="Segoe UI" w:hAnsi="Segoe UI" w:cs="Segoe UI"/>
          <w:color w:val="0D0D0D"/>
        </w:rPr>
        <w:t xml:space="preserve"> Implements automated responses to common issues, allowing the system to take corrective actions without manual intervention.</w:t>
      </w:r>
    </w:p>
    <w:p w14:paraId="480FF6F8" w14:textId="77777777" w:rsidR="00E0669C" w:rsidRDefault="00E0669C" w:rsidP="00E0669C">
      <w:pPr>
        <w:pStyle w:val="NormalWeb"/>
        <w:numPr>
          <w:ilvl w:val="0"/>
          <w:numId w:val="4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Incident Response Plans:</w:t>
      </w:r>
      <w:r>
        <w:rPr>
          <w:rFonts w:ascii="Segoe UI" w:hAnsi="Segoe UI" w:cs="Segoe UI"/>
          <w:color w:val="0D0D0D"/>
        </w:rPr>
        <w:t xml:space="preserve"> Develops incident response plans to guide the team in resolving issues promptly and effectively.</w:t>
      </w:r>
    </w:p>
    <w:p w14:paraId="29BD776A" w14:textId="77777777" w:rsidR="00C3460B" w:rsidRDefault="00C3460B" w:rsidP="00C3460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22C3200C" w14:textId="77777777" w:rsidR="00C3460B" w:rsidRDefault="00C3460B" w:rsidP="00C3460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6A725F3F" w14:textId="77777777" w:rsidR="00C3460B" w:rsidRDefault="00C3460B" w:rsidP="00C3460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 Deployment</w:t>
      </w:r>
    </w:p>
    <w:p w14:paraId="40BCD90A" w14:textId="77777777" w:rsidR="00C3460B" w:rsidRDefault="00C3460B" w:rsidP="00C3460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Deployment is a critical phase in the development lifecycle, and careful planning is essential to ensure the smooth rollout of new features or updates. This section of the low-level documentation for the food delivering app outlines strategies for deploying the application in different environments, implementing continuous integration and deployment practices, and establishing rollback procedures.</w:t>
      </w:r>
    </w:p>
    <w:p w14:paraId="27DF36B7" w14:textId="77777777" w:rsidR="00C3460B" w:rsidRDefault="00C3460B" w:rsidP="00C3460B">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9.1 Deployment Environments</w:t>
      </w:r>
    </w:p>
    <w:p w14:paraId="3942DB67" w14:textId="77777777" w:rsidR="00C3460B" w:rsidRDefault="00C3460B" w:rsidP="00C3460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Different deployment environments provide distinct stages for testing and validating changes before reaching production. Key deployment environments include:</w:t>
      </w:r>
    </w:p>
    <w:p w14:paraId="54E7DEDA" w14:textId="77777777" w:rsidR="00C3460B" w:rsidRDefault="00C3460B" w:rsidP="00C3460B">
      <w:pPr>
        <w:pStyle w:val="NormalWeb"/>
        <w:numPr>
          <w:ilvl w:val="0"/>
          <w:numId w:val="4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Development Environment:</w:t>
      </w:r>
      <w:r>
        <w:rPr>
          <w:rFonts w:ascii="Segoe UI" w:hAnsi="Segoe UI" w:cs="Segoe UI"/>
          <w:color w:val="0D0D0D"/>
        </w:rPr>
        <w:t xml:space="preserve"> A sandbox environment where developers can build and test new features without affecting the production system.</w:t>
      </w:r>
    </w:p>
    <w:p w14:paraId="5E5D2244" w14:textId="77777777" w:rsidR="00C3460B" w:rsidRDefault="00C3460B" w:rsidP="00C3460B">
      <w:pPr>
        <w:pStyle w:val="NormalWeb"/>
        <w:numPr>
          <w:ilvl w:val="0"/>
          <w:numId w:val="4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Testing Environment:</w:t>
      </w:r>
      <w:r>
        <w:rPr>
          <w:rFonts w:ascii="Segoe UI" w:hAnsi="Segoe UI" w:cs="Segoe UI"/>
          <w:color w:val="0D0D0D"/>
        </w:rPr>
        <w:t xml:space="preserve"> A controlled environment for testing the application with simulated user interactions, ensuring new features are thoroughly validated.</w:t>
      </w:r>
    </w:p>
    <w:p w14:paraId="35F87913" w14:textId="77777777" w:rsidR="00C3460B" w:rsidRDefault="00C3460B" w:rsidP="00C3460B">
      <w:pPr>
        <w:pStyle w:val="NormalWeb"/>
        <w:numPr>
          <w:ilvl w:val="0"/>
          <w:numId w:val="4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Staging Environment:</w:t>
      </w:r>
      <w:r>
        <w:rPr>
          <w:rFonts w:ascii="Segoe UI" w:hAnsi="Segoe UI" w:cs="Segoe UI"/>
          <w:color w:val="0D0D0D"/>
        </w:rPr>
        <w:t xml:space="preserve"> A mirror of the production environment used for final pre-production testing, closely resembling the production setup.</w:t>
      </w:r>
    </w:p>
    <w:p w14:paraId="184996BC" w14:textId="77777777" w:rsidR="00C3460B" w:rsidRDefault="00C3460B" w:rsidP="00C3460B">
      <w:pPr>
        <w:pStyle w:val="NormalWeb"/>
        <w:numPr>
          <w:ilvl w:val="0"/>
          <w:numId w:val="4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Production Environment:</w:t>
      </w:r>
      <w:r>
        <w:rPr>
          <w:rFonts w:ascii="Segoe UI" w:hAnsi="Segoe UI" w:cs="Segoe UI"/>
          <w:color w:val="0D0D0D"/>
        </w:rPr>
        <w:t xml:space="preserve"> The live environment accessible to end-users.</w:t>
      </w:r>
    </w:p>
    <w:p w14:paraId="5A28730D" w14:textId="77777777" w:rsidR="00C3460B" w:rsidRDefault="00C3460B" w:rsidP="00C3460B">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9.2 Continuous Integration and Deployment</w:t>
      </w:r>
    </w:p>
    <w:p w14:paraId="5CD2A1DF" w14:textId="77777777" w:rsidR="00C3460B" w:rsidRDefault="00C3460B" w:rsidP="00C3460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Continuous Integration (CI) and Continuous Deployment (CD) practices streamline the development and deployment processes.</w:t>
      </w:r>
    </w:p>
    <w:p w14:paraId="1798D449" w14:textId="77777777" w:rsidR="00C3460B" w:rsidRDefault="00C3460B" w:rsidP="00C3460B">
      <w:pPr>
        <w:pStyle w:val="NormalWeb"/>
        <w:numPr>
          <w:ilvl w:val="0"/>
          <w:numId w:val="4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lastRenderedPageBreak/>
        <w:t>Automated Testing:</w:t>
      </w:r>
      <w:r>
        <w:rPr>
          <w:rFonts w:ascii="Segoe UI" w:hAnsi="Segoe UI" w:cs="Segoe UI"/>
          <w:color w:val="0D0D0D"/>
        </w:rPr>
        <w:t xml:space="preserve"> Implements automated test suites to validate code changes, ensuring that new features do not introduce regressions.</w:t>
      </w:r>
    </w:p>
    <w:p w14:paraId="5D14BA0D" w14:textId="77777777" w:rsidR="00C3460B" w:rsidRDefault="00C3460B" w:rsidP="00C3460B">
      <w:pPr>
        <w:pStyle w:val="NormalWeb"/>
        <w:numPr>
          <w:ilvl w:val="0"/>
          <w:numId w:val="4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Continuous Integration:</w:t>
      </w:r>
      <w:r>
        <w:rPr>
          <w:rFonts w:ascii="Segoe UI" w:hAnsi="Segoe UI" w:cs="Segoe UI"/>
          <w:color w:val="0D0D0D"/>
        </w:rPr>
        <w:t xml:space="preserve"> Integrates code changes into a shared repository multiple times a day, allowing early detection of integration issues.</w:t>
      </w:r>
    </w:p>
    <w:p w14:paraId="7F327423" w14:textId="77777777" w:rsidR="00C3460B" w:rsidRDefault="00C3460B" w:rsidP="00C3460B">
      <w:pPr>
        <w:pStyle w:val="NormalWeb"/>
        <w:numPr>
          <w:ilvl w:val="0"/>
          <w:numId w:val="4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Continuous Deployment:</w:t>
      </w:r>
      <w:r>
        <w:rPr>
          <w:rFonts w:ascii="Segoe UI" w:hAnsi="Segoe UI" w:cs="Segoe UI"/>
          <w:color w:val="0D0D0D"/>
        </w:rPr>
        <w:t xml:space="preserve"> Automates the deployment process, allowing new features to be deployed to production automatically once they pass testing and quality assurance.</w:t>
      </w:r>
    </w:p>
    <w:p w14:paraId="4D9E66BD" w14:textId="77777777" w:rsidR="00C3460B" w:rsidRDefault="00C3460B" w:rsidP="00C3460B">
      <w:pPr>
        <w:pStyle w:val="NormalWeb"/>
        <w:numPr>
          <w:ilvl w:val="0"/>
          <w:numId w:val="4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Version Control:</w:t>
      </w:r>
      <w:r>
        <w:rPr>
          <w:rFonts w:ascii="Segoe UI" w:hAnsi="Segoe UI" w:cs="Segoe UI"/>
          <w:color w:val="0D0D0D"/>
        </w:rPr>
        <w:t xml:space="preserve"> Utilizes version control systems such as Git to manage and track changes in the codebase.</w:t>
      </w:r>
    </w:p>
    <w:p w14:paraId="50D83C99" w14:textId="77777777" w:rsidR="00C3460B" w:rsidRDefault="00C3460B" w:rsidP="00C3460B">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9.3 Rollback Procedures</w:t>
      </w:r>
    </w:p>
    <w:p w14:paraId="12998E8E" w14:textId="77777777" w:rsidR="00C3460B" w:rsidRDefault="00C3460B" w:rsidP="00C3460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Rollback procedures are crucial for reverting to a previous stable state in case issues arise during or after deployment.</w:t>
      </w:r>
    </w:p>
    <w:p w14:paraId="27FE9050" w14:textId="77777777" w:rsidR="00C3460B" w:rsidRDefault="00C3460B" w:rsidP="00C3460B">
      <w:pPr>
        <w:pStyle w:val="NormalWeb"/>
        <w:numPr>
          <w:ilvl w:val="0"/>
          <w:numId w:val="5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Automated Rollbacks:</w:t>
      </w:r>
      <w:r>
        <w:rPr>
          <w:rFonts w:ascii="Segoe UI" w:hAnsi="Segoe UI" w:cs="Segoe UI"/>
          <w:color w:val="0D0D0D"/>
        </w:rPr>
        <w:t xml:space="preserve"> Implements automated rollback procedures to quickly revert to a previous version of the application if errors or issues are detected.</w:t>
      </w:r>
    </w:p>
    <w:p w14:paraId="6BF325C6" w14:textId="77777777" w:rsidR="00C3460B" w:rsidRDefault="00C3460B" w:rsidP="00C3460B">
      <w:pPr>
        <w:pStyle w:val="NormalWeb"/>
        <w:numPr>
          <w:ilvl w:val="0"/>
          <w:numId w:val="5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Version Tagging:</w:t>
      </w:r>
      <w:r>
        <w:rPr>
          <w:rFonts w:ascii="Segoe UI" w:hAnsi="Segoe UI" w:cs="Segoe UI"/>
          <w:color w:val="0D0D0D"/>
        </w:rPr>
        <w:t xml:space="preserve"> Tags each deployment with a version number, making it easier to identify and rollback to specific versions.</w:t>
      </w:r>
    </w:p>
    <w:p w14:paraId="69FD1F87" w14:textId="77777777" w:rsidR="00C3460B" w:rsidRDefault="00C3460B" w:rsidP="00C3460B">
      <w:pPr>
        <w:pStyle w:val="NormalWeb"/>
        <w:numPr>
          <w:ilvl w:val="0"/>
          <w:numId w:val="5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Rollback Testing:</w:t>
      </w:r>
      <w:r>
        <w:rPr>
          <w:rFonts w:ascii="Segoe UI" w:hAnsi="Segoe UI" w:cs="Segoe UI"/>
          <w:color w:val="0D0D0D"/>
        </w:rPr>
        <w:t xml:space="preserve"> Conducts periodic rollback testing to ensure the effectiveness of the rollback procedures and identify potential issues in advance.</w:t>
      </w:r>
    </w:p>
    <w:p w14:paraId="2EAF6EF6" w14:textId="77777777" w:rsidR="00C3460B" w:rsidRDefault="00C3460B" w:rsidP="00C3460B">
      <w:pPr>
        <w:pStyle w:val="NormalWeb"/>
        <w:numPr>
          <w:ilvl w:val="0"/>
          <w:numId w:val="5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Communication Protocols:</w:t>
      </w:r>
      <w:r>
        <w:rPr>
          <w:rFonts w:ascii="Segoe UI" w:hAnsi="Segoe UI" w:cs="Segoe UI"/>
          <w:color w:val="0D0D0D"/>
        </w:rPr>
        <w:t xml:space="preserve"> Establishes clear communication protocols to notify stakeholders in the event of a rollback and provide transparent information about the reasons for the rollback.</w:t>
      </w:r>
    </w:p>
    <w:p w14:paraId="60691BAC" w14:textId="77777777" w:rsidR="00C3460B" w:rsidRDefault="00C3460B" w:rsidP="00C3460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27EE6B71" w14:textId="77777777" w:rsidR="00C3460B" w:rsidRDefault="00C3460B" w:rsidP="00C3460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2F56FD62" w14:textId="77777777" w:rsidR="00C3460B" w:rsidRDefault="00C3460B" w:rsidP="00C3460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10. Maintenance and Support</w:t>
      </w:r>
    </w:p>
    <w:p w14:paraId="3743707E" w14:textId="77777777" w:rsidR="00C3460B" w:rsidRDefault="00C3460B" w:rsidP="00C3460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Maintenance and support are crucial aspects of the low-level design for the food delivering app, ensuring its continuous improvement, bug resolution, and long-term viability. This section outlines key practices related to patch management, bug tracking and resolution, and end-of-life planning.</w:t>
      </w:r>
    </w:p>
    <w:p w14:paraId="313F6E16" w14:textId="77777777" w:rsidR="00C3460B" w:rsidRDefault="00C3460B" w:rsidP="00C3460B">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10.1 Patch Management</w:t>
      </w:r>
    </w:p>
    <w:p w14:paraId="696F1370" w14:textId="77777777" w:rsidR="00C3460B" w:rsidRDefault="00C3460B" w:rsidP="00C3460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Patch management involves the systematic process of identifying, testing, and applying patches or updates to the system to address vulnerabilities and improve functionality.</w:t>
      </w:r>
    </w:p>
    <w:p w14:paraId="65499A89" w14:textId="77777777" w:rsidR="00C3460B" w:rsidRDefault="00C3460B" w:rsidP="00C3460B">
      <w:pPr>
        <w:pStyle w:val="NormalWeb"/>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Regular Patching Schedule:</w:t>
      </w:r>
      <w:r>
        <w:rPr>
          <w:rFonts w:ascii="Segoe UI" w:hAnsi="Segoe UI" w:cs="Segoe UI"/>
          <w:color w:val="0D0D0D"/>
        </w:rPr>
        <w:t xml:space="preserve"> Establishes a regular schedule for applying patches to the system, including operating systems, frameworks, and third-party dependencies.</w:t>
      </w:r>
    </w:p>
    <w:p w14:paraId="53BA545B" w14:textId="77777777" w:rsidR="00C3460B" w:rsidRDefault="00C3460B" w:rsidP="00C3460B">
      <w:pPr>
        <w:pStyle w:val="NormalWeb"/>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Automated Patch Deployment:</w:t>
      </w:r>
      <w:r>
        <w:rPr>
          <w:rFonts w:ascii="Segoe UI" w:hAnsi="Segoe UI" w:cs="Segoe UI"/>
          <w:color w:val="0D0D0D"/>
        </w:rPr>
        <w:t xml:space="preserve"> Utilizes automated tools for patch deployment to streamline the process and reduce manual intervention.</w:t>
      </w:r>
    </w:p>
    <w:p w14:paraId="2E43180D" w14:textId="77777777" w:rsidR="00C3460B" w:rsidRDefault="00C3460B" w:rsidP="00C3460B">
      <w:pPr>
        <w:pStyle w:val="NormalWeb"/>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lastRenderedPageBreak/>
        <w:t>Test Environments:</w:t>
      </w:r>
      <w:r>
        <w:rPr>
          <w:rFonts w:ascii="Segoe UI" w:hAnsi="Segoe UI" w:cs="Segoe UI"/>
          <w:color w:val="0D0D0D"/>
        </w:rPr>
        <w:t xml:space="preserve"> Tests patches in a dedicated environment before deployment to identify potential conflicts or issues.</w:t>
      </w:r>
    </w:p>
    <w:p w14:paraId="5EFE8143" w14:textId="77777777" w:rsidR="00C3460B" w:rsidRDefault="00C3460B" w:rsidP="00C3460B">
      <w:pPr>
        <w:pStyle w:val="NormalWeb"/>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Rollback Plans:</w:t>
      </w:r>
      <w:r>
        <w:rPr>
          <w:rFonts w:ascii="Segoe UI" w:hAnsi="Segoe UI" w:cs="Segoe UI"/>
          <w:color w:val="0D0D0D"/>
        </w:rPr>
        <w:t xml:space="preserve"> Develops rollback plans in case a patch causes unexpected problems, ensuring a quick return to a stable state.</w:t>
      </w:r>
    </w:p>
    <w:p w14:paraId="64B1DFAC" w14:textId="77777777" w:rsidR="00C3460B" w:rsidRDefault="00C3460B" w:rsidP="00C3460B">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10.2 Bug Tracking and Resolution</w:t>
      </w:r>
    </w:p>
    <w:p w14:paraId="16DEBEC0" w14:textId="77777777" w:rsidR="00C3460B" w:rsidRDefault="00C3460B" w:rsidP="00C3460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Bug tracking and resolution involve the systematic identification, logging, and rectification of software defects to enhance system reliability.</w:t>
      </w:r>
    </w:p>
    <w:p w14:paraId="7A48897D" w14:textId="77777777" w:rsidR="00C3460B" w:rsidRDefault="00C3460B" w:rsidP="00C3460B">
      <w:pPr>
        <w:pStyle w:val="NormalWeb"/>
        <w:numPr>
          <w:ilvl w:val="0"/>
          <w:numId w:val="5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Bug Tracking System:</w:t>
      </w:r>
      <w:r>
        <w:rPr>
          <w:rFonts w:ascii="Segoe UI" w:hAnsi="Segoe UI" w:cs="Segoe UI"/>
          <w:color w:val="0D0D0D"/>
        </w:rPr>
        <w:t xml:space="preserve"> Implements a bug tracking system to log and categorize reported issues, providing visibility into the status of each bug.</w:t>
      </w:r>
    </w:p>
    <w:p w14:paraId="4BCF7406" w14:textId="77777777" w:rsidR="00C3460B" w:rsidRDefault="00C3460B" w:rsidP="00C3460B">
      <w:pPr>
        <w:pStyle w:val="NormalWeb"/>
        <w:numPr>
          <w:ilvl w:val="0"/>
          <w:numId w:val="5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Prioritization:</w:t>
      </w:r>
      <w:r>
        <w:rPr>
          <w:rFonts w:ascii="Segoe UI" w:hAnsi="Segoe UI" w:cs="Segoe UI"/>
          <w:color w:val="0D0D0D"/>
        </w:rPr>
        <w:t xml:space="preserve"> Prioritizes bug resolution based on factors such as severity, impact on users, and business priorities.</w:t>
      </w:r>
    </w:p>
    <w:p w14:paraId="70A2EE82" w14:textId="77777777" w:rsidR="00C3460B" w:rsidRDefault="00C3460B" w:rsidP="00C3460B">
      <w:pPr>
        <w:pStyle w:val="NormalWeb"/>
        <w:numPr>
          <w:ilvl w:val="0"/>
          <w:numId w:val="5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Collaborative Resolution:</w:t>
      </w:r>
      <w:r>
        <w:rPr>
          <w:rFonts w:ascii="Segoe UI" w:hAnsi="Segoe UI" w:cs="Segoe UI"/>
          <w:color w:val="0D0D0D"/>
        </w:rPr>
        <w:t xml:space="preserve"> Encourages collaboration between development and operations teams to swiftly address and resolve bugs.</w:t>
      </w:r>
    </w:p>
    <w:p w14:paraId="35A4D362" w14:textId="77777777" w:rsidR="00C3460B" w:rsidRDefault="00C3460B" w:rsidP="00C3460B">
      <w:pPr>
        <w:pStyle w:val="NormalWeb"/>
        <w:numPr>
          <w:ilvl w:val="0"/>
          <w:numId w:val="5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Testing and Verification:</w:t>
      </w:r>
      <w:r>
        <w:rPr>
          <w:rFonts w:ascii="Segoe UI" w:hAnsi="Segoe UI" w:cs="Segoe UI"/>
          <w:color w:val="0D0D0D"/>
        </w:rPr>
        <w:t xml:space="preserve"> Performs thorough testing and verification of bug fixes before deploying them into production.</w:t>
      </w:r>
    </w:p>
    <w:p w14:paraId="0F4E2EA5" w14:textId="77777777" w:rsidR="00C3460B" w:rsidRDefault="00C3460B" w:rsidP="00C3460B">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10.3 End-of-Life Planning</w:t>
      </w:r>
    </w:p>
    <w:p w14:paraId="456033D4" w14:textId="77777777" w:rsidR="00C3460B" w:rsidRDefault="00C3460B" w:rsidP="00C3460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End-of-life planning focuses on preparing for the eventual retirement or replacement of components, versions, or the entire system.</w:t>
      </w:r>
    </w:p>
    <w:p w14:paraId="16B11539" w14:textId="77777777" w:rsidR="00C3460B" w:rsidRDefault="00C3460B" w:rsidP="00C3460B">
      <w:pPr>
        <w:pStyle w:val="NormalWeb"/>
        <w:numPr>
          <w:ilvl w:val="0"/>
          <w:numId w:val="5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Lifecycle Analysis:</w:t>
      </w:r>
      <w:r>
        <w:rPr>
          <w:rFonts w:ascii="Segoe UI" w:hAnsi="Segoe UI" w:cs="Segoe UI"/>
          <w:color w:val="0D0D0D"/>
        </w:rPr>
        <w:t xml:space="preserve"> Conducts periodic assessments of the system's components to determine their lifecycle stage and plan for upgrades or replacements.</w:t>
      </w:r>
    </w:p>
    <w:p w14:paraId="2287F0F1" w14:textId="77777777" w:rsidR="00C3460B" w:rsidRDefault="00C3460B" w:rsidP="00C3460B">
      <w:pPr>
        <w:pStyle w:val="NormalWeb"/>
        <w:numPr>
          <w:ilvl w:val="0"/>
          <w:numId w:val="5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Deprecation Notices:</w:t>
      </w:r>
      <w:r>
        <w:rPr>
          <w:rFonts w:ascii="Segoe UI" w:hAnsi="Segoe UI" w:cs="Segoe UI"/>
          <w:color w:val="0D0D0D"/>
        </w:rPr>
        <w:t xml:space="preserve"> Communicates clear deprecation notices for features or versions that will be discontinued, providing users and stakeholders with advance notice.</w:t>
      </w:r>
    </w:p>
    <w:p w14:paraId="54332118" w14:textId="77777777" w:rsidR="00C3460B" w:rsidRDefault="00C3460B" w:rsidP="00C3460B">
      <w:pPr>
        <w:pStyle w:val="NormalWeb"/>
        <w:numPr>
          <w:ilvl w:val="0"/>
          <w:numId w:val="5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Data Migration Strategies:</w:t>
      </w:r>
      <w:r>
        <w:rPr>
          <w:rFonts w:ascii="Segoe UI" w:hAnsi="Segoe UI" w:cs="Segoe UI"/>
          <w:color w:val="0D0D0D"/>
        </w:rPr>
        <w:t xml:space="preserve"> Develops strategies for migrating data and transitioning users when retiring or replacing specific components.</w:t>
      </w:r>
    </w:p>
    <w:p w14:paraId="488983DD" w14:textId="77777777" w:rsidR="00C3460B" w:rsidRDefault="00C3460B" w:rsidP="00C3460B">
      <w:pPr>
        <w:pStyle w:val="NormalWeb"/>
        <w:numPr>
          <w:ilvl w:val="0"/>
          <w:numId w:val="5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Continued Support:</w:t>
      </w:r>
      <w:r>
        <w:rPr>
          <w:rFonts w:ascii="Segoe UI" w:hAnsi="Segoe UI" w:cs="Segoe UI"/>
          <w:color w:val="0D0D0D"/>
        </w:rPr>
        <w:t xml:space="preserve"> Outlines plans for continued support, security updates, or migration assistance for users affected by end-of-life components.</w:t>
      </w:r>
    </w:p>
    <w:p w14:paraId="5E948F92" w14:textId="77777777" w:rsidR="00C3460B" w:rsidRDefault="00C3460B" w:rsidP="00C3460B">
      <w:pPr>
        <w:pStyle w:val="NormalWeb"/>
        <w:numPr>
          <w:ilvl w:val="0"/>
          <w:numId w:val="5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Documentation Updates:</w:t>
      </w:r>
      <w:r>
        <w:rPr>
          <w:rFonts w:ascii="Segoe UI" w:hAnsi="Segoe UI" w:cs="Segoe UI"/>
          <w:color w:val="0D0D0D"/>
        </w:rPr>
        <w:t xml:space="preserve"> Updates documentation to reflect changes, inform users, and guide them through the transition process.</w:t>
      </w:r>
    </w:p>
    <w:p w14:paraId="17715A66" w14:textId="77777777" w:rsidR="00C3460B" w:rsidRDefault="00C3460B" w:rsidP="00C3460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59D4C130" w14:textId="77777777" w:rsidR="00C3460B" w:rsidRDefault="00C3460B" w:rsidP="00C3460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1FB3FD33" w14:textId="77777777" w:rsidR="00C3460B" w:rsidRDefault="00C3460B" w:rsidP="00C3460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11. Future Enhancements</w:t>
      </w:r>
    </w:p>
    <w:p w14:paraId="57054AD1" w14:textId="77777777" w:rsidR="00C3460B" w:rsidRDefault="00C3460B" w:rsidP="00C3460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Planning for future enhancements is an integral part of the low-level design for the food delivering app. This section outlines strategies for ongoing improvement, including feature development, technology upgrades, and leveraging user feedback for iterative enhancements.</w:t>
      </w:r>
    </w:p>
    <w:p w14:paraId="01142419" w14:textId="77777777" w:rsidR="00C3460B" w:rsidRDefault="00C3460B" w:rsidP="00C3460B">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lastRenderedPageBreak/>
        <w:t>11.1 Feature Roadmap</w:t>
      </w:r>
    </w:p>
    <w:p w14:paraId="7CB98355" w14:textId="77777777" w:rsidR="00C3460B" w:rsidRDefault="00C3460B" w:rsidP="00C3460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A feature roadmap outlines the planned development of new features and enhancements to meet evolving user needs and stay competitive in the market. Key considerations include:</w:t>
      </w:r>
    </w:p>
    <w:p w14:paraId="73F0532E" w14:textId="77777777" w:rsidR="00C3460B" w:rsidRDefault="00C3460B" w:rsidP="00C3460B">
      <w:pPr>
        <w:pStyle w:val="NormalWeb"/>
        <w:numPr>
          <w:ilvl w:val="0"/>
          <w:numId w:val="5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Market Research:</w:t>
      </w:r>
      <w:r>
        <w:rPr>
          <w:rFonts w:ascii="Segoe UI" w:hAnsi="Segoe UI" w:cs="Segoe UI"/>
          <w:color w:val="0D0D0D"/>
        </w:rPr>
        <w:t xml:space="preserve"> Conducts ongoing market research to identify emerging trends, customer preferences, and potential opportunities for feature development.</w:t>
      </w:r>
    </w:p>
    <w:p w14:paraId="65B40877" w14:textId="77777777" w:rsidR="00C3460B" w:rsidRDefault="00C3460B" w:rsidP="00C3460B">
      <w:pPr>
        <w:pStyle w:val="NormalWeb"/>
        <w:numPr>
          <w:ilvl w:val="0"/>
          <w:numId w:val="5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Prioritization:</w:t>
      </w:r>
      <w:r>
        <w:rPr>
          <w:rFonts w:ascii="Segoe UI" w:hAnsi="Segoe UI" w:cs="Segoe UI"/>
          <w:color w:val="0D0D0D"/>
        </w:rPr>
        <w:t xml:space="preserve"> Prioritizes features based on factors such as user demand, business impact, and alignment with the overall product strategy.</w:t>
      </w:r>
    </w:p>
    <w:p w14:paraId="46B5A7B4" w14:textId="77777777" w:rsidR="00C3460B" w:rsidRDefault="00C3460B" w:rsidP="00C3460B">
      <w:pPr>
        <w:pStyle w:val="NormalWeb"/>
        <w:numPr>
          <w:ilvl w:val="0"/>
          <w:numId w:val="5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Agile Development:</w:t>
      </w:r>
      <w:r>
        <w:rPr>
          <w:rFonts w:ascii="Segoe UI" w:hAnsi="Segoe UI" w:cs="Segoe UI"/>
          <w:color w:val="0D0D0D"/>
        </w:rPr>
        <w:t xml:space="preserve"> Adopts agile development methodologies to allow for flexible and iterative feature releases.</w:t>
      </w:r>
    </w:p>
    <w:p w14:paraId="41EF8280" w14:textId="77777777" w:rsidR="00C3460B" w:rsidRDefault="00C3460B" w:rsidP="00C3460B">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11.2 Technology Upgrades</w:t>
      </w:r>
    </w:p>
    <w:p w14:paraId="1C6E47BD" w14:textId="77777777" w:rsidR="00C3460B" w:rsidRDefault="00C3460B" w:rsidP="00C3460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Continuous evaluation and adoption of new technologies are essential to ensure the app remains current and benefits from advancements in the tech landscape. Key practices include:</w:t>
      </w:r>
    </w:p>
    <w:p w14:paraId="4DC2CBF7" w14:textId="77777777" w:rsidR="00C3460B" w:rsidRDefault="00C3460B" w:rsidP="00C3460B">
      <w:pPr>
        <w:pStyle w:val="NormalWeb"/>
        <w:numPr>
          <w:ilvl w:val="0"/>
          <w:numId w:val="5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Technology Assessments:</w:t>
      </w:r>
      <w:r>
        <w:rPr>
          <w:rFonts w:ascii="Segoe UI" w:hAnsi="Segoe UI" w:cs="Segoe UI"/>
          <w:color w:val="0D0D0D"/>
        </w:rPr>
        <w:t xml:space="preserve"> Regularly assesses emerging technologies and evaluates their relevance to the app's architecture and objectives.</w:t>
      </w:r>
    </w:p>
    <w:p w14:paraId="4517A64F" w14:textId="77777777" w:rsidR="00C3460B" w:rsidRDefault="00C3460B" w:rsidP="00C3460B">
      <w:pPr>
        <w:pStyle w:val="NormalWeb"/>
        <w:numPr>
          <w:ilvl w:val="0"/>
          <w:numId w:val="5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Version Upgrades:</w:t>
      </w:r>
      <w:r>
        <w:rPr>
          <w:rFonts w:ascii="Segoe UI" w:hAnsi="Segoe UI" w:cs="Segoe UI"/>
          <w:color w:val="0D0D0D"/>
        </w:rPr>
        <w:t xml:space="preserve"> Plans and executes version upgrades for frameworks, libraries, and dependencies to leverage new features and security patches.</w:t>
      </w:r>
    </w:p>
    <w:p w14:paraId="37540DE6" w14:textId="77777777" w:rsidR="00C3460B" w:rsidRDefault="00C3460B" w:rsidP="00C3460B">
      <w:pPr>
        <w:pStyle w:val="NormalWeb"/>
        <w:numPr>
          <w:ilvl w:val="0"/>
          <w:numId w:val="5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Adaptability:</w:t>
      </w:r>
      <w:r>
        <w:rPr>
          <w:rFonts w:ascii="Segoe UI" w:hAnsi="Segoe UI" w:cs="Segoe UI"/>
          <w:color w:val="0D0D0D"/>
        </w:rPr>
        <w:t xml:space="preserve"> Designs the system architecture with modularity and flexibility to facilitate easier integration of new technologies.</w:t>
      </w:r>
    </w:p>
    <w:p w14:paraId="2EA60B4B" w14:textId="77777777" w:rsidR="00C3460B" w:rsidRDefault="00C3460B" w:rsidP="00C3460B">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11.3 User Feedback and Iterative Improvements</w:t>
      </w:r>
    </w:p>
    <w:p w14:paraId="330C14D0" w14:textId="77777777" w:rsidR="00C3460B" w:rsidRDefault="00C3460B" w:rsidP="00C3460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User feedback plays a vital role in shaping the app's user experience and functionality. Strategies for gathering and utilizing feedback include:</w:t>
      </w:r>
    </w:p>
    <w:p w14:paraId="71873DDC" w14:textId="77777777" w:rsidR="00C3460B" w:rsidRDefault="00C3460B" w:rsidP="00C3460B">
      <w:pPr>
        <w:pStyle w:val="NormalWeb"/>
        <w:numPr>
          <w:ilvl w:val="0"/>
          <w:numId w:val="5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Feedback Mechanisms:</w:t>
      </w:r>
      <w:r>
        <w:rPr>
          <w:rFonts w:ascii="Segoe UI" w:hAnsi="Segoe UI" w:cs="Segoe UI"/>
          <w:color w:val="0D0D0D"/>
        </w:rPr>
        <w:t xml:space="preserve"> Implements mechanisms for users to provide feedback within the app, such as surveys, ratings, and reviews.</w:t>
      </w:r>
    </w:p>
    <w:p w14:paraId="6C5D1A01" w14:textId="77777777" w:rsidR="00C3460B" w:rsidRDefault="00C3460B" w:rsidP="00C3460B">
      <w:pPr>
        <w:pStyle w:val="NormalWeb"/>
        <w:numPr>
          <w:ilvl w:val="0"/>
          <w:numId w:val="5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User Testing:</w:t>
      </w:r>
      <w:r>
        <w:rPr>
          <w:rFonts w:ascii="Segoe UI" w:hAnsi="Segoe UI" w:cs="Segoe UI"/>
          <w:color w:val="0D0D0D"/>
        </w:rPr>
        <w:t xml:space="preserve"> Conducts user testing sessions to gather qualitative insights into user preferences, pain points, and suggestions.</w:t>
      </w:r>
    </w:p>
    <w:p w14:paraId="4ABB8695" w14:textId="77777777" w:rsidR="00C3460B" w:rsidRDefault="00C3460B" w:rsidP="00C3460B">
      <w:pPr>
        <w:pStyle w:val="NormalWeb"/>
        <w:numPr>
          <w:ilvl w:val="0"/>
          <w:numId w:val="5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Iterative Development:</w:t>
      </w:r>
      <w:r>
        <w:rPr>
          <w:rFonts w:ascii="Segoe UI" w:hAnsi="Segoe UI" w:cs="Segoe UI"/>
          <w:color w:val="0D0D0D"/>
        </w:rPr>
        <w:t xml:space="preserve"> Embraces an iterative development approach, where updates and improvements are released regularly based on user feedback.</w:t>
      </w:r>
    </w:p>
    <w:p w14:paraId="1726E377" w14:textId="77777777" w:rsidR="00C3460B" w:rsidRDefault="00C3460B" w:rsidP="00C3460B">
      <w:pPr>
        <w:pStyle w:val="NormalWeb"/>
        <w:numPr>
          <w:ilvl w:val="0"/>
          <w:numId w:val="5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Data Analytics:</w:t>
      </w:r>
      <w:r>
        <w:rPr>
          <w:rFonts w:ascii="Segoe UI" w:hAnsi="Segoe UI" w:cs="Segoe UI"/>
          <w:color w:val="0D0D0D"/>
        </w:rPr>
        <w:t xml:space="preserve"> Utilizes data analytics tools to analyze user behavior, identify patterns, and make data-driven decisions for improvements.</w:t>
      </w:r>
    </w:p>
    <w:p w14:paraId="7E737E6F" w14:textId="77777777" w:rsidR="00C3460B" w:rsidRDefault="00C3460B" w:rsidP="00C3460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67FB67EE" w14:textId="77777777" w:rsidR="00C3460B" w:rsidRDefault="00C3460B" w:rsidP="00C3460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320BFE4C" w14:textId="77777777" w:rsidR="00C3460B" w:rsidRDefault="00C3460B" w:rsidP="00C3460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12. Compliance and Legal Considerations</w:t>
      </w:r>
    </w:p>
    <w:p w14:paraId="112781CE" w14:textId="77777777" w:rsidR="00C3460B" w:rsidRDefault="00C3460B" w:rsidP="00C3460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Compliance with legal and regulatory standards is paramount for the food delivering app to ensure user privacy, data security, and adherence to industry-specific requirements. This section outlines the measures taken to address GDPR compliance, PCI-DSS compliance, and local regulatory requirements.</w:t>
      </w:r>
    </w:p>
    <w:p w14:paraId="33AB674C" w14:textId="77777777" w:rsidR="00C3460B" w:rsidRDefault="00C3460B" w:rsidP="00C3460B">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lastRenderedPageBreak/>
        <w:t>12.1 GDPR Compliance</w:t>
      </w:r>
    </w:p>
    <w:p w14:paraId="51A68F92" w14:textId="77777777" w:rsidR="00C3460B" w:rsidRDefault="00C3460B" w:rsidP="00C3460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General Data Protection Regulation (GDPR) governs the protection of personal data for users within the European Union. Key considerations for GDPR compliance include:</w:t>
      </w:r>
    </w:p>
    <w:p w14:paraId="7DDEC062" w14:textId="77777777" w:rsidR="00C3460B" w:rsidRDefault="00C3460B" w:rsidP="00C3460B">
      <w:pPr>
        <w:pStyle w:val="NormalWeb"/>
        <w:numPr>
          <w:ilvl w:val="0"/>
          <w:numId w:val="5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Data Protection Impact Assessment (DPIA):</w:t>
      </w:r>
      <w:r>
        <w:rPr>
          <w:rFonts w:ascii="Segoe UI" w:hAnsi="Segoe UI" w:cs="Segoe UI"/>
          <w:color w:val="0D0D0D"/>
        </w:rPr>
        <w:t xml:space="preserve"> Conducts DPIAs to identify and mitigate potential risks to user data.</w:t>
      </w:r>
    </w:p>
    <w:p w14:paraId="65876277" w14:textId="77777777" w:rsidR="00C3460B" w:rsidRDefault="00C3460B" w:rsidP="00C3460B">
      <w:pPr>
        <w:pStyle w:val="NormalWeb"/>
        <w:numPr>
          <w:ilvl w:val="0"/>
          <w:numId w:val="5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User Consent Management:</w:t>
      </w:r>
      <w:r>
        <w:rPr>
          <w:rFonts w:ascii="Segoe UI" w:hAnsi="Segoe UI" w:cs="Segoe UI"/>
          <w:color w:val="0D0D0D"/>
        </w:rPr>
        <w:t xml:space="preserve"> Implements mechanisms to obtain and manage user consent for data processing activities.</w:t>
      </w:r>
    </w:p>
    <w:p w14:paraId="15D95A9B" w14:textId="77777777" w:rsidR="00C3460B" w:rsidRDefault="00C3460B" w:rsidP="00C3460B">
      <w:pPr>
        <w:pStyle w:val="NormalWeb"/>
        <w:numPr>
          <w:ilvl w:val="0"/>
          <w:numId w:val="5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Data Subject Rights:</w:t>
      </w:r>
      <w:r>
        <w:rPr>
          <w:rFonts w:ascii="Segoe UI" w:hAnsi="Segoe UI" w:cs="Segoe UI"/>
          <w:color w:val="0D0D0D"/>
        </w:rPr>
        <w:t xml:space="preserve"> Provides features allowing users to access, rectify, and erase their personal data as per GDPR requirements.</w:t>
      </w:r>
    </w:p>
    <w:p w14:paraId="4E75AAF3" w14:textId="77777777" w:rsidR="00C3460B" w:rsidRDefault="00C3460B" w:rsidP="00C3460B">
      <w:pPr>
        <w:pStyle w:val="NormalWeb"/>
        <w:numPr>
          <w:ilvl w:val="0"/>
          <w:numId w:val="5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Data Breach Notification:</w:t>
      </w:r>
      <w:r>
        <w:rPr>
          <w:rFonts w:ascii="Segoe UI" w:hAnsi="Segoe UI" w:cs="Segoe UI"/>
          <w:color w:val="0D0D0D"/>
        </w:rPr>
        <w:t xml:space="preserve"> Establishes procedures for timely notification to both users and relevant authorities in the event of a data breach.</w:t>
      </w:r>
    </w:p>
    <w:p w14:paraId="132C006D" w14:textId="77777777" w:rsidR="00C3460B" w:rsidRDefault="00C3460B" w:rsidP="00C3460B">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12.2 PCI-DSS Compliance</w:t>
      </w:r>
    </w:p>
    <w:p w14:paraId="1A190867" w14:textId="77777777" w:rsidR="00C3460B" w:rsidRDefault="00C3460B" w:rsidP="00C3460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Payment Card Industry Data Security Standard (PCI-DSS) compliance is crucial for securing payment-related information. Key measures include:</w:t>
      </w:r>
    </w:p>
    <w:p w14:paraId="4D6410BD" w14:textId="77777777" w:rsidR="00C3460B" w:rsidRDefault="00C3460B" w:rsidP="00C3460B">
      <w:pPr>
        <w:pStyle w:val="NormalWeb"/>
        <w:numPr>
          <w:ilvl w:val="0"/>
          <w:numId w:val="5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Secure Payment Processing:</w:t>
      </w:r>
      <w:r>
        <w:rPr>
          <w:rFonts w:ascii="Segoe UI" w:hAnsi="Segoe UI" w:cs="Segoe UI"/>
          <w:color w:val="0D0D0D"/>
        </w:rPr>
        <w:t xml:space="preserve"> Utilizes secure payment gateways and follows PCI-DSS requirements for handling payment transactions.</w:t>
      </w:r>
    </w:p>
    <w:p w14:paraId="12E2FAC7" w14:textId="77777777" w:rsidR="00C3460B" w:rsidRDefault="00C3460B" w:rsidP="00C3460B">
      <w:pPr>
        <w:pStyle w:val="NormalWeb"/>
        <w:numPr>
          <w:ilvl w:val="0"/>
          <w:numId w:val="5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Data Encryption:</w:t>
      </w:r>
      <w:r>
        <w:rPr>
          <w:rFonts w:ascii="Segoe UI" w:hAnsi="Segoe UI" w:cs="Segoe UI"/>
          <w:color w:val="0D0D0D"/>
        </w:rPr>
        <w:t xml:space="preserve"> Encrypts sensitive payment information during transmission and storage.</w:t>
      </w:r>
    </w:p>
    <w:p w14:paraId="28BB6F26" w14:textId="77777777" w:rsidR="00C3460B" w:rsidRDefault="00C3460B" w:rsidP="00C3460B">
      <w:pPr>
        <w:pStyle w:val="NormalWeb"/>
        <w:numPr>
          <w:ilvl w:val="0"/>
          <w:numId w:val="5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Regular Security Audits:</w:t>
      </w:r>
      <w:r>
        <w:rPr>
          <w:rFonts w:ascii="Segoe UI" w:hAnsi="Segoe UI" w:cs="Segoe UI"/>
          <w:color w:val="0D0D0D"/>
        </w:rPr>
        <w:t xml:space="preserve"> Conducts regular security audits to assess and maintain PCI-DSS compliance.</w:t>
      </w:r>
    </w:p>
    <w:p w14:paraId="39A3C9E4" w14:textId="77777777" w:rsidR="00C3460B" w:rsidRDefault="00C3460B" w:rsidP="00C3460B">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12.3 Local Regulatory Requirements</w:t>
      </w:r>
    </w:p>
    <w:p w14:paraId="5B84F56F" w14:textId="77777777" w:rsidR="00C3460B" w:rsidRDefault="00C3460B" w:rsidP="00C3460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Adherence to local regulatory requirements ensures the app complies with laws specific to the regions it operates in. Considerations include:</w:t>
      </w:r>
    </w:p>
    <w:p w14:paraId="16C899B7" w14:textId="77777777" w:rsidR="00C3460B" w:rsidRDefault="00C3460B" w:rsidP="00C3460B">
      <w:pPr>
        <w:pStyle w:val="NormalWeb"/>
        <w:numPr>
          <w:ilvl w:val="0"/>
          <w:numId w:val="5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Data Localization:</w:t>
      </w:r>
      <w:r>
        <w:rPr>
          <w:rFonts w:ascii="Segoe UI" w:hAnsi="Segoe UI" w:cs="Segoe UI"/>
          <w:color w:val="0D0D0D"/>
        </w:rPr>
        <w:t xml:space="preserve"> Complies with regulations requiring certain data to be stored and processed within specific geographic regions.</w:t>
      </w:r>
    </w:p>
    <w:p w14:paraId="28BDB4A9" w14:textId="77777777" w:rsidR="00C3460B" w:rsidRDefault="00C3460B" w:rsidP="00C3460B">
      <w:pPr>
        <w:pStyle w:val="NormalWeb"/>
        <w:numPr>
          <w:ilvl w:val="0"/>
          <w:numId w:val="5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Consumer Protection Laws:</w:t>
      </w:r>
      <w:r>
        <w:rPr>
          <w:rFonts w:ascii="Segoe UI" w:hAnsi="Segoe UI" w:cs="Segoe UI"/>
          <w:color w:val="0D0D0D"/>
        </w:rPr>
        <w:t xml:space="preserve"> Ensures the app aligns with local consumer protection laws, including transparent pricing, terms of service, and dispute resolution.</w:t>
      </w:r>
    </w:p>
    <w:p w14:paraId="10C86D32" w14:textId="77777777" w:rsidR="00C3460B" w:rsidRDefault="00C3460B" w:rsidP="00C3460B">
      <w:pPr>
        <w:pStyle w:val="NormalWeb"/>
        <w:numPr>
          <w:ilvl w:val="0"/>
          <w:numId w:val="5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Tax and Licensing Compliance:</w:t>
      </w:r>
      <w:r>
        <w:rPr>
          <w:rFonts w:ascii="Segoe UI" w:hAnsi="Segoe UI" w:cs="Segoe UI"/>
          <w:color w:val="0D0D0D"/>
        </w:rPr>
        <w:t xml:space="preserve"> Adheres to local tax regulations and obtains necessary licenses for operating in specific jurisdictions.</w:t>
      </w:r>
    </w:p>
    <w:p w14:paraId="7CB893A4" w14:textId="77777777" w:rsidR="00C3460B" w:rsidRDefault="00C3460B" w:rsidP="00C3460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6797791C" w14:textId="77777777" w:rsidR="00C3460B" w:rsidRDefault="00C3460B" w:rsidP="00C3460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48946BD7" w14:textId="77777777" w:rsidR="00C3460B" w:rsidRDefault="00C3460B" w:rsidP="00C3460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13. Conclusion</w:t>
      </w:r>
    </w:p>
    <w:p w14:paraId="00F9F226" w14:textId="77777777" w:rsidR="00C3460B" w:rsidRDefault="00C3460B" w:rsidP="00C3460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conclusion section of the low-level documentation for the food delivering app serves as a summary of the design, acknowledging the key aspects and contributors to the development process.</w:t>
      </w:r>
    </w:p>
    <w:p w14:paraId="0FCB4385" w14:textId="77777777" w:rsidR="00C3460B" w:rsidRDefault="00C3460B" w:rsidP="00C3460B">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lastRenderedPageBreak/>
        <w:t>13.1 Summary of Design</w:t>
      </w:r>
    </w:p>
    <w:p w14:paraId="03EA0323" w14:textId="77777777" w:rsidR="00C3460B" w:rsidRDefault="00C3460B" w:rsidP="00C3460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 this comprehensive low-level documentation, we have delved into the intricate details of the food delivering app's architecture, components, and various considerations that shape its functionality. Key points highlighted in the summary include:</w:t>
      </w:r>
    </w:p>
    <w:p w14:paraId="43870F13" w14:textId="77777777" w:rsidR="00C3460B" w:rsidRDefault="00C3460B" w:rsidP="00C3460B">
      <w:pPr>
        <w:pStyle w:val="NormalWeb"/>
        <w:numPr>
          <w:ilvl w:val="0"/>
          <w:numId w:val="6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Architectural Overview:</w:t>
      </w:r>
      <w:r>
        <w:rPr>
          <w:rFonts w:ascii="Segoe UI" w:hAnsi="Segoe UI" w:cs="Segoe UI"/>
          <w:color w:val="0D0D0D"/>
        </w:rPr>
        <w:t xml:space="preserve"> Detailed insights into the system architecture, including client-server architecture, multi-tier architecture, microservices design, and database architecture.</w:t>
      </w:r>
    </w:p>
    <w:p w14:paraId="2F5A1452" w14:textId="77777777" w:rsidR="00C3460B" w:rsidRDefault="00C3460B" w:rsidP="00C3460B">
      <w:pPr>
        <w:pStyle w:val="NormalWeb"/>
        <w:numPr>
          <w:ilvl w:val="0"/>
          <w:numId w:val="6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Components Overview:</w:t>
      </w:r>
      <w:r>
        <w:rPr>
          <w:rFonts w:ascii="Segoe UI" w:hAnsi="Segoe UI" w:cs="Segoe UI"/>
          <w:color w:val="0D0D0D"/>
        </w:rPr>
        <w:t xml:space="preserve"> A breakdown of user interface components, application backend functionalities, and external integrations that collectively contribute to the app's functionality.</w:t>
      </w:r>
    </w:p>
    <w:p w14:paraId="2DCA69CD" w14:textId="77777777" w:rsidR="00C3460B" w:rsidRDefault="00C3460B" w:rsidP="00C3460B">
      <w:pPr>
        <w:pStyle w:val="NormalWeb"/>
        <w:numPr>
          <w:ilvl w:val="0"/>
          <w:numId w:val="6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Communication Protocols:</w:t>
      </w:r>
      <w:r>
        <w:rPr>
          <w:rFonts w:ascii="Segoe UI" w:hAnsi="Segoe UI" w:cs="Segoe UI"/>
          <w:color w:val="0D0D0D"/>
        </w:rPr>
        <w:t xml:space="preserve"> Explanation of communication protocols such as RESTful APIs, WebSocket communication, and data serialization formats to facilitate seamless interactions.</w:t>
      </w:r>
    </w:p>
    <w:p w14:paraId="4949B969" w14:textId="77777777" w:rsidR="00C3460B" w:rsidRDefault="00C3460B" w:rsidP="00C3460B">
      <w:pPr>
        <w:pStyle w:val="NormalWeb"/>
        <w:numPr>
          <w:ilvl w:val="0"/>
          <w:numId w:val="6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Data Storage and Management:</w:t>
      </w:r>
      <w:r>
        <w:rPr>
          <w:rFonts w:ascii="Segoe UI" w:hAnsi="Segoe UI" w:cs="Segoe UI"/>
          <w:color w:val="0D0D0D"/>
        </w:rPr>
        <w:t xml:space="preserve"> Insight into database selection, security measures, and backup and recovery strategies ensuring robust data handling.</w:t>
      </w:r>
    </w:p>
    <w:p w14:paraId="2C5AC61D" w14:textId="77777777" w:rsidR="00C3460B" w:rsidRDefault="00C3460B" w:rsidP="00C3460B">
      <w:pPr>
        <w:pStyle w:val="NormalWeb"/>
        <w:numPr>
          <w:ilvl w:val="0"/>
          <w:numId w:val="6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Security Measures:</w:t>
      </w:r>
      <w:r>
        <w:rPr>
          <w:rFonts w:ascii="Segoe UI" w:hAnsi="Segoe UI" w:cs="Segoe UI"/>
          <w:color w:val="0D0D0D"/>
        </w:rPr>
        <w:t xml:space="preserve"> Elaboration on authentication, authorization, data encryption, session management, and security auditing to protect user data and maintain system integrity.</w:t>
      </w:r>
    </w:p>
    <w:p w14:paraId="316F1FA0" w14:textId="77777777" w:rsidR="00C3460B" w:rsidRDefault="00C3460B" w:rsidP="00C3460B">
      <w:pPr>
        <w:pStyle w:val="NormalWeb"/>
        <w:numPr>
          <w:ilvl w:val="0"/>
          <w:numId w:val="6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Scalability and Performance:</w:t>
      </w:r>
      <w:r>
        <w:rPr>
          <w:rFonts w:ascii="Segoe UI" w:hAnsi="Segoe UI" w:cs="Segoe UI"/>
          <w:color w:val="0D0D0D"/>
        </w:rPr>
        <w:t xml:space="preserve"> Strategies for load balancing, caching, horizontal scaling, and performance monitoring to ensure optimal system efficiency.</w:t>
      </w:r>
    </w:p>
    <w:p w14:paraId="0F1D15D8" w14:textId="77777777" w:rsidR="00C3460B" w:rsidRDefault="00C3460B" w:rsidP="00C3460B">
      <w:pPr>
        <w:pStyle w:val="NormalWeb"/>
        <w:numPr>
          <w:ilvl w:val="0"/>
          <w:numId w:val="6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User Experience Design:</w:t>
      </w:r>
      <w:r>
        <w:rPr>
          <w:rFonts w:ascii="Segoe UI" w:hAnsi="Segoe UI" w:cs="Segoe UI"/>
          <w:color w:val="0D0D0D"/>
        </w:rPr>
        <w:t xml:space="preserve"> Considerations for user journey mapping, wireframes, mock-ups, and accessibility to enhance the overall user experience.</w:t>
      </w:r>
    </w:p>
    <w:p w14:paraId="69DBB557" w14:textId="77777777" w:rsidR="00C3460B" w:rsidRDefault="00C3460B" w:rsidP="00C3460B">
      <w:pPr>
        <w:pStyle w:val="NormalWeb"/>
        <w:numPr>
          <w:ilvl w:val="0"/>
          <w:numId w:val="6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Error Handling and Logging:</w:t>
      </w:r>
      <w:r>
        <w:rPr>
          <w:rFonts w:ascii="Segoe UI" w:hAnsi="Segoe UI" w:cs="Segoe UI"/>
          <w:color w:val="0D0D0D"/>
        </w:rPr>
        <w:t xml:space="preserve"> Mechanisms for logging, error handling, and monitoring to identify and resolve issues promptly, contributing to system reliability.</w:t>
      </w:r>
    </w:p>
    <w:p w14:paraId="2CC8BB73" w14:textId="77777777" w:rsidR="00C3460B" w:rsidRDefault="00C3460B" w:rsidP="00C3460B">
      <w:pPr>
        <w:pStyle w:val="NormalWeb"/>
        <w:numPr>
          <w:ilvl w:val="0"/>
          <w:numId w:val="6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Deployment Strategies:</w:t>
      </w:r>
      <w:r>
        <w:rPr>
          <w:rFonts w:ascii="Segoe UI" w:hAnsi="Segoe UI" w:cs="Segoe UI"/>
          <w:color w:val="0D0D0D"/>
        </w:rPr>
        <w:t xml:space="preserve"> Insight into deployment environments, continuous integration and deployment, and rollback procedures to manage the app's lifecycle effectively.</w:t>
      </w:r>
    </w:p>
    <w:p w14:paraId="2BCBF362" w14:textId="77777777" w:rsidR="00C3460B" w:rsidRDefault="00C3460B" w:rsidP="00C3460B">
      <w:pPr>
        <w:pStyle w:val="NormalWeb"/>
        <w:numPr>
          <w:ilvl w:val="0"/>
          <w:numId w:val="6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Maintenance and Support:</w:t>
      </w:r>
      <w:r>
        <w:rPr>
          <w:rFonts w:ascii="Segoe UI" w:hAnsi="Segoe UI" w:cs="Segoe UI"/>
          <w:color w:val="0D0D0D"/>
        </w:rPr>
        <w:t xml:space="preserve"> Strategies for patch management, bug tracking, resolution, and end-of-life planning to ensure ongoing system maintenance and support.</w:t>
      </w:r>
    </w:p>
    <w:p w14:paraId="4A44D0D1" w14:textId="77777777" w:rsidR="00C3460B" w:rsidRDefault="00C3460B" w:rsidP="00C3460B">
      <w:pPr>
        <w:pStyle w:val="NormalWeb"/>
        <w:numPr>
          <w:ilvl w:val="0"/>
          <w:numId w:val="6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Future Enhancements:</w:t>
      </w:r>
      <w:r>
        <w:rPr>
          <w:rFonts w:ascii="Segoe UI" w:hAnsi="Segoe UI" w:cs="Segoe UI"/>
          <w:color w:val="0D0D0D"/>
        </w:rPr>
        <w:t xml:space="preserve"> Considerations for feature roadmap, technology upgrades, and user feedback to guide future iterations and improvements.</w:t>
      </w:r>
    </w:p>
    <w:p w14:paraId="4D0BB013" w14:textId="77777777" w:rsidR="00C3460B" w:rsidRDefault="00C3460B" w:rsidP="00C3460B">
      <w:pPr>
        <w:pStyle w:val="NormalWeb"/>
        <w:numPr>
          <w:ilvl w:val="0"/>
          <w:numId w:val="6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Compliance and Legal Considerations:</w:t>
      </w:r>
      <w:r>
        <w:rPr>
          <w:rFonts w:ascii="Segoe UI" w:hAnsi="Segoe UI" w:cs="Segoe UI"/>
          <w:color w:val="0D0D0D"/>
        </w:rPr>
        <w:t xml:space="preserve"> Commitment to GDPR compliance, PCI-DSS compliance, and adherence to local regulatory requirements to ensure legal and ethical operation.</w:t>
      </w:r>
    </w:p>
    <w:p w14:paraId="546EB40D" w14:textId="77777777" w:rsidR="00C3460B" w:rsidRDefault="00C3460B" w:rsidP="00C3460B">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13.2 Acknowledgments</w:t>
      </w:r>
    </w:p>
    <w:p w14:paraId="35FE26D2" w14:textId="77777777" w:rsidR="00C3460B" w:rsidRDefault="00C3460B" w:rsidP="00C3460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Acknowledgments are extended to the development team, stakeholders, and any contributors who played a pivotal role in the successful design and implementation </w:t>
      </w:r>
      <w:r>
        <w:rPr>
          <w:rFonts w:ascii="Segoe UI" w:hAnsi="Segoe UI" w:cs="Segoe UI"/>
          <w:color w:val="0D0D0D"/>
        </w:rPr>
        <w:lastRenderedPageBreak/>
        <w:t>of the food delivering app. Recognition is given to the collaborative efforts that brought the project to fruition.</w:t>
      </w:r>
    </w:p>
    <w:p w14:paraId="722426CB" w14:textId="77777777" w:rsidR="00C3460B" w:rsidRDefault="00000000" w:rsidP="00C3460B">
      <w:pPr>
        <w:spacing w:before="720" w:after="720"/>
        <w:rPr>
          <w:rFonts w:ascii="Times New Roman" w:hAnsi="Times New Roman" w:cs="Times New Roman"/>
        </w:rPr>
      </w:pPr>
      <w:r>
        <w:pict w14:anchorId="19435EB1">
          <v:rect id="_x0000_i1026" style="width:0;height:0" o:hralign="center" o:hrstd="t" o:hrnoshade="t" o:hr="t" fillcolor="#0d0d0d" stroked="f"/>
        </w:pict>
      </w:r>
    </w:p>
    <w:p w14:paraId="6F233E61" w14:textId="77777777" w:rsidR="00C3460B" w:rsidRDefault="00C3460B" w:rsidP="00C3460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7411DAAC" w14:textId="77777777" w:rsidR="00C3460B" w:rsidRDefault="00000000" w:rsidP="00C3460B">
      <w:pPr>
        <w:spacing w:before="720" w:after="720"/>
        <w:rPr>
          <w:rFonts w:ascii="Times New Roman" w:hAnsi="Times New Roman" w:cs="Times New Roman"/>
        </w:rPr>
      </w:pPr>
      <w:r>
        <w:pict w14:anchorId="31BCC630">
          <v:rect id="_x0000_i1027" style="width:0;height:0" o:hralign="center" o:hrstd="t" o:hrnoshade="t" o:hr="t" fillcolor="#0d0d0d" stroked="f"/>
        </w:pict>
      </w:r>
    </w:p>
    <w:p w14:paraId="4823CA1E" w14:textId="77777777" w:rsidR="00C3460B" w:rsidRDefault="00C3460B" w:rsidP="00C3460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49F0FDD5" w14:textId="77777777" w:rsidR="00C3460B" w:rsidRDefault="00000000" w:rsidP="00C3460B">
      <w:pPr>
        <w:spacing w:before="720" w:after="720"/>
        <w:rPr>
          <w:rFonts w:ascii="Times New Roman" w:hAnsi="Times New Roman" w:cs="Times New Roman"/>
        </w:rPr>
      </w:pPr>
      <w:r>
        <w:pict w14:anchorId="48C74522">
          <v:rect id="_x0000_i1028" style="width:0;height:0" o:hralign="center" o:hrstd="t" o:hrnoshade="t" o:hr="t" fillcolor="#0d0d0d" stroked="f"/>
        </w:pict>
      </w:r>
    </w:p>
    <w:p w14:paraId="070DE080" w14:textId="77777777" w:rsidR="00C3460B" w:rsidRDefault="00C3460B" w:rsidP="00C3460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0454CF86" w14:textId="77777777" w:rsidR="00C3460B" w:rsidRDefault="00000000" w:rsidP="00C3460B">
      <w:pPr>
        <w:spacing w:before="720" w:after="720"/>
        <w:rPr>
          <w:rFonts w:ascii="Times New Roman" w:hAnsi="Times New Roman" w:cs="Times New Roman"/>
        </w:rPr>
      </w:pPr>
      <w:r>
        <w:pict w14:anchorId="7D3D2F92">
          <v:rect id="_x0000_i1029" style="width:0;height:0" o:hralign="center" o:hrstd="t" o:hrnoshade="t" o:hr="t" fillcolor="#0d0d0d" stroked="f"/>
        </w:pict>
      </w:r>
    </w:p>
    <w:p w14:paraId="12A8811C" w14:textId="77777777" w:rsidR="00C3460B" w:rsidRDefault="00C3460B" w:rsidP="00C3460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1B40A2F2" w14:textId="77777777" w:rsidR="00C3460B" w:rsidRDefault="00000000" w:rsidP="00C3460B">
      <w:pPr>
        <w:spacing w:before="720" w:after="720"/>
        <w:rPr>
          <w:rFonts w:ascii="Times New Roman" w:hAnsi="Times New Roman" w:cs="Times New Roman"/>
        </w:rPr>
      </w:pPr>
      <w:r>
        <w:pict w14:anchorId="4F54273E">
          <v:rect id="_x0000_i1030" style="width:0;height:0" o:hralign="center" o:hrstd="t" o:hrnoshade="t" o:hr="t" fillcolor="#0d0d0d" stroked="f"/>
        </w:pict>
      </w:r>
    </w:p>
    <w:p w14:paraId="5418B8A2" w14:textId="77777777" w:rsidR="00C3460B" w:rsidRDefault="00C3460B" w:rsidP="00C3460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27825353" w14:textId="77777777" w:rsidR="00E0669C" w:rsidRDefault="00000000" w:rsidP="00E0669C">
      <w:pPr>
        <w:spacing w:before="720" w:after="720"/>
        <w:rPr>
          <w:rFonts w:ascii="Times New Roman" w:hAnsi="Times New Roman" w:cs="Times New Roman"/>
        </w:rPr>
      </w:pPr>
      <w:r>
        <w:pict w14:anchorId="2170DFD4">
          <v:rect id="_x0000_i1031" style="width:0;height:0" o:hralign="center" o:hrstd="t" o:hrnoshade="t" o:hr="t" fillcolor="#0d0d0d" stroked="f"/>
        </w:pict>
      </w:r>
    </w:p>
    <w:p w14:paraId="32BBDF14" w14:textId="0193440B" w:rsidR="009D5651" w:rsidRPr="00C3460B" w:rsidRDefault="009D5651" w:rsidP="00C3460B">
      <w:pPr>
        <w:spacing w:before="720" w:after="720"/>
        <w:rPr>
          <w:rFonts w:ascii="Times New Roman" w:hAnsi="Times New Roman" w:cs="Times New Roman"/>
        </w:rPr>
      </w:pPr>
    </w:p>
    <w:sectPr w:rsidR="009D5651" w:rsidRPr="00C346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053"/>
    <w:multiLevelType w:val="multilevel"/>
    <w:tmpl w:val="D318D610"/>
    <w:lvl w:ilvl="0">
      <w:start w:val="5"/>
      <w:numFmt w:val="decimal"/>
      <w:lvlText w:val="%1"/>
      <w:lvlJc w:val="left"/>
      <w:pPr>
        <w:ind w:left="360" w:hanging="360"/>
      </w:pPr>
      <w:rPr>
        <w:rFonts w:hint="default"/>
      </w:rPr>
    </w:lvl>
    <w:lvl w:ilvl="1">
      <w:start w:val="4"/>
      <w:numFmt w:val="decimal"/>
      <w:lvlText w:val="%1.%2"/>
      <w:lvlJc w:val="left"/>
      <w:pPr>
        <w:ind w:left="1050" w:hanging="360"/>
      </w:pPr>
      <w:rPr>
        <w:rFonts w:hint="default"/>
      </w:rPr>
    </w:lvl>
    <w:lvl w:ilvl="2">
      <w:start w:val="1"/>
      <w:numFmt w:val="decimal"/>
      <w:lvlText w:val="%1.%2.%3"/>
      <w:lvlJc w:val="left"/>
      <w:pPr>
        <w:ind w:left="2100" w:hanging="720"/>
      </w:pPr>
      <w:rPr>
        <w:rFonts w:hint="default"/>
      </w:rPr>
    </w:lvl>
    <w:lvl w:ilvl="3">
      <w:start w:val="1"/>
      <w:numFmt w:val="decimal"/>
      <w:lvlText w:val="%1.%2.%3.%4"/>
      <w:lvlJc w:val="left"/>
      <w:pPr>
        <w:ind w:left="3150" w:hanging="1080"/>
      </w:pPr>
      <w:rPr>
        <w:rFonts w:hint="default"/>
      </w:rPr>
    </w:lvl>
    <w:lvl w:ilvl="4">
      <w:start w:val="1"/>
      <w:numFmt w:val="decimal"/>
      <w:lvlText w:val="%1.%2.%3.%4.%5"/>
      <w:lvlJc w:val="left"/>
      <w:pPr>
        <w:ind w:left="3840" w:hanging="1080"/>
      </w:pPr>
      <w:rPr>
        <w:rFonts w:hint="default"/>
      </w:rPr>
    </w:lvl>
    <w:lvl w:ilvl="5">
      <w:start w:val="1"/>
      <w:numFmt w:val="decimal"/>
      <w:lvlText w:val="%1.%2.%3.%4.%5.%6"/>
      <w:lvlJc w:val="left"/>
      <w:pPr>
        <w:ind w:left="4890" w:hanging="1440"/>
      </w:pPr>
      <w:rPr>
        <w:rFonts w:hint="default"/>
      </w:rPr>
    </w:lvl>
    <w:lvl w:ilvl="6">
      <w:start w:val="1"/>
      <w:numFmt w:val="decimal"/>
      <w:lvlText w:val="%1.%2.%3.%4.%5.%6.%7"/>
      <w:lvlJc w:val="left"/>
      <w:pPr>
        <w:ind w:left="5580" w:hanging="1440"/>
      </w:pPr>
      <w:rPr>
        <w:rFonts w:hint="default"/>
      </w:rPr>
    </w:lvl>
    <w:lvl w:ilvl="7">
      <w:start w:val="1"/>
      <w:numFmt w:val="decimal"/>
      <w:lvlText w:val="%1.%2.%3.%4.%5.%6.%7.%8"/>
      <w:lvlJc w:val="left"/>
      <w:pPr>
        <w:ind w:left="6630" w:hanging="1800"/>
      </w:pPr>
      <w:rPr>
        <w:rFonts w:hint="default"/>
      </w:rPr>
    </w:lvl>
    <w:lvl w:ilvl="8">
      <w:start w:val="1"/>
      <w:numFmt w:val="decimal"/>
      <w:lvlText w:val="%1.%2.%3.%4.%5.%6.%7.%8.%9"/>
      <w:lvlJc w:val="left"/>
      <w:pPr>
        <w:ind w:left="7320" w:hanging="1800"/>
      </w:pPr>
      <w:rPr>
        <w:rFonts w:hint="default"/>
      </w:rPr>
    </w:lvl>
  </w:abstractNum>
  <w:abstractNum w:abstractNumId="1" w15:restartNumberingAfterBreak="0">
    <w:nsid w:val="02E65053"/>
    <w:multiLevelType w:val="multilevel"/>
    <w:tmpl w:val="6E40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063A74"/>
    <w:multiLevelType w:val="multilevel"/>
    <w:tmpl w:val="7DAA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C10BFB"/>
    <w:multiLevelType w:val="multilevel"/>
    <w:tmpl w:val="7956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096928"/>
    <w:multiLevelType w:val="multilevel"/>
    <w:tmpl w:val="D4704352"/>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5" w15:restartNumberingAfterBreak="0">
    <w:nsid w:val="06495033"/>
    <w:multiLevelType w:val="multilevel"/>
    <w:tmpl w:val="CFFC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7B0F79"/>
    <w:multiLevelType w:val="multilevel"/>
    <w:tmpl w:val="70748110"/>
    <w:lvl w:ilvl="0">
      <w:start w:val="4"/>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08BF40CE"/>
    <w:multiLevelType w:val="multilevel"/>
    <w:tmpl w:val="C854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9FE1139"/>
    <w:multiLevelType w:val="multilevel"/>
    <w:tmpl w:val="BD2A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AA77FC"/>
    <w:multiLevelType w:val="multilevel"/>
    <w:tmpl w:val="8E9A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C81C14"/>
    <w:multiLevelType w:val="multilevel"/>
    <w:tmpl w:val="BF9A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770911"/>
    <w:multiLevelType w:val="multilevel"/>
    <w:tmpl w:val="EB5A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E81822"/>
    <w:multiLevelType w:val="multilevel"/>
    <w:tmpl w:val="ED0A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660806"/>
    <w:multiLevelType w:val="multilevel"/>
    <w:tmpl w:val="E06A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5539C4"/>
    <w:multiLevelType w:val="multilevel"/>
    <w:tmpl w:val="A7C8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635DB3"/>
    <w:multiLevelType w:val="multilevel"/>
    <w:tmpl w:val="C53C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E46E9E"/>
    <w:multiLevelType w:val="multilevel"/>
    <w:tmpl w:val="F672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F43292"/>
    <w:multiLevelType w:val="multilevel"/>
    <w:tmpl w:val="8F3200AA"/>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2E46636B"/>
    <w:multiLevelType w:val="multilevel"/>
    <w:tmpl w:val="9B22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E467F43"/>
    <w:multiLevelType w:val="multilevel"/>
    <w:tmpl w:val="1960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E885E62"/>
    <w:multiLevelType w:val="multilevel"/>
    <w:tmpl w:val="34EC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2CD25FA"/>
    <w:multiLevelType w:val="multilevel"/>
    <w:tmpl w:val="2AB0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47490F"/>
    <w:multiLevelType w:val="multilevel"/>
    <w:tmpl w:val="F992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270251"/>
    <w:multiLevelType w:val="multilevel"/>
    <w:tmpl w:val="FC18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D4B3830"/>
    <w:multiLevelType w:val="multilevel"/>
    <w:tmpl w:val="9EE6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D8A1A0C"/>
    <w:multiLevelType w:val="multilevel"/>
    <w:tmpl w:val="F510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E661FC5"/>
    <w:multiLevelType w:val="multilevel"/>
    <w:tmpl w:val="1ACC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EEF0BCE"/>
    <w:multiLevelType w:val="multilevel"/>
    <w:tmpl w:val="0804D0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03E5A7B"/>
    <w:multiLevelType w:val="multilevel"/>
    <w:tmpl w:val="F10E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1633A8E"/>
    <w:multiLevelType w:val="multilevel"/>
    <w:tmpl w:val="56BC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6613F0"/>
    <w:multiLevelType w:val="multilevel"/>
    <w:tmpl w:val="3656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6975A2A"/>
    <w:multiLevelType w:val="multilevel"/>
    <w:tmpl w:val="6AC0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B34557D"/>
    <w:multiLevelType w:val="multilevel"/>
    <w:tmpl w:val="C082ECA8"/>
    <w:lvl w:ilvl="0">
      <w:start w:val="10"/>
      <w:numFmt w:val="decimal"/>
      <w:lvlText w:val="%1"/>
      <w:lvlJc w:val="left"/>
      <w:pPr>
        <w:ind w:left="440" w:hanging="440"/>
      </w:pPr>
      <w:rPr>
        <w:rFonts w:hint="default"/>
      </w:rPr>
    </w:lvl>
    <w:lvl w:ilvl="1">
      <w:start w:val="3"/>
      <w:numFmt w:val="decimal"/>
      <w:lvlText w:val="%1.%2"/>
      <w:lvlJc w:val="left"/>
      <w:pPr>
        <w:ind w:left="1160" w:hanging="4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4DCA70DB"/>
    <w:multiLevelType w:val="multilevel"/>
    <w:tmpl w:val="C984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03D7B66"/>
    <w:multiLevelType w:val="multilevel"/>
    <w:tmpl w:val="A8BC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4B73DF9"/>
    <w:multiLevelType w:val="multilevel"/>
    <w:tmpl w:val="8F58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68D2E38"/>
    <w:multiLevelType w:val="multilevel"/>
    <w:tmpl w:val="D0F6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7981AC5"/>
    <w:multiLevelType w:val="multilevel"/>
    <w:tmpl w:val="7C1C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9D46FF8"/>
    <w:multiLevelType w:val="multilevel"/>
    <w:tmpl w:val="8CB6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F074C44"/>
    <w:multiLevelType w:val="multilevel"/>
    <w:tmpl w:val="2A9A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1DE3E46"/>
    <w:multiLevelType w:val="multilevel"/>
    <w:tmpl w:val="6AC2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3091985"/>
    <w:multiLevelType w:val="multilevel"/>
    <w:tmpl w:val="83F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4904773"/>
    <w:multiLevelType w:val="multilevel"/>
    <w:tmpl w:val="B922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5565AFE"/>
    <w:multiLevelType w:val="multilevel"/>
    <w:tmpl w:val="C4324B3E"/>
    <w:lvl w:ilvl="0">
      <w:start w:val="1"/>
      <w:numFmt w:val="decimal"/>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E77593"/>
    <w:multiLevelType w:val="multilevel"/>
    <w:tmpl w:val="9BB8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993061D"/>
    <w:multiLevelType w:val="multilevel"/>
    <w:tmpl w:val="7B1EA07C"/>
    <w:lvl w:ilvl="0">
      <w:start w:val="6"/>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6" w15:restartNumberingAfterBreak="0">
    <w:nsid w:val="6AA873CF"/>
    <w:multiLevelType w:val="multilevel"/>
    <w:tmpl w:val="386C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BFD1023"/>
    <w:multiLevelType w:val="multilevel"/>
    <w:tmpl w:val="915A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08270B7"/>
    <w:multiLevelType w:val="multilevel"/>
    <w:tmpl w:val="E1F4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28D5CD2"/>
    <w:multiLevelType w:val="multilevel"/>
    <w:tmpl w:val="6452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29920D7"/>
    <w:multiLevelType w:val="multilevel"/>
    <w:tmpl w:val="08B2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38E57C0"/>
    <w:multiLevelType w:val="multilevel"/>
    <w:tmpl w:val="4014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3BF365B"/>
    <w:multiLevelType w:val="multilevel"/>
    <w:tmpl w:val="F86E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47045A3"/>
    <w:multiLevelType w:val="multilevel"/>
    <w:tmpl w:val="6322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5144085"/>
    <w:multiLevelType w:val="multilevel"/>
    <w:tmpl w:val="FF7C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7566EB6"/>
    <w:multiLevelType w:val="multilevel"/>
    <w:tmpl w:val="0C66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9395B98"/>
    <w:multiLevelType w:val="multilevel"/>
    <w:tmpl w:val="4D12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AED2570"/>
    <w:multiLevelType w:val="multilevel"/>
    <w:tmpl w:val="E724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BC86BE0"/>
    <w:multiLevelType w:val="multilevel"/>
    <w:tmpl w:val="6ED2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F67699E"/>
    <w:multiLevelType w:val="multilevel"/>
    <w:tmpl w:val="5004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3825018">
    <w:abstractNumId w:val="29"/>
  </w:num>
  <w:num w:numId="2" w16cid:durableId="66808434">
    <w:abstractNumId w:val="4"/>
  </w:num>
  <w:num w:numId="3" w16cid:durableId="513152677">
    <w:abstractNumId w:val="52"/>
  </w:num>
  <w:num w:numId="4" w16cid:durableId="376854828">
    <w:abstractNumId w:val="43"/>
  </w:num>
  <w:num w:numId="5" w16cid:durableId="1484128560">
    <w:abstractNumId w:val="17"/>
  </w:num>
  <w:num w:numId="6" w16cid:durableId="1635597075">
    <w:abstractNumId w:val="6"/>
  </w:num>
  <w:num w:numId="7" w16cid:durableId="1803813067">
    <w:abstractNumId w:val="0"/>
  </w:num>
  <w:num w:numId="8" w16cid:durableId="243225715">
    <w:abstractNumId w:val="45"/>
  </w:num>
  <w:num w:numId="9" w16cid:durableId="1158496533">
    <w:abstractNumId w:val="32"/>
  </w:num>
  <w:num w:numId="10" w16cid:durableId="674889936">
    <w:abstractNumId w:val="42"/>
  </w:num>
  <w:num w:numId="11" w16cid:durableId="1750956160">
    <w:abstractNumId w:val="47"/>
  </w:num>
  <w:num w:numId="12" w16cid:durableId="96488930">
    <w:abstractNumId w:val="28"/>
  </w:num>
  <w:num w:numId="13" w16cid:durableId="1511292101">
    <w:abstractNumId w:val="14"/>
  </w:num>
  <w:num w:numId="14" w16cid:durableId="1573007681">
    <w:abstractNumId w:val="57"/>
  </w:num>
  <w:num w:numId="15" w16cid:durableId="921378645">
    <w:abstractNumId w:val="58"/>
  </w:num>
  <w:num w:numId="16" w16cid:durableId="713046268">
    <w:abstractNumId w:val="55"/>
  </w:num>
  <w:num w:numId="17" w16cid:durableId="21707320">
    <w:abstractNumId w:val="33"/>
  </w:num>
  <w:num w:numId="18" w16cid:durableId="955646817">
    <w:abstractNumId w:val="54"/>
  </w:num>
  <w:num w:numId="19" w16cid:durableId="1402214523">
    <w:abstractNumId w:val="48"/>
  </w:num>
  <w:num w:numId="20" w16cid:durableId="1891767028">
    <w:abstractNumId w:val="23"/>
  </w:num>
  <w:num w:numId="21" w16cid:durableId="1553999001">
    <w:abstractNumId w:val="1"/>
  </w:num>
  <w:num w:numId="22" w16cid:durableId="108790753">
    <w:abstractNumId w:val="21"/>
  </w:num>
  <w:num w:numId="23" w16cid:durableId="2118595681">
    <w:abstractNumId w:val="3"/>
  </w:num>
  <w:num w:numId="24" w16cid:durableId="865411694">
    <w:abstractNumId w:val="27"/>
  </w:num>
  <w:num w:numId="25" w16cid:durableId="86079716">
    <w:abstractNumId w:val="59"/>
  </w:num>
  <w:num w:numId="26" w16cid:durableId="657616217">
    <w:abstractNumId w:val="10"/>
  </w:num>
  <w:num w:numId="27" w16cid:durableId="1095134121">
    <w:abstractNumId w:val="16"/>
  </w:num>
  <w:num w:numId="28" w16cid:durableId="2016571367">
    <w:abstractNumId w:val="36"/>
  </w:num>
  <w:num w:numId="29" w16cid:durableId="1246722936">
    <w:abstractNumId w:val="19"/>
  </w:num>
  <w:num w:numId="30" w16cid:durableId="1919291009">
    <w:abstractNumId w:val="39"/>
  </w:num>
  <w:num w:numId="31" w16cid:durableId="493566031">
    <w:abstractNumId w:val="31"/>
  </w:num>
  <w:num w:numId="32" w16cid:durableId="1743528271">
    <w:abstractNumId w:val="5"/>
  </w:num>
  <w:num w:numId="33" w16cid:durableId="1145006416">
    <w:abstractNumId w:val="25"/>
  </w:num>
  <w:num w:numId="34" w16cid:durableId="1692803898">
    <w:abstractNumId w:val="30"/>
  </w:num>
  <w:num w:numId="35" w16cid:durableId="533811353">
    <w:abstractNumId w:val="11"/>
  </w:num>
  <w:num w:numId="36" w16cid:durableId="965744622">
    <w:abstractNumId w:val="15"/>
  </w:num>
  <w:num w:numId="37" w16cid:durableId="1045642648">
    <w:abstractNumId w:val="12"/>
  </w:num>
  <w:num w:numId="38" w16cid:durableId="1873882358">
    <w:abstractNumId w:val="22"/>
  </w:num>
  <w:num w:numId="39" w16cid:durableId="507256766">
    <w:abstractNumId w:val="38"/>
  </w:num>
  <w:num w:numId="40" w16cid:durableId="23214586">
    <w:abstractNumId w:val="24"/>
  </w:num>
  <w:num w:numId="41" w16cid:durableId="1853836153">
    <w:abstractNumId w:val="56"/>
  </w:num>
  <w:num w:numId="42" w16cid:durableId="1753308629">
    <w:abstractNumId w:val="34"/>
  </w:num>
  <w:num w:numId="43" w16cid:durableId="27921981">
    <w:abstractNumId w:val="51"/>
  </w:num>
  <w:num w:numId="44" w16cid:durableId="1934052471">
    <w:abstractNumId w:val="49"/>
  </w:num>
  <w:num w:numId="45" w16cid:durableId="645403919">
    <w:abstractNumId w:val="53"/>
  </w:num>
  <w:num w:numId="46" w16cid:durableId="182524071">
    <w:abstractNumId w:val="8"/>
  </w:num>
  <w:num w:numId="47" w16cid:durableId="1750229081">
    <w:abstractNumId w:val="35"/>
  </w:num>
  <w:num w:numId="48" w16cid:durableId="468783578">
    <w:abstractNumId w:val="44"/>
  </w:num>
  <w:num w:numId="49" w16cid:durableId="446127146">
    <w:abstractNumId w:val="40"/>
  </w:num>
  <w:num w:numId="50" w16cid:durableId="1900089396">
    <w:abstractNumId w:val="2"/>
  </w:num>
  <w:num w:numId="51" w16cid:durableId="474879170">
    <w:abstractNumId w:val="37"/>
  </w:num>
  <w:num w:numId="52" w16cid:durableId="73015091">
    <w:abstractNumId w:val="18"/>
  </w:num>
  <w:num w:numId="53" w16cid:durableId="230626842">
    <w:abstractNumId w:val="50"/>
  </w:num>
  <w:num w:numId="54" w16cid:durableId="1070813097">
    <w:abstractNumId w:val="41"/>
  </w:num>
  <w:num w:numId="55" w16cid:durableId="1423843262">
    <w:abstractNumId w:val="46"/>
  </w:num>
  <w:num w:numId="56" w16cid:durableId="2045862684">
    <w:abstractNumId w:val="7"/>
  </w:num>
  <w:num w:numId="57" w16cid:durableId="970094087">
    <w:abstractNumId w:val="9"/>
  </w:num>
  <w:num w:numId="58" w16cid:durableId="1294140360">
    <w:abstractNumId w:val="13"/>
  </w:num>
  <w:num w:numId="59" w16cid:durableId="751044788">
    <w:abstractNumId w:val="20"/>
  </w:num>
  <w:num w:numId="60" w16cid:durableId="15806744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8E5"/>
    <w:rsid w:val="001363E7"/>
    <w:rsid w:val="002376C6"/>
    <w:rsid w:val="00694D89"/>
    <w:rsid w:val="00732FA3"/>
    <w:rsid w:val="009C18B4"/>
    <w:rsid w:val="009D5651"/>
    <w:rsid w:val="00C3460B"/>
    <w:rsid w:val="00CB77E0"/>
    <w:rsid w:val="00E0669C"/>
    <w:rsid w:val="00E818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59754"/>
  <w15:chartTrackingRefBased/>
  <w15:docId w15:val="{184401FC-19B8-43EE-8FBA-470AACAA9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818E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CB77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B77E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77E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B77E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18E5"/>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E818E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818E5"/>
    <w:rPr>
      <w:b/>
      <w:bCs/>
    </w:rPr>
  </w:style>
  <w:style w:type="paragraph" w:styleId="ListParagraph">
    <w:name w:val="List Paragraph"/>
    <w:basedOn w:val="Normal"/>
    <w:uiPriority w:val="34"/>
    <w:qFormat/>
    <w:rsid w:val="00E818E5"/>
    <w:pPr>
      <w:ind w:left="720"/>
      <w:contextualSpacing/>
    </w:pPr>
  </w:style>
  <w:style w:type="character" w:customStyle="1" w:styleId="Heading3Char">
    <w:name w:val="Heading 3 Char"/>
    <w:basedOn w:val="DefaultParagraphFont"/>
    <w:link w:val="Heading3"/>
    <w:uiPriority w:val="9"/>
    <w:rsid w:val="00CB77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B77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B77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B77E0"/>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unhideWhenUsed/>
    <w:rsid w:val="009D5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9D565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D5651"/>
    <w:rPr>
      <w:rFonts w:ascii="Courier New" w:eastAsia="Times New Roman" w:hAnsi="Courier New" w:cs="Courier New"/>
      <w:sz w:val="20"/>
      <w:szCs w:val="20"/>
    </w:rPr>
  </w:style>
  <w:style w:type="character" w:customStyle="1" w:styleId="hljs-number">
    <w:name w:val="hljs-number"/>
    <w:basedOn w:val="DefaultParagraphFont"/>
    <w:rsid w:val="009D5651"/>
  </w:style>
  <w:style w:type="character" w:customStyle="1" w:styleId="hljs-variable">
    <w:name w:val="hljs-variable"/>
    <w:basedOn w:val="DefaultParagraphFont"/>
    <w:rsid w:val="009D5651"/>
  </w:style>
  <w:style w:type="character" w:customStyle="1" w:styleId="hljs-builtin">
    <w:name w:val="hljs-built_in"/>
    <w:basedOn w:val="DefaultParagraphFont"/>
    <w:rsid w:val="009D5651"/>
  </w:style>
  <w:style w:type="character" w:customStyle="1" w:styleId="hljs-operator">
    <w:name w:val="hljs-operator"/>
    <w:basedOn w:val="DefaultParagraphFont"/>
    <w:rsid w:val="009D5651"/>
  </w:style>
  <w:style w:type="character" w:customStyle="1" w:styleId="hljs-keyword">
    <w:name w:val="hljs-keyword"/>
    <w:basedOn w:val="DefaultParagraphFont"/>
    <w:rsid w:val="009D5651"/>
  </w:style>
  <w:style w:type="character" w:customStyle="1" w:styleId="hljs-selector-tag">
    <w:name w:val="hljs-selector-tag"/>
    <w:basedOn w:val="DefaultParagraphFont"/>
    <w:rsid w:val="009D56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74732">
      <w:bodyDiv w:val="1"/>
      <w:marLeft w:val="0"/>
      <w:marRight w:val="0"/>
      <w:marTop w:val="0"/>
      <w:marBottom w:val="0"/>
      <w:divBdr>
        <w:top w:val="none" w:sz="0" w:space="0" w:color="auto"/>
        <w:left w:val="none" w:sz="0" w:space="0" w:color="auto"/>
        <w:bottom w:val="none" w:sz="0" w:space="0" w:color="auto"/>
        <w:right w:val="none" w:sz="0" w:space="0" w:color="auto"/>
      </w:divBdr>
    </w:div>
    <w:div w:id="358311437">
      <w:bodyDiv w:val="1"/>
      <w:marLeft w:val="0"/>
      <w:marRight w:val="0"/>
      <w:marTop w:val="0"/>
      <w:marBottom w:val="0"/>
      <w:divBdr>
        <w:top w:val="none" w:sz="0" w:space="0" w:color="auto"/>
        <w:left w:val="none" w:sz="0" w:space="0" w:color="auto"/>
        <w:bottom w:val="none" w:sz="0" w:space="0" w:color="auto"/>
        <w:right w:val="none" w:sz="0" w:space="0" w:color="auto"/>
      </w:divBdr>
    </w:div>
    <w:div w:id="421874908">
      <w:bodyDiv w:val="1"/>
      <w:marLeft w:val="0"/>
      <w:marRight w:val="0"/>
      <w:marTop w:val="0"/>
      <w:marBottom w:val="0"/>
      <w:divBdr>
        <w:top w:val="none" w:sz="0" w:space="0" w:color="auto"/>
        <w:left w:val="none" w:sz="0" w:space="0" w:color="auto"/>
        <w:bottom w:val="none" w:sz="0" w:space="0" w:color="auto"/>
        <w:right w:val="none" w:sz="0" w:space="0" w:color="auto"/>
      </w:divBdr>
    </w:div>
    <w:div w:id="441076485">
      <w:bodyDiv w:val="1"/>
      <w:marLeft w:val="0"/>
      <w:marRight w:val="0"/>
      <w:marTop w:val="0"/>
      <w:marBottom w:val="0"/>
      <w:divBdr>
        <w:top w:val="none" w:sz="0" w:space="0" w:color="auto"/>
        <w:left w:val="none" w:sz="0" w:space="0" w:color="auto"/>
        <w:bottom w:val="none" w:sz="0" w:space="0" w:color="auto"/>
        <w:right w:val="none" w:sz="0" w:space="0" w:color="auto"/>
      </w:divBdr>
    </w:div>
    <w:div w:id="532114177">
      <w:bodyDiv w:val="1"/>
      <w:marLeft w:val="0"/>
      <w:marRight w:val="0"/>
      <w:marTop w:val="0"/>
      <w:marBottom w:val="0"/>
      <w:divBdr>
        <w:top w:val="none" w:sz="0" w:space="0" w:color="auto"/>
        <w:left w:val="none" w:sz="0" w:space="0" w:color="auto"/>
        <w:bottom w:val="none" w:sz="0" w:space="0" w:color="auto"/>
        <w:right w:val="none" w:sz="0" w:space="0" w:color="auto"/>
      </w:divBdr>
    </w:div>
    <w:div w:id="642002814">
      <w:bodyDiv w:val="1"/>
      <w:marLeft w:val="0"/>
      <w:marRight w:val="0"/>
      <w:marTop w:val="0"/>
      <w:marBottom w:val="0"/>
      <w:divBdr>
        <w:top w:val="none" w:sz="0" w:space="0" w:color="auto"/>
        <w:left w:val="none" w:sz="0" w:space="0" w:color="auto"/>
        <w:bottom w:val="none" w:sz="0" w:space="0" w:color="auto"/>
        <w:right w:val="none" w:sz="0" w:space="0" w:color="auto"/>
      </w:divBdr>
      <w:divsChild>
        <w:div w:id="836262968">
          <w:marLeft w:val="0"/>
          <w:marRight w:val="0"/>
          <w:marTop w:val="0"/>
          <w:marBottom w:val="0"/>
          <w:divBdr>
            <w:top w:val="single" w:sz="2" w:space="0" w:color="E3E3E3"/>
            <w:left w:val="single" w:sz="2" w:space="0" w:color="E3E3E3"/>
            <w:bottom w:val="single" w:sz="2" w:space="0" w:color="E3E3E3"/>
            <w:right w:val="single" w:sz="2" w:space="0" w:color="E3E3E3"/>
          </w:divBdr>
          <w:divsChild>
            <w:div w:id="1416829339">
              <w:marLeft w:val="0"/>
              <w:marRight w:val="0"/>
              <w:marTop w:val="0"/>
              <w:marBottom w:val="0"/>
              <w:divBdr>
                <w:top w:val="single" w:sz="2" w:space="0" w:color="E3E3E3"/>
                <w:left w:val="single" w:sz="2" w:space="0" w:color="E3E3E3"/>
                <w:bottom w:val="single" w:sz="2" w:space="0" w:color="E3E3E3"/>
                <w:right w:val="single" w:sz="2" w:space="0" w:color="E3E3E3"/>
              </w:divBdr>
            </w:div>
            <w:div w:id="1833376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4951440">
          <w:marLeft w:val="0"/>
          <w:marRight w:val="0"/>
          <w:marTop w:val="0"/>
          <w:marBottom w:val="0"/>
          <w:divBdr>
            <w:top w:val="single" w:sz="2" w:space="0" w:color="E3E3E3"/>
            <w:left w:val="single" w:sz="2" w:space="0" w:color="E3E3E3"/>
            <w:bottom w:val="single" w:sz="2" w:space="0" w:color="E3E3E3"/>
            <w:right w:val="single" w:sz="2" w:space="0" w:color="E3E3E3"/>
          </w:divBdr>
          <w:divsChild>
            <w:div w:id="6714118">
              <w:marLeft w:val="0"/>
              <w:marRight w:val="0"/>
              <w:marTop w:val="0"/>
              <w:marBottom w:val="0"/>
              <w:divBdr>
                <w:top w:val="single" w:sz="2" w:space="0" w:color="E3E3E3"/>
                <w:left w:val="single" w:sz="2" w:space="0" w:color="E3E3E3"/>
                <w:bottom w:val="single" w:sz="2" w:space="0" w:color="E3E3E3"/>
                <w:right w:val="single" w:sz="2" w:space="0" w:color="E3E3E3"/>
              </w:divBdr>
            </w:div>
            <w:div w:id="1221331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3741292">
          <w:marLeft w:val="0"/>
          <w:marRight w:val="0"/>
          <w:marTop w:val="0"/>
          <w:marBottom w:val="0"/>
          <w:divBdr>
            <w:top w:val="single" w:sz="2" w:space="0" w:color="E3E3E3"/>
            <w:left w:val="single" w:sz="2" w:space="0" w:color="E3E3E3"/>
            <w:bottom w:val="single" w:sz="2" w:space="0" w:color="E3E3E3"/>
            <w:right w:val="single" w:sz="2" w:space="0" w:color="E3E3E3"/>
          </w:divBdr>
          <w:divsChild>
            <w:div w:id="1370763229">
              <w:marLeft w:val="0"/>
              <w:marRight w:val="0"/>
              <w:marTop w:val="0"/>
              <w:marBottom w:val="0"/>
              <w:divBdr>
                <w:top w:val="single" w:sz="2" w:space="0" w:color="E3E3E3"/>
                <w:left w:val="single" w:sz="2" w:space="0" w:color="E3E3E3"/>
                <w:bottom w:val="single" w:sz="2" w:space="0" w:color="E3E3E3"/>
                <w:right w:val="single" w:sz="2" w:space="0" w:color="E3E3E3"/>
              </w:divBdr>
            </w:div>
            <w:div w:id="1236941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636967">
          <w:marLeft w:val="0"/>
          <w:marRight w:val="0"/>
          <w:marTop w:val="0"/>
          <w:marBottom w:val="0"/>
          <w:divBdr>
            <w:top w:val="single" w:sz="2" w:space="0" w:color="E3E3E3"/>
            <w:left w:val="single" w:sz="2" w:space="0" w:color="E3E3E3"/>
            <w:bottom w:val="single" w:sz="2" w:space="0" w:color="E3E3E3"/>
            <w:right w:val="single" w:sz="2" w:space="0" w:color="E3E3E3"/>
          </w:divBdr>
          <w:divsChild>
            <w:div w:id="1646281051">
              <w:marLeft w:val="0"/>
              <w:marRight w:val="0"/>
              <w:marTop w:val="0"/>
              <w:marBottom w:val="0"/>
              <w:divBdr>
                <w:top w:val="single" w:sz="2" w:space="0" w:color="E3E3E3"/>
                <w:left w:val="single" w:sz="2" w:space="0" w:color="E3E3E3"/>
                <w:bottom w:val="single" w:sz="2" w:space="0" w:color="E3E3E3"/>
                <w:right w:val="single" w:sz="2" w:space="0" w:color="E3E3E3"/>
              </w:divBdr>
            </w:div>
            <w:div w:id="1417045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9332001">
      <w:bodyDiv w:val="1"/>
      <w:marLeft w:val="0"/>
      <w:marRight w:val="0"/>
      <w:marTop w:val="0"/>
      <w:marBottom w:val="0"/>
      <w:divBdr>
        <w:top w:val="none" w:sz="0" w:space="0" w:color="auto"/>
        <w:left w:val="none" w:sz="0" w:space="0" w:color="auto"/>
        <w:bottom w:val="none" w:sz="0" w:space="0" w:color="auto"/>
        <w:right w:val="none" w:sz="0" w:space="0" w:color="auto"/>
      </w:divBdr>
    </w:div>
    <w:div w:id="717127235">
      <w:bodyDiv w:val="1"/>
      <w:marLeft w:val="0"/>
      <w:marRight w:val="0"/>
      <w:marTop w:val="0"/>
      <w:marBottom w:val="0"/>
      <w:divBdr>
        <w:top w:val="none" w:sz="0" w:space="0" w:color="auto"/>
        <w:left w:val="none" w:sz="0" w:space="0" w:color="auto"/>
        <w:bottom w:val="none" w:sz="0" w:space="0" w:color="auto"/>
        <w:right w:val="none" w:sz="0" w:space="0" w:color="auto"/>
      </w:divBdr>
    </w:div>
    <w:div w:id="933824470">
      <w:bodyDiv w:val="1"/>
      <w:marLeft w:val="0"/>
      <w:marRight w:val="0"/>
      <w:marTop w:val="0"/>
      <w:marBottom w:val="0"/>
      <w:divBdr>
        <w:top w:val="none" w:sz="0" w:space="0" w:color="auto"/>
        <w:left w:val="none" w:sz="0" w:space="0" w:color="auto"/>
        <w:bottom w:val="none" w:sz="0" w:space="0" w:color="auto"/>
        <w:right w:val="none" w:sz="0" w:space="0" w:color="auto"/>
      </w:divBdr>
    </w:div>
    <w:div w:id="974217996">
      <w:bodyDiv w:val="1"/>
      <w:marLeft w:val="0"/>
      <w:marRight w:val="0"/>
      <w:marTop w:val="0"/>
      <w:marBottom w:val="0"/>
      <w:divBdr>
        <w:top w:val="none" w:sz="0" w:space="0" w:color="auto"/>
        <w:left w:val="none" w:sz="0" w:space="0" w:color="auto"/>
        <w:bottom w:val="none" w:sz="0" w:space="0" w:color="auto"/>
        <w:right w:val="none" w:sz="0" w:space="0" w:color="auto"/>
      </w:divBdr>
    </w:div>
    <w:div w:id="1041124815">
      <w:bodyDiv w:val="1"/>
      <w:marLeft w:val="0"/>
      <w:marRight w:val="0"/>
      <w:marTop w:val="0"/>
      <w:marBottom w:val="0"/>
      <w:divBdr>
        <w:top w:val="none" w:sz="0" w:space="0" w:color="auto"/>
        <w:left w:val="none" w:sz="0" w:space="0" w:color="auto"/>
        <w:bottom w:val="none" w:sz="0" w:space="0" w:color="auto"/>
        <w:right w:val="none" w:sz="0" w:space="0" w:color="auto"/>
      </w:divBdr>
    </w:div>
    <w:div w:id="1063026194">
      <w:bodyDiv w:val="1"/>
      <w:marLeft w:val="0"/>
      <w:marRight w:val="0"/>
      <w:marTop w:val="0"/>
      <w:marBottom w:val="0"/>
      <w:divBdr>
        <w:top w:val="none" w:sz="0" w:space="0" w:color="auto"/>
        <w:left w:val="none" w:sz="0" w:space="0" w:color="auto"/>
        <w:bottom w:val="none" w:sz="0" w:space="0" w:color="auto"/>
        <w:right w:val="none" w:sz="0" w:space="0" w:color="auto"/>
      </w:divBdr>
    </w:div>
    <w:div w:id="1140607964">
      <w:bodyDiv w:val="1"/>
      <w:marLeft w:val="0"/>
      <w:marRight w:val="0"/>
      <w:marTop w:val="0"/>
      <w:marBottom w:val="0"/>
      <w:divBdr>
        <w:top w:val="none" w:sz="0" w:space="0" w:color="auto"/>
        <w:left w:val="none" w:sz="0" w:space="0" w:color="auto"/>
        <w:bottom w:val="none" w:sz="0" w:space="0" w:color="auto"/>
        <w:right w:val="none" w:sz="0" w:space="0" w:color="auto"/>
      </w:divBdr>
    </w:div>
    <w:div w:id="1142430462">
      <w:bodyDiv w:val="1"/>
      <w:marLeft w:val="0"/>
      <w:marRight w:val="0"/>
      <w:marTop w:val="0"/>
      <w:marBottom w:val="0"/>
      <w:divBdr>
        <w:top w:val="none" w:sz="0" w:space="0" w:color="auto"/>
        <w:left w:val="none" w:sz="0" w:space="0" w:color="auto"/>
        <w:bottom w:val="none" w:sz="0" w:space="0" w:color="auto"/>
        <w:right w:val="none" w:sz="0" w:space="0" w:color="auto"/>
      </w:divBdr>
    </w:div>
    <w:div w:id="1362782645">
      <w:bodyDiv w:val="1"/>
      <w:marLeft w:val="0"/>
      <w:marRight w:val="0"/>
      <w:marTop w:val="0"/>
      <w:marBottom w:val="0"/>
      <w:divBdr>
        <w:top w:val="none" w:sz="0" w:space="0" w:color="auto"/>
        <w:left w:val="none" w:sz="0" w:space="0" w:color="auto"/>
        <w:bottom w:val="none" w:sz="0" w:space="0" w:color="auto"/>
        <w:right w:val="none" w:sz="0" w:space="0" w:color="auto"/>
      </w:divBdr>
    </w:div>
    <w:div w:id="1531794669">
      <w:bodyDiv w:val="1"/>
      <w:marLeft w:val="0"/>
      <w:marRight w:val="0"/>
      <w:marTop w:val="0"/>
      <w:marBottom w:val="0"/>
      <w:divBdr>
        <w:top w:val="none" w:sz="0" w:space="0" w:color="auto"/>
        <w:left w:val="none" w:sz="0" w:space="0" w:color="auto"/>
        <w:bottom w:val="none" w:sz="0" w:space="0" w:color="auto"/>
        <w:right w:val="none" w:sz="0" w:space="0" w:color="auto"/>
      </w:divBdr>
    </w:div>
    <w:div w:id="1546064054">
      <w:bodyDiv w:val="1"/>
      <w:marLeft w:val="0"/>
      <w:marRight w:val="0"/>
      <w:marTop w:val="0"/>
      <w:marBottom w:val="0"/>
      <w:divBdr>
        <w:top w:val="none" w:sz="0" w:space="0" w:color="auto"/>
        <w:left w:val="none" w:sz="0" w:space="0" w:color="auto"/>
        <w:bottom w:val="none" w:sz="0" w:space="0" w:color="auto"/>
        <w:right w:val="none" w:sz="0" w:space="0" w:color="auto"/>
      </w:divBdr>
    </w:div>
    <w:div w:id="1667828293">
      <w:bodyDiv w:val="1"/>
      <w:marLeft w:val="0"/>
      <w:marRight w:val="0"/>
      <w:marTop w:val="0"/>
      <w:marBottom w:val="0"/>
      <w:divBdr>
        <w:top w:val="none" w:sz="0" w:space="0" w:color="auto"/>
        <w:left w:val="none" w:sz="0" w:space="0" w:color="auto"/>
        <w:bottom w:val="none" w:sz="0" w:space="0" w:color="auto"/>
        <w:right w:val="none" w:sz="0" w:space="0" w:color="auto"/>
      </w:divBdr>
    </w:div>
    <w:div w:id="1691182732">
      <w:bodyDiv w:val="1"/>
      <w:marLeft w:val="0"/>
      <w:marRight w:val="0"/>
      <w:marTop w:val="0"/>
      <w:marBottom w:val="0"/>
      <w:divBdr>
        <w:top w:val="none" w:sz="0" w:space="0" w:color="auto"/>
        <w:left w:val="none" w:sz="0" w:space="0" w:color="auto"/>
        <w:bottom w:val="none" w:sz="0" w:space="0" w:color="auto"/>
        <w:right w:val="none" w:sz="0" w:space="0" w:color="auto"/>
      </w:divBdr>
    </w:div>
    <w:div w:id="1711609822">
      <w:bodyDiv w:val="1"/>
      <w:marLeft w:val="0"/>
      <w:marRight w:val="0"/>
      <w:marTop w:val="0"/>
      <w:marBottom w:val="0"/>
      <w:divBdr>
        <w:top w:val="none" w:sz="0" w:space="0" w:color="auto"/>
        <w:left w:val="none" w:sz="0" w:space="0" w:color="auto"/>
        <w:bottom w:val="none" w:sz="0" w:space="0" w:color="auto"/>
        <w:right w:val="none" w:sz="0" w:space="0" w:color="auto"/>
      </w:divBdr>
    </w:div>
    <w:div w:id="1714383239">
      <w:bodyDiv w:val="1"/>
      <w:marLeft w:val="0"/>
      <w:marRight w:val="0"/>
      <w:marTop w:val="0"/>
      <w:marBottom w:val="0"/>
      <w:divBdr>
        <w:top w:val="none" w:sz="0" w:space="0" w:color="auto"/>
        <w:left w:val="none" w:sz="0" w:space="0" w:color="auto"/>
        <w:bottom w:val="none" w:sz="0" w:space="0" w:color="auto"/>
        <w:right w:val="none" w:sz="0" w:space="0" w:color="auto"/>
      </w:divBdr>
    </w:div>
    <w:div w:id="1718551406">
      <w:bodyDiv w:val="1"/>
      <w:marLeft w:val="0"/>
      <w:marRight w:val="0"/>
      <w:marTop w:val="0"/>
      <w:marBottom w:val="0"/>
      <w:divBdr>
        <w:top w:val="none" w:sz="0" w:space="0" w:color="auto"/>
        <w:left w:val="none" w:sz="0" w:space="0" w:color="auto"/>
        <w:bottom w:val="none" w:sz="0" w:space="0" w:color="auto"/>
        <w:right w:val="none" w:sz="0" w:space="0" w:color="auto"/>
      </w:divBdr>
    </w:div>
    <w:div w:id="203256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22</Pages>
  <Words>5855</Words>
  <Characters>33375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Saladi, Bhuvaneswari</dc:creator>
  <cp:keywords/>
  <dc:description/>
  <cp:lastModifiedBy>Saladi, Bhuvaneswari</cp:lastModifiedBy>
  <cp:revision>2</cp:revision>
  <dcterms:created xsi:type="dcterms:W3CDTF">2024-02-29T13:04:00Z</dcterms:created>
  <dcterms:modified xsi:type="dcterms:W3CDTF">2024-03-01T02:28:00Z</dcterms:modified>
</cp:coreProperties>
</file>