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Full-Stack Project Plan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JWT Authentication — Backend + Frontend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Beginner-Friendly Guide with Production-Ready Notes</w:t>
      </w:r>
    </w:p>
    <w:p>
      <w:pPr>
        <w:pStyle w:val="Heading1"/>
        <w:pBdr>
          <w:bottom w:val="single" w:color="1E3A5F" w:sz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1: BACKEND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POST /signup — User Registration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API endpoint allows new users to create an account by providing their name, email and password.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Request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name: "abc", email: "abc@gmail.com", password: "1234"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</w:t>
            </w:r>
          </w:p>
        </w:tc>
        <w:tc>
          <w:tcPr>
            <w:tcW w:type="dxa" w:w="7560"/>
            <w:shd w:fill="FFE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 — Something went wrong on the server side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7560"/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Already Exists — Email already registered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7560"/>
            <w:shd w:fill="D4ED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User created successfully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Why 201 and not 200 for success?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200 means 'OK — the request was processed'. It's used for GET requests (fetching data).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201 means 'Created — a new resource was created'. Since we're creating a new user, 201 is semantically correct.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Why check for 409 (User Already Exists)?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Email addresses should be unique in a database. If we don't check for duplicates, two users could register with the same email, causing login confusion and security issues.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/signup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 the password: </w:t>
      </w:r>
      <w:r>
        <w:rPr>
          <w:rFonts w:ascii="Arial" w:cs="Arial" w:eastAsia="Arial" w:hAnsi="Arial"/>
          <w:sz w:val="22"/>
          <w:szCs w:val="22"/>
        </w:rPr>
        <w:t xml:space="preserve">Never store passwords as plain text. Use bcrypt: bcrypt.hash(password, 10). This converts '1234' into something like '$2b$10$abc...' which can't be reversed.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 input: </w:t>
      </w:r>
      <w:r>
        <w:rPr>
          <w:rFonts w:ascii="Arial" w:cs="Arial" w:eastAsia="Arial" w:hAnsi="Arial"/>
          <w:sz w:val="22"/>
          <w:szCs w:val="22"/>
        </w:rPr>
        <w:t xml:space="preserve">Use a library like Joi or Zod (shown in Section 3) to ensure name/email/password meet rules before touching the database.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a JWT token on signup: </w:t>
      </w:r>
      <w:r>
        <w:rPr>
          <w:rFonts w:ascii="Arial" w:cs="Arial" w:eastAsia="Arial" w:hAnsi="Arial"/>
          <w:sz w:val="22"/>
          <w:szCs w:val="22"/>
        </w:rPr>
        <w:t xml:space="preserve">Many apps log the user in immediately after signup — return a JWT token so they don't have to login separately.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HTTPS: </w:t>
      </w:r>
      <w:r>
        <w:rPr>
          <w:rFonts w:ascii="Arial" w:cs="Arial" w:eastAsia="Arial" w:hAnsi="Arial"/>
          <w:sz w:val="22"/>
          <w:szCs w:val="22"/>
        </w:rPr>
        <w:t xml:space="preserve">All API communication must happen over HTTPS in production so passwords can't be intercepted.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POST /login — User Login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endpoint verifies a user's credentials and, if correct, returns a JWT token that the frontend will use for authenticated requests.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Request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email: "abc@gmail.com", password: "1234"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</w:t>
            </w:r>
          </w:p>
        </w:tc>
        <w:tc>
          <w:tcPr>
            <w:tcW w:type="dxa" w:w="7560"/>
            <w:shd w:fill="FFE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 — Internal issue on the backend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7560"/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Does Not Exist — Email not found in database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7560"/>
            <w:shd w:fill="D4ED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Login successful, returns JWT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Why 401 for 'User Does Not Exist'?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401 means 'Unauthorized'. It tells the client: 'You are not allowed because we can't verify who you are.' This is the correct code when credentials don't match.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Note: Some APIs use 404 (Not Found) here, but 401 is better practice because you don't want to reveal whether an email is registered or not (security reason).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happens inside /login?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 up the user in the database by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not found → return 401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the provided password with the stored hashed password using bcrypt.compare()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match → generate a JWT token and return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match → return 401 (wrong password)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/login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say which field is wrong: </w:t>
      </w:r>
      <w:r>
        <w:rPr>
          <w:rFonts w:ascii="Arial" w:cs="Arial" w:eastAsia="Arial" w:hAnsi="Arial"/>
          <w:sz w:val="22"/>
          <w:szCs w:val="22"/>
        </w:rPr>
        <w:t xml:space="preserve">Don't say 'email not found' or 'wrong password' separately. Just say 'Invalid credentials'. This prevents hackers from confirming which emails are registered.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limiting: </w:t>
      </w:r>
      <w:r>
        <w:rPr>
          <w:rFonts w:ascii="Arial" w:cs="Arial" w:eastAsia="Arial" w:hAnsi="Arial"/>
          <w:sz w:val="22"/>
          <w:szCs w:val="22"/>
        </w:rPr>
        <w:t xml:space="preserve">Limit login attempts (e.g., max 5 per 10 minutes) to prevent brute-force attacks. Use express-rate-limit library.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Return user info with token: </w:t>
      </w:r>
      <w:r>
        <w:rPr>
          <w:rFonts w:ascii="Arial" w:cs="Arial" w:eastAsia="Arial" w:hAnsi="Arial"/>
          <w:sz w:val="22"/>
          <w:szCs w:val="22"/>
        </w:rPr>
        <w:t xml:space="preserve">Along with the JWT token, return basic user info (name, email) so the frontend can display it without an extra API call.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JWT Token + Middleware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login, the server gives the client a JWT (JSON Web Token). On every protected route, the client must send this token in the request header. The server verifies it using a middleware function.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How the Authorization Header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Key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Value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jwttoken   (the actual token string)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is a JWT Token?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JWT is a compact, self-contained string with 3 parts separated by dots: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0F0F0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header.payload.signature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 token: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0F0F0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eyJhbGciOiJIUzI1NiJ9.eyJlbWFpbCI6ImFiY0BnbWFpbC5jb20ifQ.SIGNATURE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Header: contains the algorithm used (e.g., HS256)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Payload: contains user data (e.g., email, userId)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Signature: proves the token wasn't tampered with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How Middleware Intercepts the Token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Middleware is a function that runs BEFORE the actual route handler. It checks if the token is valid: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0F0F0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 → [Middleware: verify token] → Route Handler → Response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Protected Route: GET /products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Only authenticated users (those with a valid token) can access this route. It returns: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0F0F0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 { name: "mobile", price: 10000 }, { name: "watch", price: 5000 } ]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Server-Side Validation (Joi Library)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'J Library' referenced in the plan is Joi — a popular Node.js validation library. It ensures incoming data has the correct shape before you process it.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Example: Ensure email is a valid email and password is at least 6 characters.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JWT + Middleware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expiry: </w:t>
      </w:r>
      <w:r>
        <w:rPr>
          <w:rFonts w:ascii="Arial" w:cs="Arial" w:eastAsia="Arial" w:hAnsi="Arial"/>
          <w:sz w:val="22"/>
          <w:szCs w:val="22"/>
        </w:rPr>
        <w:t xml:space="preserve">Always set an expiry on JWT tokens: jwt.sign(payload, secret, { expiresIn: '1h' }). A token that never expires is a security risk.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tokens: </w:t>
      </w:r>
      <w:r>
        <w:rPr>
          <w:rFonts w:ascii="Arial" w:cs="Arial" w:eastAsia="Arial" w:hAnsi="Arial"/>
          <w:sz w:val="22"/>
          <w:szCs w:val="22"/>
        </w:rPr>
        <w:t xml:space="preserve">Use short-lived access tokens (15 min) + long-lived refresh tokens (7 days). When access token expires, use the refresh token to get a new one without re-login.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secret in environment variable: </w:t>
      </w:r>
      <w:r>
        <w:rPr>
          <w:rFonts w:ascii="Arial" w:cs="Arial" w:eastAsia="Arial" w:hAnsi="Arial"/>
          <w:sz w:val="22"/>
          <w:szCs w:val="22"/>
        </w:rPr>
        <w:t xml:space="preserve">Never hardcode the JWT secret. Use process.env.JWT_SECRET loaded from a .env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'Bearer' prefix: </w:t>
      </w:r>
      <w:r>
        <w:rPr>
          <w:rFonts w:ascii="Arial" w:cs="Arial" w:eastAsia="Arial" w:hAnsi="Arial"/>
          <w:sz w:val="22"/>
          <w:szCs w:val="22"/>
        </w:rPr>
        <w:t xml:space="preserve">In production, the standard format is: Authorization: Bearer &lt;token&gt; — middleware should extract the token after 'Bearer 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HTTPS only: </w:t>
      </w:r>
      <w:r>
        <w:rPr>
          <w:rFonts w:ascii="Arial" w:cs="Arial" w:eastAsia="Arial" w:hAnsi="Arial"/>
          <w:sz w:val="22"/>
          <w:szCs w:val="22"/>
        </w:rPr>
        <w:t xml:space="preserve">JWT tokens can be stolen if sent over HTTP. Always use HTTPS in production.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2: FRONTEND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frontend is built using React. It connects to the backend APIs built in Section 1. Here's what needs to be implemented: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Routing &amp; Private Routing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React Router is used to handle navigation between pages (Login, Signup, Home).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is a Private Route?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Private Route is a route that only logged-in users can access. If someone tries to visit /home without being logged in, they should be redirected to /login.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if a JWT token exists (usually in localStorage)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token exists → allow access to the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token → redirect to /login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Routing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Validate token on server: </w:t>
      </w:r>
      <w:r>
        <w:rPr>
          <w:rFonts w:ascii="Arial" w:cs="Arial" w:eastAsia="Arial" w:hAnsi="Arial"/>
          <w:sz w:val="22"/>
          <w:szCs w:val="22"/>
        </w:rPr>
        <w:t xml:space="preserve">Storing a token in localStorage doesn't mean it's valid. For truly private routes, verify the token with the backend on page 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React Router v6: </w:t>
      </w:r>
      <w:r>
        <w:rPr>
          <w:rFonts w:ascii="Arial" w:cs="Arial" w:eastAsia="Arial" w:hAnsi="Arial"/>
          <w:sz w:val="22"/>
          <w:szCs w:val="22"/>
        </w:rPr>
        <w:t xml:space="preserve">The latest version has a cleaner API with &lt;Outlet&gt; for nested routes.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 token expiry: </w:t>
      </w:r>
      <w:r>
        <w:rPr>
          <w:rFonts w:ascii="Arial" w:cs="Arial" w:eastAsia="Arial" w:hAnsi="Arial"/>
          <w:sz w:val="22"/>
          <w:szCs w:val="22"/>
        </w:rPr>
        <w:t xml:space="preserve">If the server returns 401 on an API call, automatically redirect to /login and clear the stored token.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Login Page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Login page has two responsibilities: validate the form on the client side, then call the /login API and store the returned JWT token.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Client-Side Validation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sending the API request, validate the form fields in the browser: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field: check it's not empty and has valid email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field: check it's not empty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gives users instant feedback without a network call.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Login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form submit, call POST /login with email and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success (201): extract the JWT token from the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 the token: localStorage.setItem('token', jwtToken)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Also store user info (name/email) so Home page can display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Redirect the user to the 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failure (401): show error message 'Invalid credentials'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Login Page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React Hook Form + Zod/Yup: </w:t>
      </w:r>
      <w:r>
        <w:rPr>
          <w:rFonts w:ascii="Arial" w:cs="Arial" w:eastAsia="Arial" w:hAnsi="Arial"/>
          <w:sz w:val="22"/>
          <w:szCs w:val="22"/>
        </w:rPr>
        <w:t xml:space="preserve">For robust client-side validation with less boilerplate. Handle loading states and disable the button while the API call is in progress.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Consider httpOnly cookies: </w:t>
      </w:r>
      <w:r>
        <w:rPr>
          <w:rFonts w:ascii="Arial" w:cs="Arial" w:eastAsia="Arial" w:hAnsi="Arial"/>
          <w:sz w:val="22"/>
          <w:szCs w:val="22"/>
        </w:rPr>
        <w:t xml:space="preserve">Instead of localStorage, store JWT in httpOnly cookies set by the server. This protects against XSS attacks — JavaScript can't read httpOnly cookies.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loading indicator: </w:t>
      </w:r>
      <w:r>
        <w:rPr>
          <w:rFonts w:ascii="Arial" w:cs="Arial" w:eastAsia="Arial" w:hAnsi="Arial"/>
          <w:sz w:val="22"/>
          <w:szCs w:val="22"/>
        </w:rPr>
        <w:t xml:space="preserve">Disable the submit button and show a spinner while awaiting the API response.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Signup Page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Similar to Login but collects name, email, and password to create a new account.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Client-Side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not empty, minimum 2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Email: valid email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Password: minimum 6 characters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Optional: Confirm password field that must match password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Signup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form submit, call POST /signup with name, email,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success (201): either redirect to /login, or auto-login by storing the returned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failure (409): show error 'Email already registered'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failure (500): show generic error 'Something went wrong, please try again'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Signup Page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strength indicator: </w:t>
      </w:r>
      <w:r>
        <w:rPr>
          <w:rFonts w:ascii="Arial" w:cs="Arial" w:eastAsia="Arial" w:hAnsi="Arial"/>
          <w:sz w:val="22"/>
          <w:szCs w:val="22"/>
        </w:rPr>
        <w:t xml:space="preserve">Show users whether their password is weak/medium/strong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verification: </w:t>
      </w:r>
      <w:r>
        <w:rPr>
          <w:rFonts w:ascii="Arial" w:cs="Arial" w:eastAsia="Arial" w:hAnsi="Arial"/>
          <w:sz w:val="22"/>
          <w:szCs w:val="22"/>
        </w:rPr>
        <w:t xml:space="preserve">In production, send a verification email after signup. Don't allow login until email is verified.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Auto-login after signup: </w:t>
      </w:r>
      <w:r>
        <w:rPr>
          <w:rFonts w:ascii="Arial" w:cs="Arial" w:eastAsia="Arial" w:hAnsi="Arial"/>
          <w:sz w:val="22"/>
          <w:szCs w:val="22"/>
        </w:rPr>
        <w:t xml:space="preserve">Better UX: after successful signup, automatically log the user in (store the token and redirect to Home).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 Home Page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Home page is only accessible to logged-in users. It demonstrates how to use the stored JWT token for authenticated API calls.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Features to Implement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logged-in username (retrieved from localStorage or from the 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a Logout button that clears the token and redirects to 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GET /products with the JWT token in the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the list of products returned by the API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How to Attach JWT Token to API Calls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calling /products, include the token in the Authorization header:</w:t>
      </w:r>
    </w:p>
    <w:p>
      <w:pPr>
        <w:pBdr>
          <w:top w:val="single" w:color="CCCCCC" w:sz="1"/>
          <w:bottom w:val="single" w:color="CCCCCC" w:sz="1"/>
          <w:left w:val="thick" w:color="2E75B6" w:sz="8"/>
          <w:right w:val="single" w:color="CCCCCC" w:sz="1"/>
        </w:pBdr>
        <w:shd w:fill="F0F0F0" w:val="clear"/>
        <w:spacing w:before="80" w:after="80"/>
        <w:ind w:lef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headers: { authorization: localStorage.getItem('token') }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'logout' means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Logout simply removes the token from localStorage. The server doesn't need to be notified (in a basic implementation). Once the token is removed, the private route will redirect to /login.</w:t>
      </w:r>
    </w:p>
    <w:p>
      <w:pPr>
        <w:spacing w:before="80" w:after="80"/>
      </w:pPr>
      <w:r>
        <w:t xml:space="preserve"/>
      </w:r>
    </w:p>
    <w:p>
      <w:pPr>
        <w:shd w:fill="2E75B6" w:val="clear"/>
        <w:spacing w:before="160" w:after="120"/>
        <w:ind w:left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PRODUCTION-READY NOTES for Home Page 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Axios interceptors: </w:t>
      </w:r>
      <w:r>
        <w:rPr>
          <w:rFonts w:ascii="Arial" w:cs="Arial" w:eastAsia="Arial" w:hAnsi="Arial"/>
          <w:sz w:val="22"/>
          <w:szCs w:val="22"/>
        </w:rPr>
        <w:t xml:space="preserve">Instead of manually adding headers to every request, configure Axios to automatically attach the JWT token to all outgoing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 expired tokens: </w:t>
      </w:r>
      <w:r>
        <w:rPr>
          <w:rFonts w:ascii="Arial" w:cs="Arial" w:eastAsia="Arial" w:hAnsi="Arial"/>
          <w:sz w:val="22"/>
          <w:szCs w:val="22"/>
        </w:rPr>
        <w:t xml:space="preserve">If /products returns 401, it means the token has expired. Automatically redirect to /login and clear the stored token.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invalidation on logout: </w:t>
      </w:r>
      <w:r>
        <w:rPr>
          <w:rFonts w:ascii="Arial" w:cs="Arial" w:eastAsia="Arial" w:hAnsi="Arial"/>
          <w:sz w:val="22"/>
          <w:szCs w:val="22"/>
        </w:rPr>
        <w:t xml:space="preserve">In production, maintain a token blacklist on the server, or use short-lived tokens so logout is effective immediately.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E3A5F" w:sz="4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SECTION 3: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HTTP Status Codes Used in This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201</w:t>
            </w:r>
          </w:p>
        </w:tc>
        <w:tc>
          <w:tcPr>
            <w:tcW w:type="dxa" w:w="7560"/>
            <w:shd w:fill="D4EDD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— a new resource was successfully created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401</w:t>
            </w:r>
          </w:p>
        </w:tc>
        <w:tc>
          <w:tcPr>
            <w:tcW w:type="dxa" w:w="7560"/>
            <w:shd w:fill="FFE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— credentials missing or invalid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B886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409</w:t>
            </w:r>
          </w:p>
        </w:tc>
        <w:tc>
          <w:tcPr>
            <w:tcW w:type="dxa" w:w="7560"/>
            <w:shd w:fill="FF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— resource already exists (e.g., duplicate email)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</w:t>
            </w:r>
          </w:p>
        </w:tc>
        <w:tc>
          <w:tcPr>
            <w:tcW w:type="dxa" w:w="7560"/>
            <w:shd w:fill="FFE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 — unexpected server-side error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MongoDB (or any SQL DB)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 library) + bcrypt for password hashing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 or Zod (server-side) + React Hook Form (client-side)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React Router v6 + Axios for API calls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1800"/>
        <w:gridCol w:w="7560"/>
      </w:tblGrid>
      <w:tr>
        <w:tc>
          <w:tcPr>
            <w:tcW w:type="dxa" w:w="1800"/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7560"/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(learning) → httpOnly cookies (production)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Complete Flow Summary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User visits /signup → fills form → frontend validates → calls POST /signup → account created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User visits /login → fills form → frontend validates → calls POST /login → server returns JWT token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Frontend stores JWT token in localStorage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User visits /home (private route) → token found → page loads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/home calls GET /products with token in header → middleware verifies token → products returned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User clicks Logout → token cleared → redirected to /login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2"/>
          <w:bottom w:val="single" w:color="CCCCCC" w:sz="2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Good luck with your project! Build the basic version first, then add production features one by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2026-03-07T09:00:26.418Z</dcterms:created>
  <dcterms:modified xsi:type="dcterms:W3CDTF">2026-03-07T09:00:26.419Z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