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D956" w14:textId="7A3FE4DA" w:rsidR="00F37EF0" w:rsidRDefault="00456461">
      <w:pPr>
        <w:rPr>
          <w:rFonts w:ascii="Oswald" w:hAnsi="Oswald"/>
          <w:color w:val="333333"/>
          <w:sz w:val="54"/>
          <w:szCs w:val="54"/>
          <w:shd w:val="clear" w:color="auto" w:fill="FFFFFF"/>
        </w:rPr>
      </w:pPr>
      <w:r>
        <w:rPr>
          <w:rFonts w:ascii="Oswald" w:hAnsi="Oswald"/>
          <w:color w:val="333333"/>
          <w:sz w:val="54"/>
          <w:szCs w:val="54"/>
          <w:shd w:val="clear" w:color="auto" w:fill="FFFFFF"/>
        </w:rPr>
        <w:t>Java - New in Java 10 </w:t>
      </w:r>
    </w:p>
    <w:p w14:paraId="003B8A44" w14:textId="07340AFA" w:rsidR="00FF0A7C" w:rsidRDefault="00FF0A7C">
      <w:pPr>
        <w:rPr>
          <w:rFonts w:ascii="Oswald" w:hAnsi="Oswald"/>
          <w:color w:val="333333"/>
          <w:sz w:val="54"/>
          <w:szCs w:val="54"/>
          <w:shd w:val="clear" w:color="auto" w:fill="FFFFFF"/>
        </w:rPr>
      </w:pPr>
    </w:p>
    <w:p w14:paraId="4B0A714D" w14:textId="77777777" w:rsidR="00FF0A7C" w:rsidRPr="00FF0A7C" w:rsidRDefault="00FF0A7C" w:rsidP="00FF0A7C">
      <w:pPr>
        <w:shd w:val="clear" w:color="auto" w:fill="FFFFFF"/>
        <w:spacing w:after="150" w:line="240" w:lineRule="auto"/>
        <w:rPr>
          <w:rFonts w:ascii="Oswald" w:eastAsia="Times New Roman" w:hAnsi="Oswald" w:cs="Times New Roman"/>
          <w:color w:val="333333"/>
          <w:sz w:val="54"/>
          <w:szCs w:val="54"/>
          <w:lang w:eastAsia="en-IN"/>
        </w:rPr>
      </w:pPr>
      <w:r w:rsidRPr="00FF0A7C">
        <w:rPr>
          <w:rFonts w:ascii="Oswald" w:eastAsia="Times New Roman" w:hAnsi="Oswald" w:cs="Times New Roman"/>
          <w:color w:val="333333"/>
          <w:sz w:val="54"/>
          <w:szCs w:val="54"/>
          <w:lang w:eastAsia="en-IN"/>
        </w:rPr>
        <w:t>Java - New in Java 10 - Interview Questions</w:t>
      </w:r>
      <w:r w:rsidRPr="00FF0A7C">
        <w:rPr>
          <w:rFonts w:ascii="Oswald" w:eastAsia="Times New Roman" w:hAnsi="Oswald" w:cs="Times New Roman"/>
          <w:color w:val="333333"/>
          <w:sz w:val="54"/>
          <w:szCs w:val="54"/>
          <w:lang w:eastAsia="en-IN"/>
        </w:rPr>
        <w:br/>
      </w:r>
    </w:p>
    <w:p w14:paraId="6AA97694" w14:textId="77777777" w:rsidR="00FF0A7C" w:rsidRPr="00FF0A7C" w:rsidRDefault="00FF0A7C" w:rsidP="00FF0A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Java 10, released six months after Java 9, is the first JDK release that conforms to Oracle's new six-month release cycle.</w:t>
      </w:r>
    </w:p>
    <w:p w14:paraId="02370348" w14:textId="77777777" w:rsidR="00FF0A7C" w:rsidRPr="00FF0A7C" w:rsidRDefault="00FF0A7C" w:rsidP="00FF0A7C">
      <w:pPr>
        <w:shd w:val="clear" w:color="auto" w:fill="FFFFFF"/>
        <w:spacing w:before="150" w:after="150" w:line="240" w:lineRule="auto"/>
        <w:outlineLvl w:val="2"/>
        <w:rPr>
          <w:rFonts w:ascii="Oswald" w:eastAsia="Times New Roman" w:hAnsi="Oswald" w:cs="Helvetica"/>
          <w:b/>
          <w:bCs/>
          <w:color w:val="333333"/>
          <w:sz w:val="36"/>
          <w:szCs w:val="36"/>
          <w:lang w:eastAsia="en-IN"/>
        </w:rPr>
      </w:pPr>
      <w:r w:rsidRPr="00FF0A7C">
        <w:rPr>
          <w:rFonts w:ascii="Oswald" w:eastAsia="Times New Roman" w:hAnsi="Oswald" w:cs="Helvetica"/>
          <w:b/>
          <w:bCs/>
          <w:color w:val="333333"/>
          <w:sz w:val="36"/>
          <w:szCs w:val="36"/>
          <w:lang w:eastAsia="en-IN"/>
        </w:rPr>
        <w:t>What are the key features and enhancements introduced in Java 10?</w:t>
      </w:r>
    </w:p>
    <w:p w14:paraId="138589C5" w14:textId="7FE74064" w:rsidR="00FF0A7C" w:rsidRPr="00FF0A7C" w:rsidRDefault="0026131E" w:rsidP="00FF0A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</w:t>
      </w:r>
    </w:p>
    <w:p w14:paraId="05030F48" w14:textId="77777777" w:rsidR="00FF0A7C" w:rsidRPr="00FF0A7C" w:rsidRDefault="00FF0A7C" w:rsidP="00FF0A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Following are the new features of Java 10.</w:t>
      </w:r>
    </w:p>
    <w:p w14:paraId="616DF6ED" w14:textId="77777777" w:rsidR="00FF0A7C" w:rsidRPr="00FF0A7C" w:rsidRDefault="00FF0A7C" w:rsidP="00FF0A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F0A7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1. Local variable type inference</w:t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- Java 10 introduces the keyword 'var' which enables you to declare a local variable without specifying its type. The type for the variables is determined based on the type of object assigned to the local variable.</w:t>
      </w:r>
    </w:p>
    <w:p w14:paraId="52A6BDA9" w14:textId="77777777" w:rsidR="00FF0A7C" w:rsidRPr="00FF0A7C" w:rsidRDefault="00FF0A7C" w:rsidP="00FF0A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Example:</w:t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  <w:t>var myLocalVar1 = 1 //myLocalVar1 is of type int;</w:t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  <w:t>var myLocalVar2 = 'Ace Your Interview' //myLocalVar2 is of type String;</w:t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br/>
        <w:t>var myLocalVar3 = new HashMap //myLocalVar3 if of type HashMap</w:t>
      </w:r>
    </w:p>
    <w:p w14:paraId="61C6D4E2" w14:textId="77777777" w:rsidR="00FF0A7C" w:rsidRPr="00FF0A7C" w:rsidRDefault="00FF0A7C" w:rsidP="00FF0A7C">
      <w:pPr>
        <w:shd w:val="clear" w:color="auto" w:fill="FFFFFF"/>
        <w:spacing w:before="225" w:after="225" w:line="0" w:lineRule="atLeast"/>
        <w:rPr>
          <w:rFonts w:ascii="Times New Roman" w:eastAsia="Times New Roman" w:hAnsi="Times New Roman" w:cs="Times New Roman"/>
          <w:color w:val="337AB7"/>
          <w:sz w:val="24"/>
          <w:szCs w:val="24"/>
          <w:bdr w:val="none" w:sz="0" w:space="0" w:color="auto" w:frame="1"/>
          <w:lang w:eastAsia="en-IN"/>
        </w:rPr>
      </w:pPr>
      <w:r w:rsidRPr="00FF0A7C">
        <w:rPr>
          <w:rFonts w:ascii="Helvetica" w:eastAsia="Times New Roman" w:hAnsi="Helvetica" w:cs="Helvetica"/>
          <w:color w:val="333333"/>
          <w:sz w:val="27"/>
          <w:szCs w:val="27"/>
          <w:bdr w:val="none" w:sz="0" w:space="0" w:color="auto" w:frame="1"/>
          <w:lang w:eastAsia="en-IN"/>
        </w:rPr>
        <w:fldChar w:fldCharType="begin"/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bdr w:val="none" w:sz="0" w:space="0" w:color="auto" w:frame="1"/>
          <w:lang w:eastAsia="en-IN"/>
        </w:rPr>
        <w:instrText xml:space="preserve"> HYPERLINK "https://go.ezodn.com/ads/charity/proxy?p_id=10722b97-d360-4c16-6214-df8755658e96&amp;d_id=411631&amp;imp_id=616613164275161&amp;c_id=1129&amp;l_id=10016&amp;url=https%3A%2F%2Fcontourlines.org%2F&amp;ffid=1&amp;co=IN" </w:instrText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bdr w:val="none" w:sz="0" w:space="0" w:color="auto" w:frame="1"/>
          <w:lang w:eastAsia="en-IN"/>
        </w:rPr>
        <w:fldChar w:fldCharType="separate"/>
      </w:r>
    </w:p>
    <w:p w14:paraId="23E1CFCC" w14:textId="77777777" w:rsidR="00FF0A7C" w:rsidRPr="00FF0A7C" w:rsidRDefault="00FF0A7C" w:rsidP="00FF0A7C">
      <w:pPr>
        <w:shd w:val="clear" w:color="auto" w:fill="FFFFFF"/>
        <w:spacing w:before="225" w:after="225" w:line="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F0A7C">
        <w:rPr>
          <w:rFonts w:ascii="Helvetica" w:eastAsia="Times New Roman" w:hAnsi="Helvetica" w:cs="Helvetica"/>
          <w:color w:val="333333"/>
          <w:sz w:val="27"/>
          <w:szCs w:val="27"/>
          <w:bdr w:val="none" w:sz="0" w:space="0" w:color="auto" w:frame="1"/>
          <w:lang w:eastAsia="en-IN"/>
        </w:rPr>
        <w:fldChar w:fldCharType="end"/>
      </w:r>
    </w:p>
    <w:p w14:paraId="28ED9BF4" w14:textId="77777777" w:rsidR="00FF0A7C" w:rsidRPr="00FF0A7C" w:rsidRDefault="00FF0A7C" w:rsidP="00FF0A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This is the only feature interesting from a developer point of view.</w:t>
      </w:r>
    </w:p>
    <w:p w14:paraId="3E84A71F" w14:textId="77777777" w:rsidR="00FF0A7C" w:rsidRPr="00FF0A7C" w:rsidRDefault="00FF0A7C" w:rsidP="00FF0A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F0A7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2. Unmodifiable collection enhancements</w:t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- Java 10 introduces new static methods '</w:t>
      </w:r>
      <w:proofErr w:type="spellStart"/>
      <w:proofErr w:type="gramStart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copyOf</w:t>
      </w:r>
      <w:proofErr w:type="spellEnd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</w:t>
      </w:r>
      <w:proofErr w:type="gramEnd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)' on the List, Set and Map interfaces to create unmodifiable collections. if you attempt to modify this collection then you get an </w:t>
      </w:r>
      <w:proofErr w:type="spellStart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UnsupportedOperationException</w:t>
      </w:r>
      <w:proofErr w:type="spellEnd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</w:t>
      </w:r>
    </w:p>
    <w:p w14:paraId="020C350B" w14:textId="77777777" w:rsidR="00FF0A7C" w:rsidRPr="00FF0A7C" w:rsidRDefault="00FF0A7C" w:rsidP="00FF0A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F0A7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3. Application class-data sharing</w:t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 - Class data sharing (CDS) feature has been a part of JDK since Java 8. CDS helps reduce the </w:t>
      </w:r>
      <w:proofErr w:type="spellStart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startup</w:t>
      </w:r>
      <w:proofErr w:type="spellEnd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time and memory footprint between multiple Java Virtual Machines (JVM).</w:t>
      </w:r>
    </w:p>
    <w:p w14:paraId="295BA63D" w14:textId="77777777" w:rsidR="00FF0A7C" w:rsidRPr="00FF0A7C" w:rsidRDefault="00FF0A7C" w:rsidP="00FF0A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lastRenderedPageBreak/>
        <w:t>Java 10 introduced Application class-data sharing (</w:t>
      </w:r>
      <w:proofErr w:type="spellStart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ApsCDS</w:t>
      </w:r>
      <w:proofErr w:type="spellEnd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 that extends the CDS to include selected classes from the application class path.</w:t>
      </w:r>
    </w:p>
    <w:p w14:paraId="3C053154" w14:textId="77777777" w:rsidR="00FF0A7C" w:rsidRPr="00FF0A7C" w:rsidRDefault="00FF0A7C" w:rsidP="00FF0A7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FF0A7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4. Other changes</w:t>
      </w:r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 - Includes improvements to Garbage Collection, New just-in-time compiler, Consolidation of JDK to a single repository, Thread-local handshakes, Time based release versioning, and removal of </w:t>
      </w:r>
      <w:proofErr w:type="spellStart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javah</w:t>
      </w:r>
      <w:proofErr w:type="spellEnd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tool from the </w:t>
      </w:r>
      <w:proofErr w:type="spellStart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</w:t>
      </w:r>
      <w:proofErr w:type="spellEnd"/>
      <w:r w:rsidRPr="00FF0A7C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JDK.</w:t>
      </w:r>
    </w:p>
    <w:p w14:paraId="7295DC1B" w14:textId="77777777" w:rsidR="00FF0A7C" w:rsidRDefault="00FF0A7C"/>
    <w:sectPr w:rsidR="00FF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61"/>
    <w:rsid w:val="00056E11"/>
    <w:rsid w:val="0026131E"/>
    <w:rsid w:val="002B280C"/>
    <w:rsid w:val="00456461"/>
    <w:rsid w:val="00C5562C"/>
    <w:rsid w:val="00F37EF0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4F11"/>
  <w15:chartTrackingRefBased/>
  <w15:docId w15:val="{0E6B2AB7-9FE0-4036-9F03-0507A589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A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bel">
    <w:name w:val="label"/>
    <w:basedOn w:val="DefaultParagraphFont"/>
    <w:rsid w:val="00FF0A7C"/>
  </w:style>
  <w:style w:type="character" w:styleId="Hyperlink">
    <w:name w:val="Hyperlink"/>
    <w:basedOn w:val="DefaultParagraphFont"/>
    <w:uiPriority w:val="99"/>
    <w:semiHidden/>
    <w:unhideWhenUsed/>
    <w:rsid w:val="00FF0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2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1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943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  <w:divsChild>
                <w:div w:id="14984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Bhumeshwar Lale</dc:creator>
  <cp:keywords/>
  <dc:description/>
  <cp:lastModifiedBy>Bhumeshwar Lale</cp:lastModifiedBy>
  <cp:revision>4</cp:revision>
  <dcterms:created xsi:type="dcterms:W3CDTF">2023-01-18T09:06:00Z</dcterms:created>
  <dcterms:modified xsi:type="dcterms:W3CDTF">2023-01-18T13:50:00Z</dcterms:modified>
</cp:coreProperties>
</file>