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D927" w14:textId="5113A6D7" w:rsidR="00CD34F7" w:rsidRDefault="00CD34F7" w:rsidP="00CD3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JUnit 5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notes</w:t>
      </w:r>
    </w:p>
    <w:p w14:paraId="2534DECC" w14:textId="77777777" w:rsidR="00CD34F7" w:rsidRDefault="00CD34F7" w:rsidP="00CD3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6A80E3F" w14:textId="56F58D26" w:rsidR="00CD34F7" w:rsidRPr="00CD34F7" w:rsidRDefault="00CD34F7" w:rsidP="00CD3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 projects with versions &gt;= 2.2.0 use JUnit 5 by default.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2969"/>
        <w:gridCol w:w="2704"/>
      </w:tblGrid>
      <w:tr w:rsidR="00CD34F7" w:rsidRPr="00CD34F7" w14:paraId="05187870" w14:textId="77777777" w:rsidTr="00CD34F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78D76" w14:textId="77777777" w:rsidR="00CD34F7" w:rsidRPr="00CD34F7" w:rsidRDefault="00CD34F7" w:rsidP="00CD34F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AA408" w14:textId="77777777" w:rsidR="00CD34F7" w:rsidRPr="00CD34F7" w:rsidRDefault="00CD34F7" w:rsidP="00CD34F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JUnit 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3C1A4" w14:textId="77777777" w:rsidR="00CD34F7" w:rsidRPr="00CD34F7" w:rsidRDefault="00CD34F7" w:rsidP="00CD34F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JUnit 5</w:t>
            </w:r>
          </w:p>
        </w:tc>
      </w:tr>
      <w:tr w:rsidR="00CD34F7" w:rsidRPr="00CD34F7" w14:paraId="7D24747E" w14:textId="77777777" w:rsidTr="00CD34F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1B95" w14:textId="77777777" w:rsidR="00CD34F7" w:rsidRPr="00CD34F7" w:rsidRDefault="00CD34F7" w:rsidP="00CD34F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Test Annotation Changes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F420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@Before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@After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@BeforeClass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@AfterClass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@Ignore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15707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@BeforeEach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@AfterEach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@BeforeAll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@AfterAll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@Disabled</w:t>
            </w:r>
          </w:p>
        </w:tc>
      </w:tr>
      <w:tr w:rsidR="00CD34F7" w:rsidRPr="00CD34F7" w14:paraId="70EF5DE3" w14:textId="77777777" w:rsidTr="00CD34F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5F484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 </w:t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@ExtendWith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 instead of </w:t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@RunWith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257C6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</w:t>
            </w:r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RunWith(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SpringJUnit4ClassRunner.class)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@RunWith(MockitoJUnitRunner.class)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E2F74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</w:t>
            </w:r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ExtendWith(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SpringExtension.class)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@ExtendWith(MockitoExtension.class)</w:t>
            </w:r>
          </w:p>
        </w:tc>
      </w:tr>
      <w:tr w:rsidR="00CD34F7" w:rsidRPr="00CD34F7" w14:paraId="16A89AF0" w14:textId="77777777" w:rsidTr="00CD34F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CB1F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Package changes to </w:t>
            </w:r>
            <w:proofErr w:type="spellStart"/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org.junit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.jupiter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A2F44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org.junit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.Test</w:t>
            </w:r>
            <w:proofErr w:type="spell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;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proofErr w:type="spell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org.junit.Assert</w:t>
            </w:r>
            <w:proofErr w:type="spell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.*;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416B9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org.junit.jupiter.api.Test</w:t>
            </w:r>
            <w:proofErr w:type="spellEnd"/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;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proofErr w:type="spell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org.junit.jupiter.api.Assertions</w:t>
            </w:r>
            <w:proofErr w:type="spell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CD34F7" w:rsidRPr="00CD34F7" w14:paraId="2809EA68" w14:textId="77777777" w:rsidTr="00CD34F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BA09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@RunWith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 is NOT needed with </w:t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@SpringBootTest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 </w:t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@WebMvcTest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 </w:t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@DataJpaTest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C4BB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</w:t>
            </w:r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RunWith(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SpringRunner.class)</w:t>
            </w:r>
            <w:r w:rsidRPr="00CD34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br/>
            </w: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 xml:space="preserve">@SpringBootTest(classes = </w:t>
            </w:r>
            <w:proofErr w:type="spell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DemoApplication.class</w:t>
            </w:r>
            <w:proofErr w:type="spell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D357E" w14:textId="77777777" w:rsidR="00CD34F7" w:rsidRPr="00CD34F7" w:rsidRDefault="00CD34F7" w:rsidP="00CD34F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@</w:t>
            </w:r>
            <w:proofErr w:type="gram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SpringBootTest(</w:t>
            </w:r>
            <w:proofErr w:type="gram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 xml:space="preserve">classes = </w:t>
            </w:r>
            <w:proofErr w:type="spellStart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DemoApplication.class</w:t>
            </w:r>
            <w:proofErr w:type="spellEnd"/>
            <w:r w:rsidRPr="00CD34F7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</w:tbl>
    <w:p w14:paraId="1F726423" w14:textId="77777777" w:rsidR="00CD34F7" w:rsidRPr="00CD34F7" w:rsidRDefault="00CD34F7" w:rsidP="00CD34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JUnit 5 Upgrades </w:t>
      </w:r>
      <w:proofErr w:type="gramStart"/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For</w:t>
      </w:r>
      <w:proofErr w:type="gramEnd"/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Different Projects</w:t>
      </w:r>
    </w:p>
    <w:p w14:paraId="027849B7" w14:textId="77777777" w:rsidR="00CD34F7" w:rsidRPr="00CD34F7" w:rsidRDefault="00CD34F7" w:rsidP="00CD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JPA - </w:t>
      </w:r>
      <w:hyperlink r:id="rId8" w:history="1">
        <w:r w:rsidRPr="00CD34F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https://github.com/in28minutes/jpa-with-hibernate/commit/0ae2007c8e08420e6d5ab2a86499274c7c60c8ae</w:t>
        </w:r>
      </w:hyperlink>
    </w:p>
    <w:p w14:paraId="5BB0B165" w14:textId="77777777" w:rsidR="00CD34F7" w:rsidRPr="00CD34F7" w:rsidRDefault="00CD34F7" w:rsidP="00CD34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 Testing with Spring Boot - </w:t>
      </w:r>
      <w:hyperlink r:id="rId9" w:history="1">
        <w:r w:rsidRPr="00CD34F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https://github.com/in28minutes/spring-unit-testing-with-junit-and-mockito/commit/2c6df429aec248d455b7ad19e60e90743979ba1c</w:t>
        </w:r>
      </w:hyperlink>
    </w:p>
    <w:p w14:paraId="24924736" w14:textId="77777777" w:rsidR="00CD34F7" w:rsidRPr="00CD34F7" w:rsidRDefault="00CD34F7" w:rsidP="00CD34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Framework - </w:t>
      </w:r>
      <w:hyperlink r:id="rId10" w:history="1">
        <w:r w:rsidRPr="00CD34F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https://github.com/in28minutes/spring-master-class/commit/60b61500f8f80517ef86d50e7dffb5826b2b3720</w:t>
        </w:r>
      </w:hyperlink>
    </w:p>
    <w:p w14:paraId="1AC2B318" w14:textId="77777777" w:rsidR="00CD34F7" w:rsidRPr="00CD34F7" w:rsidRDefault="00CD34F7" w:rsidP="00CD34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pom.xml </w:t>
      </w:r>
      <w:proofErr w:type="gramStart"/>
      <w:r w:rsidRPr="00CD34F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changes</w:t>
      </w:r>
      <w:proofErr w:type="gramEnd"/>
    </w:p>
    <w:p w14:paraId="3A5D5658" w14:textId="77777777" w:rsidR="00CD34F7" w:rsidRPr="00CD34F7" w:rsidRDefault="00CD34F7" w:rsidP="00CD3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34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 projects with versions &gt;= 2.2.0 use JUnit 5 by default. You should see something like this in your pom.xml</w:t>
      </w:r>
    </w:p>
    <w:p w14:paraId="29C63168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&lt;dependency&gt;</w:t>
      </w:r>
    </w:p>
    <w:p w14:paraId="3362288A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proofErr w:type="gram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14:paraId="57BA1417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&gt;spring-boot-starter-test&lt;/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14:paraId="18A1AE05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&lt;scope&gt;test&lt;/scope&gt;</w:t>
      </w:r>
    </w:p>
    <w:p w14:paraId="0D9DAC5E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ab/>
        <w:t>&lt;exclusions&gt;</w:t>
      </w:r>
    </w:p>
    <w:p w14:paraId="74EA4E9D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&lt;exclusion&gt;</w:t>
      </w:r>
    </w:p>
    <w:p w14:paraId="5BD6CD47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org.junit.vintage</w:t>
      </w:r>
      <w:proofErr w:type="spellEnd"/>
      <w:proofErr w:type="gram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14:paraId="5A8DFA87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junit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-vintage-engine&lt;/</w:t>
      </w:r>
      <w:proofErr w:type="spellStart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14:paraId="13D0EFCD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</w: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&lt;/exclusion&gt;</w:t>
      </w:r>
    </w:p>
    <w:p w14:paraId="518C4E62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ab/>
        <w:t>&lt;/exclusions&gt;</w:t>
      </w:r>
    </w:p>
    <w:p w14:paraId="0EA7E750" w14:textId="77777777" w:rsidR="00CD34F7" w:rsidRPr="00CD34F7" w:rsidRDefault="00CD34F7" w:rsidP="00CD3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34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&lt;dependency&gt;</w:t>
      </w:r>
    </w:p>
    <w:p w14:paraId="1548FE1C" w14:textId="77777777" w:rsidR="000E1A25" w:rsidRDefault="000E1A25"/>
    <w:sectPr w:rsidR="000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E25"/>
    <w:multiLevelType w:val="multilevel"/>
    <w:tmpl w:val="E2F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2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7"/>
    <w:rsid w:val="000E1A25"/>
    <w:rsid w:val="002B280C"/>
    <w:rsid w:val="00C5562C"/>
    <w:rsid w:val="00C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C07"/>
  <w15:chartTrackingRefBased/>
  <w15:docId w15:val="{6FCF5DEF-DDCD-48F3-B64B-139D229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4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4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34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jpa-with-hibernate/commit/0ae2007c8e08420e6d5ab2a86499274c7c60c8a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in28minutes/spring-master-class/commit/60b61500f8f80517ef86d50e7dffb5826b2b372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in28minutes/spring-unit-testing-with-junit-and-mockito/commit/2c6df429aec248d455b7ad19e60e90743979ba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EDCDCFCB-01C8-4C11-B248-0456C40C4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C6414-A36C-4EAE-A103-01EF4D786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4C8FB-4A0C-4501-9785-AE2D5576689C}">
  <ds:schemaRefs>
    <ds:schemaRef ds:uri="http://purl.org/dc/elements/1.1/"/>
    <ds:schemaRef ds:uri="http://schemas.microsoft.com/office/2006/metadata/properties"/>
    <ds:schemaRef ds:uri="d2e6d52b-b92f-4c9c-ab77-701cb51f8ed2"/>
    <ds:schemaRef ds:uri="http://purl.org/dc/terms/"/>
    <ds:schemaRef ds:uri="http://schemas.openxmlformats.org/package/2006/metadata/core-properties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2023-03-03T05:01:00Z</dcterms:created>
  <dcterms:modified xsi:type="dcterms:W3CDTF">2023-03-03T05:02:00Z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