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AB2F" w14:textId="77777777" w:rsidR="004522FF" w:rsidRPr="004522FF" w:rsidRDefault="004522FF" w:rsidP="004522FF">
      <w:pPr>
        <w:shd w:val="clear" w:color="auto" w:fill="FFFFFF"/>
        <w:spacing w:after="0" w:line="240" w:lineRule="auto"/>
        <w:outlineLvl w:val="2"/>
        <w:rPr>
          <w:rFonts w:ascii="Vollkorn" w:eastAsia="Times New Roman" w:hAnsi="Vollkorn" w:cs="Times New Roman"/>
          <w:b/>
          <w:bCs/>
          <w:color w:val="E61F5B"/>
          <w:sz w:val="48"/>
          <w:szCs w:val="48"/>
          <w:lang w:eastAsia="en-IN"/>
        </w:rPr>
      </w:pPr>
      <w:r w:rsidRPr="004522FF">
        <w:rPr>
          <w:rFonts w:ascii="Vollkorn" w:eastAsia="Times New Roman" w:hAnsi="Vollkorn" w:cs="Times New Roman"/>
          <w:b/>
          <w:bCs/>
          <w:color w:val="E61F5B"/>
          <w:sz w:val="48"/>
          <w:szCs w:val="48"/>
          <w:lang w:eastAsia="en-IN"/>
        </w:rPr>
        <w:t xml:space="preserve">Pagination and Sorting using Spring Data JPA - </w:t>
      </w:r>
      <w:proofErr w:type="spellStart"/>
      <w:r w:rsidRPr="004522FF">
        <w:rPr>
          <w:rFonts w:ascii="Vollkorn" w:eastAsia="Times New Roman" w:hAnsi="Vollkorn" w:cs="Times New Roman"/>
          <w:b/>
          <w:bCs/>
          <w:color w:val="E61F5B"/>
          <w:sz w:val="48"/>
          <w:szCs w:val="48"/>
          <w:lang w:eastAsia="en-IN"/>
        </w:rPr>
        <w:t>PagingAndSortingRepository</w:t>
      </w:r>
      <w:proofErr w:type="spellEnd"/>
    </w:p>
    <w:p w14:paraId="1492239C" w14:textId="77777777" w:rsidR="004522FF" w:rsidRPr="004522FF" w:rsidRDefault="004522FF" w:rsidP="004522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</w:pPr>
      <w:r w:rsidRPr="004522FF">
        <w:rPr>
          <w:rFonts w:ascii="Verdana" w:eastAsia="Times New Roman" w:hAnsi="Verdana" w:cs="Times New Roman"/>
          <w:b/>
          <w:bCs/>
          <w:color w:val="E61F5B"/>
          <w:sz w:val="21"/>
          <w:szCs w:val="21"/>
          <w:lang w:eastAsia="en-IN"/>
        </w:rPr>
        <w:t>author: </w:t>
      </w:r>
      <w:hyperlink r:id="rId8" w:tooltip="author profile" w:history="1">
        <w:r w:rsidRPr="004522FF">
          <w:rPr>
            <w:rFonts w:ascii="Verdana" w:eastAsia="Times New Roman" w:hAnsi="Verdana" w:cs="Times New Roman"/>
            <w:b/>
            <w:bCs/>
            <w:color w:val="E61F5B"/>
            <w:sz w:val="21"/>
            <w:szCs w:val="21"/>
            <w:u w:val="single"/>
            <w:lang w:eastAsia="en-IN"/>
          </w:rPr>
          <w:t xml:space="preserve">Ramesh </w:t>
        </w:r>
        <w:proofErr w:type="spellStart"/>
        <w:r w:rsidRPr="004522FF">
          <w:rPr>
            <w:rFonts w:ascii="Verdana" w:eastAsia="Times New Roman" w:hAnsi="Verdana" w:cs="Times New Roman"/>
            <w:b/>
            <w:bCs/>
            <w:color w:val="E61F5B"/>
            <w:sz w:val="21"/>
            <w:szCs w:val="21"/>
            <w:u w:val="single"/>
            <w:lang w:eastAsia="en-IN"/>
          </w:rPr>
          <w:t>Fadatare</w:t>
        </w:r>
        <w:proofErr w:type="spellEnd"/>
      </w:hyperlink>
    </w:p>
    <w:p w14:paraId="456CE2FA" w14:textId="77777777" w:rsidR="004522FF" w:rsidRPr="004522FF" w:rsidRDefault="004522FF" w:rsidP="004522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4522FF">
          <w:rPr>
            <w:rFonts w:ascii="Ubuntu" w:eastAsia="Times New Roman" w:hAnsi="Ubuntu" w:cs="Times New Roman"/>
            <w:b/>
            <w:bCs/>
            <w:color w:val="FFFFFF"/>
            <w:sz w:val="27"/>
            <w:szCs w:val="27"/>
            <w:u w:val="single"/>
            <w:shd w:val="clear" w:color="auto" w:fill="09A59A"/>
            <w:lang w:eastAsia="en-IN"/>
          </w:rPr>
          <w:t>spring boot</w:t>
        </w:r>
      </w:hyperlink>
      <w:r w:rsidRPr="004522FF">
        <w:rPr>
          <w:rFonts w:ascii="Verdana" w:eastAsia="Times New Roman" w:hAnsi="Verdana" w:cs="Times New Roman"/>
          <w:b/>
          <w:bCs/>
          <w:color w:val="E61F5B"/>
          <w:sz w:val="21"/>
          <w:szCs w:val="21"/>
          <w:lang w:eastAsia="en-IN"/>
        </w:rPr>
        <w:t> </w:t>
      </w:r>
      <w:hyperlink r:id="rId10" w:history="1">
        <w:r w:rsidRPr="004522FF">
          <w:rPr>
            <w:rFonts w:ascii="Ubuntu" w:eastAsia="Times New Roman" w:hAnsi="Ubuntu" w:cs="Times New Roman"/>
            <w:b/>
            <w:bCs/>
            <w:color w:val="FFFFFF"/>
            <w:sz w:val="27"/>
            <w:szCs w:val="27"/>
            <w:u w:val="single"/>
            <w:shd w:val="clear" w:color="auto" w:fill="09A59A"/>
            <w:lang w:eastAsia="en-IN"/>
          </w:rPr>
          <w:t xml:space="preserve">spring data </w:t>
        </w:r>
        <w:proofErr w:type="spellStart"/>
        <w:r w:rsidRPr="004522FF">
          <w:rPr>
            <w:rFonts w:ascii="Ubuntu" w:eastAsia="Times New Roman" w:hAnsi="Ubuntu" w:cs="Times New Roman"/>
            <w:b/>
            <w:bCs/>
            <w:color w:val="FFFFFF"/>
            <w:sz w:val="27"/>
            <w:szCs w:val="27"/>
            <w:u w:val="single"/>
            <w:shd w:val="clear" w:color="auto" w:fill="09A59A"/>
            <w:lang w:eastAsia="en-IN"/>
          </w:rPr>
          <w:t>jpa</w:t>
        </w:r>
        <w:proofErr w:type="spellEnd"/>
        <w:r w:rsidRPr="004522FF">
          <w:rPr>
            <w:rFonts w:ascii="Ubuntu" w:eastAsia="Times New Roman" w:hAnsi="Ubuntu" w:cs="Times New Roman"/>
            <w:b/>
            <w:bCs/>
            <w:color w:val="FFFFFF"/>
            <w:sz w:val="27"/>
            <w:szCs w:val="27"/>
            <w:u w:val="single"/>
            <w:shd w:val="clear" w:color="auto" w:fill="09A59A"/>
            <w:lang w:eastAsia="en-IN"/>
          </w:rPr>
          <w:t xml:space="preserve"> tutorial</w:t>
        </w:r>
      </w:hyperlink>
    </w:p>
    <w:p w14:paraId="7D4C5959" w14:textId="77777777" w:rsidR="004522FF" w:rsidRPr="004522FF" w:rsidRDefault="004522FF" w:rsidP="004522FF">
      <w:pPr>
        <w:shd w:val="clear" w:color="auto" w:fill="FFFFFF"/>
        <w:spacing w:after="24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11" w:history="1">
        <w:r w:rsidRPr="004522FF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shd w:val="clear" w:color="auto" w:fill="09A59A"/>
            <w:lang w:eastAsia="en-IN"/>
          </w:rPr>
          <w:t>← Back to All Spring Data JPA Tutorials</w:t>
        </w:r>
      </w:hyperlink>
    </w:p>
    <w:p w14:paraId="750CA4F0" w14:textId="77777777" w:rsidR="004522FF" w:rsidRPr="004522FF" w:rsidRDefault="004522FF" w:rsidP="004522FF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en-IN"/>
        </w:rPr>
        <w:t>In this article, we will learn how to implement pagination and sorting using Spring Data JPA.</w:t>
      </w:r>
    </w:p>
    <w:p w14:paraId="012083E7" w14:textId="77777777" w:rsidR="004522FF" w:rsidRPr="004522FF" w:rsidRDefault="004522FF" w:rsidP="004522FF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en-IN"/>
        </w:rPr>
      </w:pPr>
      <w:r w:rsidRPr="004522FF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en-IN"/>
        </w:rPr>
        <w:t>Learn everything about Spring Data JPA at </w:t>
      </w:r>
      <w:hyperlink r:id="rId12" w:tgtFrame="_blank" w:history="1">
        <w:r w:rsidRPr="004522FF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https://www.javaguides.net/p/spring-data-jpa-tutorial.html</w:t>
        </w:r>
      </w:hyperlink>
    </w:p>
    <w:p w14:paraId="5770DA02" w14:textId="77777777" w:rsidR="004522FF" w:rsidRPr="004522FF" w:rsidRDefault="004522FF" w:rsidP="004522FF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en-IN"/>
        </w:rPr>
        <w:t>As you know, pagination allows the users to see a small portion of data at a time (a page), and sorting allows the users to view the data in a more organized way. Both paging and sorting help the users consume information more easily and conveniently.</w:t>
      </w:r>
    </w:p>
    <w:p w14:paraId="1F685533" w14:textId="77777777" w:rsidR="004522FF" w:rsidRPr="004522FF" w:rsidRDefault="004522FF" w:rsidP="004522FF">
      <w:p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Let's first discuss pagination implementation using Spring Data JPA then we will move to sorting implementation.</w:t>
      </w:r>
    </w:p>
    <w:p w14:paraId="009935A3" w14:textId="77777777" w:rsidR="004522FF" w:rsidRPr="004522FF" w:rsidRDefault="004522FF" w:rsidP="004522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bookmarkStart w:id="0" w:name="more"/>
      <w:bookmarkEnd w:id="0"/>
      <w:r w:rsidRPr="004522F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1. Pagination Implementation</w:t>
      </w:r>
    </w:p>
    <w:p w14:paraId="10AB52DC" w14:textId="77777777" w:rsidR="004522FF" w:rsidRPr="004522FF" w:rsidRDefault="004522FF" w:rsidP="004522FF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4522FF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Understand Spring Data JPA’s Pagination APIs</w:t>
      </w:r>
    </w:p>
    <w:p w14:paraId="17966E95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use paging and sorting APIs provided by Spring Data JPA, your repository interface must extend the </w:t>
      </w:r>
      <w:proofErr w:type="spellStart"/>
      <w:r w:rsidRPr="004522FF">
        <w:rPr>
          <w:rFonts w:ascii="Consolas" w:eastAsia="Times New Roman" w:hAnsi="Consolas" w:cs="Segoe UI"/>
          <w:color w:val="D73A49"/>
          <w:lang w:eastAsia="en-IN"/>
        </w:rPr>
        <w:t>PagingAndSortingRepository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interface.</w:t>
      </w:r>
    </w:p>
    <w:p w14:paraId="011D1300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PagingAndSortingRepository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an extension of the </w:t>
      </w: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CrudRepository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to provide additional methods to retrieve entities using the pagination and sorting abstraction. It provides two </w:t>
      </w:r>
      <w:proofErr w:type="gramStart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methods :</w:t>
      </w:r>
      <w:proofErr w:type="gramEnd"/>
    </w:p>
    <w:p w14:paraId="536EA00F" w14:textId="77777777" w:rsidR="004522FF" w:rsidRPr="004522FF" w:rsidRDefault="004522FF" w:rsidP="00452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 xml:space="preserve">Page </w:t>
      </w:r>
      <w:proofErr w:type="spellStart"/>
      <w:proofErr w:type="gram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findAll</w:t>
      </w:r>
      <w:proofErr w:type="spellEnd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(</w:t>
      </w:r>
      <w:proofErr w:type="gramEnd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Pageable pageable)</w:t>
      </w: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– returns a Page of entities meeting the paging restriction provided in the Pageable object.</w:t>
      </w:r>
    </w:p>
    <w:p w14:paraId="55FF325C" w14:textId="77777777" w:rsidR="004522FF" w:rsidRPr="004522FF" w:rsidRDefault="004522FF" w:rsidP="00452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lastRenderedPageBreak/>
        <w:t>Iterable</w:t>
      </w:r>
      <w:proofErr w:type="spellEnd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findAll</w:t>
      </w:r>
      <w:proofErr w:type="spellEnd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(</w:t>
      </w:r>
      <w:proofErr w:type="gramEnd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Sort sort)</w:t>
      </w: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– returns all entities sorted by the given options. No paging is applied here.</w:t>
      </w:r>
    </w:p>
    <w:p w14:paraId="3A3BC505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Here is the internal source code of </w:t>
      </w:r>
      <w:proofErr w:type="spellStart"/>
      <w:r w:rsidRPr="004522FF">
        <w:rPr>
          <w:rFonts w:ascii="Consolas" w:eastAsia="Times New Roman" w:hAnsi="Consolas" w:cs="Segoe UI"/>
          <w:i/>
          <w:iCs/>
          <w:color w:val="24292E"/>
          <w:lang w:eastAsia="en-IN"/>
        </w:rPr>
        <w:t>PagingAndSortingRepository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interface:</w:t>
      </w:r>
    </w:p>
    <w:p w14:paraId="2202233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@NoRepositoryBean</w:t>
      </w:r>
    </w:p>
    <w:p w14:paraId="470EAD82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interface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PagingAndSortingRepository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 T, ID &gt;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extends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CrudRepository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 </w:t>
      </w:r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ID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&gt; {</w:t>
      </w:r>
    </w:p>
    <w:p w14:paraId="19231F9B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3804CCE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/**</w:t>
      </w:r>
    </w:p>
    <w:p w14:paraId="1C0F7053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 Returns all entities sorted by the given options.</w:t>
      </w:r>
    </w:p>
    <w:p w14:paraId="1754F2C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</w:t>
      </w:r>
    </w:p>
    <w:p w14:paraId="30F3635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@param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sort</w:t>
      </w:r>
    </w:p>
    <w:p w14:paraId="0437A5CE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@return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all entities sorted by the given options</w:t>
      </w:r>
    </w:p>
    <w:p w14:paraId="65E07A18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*/</w:t>
      </w:r>
    </w:p>
    <w:p w14:paraId="6FB8D5A4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Iterable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 T &gt;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findAll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Sort </w:t>
      </w:r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20E8D623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F6BC360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/**</w:t>
      </w:r>
    </w:p>
    <w:p w14:paraId="0432F85F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 Returns a {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@link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Page} of entities meeting the paging restriction provided in the {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@code</w:t>
      </w:r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Pageable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} object.</w:t>
      </w:r>
    </w:p>
    <w:p w14:paraId="326EF45B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</w:t>
      </w:r>
    </w:p>
    <w:p w14:paraId="65A12877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@param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pageable</w:t>
      </w:r>
    </w:p>
    <w:p w14:paraId="729A3C29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@return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 page of entities</w:t>
      </w:r>
    </w:p>
    <w:p w14:paraId="2202F66B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*/</w:t>
      </w:r>
    </w:p>
    <w:p w14:paraId="66B434B8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Page &lt; T &gt;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findAll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Pageable </w:t>
      </w:r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pageable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2A576C7C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76E98B43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4522FF">
        <w:rPr>
          <w:rFonts w:ascii="Consolas" w:eastAsia="Times New Roman" w:hAnsi="Consolas" w:cs="Segoe UI"/>
          <w:color w:val="D73A49"/>
          <w:lang w:eastAsia="en-IN"/>
        </w:rPr>
        <w:t>JpaRepository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 extends the </w:t>
      </w:r>
      <w:proofErr w:type="spellStart"/>
      <w:r w:rsidRPr="004522FF">
        <w:rPr>
          <w:rFonts w:ascii="Consolas" w:eastAsia="Times New Roman" w:hAnsi="Consolas" w:cs="Segoe UI"/>
          <w:color w:val="D73A49"/>
          <w:lang w:eastAsia="en-IN"/>
        </w:rPr>
        <w:t>PagingAndSortingRepository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 so if your repository interface is of type </w:t>
      </w:r>
      <w:proofErr w:type="spellStart"/>
      <w:r w:rsidRPr="004522FF">
        <w:rPr>
          <w:rFonts w:ascii="Consolas" w:eastAsia="Times New Roman" w:hAnsi="Consolas" w:cs="Segoe UI"/>
          <w:color w:val="D73A49"/>
          <w:lang w:eastAsia="en-IN"/>
        </w:rPr>
        <w:t>JpaRepository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you don’t have to make a change to it.</w:t>
      </w:r>
    </w:p>
    <w:p w14:paraId="78908EB6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Here is the internal source code of the </w:t>
      </w: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sz w:val="27"/>
          <w:szCs w:val="27"/>
          <w:lang w:eastAsia="en-IN"/>
        </w:rPr>
        <w:t>JpaRepository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 interface which extends </w:t>
      </w:r>
      <w:proofErr w:type="spellStart"/>
      <w:r w:rsidRPr="004522FF">
        <w:rPr>
          <w:rFonts w:ascii="Consolas" w:eastAsia="Times New Roman" w:hAnsi="Consolas" w:cs="Segoe UI"/>
          <w:color w:val="D73A49"/>
          <w:lang w:eastAsia="en-IN"/>
        </w:rPr>
        <w:t>PagingAndSortingRepository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interface:</w:t>
      </w:r>
    </w:p>
    <w:p w14:paraId="5CBFC23E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@NoRepositoryBean</w:t>
      </w:r>
    </w:p>
    <w:p w14:paraId="438BB48B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interface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JpaRepository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 T, ID &gt;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extends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PagingAndSortingRepository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 </w:t>
      </w:r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ID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 ,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QueryByExampleExecutor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 </w:t>
      </w:r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&gt; {</w:t>
      </w:r>
    </w:p>
    <w:p w14:paraId="619A012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C2BFC87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List &lt; T &gt;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findAll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6E83B76F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E2108D9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List &lt; T &gt;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findAll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Sort </w:t>
      </w:r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645D397B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7731CEA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List &lt; T &gt;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findAllById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Iterable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 ID &gt; </w:t>
      </w:r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ids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4629392A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682D946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 extends 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 &gt;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List &lt; S &gt;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saveAll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Iterable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 S &gt; </w:t>
      </w:r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entities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54D6242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636B2B5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flush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6B7293DB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59F2B0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 extends 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 &gt;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saveAndFlush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 </w:t>
      </w:r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entity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66435A2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0E762F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deleteInBatch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Iterable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 T &gt; </w:t>
      </w:r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entities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07CD5A4E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C0E265E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deleteAllInBatch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75E2E1A6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BF7A71A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T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getOne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ID </w:t>
      </w:r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id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06D2456C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BBE03D2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@Override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</w:p>
    <w:p w14:paraId="53A562FC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S extends T &gt; List &lt; S &gt;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findAll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Example &lt; S &gt; </w:t>
      </w:r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example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0AD33345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36289BF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@Override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</w:p>
    <w:p w14:paraId="564B609E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S extends T &gt; List &lt; S &gt;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findAll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Example &lt; S &gt; </w:t>
      </w:r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example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Sort </w:t>
      </w:r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24C66D62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6B5F163A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understand the usage of the </w:t>
      </w: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PagingAndSortingRepository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interface and </w:t>
      </w:r>
      <w:proofErr w:type="spellStart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it''s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methods with an example.</w:t>
      </w:r>
    </w:p>
    <w:p w14:paraId="39E48FCE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Consider we have an </w:t>
      </w:r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Employee</w:t>
      </w: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JPA entity:</w:t>
      </w:r>
    </w:p>
    <w:p w14:paraId="106D987F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@Entity</w:t>
      </w:r>
    </w:p>
    <w:p w14:paraId="577FFEA0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</w:t>
      </w:r>
      <w:proofErr w:type="gramStart"/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Table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name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"employees"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64582CB2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Employee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25B78A13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D38B37A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@Id</w:t>
      </w:r>
    </w:p>
    <w:p w14:paraId="534A081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</w:t>
      </w:r>
      <w:proofErr w:type="gramStart"/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GeneratedValue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strategy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GenerationType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IDENTITY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5A263499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long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id;</w:t>
      </w:r>
      <w:proofErr w:type="gramEnd"/>
    </w:p>
    <w:p w14:paraId="06BCB949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11CE7FC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</w:t>
      </w:r>
      <w:proofErr w:type="gramStart"/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Column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name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4522F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first_name</w:t>
      </w:r>
      <w:proofErr w:type="spellEnd"/>
      <w:r w:rsidRPr="004522F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1CFC6672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firstName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  <w:proofErr w:type="gramEnd"/>
    </w:p>
    <w:p w14:paraId="19F2EA39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7105923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</w:t>
      </w:r>
      <w:proofErr w:type="gramStart"/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Column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name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4522F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last_name</w:t>
      </w:r>
      <w:proofErr w:type="spellEnd"/>
      <w:r w:rsidRPr="004522F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693851AE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lastName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  <w:proofErr w:type="gramEnd"/>
    </w:p>
    <w:p w14:paraId="30A2625E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0A4880A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</w:t>
      </w:r>
      <w:proofErr w:type="gramStart"/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Column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name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"email"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2303C3F2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email;</w:t>
      </w:r>
      <w:proofErr w:type="gramEnd"/>
    </w:p>
    <w:p w14:paraId="6280EC5C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Now, we use the following code to get the first page from the database, with 5 items per page:</w:t>
      </w:r>
    </w:p>
    <w:p w14:paraId="06F87046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pageNumber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  <w:proofErr w:type="gramEnd"/>
    </w:p>
    <w:p w14:paraId="03F7E1A9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pageSize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  <w:proofErr w:type="gramEnd"/>
    </w:p>
    <w:p w14:paraId="5798B4A9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Pageable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pageable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PageRequest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of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pageNumber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pageSize</w:t>
      </w:r>
      <w:proofErr w:type="spellEnd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  <w:proofErr w:type="gramEnd"/>
    </w:p>
    <w:p w14:paraId="18578DF1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14:paraId="71ED0228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Page&lt;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page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employeeRepository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findAll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(pageable</w:t>
      </w:r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  <w:proofErr w:type="gramEnd"/>
    </w:p>
    <w:p w14:paraId="2C78ADCC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you can get the actual content as follows:</w:t>
      </w:r>
    </w:p>
    <w:p w14:paraId="2CB028E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lastRenderedPageBreak/>
        <w:t>List&lt;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listEmployees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getContent</w:t>
      </w:r>
      <w:proofErr w:type="spellEnd"/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14:paraId="7D1EE050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With a Page object you can know the total rows in the database and the total pages according to the given page size:</w:t>
      </w:r>
    </w:p>
    <w:p w14:paraId="24906390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long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totalItems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getTotalElements</w:t>
      </w:r>
      <w:proofErr w:type="spellEnd"/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14:paraId="52484096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totalPages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getTotalPages</w:t>
      </w:r>
      <w:proofErr w:type="spellEnd"/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14:paraId="38E299F4" w14:textId="77777777" w:rsidR="004522FF" w:rsidRPr="004522FF" w:rsidRDefault="004522FF" w:rsidP="004522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</w:pPr>
      <w:r w:rsidRPr="004522FF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  <w:t xml:space="preserve">Create </w:t>
      </w:r>
      <w:proofErr w:type="spellStart"/>
      <w:r w:rsidRPr="004522FF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  <w:t>EmployeeRepository</w:t>
      </w:r>
      <w:proofErr w:type="spellEnd"/>
    </w:p>
    <w:p w14:paraId="6838E8D9" w14:textId="77777777" w:rsidR="004522FF" w:rsidRPr="004522FF" w:rsidRDefault="004522FF" w:rsidP="004522FF">
      <w:pPr>
        <w:pBdr>
          <w:bottom w:val="single" w:sz="6" w:space="4" w:color="EAECEF"/>
        </w:pBdr>
        <w:shd w:val="clear" w:color="auto" w:fill="FFFFFF"/>
        <w:spacing w:before="36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create an </w:t>
      </w:r>
      <w:proofErr w:type="spellStart"/>
      <w:r w:rsidRPr="004522FF">
        <w:rPr>
          <w:rFonts w:ascii="Consolas" w:eastAsia="Times New Roman" w:hAnsi="Consolas" w:cs="Segoe UI"/>
          <w:color w:val="D73A49"/>
          <w:lang w:eastAsia="en-IN"/>
        </w:rPr>
        <w:t>EmployeeRepository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 which extends </w:t>
      </w: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JpaRepository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which intern extends the </w:t>
      </w: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PagingAndSortingRepository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 so we can leverage pagination API:</w:t>
      </w:r>
    </w:p>
    <w:p w14:paraId="6A49CA69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package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.springboot.repository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2BE70878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93CB3C4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org.springframework.data.jpa.repository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.JpaRepository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08C94DAF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.stereotype.Repository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2DB5E022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5643C9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.springboot.model.Employee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617618B7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A9F21D7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@Repository</w:t>
      </w:r>
    </w:p>
    <w:p w14:paraId="15E1E42A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interface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EmployeeRepository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extends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JpaRepository</w:t>
      </w:r>
      <w:proofErr w:type="spellEnd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&lt;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</w:t>
      </w:r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 xml:space="preserve">, 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Long</w:t>
      </w:r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&gt;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  <w:proofErr w:type="gramEnd"/>
    </w:p>
    <w:p w14:paraId="15FAD56F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2DAC350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2D83B28C" w14:textId="77777777" w:rsidR="004522FF" w:rsidRPr="004522FF" w:rsidRDefault="004522FF" w:rsidP="004522FF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Let's see how to use </w:t>
      </w: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EmployeeRepository</w:t>
      </w:r>
      <w:proofErr w:type="spellEnd"/>
      <w:r w:rsidRPr="004522F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 the service layer.</w:t>
      </w:r>
    </w:p>
    <w:p w14:paraId="30658093" w14:textId="77777777" w:rsidR="004522FF" w:rsidRPr="004522FF" w:rsidRDefault="004522FF" w:rsidP="004522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</w:pPr>
      <w:r w:rsidRPr="004522FF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  <w:t xml:space="preserve">Create </w:t>
      </w:r>
      <w:proofErr w:type="spellStart"/>
      <w:r w:rsidRPr="004522FF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  <w:t>EmployeeService</w:t>
      </w:r>
      <w:proofErr w:type="spellEnd"/>
      <w:r w:rsidRPr="004522FF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  <w:t xml:space="preserve"> </w:t>
      </w:r>
      <w:proofErr w:type="gramStart"/>
      <w:r w:rsidRPr="004522FF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  <w:t>interface</w:t>
      </w:r>
      <w:proofErr w:type="gramEnd"/>
    </w:p>
    <w:p w14:paraId="41024777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service layer, let's create the </w:t>
      </w: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EmployeeService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 and add the following code to it:</w:t>
      </w:r>
    </w:p>
    <w:p w14:paraId="0F7C85B0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package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.springboot.service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3721622B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6BFCC10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java.util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.List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57043D61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8B39B96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.data.domain.Page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7D64B22A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B13EBF2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.springboot.model.Employee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664F71F6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0D3DC69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interface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EmployeeService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2ABB6D28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Page &lt; Employee &gt;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findPaginated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pageNo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pageSize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7357562B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}</w:t>
      </w:r>
    </w:p>
    <w:p w14:paraId="7891AA20" w14:textId="77777777" w:rsidR="004522FF" w:rsidRPr="004522FF" w:rsidRDefault="004522FF" w:rsidP="004522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</w:pPr>
      <w:proofErr w:type="spellStart"/>
      <w:r w:rsidRPr="004522FF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  <w:t>EmployeeServiceImpl</w:t>
      </w:r>
      <w:proofErr w:type="spellEnd"/>
      <w:r w:rsidRPr="004522FF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  <w:t xml:space="preserve"> Class</w:t>
      </w:r>
    </w:p>
    <w:p w14:paraId="07388D3B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service layer, let's create an </w:t>
      </w: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EmployeeServiceImpl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 which implements the </w:t>
      </w: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EmployeeService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 and provides implementation for pagination:</w:t>
      </w:r>
    </w:p>
    <w:p w14:paraId="1F8ED0C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@Override</w:t>
      </w:r>
    </w:p>
    <w:p w14:paraId="44ECFD13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Page&lt;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findPaginated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pageNo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pageSize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52B58902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Pageable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pageable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PageRequest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of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pageNo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pageSize</w:t>
      </w:r>
      <w:proofErr w:type="spellEnd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  <w:proofErr w:type="gramEnd"/>
    </w:p>
    <w:p w14:paraId="1955FA08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employeeRepository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findAll</w:t>
      </w:r>
      <w:proofErr w:type="spellEnd"/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(pageable);</w:t>
      </w:r>
    </w:p>
    <w:p w14:paraId="1265B264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6279639E" w14:textId="77777777" w:rsidR="004522FF" w:rsidRPr="004522FF" w:rsidRDefault="004522FF" w:rsidP="004522FF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Check out the complete example at </w:t>
      </w:r>
      <w:hyperlink r:id="rId13" w:tgtFrame="_blank" w:history="1">
        <w:r w:rsidRPr="004522FF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Pagination and Sorting with Spring Boot, </w:t>
        </w:r>
        <w:proofErr w:type="spellStart"/>
        <w:r w:rsidRPr="004522FF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4522FF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, Spring Data JPA, Hibernate, MySQL</w:t>
        </w:r>
      </w:hyperlink>
    </w:p>
    <w:p w14:paraId="65EF9490" w14:textId="77777777" w:rsidR="004522FF" w:rsidRPr="004522FF" w:rsidRDefault="004522FF" w:rsidP="004522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4522F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2. Sorting Implementation</w:t>
      </w:r>
    </w:p>
    <w:p w14:paraId="3323554B" w14:textId="77777777" w:rsidR="004522FF" w:rsidRPr="004522FF" w:rsidRDefault="004522FF" w:rsidP="004522FF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4522FF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Understand Spring Data JPA’s Sorting API</w:t>
      </w:r>
    </w:p>
    <w:p w14:paraId="6D8BF72F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Spring Data JPA provides </w:t>
      </w:r>
      <w:proofErr w:type="spellStart"/>
      <w:r w:rsidRPr="004522FF">
        <w:rPr>
          <w:rFonts w:ascii="Consolas" w:eastAsia="Times New Roman" w:hAnsi="Consolas" w:cs="Segoe UI"/>
          <w:color w:val="D73A49"/>
          <w:lang w:eastAsia="en-IN"/>
        </w:rPr>
        <w:t>PagingAndSortingRepository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 which supports sorting and pagination with the following APIs:</w:t>
      </w:r>
    </w:p>
    <w:p w14:paraId="2D96B738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@NoRepositoryBean</w:t>
      </w:r>
    </w:p>
    <w:p w14:paraId="09FF9D9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interface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PagingAndSortingRepository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 T, ID &gt;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extends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CrudRepository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 </w:t>
      </w:r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ID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&gt; {</w:t>
      </w:r>
    </w:p>
    <w:p w14:paraId="2E4E4157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B2D6E04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/**</w:t>
      </w:r>
    </w:p>
    <w:p w14:paraId="68E246E6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 Returns all entities sorted by the given options.</w:t>
      </w:r>
    </w:p>
    <w:p w14:paraId="4BC6CF47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</w:t>
      </w:r>
    </w:p>
    <w:p w14:paraId="250ABBF3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@param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sort</w:t>
      </w:r>
    </w:p>
    <w:p w14:paraId="27D914FF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@return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all entities sorted by the given options</w:t>
      </w:r>
    </w:p>
    <w:p w14:paraId="4E074B8F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*/</w:t>
      </w:r>
    </w:p>
    <w:p w14:paraId="08EA8D63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Iterable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 T &gt;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findAll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Sort </w:t>
      </w:r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293EB9A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665E9DA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/**</w:t>
      </w:r>
    </w:p>
    <w:p w14:paraId="6EC93F63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 Returns a {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@link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Page} of entities meeting the paging restriction provided in the {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@code</w:t>
      </w:r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Pageable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} object.</w:t>
      </w:r>
    </w:p>
    <w:p w14:paraId="3991A816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</w:t>
      </w:r>
    </w:p>
    <w:p w14:paraId="23EA15DB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@param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pageable</w:t>
      </w:r>
    </w:p>
    <w:p w14:paraId="66553F6F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@return</w:t>
      </w: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 page of entities</w:t>
      </w:r>
    </w:p>
    <w:p w14:paraId="6F6F6D19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*/</w:t>
      </w:r>
    </w:p>
    <w:p w14:paraId="20B947E1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Page &lt; T &gt;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findAll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Pageable </w:t>
      </w:r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pageable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7F073683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}</w:t>
      </w:r>
    </w:p>
    <w:p w14:paraId="52C32D22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First, create a </w:t>
      </w:r>
      <w:r w:rsidRPr="004522F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Sort </w:t>
      </w: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object like this:</w:t>
      </w:r>
    </w:p>
    <w:p w14:paraId="24A760C6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Sort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sort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Sort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by(“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fieldName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”</w:t>
      </w:r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ascending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14:paraId="4438433A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will sort the result by </w:t>
      </w:r>
      <w:proofErr w:type="spellStart"/>
      <w:r w:rsidRPr="004522F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fieldName</w:t>
      </w:r>
      <w:proofErr w:type="spellEnd"/>
      <w:r w:rsidRPr="004522F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</w:t>
      </w: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ascending order. </w:t>
      </w:r>
      <w:proofErr w:type="spellStart"/>
      <w:r w:rsidRPr="004522F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fieldName</w:t>
      </w:r>
      <w:proofErr w:type="spellEnd"/>
      <w:r w:rsidRPr="004522F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</w:t>
      </w: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must match a field name declared in the entity class. </w:t>
      </w:r>
    </w:p>
    <w:p w14:paraId="3D77E3DC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 can also sort by more than one field, for example:</w:t>
      </w:r>
    </w:p>
    <w:p w14:paraId="3B6D35F4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Sort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sort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Sort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by(</w:t>
      </w:r>
      <w:r w:rsidRPr="004522F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"fieldName1"</w:t>
      </w:r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ascending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and(Sort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by(</w:t>
      </w:r>
      <w:r w:rsidRPr="004522FF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"fieldName2"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descending());</w:t>
      </w:r>
    </w:p>
    <w:p w14:paraId="67BBB2F8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 we pass the </w:t>
      </w:r>
      <w:r w:rsidRPr="004522F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Sort </w:t>
      </w: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object to create a </w:t>
      </w:r>
      <w:r w:rsidRPr="004522F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Pageable </w:t>
      </w: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 follows:</w:t>
      </w:r>
    </w:p>
    <w:p w14:paraId="26CDD26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Pageable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pageable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PageRequest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of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pageNum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pageSize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sort</w:t>
      </w:r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  <w:proofErr w:type="gramEnd"/>
    </w:p>
    <w:p w14:paraId="410E5C84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Finally, we pass the </w:t>
      </w:r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pageable</w:t>
      </w:r>
      <w:r w:rsidRPr="004522F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object to the </w:t>
      </w:r>
      <w:proofErr w:type="spellStart"/>
      <w:proofErr w:type="gram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findAll</w:t>
      </w:r>
      <w:proofErr w:type="spellEnd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(</w:t>
      </w:r>
      <w:proofErr w:type="gramEnd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)</w:t>
      </w:r>
      <w:r w:rsidRPr="004522F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method:</w:t>
      </w:r>
    </w:p>
    <w:p w14:paraId="5F000147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employeeRepository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findAll</w:t>
      </w:r>
      <w:proofErr w:type="spellEnd"/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(pageable);</w:t>
      </w:r>
    </w:p>
    <w:p w14:paraId="1E3DEC05" w14:textId="77777777" w:rsidR="004522FF" w:rsidRPr="004522FF" w:rsidRDefault="004522FF" w:rsidP="004522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</w:pPr>
      <w:r w:rsidRPr="004522FF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  <w:t xml:space="preserve">Create </w:t>
      </w:r>
      <w:proofErr w:type="spellStart"/>
      <w:r w:rsidRPr="004522FF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  <w:t>EmployeeRepository</w:t>
      </w:r>
      <w:proofErr w:type="spellEnd"/>
    </w:p>
    <w:p w14:paraId="48942C85" w14:textId="77777777" w:rsidR="004522FF" w:rsidRPr="004522FF" w:rsidRDefault="004522FF" w:rsidP="004522FF">
      <w:pPr>
        <w:pBdr>
          <w:bottom w:val="single" w:sz="6" w:space="4" w:color="EAECEF"/>
        </w:pBdr>
        <w:shd w:val="clear" w:color="auto" w:fill="FFFFFF"/>
        <w:spacing w:before="36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create an </w:t>
      </w:r>
      <w:proofErr w:type="spellStart"/>
      <w:r w:rsidRPr="004522FF">
        <w:rPr>
          <w:rFonts w:ascii="Consolas" w:eastAsia="Times New Roman" w:hAnsi="Consolas" w:cs="Segoe UI"/>
          <w:color w:val="D73A49"/>
          <w:lang w:eastAsia="en-IN"/>
        </w:rPr>
        <w:t>EmployeeRepository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 which extends </w:t>
      </w: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JpaRepository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which intern extends the </w:t>
      </w: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PagingAndSortingRepository</w:t>
      </w:r>
      <w:proofErr w:type="spellEnd"/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interface so we can leverage sorting API:</w:t>
      </w:r>
    </w:p>
    <w:p w14:paraId="777CC6B3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package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.springboot.repository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08DFBFCF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ACE2891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org.springframework.data.jpa.repository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.JpaRepository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21F6F747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.stereotype.Repository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1A7925E7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4AFD0DB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.springboot.model.Employee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57EC3567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BC99413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@Repository</w:t>
      </w:r>
    </w:p>
    <w:p w14:paraId="1F4266B6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interface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EmployeeRepository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extends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JpaRepository</w:t>
      </w:r>
      <w:proofErr w:type="spellEnd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&lt;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</w:t>
      </w:r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 xml:space="preserve">, 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Long</w:t>
      </w:r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&gt;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  <w:proofErr w:type="gramEnd"/>
    </w:p>
    <w:p w14:paraId="516B045F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1938974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640CF1EB" w14:textId="77777777" w:rsidR="004522FF" w:rsidRPr="004522FF" w:rsidRDefault="004522FF" w:rsidP="004522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Let's see how to use </w:t>
      </w:r>
      <w:proofErr w:type="spellStart"/>
      <w:r w:rsidRPr="004522FF">
        <w:rPr>
          <w:rFonts w:ascii="Consolas" w:eastAsia="Times New Roman" w:hAnsi="Consolas" w:cs="Segoe UI"/>
          <w:i/>
          <w:iCs/>
          <w:color w:val="D73A49"/>
          <w:lang w:eastAsia="en-IN"/>
        </w:rPr>
        <w:t>EmployeeRepository</w:t>
      </w:r>
      <w:proofErr w:type="spellEnd"/>
      <w:r w:rsidRPr="004522F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 the service layer.</w:t>
      </w:r>
    </w:p>
    <w:p w14:paraId="5FA9A8D9" w14:textId="77777777" w:rsidR="004522FF" w:rsidRPr="004522FF" w:rsidRDefault="004522FF" w:rsidP="004522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</w:pPr>
      <w:r w:rsidRPr="004522FF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  <w:lastRenderedPageBreak/>
        <w:t>EmployeeService.java interface changes</w:t>
      </w:r>
    </w:p>
    <w:p w14:paraId="0ABF7CEE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add two fields to the existing method:</w:t>
      </w:r>
    </w:p>
    <w:p w14:paraId="6F285FBE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Page&lt;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findPaginated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pageNo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pageSize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String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sortField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String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sortDirection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7AEDFF72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complete code:</w:t>
      </w:r>
    </w:p>
    <w:p w14:paraId="176DA955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package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.springboot.service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6505F187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00FA51B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java.util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.List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633DC736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4104A9E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org.springframework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.data.domain.Page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100B6DBD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17D9313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.springboot.model.Employee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69800835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FC7BDF4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interface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EmployeeService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5CCF3EA3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Page &lt; Employee &gt;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findPaginated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pageNo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pageSize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String </w:t>
      </w:r>
      <w:proofErr w:type="spellStart"/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sortField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String </w:t>
      </w:r>
      <w:proofErr w:type="spellStart"/>
      <w:r w:rsidRPr="004522FF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sortDirection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15A2DCF1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2402C858" w14:textId="77777777" w:rsidR="004522FF" w:rsidRPr="004522FF" w:rsidRDefault="004522FF" w:rsidP="004522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</w:pPr>
      <w:r w:rsidRPr="004522FF">
        <w:rPr>
          <w:rFonts w:ascii="Segoe UI" w:eastAsia="Times New Roman" w:hAnsi="Segoe UI" w:cs="Segoe UI"/>
          <w:b/>
          <w:bCs/>
          <w:color w:val="24292E"/>
          <w:sz w:val="27"/>
          <w:szCs w:val="27"/>
          <w:lang w:eastAsia="en-IN"/>
        </w:rPr>
        <w:t>EmployeeServiceImpl.java class changes</w:t>
      </w:r>
    </w:p>
    <w:p w14:paraId="19CC93B0" w14:textId="77777777" w:rsidR="004522FF" w:rsidRPr="004522FF" w:rsidRDefault="004522FF" w:rsidP="004522FF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sorting logic implemented in the below method:</w:t>
      </w:r>
    </w:p>
    <w:p w14:paraId="584A97DC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@Override</w:t>
      </w:r>
    </w:p>
    <w:p w14:paraId="40B0B35B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Page&lt;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findPaginated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pageNo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int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pageSize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String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sortField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String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sortDirection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55DD7B21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Sort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sort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sortDirection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equalsIgnoreCase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Sort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Direction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ASC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name(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))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?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Sort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by(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sortField</w:t>
      </w:r>
      <w:proofErr w:type="spellEnd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ascending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()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</w:p>
    <w:p w14:paraId="2CC98F5C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Sort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by(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sortField</w:t>
      </w:r>
      <w:proofErr w:type="spellEnd"/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descending</w:t>
      </w:r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14:paraId="4B8D8540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14:paraId="0F3DD75F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Pageable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pageable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PageRequest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of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pageNo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pageSize</w:t>
      </w:r>
      <w:proofErr w:type="spell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sort</w:t>
      </w:r>
      <w:proofErr w:type="gramStart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  <w:proofErr w:type="gramEnd"/>
    </w:p>
    <w:p w14:paraId="527C194C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22FF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employeeRepository</w:t>
      </w:r>
      <w:r w:rsidRPr="004522FF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findAll</w:t>
      </w:r>
      <w:proofErr w:type="spellEnd"/>
      <w:proofErr w:type="gramEnd"/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(pageable);</w:t>
      </w:r>
    </w:p>
    <w:p w14:paraId="7DE364E1" w14:textId="77777777" w:rsidR="004522FF" w:rsidRPr="004522FF" w:rsidRDefault="004522FF" w:rsidP="004522F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4522F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17A1F7A3" w14:textId="77777777" w:rsidR="004522FF" w:rsidRPr="004522FF" w:rsidRDefault="004522FF" w:rsidP="004522FF">
      <w:p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Note that we are using the same method to perform both pagination and sorting operations.</w:t>
      </w:r>
    </w:p>
    <w:p w14:paraId="3BA5F145" w14:textId="77777777" w:rsidR="004522FF" w:rsidRPr="004522FF" w:rsidRDefault="004522FF" w:rsidP="004522FF">
      <w:p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en-IN"/>
        </w:rPr>
        <w:t>Check out the complete example at </w:t>
      </w:r>
      <w:hyperlink r:id="rId14" w:tgtFrame="_blank" w:history="1">
        <w:r w:rsidRPr="004522FF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shd w:val="clear" w:color="auto" w:fill="FFFFFF"/>
            <w:lang w:eastAsia="en-IN"/>
          </w:rPr>
          <w:t xml:space="preserve">Pagination and Sorting with Spring Boot, </w:t>
        </w:r>
        <w:proofErr w:type="spellStart"/>
        <w:r w:rsidRPr="004522FF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shd w:val="clear" w:color="auto" w:fill="FFFFFF"/>
            <w:lang w:eastAsia="en-IN"/>
          </w:rPr>
          <w:t>ThymeLeaf</w:t>
        </w:r>
        <w:proofErr w:type="spellEnd"/>
        <w:r w:rsidRPr="004522FF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shd w:val="clear" w:color="auto" w:fill="FFFFFF"/>
            <w:lang w:eastAsia="en-IN"/>
          </w:rPr>
          <w:t>, Spring Data JPA, Hibernate, MySQL</w:t>
        </w:r>
      </w:hyperlink>
    </w:p>
    <w:p w14:paraId="6825C1BA" w14:textId="77777777" w:rsidR="004522FF" w:rsidRPr="004522FF" w:rsidRDefault="004522FF" w:rsidP="004522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4522F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lastRenderedPageBreak/>
        <w:t>3. Spring Data JPA interfaces</w:t>
      </w:r>
    </w:p>
    <w:p w14:paraId="0B85D85C" w14:textId="77777777" w:rsidR="004522FF" w:rsidRPr="004522FF" w:rsidRDefault="004522FF" w:rsidP="004522FF">
      <w:p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IN"/>
        </w:rPr>
        <w:t>Check out the below diagram which shows the main interfaces of Spring Data JPA for your reference:</w:t>
      </w:r>
    </w:p>
    <w:p w14:paraId="28CA0875" w14:textId="2BB39061" w:rsidR="004522FF" w:rsidRPr="004522FF" w:rsidRDefault="004522FF" w:rsidP="004522FF">
      <w:pPr>
        <w:shd w:val="clear" w:color="auto" w:fill="FFFFFF"/>
        <w:spacing w:after="0" w:line="480" w:lineRule="atLeast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drawing>
          <wp:inline distT="0" distB="0" distL="0" distR="0" wp14:anchorId="655C8C4B" wp14:editId="578530F2">
            <wp:extent cx="5731510" cy="7390765"/>
            <wp:effectExtent l="0" t="0" r="2540" b="635"/>
            <wp:docPr id="1" name="Picture 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2B78" w14:textId="77777777" w:rsidR="004522FF" w:rsidRPr="004522FF" w:rsidRDefault="004522FF" w:rsidP="004522F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4522F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lastRenderedPageBreak/>
        <w:t>Video Tutorial</w:t>
      </w:r>
    </w:p>
    <w:p w14:paraId="199798ED" w14:textId="77777777" w:rsidR="004522FF" w:rsidRPr="004522FF" w:rsidRDefault="004522FF" w:rsidP="004522FF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Watch this video on my YouTube channel to understand more about pagination and sorting implementations in Spring boot application using Spring Data JPA:</w:t>
      </w:r>
    </w:p>
    <w:p w14:paraId="67D27903" w14:textId="77777777" w:rsidR="004522FF" w:rsidRPr="004522FF" w:rsidRDefault="004522FF" w:rsidP="004522FF">
      <w:pPr>
        <w:shd w:val="clear" w:color="auto" w:fill="FFFFFF"/>
        <w:spacing w:after="24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17" w:history="1">
        <w:r w:rsidRPr="004522FF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shd w:val="clear" w:color="auto" w:fill="09A59A"/>
            <w:lang w:eastAsia="en-IN"/>
          </w:rPr>
          <w:t>← Back to All Spring Data JPA Tutorials</w:t>
        </w:r>
      </w:hyperlink>
    </w:p>
    <w:p w14:paraId="10795BC8" w14:textId="77777777" w:rsidR="004522FF" w:rsidRPr="004522FF" w:rsidRDefault="004522FF" w:rsidP="004522FF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18" w:history="1">
        <w:r w:rsidRPr="004522FF">
          <w:rPr>
            <w:rFonts w:ascii="Ubuntu" w:eastAsia="Times New Roman" w:hAnsi="Ubuntu" w:cs="Segoe UI"/>
            <w:b/>
            <w:bCs/>
            <w:color w:val="FFFFFF"/>
            <w:sz w:val="27"/>
            <w:szCs w:val="27"/>
            <w:u w:val="single"/>
            <w:shd w:val="clear" w:color="auto" w:fill="FF6347"/>
            <w:lang w:eastAsia="en-IN"/>
          </w:rPr>
          <w:t>spring boot</w:t>
        </w:r>
      </w:hyperlink>
      <w:r w:rsidRPr="004522FF">
        <w:rPr>
          <w:rFonts w:ascii="Verdana" w:eastAsia="Times New Roman" w:hAnsi="Verdana" w:cs="Segoe UI"/>
          <w:b/>
          <w:bCs/>
          <w:color w:val="E61F5B"/>
          <w:sz w:val="21"/>
          <w:szCs w:val="21"/>
          <w:lang w:eastAsia="en-IN"/>
        </w:rPr>
        <w:t> </w:t>
      </w:r>
      <w:hyperlink r:id="rId19" w:history="1">
        <w:r w:rsidRPr="004522FF">
          <w:rPr>
            <w:rFonts w:ascii="Ubuntu" w:eastAsia="Times New Roman" w:hAnsi="Ubuntu" w:cs="Segoe UI"/>
            <w:b/>
            <w:bCs/>
            <w:color w:val="FFFFFF"/>
            <w:sz w:val="27"/>
            <w:szCs w:val="27"/>
            <w:u w:val="single"/>
            <w:shd w:val="clear" w:color="auto" w:fill="FF6347"/>
            <w:lang w:eastAsia="en-IN"/>
          </w:rPr>
          <w:t xml:space="preserve">spring data </w:t>
        </w:r>
        <w:proofErr w:type="spellStart"/>
        <w:r w:rsidRPr="004522FF">
          <w:rPr>
            <w:rFonts w:ascii="Ubuntu" w:eastAsia="Times New Roman" w:hAnsi="Ubuntu" w:cs="Segoe UI"/>
            <w:b/>
            <w:bCs/>
            <w:color w:val="FFFFFF"/>
            <w:sz w:val="27"/>
            <w:szCs w:val="27"/>
            <w:u w:val="single"/>
            <w:shd w:val="clear" w:color="auto" w:fill="FF6347"/>
            <w:lang w:eastAsia="en-IN"/>
          </w:rPr>
          <w:t>jpa</w:t>
        </w:r>
        <w:proofErr w:type="spellEnd"/>
        <w:r w:rsidRPr="004522FF">
          <w:rPr>
            <w:rFonts w:ascii="Ubuntu" w:eastAsia="Times New Roman" w:hAnsi="Ubuntu" w:cs="Segoe UI"/>
            <w:b/>
            <w:bCs/>
            <w:color w:val="FFFFFF"/>
            <w:sz w:val="27"/>
            <w:szCs w:val="27"/>
            <w:u w:val="single"/>
            <w:shd w:val="clear" w:color="auto" w:fill="FF6347"/>
            <w:lang w:eastAsia="en-IN"/>
          </w:rPr>
          <w:t xml:space="preserve"> tutorial</w:t>
        </w:r>
      </w:hyperlink>
    </w:p>
    <w:p w14:paraId="1AC2CC85" w14:textId="77777777" w:rsidR="004522FF" w:rsidRPr="004522FF" w:rsidRDefault="004522FF" w:rsidP="004522FF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4522FF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Free Spring Boot Tutorial | Full In-depth Course | Learn Spring Boot in 10 Hours</w:t>
      </w:r>
    </w:p>
    <w:p w14:paraId="3E2CBB05" w14:textId="77777777" w:rsidR="004522FF" w:rsidRPr="004522FF" w:rsidRDefault="004522FF" w:rsidP="004522FF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pict w14:anchorId="2A7F01D9">
          <v:rect id="_x0000_i1026" style="width:0;height:0" o:hralign="center" o:hrstd="t" o:hr="t" fillcolor="#a0a0a0" stroked="f"/>
        </w:pict>
      </w:r>
    </w:p>
    <w:p w14:paraId="550F8B34" w14:textId="77777777" w:rsidR="004522FF" w:rsidRPr="004522FF" w:rsidRDefault="004522FF" w:rsidP="004522FF">
      <w:p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522F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Watch this course on YouTube at </w:t>
      </w:r>
      <w:hyperlink r:id="rId20" w:tgtFrame="_blank" w:history="1">
        <w:r w:rsidRPr="004522FF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Tutorial | Fee 10 Hours Full Course</w:t>
        </w:r>
      </w:hyperlink>
    </w:p>
    <w:p w14:paraId="505C224E" w14:textId="77777777" w:rsidR="004522FF" w:rsidRPr="004522FF" w:rsidRDefault="004522FF" w:rsidP="004522FF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hyperlink r:id="rId21" w:history="1">
        <w:r w:rsidRPr="004522FF">
          <w:rPr>
            <w:rFonts w:ascii="Ubuntu" w:eastAsia="Times New Roman" w:hAnsi="Ubuntu" w:cs="Times New Roman"/>
            <w:caps/>
            <w:color w:val="3D85C6"/>
            <w:sz w:val="18"/>
            <w:szCs w:val="18"/>
            <w:u w:val="single"/>
            <w:lang w:eastAsia="en-IN"/>
          </w:rPr>
          <w:t>SPRING BOOT</w:t>
        </w:r>
      </w:hyperlink>
      <w:r w:rsidRPr="004522FF">
        <w:rPr>
          <w:rFonts w:ascii="Verdana" w:eastAsia="Times New Roman" w:hAnsi="Verdana" w:cs="Times New Roman"/>
          <w:b/>
          <w:bCs/>
          <w:color w:val="E61F5B"/>
          <w:sz w:val="21"/>
          <w:szCs w:val="21"/>
          <w:lang w:eastAsia="en-IN"/>
        </w:rPr>
        <w:t> </w:t>
      </w:r>
      <w:hyperlink r:id="rId22" w:history="1">
        <w:r w:rsidRPr="004522FF">
          <w:rPr>
            <w:rFonts w:ascii="Ubuntu" w:eastAsia="Times New Roman" w:hAnsi="Ubuntu" w:cs="Times New Roman"/>
            <w:caps/>
            <w:color w:val="3D85C6"/>
            <w:sz w:val="18"/>
            <w:szCs w:val="18"/>
            <w:u w:val="single"/>
            <w:lang w:eastAsia="en-IN"/>
          </w:rPr>
          <w:t>SPRING DATA JPA TUTORIAL</w:t>
        </w:r>
      </w:hyperlink>
    </w:p>
    <w:p w14:paraId="799CF10F" w14:textId="77777777" w:rsidR="004522FF" w:rsidRPr="004522FF" w:rsidRDefault="004522FF" w:rsidP="004522FF">
      <w:pPr>
        <w:spacing w:before="270" w:after="270" w:line="420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bookmarkStart w:id="1" w:name="comments"/>
      <w:bookmarkEnd w:id="1"/>
      <w:r w:rsidRPr="004522F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Comment</w:t>
      </w:r>
    </w:p>
    <w:p w14:paraId="26258894" w14:textId="77777777" w:rsidR="000E1A25" w:rsidRDefault="000E1A25"/>
    <w:sectPr w:rsidR="000E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ollkorn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13891"/>
    <w:multiLevelType w:val="multilevel"/>
    <w:tmpl w:val="B6B0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72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FF"/>
    <w:rsid w:val="000E1A25"/>
    <w:rsid w:val="002B280C"/>
    <w:rsid w:val="004522FF"/>
    <w:rsid w:val="00C5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BB1E"/>
  <w15:chartTrackingRefBased/>
  <w15:docId w15:val="{2FBE9D2E-E0E8-4BD9-988B-9A007470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52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2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522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22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45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yline">
    <w:name w:val="byline"/>
    <w:basedOn w:val="DefaultParagraphFont"/>
    <w:rsid w:val="004522FF"/>
  </w:style>
  <w:style w:type="character" w:customStyle="1" w:styleId="post-author-label">
    <w:name w:val="post-author-label"/>
    <w:basedOn w:val="DefaultParagraphFont"/>
    <w:rsid w:val="004522FF"/>
  </w:style>
  <w:style w:type="character" w:customStyle="1" w:styleId="fn">
    <w:name w:val="fn"/>
    <w:basedOn w:val="DefaultParagraphFont"/>
    <w:rsid w:val="004522FF"/>
  </w:style>
  <w:style w:type="character" w:styleId="Hyperlink">
    <w:name w:val="Hyperlink"/>
    <w:basedOn w:val="DefaultParagraphFont"/>
    <w:uiPriority w:val="99"/>
    <w:semiHidden/>
    <w:unhideWhenUsed/>
    <w:rsid w:val="004522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22FF"/>
    <w:rPr>
      <w:color w:val="800080"/>
      <w:u w:val="single"/>
    </w:rPr>
  </w:style>
  <w:style w:type="character" w:customStyle="1" w:styleId="post-label">
    <w:name w:val="post-label"/>
    <w:basedOn w:val="DefaultParagraphFont"/>
    <w:rsid w:val="004522FF"/>
  </w:style>
  <w:style w:type="character" w:styleId="Strong">
    <w:name w:val="Strong"/>
    <w:basedOn w:val="DefaultParagraphFont"/>
    <w:uiPriority w:val="22"/>
    <w:qFormat/>
    <w:rsid w:val="004522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2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4522FF"/>
  </w:style>
  <w:style w:type="character" w:customStyle="1" w:styleId="pl-en">
    <w:name w:val="pl-en"/>
    <w:basedOn w:val="DefaultParagraphFont"/>
    <w:rsid w:val="004522FF"/>
  </w:style>
  <w:style w:type="character" w:customStyle="1" w:styleId="pl-e">
    <w:name w:val="pl-e"/>
    <w:basedOn w:val="DefaultParagraphFont"/>
    <w:rsid w:val="004522FF"/>
  </w:style>
  <w:style w:type="character" w:customStyle="1" w:styleId="pl-c">
    <w:name w:val="pl-c"/>
    <w:basedOn w:val="DefaultParagraphFont"/>
    <w:rsid w:val="004522FF"/>
  </w:style>
  <w:style w:type="character" w:customStyle="1" w:styleId="pl-smi">
    <w:name w:val="pl-smi"/>
    <w:basedOn w:val="DefaultParagraphFont"/>
    <w:rsid w:val="004522FF"/>
  </w:style>
  <w:style w:type="character" w:customStyle="1" w:styleId="pl-v">
    <w:name w:val="pl-v"/>
    <w:basedOn w:val="DefaultParagraphFont"/>
    <w:rsid w:val="004522FF"/>
  </w:style>
  <w:style w:type="character" w:customStyle="1" w:styleId="pl-c1">
    <w:name w:val="pl-c1"/>
    <w:basedOn w:val="DefaultParagraphFont"/>
    <w:rsid w:val="004522FF"/>
  </w:style>
  <w:style w:type="character" w:customStyle="1" w:styleId="pl-s">
    <w:name w:val="pl-s"/>
    <w:basedOn w:val="DefaultParagraphFont"/>
    <w:rsid w:val="004522FF"/>
  </w:style>
  <w:style w:type="character" w:customStyle="1" w:styleId="pl-pds">
    <w:name w:val="pl-pds"/>
    <w:basedOn w:val="DefaultParagraphFont"/>
    <w:rsid w:val="004522FF"/>
  </w:style>
  <w:style w:type="character" w:customStyle="1" w:styleId="byline-label">
    <w:name w:val="byline-label"/>
    <w:basedOn w:val="DefaultParagraphFont"/>
    <w:rsid w:val="0045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0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1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7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16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252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single" w:sz="48" w:space="11" w:color="FF6347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6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0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0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432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717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41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49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8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0763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518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7138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854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242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4238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184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729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24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091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928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173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244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80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1140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08402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76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7206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601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8491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44013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47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6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21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4320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0304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643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85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6376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749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061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676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851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575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048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86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2941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3509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6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1293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4616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46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8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4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profile/14691512106162803120" TargetMode="External"/><Relationship Id="rId13" Type="http://schemas.openxmlformats.org/officeDocument/2006/relationships/hyperlink" Target="https://www.javaguides.net/2020/06/pagination-and-sorting-with-spring-boot-thymeleaf-spring-data-jpa-hibernate-mysql.html" TargetMode="External"/><Relationship Id="rId18" Type="http://schemas.openxmlformats.org/officeDocument/2006/relationships/hyperlink" Target="https://www.javaguides.net/search/label/Spring%20Boot?&amp;max-results=1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javaguides.net/search/label/Spring%20Boot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javaguides.net/p/spring-data-jpa-tutorial.html" TargetMode="External"/><Relationship Id="rId17" Type="http://schemas.openxmlformats.org/officeDocument/2006/relationships/hyperlink" Target="https://www.javaguides.net/p/spring-data-jpa-tutorial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youtu.be/_thI-4AF7M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avaguides.net/p/spring-data-jpa-tutorial.html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4.bp.blogspot.com/-Xai15KaHfZQ/W9soAydfoJI/AAAAAAAAEjU/OfYzs-a_dUsfU5njdj5wP1iiP2yqzZd5ACLcBGAs/s1600/spring-data-jpa-diagram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avaguides.net/search/label/Spring%20Data%20JPA%20Tutorial?&amp;max-results=10" TargetMode="External"/><Relationship Id="rId19" Type="http://schemas.openxmlformats.org/officeDocument/2006/relationships/hyperlink" Target="https://www.javaguides.net/search/label/Spring%20Data%20JPA%20Tutorial?&amp;max-results=1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javaguides.net/search/label/Spring%20Boot?&amp;max-results=10" TargetMode="External"/><Relationship Id="rId14" Type="http://schemas.openxmlformats.org/officeDocument/2006/relationships/hyperlink" Target="https://www.javaguides.net/2020/06/pagination-and-sorting-with-spring-boot-thymeleaf-spring-data-jpa-hibernate-mysql.html" TargetMode="External"/><Relationship Id="rId22" Type="http://schemas.openxmlformats.org/officeDocument/2006/relationships/hyperlink" Target="https://www.javaguides.net/search/label/Spring%20Data%20JPA%20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942C5F64AC840BDFD802236835CE8" ma:contentTypeVersion="11" ma:contentTypeDescription="Create a new document." ma:contentTypeScope="" ma:versionID="eebdde2fbfdfbb5dab5a1ce201827a31">
  <xsd:schema xmlns:xsd="http://www.w3.org/2001/XMLSchema" xmlns:xs="http://www.w3.org/2001/XMLSchema" xmlns:p="http://schemas.microsoft.com/office/2006/metadata/properties" xmlns:ns3="d2e6d52b-b92f-4c9c-ab77-701cb51f8ed2" xmlns:ns4="4c5aca0d-7e32-458b-9649-63aacd448a06" targetNamespace="http://schemas.microsoft.com/office/2006/metadata/properties" ma:root="true" ma:fieldsID="4923115aa28717bdd8ce57585119b1bb" ns3:_="" ns4:_="">
    <xsd:import namespace="d2e6d52b-b92f-4c9c-ab77-701cb51f8ed2"/>
    <xsd:import namespace="4c5aca0d-7e32-458b-9649-63aacd448a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6d52b-b92f-4c9c-ab77-701cb51f8e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aca0d-7e32-458b-9649-63aacd448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5aca0d-7e32-458b-9649-63aacd448a06" xsi:nil="true"/>
  </documentManagement>
</p:properties>
</file>

<file path=customXml/itemProps1.xml><?xml version="1.0" encoding="utf-8"?>
<ds:datastoreItem xmlns:ds="http://schemas.openxmlformats.org/officeDocument/2006/customXml" ds:itemID="{14C322E4-6EBF-4612-8C68-E7C56E1F1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6d52b-b92f-4c9c-ab77-701cb51f8ed2"/>
    <ds:schemaRef ds:uri="4c5aca0d-7e32-458b-9649-63aacd448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66278-2E9A-4A3A-96BA-114AE6D872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242-0CAF-43C0-96AE-8E4CEF3266F4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d2e6d52b-b92f-4c9c-ab77-701cb51f8ed2"/>
    <ds:schemaRef ds:uri="http://purl.org/dc/terms/"/>
    <ds:schemaRef ds:uri="http://schemas.openxmlformats.org/package/2006/metadata/core-properties"/>
    <ds:schemaRef ds:uri="4c5aca0d-7e32-458b-9649-63aacd448a06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1531</Words>
  <Characters>8729</Characters>
  <Application>Microsoft Office Word</Application>
  <DocSecurity>0</DocSecurity>
  <Lines>72</Lines>
  <Paragraphs>20</Paragraphs>
  <ScaleCrop>false</ScaleCrop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Bhumeshwar Lale</dc:creator>
  <cp:keywords/>
  <dc:description/>
  <cp:lastModifiedBy>Bhumeshwar Lale</cp:lastModifiedBy>
  <cp:revision>1</cp:revision>
  <dcterms:created xsi:type="dcterms:W3CDTF">2023-02-24T12:03:00Z</dcterms:created>
  <dcterms:modified xsi:type="dcterms:W3CDTF">2023-02-24T12:03:00Z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0x010100FB9942C5F64AC840BDFD802236835CE8</vt:lpwstr>
  </property>
</Properties>
</file>