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43CE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7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Constructor Injection Example</w:t>
        </w:r>
      </w:hyperlink>
    </w:p>
    <w:p w14:paraId="1A5EE2B8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8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Setter Injection 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E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xample</w:t>
        </w:r>
      </w:hyperlink>
    </w:p>
    <w:p w14:paraId="452C7F1D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9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Field Injection Example</w:t>
        </w:r>
      </w:hyperlink>
    </w:p>
    <w:p w14:paraId="5715664F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0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Microservices Architecture</w:t>
        </w:r>
      </w:hyperlink>
    </w:p>
    <w:p w14:paraId="6B02B851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1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Quiz - MCQ - Multiple Choice Questions</w:t>
        </w:r>
      </w:hyperlink>
    </w:p>
    <w:p w14:paraId="6265F089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2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Unit Testing Spring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WebFlux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Controller using JUnit and Mockito</w:t>
        </w:r>
      </w:hyperlink>
    </w:p>
    <w:p w14:paraId="7BC9B45F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3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WebFlux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Functional Endpoints CRUD REST API Example</w:t>
        </w:r>
      </w:hyperlink>
    </w:p>
    <w:p w14:paraId="0419A357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4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WebFlux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Reactive CRUD REST API Example</w:t>
        </w:r>
      </w:hyperlink>
    </w:p>
    <w:p w14:paraId="669BF9C6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5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Testing Spring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WebFlux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Reactive CRUD Rest APIs using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WebTestClient</w:t>
        </w:r>
        <w:proofErr w:type="spellEnd"/>
      </w:hyperlink>
    </w:p>
    <w:p w14:paraId="08CA117A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6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WebFlux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MongoDB CRUD REST API Tutorial</w:t>
        </w:r>
      </w:hyperlink>
    </w:p>
    <w:p w14:paraId="4B0D220D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7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Deploy Spring Boot Application on Docker</w:t>
        </w:r>
      </w:hyperlink>
    </w:p>
    <w:p w14:paraId="51E0376B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8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Deploy Spring Boot MySQL Application to Docker</w:t>
        </w:r>
      </w:hyperlink>
    </w:p>
    <w:p w14:paraId="21BAF6E3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9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MySQL Docker Compose Example</w:t>
        </w:r>
      </w:hyperlink>
    </w:p>
    <w:p w14:paraId="1C9E3557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20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MapStruct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Example Tutorial</w:t>
        </w:r>
      </w:hyperlink>
    </w:p>
    <w:p w14:paraId="7C70FA08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21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ModelMapper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Example - Map Entity to DTO</w:t>
        </w:r>
      </w:hyperlink>
    </w:p>
    <w:p w14:paraId="1535044A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22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DTO Example Tutorial</w:t>
        </w:r>
      </w:hyperlink>
    </w:p>
    <w:p w14:paraId="2DF23645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23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CRUD RESTful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WebServices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with MySQL Database</w:t>
        </w:r>
      </w:hyperlink>
    </w:p>
    <w:p w14:paraId="4018AF10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24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3 Tutorial</w:t>
        </w:r>
      </w:hyperlink>
    </w:p>
    <w:p w14:paraId="0E00C2EC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25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Cloud Netflix Eureka</w:t>
        </w:r>
      </w:hyperlink>
    </w:p>
    <w:p w14:paraId="4E427D7F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26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Cloud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OpenFeign</w:t>
        </w:r>
        <w:proofErr w:type="spellEnd"/>
      </w:hyperlink>
    </w:p>
    <w:p w14:paraId="67D55FF4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27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Microservices Shopping Cart Example</w:t>
        </w:r>
      </w:hyperlink>
    </w:p>
    <w:p w14:paraId="7FCF0647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28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Microservices Communication Example using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RestTemplate</w:t>
        </w:r>
        <w:proofErr w:type="spellEnd"/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29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Microservices Communication Example using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WebClient</w:t>
        </w:r>
        <w:proofErr w:type="spellEnd"/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30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Microservices Communication Example using Spring Cloud Open Feign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31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Microservices - Spring Cloud Config Server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32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Microservices - Spring Cloud Netflix Eureka-based Service Registry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33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Microservices - Spring Cloud API Gateway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34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REST API CRUD Example With MySQL Database</w:t>
        </w:r>
      </w:hyperlink>
    </w:p>
    <w:p w14:paraId="4430CE8C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spellStart"/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begin"/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instrText xml:space="preserve"> HYPERLINK "https://www.javaguides.net/2022/08/thymeleaf-form-handling-with-spring-boot.html" \t "_blank" </w:instrTex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separate"/>
      </w:r>
      <w:r w:rsidRPr="009146E5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Thymeleaf</w:t>
      </w:r>
      <w:proofErr w:type="spellEnd"/>
      <w:r w:rsidRPr="009146E5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 xml:space="preserve"> Form Handling with Spring Boot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end"/>
      </w:r>
    </w:p>
    <w:p w14:paraId="1F70BB56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35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Security without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WebSecurityConfigurerAdapter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(Deprecated)</w:t>
        </w:r>
      </w:hyperlink>
    </w:p>
    <w:p w14:paraId="42CF89FD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36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Event-Driven Microservices using Spring Boot and Kafka</w:t>
        </w:r>
      </w:hyperlink>
    </w:p>
    <w:p w14:paraId="2EED8E25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37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RabbitMQ Multiple Queues Example</w:t>
        </w:r>
      </w:hyperlink>
    </w:p>
    <w:p w14:paraId="6A72F61C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38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RabbitMQ Send and Receive JSON Messages</w:t>
        </w:r>
      </w:hyperlink>
    </w:p>
    <w:p w14:paraId="575873C0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39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RabbitMQ Producer and Consumer Example</w:t>
        </w:r>
      </w:hyperlink>
    </w:p>
    <w:p w14:paraId="775D75F2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40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How to Create and Setup Spring Boot Project in Eclipse IDE</w:t>
        </w:r>
      </w:hyperlink>
    </w:p>
    <w:p w14:paraId="5782C604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41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Kafka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JsonSerializer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and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JsonDeserializer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Example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42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Kafka Producer and Consumer Example Tutorial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43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Search REST API using Spring Boot, Spring Data JPA, and MySQL Database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44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Unit Testing CRUD REST API with JUnit and Mockito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45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Integration Testing MySQL CRUD REST API Tutorial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46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Unit Testing Service Layer using JUnit and Mockito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47" w:tgtFrame="_blank" w:history="1">
        <w:r w:rsidRPr="009146E5">
          <w:rPr>
            <w:rFonts w:ascii="Segoe UI Emoji" w:eastAsia="Times New Roman" w:hAnsi="Segoe UI Emoji" w:cs="Segoe UI Emoji"/>
            <w:b/>
            <w:bCs/>
            <w:color w:val="3D85C6"/>
            <w:sz w:val="24"/>
            <w:szCs w:val="24"/>
            <w:u w:val="single"/>
            <w:lang w:eastAsia="en-IN"/>
          </w:rPr>
          <w:t>✅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 Spring Boot Testing - Data Access Layer Integration Testing using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Testcontainers</w:t>
        </w:r>
        <w:proofErr w:type="spellEnd"/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48" w:tgtFrame="_blank" w:history="1">
        <w:r w:rsidRPr="009146E5">
          <w:rPr>
            <w:rFonts w:ascii="Segoe UI Emoji" w:eastAsia="Times New Roman" w:hAnsi="Segoe UI Emoji" w:cs="Segoe UI Emoji"/>
            <w:b/>
            <w:bCs/>
            <w:color w:val="3D85C6"/>
            <w:sz w:val="24"/>
            <w:szCs w:val="24"/>
            <w:u w:val="single"/>
            <w:lang w:eastAsia="en-IN"/>
          </w:rPr>
          <w:t>✅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 Spring Data JPA Repository Testing using Spring Boot @DataJpaTest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49" w:tgtFrame="_blank" w:history="1">
        <w:r w:rsidRPr="009146E5">
          <w:rPr>
            <w:rFonts w:ascii="Segoe UI Emoji" w:eastAsia="Times New Roman" w:hAnsi="Segoe UI Emoji" w:cs="Segoe UI Emoji"/>
            <w:b/>
            <w:bCs/>
            <w:color w:val="3D85C6"/>
            <w:sz w:val="24"/>
            <w:szCs w:val="24"/>
            <w:u w:val="single"/>
            <w:lang w:eastAsia="en-IN"/>
          </w:rPr>
          <w:t>✅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 CRUD JUnit Tests for Spring Data JPA - Testing Repository Layer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hyperlink r:id="rId50" w:tgtFrame="_blank" w:history="1">
        <w:r w:rsidRPr="009146E5">
          <w:rPr>
            <w:rFonts w:ascii="Segoe UI Emoji" w:eastAsia="Times New Roman" w:hAnsi="Segoe UI Emoji" w:cs="Segoe UI Emoji"/>
            <w:b/>
            <w:bCs/>
            <w:color w:val="3D85C6"/>
            <w:sz w:val="24"/>
            <w:szCs w:val="24"/>
            <w:u w:val="single"/>
            <w:lang w:eastAsia="en-IN"/>
          </w:rPr>
          <w:t>✅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 Spring Boot Testing - REST API Integration Testing using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Testcontainers</w:t>
        </w:r>
        <w:proofErr w:type="spellEnd"/>
      </w:hyperlink>
    </w:p>
    <w:p w14:paraId="4EF36018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51" w:tgtFrame="_blank" w:history="1">
        <w:r w:rsidRPr="009146E5">
          <w:rPr>
            <w:rFonts w:ascii="Segoe UI Emoji" w:eastAsia="Times New Roman" w:hAnsi="Segoe UI Emoji" w:cs="Segoe UI Emoji"/>
            <w:b/>
            <w:bCs/>
            <w:color w:val="3D85C6"/>
            <w:sz w:val="24"/>
            <w:szCs w:val="24"/>
            <w:u w:val="single"/>
            <w:lang w:eastAsia="en-IN"/>
          </w:rPr>
          <w:t>✅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 Spring Data JPA One-to-One Unidirectional Mapping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</w:p>
    <w:p w14:paraId="69BA4DFC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52" w:tgtFrame="_blank" w:history="1">
        <w:r w:rsidRPr="009146E5">
          <w:rPr>
            <w:rFonts w:ascii="Segoe UI Emoji" w:eastAsia="Times New Roman" w:hAnsi="Segoe UI Emoji" w:cs="Segoe UI Emoji"/>
            <w:b/>
            <w:bCs/>
            <w:color w:val="3D85C6"/>
            <w:sz w:val="24"/>
            <w:szCs w:val="24"/>
            <w:u w:val="single"/>
            <w:lang w:eastAsia="en-IN"/>
          </w:rPr>
          <w:t>✅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 Spring Data JPA One-to-One Bidirectional Mapping</w:t>
        </w:r>
      </w:hyperlink>
    </w:p>
    <w:p w14:paraId="2B4EB183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53" w:tgtFrame="_blank" w:history="1">
        <w:r w:rsidRPr="009146E5">
          <w:rPr>
            <w:rFonts w:ascii="Segoe UI Emoji" w:eastAsia="Times New Roman" w:hAnsi="Segoe UI Emoji" w:cs="Segoe UI Emoji"/>
            <w:b/>
            <w:bCs/>
            <w:color w:val="3D85C6"/>
            <w:sz w:val="24"/>
            <w:szCs w:val="24"/>
            <w:u w:val="single"/>
            <w:lang w:eastAsia="en-IN"/>
          </w:rPr>
          <w:t>✅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 Spring Data JPA One to Many Unidirectional Mapping</w:t>
        </w:r>
      </w:hyperlink>
    </w:p>
    <w:p w14:paraId="04FCB6D3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54" w:tgtFrame="_blank" w:history="1">
        <w:r w:rsidRPr="009146E5">
          <w:rPr>
            <w:rFonts w:ascii="Segoe UI Emoji" w:eastAsia="Times New Roman" w:hAnsi="Segoe UI Emoji" w:cs="Segoe UI Emoji"/>
            <w:b/>
            <w:bCs/>
            <w:color w:val="3D85C6"/>
            <w:sz w:val="24"/>
            <w:szCs w:val="24"/>
            <w:u w:val="single"/>
            <w:lang w:eastAsia="en-IN"/>
          </w:rPr>
          <w:t>✅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 Spring Data JPA One to Many Bidirectional Mapping</w:t>
        </w:r>
      </w:hyperlink>
    </w:p>
    <w:p w14:paraId="6DFE7406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55" w:tgtFrame="_blank" w:history="1">
        <w:r w:rsidRPr="009146E5">
          <w:rPr>
            <w:rFonts w:ascii="Segoe UI Emoji" w:eastAsia="Times New Roman" w:hAnsi="Segoe UI Emoji" w:cs="Segoe UI Emoji"/>
            <w:b/>
            <w:bCs/>
            <w:color w:val="3D85C6"/>
            <w:sz w:val="24"/>
            <w:szCs w:val="24"/>
            <w:u w:val="single"/>
            <w:lang w:eastAsia="en-IN"/>
          </w:rPr>
          <w:t>✅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 Spring Data JPA Many to Many Unidirectional Mapping</w:t>
        </w:r>
      </w:hyperlink>
    </w:p>
    <w:p w14:paraId="55B5ECEF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56" w:tgtFrame="_blank" w:history="1">
        <w:r w:rsidRPr="009146E5">
          <w:rPr>
            <w:rFonts w:ascii="Segoe UI Emoji" w:eastAsia="Times New Roman" w:hAnsi="Segoe UI Emoji" w:cs="Segoe UI Emoji"/>
            <w:b/>
            <w:bCs/>
            <w:color w:val="3D85C6"/>
            <w:sz w:val="24"/>
            <w:szCs w:val="24"/>
            <w:u w:val="single"/>
            <w:lang w:eastAsia="en-IN"/>
          </w:rPr>
          <w:t>✅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 Spring Data JPA Many to Many Bidirectional Mapping</w:t>
        </w:r>
      </w:hyperlink>
    </w:p>
    <w:p w14:paraId="3F4F7640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57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Application Integration Testing using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Testcontainers</w:t>
        </w:r>
        <w:proofErr w:type="spellEnd"/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58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and Microservices Roadmap for Beginners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59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What is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ApplicationContext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Interface and Its Implementation Classes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60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Data JPA CRUD Example Tutorial</w:t>
        </w:r>
      </w:hyperlink>
    </w:p>
    <w:p w14:paraId="66783E87" w14:textId="77777777" w:rsidR="009146E5" w:rsidRPr="009146E5" w:rsidRDefault="009146E5" w:rsidP="009146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61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Full Stack Java Developer Roadmap for Beginners 2022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62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Angular + Spring Boot Full-Stack Development Roadmap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63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React + Spring Boot Full-Stack Development Roadmap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64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How to use Spring Data JPA in Spring Boot Project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65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Pagination and Sorting Example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66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Exception Handling Example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67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Login REST API using Spring Security and MySQL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68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Login and Registration REST API using Spring Boot, Spring Security, Hibernate, and MySQL  Database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69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CRUD REST API Project using IntelliJ IDEA | Postman | MySQL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proofErr w:type="spellStart"/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begin"/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instrText xml:space="preserve"> HYPERLINK "https://www.javaguides.net/2021/09/dockerizing-spring-boot-application.html" \t "_blank" </w:instrTex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separate"/>
      </w:r>
      <w:r w:rsidRPr="009146E5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>Dockerizing</w:t>
      </w:r>
      <w:proofErr w:type="spellEnd"/>
      <w:r w:rsidRPr="009146E5">
        <w:rPr>
          <w:rFonts w:ascii="Segoe UI" w:eastAsia="Times New Roman" w:hAnsi="Segoe UI" w:cs="Segoe UI"/>
          <w:b/>
          <w:bCs/>
          <w:color w:val="3D85C6"/>
          <w:sz w:val="24"/>
          <w:szCs w:val="24"/>
          <w:u w:val="single"/>
          <w:lang w:eastAsia="en-IN"/>
        </w:rPr>
        <w:t xml:space="preserve"> Spring Boot Application | Spring Boot Docker Tutorial | Docker Image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fldChar w:fldCharType="end"/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70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Angular + MongoDB CRUD Example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71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React + Spring Boot + PostgreSQL CRUD Example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72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React + Spring Boot + MongoDB CRUD Example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73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Angular + PostgreSQL CRUD Example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74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Vue JS + Spring Boot REST API Tutorial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75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React JS ( React Hooks) + Spring Boot Tutorial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76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Tutorial for Beginners Step by Step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77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Tutorial - Build Employee Management Project from Scratch using Spring Boot +  Spring  Security +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and MySQL Database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78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Configure JWT with Spring Boot and Swagger UI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79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REST API Documentation with Swagger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80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CRUD Tutorial with Spring MVC, Spring Data JPA,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, Hibernate, MySQL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81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Project - Employee Management System | Project for Final Year Students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82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Deploy Spring Boot MySQL CRUD REST API Application on AWS | Elastic </w:t>
        </w:r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lastRenderedPageBreak/>
          <w:t>Beanstalk | AWS RDS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83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DTO Validation Example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84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Deploy a Spring Boot Application on AWS | Elastic Beanstalk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85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Deploy Spring Boot MVC Application on AWS | Elastic Beanstalk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86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Deploy Spring Boot WAR file on Tomcat in AWS | Elastic Beanstalk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87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Validation in Spring Boot REST API with Hibernate Validator (Java Bean Validation Annotations)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88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DTO Example - Entity To DTO Conversion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89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Prerequisites to Learn Spring Boot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90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Angular + Spring Boot REST API Example Tutorial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91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JSP vs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Support in Spring Boot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92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Professional Certification Topics and Questions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93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React JS CRUD Example Tutorial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94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+ Angular 10 CRUD Example Tutorial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95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React JS + Spring Boot REST API Example Tutorial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96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Project Architecture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97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How Spring MVC Works Internally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98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Three Tier (Three Layer) Architecture in Spring MVC Web Application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99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Best Practice to Develop Persistence or DAO Layer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00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Best YouTube Channels to learn Spring Boot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01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Pagination and Sorting with Spring Boot,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, Spring Data JPA, Hibernate, MySQL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02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Free Spring Boot Microservices Open Source Projects | GitHub | Download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03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Security Tutorial with Spring Boot, Spring Data JPA,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, and MySQL Database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04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Free Spring Boot Angular Open Source Projects | GitHub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05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CRUD Web Application with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, Spring MVC, Spring Data JPA, Hibernate,  MySQL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06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CRUD Database Real-Time Project - PART 1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07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CRUD Database Real-Time Project - PART 2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08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CRUD Database Real-Time Project - PART 3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09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CRUD Database Real-Time Project - PART 4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10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CRUD Database Real-Time Project - PART 5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11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CRUD Database Real-Time Project - PART 6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12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CRUD Database Real-Time Project - PART 7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13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JSP Example Tutorial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14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Spring Boot </w:t>
        </w:r>
        <w:proofErr w:type="spellStart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Thymeleaf</w:t>
        </w:r>
        <w:proofErr w:type="spellEnd"/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 xml:space="preserve"> Example Tutorial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15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JPA, Hibernate One to Many Mapping Example with Spring Boot and MySQL Database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16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Deploying Spring Boot WAR file with JSP to Tomcat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17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JPA and Hibernate Many to Many Mapping with Spring Boot - @ManyToMany and @JoinTable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18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 File Upload / Download Rest API Example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lastRenderedPageBreak/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19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Boot, MySQL, JPA, Hibernate Restful CRUD API Tutorial</w:t>
        </w:r>
      </w:hyperlink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146E5">
        <w:rPr>
          <w:rFonts w:ascii="Segoe UI Emoji" w:eastAsia="Times New Roman" w:hAnsi="Segoe UI Emoji" w:cs="Segoe UI Emoji"/>
          <w:color w:val="000000"/>
          <w:sz w:val="24"/>
          <w:szCs w:val="24"/>
          <w:lang w:eastAsia="en-IN"/>
        </w:rPr>
        <w:t>✅</w:t>
      </w:r>
      <w:r w:rsidRPr="009146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hyperlink r:id="rId120" w:tgtFrame="_blank" w:history="1">
        <w:r w:rsidRPr="009146E5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Spring Boot, H2, JPA, Hibernate Restful CRUD API Tutorial</w:t>
        </w:r>
      </w:hyperlink>
    </w:p>
    <w:p w14:paraId="49A49CF6" w14:textId="77777777" w:rsidR="000E1A25" w:rsidRDefault="000E1A25"/>
    <w:sectPr w:rsidR="000E1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E5"/>
    <w:rsid w:val="000E1A25"/>
    <w:rsid w:val="002B280C"/>
    <w:rsid w:val="009146E5"/>
    <w:rsid w:val="00C5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8E6B"/>
  <w15:chartTrackingRefBased/>
  <w15:docId w15:val="{0C48A178-A194-4D77-9F18-55CA53A9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javaguides.net/2022/11/spring-cloud-openfeign.html" TargetMode="External"/><Relationship Id="rId117" Type="http://schemas.openxmlformats.org/officeDocument/2006/relationships/hyperlink" Target="https://www.javaguides.net/2020/04/jpa-and-hibernate-many-to-many-mapping-spring-boot.html" TargetMode="External"/><Relationship Id="rId21" Type="http://schemas.openxmlformats.org/officeDocument/2006/relationships/hyperlink" Target="https://www.javaguides.net/2022/12/spring-boot-modelmapper-example-map.html" TargetMode="External"/><Relationship Id="rId42" Type="http://schemas.openxmlformats.org/officeDocument/2006/relationships/hyperlink" Target="https://www.javaguides.net/2022/05/spring-boot-kafka-producer-consumer-example-tutorial.html" TargetMode="External"/><Relationship Id="rId47" Type="http://schemas.openxmlformats.org/officeDocument/2006/relationships/hyperlink" Target="https://www.javaguides.net/2022/01/spring-boot-testing-data-access-layer-integration-testing-using-testcontainers.html" TargetMode="External"/><Relationship Id="rId63" Type="http://schemas.openxmlformats.org/officeDocument/2006/relationships/hyperlink" Target="https://www.javaguides.net/2021/12/react-spring-boot-full-stack-development-roadmap.html" TargetMode="External"/><Relationship Id="rId68" Type="http://schemas.openxmlformats.org/officeDocument/2006/relationships/hyperlink" Target="https://www.javaguides.net/2021/10/login-and-registration-rest-api-using-spring-boot-spring-security-hibernate-mysql-database.html" TargetMode="External"/><Relationship Id="rId84" Type="http://schemas.openxmlformats.org/officeDocument/2006/relationships/hyperlink" Target="https://www.javaguides.net/2021/04/deploy-spring-boot-application-on-aws.html" TargetMode="External"/><Relationship Id="rId89" Type="http://schemas.openxmlformats.org/officeDocument/2006/relationships/hyperlink" Target="https://www.javaguides.net/2021/01/prerequisites-to-learn-spring-boot.html" TargetMode="External"/><Relationship Id="rId112" Type="http://schemas.openxmlformats.org/officeDocument/2006/relationships/hyperlink" Target="https://www.javaguides.net/2020/05/spring-boot-thymeleaf-crud-database-real-time-project-part7.html" TargetMode="External"/><Relationship Id="rId16" Type="http://schemas.openxmlformats.org/officeDocument/2006/relationships/hyperlink" Target="https://www.javaguides.net/2023/01/spring-boot-webflux-mongodb-crud-rest-api-tutorial.html" TargetMode="External"/><Relationship Id="rId107" Type="http://schemas.openxmlformats.org/officeDocument/2006/relationships/hyperlink" Target="https://www.javaguides.net/2020/05/spring-boot-thymeleaf-crud-database-real-time-project-part2.html" TargetMode="External"/><Relationship Id="rId11" Type="http://schemas.openxmlformats.org/officeDocument/2006/relationships/hyperlink" Target="https://www.javaguides.net/2023/01/spring-boot-quiz-multiple-choice-questions.html" TargetMode="External"/><Relationship Id="rId32" Type="http://schemas.openxmlformats.org/officeDocument/2006/relationships/hyperlink" Target="https://www.javaguides.net/2022/10/spring-boot-microservices-spring-cloud-netflix-eureka-.html" TargetMode="External"/><Relationship Id="rId37" Type="http://schemas.openxmlformats.org/officeDocument/2006/relationships/hyperlink" Target="https://www.javaguides.net/2022/07/spring-boot-rabbitmq-multiple-queues.html" TargetMode="External"/><Relationship Id="rId53" Type="http://schemas.openxmlformats.org/officeDocument/2006/relationships/hyperlink" Target="https://www.javaguides.net/2022/02/spring-data-jpa-one-to-many-unidirectional-mapping.html" TargetMode="External"/><Relationship Id="rId58" Type="http://schemas.openxmlformats.org/officeDocument/2006/relationships/hyperlink" Target="https://www.javaguides.net/2022/01/spring-boot-and-microservices-roadmap.html" TargetMode="External"/><Relationship Id="rId74" Type="http://schemas.openxmlformats.org/officeDocument/2006/relationships/hyperlink" Target="https://www.javaguides.net/2021/07/vue-js-spring-boot-rest-api-tutorial.html" TargetMode="External"/><Relationship Id="rId79" Type="http://schemas.openxmlformats.org/officeDocument/2006/relationships/hyperlink" Target="https://www.javaguides.net/2021/06/spring-boot-rest-api-documentation-with-swagger.html" TargetMode="External"/><Relationship Id="rId102" Type="http://schemas.openxmlformats.org/officeDocument/2006/relationships/hyperlink" Target="https://www.javaguides.net/2020/06/free-spring-boot-microservices-open-source-projects-github.html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www.javaguides.net/2021/12/full-stack-java-developer-roadmap-for-beginners.html" TargetMode="External"/><Relationship Id="rId82" Type="http://schemas.openxmlformats.org/officeDocument/2006/relationships/hyperlink" Target="https://www.javaguides.net/2021/04/deploy-spring-boot-mysql-crud-rest-api-Application-on-aws.html" TargetMode="External"/><Relationship Id="rId90" Type="http://schemas.openxmlformats.org/officeDocument/2006/relationships/hyperlink" Target="https://www.javaguides.net/2021/01/angular-spring-boot-rest-api-example.html" TargetMode="External"/><Relationship Id="rId95" Type="http://schemas.openxmlformats.org/officeDocument/2006/relationships/hyperlink" Target="https://www.javaguides.net/2020/07/react-js-spring-boot-rest-api-example-tutorial.html" TargetMode="External"/><Relationship Id="rId19" Type="http://schemas.openxmlformats.org/officeDocument/2006/relationships/hyperlink" Target="https://www.javaguides.net/2022/12/spring-boot-mysql-docker-compose-example.html" TargetMode="External"/><Relationship Id="rId14" Type="http://schemas.openxmlformats.org/officeDocument/2006/relationships/hyperlink" Target="https://www.javaguides.net/2023/01/spring-webflux-reactive-crud-rest-api.html" TargetMode="External"/><Relationship Id="rId22" Type="http://schemas.openxmlformats.org/officeDocument/2006/relationships/hyperlink" Target="https://www.javaguides.net/2022/12/spring-boot-dto-example-tutorial.html" TargetMode="External"/><Relationship Id="rId27" Type="http://schemas.openxmlformats.org/officeDocument/2006/relationships/hyperlink" Target="https://www.javaguides.net/2022/11/spring-boot-microservices-shopping-cart.html" TargetMode="External"/><Relationship Id="rId30" Type="http://schemas.openxmlformats.org/officeDocument/2006/relationships/hyperlink" Target="https://www.javaguides.net/2022/10/spring-boot-microservices-communication-using-spring-cloud-open-feign.html" TargetMode="External"/><Relationship Id="rId35" Type="http://schemas.openxmlformats.org/officeDocument/2006/relationships/hyperlink" Target="https://www.javaguides.net/2022/08/spring-security-without-webSecurityconfigureradapter.html" TargetMode="External"/><Relationship Id="rId43" Type="http://schemas.openxmlformats.org/officeDocument/2006/relationships/hyperlink" Target="https://www.javaguides.net/2022/04/search-rest-api-using-spring-boot.html" TargetMode="External"/><Relationship Id="rId48" Type="http://schemas.openxmlformats.org/officeDocument/2006/relationships/hyperlink" Target="https://www.javaguides.net/2018/09/spring-data-jpa-repository-testing-using-spring-boot-datajpatest.html" TargetMode="External"/><Relationship Id="rId56" Type="http://schemas.openxmlformats.org/officeDocument/2006/relationships/hyperlink" Target="https://www.javaguides.net/2022/03/spring-data-jpa-many-to-many-bidirectional-mapping.html" TargetMode="External"/><Relationship Id="rId64" Type="http://schemas.openxmlformats.org/officeDocument/2006/relationships/hyperlink" Target="https://www.javaguides.net/2021/12/how-to-use-spring-data-jpa-in-spring-boot-project.html" TargetMode="External"/><Relationship Id="rId69" Type="http://schemas.openxmlformats.org/officeDocument/2006/relationships/hyperlink" Target="https://www.javaguides.net/2021/10/spring-boot-crud-rest-api-project-using-IntelliJ-IDEA.html" TargetMode="External"/><Relationship Id="rId77" Type="http://schemas.openxmlformats.org/officeDocument/2006/relationships/hyperlink" Target="https://www.javaguides.net/2021/07/spring-boot-tutorial-build-employee-management-project.html" TargetMode="External"/><Relationship Id="rId100" Type="http://schemas.openxmlformats.org/officeDocument/2006/relationships/hyperlink" Target="https://www.javaguides.net/2020/06/best-youtube-channels-to-learn-spring-boot.html" TargetMode="External"/><Relationship Id="rId105" Type="http://schemas.openxmlformats.org/officeDocument/2006/relationships/hyperlink" Target="https://www.javaguides.net/2020/05/spring-boot-crud-web-application-with-thymeleaf.html" TargetMode="External"/><Relationship Id="rId113" Type="http://schemas.openxmlformats.org/officeDocument/2006/relationships/hyperlink" Target="https://www.javaguides.net/2020/05/spring-boot-jsp-example-tutorial.html" TargetMode="External"/><Relationship Id="rId118" Type="http://schemas.openxmlformats.org/officeDocument/2006/relationships/hyperlink" Target="https://www.javaguides.net/2020/04/spring-boot-file-upload-download-rest-api-example.html" TargetMode="External"/><Relationship Id="rId8" Type="http://schemas.openxmlformats.org/officeDocument/2006/relationships/hyperlink" Target="https://www.javaguides.net/2023/01/spring-boot-setter-injection-example.html" TargetMode="External"/><Relationship Id="rId51" Type="http://schemas.openxmlformats.org/officeDocument/2006/relationships/hyperlink" Target="https://www.javaguides.net/2022/02/spring-data-jpa-one-to-one-unidirectional-mapping.html" TargetMode="External"/><Relationship Id="rId72" Type="http://schemas.openxmlformats.org/officeDocument/2006/relationships/hyperlink" Target="https://www.javaguides.net/2021/08/react-spring-boot-mongodb-crud-example.html" TargetMode="External"/><Relationship Id="rId80" Type="http://schemas.openxmlformats.org/officeDocument/2006/relationships/hyperlink" Target="https://www.javaguides.net/2021/05/spring-boot-crud-tutorial.html" TargetMode="External"/><Relationship Id="rId85" Type="http://schemas.openxmlformats.org/officeDocument/2006/relationships/hyperlink" Target="https://www.javaguides.net/2021/04/deploy-spring-boot-mvc-application-on-aws.html" TargetMode="External"/><Relationship Id="rId93" Type="http://schemas.openxmlformats.org/officeDocument/2006/relationships/hyperlink" Target="https://www.javaguides.net/2020/07/spring-boot-react-js-crud-example-tutorial.html" TargetMode="External"/><Relationship Id="rId98" Type="http://schemas.openxmlformats.org/officeDocument/2006/relationships/hyperlink" Target="https://www.javaguides.net/2020/07/three-tier-three-layer-architecture-in-spring-mvc-web-application.html" TargetMode="External"/><Relationship Id="rId12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www.javaguides.net/2023/01/unit-testing-spring-webflux-controller.html" TargetMode="External"/><Relationship Id="rId17" Type="http://schemas.openxmlformats.org/officeDocument/2006/relationships/hyperlink" Target="https://www.javaguides.net/2022/12/deploy-spring-boot-application-on-docker.html" TargetMode="External"/><Relationship Id="rId25" Type="http://schemas.openxmlformats.org/officeDocument/2006/relationships/hyperlink" Target="https://www.javaguides.net/2022/11/spring-cloud-netflix-eureka.html" TargetMode="External"/><Relationship Id="rId33" Type="http://schemas.openxmlformats.org/officeDocument/2006/relationships/hyperlink" Target="https://www.javaguides.net/2022/10/spring-boot-microservices-spring-cloud-api-gateway.html" TargetMode="External"/><Relationship Id="rId38" Type="http://schemas.openxmlformats.org/officeDocument/2006/relationships/hyperlink" Target="https://www.javaguides.net/2022/07/spring-boot-rabbitmq-send-and-receive-json-messages.html" TargetMode="External"/><Relationship Id="rId46" Type="http://schemas.openxmlformats.org/officeDocument/2006/relationships/hyperlink" Target="https://www.javaguides.net/2022/03/spring-boot-unit-testing-service-layer.html" TargetMode="External"/><Relationship Id="rId59" Type="http://schemas.openxmlformats.org/officeDocument/2006/relationships/hyperlink" Target="https://www.javaguides.net/2022/01/what-is-applicationcontext-interface.html" TargetMode="External"/><Relationship Id="rId67" Type="http://schemas.openxmlformats.org/officeDocument/2006/relationships/hyperlink" Target="https://www.javaguides.net/2021/10/spring-boot-login-rest-api.html" TargetMode="External"/><Relationship Id="rId103" Type="http://schemas.openxmlformats.org/officeDocument/2006/relationships/hyperlink" Target="https://www.javaguides.net/2020/06/spring-security-tutorial-with-spring-boot-spring-data-jpa-thymeleaf-and-mysql-database.html" TargetMode="External"/><Relationship Id="rId108" Type="http://schemas.openxmlformats.org/officeDocument/2006/relationships/hyperlink" Target="https://www.javaguides.net/2020/05/spring-boot-thymeleaf-crud-database-real-time-project-part3.html" TargetMode="External"/><Relationship Id="rId116" Type="http://schemas.openxmlformats.org/officeDocument/2006/relationships/hyperlink" Target="https://www.javaguides.net/2020/04/deploying-spring-boot-war-file-with-jsp-to-tomcat.html" TargetMode="External"/><Relationship Id="rId20" Type="http://schemas.openxmlformats.org/officeDocument/2006/relationships/hyperlink" Target="https://www.javaguides.net/2022/12/spring-boot-mapstruct-example-tutorial.html" TargetMode="External"/><Relationship Id="rId41" Type="http://schemas.openxmlformats.org/officeDocument/2006/relationships/hyperlink" Target="https://www.javaguides.net/2022/05/spring-boot-kafka-jsonserializer-and-Jsondeserializer-example.html" TargetMode="External"/><Relationship Id="rId54" Type="http://schemas.openxmlformats.org/officeDocument/2006/relationships/hyperlink" Target="https://www.javaguides.net/2022/02/spring-data-jpa-one-to-many-bidirectional-mapping.html" TargetMode="External"/><Relationship Id="rId62" Type="http://schemas.openxmlformats.org/officeDocument/2006/relationships/hyperlink" Target="https://www.javaguides.net/2021/12/angular-spring-boot-full-stack-development-roadmap.html" TargetMode="External"/><Relationship Id="rId70" Type="http://schemas.openxmlformats.org/officeDocument/2006/relationships/hyperlink" Target="https://www.javaguides.net/2021/08/spring-boot-angular-mongodb-crud-example.html" TargetMode="External"/><Relationship Id="rId75" Type="http://schemas.openxmlformats.org/officeDocument/2006/relationships/hyperlink" Target="https://www.javaguides.net/2021/07/react-js-react-hooks-spring-boot.html" TargetMode="External"/><Relationship Id="rId83" Type="http://schemas.openxmlformats.org/officeDocument/2006/relationships/hyperlink" Target="https://www.javaguides.net/2021/04/spring-boot-dto-validation-example.html" TargetMode="External"/><Relationship Id="rId88" Type="http://schemas.openxmlformats.org/officeDocument/2006/relationships/hyperlink" Target="https://www.javaguides.net/p/Spring%20Boot%20DTO%20Example%20-%20Entity%20To%20DTO%20Conversion" TargetMode="External"/><Relationship Id="rId91" Type="http://schemas.openxmlformats.org/officeDocument/2006/relationships/hyperlink" Target="https://www.javaguides.net/2020/11/jsp-vs-thymeleaf-support-in-spring-boot.html" TargetMode="External"/><Relationship Id="rId96" Type="http://schemas.openxmlformats.org/officeDocument/2006/relationships/hyperlink" Target="https://www.javaguides.net/2020/07/spring-boot-project-architecture.html" TargetMode="External"/><Relationship Id="rId111" Type="http://schemas.openxmlformats.org/officeDocument/2006/relationships/hyperlink" Target="https://www.javaguides.net/2020/05/spring-boot-thymeleaf-crud-database-real-time-project-part6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javaguides.net/2023/01/testing-spring-webflux-reactive-crud-rest-apis-using-webtestclient.html" TargetMode="External"/><Relationship Id="rId23" Type="http://schemas.openxmlformats.org/officeDocument/2006/relationships/hyperlink" Target="https://www.javaguides.net/2022/12/spring-boot-3-crud-restful-webservices.html" TargetMode="External"/><Relationship Id="rId28" Type="http://schemas.openxmlformats.org/officeDocument/2006/relationships/hyperlink" Target="https://www.javaguides.net/2022/10/spring-boot-microservices-communication-using-resttemplate.html" TargetMode="External"/><Relationship Id="rId36" Type="http://schemas.openxmlformats.org/officeDocument/2006/relationships/hyperlink" Target="https://www.javaguides.net/2022/07/event-driven-microservices-using-spring-boot-and-apache-kafka.html" TargetMode="External"/><Relationship Id="rId49" Type="http://schemas.openxmlformats.org/officeDocument/2006/relationships/hyperlink" Target="https://www.javaguides.net/2021/07/crud-junit-tests-for-spring-data-jpa.html" TargetMode="External"/><Relationship Id="rId57" Type="http://schemas.openxmlformats.org/officeDocument/2006/relationships/hyperlink" Target="https://www.javaguides.net/2022/01/spring-boot-application-integration-testing-using-testcontainers.html" TargetMode="External"/><Relationship Id="rId106" Type="http://schemas.openxmlformats.org/officeDocument/2006/relationships/hyperlink" Target="https://www.javaguides.net/2020/05/spring-boot-thymeleaf-crud-database-real-time-project-part1.html" TargetMode="External"/><Relationship Id="rId114" Type="http://schemas.openxmlformats.org/officeDocument/2006/relationships/hyperlink" Target="https://www.javaguides.net/2020/05/spring-boot-thymeleaf-example-tutorial.html" TargetMode="External"/><Relationship Id="rId119" Type="http://schemas.openxmlformats.org/officeDocument/2006/relationships/hyperlink" Target="https://www.javaguides.net/2020/04/spring-boot-mysql-jpa-hibernate-restful-crud-api-tutorial.html" TargetMode="External"/><Relationship Id="rId10" Type="http://schemas.openxmlformats.org/officeDocument/2006/relationships/hyperlink" Target="https://www.javaguides.net/2023/01/spring-boot-microservices-architecture.html" TargetMode="External"/><Relationship Id="rId31" Type="http://schemas.openxmlformats.org/officeDocument/2006/relationships/hyperlink" Target="https://www.javaguides.net/2022/10/spring-boot-microservices-spring-cloud-config-server.html" TargetMode="External"/><Relationship Id="rId44" Type="http://schemas.openxmlformats.org/officeDocument/2006/relationships/hyperlink" Target="https://www.javaguides.net/2022/03/spring-boot-unit-testing-crud-rest-api-with-junit-and-mockito.html" TargetMode="External"/><Relationship Id="rId52" Type="http://schemas.openxmlformats.org/officeDocument/2006/relationships/hyperlink" Target="https://www.javaguides.net/2022/02/spring-data-jpa-one-to-one-bidirectional-mapping.html" TargetMode="External"/><Relationship Id="rId60" Type="http://schemas.openxmlformats.org/officeDocument/2006/relationships/hyperlink" Target="https://www.javaguides.net/2022/01/spring-data-jpa-crud-example-tutorial.html" TargetMode="External"/><Relationship Id="rId65" Type="http://schemas.openxmlformats.org/officeDocument/2006/relationships/hyperlink" Target="https://www.javaguides.net/2021/10/spring-boot-pagination-and-sorting-rest-api.html" TargetMode="External"/><Relationship Id="rId73" Type="http://schemas.openxmlformats.org/officeDocument/2006/relationships/hyperlink" Target="https://www.javaguides.net/2021/08/spring-boot-angular-postgresql-crud.html" TargetMode="External"/><Relationship Id="rId78" Type="http://schemas.openxmlformats.org/officeDocument/2006/relationships/hyperlink" Target="https://www.javaguides.net/2021/06/configure-jwt-with-spring-boot-and-swagger.html" TargetMode="External"/><Relationship Id="rId81" Type="http://schemas.openxmlformats.org/officeDocument/2006/relationships/hyperlink" Target="https://www.javaguides.net/2021/04/spring-boot-project-employee-management.html" TargetMode="External"/><Relationship Id="rId86" Type="http://schemas.openxmlformats.org/officeDocument/2006/relationships/hyperlink" Target="https://www.javaguides.net/2021/04/deploy-spring-boot-war-file-on-tomcat-in-aws.html" TargetMode="External"/><Relationship Id="rId94" Type="http://schemas.openxmlformats.org/officeDocument/2006/relationships/hyperlink" Target="https://www.javaguides.net/2020/07/spring-boot-angular-10-crud-example-tutorial.html" TargetMode="External"/><Relationship Id="rId99" Type="http://schemas.openxmlformats.org/officeDocument/2006/relationships/hyperlink" Target="https://www.javaguides.net/2020/06/best-practice-to-develop-persistence-or-dao-layer.html" TargetMode="External"/><Relationship Id="rId101" Type="http://schemas.openxmlformats.org/officeDocument/2006/relationships/hyperlink" Target="https://www.javaguides.net/2020/06/pagination-and-sorting-with-spring-boot-thymeleaf-spring-data-jpa-hibernate-mysql.html" TargetMode="External"/><Relationship Id="rId12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avaguides.net/2023/01/spring-boot-field-injection-example.html" TargetMode="External"/><Relationship Id="rId13" Type="http://schemas.openxmlformats.org/officeDocument/2006/relationships/hyperlink" Target="https://www.javaguides.net/2023/01/spring-webflux-functional-endpoints.html" TargetMode="External"/><Relationship Id="rId18" Type="http://schemas.openxmlformats.org/officeDocument/2006/relationships/hyperlink" Target="https://www.javaguides.net/2022/12/deploy-spring-boot-mysql-application-to-docker.html" TargetMode="External"/><Relationship Id="rId39" Type="http://schemas.openxmlformats.org/officeDocument/2006/relationships/hyperlink" Target="https://www.javaguides.net/2022/07/spring-boot-rabbitmq-producer-and-consumer-example.html" TargetMode="External"/><Relationship Id="rId109" Type="http://schemas.openxmlformats.org/officeDocument/2006/relationships/hyperlink" Target="https://www.javaguides.net/2020/05/spring-boot-thymeleaf-crud-database-real-time-project-part4.html" TargetMode="External"/><Relationship Id="rId34" Type="http://schemas.openxmlformats.org/officeDocument/2006/relationships/hyperlink" Target="https://www.javaguides.net/2022/09/spring-boot-rest-api-crud-example-with-mysql-database.html" TargetMode="External"/><Relationship Id="rId50" Type="http://schemas.openxmlformats.org/officeDocument/2006/relationships/hyperlink" Target="https://www.javaguides.net/2022/01/spring-boot-application-integration-testing-using-testcontainers.html" TargetMode="External"/><Relationship Id="rId55" Type="http://schemas.openxmlformats.org/officeDocument/2006/relationships/hyperlink" Target="https://www.javaguides.net/2022/03/spring-data-jpa-many-to-many-Unidirectional-mapping.html" TargetMode="External"/><Relationship Id="rId76" Type="http://schemas.openxmlformats.org/officeDocument/2006/relationships/hyperlink" Target="https://www.javaguides.net/2021/07/spring-boot-tutorial-for-beginners.html" TargetMode="External"/><Relationship Id="rId97" Type="http://schemas.openxmlformats.org/officeDocument/2006/relationships/hyperlink" Target="https://www.javaguides.net/2020/07/how-spring-mvc-works-internally.html" TargetMode="External"/><Relationship Id="rId104" Type="http://schemas.openxmlformats.org/officeDocument/2006/relationships/hyperlink" Target="https://www.javaguides.net/2020/06/free-spring-boot-angular-open-source-projects-github.html" TargetMode="External"/><Relationship Id="rId120" Type="http://schemas.openxmlformats.org/officeDocument/2006/relationships/hyperlink" Target="https://www.javaguides.net/2020/04/spring-boot-h2-jpa-hibernate-restful-crud-api-tutorial.html" TargetMode="External"/><Relationship Id="rId7" Type="http://schemas.openxmlformats.org/officeDocument/2006/relationships/hyperlink" Target="https://www.javaguides.net/2023/01/spring-boot-constructor-injection.html" TargetMode="External"/><Relationship Id="rId71" Type="http://schemas.openxmlformats.org/officeDocument/2006/relationships/hyperlink" Target="https://www.javaguides.net/2021/08/react-spring-boot-postgresql-crud.html" TargetMode="External"/><Relationship Id="rId92" Type="http://schemas.openxmlformats.org/officeDocument/2006/relationships/hyperlink" Target="https://www.javaguides.net/2020/11/spring-professional-certification-topics-and-questions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javaguides.net/2022/10/spring-boot-microservices-communication-using-webclient.html" TargetMode="External"/><Relationship Id="rId24" Type="http://schemas.openxmlformats.org/officeDocument/2006/relationships/hyperlink" Target="https://www.javaguides.net/2022/12/spring-boot-3-tutorial.html" TargetMode="External"/><Relationship Id="rId40" Type="http://schemas.openxmlformats.org/officeDocument/2006/relationships/hyperlink" Target="https://www.javaguides.net/2022/05/how-to-create-and-setup-spring-boot-in-eclipse-ide.html" TargetMode="External"/><Relationship Id="rId45" Type="http://schemas.openxmlformats.org/officeDocument/2006/relationships/hyperlink" Target="https://www.javaguides.net/2022/03/spring-boot-integration-testing-mysql-crud-rest-api-tutorial.html" TargetMode="External"/><Relationship Id="rId66" Type="http://schemas.openxmlformats.org/officeDocument/2006/relationships/hyperlink" Target="https://www.javaguides.net/2021/10/spring-boot-exception-handling-example.html" TargetMode="External"/><Relationship Id="rId87" Type="http://schemas.openxmlformats.org/officeDocument/2006/relationships/hyperlink" Target="https://www.javaguides.net/2021/03/validation-in-spring-boot-rest-api-with-hibernate-validator.html" TargetMode="External"/><Relationship Id="rId110" Type="http://schemas.openxmlformats.org/officeDocument/2006/relationships/hyperlink" Target="https://www.javaguides.net/2020/05/spring-boot-thymeleaf-crud-database-real-time-project-part5.html" TargetMode="External"/><Relationship Id="rId115" Type="http://schemas.openxmlformats.org/officeDocument/2006/relationships/hyperlink" Target="https://www.javaguides.net/2020/04/jpa-hibernate-one-to-many-mapping-example-with-spring-bo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942C5F64AC840BDFD802236835CE8" ma:contentTypeVersion="11" ma:contentTypeDescription="Create a new document." ma:contentTypeScope="" ma:versionID="eebdde2fbfdfbb5dab5a1ce201827a31">
  <xsd:schema xmlns:xsd="http://www.w3.org/2001/XMLSchema" xmlns:xs="http://www.w3.org/2001/XMLSchema" xmlns:p="http://schemas.microsoft.com/office/2006/metadata/properties" xmlns:ns3="d2e6d52b-b92f-4c9c-ab77-701cb51f8ed2" xmlns:ns4="4c5aca0d-7e32-458b-9649-63aacd448a06" targetNamespace="http://schemas.microsoft.com/office/2006/metadata/properties" ma:root="true" ma:fieldsID="4923115aa28717bdd8ce57585119b1bb" ns3:_="" ns4:_="">
    <xsd:import namespace="d2e6d52b-b92f-4c9c-ab77-701cb51f8ed2"/>
    <xsd:import namespace="4c5aca0d-7e32-458b-9649-63aacd448a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6d52b-b92f-4c9c-ab77-701cb51f8e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aca0d-7e32-458b-9649-63aacd448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5aca0d-7e32-458b-9649-63aacd448a06" xsi:nil="true"/>
  </documentManagement>
</p:properties>
</file>

<file path=customXml/itemProps1.xml><?xml version="1.0" encoding="utf-8"?>
<ds:datastoreItem xmlns:ds="http://schemas.openxmlformats.org/officeDocument/2006/customXml" ds:itemID="{D438F652-514F-4FF0-8563-560A6C2A5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e6d52b-b92f-4c9c-ab77-701cb51f8ed2"/>
    <ds:schemaRef ds:uri="4c5aca0d-7e32-458b-9649-63aacd448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18AC2E-A965-450B-9C0F-615F6498EB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73F3E5-5506-4C7C-A1EC-68BA71461614}">
  <ds:schemaRefs>
    <ds:schemaRef ds:uri="http://purl.org/dc/terms/"/>
    <ds:schemaRef ds:uri="http://schemas.openxmlformats.org/package/2006/metadata/core-properties"/>
    <ds:schemaRef ds:uri="4c5aca0d-7e32-458b-9649-63aacd448a06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d2e6d52b-b92f-4c9c-ab77-701cb51f8ed2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3017</Words>
  <Characters>17203</Characters>
  <Application>Microsoft Office Word</Application>
  <DocSecurity>0</DocSecurity>
  <Lines>143</Lines>
  <Paragraphs>40</Paragraphs>
  <ScaleCrop>false</ScaleCrop>
  <Company/>
  <LinksUpToDate>false</LinksUpToDate>
  <CharactersWithSpaces>20180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Bhumeshwar Lale</dc:creator>
  <cp:keywords/>
  <dc:description/>
  <cp:lastModifiedBy>Bhumeshwar Lale</cp:lastModifiedBy>
  <cp:revision>1</cp:revision>
  <dcterms:created xsi:type="dcterms:W3CDTF">2023-02-23T07:17:00Z</dcterms:created>
  <dcterms:modified xsi:type="dcterms:W3CDTF">2023-02-23T07:22:00Z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0x010100FB9942C5F64AC840BDFD802236835CE8</vt:lpwstr>
  </property>
</Properties>
</file>