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22" w:rsidRPr="0011388D" w:rsidRDefault="00756322" w:rsidP="0011388D">
      <w:pPr>
        <w:jc w:val="center"/>
        <w:rPr>
          <w:rFonts w:ascii="Times New Roman" w:hAnsi="Times New Roman" w:cs="Times New Roman"/>
          <w:sz w:val="36"/>
          <w:szCs w:val="36"/>
        </w:rPr>
      </w:pPr>
      <w:r w:rsidRPr="0011388D">
        <w:rPr>
          <w:rFonts w:ascii="Times New Roman" w:hAnsi="Times New Roman" w:cs="Times New Roman"/>
          <w:sz w:val="36"/>
          <w:szCs w:val="36"/>
        </w:rPr>
        <w:t>Assignment-1</w:t>
      </w:r>
    </w:p>
    <w:p w:rsidR="00756322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Q1. 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What is a Computer?</w:t>
      </w:r>
    </w:p>
    <w:p w:rsidR="00F519C8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Ans. </w:t>
      </w:r>
      <w:r w:rsidRPr="0011388D">
        <w:rPr>
          <w:rFonts w:ascii="Times New Roman" w:hAnsi="Times New Roman" w:cs="Times New Roman"/>
          <w:sz w:val="24"/>
          <w:szCs w:val="24"/>
        </w:rPr>
        <w:t>A computer is a machine that accepts information (in the form of digitised data) and processes it in</w:t>
      </w:r>
      <w:r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Pr="0011388D">
        <w:rPr>
          <w:rFonts w:ascii="Times New Roman" w:hAnsi="Times New Roman" w:cs="Times New Roman"/>
          <w:sz w:val="24"/>
          <w:szCs w:val="24"/>
        </w:rPr>
        <w:t>accordance with a programme, piece of software, or set of instructions that specify how the information should</w:t>
      </w:r>
      <w:r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Pr="0011388D">
        <w:rPr>
          <w:rFonts w:ascii="Times New Roman" w:hAnsi="Times New Roman" w:cs="Times New Roman"/>
          <w:sz w:val="24"/>
          <w:szCs w:val="24"/>
        </w:rPr>
        <w:t>be handled</w:t>
      </w:r>
    </w:p>
    <w:p w:rsidR="0090640C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Q2. </w:t>
      </w:r>
      <w:r w:rsidRPr="0011388D">
        <w:rPr>
          <w:rFonts w:ascii="Times New Roman" w:hAnsi="Times New Roman" w:cs="Times New Roman"/>
          <w:sz w:val="24"/>
          <w:szCs w:val="24"/>
        </w:rPr>
        <w:t>What is RAM?</w:t>
      </w:r>
    </w:p>
    <w:p w:rsidR="00A226C5" w:rsidRPr="0011388D" w:rsidRDefault="0090640C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Ans. </w:t>
      </w:r>
      <w:r w:rsidR="00A226C5" w:rsidRPr="0011388D">
        <w:rPr>
          <w:rFonts w:ascii="Times New Roman" w:hAnsi="Times New Roman" w:cs="Times New Roman"/>
          <w:sz w:val="24"/>
          <w:szCs w:val="24"/>
        </w:rPr>
        <w:t xml:space="preserve">Ram stands for </w:t>
      </w:r>
      <w:r w:rsidR="00A226C5" w:rsidRPr="0011388D">
        <w:rPr>
          <w:rFonts w:ascii="Times New Roman" w:hAnsi="Times New Roman" w:cs="Times New Roman"/>
          <w:sz w:val="24"/>
          <w:szCs w:val="24"/>
        </w:rPr>
        <w:t>Random-access memory</w:t>
      </w:r>
      <w:r w:rsidR="00A226C5" w:rsidRPr="0011388D">
        <w:rPr>
          <w:rFonts w:ascii="Times New Roman" w:hAnsi="Times New Roman" w:cs="Times New Roman"/>
          <w:sz w:val="24"/>
          <w:szCs w:val="24"/>
        </w:rPr>
        <w:t xml:space="preserve">. RAM is the main memory in a computer. RAM is a temporary memory bank where your computer stores data it needs to retrieve quickly RAM </w:t>
      </w:r>
      <w:r w:rsidRPr="0011388D">
        <w:rPr>
          <w:rFonts w:ascii="Times New Roman" w:hAnsi="Times New Roman" w:cs="Times New Roman"/>
          <w:sz w:val="24"/>
          <w:szCs w:val="24"/>
        </w:rPr>
        <w:t>is volatile. This means that information is kept in RAM while the computer is</w:t>
      </w:r>
      <w:r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Pr="0011388D">
        <w:rPr>
          <w:rFonts w:ascii="Times New Roman" w:hAnsi="Times New Roman" w:cs="Times New Roman"/>
          <w:sz w:val="24"/>
          <w:szCs w:val="24"/>
        </w:rPr>
        <w:t>running, but it is erased when the machine is powered off. The operating system and other files are frequently</w:t>
      </w:r>
      <w:r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Pr="0011388D">
        <w:rPr>
          <w:rFonts w:ascii="Times New Roman" w:hAnsi="Times New Roman" w:cs="Times New Roman"/>
          <w:sz w:val="24"/>
          <w:szCs w:val="24"/>
        </w:rPr>
        <w:t>loaded from an HDD or SSD into RAM when the computer is restarted.</w:t>
      </w:r>
    </w:p>
    <w:p w:rsidR="00A226C5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Q3. </w:t>
      </w:r>
      <w:r w:rsidRPr="0011388D">
        <w:rPr>
          <w:rFonts w:ascii="Times New Roman" w:hAnsi="Times New Roman" w:cs="Times New Roman"/>
          <w:sz w:val="24"/>
          <w:szCs w:val="24"/>
        </w:rPr>
        <w:t>Where is data stored in a computer?</w:t>
      </w:r>
    </w:p>
    <w:p w:rsidR="00912F22" w:rsidRPr="0011388D" w:rsidRDefault="00A226C5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912F22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912F22" w:rsidRPr="0011388D">
        <w:rPr>
          <w:rFonts w:ascii="Times New Roman" w:hAnsi="Times New Roman" w:cs="Times New Roman"/>
          <w:sz w:val="24"/>
          <w:szCs w:val="24"/>
        </w:rPr>
        <w:t>Data is stored in various components of a computer system, dep</w:t>
      </w:r>
      <w:r w:rsidR="00912F22" w:rsidRPr="0011388D">
        <w:rPr>
          <w:rFonts w:ascii="Times New Roman" w:hAnsi="Times New Roman" w:cs="Times New Roman"/>
          <w:sz w:val="24"/>
          <w:szCs w:val="24"/>
        </w:rPr>
        <w:t>ending on its type and purpose.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Hard Disk Drives (HDD): Data is usually stored in the magnetic platters of the hard disk drive. The HDD stores data even whe</w:t>
      </w:r>
      <w:r w:rsidRPr="0011388D">
        <w:rPr>
          <w:rFonts w:ascii="Times New Roman" w:hAnsi="Times New Roman" w:cs="Times New Roman"/>
          <w:sz w:val="24"/>
          <w:szCs w:val="24"/>
        </w:rPr>
        <w:t>n the computer is turned off.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Solid-State Drives (SSD): Data is stored on flash memory chips within an SSD, and it is also stored even w</w:t>
      </w:r>
      <w:r w:rsidRPr="0011388D">
        <w:rPr>
          <w:rFonts w:ascii="Times New Roman" w:hAnsi="Times New Roman" w:cs="Times New Roman"/>
          <w:sz w:val="24"/>
          <w:szCs w:val="24"/>
        </w:rPr>
        <w:t>hen the computer is turned off.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Random Access Memory (RAM): Data is stored temporarily in RAM while the computer is running. When the computer is turned off, </w:t>
      </w:r>
      <w:r w:rsidRPr="0011388D">
        <w:rPr>
          <w:rFonts w:ascii="Times New Roman" w:hAnsi="Times New Roman" w:cs="Times New Roman"/>
          <w:sz w:val="24"/>
          <w:szCs w:val="24"/>
        </w:rPr>
        <w:t>any data stored in RAM is lost.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Cache memory: Data is stored temporarily in cache memory, which is a smaller and faster type of memory that helps to speed</w:t>
      </w:r>
      <w:r w:rsidRPr="0011388D">
        <w:rPr>
          <w:rFonts w:ascii="Times New Roman" w:hAnsi="Times New Roman" w:cs="Times New Roman"/>
          <w:sz w:val="24"/>
          <w:szCs w:val="24"/>
        </w:rPr>
        <w:t xml:space="preserve"> up the computer's performance.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Optical discs: Data is stored on optical discs like CDs, DVDs, and Blu-ray discs, using a laser to read and write </w:t>
      </w:r>
      <w:r w:rsidRPr="0011388D">
        <w:rPr>
          <w:rFonts w:ascii="Times New Roman" w:hAnsi="Times New Roman" w:cs="Times New Roman"/>
          <w:sz w:val="24"/>
          <w:szCs w:val="24"/>
        </w:rPr>
        <w:t>data onto a reflective surface.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 xml:space="preserve">USB flash drives: Data is stored on flash memory chips in </w:t>
      </w:r>
      <w:r w:rsidRPr="0011388D">
        <w:rPr>
          <w:rFonts w:ascii="Times New Roman" w:hAnsi="Times New Roman" w:cs="Times New Roman"/>
          <w:sz w:val="24"/>
          <w:szCs w:val="24"/>
        </w:rPr>
        <w:t>a small and portable USB drive.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Cloud storage: Data can also be stored remotely on servers hosted by a cloud storage provider, a</w:t>
      </w:r>
      <w:r w:rsidRPr="0011388D">
        <w:rPr>
          <w:rFonts w:ascii="Times New Roman" w:hAnsi="Times New Roman" w:cs="Times New Roman"/>
          <w:sz w:val="24"/>
          <w:szCs w:val="24"/>
        </w:rPr>
        <w:t>ccessible through the internet.</w:t>
      </w:r>
    </w:p>
    <w:p w:rsidR="00A226C5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Overall, data can be stored in various locations and formats depending on the requirements of the computer system and its users.</w:t>
      </w:r>
    </w:p>
    <w:p w:rsidR="005C3F84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br/>
      </w:r>
      <w:r w:rsidRPr="0011388D">
        <w:rPr>
          <w:rFonts w:ascii="Times New Roman" w:hAnsi="Times New Roman" w:cs="Times New Roman"/>
          <w:sz w:val="24"/>
          <w:szCs w:val="24"/>
        </w:rPr>
        <w:t>Q4.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What is that input device used to type text and numbers on a document in the computer system?</w:t>
      </w:r>
    </w:p>
    <w:p w:rsidR="005C3F84" w:rsidRP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912F22" w:rsidRPr="0011388D">
        <w:rPr>
          <w:rFonts w:ascii="Times New Roman" w:hAnsi="Times New Roman" w:cs="Times New Roman"/>
          <w:sz w:val="24"/>
          <w:szCs w:val="24"/>
        </w:rPr>
        <w:t xml:space="preserve"> The input device used to type text and numbers on a document in a computer system is called a keyboard. A keyboard is a device with a set of keys that are used to input letters, numbers, and symbols into a computer. When a key is pressed on the keyboard, it sends an electrical signal to the computer, which interprets the signal and displays the corresponding </w:t>
      </w:r>
      <w:r w:rsidR="00912F22" w:rsidRPr="0011388D">
        <w:rPr>
          <w:rFonts w:ascii="Times New Roman" w:hAnsi="Times New Roman" w:cs="Times New Roman"/>
          <w:sz w:val="24"/>
          <w:szCs w:val="24"/>
        </w:rPr>
        <w:lastRenderedPageBreak/>
        <w:t>character on the screen. The keyboard is one of the primary input devices used with a computer, and it is essential for tasks such as writing documents, sending emails, and browsing the web.</w:t>
      </w:r>
    </w:p>
    <w:p w:rsidR="005C3F84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br/>
      </w:r>
      <w:r w:rsidRPr="0011388D">
        <w:rPr>
          <w:rFonts w:ascii="Times New Roman" w:hAnsi="Times New Roman" w:cs="Times New Roman"/>
          <w:sz w:val="24"/>
          <w:szCs w:val="24"/>
        </w:rPr>
        <w:t>Q5.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What are the output devices?</w:t>
      </w:r>
    </w:p>
    <w:p w:rsidR="005C3F84" w:rsidRP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22060F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22060F" w:rsidRPr="0011388D">
        <w:rPr>
          <w:rFonts w:ascii="Times New Roman" w:hAnsi="Times New Roman" w:cs="Times New Roman"/>
          <w:sz w:val="24"/>
          <w:szCs w:val="24"/>
        </w:rPr>
        <w:t>The output is what we get back from the command we gave the computer through the input device.</w:t>
      </w:r>
      <w:r w:rsidR="0022060F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22060F" w:rsidRPr="0011388D">
        <w:rPr>
          <w:rFonts w:ascii="Times New Roman" w:hAnsi="Times New Roman" w:cs="Times New Roman"/>
          <w:sz w:val="24"/>
          <w:szCs w:val="24"/>
        </w:rPr>
        <w:t>The monitor is the device that is utilised the most since commands are entered via the keyboard, and the</w:t>
      </w:r>
      <w:r w:rsidR="0022060F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22060F" w:rsidRPr="0011388D">
        <w:rPr>
          <w:rFonts w:ascii="Times New Roman" w:hAnsi="Times New Roman" w:cs="Times New Roman"/>
          <w:sz w:val="24"/>
          <w:szCs w:val="24"/>
        </w:rPr>
        <w:t>outcome is shown on the monitor after processing.</w:t>
      </w:r>
    </w:p>
    <w:p w:rsidR="005C3F84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br/>
      </w:r>
      <w:r w:rsidRPr="0011388D">
        <w:rPr>
          <w:rFonts w:ascii="Times New Roman" w:hAnsi="Times New Roman" w:cs="Times New Roman"/>
          <w:sz w:val="24"/>
          <w:szCs w:val="24"/>
        </w:rPr>
        <w:t>Q6.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Which is the input device that allows a user to move the cursor or pointer on the screen?</w:t>
      </w:r>
    </w:p>
    <w:p w:rsidR="005C3F84" w:rsidRP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912F22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912F22" w:rsidRPr="0011388D">
        <w:rPr>
          <w:rFonts w:ascii="Times New Roman" w:hAnsi="Times New Roman" w:cs="Times New Roman"/>
          <w:sz w:val="24"/>
          <w:szCs w:val="24"/>
        </w:rPr>
        <w:t>The input device that allows a user to move the cursor or pointer on the screen is called a pointing device. The most common pointing device is a mouse, but there are also other types of pointing devices such as touchpads, t</w:t>
      </w:r>
      <w:r w:rsidR="0011388D" w:rsidRPr="0011388D">
        <w:rPr>
          <w:rFonts w:ascii="Times New Roman" w:hAnsi="Times New Roman" w:cs="Times New Roman"/>
          <w:sz w:val="24"/>
          <w:szCs w:val="24"/>
        </w:rPr>
        <w:t>rackballs, and pointing sticks.</w:t>
      </w:r>
      <w:bookmarkStart w:id="0" w:name="_GoBack"/>
      <w:bookmarkEnd w:id="0"/>
    </w:p>
    <w:p w:rsidR="005C3F84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br/>
      </w:r>
      <w:r w:rsidRPr="0011388D">
        <w:rPr>
          <w:rFonts w:ascii="Times New Roman" w:hAnsi="Times New Roman" w:cs="Times New Roman"/>
          <w:sz w:val="24"/>
          <w:szCs w:val="24"/>
        </w:rPr>
        <w:t>Q7.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Which language is directly understood by the computer without a translation program?</w:t>
      </w:r>
    </w:p>
    <w:p w:rsid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912F22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912F22" w:rsidRPr="0011388D">
        <w:rPr>
          <w:rFonts w:ascii="Times New Roman" w:hAnsi="Times New Roman" w:cs="Times New Roman"/>
          <w:sz w:val="24"/>
          <w:szCs w:val="24"/>
        </w:rPr>
        <w:t>The only language directly understood by a computer without a translation program is machine language, also known as "machine code". Machine language is a low-level programming language consisting of binary code, which is a series of 1's and 0's that represent the instructions and da</w:t>
      </w:r>
      <w:r w:rsidR="00912F22" w:rsidRPr="0011388D">
        <w:rPr>
          <w:rFonts w:ascii="Times New Roman" w:hAnsi="Times New Roman" w:cs="Times New Roman"/>
          <w:sz w:val="24"/>
          <w:szCs w:val="24"/>
        </w:rPr>
        <w:t>ta that a computer can execute.</w:t>
      </w:r>
    </w:p>
    <w:p w:rsidR="00F519C8" w:rsidRPr="0011388D" w:rsidRDefault="00F519C8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br/>
      </w:r>
      <w:r w:rsidRPr="0011388D">
        <w:rPr>
          <w:rFonts w:ascii="Times New Roman" w:hAnsi="Times New Roman" w:cs="Times New Roman"/>
          <w:sz w:val="24"/>
          <w:szCs w:val="24"/>
        </w:rPr>
        <w:t>Q8.</w:t>
      </w:r>
      <w:r w:rsidRPr="0011388D">
        <w:rPr>
          <w:rFonts w:ascii="Times New Roman" w:hAnsi="Times New Roman" w:cs="Times New Roman"/>
          <w:sz w:val="24"/>
          <w:szCs w:val="24"/>
        </w:rPr>
        <w:t xml:space="preserve"> What are Input devices?</w:t>
      </w:r>
    </w:p>
    <w:p w:rsidR="00912F22" w:rsidRP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Ans.</w:t>
      </w:r>
      <w:r w:rsidR="00912F22" w:rsidRPr="0011388D">
        <w:rPr>
          <w:rFonts w:ascii="Times New Roman" w:hAnsi="Times New Roman" w:cs="Times New Roman"/>
          <w:sz w:val="24"/>
          <w:szCs w:val="24"/>
        </w:rPr>
        <w:t xml:space="preserve"> </w:t>
      </w:r>
      <w:r w:rsidR="00912F22" w:rsidRPr="0011388D">
        <w:rPr>
          <w:rFonts w:ascii="Times New Roman" w:hAnsi="Times New Roman" w:cs="Times New Roman"/>
          <w:sz w:val="24"/>
          <w:szCs w:val="24"/>
        </w:rPr>
        <w:t>Input devices are devices that allow users to input data or instructions into a computer or other electronic device. They are used to communicate with and control a computer system, and they are essential for performing a wide variety of tasks. Som</w:t>
      </w:r>
      <w:r w:rsidR="00912F22" w:rsidRPr="0011388D">
        <w:rPr>
          <w:rFonts w:ascii="Times New Roman" w:hAnsi="Times New Roman" w:cs="Times New Roman"/>
          <w:sz w:val="24"/>
          <w:szCs w:val="24"/>
        </w:rPr>
        <w:t>e common input devices include: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Keyboard - used to type text and numbers into a computer.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Mouse - used to navigate the computer screen and perform various functions such as selecting, dragging and dropping.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Touchpad - used as a substitute for a mouse, especially in laptops.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Trackball - used as a substitute for a mouse, but instead of moving the device, the user moves a ball on top of it.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Scanner - used to input images or text from printed pages into a computer system.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Microphone - used to input audio into a computer, such as voice commands or for recording audio.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Joystick - used for gaming or controlling movement in simulations and other applications.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Webcam - used for capturing video and images of oneself or the surrounding environment.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  <w:r w:rsidRPr="0011388D">
        <w:rPr>
          <w:rFonts w:ascii="Times New Roman" w:hAnsi="Times New Roman" w:cs="Times New Roman"/>
          <w:sz w:val="24"/>
          <w:szCs w:val="24"/>
        </w:rPr>
        <w:t>Digital Pen or Stylus - used to write or draw on a digital screen, particularly useful in g</w:t>
      </w:r>
      <w:r w:rsidRPr="0011388D">
        <w:rPr>
          <w:rFonts w:ascii="Times New Roman" w:hAnsi="Times New Roman" w:cs="Times New Roman"/>
          <w:sz w:val="24"/>
          <w:szCs w:val="24"/>
        </w:rPr>
        <w:t>raphics or design applications.</w:t>
      </w: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2F22" w:rsidRPr="0011388D" w:rsidRDefault="00912F22" w:rsidP="001138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F84" w:rsidRPr="0011388D" w:rsidRDefault="005C3F84" w:rsidP="0011388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3F84" w:rsidRPr="0011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22"/>
    <w:rsid w:val="0011388D"/>
    <w:rsid w:val="0022060F"/>
    <w:rsid w:val="005C3F84"/>
    <w:rsid w:val="00756322"/>
    <w:rsid w:val="008807F6"/>
    <w:rsid w:val="008B10E0"/>
    <w:rsid w:val="0090640C"/>
    <w:rsid w:val="00912F22"/>
    <w:rsid w:val="00A226C5"/>
    <w:rsid w:val="00A4277D"/>
    <w:rsid w:val="00F5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4223"/>
  <w15:chartTrackingRefBased/>
  <w15:docId w15:val="{A9D87BAB-A147-4F09-A9A9-B24B410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2023-02-26T16:57:00Z</dcterms:created>
  <dcterms:modified xsi:type="dcterms:W3CDTF">2023-02-26T19:29:00Z</dcterms:modified>
</cp:coreProperties>
</file>