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722F6" w14:textId="77777777"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14:paraId="12B722F7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14:paraId="12B722F8" w14:textId="77777777"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12B723BE" wp14:editId="12B723BF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DF">
        <w:rPr>
          <w:rFonts w:ascii="Arial" w:eastAsia="Arial" w:hAnsi="Arial" w:cs="Arial"/>
          <w:b/>
          <w:color w:val="000080"/>
          <w:sz w:val="32"/>
        </w:rPr>
        <w:t>Bhuwan Agrawal</w:t>
      </w:r>
    </w:p>
    <w:p w14:paraId="12B722F9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14:paraId="12B722FA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B-105 Stellar MI CitiHomes</w:t>
      </w:r>
    </w:p>
    <w:p w14:paraId="12B722FB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14:paraId="12B722FC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14:paraId="12B722FD" w14:textId="77777777"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14:paraId="12B722FE" w14:textId="77777777"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14:paraId="12B722FF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14:paraId="12B72300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14:paraId="12B72301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02" w14:textId="77777777"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14:paraId="12B72303" w14:textId="77777777"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 w14:paraId="12B72305" w14:textId="77777777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72304" w14:textId="77777777"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14:paraId="12B72306" w14:textId="77777777"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14:paraId="12B72307" w14:textId="57B01BE6"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</w:t>
      </w:r>
      <w:r w:rsidR="00F251CF">
        <w:rPr>
          <w:rFonts w:ascii="Arial" w:eastAsia="Arial" w:hAnsi="Arial" w:cs="Arial"/>
          <w:b/>
          <w:sz w:val="18"/>
        </w:rPr>
        <w:t>2</w:t>
      </w:r>
      <w:r w:rsidR="007F6701">
        <w:rPr>
          <w:rFonts w:ascii="Arial" w:eastAsia="Arial" w:hAnsi="Arial" w:cs="Arial"/>
          <w:b/>
          <w:sz w:val="18"/>
        </w:rPr>
        <w:t>.</w:t>
      </w:r>
      <w:r w:rsidR="00F251CF">
        <w:rPr>
          <w:rFonts w:ascii="Arial" w:eastAsia="Arial" w:hAnsi="Arial" w:cs="Arial"/>
          <w:b/>
          <w:sz w:val="18"/>
        </w:rPr>
        <w:t>4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14:paraId="12B72308" w14:textId="77777777"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14:paraId="12B72309" w14:textId="77777777"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14:paraId="12B7230A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0B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14:paraId="12B7230C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14:paraId="12B7230D" w14:textId="77777777"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14:paraId="12B7230E" w14:textId="77777777"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14:paraId="12B7230F" w14:textId="77777777"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14:paraId="12B72310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14:paraId="12B72311" w14:textId="77777777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14:paraId="12B72312" w14:textId="156FEE61"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</w:t>
      </w:r>
      <w:r w:rsidR="00DF16A6"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Server 2K8</w:t>
      </w:r>
    </w:p>
    <w:p w14:paraId="12B72313" w14:textId="77777777"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14:paraId="12B72314" w14:textId="77777777"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14:paraId="12B72315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14:paraId="12B72316" w14:textId="77777777"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14:paraId="12B72317" w14:textId="77777777"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14:paraId="12B7231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19" w14:textId="77777777"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14:paraId="12B7231A" w14:textId="77777777"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14:paraId="12B7231B" w14:textId="77777777"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14:paraId="12B7231C" w14:textId="77777777"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14:paraId="12B7231D" w14:textId="77777777"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14:paraId="12B7231E" w14:textId="77777777"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14:paraId="12B7231F" w14:textId="77777777"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14:paraId="12B72320" w14:textId="77777777"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14:paraId="12B72321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14:paraId="12B72322" w14:textId="77777777"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14:paraId="12B72323" w14:textId="21990294"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r w:rsidRPr="00C87745">
        <w:rPr>
          <w:rFonts w:ascii="Arial" w:eastAsia="Arial" w:hAnsi="Arial" w:cs="Arial"/>
          <w:b/>
          <w:bCs/>
          <w:sz w:val="18"/>
        </w:rPr>
        <w:t>Bitxia Tech Pvt. Ltd.</w:t>
      </w:r>
      <w:r>
        <w:rPr>
          <w:rFonts w:ascii="Arial" w:eastAsia="Arial" w:hAnsi="Arial" w:cs="Arial"/>
          <w:sz w:val="18"/>
        </w:rPr>
        <w:t xml:space="preserve"> From Sep-2022 to </w:t>
      </w:r>
      <w:r w:rsidR="009E1D3C">
        <w:rPr>
          <w:rFonts w:ascii="Arial" w:eastAsia="Arial" w:hAnsi="Arial" w:cs="Arial"/>
          <w:sz w:val="18"/>
        </w:rPr>
        <w:t>Present</w:t>
      </w:r>
      <w:r>
        <w:rPr>
          <w:rFonts w:ascii="Arial" w:eastAsia="Arial" w:hAnsi="Arial" w:cs="Arial"/>
          <w:sz w:val="18"/>
        </w:rPr>
        <w:t>.</w:t>
      </w:r>
    </w:p>
    <w:p w14:paraId="12B72324" w14:textId="77777777"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14:paraId="12B72325" w14:textId="77777777"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14:paraId="12B72326" w14:textId="77777777"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r>
        <w:rPr>
          <w:rFonts w:ascii="Arial" w:eastAsia="Arial" w:hAnsi="Arial" w:cs="Arial"/>
          <w:b/>
          <w:sz w:val="18"/>
        </w:rPr>
        <w:t>Safenet Infotech Pvt. Ltd., Noida</w:t>
      </w:r>
      <w:r>
        <w:rPr>
          <w:rFonts w:ascii="Arial" w:eastAsia="Arial" w:hAnsi="Arial" w:cs="Arial"/>
          <w:sz w:val="18"/>
        </w:rPr>
        <w:t xml:space="preserve"> through </w:t>
      </w:r>
    </w:p>
    <w:p w14:paraId="12B72327" w14:textId="77777777"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Magna InfoTech Pvt.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14:paraId="12B7232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29" w14:textId="77777777"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14:paraId="12B7232A" w14:textId="77777777"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14:paraId="12B7232B" w14:textId="77777777"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14:paraId="12B7232C" w14:textId="77777777"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14:paraId="12B7232D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14:paraId="12B7232E" w14:textId="77777777"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14:paraId="12B7232F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14:paraId="12B72330" w14:textId="77777777"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14:paraId="12B72331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14:paraId="12B72332" w14:textId="77777777"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14:paraId="12B72333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14:paraId="12B72334" w14:textId="77777777"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14:paraId="12B72335" w14:textId="77777777"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14:paraId="12B72336" w14:textId="77777777"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14:paraId="12B72337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14:paraId="12B72338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3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35C66421" w14:textId="4CE4403C" w:rsidR="00F251CF" w:rsidRDefault="00A22290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APL Logistics Application</w:t>
      </w:r>
      <w:r w:rsidR="00BB569B">
        <w:rPr>
          <w:rFonts w:ascii="Arial" w:eastAsia="Arial" w:hAnsi="Arial" w:cs="Arial"/>
          <w:b/>
          <w:sz w:val="18"/>
        </w:rPr>
        <w:t xml:space="preserve"> </w:t>
      </w:r>
      <w:r w:rsidR="00BB569B" w:rsidRPr="00F90D22">
        <w:rPr>
          <w:rFonts w:ascii="Arial" w:eastAsia="Arial" w:hAnsi="Arial" w:cs="Arial"/>
          <w:b/>
          <w:sz w:val="18"/>
        </w:rPr>
        <w:t>Bitxia Tech, Gurugram (</w:t>
      </w:r>
      <w:r w:rsidR="00BB569B">
        <w:rPr>
          <w:rFonts w:ascii="Arial" w:eastAsia="Arial" w:hAnsi="Arial" w:cs="Arial"/>
          <w:b/>
          <w:sz w:val="18"/>
        </w:rPr>
        <w:t>Apr-2023</w:t>
      </w:r>
      <w:r w:rsidR="002C64D0">
        <w:rPr>
          <w:rFonts w:ascii="Arial" w:eastAsia="Arial" w:hAnsi="Arial" w:cs="Arial"/>
          <w:b/>
          <w:sz w:val="18"/>
        </w:rPr>
        <w:t xml:space="preserve"> </w:t>
      </w:r>
      <w:r w:rsidR="002C64D0" w:rsidRPr="00F90D22">
        <w:rPr>
          <w:rFonts w:ascii="Arial" w:eastAsia="Arial" w:hAnsi="Arial" w:cs="Arial"/>
          <w:b/>
          <w:sz w:val="18"/>
        </w:rPr>
        <w:t>–</w:t>
      </w:r>
      <w:r w:rsidR="002C64D0">
        <w:rPr>
          <w:rFonts w:ascii="Arial" w:eastAsia="Arial" w:hAnsi="Arial" w:cs="Arial"/>
          <w:b/>
          <w:sz w:val="18"/>
        </w:rPr>
        <w:t xml:space="preserve"> Present</w:t>
      </w:r>
      <w:r w:rsidR="00BB569B" w:rsidRPr="00F90D22">
        <w:rPr>
          <w:rFonts w:ascii="Arial" w:eastAsia="Arial" w:hAnsi="Arial" w:cs="Arial"/>
          <w:b/>
          <w:sz w:val="18"/>
        </w:rPr>
        <w:t>)</w:t>
      </w:r>
    </w:p>
    <w:p w14:paraId="6B7423A4" w14:textId="77777777" w:rsidR="00A22290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</w:p>
    <w:p w14:paraId="09BA8659" w14:textId="53FEA7B1" w:rsidR="00A22290" w:rsidRPr="00F90D22" w:rsidRDefault="00A22290" w:rsidP="00A22290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53C0B7CF" w14:textId="77777777" w:rsidR="00A22290" w:rsidRDefault="00A22290" w:rsidP="00A22290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7D8DCB7D" w14:textId="1C9B22D9" w:rsidR="00A22290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Handling the team of 4 resources</w:t>
      </w:r>
    </w:p>
    <w:p w14:paraId="1559F157" w14:textId="46FB7C60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5EA3C4AF" w14:textId="3F936A18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03ABFE5E" w14:textId="0C4148D2" w:rsidR="006A5584" w:rsidRDefault="006A5584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235851E0" w14:textId="36BFF7AF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0E49B168" w14:textId="2F2BF1C1" w:rsidR="00A22290" w:rsidRPr="00F90D22" w:rsidRDefault="00A22290" w:rsidP="00A22290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E115FC5" w14:textId="2184B716" w:rsidR="00A22290" w:rsidRPr="006A5584" w:rsidRDefault="00A22290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D0A2857" w14:textId="77777777" w:rsidR="00A22290" w:rsidRDefault="00A22290" w:rsidP="00A22290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31663A9A" w14:textId="5B9853CE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 xml:space="preserve">Investor Portal Bitxia Tech, Gurugram (Sep-2022 – </w:t>
      </w:r>
      <w:r w:rsidR="00F251CF">
        <w:rPr>
          <w:rFonts w:ascii="Arial" w:eastAsia="Arial" w:hAnsi="Arial" w:cs="Arial"/>
          <w:b/>
          <w:sz w:val="18"/>
        </w:rPr>
        <w:t>Apr-2023</w:t>
      </w:r>
      <w:r w:rsidRPr="00F90D22">
        <w:rPr>
          <w:rFonts w:ascii="Arial" w:eastAsia="Arial" w:hAnsi="Arial" w:cs="Arial"/>
          <w:b/>
          <w:sz w:val="18"/>
        </w:rPr>
        <w:t>)</w:t>
      </w:r>
    </w:p>
    <w:p w14:paraId="0C7C92B9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39E2EE2E" w14:textId="52492F27" w:rsidR="00F90D22" w:rsidRPr="00F90D22" w:rsidRDefault="00F90D22" w:rsidP="00F90D22">
      <w:pPr>
        <w:spacing w:after="0" w:line="240" w:lineRule="auto"/>
        <w:ind w:firstLine="709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116A7D67" w14:textId="77777777" w:rsidR="00F90D22" w:rsidRDefault="00F90D22" w:rsidP="00F90D22">
      <w:pPr>
        <w:spacing w:after="0" w:line="240" w:lineRule="auto"/>
        <w:ind w:left="709"/>
        <w:rPr>
          <w:rFonts w:ascii="Arial" w:eastAsia="Arial" w:hAnsi="Arial" w:cs="Arial"/>
          <w:sz w:val="18"/>
        </w:rPr>
      </w:pPr>
    </w:p>
    <w:p w14:paraId="4D904AAB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Handling the team of 4 resources</w:t>
      </w:r>
    </w:p>
    <w:p w14:paraId="338D4F39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4F251406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58795F2" w14:textId="317B5A58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51D82916" w14:textId="507C8F05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6CAD0AAE" w14:textId="2226D63D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457F9F4F" w14:textId="18A70AC0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721450CD" w14:textId="77777777" w:rsidR="00F90D22" w:rsidRDefault="00F90D22" w:rsidP="00F90D22">
      <w:pPr>
        <w:spacing w:after="0" w:line="240" w:lineRule="auto"/>
        <w:rPr>
          <w:rFonts w:ascii="Arial" w:eastAsia="Arial" w:hAnsi="Arial" w:cs="Arial"/>
          <w:sz w:val="18"/>
        </w:rPr>
      </w:pPr>
    </w:p>
    <w:p w14:paraId="28D42ADB" w14:textId="782799F9" w:rsidR="00F90D22" w:rsidRDefault="00F90D22" w:rsidP="00F90D22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Jarvis Retail Lending Bitxia Tech, Gurugram (Sep-2022 – Apr-2023)</w:t>
      </w:r>
    </w:p>
    <w:p w14:paraId="7F609320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b/>
          <w:sz w:val="18"/>
        </w:rPr>
      </w:pPr>
    </w:p>
    <w:p w14:paraId="6E7CE261" w14:textId="179F2F00" w:rsid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  <w:r w:rsidRPr="00F90D22">
        <w:rPr>
          <w:rFonts w:ascii="Arial" w:eastAsia="Arial" w:hAnsi="Arial" w:cs="Arial"/>
          <w:b/>
          <w:sz w:val="18"/>
        </w:rPr>
        <w:t>Role: (Project Management, Manual Testing)</w:t>
      </w:r>
    </w:p>
    <w:p w14:paraId="3C7292E1" w14:textId="77777777" w:rsidR="00F90D22" w:rsidRPr="00F90D22" w:rsidRDefault="00F90D22" w:rsidP="00F90D22">
      <w:pPr>
        <w:spacing w:after="0" w:line="240" w:lineRule="auto"/>
        <w:ind w:firstLine="720"/>
        <w:rPr>
          <w:rFonts w:ascii="Arial" w:eastAsia="Arial" w:hAnsi="Arial" w:cs="Arial"/>
          <w:b/>
          <w:sz w:val="18"/>
        </w:rPr>
      </w:pPr>
    </w:p>
    <w:p w14:paraId="44D7DD99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Handling the team of 4 resources</w:t>
      </w:r>
    </w:p>
    <w:p w14:paraId="285D057C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Client interaction</w:t>
      </w:r>
    </w:p>
    <w:p w14:paraId="13A823CA" w14:textId="77777777" w:rsid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Project estimation and planning</w:t>
      </w:r>
    </w:p>
    <w:p w14:paraId="5FFB401F" w14:textId="4398DC00" w:rsidR="006A5584" w:rsidRPr="006A5584" w:rsidRDefault="006A5584" w:rsidP="006A5584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Task distribution</w:t>
      </w:r>
    </w:p>
    <w:p w14:paraId="4805A6BD" w14:textId="6445AC98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 xml:space="preserve">Involved in </w:t>
      </w:r>
      <w:r w:rsidR="00A22290">
        <w:rPr>
          <w:rFonts w:ascii="Arial" w:eastAsia="Arial" w:hAnsi="Arial" w:cs="Arial"/>
          <w:sz w:val="18"/>
        </w:rPr>
        <w:t xml:space="preserve">Requirement gathering, </w:t>
      </w:r>
      <w:r w:rsidRPr="00F90D22">
        <w:rPr>
          <w:rFonts w:ascii="Arial" w:eastAsia="Arial" w:hAnsi="Arial" w:cs="Arial"/>
          <w:sz w:val="18"/>
        </w:rPr>
        <w:t>Functional Testing, Retesting, Regression Testing and GUI Testing of the application.</w:t>
      </w:r>
    </w:p>
    <w:p w14:paraId="1BDA721C" w14:textId="6564D499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55C761B0" w14:textId="5D6A7417" w:rsidR="00F90D22" w:rsidRPr="00F90D22" w:rsidRDefault="00F90D22" w:rsidP="00F90D22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 w:rsidRPr="00F90D22">
        <w:rPr>
          <w:rFonts w:ascii="Arial" w:eastAsia="Arial" w:hAnsi="Arial" w:cs="Arial"/>
          <w:sz w:val="18"/>
        </w:rPr>
        <w:t>Bug Reporting/ Maintenance done using Jira.</w:t>
      </w:r>
    </w:p>
    <w:p w14:paraId="3A0D93AB" w14:textId="77777777" w:rsidR="00F90D22" w:rsidRPr="00F90D22" w:rsidRDefault="00F90D22" w:rsidP="00F90D22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3A" w14:textId="5CFB9199"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14:paraId="12B7233B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C" w14:textId="77777777"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14:paraId="12B7233D" w14:textId="77777777"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3E" w14:textId="77777777"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3F" w14:textId="77777777"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40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1" w14:textId="77777777"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2" w14:textId="77777777"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3" w14:textId="77777777"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14:paraId="12B72344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5" w14:textId="77777777"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14:paraId="12B72346" w14:textId="77777777"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7" w14:textId="77777777"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48" w14:textId="77777777"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14:paraId="12B72349" w14:textId="77777777"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14:paraId="12B7234A" w14:textId="77777777"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4B" w14:textId="77777777"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4C" w14:textId="77777777"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14:paraId="12B7234D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4E" w14:textId="77777777"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4F" w14:textId="77777777"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0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51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2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53" w14:textId="77777777"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14:paraId="12B72354" w14:textId="77777777"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14:paraId="12B72355" w14:textId="77777777"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14:paraId="12B72356" w14:textId="77777777"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14:paraId="12B7235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58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14:paraId="12B72359" w14:textId="77777777"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14:paraId="12B7235A" w14:textId="77777777"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14:paraId="12B7235B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5C" w14:textId="77777777"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14:paraId="12B7235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5E" w14:textId="77777777"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14:paraId="12B7235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0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61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2" w14:textId="77777777"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14:paraId="12B72363" w14:textId="77777777"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14:paraId="12B72364" w14:textId="77777777"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14:paraId="12B72365" w14:textId="77777777"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14:paraId="12B72366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7" w14:textId="77777777"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6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9" w14:textId="77777777"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6A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6B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6C" w14:textId="77777777"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6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6E" w14:textId="77777777"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14:paraId="12B7236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14:paraId="12B7237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2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73" w14:textId="77777777"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14:paraId="12B72374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5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6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7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8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9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A" w14:textId="77777777"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7B" w14:textId="77777777"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14:paraId="12B7237C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D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7E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7F" w14:textId="77777777"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14:paraId="12B72380" w14:textId="77777777"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14:paraId="12B72381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2" w14:textId="77777777"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3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4" w14:textId="77777777"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14:paraId="12B7238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6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8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88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89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8A" w14:textId="77777777"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8B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C" w14:textId="77777777"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14:paraId="12B7238D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8E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8F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0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1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2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3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4" w14:textId="77777777"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14:paraId="12B72395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6" w14:textId="77777777"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14:paraId="12B72397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9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A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9B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9C" w14:textId="77777777"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14:paraId="12B7239D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9E" w14:textId="77777777"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  <w:t>Safenet Infotech Pvt. Ltd., Noida (Dec-2012– Mar-2014)</w:t>
      </w:r>
    </w:p>
    <w:p w14:paraId="12B7239F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0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14:paraId="12B723A1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2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3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4" w14:textId="77777777"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14:paraId="12B723A5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6" w14:textId="77777777"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A7" w14:textId="77777777"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14:paraId="12B723A8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A9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AA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AB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AC" w14:textId="77777777"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AD" w14:textId="77777777"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AE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AF" w14:textId="77777777"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>Safenet Infotech Pvt. Ltd., Noida (Mar-2012 – Dec-2012)</w:t>
      </w:r>
    </w:p>
    <w:p w14:paraId="12B723B0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1" w14:textId="77777777"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14:paraId="12B723B2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3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14:paraId="12B723B4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14:paraId="12B723B5" w14:textId="77777777"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14:paraId="12B723B6" w14:textId="77777777"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14:paraId="12B723B7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8" w14:textId="77777777"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14:paraId="12B723B9" w14:textId="77777777"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14:paraId="12B723BA" w14:textId="77777777"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14:paraId="12B723BB" w14:textId="752A63AE"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Master of Computer Application from UP Technical University with 64.28%.</w:t>
      </w:r>
    </w:p>
    <w:p w14:paraId="12B723BC" w14:textId="77777777"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14:paraId="12B723BD" w14:textId="763EF2A8"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 w:rsidR="00C11239"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with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9688225">
    <w:abstractNumId w:val="8"/>
  </w:num>
  <w:num w:numId="2" w16cid:durableId="1812360411">
    <w:abstractNumId w:val="1"/>
  </w:num>
  <w:num w:numId="3" w16cid:durableId="671108478">
    <w:abstractNumId w:val="10"/>
  </w:num>
  <w:num w:numId="4" w16cid:durableId="1289316210">
    <w:abstractNumId w:val="12"/>
  </w:num>
  <w:num w:numId="5" w16cid:durableId="1981567225">
    <w:abstractNumId w:val="2"/>
  </w:num>
  <w:num w:numId="6" w16cid:durableId="1513185708">
    <w:abstractNumId w:val="32"/>
  </w:num>
  <w:num w:numId="7" w16cid:durableId="1280573599">
    <w:abstractNumId w:val="5"/>
  </w:num>
  <w:num w:numId="8" w16cid:durableId="1071151842">
    <w:abstractNumId w:val="19"/>
  </w:num>
  <w:num w:numId="9" w16cid:durableId="1704670385">
    <w:abstractNumId w:val="25"/>
  </w:num>
  <w:num w:numId="10" w16cid:durableId="2093429992">
    <w:abstractNumId w:val="20"/>
  </w:num>
  <w:num w:numId="11" w16cid:durableId="1533229489">
    <w:abstractNumId w:val="27"/>
  </w:num>
  <w:num w:numId="12" w16cid:durableId="987515409">
    <w:abstractNumId w:val="13"/>
  </w:num>
  <w:num w:numId="13" w16cid:durableId="1185559891">
    <w:abstractNumId w:val="14"/>
  </w:num>
  <w:num w:numId="14" w16cid:durableId="87822136">
    <w:abstractNumId w:val="18"/>
  </w:num>
  <w:num w:numId="15" w16cid:durableId="550729632">
    <w:abstractNumId w:val="3"/>
  </w:num>
  <w:num w:numId="16" w16cid:durableId="1531260209">
    <w:abstractNumId w:val="22"/>
  </w:num>
  <w:num w:numId="17" w16cid:durableId="2105104273">
    <w:abstractNumId w:val="26"/>
  </w:num>
  <w:num w:numId="18" w16cid:durableId="356658884">
    <w:abstractNumId w:val="15"/>
  </w:num>
  <w:num w:numId="19" w16cid:durableId="322585246">
    <w:abstractNumId w:val="29"/>
  </w:num>
  <w:num w:numId="20" w16cid:durableId="621426173">
    <w:abstractNumId w:val="23"/>
  </w:num>
  <w:num w:numId="21" w16cid:durableId="1161893955">
    <w:abstractNumId w:val="17"/>
  </w:num>
  <w:num w:numId="22" w16cid:durableId="155465509">
    <w:abstractNumId w:val="31"/>
  </w:num>
  <w:num w:numId="23" w16cid:durableId="1780294940">
    <w:abstractNumId w:val="16"/>
  </w:num>
  <w:num w:numId="24" w16cid:durableId="462384541">
    <w:abstractNumId w:val="33"/>
  </w:num>
  <w:num w:numId="25" w16cid:durableId="414013335">
    <w:abstractNumId w:val="30"/>
  </w:num>
  <w:num w:numId="26" w16cid:durableId="767459236">
    <w:abstractNumId w:val="0"/>
  </w:num>
  <w:num w:numId="27" w16cid:durableId="2061786707">
    <w:abstractNumId w:val="11"/>
  </w:num>
  <w:num w:numId="28" w16cid:durableId="89277453">
    <w:abstractNumId w:val="24"/>
  </w:num>
  <w:num w:numId="29" w16cid:durableId="183057819">
    <w:abstractNumId w:val="7"/>
  </w:num>
  <w:num w:numId="30" w16cid:durableId="607781409">
    <w:abstractNumId w:val="28"/>
  </w:num>
  <w:num w:numId="31" w16cid:durableId="1573613196">
    <w:abstractNumId w:val="4"/>
  </w:num>
  <w:num w:numId="32" w16cid:durableId="72122090">
    <w:abstractNumId w:val="6"/>
  </w:num>
  <w:num w:numId="33" w16cid:durableId="1259824228">
    <w:abstractNumId w:val="34"/>
  </w:num>
  <w:num w:numId="34" w16cid:durableId="1516261341">
    <w:abstractNumId w:val="9"/>
  </w:num>
  <w:num w:numId="35" w16cid:durableId="8394680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8FE"/>
    <w:rsid w:val="0010309C"/>
    <w:rsid w:val="00180228"/>
    <w:rsid w:val="00224152"/>
    <w:rsid w:val="002B24C4"/>
    <w:rsid w:val="002C64D0"/>
    <w:rsid w:val="0041166C"/>
    <w:rsid w:val="004955DD"/>
    <w:rsid w:val="004A6A10"/>
    <w:rsid w:val="00671FAC"/>
    <w:rsid w:val="00686283"/>
    <w:rsid w:val="006877EA"/>
    <w:rsid w:val="006A5584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9E1D3C"/>
    <w:rsid w:val="009F5B07"/>
    <w:rsid w:val="00A22290"/>
    <w:rsid w:val="00B80E3C"/>
    <w:rsid w:val="00B93362"/>
    <w:rsid w:val="00BB569B"/>
    <w:rsid w:val="00BE3E9A"/>
    <w:rsid w:val="00C11239"/>
    <w:rsid w:val="00C87745"/>
    <w:rsid w:val="00CA71C6"/>
    <w:rsid w:val="00CE3252"/>
    <w:rsid w:val="00D54AF6"/>
    <w:rsid w:val="00D65AA2"/>
    <w:rsid w:val="00DF16A6"/>
    <w:rsid w:val="00E25A74"/>
    <w:rsid w:val="00E65149"/>
    <w:rsid w:val="00E7373D"/>
    <w:rsid w:val="00F03BD9"/>
    <w:rsid w:val="00F251CF"/>
    <w:rsid w:val="00F457B3"/>
    <w:rsid w:val="00F90D2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22F6"/>
  <w15:docId w15:val="{B1E0BF44-6BDD-4C13-AED9-8580DD05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wan83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53</cp:revision>
  <cp:lastPrinted>2021-08-10T06:42:00Z</cp:lastPrinted>
  <dcterms:created xsi:type="dcterms:W3CDTF">2020-09-11T12:19:00Z</dcterms:created>
  <dcterms:modified xsi:type="dcterms:W3CDTF">2024-07-26T10:34:00Z</dcterms:modified>
</cp:coreProperties>
</file>