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D70FCD" w:rsidRDefault="00742530" w:rsidP="00575182">
      <w:pPr>
        <w:pStyle w:val="Title"/>
        <w:jc w:val="center"/>
        <w:rPr>
          <w:sz w:val="28"/>
          <w:szCs w:val="28"/>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3C14DF74" w14:textId="77777777" w:rsidR="00D70FCD" w:rsidRDefault="00D70FCD" w:rsidP="00D70FCD">
      <w:pPr>
        <w:contextualSpacing/>
        <w:rPr>
          <w:b/>
          <w:bCs/>
          <w:sz w:val="20"/>
          <w:szCs w:val="20"/>
          <w:lang w:val="en-IN"/>
        </w:rPr>
      </w:pPr>
      <w:r w:rsidRPr="00D70FCD">
        <w:rPr>
          <w:b/>
          <w:bCs/>
          <w:sz w:val="20"/>
          <w:szCs w:val="20"/>
          <w:lang w:val="en-IN"/>
        </w:rPr>
        <w:t>QA Manager | Automation (Playwright, Cypress) | AI-Assisted Testing | CI/CD</w:t>
      </w:r>
    </w:p>
    <w:p w14:paraId="186B7D8F" w14:textId="77777777" w:rsidR="00D70FCD" w:rsidRPr="00D70FCD" w:rsidRDefault="00D70FCD" w:rsidP="00D70FCD">
      <w:pPr>
        <w:contextualSpacing/>
        <w:rPr>
          <w:b/>
          <w:bCs/>
          <w:sz w:val="12"/>
          <w:szCs w:val="12"/>
          <w:lang w:val="en-IN"/>
        </w:rPr>
      </w:pPr>
    </w:p>
    <w:p w14:paraId="209CA20F" w14:textId="15EE7EB2" w:rsidR="00742530" w:rsidRDefault="00742530" w:rsidP="00575182">
      <w:pPr>
        <w:contextualSpacing/>
      </w:pPr>
      <w:r w:rsidRPr="00742530">
        <w:rPr>
          <w:b/>
          <w:bCs/>
        </w:rPr>
        <w:t>Address:</w:t>
      </w:r>
      <w:r>
        <w:t xml:space="preserve"> B-105 Stellar Mi Citihomes, Omicron 3, </w:t>
      </w:r>
    </w:p>
    <w:p w14:paraId="6B1B0A25" w14:textId="1F9535D0" w:rsidR="00684641" w:rsidRDefault="00000000"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575182">
      <w:pPr>
        <w:contextualSpacing/>
      </w:pPr>
      <w:r w:rsidRPr="00742530">
        <w:rPr>
          <w:b/>
          <w:bCs/>
        </w:rPr>
        <w:t>LinkedIn:</w:t>
      </w:r>
      <w:r>
        <w:t xml:space="preserve"> linkedin.com/in/bhuwanagrawal</w:t>
      </w:r>
    </w:p>
    <w:p w14:paraId="649432A0" w14:textId="513E0518" w:rsidR="00684641" w:rsidRDefault="00000000" w:rsidP="00575182">
      <w:pPr>
        <w:contextualSpacing/>
      </w:pPr>
      <w:r w:rsidRPr="00742530">
        <w:rPr>
          <w:b/>
          <w:bCs/>
        </w:rPr>
        <w:t>GitHub:</w:t>
      </w:r>
      <w:r>
        <w:t xml:space="preserve"> github.com/BhuwanAgrawal</w:t>
      </w:r>
    </w:p>
    <w:p w14:paraId="605D1359" w14:textId="77777777" w:rsidR="00501300" w:rsidRDefault="00000000"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000000"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000000" w:rsidP="00575182">
      <w:pPr>
        <w:pStyle w:val="Heading1"/>
        <w:contextualSpacing/>
      </w:pPr>
      <w:r>
        <w:t>Technical Skills</w:t>
      </w:r>
    </w:p>
    <w:p w14:paraId="7B6FDCC8" w14:textId="03507834" w:rsidR="00575182" w:rsidRDefault="00000000" w:rsidP="00575182">
      <w:pPr>
        <w:pStyle w:val="ListBullet"/>
      </w:pPr>
      <w:r w:rsidRPr="00AC42A2">
        <w:rPr>
          <w:b/>
          <w:bCs/>
        </w:rPr>
        <w:t>Testing Tools:</w:t>
      </w:r>
      <w:r>
        <w:t xml:space="preserve"> </w:t>
      </w:r>
      <w:r w:rsidR="00575182">
        <w:tab/>
      </w:r>
      <w:r w:rsidR="00575182">
        <w:tab/>
      </w:r>
      <w:r w:rsidR="00575182">
        <w:tab/>
      </w:r>
      <w:r w:rsidR="007B23B1" w:rsidRPr="007B23B1">
        <w:t>Playwright, Cypress, Selenium</w:t>
      </w:r>
      <w:r>
        <w:br/>
      </w:r>
      <w:r w:rsidRPr="00AC42A2">
        <w:rPr>
          <w:b/>
          <w:bCs/>
        </w:rPr>
        <w:t>Languages:</w:t>
      </w:r>
      <w:r>
        <w:t xml:space="preserve"> </w:t>
      </w:r>
      <w:r w:rsidR="00575182">
        <w:tab/>
      </w:r>
      <w:r w:rsidR="00575182">
        <w:tab/>
      </w:r>
      <w:r w:rsidR="00575182">
        <w:tab/>
      </w:r>
      <w:r w:rsidR="00575182">
        <w:tab/>
      </w:r>
      <w:r>
        <w:t>JavaScript</w:t>
      </w:r>
      <w:r w:rsidR="007B23B1">
        <w:t xml:space="preserve">, </w:t>
      </w:r>
      <w:r w:rsidR="007B23B1">
        <w:t>Java</w:t>
      </w:r>
      <w:r>
        <w:br/>
      </w:r>
      <w:r w:rsidRPr="00AC42A2">
        <w:rPr>
          <w:b/>
          <w:bCs/>
        </w:rPr>
        <w:t>Test Management Tools:</w:t>
      </w:r>
      <w:r>
        <w:t xml:space="preserve"> </w:t>
      </w:r>
      <w:r w:rsidR="00575182">
        <w:tab/>
      </w:r>
      <w:r w:rsidR="00575182">
        <w:tab/>
      </w:r>
      <w:r>
        <w:t>TestRail, TestLink</w:t>
      </w:r>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r>
        <w:t>Browserstack</w:t>
      </w:r>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000000" w:rsidP="00575182">
      <w:pPr>
        <w:pStyle w:val="ListBullet"/>
        <w:ind w:left="2880" w:firstLine="720"/>
      </w:pPr>
      <w:r>
        <w:t>SDLC/STLC, Regression &amp; Functional Testing</w:t>
      </w:r>
    </w:p>
    <w:p w14:paraId="3E8A95CD" w14:textId="77777777" w:rsidR="00684641" w:rsidRDefault="00000000" w:rsidP="00575182">
      <w:pPr>
        <w:pStyle w:val="Heading1"/>
        <w:contextualSpacing/>
      </w:pPr>
      <w:r>
        <w:lastRenderedPageBreak/>
        <w:t>Work Experience</w:t>
      </w:r>
    </w:p>
    <w:p w14:paraId="65A1AF1D" w14:textId="21079228" w:rsidR="00684641" w:rsidRDefault="00000000"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000000"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000000"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000000"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000000" w:rsidP="00575182">
      <w:pPr>
        <w:pStyle w:val="Heading1"/>
        <w:contextualSpacing/>
      </w:pPr>
      <w:r>
        <w:t>Project Experience</w:t>
      </w:r>
    </w:p>
    <w:p w14:paraId="0DBF1363" w14:textId="77777777" w:rsidR="00684641" w:rsidRDefault="00000000"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r w:rsidRPr="001E6915">
        <w:rPr>
          <w:b/>
          <w:bCs/>
          <w:lang w:val="en-IN"/>
        </w:rPr>
        <w:t>eNAM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Digital agri-trading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000000"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000000" w:rsidP="00575182">
      <w:pPr>
        <w:pStyle w:val="ListParagraph"/>
        <w:numPr>
          <w:ilvl w:val="0"/>
          <w:numId w:val="23"/>
        </w:numPr>
        <w:ind w:left="284"/>
        <w:rPr>
          <w:b/>
        </w:rPr>
      </w:pPr>
      <w:r>
        <w:rPr>
          <w:b/>
        </w:rPr>
        <w:t>DLT LABS</w:t>
      </w:r>
    </w:p>
    <w:p w14:paraId="64BFAD53" w14:textId="77777777" w:rsidR="00684641" w:rsidRDefault="00000000" w:rsidP="00575182">
      <w:pPr>
        <w:pStyle w:val="ListBullet"/>
        <w:numPr>
          <w:ilvl w:val="0"/>
          <w:numId w:val="22"/>
        </w:numPr>
      </w:pPr>
      <w:r>
        <w:t>PPD (DL Asset Track) (Mar 2022 – Sep 2022)</w:t>
      </w:r>
    </w:p>
    <w:p w14:paraId="28694802" w14:textId="77777777" w:rsidR="00684641" w:rsidRDefault="00000000"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000000" w:rsidP="00575182">
      <w:pPr>
        <w:pStyle w:val="ListBullet"/>
      </w:pPr>
      <w:r w:rsidRPr="00575182">
        <w:rPr>
          <w:b/>
          <w:bCs/>
        </w:rPr>
        <w:t>Responsibilities:</w:t>
      </w:r>
      <w:r>
        <w:t xml:space="preserve"> Manual testing of blockchain apps, TestLink, Jira</w:t>
      </w:r>
    </w:p>
    <w:p w14:paraId="0C98E24B" w14:textId="77777777" w:rsidR="00684641" w:rsidRPr="00575182" w:rsidRDefault="00000000" w:rsidP="00575182">
      <w:pPr>
        <w:pStyle w:val="ListParagraph"/>
        <w:numPr>
          <w:ilvl w:val="0"/>
          <w:numId w:val="23"/>
        </w:numPr>
        <w:ind w:left="284"/>
        <w:rPr>
          <w:b/>
        </w:rPr>
      </w:pPr>
      <w:r>
        <w:rPr>
          <w:b/>
        </w:rPr>
        <w:t>Xorlabs.com</w:t>
      </w:r>
    </w:p>
    <w:p w14:paraId="602E1EBA" w14:textId="77777777" w:rsidR="00684641" w:rsidRDefault="00000000" w:rsidP="00575182">
      <w:pPr>
        <w:pStyle w:val="ListBullet"/>
      </w:pPr>
      <w:r>
        <w:t>SQLCM, XMF Automation, CML Configurator, SQL Secure, Uptime, ASD, One Source Configurator, MSQT</w:t>
      </w:r>
    </w:p>
    <w:p w14:paraId="645DAA59" w14:textId="77777777" w:rsidR="00684641" w:rsidRDefault="00000000" w:rsidP="00575182">
      <w:pPr>
        <w:pStyle w:val="ListBullet"/>
      </w:pPr>
      <w:r>
        <w:t>Responsibilities: Manual &amp; automation testing (Ranorex, Selenium, TestComplete), Jira</w:t>
      </w:r>
    </w:p>
    <w:p w14:paraId="785CFDEF" w14:textId="77777777" w:rsidR="00684641" w:rsidRPr="00575182" w:rsidRDefault="00000000" w:rsidP="00575182">
      <w:pPr>
        <w:pStyle w:val="ListParagraph"/>
        <w:numPr>
          <w:ilvl w:val="0"/>
          <w:numId w:val="23"/>
        </w:numPr>
        <w:ind w:left="284"/>
        <w:rPr>
          <w:b/>
        </w:rPr>
      </w:pPr>
      <w:r>
        <w:rPr>
          <w:b/>
        </w:rPr>
        <w:t>Safenet Infotech Pvt. Ltd.</w:t>
      </w:r>
    </w:p>
    <w:p w14:paraId="22869F5B" w14:textId="77777777" w:rsidR="00684641" w:rsidRDefault="00000000" w:rsidP="00575182">
      <w:pPr>
        <w:pStyle w:val="ListBullet"/>
      </w:pPr>
      <w:r>
        <w:t>Usage Reporting System, WPS Online, WPS Client</w:t>
      </w:r>
    </w:p>
    <w:p w14:paraId="252D94B1" w14:textId="36AEF552" w:rsidR="00575182" w:rsidRDefault="00000000"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github.com/BhuwanAgrawal/Playwright-Project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github.com/BhuwanAgrawal/Cypress-Project</w:t>
        </w:r>
      </w:hyperlink>
    </w:p>
    <w:p w14:paraId="7E947485" w14:textId="77777777" w:rsidR="00575182" w:rsidRPr="00425C56"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github.com/BhuwanAgrawal/Selenium-KD-Project</w:t>
        </w:r>
      </w:hyperlink>
    </w:p>
    <w:p w14:paraId="230A9FA1" w14:textId="77777777" w:rsidR="00425C56" w:rsidRDefault="00425C56" w:rsidP="00425C56">
      <w:pPr>
        <w:pStyle w:val="ListBullet"/>
        <w:rPr>
          <w:lang w:val="en-IN"/>
        </w:rPr>
      </w:pPr>
    </w:p>
    <w:p w14:paraId="6B19EDD7" w14:textId="77777777" w:rsidR="00425C56" w:rsidRDefault="00425C56" w:rsidP="00425C56">
      <w:pPr>
        <w:pStyle w:val="ListBullet"/>
        <w:rPr>
          <w:lang w:val="en-IN"/>
        </w:rPr>
      </w:pPr>
    </w:p>
    <w:p w14:paraId="3B899F25" w14:textId="77777777" w:rsidR="00425C56" w:rsidRDefault="00425C56" w:rsidP="00425C56">
      <w:pPr>
        <w:pStyle w:val="ListBullet"/>
        <w:rPr>
          <w:lang w:val="en-IN"/>
        </w:rPr>
      </w:pPr>
    </w:p>
    <w:p w14:paraId="246658A7" w14:textId="77777777" w:rsidR="00425C56" w:rsidRDefault="00425C56" w:rsidP="00425C56">
      <w:pPr>
        <w:pStyle w:val="ListBullet"/>
        <w:rPr>
          <w:lang w:val="en-IN"/>
        </w:rPr>
      </w:pPr>
    </w:p>
    <w:p w14:paraId="5E56D45C" w14:textId="77777777" w:rsidR="00425C56" w:rsidRDefault="00425C56" w:rsidP="00425C56">
      <w:pPr>
        <w:pStyle w:val="ListBullet"/>
        <w:rPr>
          <w:lang w:val="en-IN"/>
        </w:rPr>
      </w:pPr>
    </w:p>
    <w:p w14:paraId="43050BB9" w14:textId="77777777" w:rsidR="00425C56" w:rsidRDefault="00425C56" w:rsidP="00425C56">
      <w:pPr>
        <w:pStyle w:val="ListBullet"/>
        <w:rPr>
          <w:lang w:val="en-IN"/>
        </w:rPr>
      </w:pPr>
    </w:p>
    <w:p w14:paraId="0D8CF2B2" w14:textId="77777777" w:rsidR="00425C56" w:rsidRDefault="00425C56" w:rsidP="00425C56">
      <w:pPr>
        <w:pStyle w:val="ListBullet"/>
        <w:rPr>
          <w:lang w:val="en-IN"/>
        </w:rPr>
      </w:pPr>
    </w:p>
    <w:p w14:paraId="1278274B" w14:textId="77777777" w:rsidR="00425C56" w:rsidRPr="00575182" w:rsidRDefault="00425C56" w:rsidP="00425C56">
      <w:pPr>
        <w:pStyle w:val="ListBullet"/>
        <w:rPr>
          <w:lang w:val="en-IN"/>
        </w:rPr>
      </w:pPr>
    </w:p>
    <w:p w14:paraId="7D446629" w14:textId="77777777" w:rsidR="00684641" w:rsidRDefault="00000000" w:rsidP="00575182">
      <w:pPr>
        <w:pStyle w:val="Heading1"/>
        <w:contextualSpacing/>
      </w:pPr>
      <w:r>
        <w:lastRenderedPageBreak/>
        <w:t>Certifications</w:t>
      </w:r>
    </w:p>
    <w:p w14:paraId="44103771" w14:textId="284C5FC0" w:rsidR="00684641" w:rsidRDefault="008D6CD2" w:rsidP="008D6CD2">
      <w:pPr>
        <w:pStyle w:val="ListBullet"/>
        <w:numPr>
          <w:ilvl w:val="0"/>
          <w:numId w:val="24"/>
        </w:numPr>
      </w:pPr>
      <w:hyperlink r:id="rId12" w:history="1">
        <w:r w:rsidRPr="008D6CD2">
          <w:rPr>
            <w:rStyle w:val="Hyperlink"/>
          </w:rPr>
          <w:t>ISTQB Certified Tester – Foundation Level</w:t>
        </w:r>
        <w:r w:rsidR="00EF6DB4" w:rsidRPr="008D6CD2">
          <w:rPr>
            <w:rStyle w:val="Hyperlink"/>
          </w:rPr>
          <w:t xml:space="preserve"> (CTFL)</w:t>
        </w:r>
        <w:r w:rsidRPr="008D6CD2">
          <w:rPr>
            <w:rStyle w:val="Hyperlink"/>
          </w:rPr>
          <w:t>, 2011</w:t>
        </w:r>
      </w:hyperlink>
    </w:p>
    <w:p w14:paraId="047DA4BC" w14:textId="5EAF8E8E" w:rsidR="008D6CD2" w:rsidRDefault="008D6CD2" w:rsidP="008D6CD2">
      <w:pPr>
        <w:pStyle w:val="ListBullet"/>
        <w:numPr>
          <w:ilvl w:val="0"/>
          <w:numId w:val="24"/>
        </w:numPr>
      </w:pPr>
      <w:hyperlink r:id="rId13" w:history="1">
        <w:r w:rsidRPr="008D6CD2">
          <w:rPr>
            <w:rStyle w:val="Hyperlink"/>
          </w:rPr>
          <w:t>API Testing Foundations – Linkedin Learning, 2025</w:t>
        </w:r>
      </w:hyperlink>
    </w:p>
    <w:p w14:paraId="3FFDA53F" w14:textId="551468D7" w:rsidR="008D6CD2" w:rsidRDefault="008D6CD2" w:rsidP="008D6CD2">
      <w:pPr>
        <w:pStyle w:val="ListBullet"/>
        <w:numPr>
          <w:ilvl w:val="0"/>
          <w:numId w:val="24"/>
        </w:numPr>
      </w:pPr>
      <w:hyperlink r:id="rId14" w:history="1">
        <w:r w:rsidRPr="008D6CD2">
          <w:rPr>
            <w:rStyle w:val="Hyperlink"/>
          </w:rPr>
          <w:t>Postman Essential Training - Linkedin Learning, 2025</w:t>
        </w:r>
      </w:hyperlink>
    </w:p>
    <w:p w14:paraId="3D2BD054" w14:textId="77777777" w:rsidR="00684641" w:rsidRDefault="00000000" w:rsidP="00575182">
      <w:pPr>
        <w:pStyle w:val="Heading1"/>
        <w:contextualSpacing/>
      </w:pPr>
      <w:r>
        <w:t>Academic Background</w:t>
      </w:r>
    </w:p>
    <w:p w14:paraId="54E3FE08" w14:textId="77777777" w:rsidR="00684641" w:rsidRDefault="00000000" w:rsidP="00575182">
      <w:pPr>
        <w:pStyle w:val="ListBullet"/>
      </w:pPr>
      <w:r>
        <w:t>MCA – UP Technical University – 64.28%</w:t>
      </w:r>
    </w:p>
    <w:p w14:paraId="499558BD" w14:textId="77777777" w:rsidR="00684641" w:rsidRDefault="00000000"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FE854FE"/>
    <w:lvl w:ilvl="0">
      <w:start w:val="1"/>
      <w:numFmt w:val="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E69D2"/>
    <w:multiLevelType w:val="hybridMultilevel"/>
    <w:tmpl w:val="C10A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 w:numId="24" w16cid:durableId="137496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95A"/>
    <w:rsid w:val="000D0F57"/>
    <w:rsid w:val="0015074B"/>
    <w:rsid w:val="00164208"/>
    <w:rsid w:val="001C575E"/>
    <w:rsid w:val="001D6113"/>
    <w:rsid w:val="001E3BD4"/>
    <w:rsid w:val="001E6915"/>
    <w:rsid w:val="002468B8"/>
    <w:rsid w:val="0029639D"/>
    <w:rsid w:val="002D44D5"/>
    <w:rsid w:val="002F68A0"/>
    <w:rsid w:val="00326F90"/>
    <w:rsid w:val="003A39B2"/>
    <w:rsid w:val="003B572B"/>
    <w:rsid w:val="00407E0B"/>
    <w:rsid w:val="00425C56"/>
    <w:rsid w:val="00501300"/>
    <w:rsid w:val="00575182"/>
    <w:rsid w:val="00576CC2"/>
    <w:rsid w:val="0067085A"/>
    <w:rsid w:val="00684641"/>
    <w:rsid w:val="006D60C4"/>
    <w:rsid w:val="00742530"/>
    <w:rsid w:val="007B23B1"/>
    <w:rsid w:val="007E11BF"/>
    <w:rsid w:val="0086310A"/>
    <w:rsid w:val="008A54ED"/>
    <w:rsid w:val="008C4ECC"/>
    <w:rsid w:val="008D6CD2"/>
    <w:rsid w:val="00904C97"/>
    <w:rsid w:val="009C3F2C"/>
    <w:rsid w:val="009E1678"/>
    <w:rsid w:val="00A2565D"/>
    <w:rsid w:val="00A868BB"/>
    <w:rsid w:val="00A87D9E"/>
    <w:rsid w:val="00AA1D8D"/>
    <w:rsid w:val="00AC20AA"/>
    <w:rsid w:val="00AC42A2"/>
    <w:rsid w:val="00B02A0D"/>
    <w:rsid w:val="00B47730"/>
    <w:rsid w:val="00C26458"/>
    <w:rsid w:val="00CB0664"/>
    <w:rsid w:val="00CB2DB8"/>
    <w:rsid w:val="00D42EF6"/>
    <w:rsid w:val="00D70FCD"/>
    <w:rsid w:val="00DF60E5"/>
    <w:rsid w:val="00E33E9D"/>
    <w:rsid w:val="00E63E63"/>
    <w:rsid w:val="00EA3B55"/>
    <w:rsid w:val="00EF6DB4"/>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learning/certificates/c5bb67e1670e6ff45ff785902220bd9570768ed590b833d63fea9745d62e6f4c?trk=share_certificate" TargetMode="External"/><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12" Type="http://schemas.openxmlformats.org/officeDocument/2006/relationships/hyperlink" Target="https://www.istqb.in/about-us/certified-tester/foundation-level/36257-bhuwan-agraw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huwanAgrawal/Cypress-Project" TargetMode="Externa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 Id="rId14" Type="http://schemas.openxmlformats.org/officeDocument/2006/relationships/hyperlink" Target="https://www.linkedin.com/learning/certificates/19c4590084f62e0303e9d21c0caf52f38ec7b99a0b13641bf989ef6ba410143f?trk=share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32</cp:revision>
  <cp:lastPrinted>2025-09-08T11:34:00Z</cp:lastPrinted>
  <dcterms:created xsi:type="dcterms:W3CDTF">2013-12-23T23:15:00Z</dcterms:created>
  <dcterms:modified xsi:type="dcterms:W3CDTF">2025-09-18T20:05:00Z</dcterms:modified>
  <cp:category/>
</cp:coreProperties>
</file>