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8D596" w14:textId="5534899E" w:rsidR="00DD6568" w:rsidRDefault="00DD6568" w:rsidP="00DD6568">
      <w:pPr>
        <w:spacing w:line="240" w:lineRule="auto"/>
        <w:contextualSpacing/>
        <w:jc w:val="center"/>
        <w:rPr>
          <w:b/>
          <w:bCs/>
          <w:sz w:val="32"/>
          <w:szCs w:val="32"/>
        </w:rPr>
      </w:pPr>
      <w:r w:rsidRPr="00DD6568">
        <w:rPr>
          <w:b/>
          <w:bCs/>
          <w:sz w:val="32"/>
          <w:szCs w:val="32"/>
        </w:rPr>
        <w:t>Cover Letter</w:t>
      </w:r>
    </w:p>
    <w:p w14:paraId="2A19B0B4" w14:textId="77777777" w:rsidR="00BB57D8" w:rsidRPr="00DD6568" w:rsidRDefault="00BB57D8" w:rsidP="00DD6568">
      <w:pPr>
        <w:spacing w:line="240" w:lineRule="auto"/>
        <w:contextualSpacing/>
        <w:jc w:val="center"/>
        <w:rPr>
          <w:b/>
          <w:bCs/>
          <w:sz w:val="32"/>
          <w:szCs w:val="32"/>
        </w:rPr>
      </w:pPr>
    </w:p>
    <w:p w14:paraId="3DBC18FE" w14:textId="77777777" w:rsidR="00DD6568" w:rsidRPr="00DD6568" w:rsidRDefault="00DD6568" w:rsidP="00DD6568">
      <w:pPr>
        <w:spacing w:line="240" w:lineRule="auto"/>
        <w:contextualSpacing/>
        <w:rPr>
          <w:sz w:val="32"/>
          <w:szCs w:val="32"/>
        </w:rPr>
      </w:pPr>
      <w:r w:rsidRPr="00DD6568">
        <w:rPr>
          <w:sz w:val="32"/>
          <w:szCs w:val="32"/>
        </w:rPr>
        <w:t>Bhuwan Agrawal</w:t>
      </w:r>
    </w:p>
    <w:p w14:paraId="23BEF140" w14:textId="13D5EF8A" w:rsidR="00DD6568" w:rsidRDefault="00DD6568" w:rsidP="00DD6568">
      <w:pPr>
        <w:spacing w:line="240" w:lineRule="auto"/>
        <w:contextualSpacing/>
      </w:pPr>
      <w:r w:rsidRPr="00DD6568">
        <w:rPr>
          <w:b/>
          <w:bCs/>
        </w:rPr>
        <w:t>QA Automation Engineer / QA Manager</w:t>
      </w:r>
    </w:p>
    <w:p w14:paraId="31B85B5B" w14:textId="4A0E5AD1" w:rsidR="00DD6568" w:rsidRDefault="00DD6568" w:rsidP="00DD6568">
      <w:pPr>
        <w:spacing w:line="240" w:lineRule="auto"/>
        <w:contextualSpacing/>
      </w:pPr>
      <w:r>
        <w:t xml:space="preserve">B-105 Stellar Mi CitiHomes, </w:t>
      </w:r>
    </w:p>
    <w:p w14:paraId="49189AAF" w14:textId="382D31CF" w:rsidR="00DD6568" w:rsidRPr="00DD6568" w:rsidRDefault="00DD6568" w:rsidP="00DD6568">
      <w:pPr>
        <w:spacing w:line="240" w:lineRule="auto"/>
        <w:contextualSpacing/>
      </w:pPr>
      <w:r>
        <w:t>Omicron-3, Greater Noida, 201310</w:t>
      </w:r>
      <w:r w:rsidRPr="00DD6568">
        <w:br/>
      </w:r>
      <w:r>
        <w:t>bhuwan83@gmail.com</w:t>
      </w:r>
      <w:r w:rsidRPr="00DD6568">
        <w:t xml:space="preserve"> | </w:t>
      </w:r>
      <w:r>
        <w:t>8800149988</w:t>
      </w:r>
      <w:r w:rsidRPr="00DD6568">
        <w:br/>
      </w:r>
    </w:p>
    <w:p w14:paraId="4FF30783" w14:textId="77777777" w:rsidR="00DD6568" w:rsidRDefault="00DD6568" w:rsidP="00DD6568">
      <w:pPr>
        <w:spacing w:line="240" w:lineRule="auto"/>
        <w:contextualSpacing/>
      </w:pPr>
      <w:r w:rsidRPr="00DD6568">
        <w:t>Dear Hiring Manager,</w:t>
      </w:r>
    </w:p>
    <w:p w14:paraId="49631AD0" w14:textId="77777777" w:rsidR="00DD6568" w:rsidRPr="00DD6568" w:rsidRDefault="00DD6568" w:rsidP="00DD6568">
      <w:pPr>
        <w:spacing w:line="240" w:lineRule="auto"/>
        <w:contextualSpacing/>
      </w:pPr>
    </w:p>
    <w:p w14:paraId="3974018F" w14:textId="77777777" w:rsidR="00DD6568" w:rsidRDefault="00DD6568" w:rsidP="00DD6568">
      <w:pPr>
        <w:spacing w:line="240" w:lineRule="auto"/>
        <w:contextualSpacing/>
        <w:rPr>
          <w:b/>
          <w:bCs/>
        </w:rPr>
      </w:pPr>
      <w:r w:rsidRPr="00DD6568">
        <w:t xml:space="preserve">I am excited to apply for QA Automation opportunities within your organization. With over </w:t>
      </w:r>
      <w:r w:rsidRPr="00DD6568">
        <w:rPr>
          <w:b/>
          <w:bCs/>
        </w:rPr>
        <w:t>13 years of experience in software quality assurance and automation</w:t>
      </w:r>
      <w:r w:rsidRPr="00DD6568">
        <w:t xml:space="preserve">, I have built and led teams to deliver robust testing solutions across UI, API, database, and performance domains. My expertise lies in </w:t>
      </w:r>
      <w:r w:rsidRPr="00DD6568">
        <w:rPr>
          <w:b/>
          <w:bCs/>
        </w:rPr>
        <w:t>designing scalable automation frameworks, integrating them with CI/CD pipelines, and leveraging AI-assisted testing tools to drive faster and more efficient releases.</w:t>
      </w:r>
    </w:p>
    <w:p w14:paraId="5EC898DD" w14:textId="77777777" w:rsidR="00DD6568" w:rsidRPr="00DD6568" w:rsidRDefault="00DD6568" w:rsidP="00DD6568">
      <w:pPr>
        <w:spacing w:line="240" w:lineRule="auto"/>
        <w:contextualSpacing/>
      </w:pPr>
    </w:p>
    <w:p w14:paraId="326CA40A" w14:textId="77777777" w:rsidR="00DD6568" w:rsidRDefault="00DD6568" w:rsidP="00DD6568">
      <w:pPr>
        <w:spacing w:line="240" w:lineRule="auto"/>
        <w:contextualSpacing/>
      </w:pPr>
      <w:r w:rsidRPr="00DD6568">
        <w:t xml:space="preserve">In my most recent role as </w:t>
      </w:r>
      <w:r w:rsidRPr="00DD6568">
        <w:rPr>
          <w:b/>
          <w:bCs/>
        </w:rPr>
        <w:t>QA Manager at Bitxia Tech</w:t>
      </w:r>
      <w:r w:rsidRPr="00DD6568">
        <w:t xml:space="preserve">, I led a team of 5–6 engineers and established an automation-first strategy using </w:t>
      </w:r>
      <w:r w:rsidRPr="00DD6568">
        <w:rPr>
          <w:b/>
          <w:bCs/>
        </w:rPr>
        <w:t>Playwright and Cypress</w:t>
      </w:r>
      <w:r w:rsidRPr="00DD6568">
        <w:t>. I successfully:</w:t>
      </w:r>
    </w:p>
    <w:p w14:paraId="1025E87C" w14:textId="77777777" w:rsidR="00DD6568" w:rsidRPr="00DD6568" w:rsidRDefault="00DD6568" w:rsidP="00DD6568">
      <w:pPr>
        <w:spacing w:line="240" w:lineRule="auto"/>
        <w:contextualSpacing/>
      </w:pPr>
    </w:p>
    <w:p w14:paraId="0CDDEC5A" w14:textId="77777777" w:rsidR="00DD6568" w:rsidRPr="00DD6568" w:rsidRDefault="00DD6568" w:rsidP="00DD6568">
      <w:pPr>
        <w:numPr>
          <w:ilvl w:val="0"/>
          <w:numId w:val="1"/>
        </w:numPr>
        <w:spacing w:line="240" w:lineRule="auto"/>
        <w:contextualSpacing/>
      </w:pPr>
      <w:r w:rsidRPr="00DD6568">
        <w:t xml:space="preserve">Designed and implemented end-to-end automation frameworks for complex platforms such as </w:t>
      </w:r>
      <w:proofErr w:type="spellStart"/>
      <w:r w:rsidRPr="00DD6568">
        <w:rPr>
          <w:b/>
          <w:bCs/>
        </w:rPr>
        <w:t>eNAM</w:t>
      </w:r>
      <w:proofErr w:type="spellEnd"/>
      <w:r w:rsidRPr="00DD6568">
        <w:rPr>
          <w:b/>
          <w:bCs/>
        </w:rPr>
        <w:t xml:space="preserve"> 2.0, APL Logistics COMS, Investor Portal, and Jarvis Retail Lending</w:t>
      </w:r>
      <w:r w:rsidRPr="00DD6568">
        <w:t>.</w:t>
      </w:r>
    </w:p>
    <w:p w14:paraId="38C0EE92" w14:textId="77777777" w:rsidR="00DD6568" w:rsidRPr="00DD6568" w:rsidRDefault="00DD6568" w:rsidP="00DD6568">
      <w:pPr>
        <w:numPr>
          <w:ilvl w:val="0"/>
          <w:numId w:val="1"/>
        </w:numPr>
        <w:spacing w:line="240" w:lineRule="auto"/>
        <w:contextualSpacing/>
      </w:pPr>
      <w:r w:rsidRPr="00DD6568">
        <w:t xml:space="preserve">Integrated automation into </w:t>
      </w:r>
      <w:r w:rsidRPr="00DD6568">
        <w:rPr>
          <w:b/>
          <w:bCs/>
        </w:rPr>
        <w:t>CI/CD pipelines (Jenkins, GitHub Actions)</w:t>
      </w:r>
      <w:r w:rsidRPr="00DD6568">
        <w:t>, significantly reducing regression cycle time and improving release reliability.</w:t>
      </w:r>
    </w:p>
    <w:p w14:paraId="5C8D2184" w14:textId="77777777" w:rsidR="00DD6568" w:rsidRPr="00DD6568" w:rsidRDefault="00DD6568" w:rsidP="00DD6568">
      <w:pPr>
        <w:numPr>
          <w:ilvl w:val="0"/>
          <w:numId w:val="1"/>
        </w:numPr>
        <w:spacing w:line="240" w:lineRule="auto"/>
        <w:contextualSpacing/>
      </w:pPr>
      <w:r w:rsidRPr="00DD6568">
        <w:t xml:space="preserve">Introduced </w:t>
      </w:r>
      <w:r w:rsidRPr="00DD6568">
        <w:rPr>
          <w:b/>
          <w:bCs/>
        </w:rPr>
        <w:t>AI-assisted testing practices (GitHub Copilot, Cursor AI)</w:t>
      </w:r>
      <w:r w:rsidRPr="00DD6568">
        <w:t xml:space="preserve"> to accelerate test development and enhance coverage.</w:t>
      </w:r>
    </w:p>
    <w:p w14:paraId="2D4BB3EC" w14:textId="77777777" w:rsidR="00DD6568" w:rsidRDefault="00DD6568" w:rsidP="00DD6568">
      <w:pPr>
        <w:numPr>
          <w:ilvl w:val="0"/>
          <w:numId w:val="1"/>
        </w:numPr>
        <w:spacing w:line="240" w:lineRule="auto"/>
        <w:contextualSpacing/>
      </w:pPr>
      <w:r w:rsidRPr="00DD6568">
        <w:t>Mentored QA engineers on best practices, ensuring consistency and scalability across automation projects.</w:t>
      </w:r>
    </w:p>
    <w:p w14:paraId="350137C0" w14:textId="77777777" w:rsidR="00DD6568" w:rsidRPr="00DD6568" w:rsidRDefault="00DD6568" w:rsidP="00DD6568">
      <w:pPr>
        <w:spacing w:line="240" w:lineRule="auto"/>
        <w:ind w:left="720"/>
        <w:contextualSpacing/>
      </w:pPr>
    </w:p>
    <w:p w14:paraId="4C423EF3" w14:textId="77777777" w:rsidR="00DD6568" w:rsidRDefault="00DD6568" w:rsidP="00DD6568">
      <w:pPr>
        <w:spacing w:line="240" w:lineRule="auto"/>
        <w:contextualSpacing/>
      </w:pPr>
      <w:r w:rsidRPr="00DD6568">
        <w:t xml:space="preserve">My technical toolkit includes </w:t>
      </w:r>
      <w:r w:rsidRPr="00DD6568">
        <w:rPr>
          <w:b/>
          <w:bCs/>
        </w:rPr>
        <w:t xml:space="preserve">Playwright, Cypress, Selenium, Java, Python, TypeScript, Postman, SQL, </w:t>
      </w:r>
      <w:proofErr w:type="spellStart"/>
      <w:r w:rsidRPr="00DD6568">
        <w:rPr>
          <w:b/>
          <w:bCs/>
        </w:rPr>
        <w:t>Browserstack</w:t>
      </w:r>
      <w:proofErr w:type="spellEnd"/>
      <w:r w:rsidRPr="00DD6568">
        <w:rPr>
          <w:b/>
          <w:bCs/>
        </w:rPr>
        <w:t>, Jenkins, GitHub Actions, and JIRA</w:t>
      </w:r>
      <w:r w:rsidRPr="00DD6568">
        <w:t>. Beyond tools, my strength is in aligning QA strategy with business goals—ensuring that quality is embedded throughout the SDLC.</w:t>
      </w:r>
    </w:p>
    <w:p w14:paraId="5895D427" w14:textId="77777777" w:rsidR="00DD6568" w:rsidRPr="00DD6568" w:rsidRDefault="00DD6568" w:rsidP="00DD6568">
      <w:pPr>
        <w:spacing w:line="240" w:lineRule="auto"/>
        <w:contextualSpacing/>
      </w:pPr>
    </w:p>
    <w:p w14:paraId="2475BE6E" w14:textId="77777777" w:rsidR="00DD6568" w:rsidRPr="00DD6568" w:rsidRDefault="00DD6568" w:rsidP="00DD6568">
      <w:pPr>
        <w:spacing w:line="240" w:lineRule="auto"/>
        <w:contextualSpacing/>
      </w:pPr>
      <w:r w:rsidRPr="00DD6568">
        <w:t xml:space="preserve">What excites me most is the opportunity to contribute to an organization that values </w:t>
      </w:r>
      <w:r w:rsidRPr="00DD6568">
        <w:rPr>
          <w:b/>
          <w:bCs/>
        </w:rPr>
        <w:t>automation, continuous improvement, and quality-first delivery</w:t>
      </w:r>
      <w:r w:rsidRPr="00DD6568">
        <w:t xml:space="preserve">. I am confident that my combination of technical expertise, leadership, and domain knowledge (including </w:t>
      </w:r>
      <w:r w:rsidRPr="00DD6568">
        <w:rPr>
          <w:b/>
          <w:bCs/>
        </w:rPr>
        <w:t>Cards &amp; Payments and Logistics</w:t>
      </w:r>
      <w:r w:rsidRPr="00DD6568">
        <w:t>) would allow me to add immediate value to your QA initiatives.</w:t>
      </w:r>
    </w:p>
    <w:p w14:paraId="596FE446" w14:textId="77777777" w:rsidR="00DD6568" w:rsidRDefault="00DD6568" w:rsidP="00DD6568">
      <w:pPr>
        <w:spacing w:line="240" w:lineRule="auto"/>
        <w:contextualSpacing/>
      </w:pPr>
    </w:p>
    <w:p w14:paraId="541746BF" w14:textId="267B0B5E" w:rsidR="00DD6568" w:rsidRDefault="00DD6568" w:rsidP="00DD6568">
      <w:pPr>
        <w:spacing w:line="240" w:lineRule="auto"/>
        <w:contextualSpacing/>
      </w:pPr>
      <w:r w:rsidRPr="00DD6568">
        <w:t>I would welcome the chance to discuss how my skills align with your needs. Thank you for considering my application.</w:t>
      </w:r>
    </w:p>
    <w:p w14:paraId="324BF176" w14:textId="77777777" w:rsidR="00DD6568" w:rsidRPr="00DD6568" w:rsidRDefault="00DD6568" w:rsidP="00DD6568">
      <w:pPr>
        <w:spacing w:line="240" w:lineRule="auto"/>
        <w:contextualSpacing/>
      </w:pPr>
    </w:p>
    <w:p w14:paraId="664EB5AF" w14:textId="5C6F9DD1" w:rsidR="00196CFD" w:rsidRDefault="00DD6568" w:rsidP="00DD6568">
      <w:pPr>
        <w:spacing w:line="240" w:lineRule="auto"/>
        <w:contextualSpacing/>
      </w:pPr>
      <w:r w:rsidRPr="00DD6568">
        <w:t>Sincerely,</w:t>
      </w:r>
      <w:r w:rsidRPr="00DD6568">
        <w:br/>
        <w:t>Bhuwan Agrawal</w:t>
      </w:r>
    </w:p>
    <w:sectPr w:rsidR="00196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C5EF2"/>
    <w:multiLevelType w:val="multilevel"/>
    <w:tmpl w:val="4A7E2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8D0E09"/>
    <w:multiLevelType w:val="multilevel"/>
    <w:tmpl w:val="43F8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2422304">
    <w:abstractNumId w:val="1"/>
  </w:num>
  <w:num w:numId="2" w16cid:durableId="130098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568"/>
    <w:rsid w:val="00196CFD"/>
    <w:rsid w:val="001E6C99"/>
    <w:rsid w:val="00BB57D8"/>
    <w:rsid w:val="00C22F49"/>
    <w:rsid w:val="00CE2FB9"/>
    <w:rsid w:val="00DD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6904F"/>
  <w15:chartTrackingRefBased/>
  <w15:docId w15:val="{D2AAB0A5-81E9-4A61-B1A7-33579EF27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5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5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5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5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5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5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5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5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5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5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5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5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5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5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5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5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5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5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5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5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5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5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5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5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5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5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5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5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Bhuwan Agrawal</dc:creator>
  <cp:keywords/>
  <dc:description/>
  <cp:lastModifiedBy>Bhuwan Agrawal</cp:lastModifiedBy>
  <cp:revision>2</cp:revision>
  <dcterms:created xsi:type="dcterms:W3CDTF">2025-09-10T09:01:00Z</dcterms:created>
  <dcterms:modified xsi:type="dcterms:W3CDTF">2025-09-10T09:06:00Z</dcterms:modified>
</cp:coreProperties>
</file>