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40A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u w:val="single"/>
          <w:lang w:val="en"/>
        </w:rPr>
      </w:pPr>
      <w:bookmarkStart w:id="0" w:name="_GoBack"/>
      <w:bookmarkEnd w:id="0"/>
      <w:r>
        <w:rPr>
          <w:rFonts w:ascii="Calibri" w:hAnsi="Calibri" w:cs="Calibri"/>
          <w:sz w:val="72"/>
          <w:szCs w:val="72"/>
          <w:u w:val="single"/>
          <w:lang w:val="en"/>
        </w:rPr>
        <w:t>Functional Requirements</w:t>
      </w:r>
    </w:p>
    <w:p w:rsidR="00000000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Users profile management and registrations.</w:t>
      </w:r>
    </w:p>
    <w:p w:rsidR="00000000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Patients to make online appointments.</w:t>
      </w:r>
    </w:p>
    <w:p w:rsidR="00000000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Available every details of primary treatment (First Aid kit,First Aid treatment,Emergency ) and list of common diseases are given with symptoms and preventions.</w:t>
      </w:r>
    </w:p>
    <w:p w:rsidR="00000000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24*7 availablity of doctors, patients can view profile and get appointment .</w:t>
      </w:r>
    </w:p>
    <w:p w:rsidR="00000000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In case of any</w:t>
      </w:r>
      <w:r>
        <w:rPr>
          <w:rFonts w:ascii="Calibri" w:hAnsi="Calibri" w:cs="Calibri"/>
          <w:sz w:val="32"/>
          <w:szCs w:val="32"/>
          <w:lang w:val="en"/>
        </w:rPr>
        <w:t xml:space="preserve"> complaints or for feedback , patients can contact by filling form.</w:t>
      </w:r>
    </w:p>
    <w:p w:rsidR="00000000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Site have details online help manual for patients.</w:t>
      </w:r>
    </w:p>
    <w:p w:rsidR="00000000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Admin to take backup of all kind of data, view log and generates system reports.</w:t>
      </w:r>
    </w:p>
    <w:p w:rsidR="00000000" w:rsidRDefault="00140A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u w:val="single"/>
          <w:lang w:val="en"/>
        </w:rPr>
      </w:pPr>
      <w:r>
        <w:rPr>
          <w:rFonts w:ascii="Calibri" w:hAnsi="Calibri" w:cs="Calibri"/>
          <w:sz w:val="72"/>
          <w:szCs w:val="72"/>
          <w:u w:val="single"/>
          <w:lang w:val="en"/>
        </w:rPr>
        <w:t>Non Functional Requirement</w:t>
      </w:r>
    </w:p>
    <w:p w:rsidR="00000000" w:rsidRDefault="00140A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24*7 Availability.</w:t>
      </w:r>
    </w:p>
    <w:p w:rsidR="00140ADC" w:rsidRDefault="00140A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sectPr w:rsidR="00140A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70ABA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0A"/>
    <w:rsid w:val="00140ADC"/>
    <w:rsid w:val="001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66C927A-C4B7-4CCC-808A-6D2A8359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chandra</dc:creator>
  <cp:keywords/>
  <dc:description/>
  <cp:lastModifiedBy>bhuwan chandra</cp:lastModifiedBy>
  <cp:revision>2</cp:revision>
  <dcterms:created xsi:type="dcterms:W3CDTF">2019-11-13T17:59:00Z</dcterms:created>
  <dcterms:modified xsi:type="dcterms:W3CDTF">2019-11-13T17:59:00Z</dcterms:modified>
</cp:coreProperties>
</file>