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7810" w14:textId="61A41E36" w:rsidR="001C0547" w:rsidRPr="00D2132A" w:rsidRDefault="00D2132A" w:rsidP="00D2132A">
      <w:pPr>
        <w:spacing w:after="0"/>
        <w:rPr>
          <w:b/>
          <w:bCs/>
          <w:color w:val="0070C0"/>
          <w:sz w:val="40"/>
          <w:szCs w:val="40"/>
        </w:rPr>
      </w:pPr>
      <w:r w:rsidRPr="00D2132A">
        <w:rPr>
          <w:b/>
          <w:bCs/>
          <w:color w:val="0070C0"/>
          <w:sz w:val="40"/>
          <w:szCs w:val="40"/>
        </w:rPr>
        <w:t>Topic 3A: Apply Troubleshooting Methodology</w:t>
      </w:r>
      <w:r>
        <w:rPr>
          <w:b/>
          <w:bCs/>
          <w:color w:val="0070C0"/>
          <w:sz w:val="40"/>
          <w:szCs w:val="40"/>
        </w:rPr>
        <w:t xml:space="preserve"> Notes</w:t>
      </w:r>
      <w:r w:rsidRPr="00D2132A">
        <w:rPr>
          <w:b/>
          <w:bCs/>
          <w:color w:val="0070C0"/>
          <w:sz w:val="40"/>
          <w:szCs w:val="40"/>
        </w:rPr>
        <w:t>:</w:t>
      </w:r>
    </w:p>
    <w:p w14:paraId="1FB8DB38" w14:textId="74513FB2" w:rsidR="00D2132A" w:rsidRDefault="0069179F" w:rsidP="00D2132A">
      <w:pPr>
        <w:spacing w:after="0"/>
      </w:pPr>
      <w:r w:rsidRPr="009068EA">
        <w:rPr>
          <w:b/>
          <w:bCs/>
        </w:rPr>
        <w:t>Problem:</w:t>
      </w:r>
      <w:r>
        <w:t xml:space="preserve"> When a problem happens, there are three things behind it: Cause, Symptoms and Result. </w:t>
      </w:r>
    </w:p>
    <w:p w14:paraId="008DE215" w14:textId="77777777" w:rsidR="00A92017" w:rsidRDefault="00A92017" w:rsidP="00D2132A">
      <w:pPr>
        <w:spacing w:after="0"/>
      </w:pPr>
    </w:p>
    <w:p w14:paraId="2BD7901F" w14:textId="590FE1C4" w:rsidR="0069179F" w:rsidRDefault="0069179F" w:rsidP="00D2132A">
      <w:pPr>
        <w:spacing w:after="0"/>
      </w:pPr>
      <w:r w:rsidRPr="009068EA">
        <w:rPr>
          <w:b/>
          <w:bCs/>
        </w:rPr>
        <w:t>Business Point of View:</w:t>
      </w:r>
      <w:r>
        <w:t xml:space="preserve"> Provide user with </w:t>
      </w:r>
      <w:r w:rsidR="009068EA">
        <w:t>a new</w:t>
      </w:r>
      <w:r>
        <w:t xml:space="preserve"> device and fix the faulty device later so that work will continue.</w:t>
      </w:r>
    </w:p>
    <w:p w14:paraId="167D0DAB" w14:textId="77777777" w:rsidR="00A92017" w:rsidRDefault="00A92017" w:rsidP="00D2132A">
      <w:pPr>
        <w:spacing w:after="0"/>
      </w:pPr>
    </w:p>
    <w:p w14:paraId="7283280D" w14:textId="3B645A6D" w:rsidR="006B18AE" w:rsidRDefault="006B18AE" w:rsidP="00D2132A">
      <w:pPr>
        <w:spacing w:after="0"/>
      </w:pPr>
      <w:r w:rsidRPr="00C7651B">
        <w:rPr>
          <w:b/>
          <w:bCs/>
        </w:rPr>
        <w:t>Solve the actual consequences</w:t>
      </w:r>
      <w:r>
        <w:t xml:space="preserve"> of the problem rather than solving the root cause. </w:t>
      </w:r>
    </w:p>
    <w:p w14:paraId="28CE8D46" w14:textId="77777777" w:rsidR="006B18AE" w:rsidRDefault="006B18AE" w:rsidP="00D2132A">
      <w:pPr>
        <w:spacing w:after="0"/>
      </w:pPr>
    </w:p>
    <w:p w14:paraId="2282929B" w14:textId="21F1FA55" w:rsidR="006B18AE" w:rsidRDefault="00CB0919" w:rsidP="00D2132A">
      <w:pPr>
        <w:spacing w:after="0"/>
      </w:pPr>
      <w:r w:rsidRPr="00C7651B">
        <w:rPr>
          <w:b/>
          <w:bCs/>
        </w:rPr>
        <w:t>Priority:</w:t>
      </w:r>
      <w:r>
        <w:t xml:space="preserve"> Always take consideration of the priority before solving two issues. </w:t>
      </w:r>
    </w:p>
    <w:p w14:paraId="4A24F47C" w14:textId="77777777" w:rsidR="00CB0919" w:rsidRDefault="00CB0919" w:rsidP="00D2132A">
      <w:pPr>
        <w:spacing w:after="0"/>
      </w:pPr>
    </w:p>
    <w:p w14:paraId="7A5C835B" w14:textId="7ACD63B7" w:rsidR="00846C78" w:rsidRPr="00C7651B" w:rsidRDefault="00846C78" w:rsidP="00D2132A">
      <w:pPr>
        <w:spacing w:after="0"/>
        <w:rPr>
          <w:b/>
          <w:bCs/>
        </w:rPr>
      </w:pPr>
      <w:r w:rsidRPr="00C7651B">
        <w:rPr>
          <w:b/>
          <w:bCs/>
        </w:rPr>
        <w:t xml:space="preserve">CompTIA A+ Troubleshoot Models: </w:t>
      </w:r>
    </w:p>
    <w:p w14:paraId="6035A4FB" w14:textId="5A43822B" w:rsidR="00846C78" w:rsidRDefault="00846C78" w:rsidP="00846C78">
      <w:pPr>
        <w:pStyle w:val="ListParagraph"/>
        <w:numPr>
          <w:ilvl w:val="0"/>
          <w:numId w:val="1"/>
        </w:numPr>
        <w:spacing w:after="0"/>
      </w:pPr>
      <w:r>
        <w:t xml:space="preserve">Identify the problem. </w:t>
      </w:r>
    </w:p>
    <w:p w14:paraId="031E0775" w14:textId="09C73EE8" w:rsidR="00846C78" w:rsidRDefault="00846C78" w:rsidP="00846C78">
      <w:pPr>
        <w:pStyle w:val="ListParagraph"/>
        <w:numPr>
          <w:ilvl w:val="0"/>
          <w:numId w:val="1"/>
        </w:numPr>
        <w:spacing w:after="0"/>
      </w:pPr>
      <w:r>
        <w:t xml:space="preserve">Establish a theory of probable </w:t>
      </w:r>
      <w:r w:rsidR="00E638FD">
        <w:t>causes</w:t>
      </w:r>
      <w:r>
        <w:t xml:space="preserve">. </w:t>
      </w:r>
    </w:p>
    <w:p w14:paraId="7DC4D1EE" w14:textId="1502BF19" w:rsidR="00846C78" w:rsidRDefault="00846C78" w:rsidP="00846C78">
      <w:pPr>
        <w:pStyle w:val="ListParagraph"/>
        <w:numPr>
          <w:ilvl w:val="0"/>
          <w:numId w:val="1"/>
        </w:numPr>
        <w:spacing w:after="0"/>
      </w:pPr>
      <w:r>
        <w:t xml:space="preserve">Test the theory to determine cause. </w:t>
      </w:r>
    </w:p>
    <w:p w14:paraId="4B4017EE" w14:textId="10B66AD1" w:rsidR="00846C78" w:rsidRDefault="00846C78" w:rsidP="00846C78">
      <w:pPr>
        <w:pStyle w:val="ListParagraph"/>
        <w:numPr>
          <w:ilvl w:val="0"/>
          <w:numId w:val="1"/>
        </w:numPr>
        <w:spacing w:after="0"/>
      </w:pPr>
      <w:r>
        <w:t xml:space="preserve">Establish a plan of action and implement the solution. </w:t>
      </w:r>
    </w:p>
    <w:p w14:paraId="67446A34" w14:textId="17AA1F20" w:rsidR="00846C78" w:rsidRDefault="00846C78" w:rsidP="00846C78">
      <w:pPr>
        <w:pStyle w:val="ListParagraph"/>
        <w:numPr>
          <w:ilvl w:val="0"/>
          <w:numId w:val="1"/>
        </w:numPr>
        <w:spacing w:after="0"/>
      </w:pPr>
      <w:r>
        <w:t xml:space="preserve">Verify full functionality and implement preventive measures. </w:t>
      </w:r>
    </w:p>
    <w:p w14:paraId="58452AE9" w14:textId="51AB4E15" w:rsidR="00846C78" w:rsidRDefault="00846C78" w:rsidP="00846C78">
      <w:pPr>
        <w:pStyle w:val="ListParagraph"/>
        <w:numPr>
          <w:ilvl w:val="0"/>
          <w:numId w:val="1"/>
        </w:numPr>
        <w:spacing w:after="0"/>
      </w:pPr>
      <w:r>
        <w:t>Document Everything.</w:t>
      </w:r>
    </w:p>
    <w:p w14:paraId="55ABA0F1" w14:textId="77777777" w:rsidR="00A92017" w:rsidRDefault="00A92017" w:rsidP="00D2132A">
      <w:pPr>
        <w:spacing w:after="0"/>
      </w:pPr>
    </w:p>
    <w:p w14:paraId="45D6F9FE" w14:textId="77777777" w:rsidR="009068EA" w:rsidRDefault="009068EA" w:rsidP="00D2132A">
      <w:pPr>
        <w:spacing w:after="0"/>
      </w:pPr>
    </w:p>
    <w:sectPr w:rsidR="009068EA" w:rsidSect="00D21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140A4"/>
    <w:multiLevelType w:val="hybridMultilevel"/>
    <w:tmpl w:val="0B6ED3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3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D"/>
    <w:rsid w:val="001C0547"/>
    <w:rsid w:val="004C2EDD"/>
    <w:rsid w:val="0069179F"/>
    <w:rsid w:val="006B18AE"/>
    <w:rsid w:val="00846C78"/>
    <w:rsid w:val="009068EA"/>
    <w:rsid w:val="009317FB"/>
    <w:rsid w:val="00A92017"/>
    <w:rsid w:val="00C7651B"/>
    <w:rsid w:val="00CB0919"/>
    <w:rsid w:val="00D2132A"/>
    <w:rsid w:val="00E638FD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CB62"/>
  <w15:chartTrackingRefBased/>
  <w15:docId w15:val="{51A77C99-A126-4584-9E0E-303B0BEE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23</cp:revision>
  <dcterms:created xsi:type="dcterms:W3CDTF">2025-01-16T19:34:00Z</dcterms:created>
  <dcterms:modified xsi:type="dcterms:W3CDTF">2025-01-16T21:32:00Z</dcterms:modified>
</cp:coreProperties>
</file>