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1FEC" w14:textId="4EEE600B" w:rsidR="00151C31" w:rsidRDefault="00F52563" w:rsidP="008142E6">
      <w:pPr>
        <w:spacing w:after="0"/>
        <w:rPr>
          <w:b/>
          <w:bCs/>
          <w:color w:val="0070C0"/>
          <w:sz w:val="40"/>
          <w:szCs w:val="40"/>
          <w:lang w:val="en-CA"/>
        </w:rPr>
      </w:pPr>
      <w:r>
        <w:rPr>
          <w:b/>
          <w:bCs/>
          <w:color w:val="0070C0"/>
          <w:sz w:val="40"/>
          <w:szCs w:val="40"/>
          <w:lang w:val="en-CA"/>
        </w:rPr>
        <w:t>Topic 4</w:t>
      </w:r>
      <w:r w:rsidR="003A29A8">
        <w:rPr>
          <w:b/>
          <w:bCs/>
          <w:color w:val="0070C0"/>
          <w:sz w:val="40"/>
          <w:szCs w:val="40"/>
          <w:lang w:val="en-CA"/>
        </w:rPr>
        <w:t>B</w:t>
      </w:r>
      <w:r>
        <w:rPr>
          <w:b/>
          <w:bCs/>
          <w:color w:val="0070C0"/>
          <w:sz w:val="40"/>
          <w:szCs w:val="40"/>
          <w:lang w:val="en-CA"/>
        </w:rPr>
        <w:t>: Compare Networ</w:t>
      </w:r>
      <w:r w:rsidR="003A29A8">
        <w:rPr>
          <w:b/>
          <w:bCs/>
          <w:color w:val="0070C0"/>
          <w:sz w:val="40"/>
          <w:szCs w:val="40"/>
          <w:lang w:val="en-CA"/>
        </w:rPr>
        <w:t>king Hardware Notes</w:t>
      </w:r>
      <w:r w:rsidR="00A77366">
        <w:rPr>
          <w:b/>
          <w:bCs/>
          <w:color w:val="0070C0"/>
          <w:sz w:val="40"/>
          <w:szCs w:val="40"/>
          <w:lang w:val="en-CA"/>
        </w:rPr>
        <w:t>:</w:t>
      </w:r>
    </w:p>
    <w:p w14:paraId="0ABEB8D9" w14:textId="77777777" w:rsidR="004B68A2" w:rsidRPr="004B68A2" w:rsidRDefault="004B68A2" w:rsidP="004B68A2">
      <w:pPr>
        <w:spacing w:after="0"/>
        <w:rPr>
          <w:b/>
          <w:bCs/>
          <w:lang w:val="en-CA"/>
        </w:rPr>
      </w:pPr>
      <w:r w:rsidRPr="004B68A2">
        <w:rPr>
          <w:b/>
          <w:bCs/>
          <w:lang w:val="en-CA"/>
        </w:rPr>
        <w:t>Networking Hardware Notes (Direct Points)</w:t>
      </w:r>
    </w:p>
    <w:p w14:paraId="51C60212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Network Interface Cards (NICs):</w:t>
      </w:r>
      <w:r w:rsidRPr="004B68A2">
        <w:rPr>
          <w:lang w:val="en-CA"/>
        </w:rPr>
        <w:t xml:space="preserve"> Enables network connection; supports Ethernet standards like 1000BASE-T; includes MAC addresses for unique identification.</w:t>
      </w:r>
    </w:p>
    <w:p w14:paraId="344A50F2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Patch Panels:</w:t>
      </w:r>
      <w:r w:rsidRPr="004B68A2">
        <w:rPr>
          <w:lang w:val="en-CA"/>
        </w:rPr>
        <w:t xml:space="preserve"> Centralized hub for organizing network cabling; uses IDC </w:t>
      </w:r>
      <w:proofErr w:type="spellStart"/>
      <w:r w:rsidRPr="004B68A2">
        <w:rPr>
          <w:lang w:val="en-CA"/>
        </w:rPr>
        <w:t>punchdown</w:t>
      </w:r>
      <w:proofErr w:type="spellEnd"/>
      <w:r w:rsidRPr="004B68A2">
        <w:rPr>
          <w:lang w:val="en-CA"/>
        </w:rPr>
        <w:t xml:space="preserve"> blocks; requires clear labeling for easy management.</w:t>
      </w:r>
    </w:p>
    <w:p w14:paraId="221016AD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Hubs:</w:t>
      </w:r>
      <w:r w:rsidRPr="004B68A2">
        <w:rPr>
          <w:lang w:val="en-CA"/>
        </w:rPr>
        <w:t xml:space="preserve"> Outdated device; connects multiple devices; broadcasts data to all ports; prone to collisions.</w:t>
      </w:r>
    </w:p>
    <w:p w14:paraId="5E42BE9E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Switches:</w:t>
      </w:r>
      <w:r w:rsidRPr="004B68A2">
        <w:rPr>
          <w:lang w:val="en-CA"/>
        </w:rPr>
        <w:t xml:space="preserve"> Replaced hubs; creates separate collision domains; forwards data based on MAC addresses; supports full-duplex communication.</w:t>
      </w:r>
    </w:p>
    <w:p w14:paraId="41979016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Unmanaged Switches:</w:t>
      </w:r>
      <w:r w:rsidRPr="004B68A2">
        <w:rPr>
          <w:lang w:val="en-CA"/>
        </w:rPr>
        <w:t xml:space="preserve"> Simple plug-and-play devices; used for small networks.</w:t>
      </w:r>
    </w:p>
    <w:p w14:paraId="6E7F69EA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Managed Switches:</w:t>
      </w:r>
      <w:r w:rsidRPr="004B68A2">
        <w:rPr>
          <w:lang w:val="en-CA"/>
        </w:rPr>
        <w:t xml:space="preserve"> Configurable; used in larger networks; supports VLANs, traffic management, and security settings.</w:t>
      </w:r>
    </w:p>
    <w:p w14:paraId="290F329E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Power Over Ethernet (PoE):</w:t>
      </w:r>
      <w:r w:rsidRPr="004B68A2">
        <w:rPr>
          <w:lang w:val="en-CA"/>
        </w:rPr>
        <w:t xml:space="preserve"> Supplies power and data through one Ethernet cable; supports devices like cameras and access points.</w:t>
      </w:r>
    </w:p>
    <w:p w14:paraId="47158D92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PoE Standards:</w:t>
      </w:r>
    </w:p>
    <w:p w14:paraId="20E50065" w14:textId="77777777" w:rsidR="004B68A2" w:rsidRPr="004B68A2" w:rsidRDefault="004B68A2" w:rsidP="004B68A2">
      <w:pPr>
        <w:numPr>
          <w:ilvl w:val="1"/>
          <w:numId w:val="76"/>
        </w:numPr>
        <w:spacing w:after="0"/>
        <w:rPr>
          <w:lang w:val="en-CA"/>
        </w:rPr>
      </w:pPr>
      <w:r w:rsidRPr="004B68A2">
        <w:rPr>
          <w:lang w:val="en-CA"/>
        </w:rPr>
        <w:t>802.3af: Up to 13W.</w:t>
      </w:r>
    </w:p>
    <w:p w14:paraId="0C4CDAD1" w14:textId="77777777" w:rsidR="004B68A2" w:rsidRPr="004B68A2" w:rsidRDefault="004B68A2" w:rsidP="004B68A2">
      <w:pPr>
        <w:numPr>
          <w:ilvl w:val="1"/>
          <w:numId w:val="76"/>
        </w:numPr>
        <w:spacing w:after="0"/>
        <w:rPr>
          <w:lang w:val="en-CA"/>
        </w:rPr>
      </w:pPr>
      <w:r w:rsidRPr="004B68A2">
        <w:rPr>
          <w:lang w:val="en-CA"/>
        </w:rPr>
        <w:t>802.3at (PoE+): Up to 25W.</w:t>
      </w:r>
    </w:p>
    <w:p w14:paraId="7B733945" w14:textId="77777777" w:rsidR="004B68A2" w:rsidRPr="004B68A2" w:rsidRDefault="004B68A2" w:rsidP="004B68A2">
      <w:pPr>
        <w:numPr>
          <w:ilvl w:val="1"/>
          <w:numId w:val="76"/>
        </w:numPr>
        <w:spacing w:after="0"/>
        <w:rPr>
          <w:lang w:val="en-CA"/>
        </w:rPr>
      </w:pPr>
      <w:r w:rsidRPr="004B68A2">
        <w:rPr>
          <w:lang w:val="en-CA"/>
        </w:rPr>
        <w:t>802.3bt (PoE++): Up to 73W.</w:t>
      </w:r>
    </w:p>
    <w:p w14:paraId="0E6918DC" w14:textId="77777777" w:rsidR="004B68A2" w:rsidRPr="004B68A2" w:rsidRDefault="004B68A2" w:rsidP="004B68A2">
      <w:pPr>
        <w:numPr>
          <w:ilvl w:val="0"/>
          <w:numId w:val="76"/>
        </w:numPr>
        <w:spacing w:after="0"/>
        <w:rPr>
          <w:lang w:val="en-CA"/>
        </w:rPr>
      </w:pPr>
      <w:r w:rsidRPr="004B68A2">
        <w:rPr>
          <w:b/>
          <w:bCs/>
          <w:lang w:val="en-CA"/>
        </w:rPr>
        <w:t>PoE Injector:</w:t>
      </w:r>
      <w:r w:rsidRPr="004B68A2">
        <w:rPr>
          <w:lang w:val="en-CA"/>
        </w:rPr>
        <w:t xml:space="preserve"> Adds power to Ethernet cables when a switch doesn't support PoE.</w:t>
      </w:r>
    </w:p>
    <w:p w14:paraId="1FD3884C" w14:textId="77777777" w:rsidR="00985F46" w:rsidRPr="00FC3AC4" w:rsidRDefault="00985F46" w:rsidP="008142E6">
      <w:pPr>
        <w:spacing w:after="0"/>
      </w:pPr>
    </w:p>
    <w:sectPr w:rsidR="00985F46" w:rsidRPr="00FC3AC4" w:rsidSect="00A653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456"/>
    <w:multiLevelType w:val="multilevel"/>
    <w:tmpl w:val="625C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54FB"/>
    <w:multiLevelType w:val="multilevel"/>
    <w:tmpl w:val="D440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95BCB"/>
    <w:multiLevelType w:val="multilevel"/>
    <w:tmpl w:val="99DA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41D55"/>
    <w:multiLevelType w:val="hybridMultilevel"/>
    <w:tmpl w:val="BD54DAF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F249E"/>
    <w:multiLevelType w:val="multilevel"/>
    <w:tmpl w:val="E30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4AC9"/>
    <w:multiLevelType w:val="multilevel"/>
    <w:tmpl w:val="7C7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029BB"/>
    <w:multiLevelType w:val="multilevel"/>
    <w:tmpl w:val="56DA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8586C"/>
    <w:multiLevelType w:val="multilevel"/>
    <w:tmpl w:val="C53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7307A"/>
    <w:multiLevelType w:val="multilevel"/>
    <w:tmpl w:val="C918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83009"/>
    <w:multiLevelType w:val="multilevel"/>
    <w:tmpl w:val="0662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2D5011"/>
    <w:multiLevelType w:val="multilevel"/>
    <w:tmpl w:val="BA0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3226F"/>
    <w:multiLevelType w:val="multilevel"/>
    <w:tmpl w:val="7D32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DC1270"/>
    <w:multiLevelType w:val="multilevel"/>
    <w:tmpl w:val="2370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8487A"/>
    <w:multiLevelType w:val="hybridMultilevel"/>
    <w:tmpl w:val="871E08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75D90"/>
    <w:multiLevelType w:val="hybridMultilevel"/>
    <w:tmpl w:val="4A3EB1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DB0502"/>
    <w:multiLevelType w:val="multilevel"/>
    <w:tmpl w:val="BE0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10696E"/>
    <w:multiLevelType w:val="multilevel"/>
    <w:tmpl w:val="CB50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165D9C"/>
    <w:multiLevelType w:val="multilevel"/>
    <w:tmpl w:val="0732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F7485"/>
    <w:multiLevelType w:val="multilevel"/>
    <w:tmpl w:val="C026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56D8E"/>
    <w:multiLevelType w:val="multilevel"/>
    <w:tmpl w:val="84A0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73DDB"/>
    <w:multiLevelType w:val="multilevel"/>
    <w:tmpl w:val="6DF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89363A"/>
    <w:multiLevelType w:val="multilevel"/>
    <w:tmpl w:val="05E0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5B111C"/>
    <w:multiLevelType w:val="multilevel"/>
    <w:tmpl w:val="2CE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CB7605"/>
    <w:multiLevelType w:val="multilevel"/>
    <w:tmpl w:val="E07C94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26E1C9F"/>
    <w:multiLevelType w:val="multilevel"/>
    <w:tmpl w:val="4A8E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557516"/>
    <w:multiLevelType w:val="multilevel"/>
    <w:tmpl w:val="473E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6521FF"/>
    <w:multiLevelType w:val="multilevel"/>
    <w:tmpl w:val="B474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A35E9F"/>
    <w:multiLevelType w:val="hybridMultilevel"/>
    <w:tmpl w:val="458C9F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E12033"/>
    <w:multiLevelType w:val="hybridMultilevel"/>
    <w:tmpl w:val="FB744C6C"/>
    <w:lvl w:ilvl="0" w:tplc="07AA3F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183D3A"/>
    <w:multiLevelType w:val="multilevel"/>
    <w:tmpl w:val="536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BA1618"/>
    <w:multiLevelType w:val="multilevel"/>
    <w:tmpl w:val="947E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7D5645"/>
    <w:multiLevelType w:val="hybridMultilevel"/>
    <w:tmpl w:val="C3E479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F83BB2"/>
    <w:multiLevelType w:val="hybridMultilevel"/>
    <w:tmpl w:val="B8FC1E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2CE4C98"/>
    <w:multiLevelType w:val="multilevel"/>
    <w:tmpl w:val="6A4A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225CE6"/>
    <w:multiLevelType w:val="multilevel"/>
    <w:tmpl w:val="46E2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5A3449"/>
    <w:multiLevelType w:val="multilevel"/>
    <w:tmpl w:val="3A88D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EE7A54"/>
    <w:multiLevelType w:val="hybridMultilevel"/>
    <w:tmpl w:val="41A24B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036D75"/>
    <w:multiLevelType w:val="multilevel"/>
    <w:tmpl w:val="F642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7E3E8C"/>
    <w:multiLevelType w:val="multilevel"/>
    <w:tmpl w:val="8D2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DB283E"/>
    <w:multiLevelType w:val="hybridMultilevel"/>
    <w:tmpl w:val="866084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5B4E8C"/>
    <w:multiLevelType w:val="multilevel"/>
    <w:tmpl w:val="1CA0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5C6C17"/>
    <w:multiLevelType w:val="multilevel"/>
    <w:tmpl w:val="0AC23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8C342FE"/>
    <w:multiLevelType w:val="multilevel"/>
    <w:tmpl w:val="9F9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9B1D23"/>
    <w:multiLevelType w:val="hybridMultilevel"/>
    <w:tmpl w:val="03EA99F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193EE3"/>
    <w:multiLevelType w:val="hybridMultilevel"/>
    <w:tmpl w:val="A9E2B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312BB9"/>
    <w:multiLevelType w:val="hybridMultilevel"/>
    <w:tmpl w:val="49FA63B2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6" w15:restartNumberingAfterBreak="0">
    <w:nsid w:val="4174464C"/>
    <w:multiLevelType w:val="multilevel"/>
    <w:tmpl w:val="3DF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CE2C10"/>
    <w:multiLevelType w:val="multilevel"/>
    <w:tmpl w:val="54DE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DC3489"/>
    <w:multiLevelType w:val="multilevel"/>
    <w:tmpl w:val="7870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A17ECF"/>
    <w:multiLevelType w:val="multilevel"/>
    <w:tmpl w:val="524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922E73"/>
    <w:multiLevelType w:val="multilevel"/>
    <w:tmpl w:val="4D5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1C52CB6"/>
    <w:multiLevelType w:val="hybridMultilevel"/>
    <w:tmpl w:val="F594C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041DBF"/>
    <w:multiLevelType w:val="multilevel"/>
    <w:tmpl w:val="ACD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E4257"/>
    <w:multiLevelType w:val="multilevel"/>
    <w:tmpl w:val="94EE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9B1940"/>
    <w:multiLevelType w:val="hybridMultilevel"/>
    <w:tmpl w:val="A156CE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57E1D69"/>
    <w:multiLevelType w:val="multilevel"/>
    <w:tmpl w:val="13D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9C14C7"/>
    <w:multiLevelType w:val="multilevel"/>
    <w:tmpl w:val="7770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214050"/>
    <w:multiLevelType w:val="hybridMultilevel"/>
    <w:tmpl w:val="EF7041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F2A0B"/>
    <w:multiLevelType w:val="hybridMultilevel"/>
    <w:tmpl w:val="3752B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0AD252E"/>
    <w:multiLevelType w:val="multilevel"/>
    <w:tmpl w:val="1E62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6F19C3"/>
    <w:multiLevelType w:val="hybridMultilevel"/>
    <w:tmpl w:val="56B85B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836790"/>
    <w:multiLevelType w:val="multilevel"/>
    <w:tmpl w:val="A60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FC62D0"/>
    <w:multiLevelType w:val="multilevel"/>
    <w:tmpl w:val="11CAC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383645"/>
    <w:multiLevelType w:val="multilevel"/>
    <w:tmpl w:val="83E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7502AA3"/>
    <w:multiLevelType w:val="multilevel"/>
    <w:tmpl w:val="C6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2A6572"/>
    <w:multiLevelType w:val="multilevel"/>
    <w:tmpl w:val="38E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310934"/>
    <w:multiLevelType w:val="multilevel"/>
    <w:tmpl w:val="7B8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473A4C"/>
    <w:multiLevelType w:val="multilevel"/>
    <w:tmpl w:val="4AB6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484314"/>
    <w:multiLevelType w:val="hybridMultilevel"/>
    <w:tmpl w:val="29A867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11B568F"/>
    <w:multiLevelType w:val="multilevel"/>
    <w:tmpl w:val="D24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280E2C"/>
    <w:multiLevelType w:val="multilevel"/>
    <w:tmpl w:val="A11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66660C"/>
    <w:multiLevelType w:val="hybridMultilevel"/>
    <w:tmpl w:val="596A9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4B4FBC"/>
    <w:multiLevelType w:val="multilevel"/>
    <w:tmpl w:val="3DCA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B2346B"/>
    <w:multiLevelType w:val="hybridMultilevel"/>
    <w:tmpl w:val="4D285F4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5353A"/>
    <w:multiLevelType w:val="multilevel"/>
    <w:tmpl w:val="4D2E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C31BD4"/>
    <w:multiLevelType w:val="multilevel"/>
    <w:tmpl w:val="7E82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163149">
    <w:abstractNumId w:val="39"/>
  </w:num>
  <w:num w:numId="2" w16cid:durableId="397820884">
    <w:abstractNumId w:val="57"/>
  </w:num>
  <w:num w:numId="3" w16cid:durableId="1997227406">
    <w:abstractNumId w:val="10"/>
  </w:num>
  <w:num w:numId="4" w16cid:durableId="954363329">
    <w:abstractNumId w:val="20"/>
  </w:num>
  <w:num w:numId="5" w16cid:durableId="704142381">
    <w:abstractNumId w:val="59"/>
  </w:num>
  <w:num w:numId="6" w16cid:durableId="445008136">
    <w:abstractNumId w:val="74"/>
  </w:num>
  <w:num w:numId="7" w16cid:durableId="723143086">
    <w:abstractNumId w:val="6"/>
  </w:num>
  <w:num w:numId="8" w16cid:durableId="127943866">
    <w:abstractNumId w:val="50"/>
  </w:num>
  <w:num w:numId="9" w16cid:durableId="1028872174">
    <w:abstractNumId w:val="43"/>
  </w:num>
  <w:num w:numId="10" w16cid:durableId="138767865">
    <w:abstractNumId w:val="32"/>
  </w:num>
  <w:num w:numId="11" w16cid:durableId="604506833">
    <w:abstractNumId w:val="36"/>
  </w:num>
  <w:num w:numId="12" w16cid:durableId="760955155">
    <w:abstractNumId w:val="73"/>
  </w:num>
  <w:num w:numId="13" w16cid:durableId="136149175">
    <w:abstractNumId w:val="60"/>
  </w:num>
  <w:num w:numId="14" w16cid:durableId="1033193049">
    <w:abstractNumId w:val="28"/>
  </w:num>
  <w:num w:numId="15" w16cid:durableId="1601570184">
    <w:abstractNumId w:val="68"/>
  </w:num>
  <w:num w:numId="16" w16cid:durableId="954749581">
    <w:abstractNumId w:val="45"/>
  </w:num>
  <w:num w:numId="17" w16cid:durableId="788356133">
    <w:abstractNumId w:val="51"/>
  </w:num>
  <w:num w:numId="18" w16cid:durableId="1866746541">
    <w:abstractNumId w:val="14"/>
  </w:num>
  <w:num w:numId="19" w16cid:durableId="1949846782">
    <w:abstractNumId w:val="56"/>
  </w:num>
  <w:num w:numId="20" w16cid:durableId="117072929">
    <w:abstractNumId w:val="35"/>
  </w:num>
  <w:num w:numId="21" w16cid:durableId="1941252896">
    <w:abstractNumId w:val="12"/>
  </w:num>
  <w:num w:numId="22" w16cid:durableId="435567035">
    <w:abstractNumId w:val="30"/>
  </w:num>
  <w:num w:numId="23" w16cid:durableId="1581450255">
    <w:abstractNumId w:val="33"/>
  </w:num>
  <w:num w:numId="24" w16cid:durableId="505368444">
    <w:abstractNumId w:val="69"/>
  </w:num>
  <w:num w:numId="25" w16cid:durableId="1919974025">
    <w:abstractNumId w:val="9"/>
  </w:num>
  <w:num w:numId="26" w16cid:durableId="884104373">
    <w:abstractNumId w:val="75"/>
  </w:num>
  <w:num w:numId="27" w16cid:durableId="1165168408">
    <w:abstractNumId w:val="62"/>
  </w:num>
  <w:num w:numId="28" w16cid:durableId="2139713764">
    <w:abstractNumId w:val="41"/>
  </w:num>
  <w:num w:numId="29" w16cid:durableId="1210412838">
    <w:abstractNumId w:val="23"/>
  </w:num>
  <w:num w:numId="30" w16cid:durableId="1792362117">
    <w:abstractNumId w:val="27"/>
  </w:num>
  <w:num w:numId="31" w16cid:durableId="2071687130">
    <w:abstractNumId w:val="3"/>
  </w:num>
  <w:num w:numId="32" w16cid:durableId="1412192726">
    <w:abstractNumId w:val="31"/>
  </w:num>
  <w:num w:numId="33" w16cid:durableId="2111661650">
    <w:abstractNumId w:val="64"/>
  </w:num>
  <w:num w:numId="34" w16cid:durableId="430977637">
    <w:abstractNumId w:val="72"/>
  </w:num>
  <w:num w:numId="35" w16cid:durableId="1001200171">
    <w:abstractNumId w:val="4"/>
  </w:num>
  <w:num w:numId="36" w16cid:durableId="983318970">
    <w:abstractNumId w:val="7"/>
  </w:num>
  <w:num w:numId="37" w16cid:durableId="1710956809">
    <w:abstractNumId w:val="21"/>
  </w:num>
  <w:num w:numId="38" w16cid:durableId="1001083857">
    <w:abstractNumId w:val="2"/>
  </w:num>
  <w:num w:numId="39" w16cid:durableId="1297875937">
    <w:abstractNumId w:val="37"/>
  </w:num>
  <w:num w:numId="40" w16cid:durableId="198394364">
    <w:abstractNumId w:val="61"/>
  </w:num>
  <w:num w:numId="41" w16cid:durableId="514736027">
    <w:abstractNumId w:val="34"/>
  </w:num>
  <w:num w:numId="42" w16cid:durableId="1437598602">
    <w:abstractNumId w:val="52"/>
  </w:num>
  <w:num w:numId="43" w16cid:durableId="997733346">
    <w:abstractNumId w:val="5"/>
  </w:num>
  <w:num w:numId="44" w16cid:durableId="1540818527">
    <w:abstractNumId w:val="24"/>
  </w:num>
  <w:num w:numId="45" w16cid:durableId="1902133864">
    <w:abstractNumId w:val="18"/>
  </w:num>
  <w:num w:numId="46" w16cid:durableId="1153329103">
    <w:abstractNumId w:val="49"/>
  </w:num>
  <w:num w:numId="47" w16cid:durableId="1405377417">
    <w:abstractNumId w:val="38"/>
  </w:num>
  <w:num w:numId="48" w16cid:durableId="1967158634">
    <w:abstractNumId w:val="55"/>
  </w:num>
  <w:num w:numId="49" w16cid:durableId="1959294313">
    <w:abstractNumId w:val="29"/>
  </w:num>
  <w:num w:numId="50" w16cid:durableId="1122765861">
    <w:abstractNumId w:val="17"/>
  </w:num>
  <w:num w:numId="51" w16cid:durableId="675423509">
    <w:abstractNumId w:val="58"/>
  </w:num>
  <w:num w:numId="52" w16cid:durableId="869606008">
    <w:abstractNumId w:val="48"/>
  </w:num>
  <w:num w:numId="53" w16cid:durableId="50424264">
    <w:abstractNumId w:val="71"/>
  </w:num>
  <w:num w:numId="54" w16cid:durableId="1640720345">
    <w:abstractNumId w:val="26"/>
  </w:num>
  <w:num w:numId="55" w16cid:durableId="1849715648">
    <w:abstractNumId w:val="47"/>
  </w:num>
  <w:num w:numId="56" w16cid:durableId="901018613">
    <w:abstractNumId w:val="54"/>
  </w:num>
  <w:num w:numId="57" w16cid:durableId="271859116">
    <w:abstractNumId w:val="44"/>
  </w:num>
  <w:num w:numId="58" w16cid:durableId="670185675">
    <w:abstractNumId w:val="13"/>
  </w:num>
  <w:num w:numId="59" w16cid:durableId="2078358985">
    <w:abstractNumId w:val="0"/>
  </w:num>
  <w:num w:numId="60" w16cid:durableId="1531146567">
    <w:abstractNumId w:val="15"/>
  </w:num>
  <w:num w:numId="61" w16cid:durableId="208538544">
    <w:abstractNumId w:val="67"/>
  </w:num>
  <w:num w:numId="62" w16cid:durableId="1585870392">
    <w:abstractNumId w:val="11"/>
  </w:num>
  <w:num w:numId="63" w16cid:durableId="1210918371">
    <w:abstractNumId w:val="22"/>
  </w:num>
  <w:num w:numId="64" w16cid:durableId="482746247">
    <w:abstractNumId w:val="70"/>
  </w:num>
  <w:num w:numId="65" w16cid:durableId="1050688242">
    <w:abstractNumId w:val="25"/>
  </w:num>
  <w:num w:numId="66" w16cid:durableId="2008941858">
    <w:abstractNumId w:val="66"/>
  </w:num>
  <w:num w:numId="67" w16cid:durableId="1755934809">
    <w:abstractNumId w:val="19"/>
  </w:num>
  <w:num w:numId="68" w16cid:durableId="2050641263">
    <w:abstractNumId w:val="16"/>
  </w:num>
  <w:num w:numId="69" w16cid:durableId="702292977">
    <w:abstractNumId w:val="8"/>
  </w:num>
  <w:num w:numId="70" w16cid:durableId="1914973479">
    <w:abstractNumId w:val="46"/>
  </w:num>
  <w:num w:numId="71" w16cid:durableId="1787505283">
    <w:abstractNumId w:val="63"/>
  </w:num>
  <w:num w:numId="72" w16cid:durableId="19210289">
    <w:abstractNumId w:val="65"/>
  </w:num>
  <w:num w:numId="73" w16cid:durableId="1040010723">
    <w:abstractNumId w:val="40"/>
  </w:num>
  <w:num w:numId="74" w16cid:durableId="509757274">
    <w:abstractNumId w:val="42"/>
  </w:num>
  <w:num w:numId="75" w16cid:durableId="1139298781">
    <w:abstractNumId w:val="1"/>
  </w:num>
  <w:num w:numId="76" w16cid:durableId="36182883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29"/>
    <w:rsid w:val="000332E3"/>
    <w:rsid w:val="000505C9"/>
    <w:rsid w:val="0005749D"/>
    <w:rsid w:val="00061178"/>
    <w:rsid w:val="00067D1E"/>
    <w:rsid w:val="00072DEA"/>
    <w:rsid w:val="00077059"/>
    <w:rsid w:val="00081A12"/>
    <w:rsid w:val="00084175"/>
    <w:rsid w:val="0008539F"/>
    <w:rsid w:val="00085A8B"/>
    <w:rsid w:val="00094C45"/>
    <w:rsid w:val="00095330"/>
    <w:rsid w:val="00096CF4"/>
    <w:rsid w:val="00097DD2"/>
    <w:rsid w:val="000A7366"/>
    <w:rsid w:val="000A7F0D"/>
    <w:rsid w:val="000B5F92"/>
    <w:rsid w:val="000C0F7B"/>
    <w:rsid w:val="000C3AE6"/>
    <w:rsid w:val="000D0C3A"/>
    <w:rsid w:val="000D0FB2"/>
    <w:rsid w:val="000D4516"/>
    <w:rsid w:val="000D701A"/>
    <w:rsid w:val="000F19A2"/>
    <w:rsid w:val="000F4863"/>
    <w:rsid w:val="001111F9"/>
    <w:rsid w:val="00112851"/>
    <w:rsid w:val="00113256"/>
    <w:rsid w:val="00131CAB"/>
    <w:rsid w:val="00132451"/>
    <w:rsid w:val="00135ADC"/>
    <w:rsid w:val="0014115C"/>
    <w:rsid w:val="00146F8B"/>
    <w:rsid w:val="00151C31"/>
    <w:rsid w:val="001556FB"/>
    <w:rsid w:val="0015718F"/>
    <w:rsid w:val="0015791C"/>
    <w:rsid w:val="00163F13"/>
    <w:rsid w:val="00186FFC"/>
    <w:rsid w:val="00195EF2"/>
    <w:rsid w:val="001B35AE"/>
    <w:rsid w:val="001C0547"/>
    <w:rsid w:val="001C22B3"/>
    <w:rsid w:val="001C34B7"/>
    <w:rsid w:val="001E12F3"/>
    <w:rsid w:val="001E3203"/>
    <w:rsid w:val="001E50D1"/>
    <w:rsid w:val="001E6763"/>
    <w:rsid w:val="001F2B1D"/>
    <w:rsid w:val="001F7317"/>
    <w:rsid w:val="002146AE"/>
    <w:rsid w:val="002238CE"/>
    <w:rsid w:val="00234972"/>
    <w:rsid w:val="002600AA"/>
    <w:rsid w:val="00270EE7"/>
    <w:rsid w:val="00271B00"/>
    <w:rsid w:val="00276260"/>
    <w:rsid w:val="00282B90"/>
    <w:rsid w:val="00283114"/>
    <w:rsid w:val="00292320"/>
    <w:rsid w:val="002A02A9"/>
    <w:rsid w:val="002B5DC2"/>
    <w:rsid w:val="002C46F6"/>
    <w:rsid w:val="002E099F"/>
    <w:rsid w:val="002F35D7"/>
    <w:rsid w:val="00301C1D"/>
    <w:rsid w:val="00326E03"/>
    <w:rsid w:val="00331BDD"/>
    <w:rsid w:val="003358E3"/>
    <w:rsid w:val="00340211"/>
    <w:rsid w:val="00340719"/>
    <w:rsid w:val="00346C29"/>
    <w:rsid w:val="00362177"/>
    <w:rsid w:val="00370FBF"/>
    <w:rsid w:val="00376522"/>
    <w:rsid w:val="00377914"/>
    <w:rsid w:val="00383E0D"/>
    <w:rsid w:val="00390490"/>
    <w:rsid w:val="003A0B7E"/>
    <w:rsid w:val="003A1DB3"/>
    <w:rsid w:val="003A29A8"/>
    <w:rsid w:val="003C6950"/>
    <w:rsid w:val="003D2874"/>
    <w:rsid w:val="003E27D7"/>
    <w:rsid w:val="003E4890"/>
    <w:rsid w:val="003F2C5F"/>
    <w:rsid w:val="00401E8B"/>
    <w:rsid w:val="00417B77"/>
    <w:rsid w:val="00420252"/>
    <w:rsid w:val="0042546A"/>
    <w:rsid w:val="0043271C"/>
    <w:rsid w:val="00442274"/>
    <w:rsid w:val="00442D58"/>
    <w:rsid w:val="00454C15"/>
    <w:rsid w:val="00455B6F"/>
    <w:rsid w:val="00457275"/>
    <w:rsid w:val="00457A25"/>
    <w:rsid w:val="00457EE8"/>
    <w:rsid w:val="00480928"/>
    <w:rsid w:val="00497190"/>
    <w:rsid w:val="004A3D9C"/>
    <w:rsid w:val="004A45F4"/>
    <w:rsid w:val="004B1694"/>
    <w:rsid w:val="004B68A2"/>
    <w:rsid w:val="004D2446"/>
    <w:rsid w:val="004F1D2E"/>
    <w:rsid w:val="00502D05"/>
    <w:rsid w:val="005252B7"/>
    <w:rsid w:val="0053206A"/>
    <w:rsid w:val="00543D55"/>
    <w:rsid w:val="00543E6E"/>
    <w:rsid w:val="0055049F"/>
    <w:rsid w:val="005509DA"/>
    <w:rsid w:val="00562B7C"/>
    <w:rsid w:val="00563F3B"/>
    <w:rsid w:val="00565D29"/>
    <w:rsid w:val="005736D1"/>
    <w:rsid w:val="005769BE"/>
    <w:rsid w:val="0059437D"/>
    <w:rsid w:val="00597C45"/>
    <w:rsid w:val="005C0AF9"/>
    <w:rsid w:val="005C4885"/>
    <w:rsid w:val="005C4BD1"/>
    <w:rsid w:val="005C70A3"/>
    <w:rsid w:val="005D056A"/>
    <w:rsid w:val="005D12E6"/>
    <w:rsid w:val="005D32E7"/>
    <w:rsid w:val="005E11A8"/>
    <w:rsid w:val="005E2B0F"/>
    <w:rsid w:val="005F20DB"/>
    <w:rsid w:val="005F3035"/>
    <w:rsid w:val="005F7739"/>
    <w:rsid w:val="0060066E"/>
    <w:rsid w:val="00604892"/>
    <w:rsid w:val="00607857"/>
    <w:rsid w:val="00610FFE"/>
    <w:rsid w:val="00612B9A"/>
    <w:rsid w:val="00613D82"/>
    <w:rsid w:val="00615A06"/>
    <w:rsid w:val="00617A02"/>
    <w:rsid w:val="006276E9"/>
    <w:rsid w:val="00636B3E"/>
    <w:rsid w:val="00636E36"/>
    <w:rsid w:val="0064569C"/>
    <w:rsid w:val="00647E78"/>
    <w:rsid w:val="00656343"/>
    <w:rsid w:val="00660EAA"/>
    <w:rsid w:val="00662CEA"/>
    <w:rsid w:val="006718FA"/>
    <w:rsid w:val="00697D4F"/>
    <w:rsid w:val="006A2E88"/>
    <w:rsid w:val="006B38AA"/>
    <w:rsid w:val="006C0F2A"/>
    <w:rsid w:val="006C7D85"/>
    <w:rsid w:val="006D3FB6"/>
    <w:rsid w:val="006E4AC3"/>
    <w:rsid w:val="006E4E80"/>
    <w:rsid w:val="006E5B57"/>
    <w:rsid w:val="006F7F22"/>
    <w:rsid w:val="00700A80"/>
    <w:rsid w:val="00703DDE"/>
    <w:rsid w:val="00713C16"/>
    <w:rsid w:val="00732DC3"/>
    <w:rsid w:val="0074619F"/>
    <w:rsid w:val="00756A12"/>
    <w:rsid w:val="007658E1"/>
    <w:rsid w:val="00770874"/>
    <w:rsid w:val="00770D41"/>
    <w:rsid w:val="007754BF"/>
    <w:rsid w:val="00775C4D"/>
    <w:rsid w:val="00776ACE"/>
    <w:rsid w:val="00792653"/>
    <w:rsid w:val="007A6A64"/>
    <w:rsid w:val="007B5516"/>
    <w:rsid w:val="007B5B98"/>
    <w:rsid w:val="007B73C9"/>
    <w:rsid w:val="007C0052"/>
    <w:rsid w:val="007D51C8"/>
    <w:rsid w:val="007D5518"/>
    <w:rsid w:val="007E186A"/>
    <w:rsid w:val="007E2333"/>
    <w:rsid w:val="007F16C1"/>
    <w:rsid w:val="007F3613"/>
    <w:rsid w:val="007F3C3C"/>
    <w:rsid w:val="007F6A37"/>
    <w:rsid w:val="007F6B82"/>
    <w:rsid w:val="0080136A"/>
    <w:rsid w:val="00801841"/>
    <w:rsid w:val="00805C9C"/>
    <w:rsid w:val="00812F56"/>
    <w:rsid w:val="008142E6"/>
    <w:rsid w:val="008305F1"/>
    <w:rsid w:val="00831258"/>
    <w:rsid w:val="00841E4A"/>
    <w:rsid w:val="00842878"/>
    <w:rsid w:val="0084334B"/>
    <w:rsid w:val="00851304"/>
    <w:rsid w:val="00852CAF"/>
    <w:rsid w:val="008543CB"/>
    <w:rsid w:val="008574DD"/>
    <w:rsid w:val="008600A4"/>
    <w:rsid w:val="008612C7"/>
    <w:rsid w:val="00861519"/>
    <w:rsid w:val="00865CFA"/>
    <w:rsid w:val="00867CB9"/>
    <w:rsid w:val="0087302F"/>
    <w:rsid w:val="00882D37"/>
    <w:rsid w:val="008835DE"/>
    <w:rsid w:val="008874A8"/>
    <w:rsid w:val="00893171"/>
    <w:rsid w:val="008947FB"/>
    <w:rsid w:val="008A0C4B"/>
    <w:rsid w:val="008A201E"/>
    <w:rsid w:val="008B1ADA"/>
    <w:rsid w:val="008C26AF"/>
    <w:rsid w:val="008C4ED9"/>
    <w:rsid w:val="008D2F47"/>
    <w:rsid w:val="008D46CF"/>
    <w:rsid w:val="008D4D9E"/>
    <w:rsid w:val="008E7837"/>
    <w:rsid w:val="008F3DBC"/>
    <w:rsid w:val="0090685C"/>
    <w:rsid w:val="00910D7C"/>
    <w:rsid w:val="009317FB"/>
    <w:rsid w:val="00932194"/>
    <w:rsid w:val="00952EF1"/>
    <w:rsid w:val="00955C79"/>
    <w:rsid w:val="00960C84"/>
    <w:rsid w:val="00960E23"/>
    <w:rsid w:val="00962AD3"/>
    <w:rsid w:val="00965040"/>
    <w:rsid w:val="0096532F"/>
    <w:rsid w:val="00980097"/>
    <w:rsid w:val="00985F46"/>
    <w:rsid w:val="00987B10"/>
    <w:rsid w:val="00992467"/>
    <w:rsid w:val="00992D35"/>
    <w:rsid w:val="009A02C1"/>
    <w:rsid w:val="009D0081"/>
    <w:rsid w:val="009D4E41"/>
    <w:rsid w:val="009E6794"/>
    <w:rsid w:val="009F6599"/>
    <w:rsid w:val="00A04195"/>
    <w:rsid w:val="00A07DBB"/>
    <w:rsid w:val="00A12BA8"/>
    <w:rsid w:val="00A14E0E"/>
    <w:rsid w:val="00A24F12"/>
    <w:rsid w:val="00A30329"/>
    <w:rsid w:val="00A44EF1"/>
    <w:rsid w:val="00A62DA1"/>
    <w:rsid w:val="00A65344"/>
    <w:rsid w:val="00A7047C"/>
    <w:rsid w:val="00A71BE3"/>
    <w:rsid w:val="00A71E4F"/>
    <w:rsid w:val="00A77305"/>
    <w:rsid w:val="00A77366"/>
    <w:rsid w:val="00A87323"/>
    <w:rsid w:val="00A928C3"/>
    <w:rsid w:val="00A97D55"/>
    <w:rsid w:val="00AB0748"/>
    <w:rsid w:val="00AB3586"/>
    <w:rsid w:val="00AB74CF"/>
    <w:rsid w:val="00AE0710"/>
    <w:rsid w:val="00AE2585"/>
    <w:rsid w:val="00AE2850"/>
    <w:rsid w:val="00B133EB"/>
    <w:rsid w:val="00B15EB8"/>
    <w:rsid w:val="00B302B0"/>
    <w:rsid w:val="00B4547F"/>
    <w:rsid w:val="00B55276"/>
    <w:rsid w:val="00B56CDC"/>
    <w:rsid w:val="00B72AFE"/>
    <w:rsid w:val="00B766BC"/>
    <w:rsid w:val="00B83045"/>
    <w:rsid w:val="00BA07D8"/>
    <w:rsid w:val="00BA11E2"/>
    <w:rsid w:val="00BA4950"/>
    <w:rsid w:val="00BB296B"/>
    <w:rsid w:val="00BB4B62"/>
    <w:rsid w:val="00BC4710"/>
    <w:rsid w:val="00BC4802"/>
    <w:rsid w:val="00BC5068"/>
    <w:rsid w:val="00BC667B"/>
    <w:rsid w:val="00BC7177"/>
    <w:rsid w:val="00BC79C2"/>
    <w:rsid w:val="00BD03D0"/>
    <w:rsid w:val="00BD37CE"/>
    <w:rsid w:val="00BD6F09"/>
    <w:rsid w:val="00BE45A5"/>
    <w:rsid w:val="00BF5AA9"/>
    <w:rsid w:val="00C075E8"/>
    <w:rsid w:val="00C13357"/>
    <w:rsid w:val="00C177AF"/>
    <w:rsid w:val="00C224C6"/>
    <w:rsid w:val="00C2590D"/>
    <w:rsid w:val="00C26ECE"/>
    <w:rsid w:val="00C27E21"/>
    <w:rsid w:val="00C4345C"/>
    <w:rsid w:val="00C46E21"/>
    <w:rsid w:val="00C53B7E"/>
    <w:rsid w:val="00C55B87"/>
    <w:rsid w:val="00C730A9"/>
    <w:rsid w:val="00C77D4F"/>
    <w:rsid w:val="00C820D7"/>
    <w:rsid w:val="00C85F49"/>
    <w:rsid w:val="00CA0B9A"/>
    <w:rsid w:val="00CB1DCB"/>
    <w:rsid w:val="00CB4908"/>
    <w:rsid w:val="00CB79BA"/>
    <w:rsid w:val="00CC0E0A"/>
    <w:rsid w:val="00CD3F50"/>
    <w:rsid w:val="00CD7BB8"/>
    <w:rsid w:val="00D03229"/>
    <w:rsid w:val="00D05764"/>
    <w:rsid w:val="00D207FB"/>
    <w:rsid w:val="00D26163"/>
    <w:rsid w:val="00D36F15"/>
    <w:rsid w:val="00D4147E"/>
    <w:rsid w:val="00D55856"/>
    <w:rsid w:val="00D601C9"/>
    <w:rsid w:val="00D61ADE"/>
    <w:rsid w:val="00D64D3A"/>
    <w:rsid w:val="00D6639A"/>
    <w:rsid w:val="00D66CED"/>
    <w:rsid w:val="00DC3EF4"/>
    <w:rsid w:val="00DC7B45"/>
    <w:rsid w:val="00DD167F"/>
    <w:rsid w:val="00DD585A"/>
    <w:rsid w:val="00DD7761"/>
    <w:rsid w:val="00DF61EB"/>
    <w:rsid w:val="00E01D98"/>
    <w:rsid w:val="00E11DCD"/>
    <w:rsid w:val="00E12D62"/>
    <w:rsid w:val="00E17E03"/>
    <w:rsid w:val="00E2160E"/>
    <w:rsid w:val="00E239C4"/>
    <w:rsid w:val="00E337A3"/>
    <w:rsid w:val="00E3532C"/>
    <w:rsid w:val="00E46926"/>
    <w:rsid w:val="00E607CC"/>
    <w:rsid w:val="00E62CA6"/>
    <w:rsid w:val="00E63EAC"/>
    <w:rsid w:val="00E64352"/>
    <w:rsid w:val="00E702D0"/>
    <w:rsid w:val="00E714F9"/>
    <w:rsid w:val="00E72773"/>
    <w:rsid w:val="00E9275B"/>
    <w:rsid w:val="00EC51D6"/>
    <w:rsid w:val="00ED2372"/>
    <w:rsid w:val="00ED45A1"/>
    <w:rsid w:val="00F0077C"/>
    <w:rsid w:val="00F21018"/>
    <w:rsid w:val="00F21D55"/>
    <w:rsid w:val="00F271F7"/>
    <w:rsid w:val="00F34753"/>
    <w:rsid w:val="00F368D2"/>
    <w:rsid w:val="00F52563"/>
    <w:rsid w:val="00F53297"/>
    <w:rsid w:val="00F541E7"/>
    <w:rsid w:val="00F57B05"/>
    <w:rsid w:val="00F631DC"/>
    <w:rsid w:val="00F64401"/>
    <w:rsid w:val="00F659F9"/>
    <w:rsid w:val="00F7028D"/>
    <w:rsid w:val="00F71152"/>
    <w:rsid w:val="00F75A12"/>
    <w:rsid w:val="00F808E9"/>
    <w:rsid w:val="00F818F2"/>
    <w:rsid w:val="00F83DCA"/>
    <w:rsid w:val="00F856AF"/>
    <w:rsid w:val="00F95AED"/>
    <w:rsid w:val="00F97172"/>
    <w:rsid w:val="00FA778C"/>
    <w:rsid w:val="00FC39F3"/>
    <w:rsid w:val="00FC3AC4"/>
    <w:rsid w:val="00FD130F"/>
    <w:rsid w:val="00FD65FD"/>
    <w:rsid w:val="00FE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E6C2"/>
  <w15:chartTrackingRefBased/>
  <w15:docId w15:val="{1C5258EE-1EE2-4FA5-9A04-21CB13DB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C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7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0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0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87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52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71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7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97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30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1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884</cp:revision>
  <cp:lastPrinted>2025-01-19T04:03:00Z</cp:lastPrinted>
  <dcterms:created xsi:type="dcterms:W3CDTF">2025-01-16T19:17:00Z</dcterms:created>
  <dcterms:modified xsi:type="dcterms:W3CDTF">2025-01-19T04:34:00Z</dcterms:modified>
</cp:coreProperties>
</file>