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650507" w14:textId="540068CD" w:rsidR="0061643A" w:rsidRDefault="00A4664E" w:rsidP="0061643A">
      <w:pPr>
        <w:spacing w:after="0"/>
        <w:rPr>
          <w:b/>
          <w:bCs/>
          <w:color w:val="0070C0"/>
          <w:sz w:val="32"/>
          <w:szCs w:val="32"/>
          <w:lang w:val="en-CA"/>
        </w:rPr>
      </w:pPr>
      <w:r>
        <w:rPr>
          <w:b/>
          <w:bCs/>
          <w:color w:val="0070C0"/>
          <w:sz w:val="32"/>
          <w:szCs w:val="32"/>
          <w:lang w:val="en-CA"/>
        </w:rPr>
        <w:t>TCP/IP</w:t>
      </w:r>
    </w:p>
    <w:p w14:paraId="4B47FA02" w14:textId="5DC919FA" w:rsidR="00A4664E" w:rsidRDefault="00A4664E" w:rsidP="0061643A">
      <w:pPr>
        <w:spacing w:after="0"/>
        <w:rPr>
          <w:lang w:val="en-CA"/>
        </w:rPr>
      </w:pPr>
      <w:r>
        <w:rPr>
          <w:lang w:val="en-CA"/>
        </w:rPr>
        <w:t>TCP is the protocol for sending the data over the Internet.</w:t>
      </w:r>
      <w:r w:rsidR="00A8129F">
        <w:rPr>
          <w:lang w:val="en-CA"/>
        </w:rPr>
        <w:t xml:space="preserve"> </w:t>
      </w:r>
      <w:r w:rsidR="00AA2623" w:rsidRPr="00AA2623">
        <w:rPr>
          <w:lang w:val="en-CA"/>
        </w:rPr>
        <w:t>The main condition of this process is to make data reliable and accurate so that the receiver will receive the same information which is sent by the sender.</w:t>
      </w:r>
      <w:r w:rsidR="00D16367">
        <w:rPr>
          <w:lang w:val="en-CA"/>
        </w:rPr>
        <w:t xml:space="preserve"> </w:t>
      </w:r>
      <w:r w:rsidR="00A8129F">
        <w:rPr>
          <w:lang w:val="en-CA"/>
        </w:rPr>
        <w:t>Whenever we want to send something over the internet using the TCP/IP model, it breaks down the data into packets at the sender’s end and reassembles the packet into the data into the receiver’s end</w:t>
      </w:r>
      <w:r w:rsidR="005D42D5">
        <w:rPr>
          <w:lang w:val="en-CA"/>
        </w:rPr>
        <w:t>, thus maintaining the accuracy of the data.</w:t>
      </w:r>
      <w:r w:rsidR="00782F57">
        <w:rPr>
          <w:lang w:val="en-CA"/>
        </w:rPr>
        <w:t xml:space="preserve"> TCP/IP model breaks the data into 4-layer procedure where the data first go into this layer in one order and again in reverse order to get organized in the same way at the receiver’s end.</w:t>
      </w:r>
    </w:p>
    <w:p w14:paraId="535C564F" w14:textId="77777777" w:rsidR="00702FD0" w:rsidRDefault="00702FD0" w:rsidP="0061643A">
      <w:pPr>
        <w:spacing w:after="0"/>
        <w:rPr>
          <w:lang w:val="en-CA"/>
        </w:rPr>
      </w:pPr>
    </w:p>
    <w:p w14:paraId="6E7C7457" w14:textId="77777777" w:rsidR="00702FD0" w:rsidRPr="00702FD0" w:rsidRDefault="00702FD0" w:rsidP="00702FD0">
      <w:pPr>
        <w:spacing w:after="0"/>
        <w:rPr>
          <w:b/>
          <w:bCs/>
          <w:lang w:val="en-CA"/>
        </w:rPr>
      </w:pPr>
      <w:r w:rsidRPr="00702FD0">
        <w:rPr>
          <w:b/>
          <w:bCs/>
          <w:lang w:val="en-CA"/>
        </w:rPr>
        <w:t>Layers of TCP/IP Model</w:t>
      </w:r>
    </w:p>
    <w:p w14:paraId="3788183B" w14:textId="77777777" w:rsidR="00702FD0" w:rsidRPr="00702FD0" w:rsidRDefault="00702FD0" w:rsidP="00702FD0">
      <w:pPr>
        <w:numPr>
          <w:ilvl w:val="0"/>
          <w:numId w:val="158"/>
        </w:numPr>
        <w:spacing w:after="0"/>
        <w:rPr>
          <w:lang w:val="en-CA"/>
        </w:rPr>
      </w:pPr>
      <w:r w:rsidRPr="00702FD0">
        <w:rPr>
          <w:lang w:val="en-CA"/>
        </w:rPr>
        <w:t>Application Layer</w:t>
      </w:r>
    </w:p>
    <w:p w14:paraId="7B165530" w14:textId="77777777" w:rsidR="00702FD0" w:rsidRPr="00702FD0" w:rsidRDefault="00702FD0" w:rsidP="00702FD0">
      <w:pPr>
        <w:numPr>
          <w:ilvl w:val="0"/>
          <w:numId w:val="159"/>
        </w:numPr>
        <w:spacing w:after="0"/>
        <w:rPr>
          <w:lang w:val="en-CA"/>
        </w:rPr>
      </w:pPr>
      <w:hyperlink r:id="rId5" w:history="1">
        <w:r w:rsidRPr="00702FD0">
          <w:rPr>
            <w:rStyle w:val="Hyperlink"/>
            <w:lang w:val="en-CA"/>
          </w:rPr>
          <w:t xml:space="preserve">Transport </w:t>
        </w:r>
        <w:proofErr w:type="gramStart"/>
        <w:r w:rsidRPr="00702FD0">
          <w:rPr>
            <w:rStyle w:val="Hyperlink"/>
            <w:lang w:val="en-CA"/>
          </w:rPr>
          <w:t>Layer(</w:t>
        </w:r>
        <w:proofErr w:type="gramEnd"/>
        <w:r w:rsidRPr="00702FD0">
          <w:rPr>
            <w:rStyle w:val="Hyperlink"/>
            <w:lang w:val="en-CA"/>
          </w:rPr>
          <w:t>TCP/UDP)</w:t>
        </w:r>
      </w:hyperlink>
    </w:p>
    <w:p w14:paraId="22CF16C3" w14:textId="77777777" w:rsidR="00702FD0" w:rsidRPr="00702FD0" w:rsidRDefault="00702FD0" w:rsidP="00702FD0">
      <w:pPr>
        <w:numPr>
          <w:ilvl w:val="0"/>
          <w:numId w:val="160"/>
        </w:numPr>
        <w:spacing w:after="0"/>
        <w:rPr>
          <w:lang w:val="en-CA"/>
        </w:rPr>
      </w:pPr>
      <w:r w:rsidRPr="00702FD0">
        <w:rPr>
          <w:lang w:val="en-CA"/>
        </w:rPr>
        <w:t xml:space="preserve">Network/Internet </w:t>
      </w:r>
      <w:proofErr w:type="gramStart"/>
      <w:r w:rsidRPr="00702FD0">
        <w:rPr>
          <w:lang w:val="en-CA"/>
        </w:rPr>
        <w:t>Layer(</w:t>
      </w:r>
      <w:proofErr w:type="gramEnd"/>
      <w:r w:rsidRPr="00702FD0">
        <w:rPr>
          <w:lang w:val="en-CA"/>
        </w:rPr>
        <w:t>IP)</w:t>
      </w:r>
    </w:p>
    <w:p w14:paraId="7DA90849" w14:textId="77777777" w:rsidR="00702FD0" w:rsidRDefault="00702FD0" w:rsidP="00702FD0">
      <w:pPr>
        <w:numPr>
          <w:ilvl w:val="0"/>
          <w:numId w:val="161"/>
        </w:numPr>
        <w:spacing w:after="0"/>
        <w:rPr>
          <w:lang w:val="en-CA"/>
        </w:rPr>
      </w:pPr>
      <w:r w:rsidRPr="00702FD0">
        <w:rPr>
          <w:lang w:val="en-CA"/>
        </w:rPr>
        <w:t>Network Access Layer</w:t>
      </w:r>
    </w:p>
    <w:p w14:paraId="5C58381D" w14:textId="77777777" w:rsidR="002977B4" w:rsidRDefault="002977B4" w:rsidP="002977B4">
      <w:pPr>
        <w:spacing w:after="0"/>
        <w:rPr>
          <w:lang w:val="en-CA"/>
        </w:rPr>
      </w:pPr>
    </w:p>
    <w:p w14:paraId="6BC94F5C" w14:textId="3C0DC979" w:rsidR="002977B4" w:rsidRDefault="002977B4" w:rsidP="002977B4">
      <w:pPr>
        <w:spacing w:after="0"/>
        <w:jc w:val="center"/>
        <w:rPr>
          <w:lang w:val="en-CA"/>
        </w:rPr>
      </w:pPr>
      <w:r w:rsidRPr="002977B4">
        <w:rPr>
          <w:lang w:val="en-CA"/>
        </w:rPr>
        <w:drawing>
          <wp:inline distT="0" distB="0" distL="0" distR="0" wp14:anchorId="77F6EEF6" wp14:editId="21717186">
            <wp:extent cx="5477347" cy="2366924"/>
            <wp:effectExtent l="0" t="0" r="0" b="0"/>
            <wp:docPr id="1133653176" name="Picture 1" descr="A diagram of a computer model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653176" name="Picture 1" descr="A diagram of a computer model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8155" cy="23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49F9B" w14:textId="77777777" w:rsidR="00FA6083" w:rsidRPr="00FA6083" w:rsidRDefault="00FA6083" w:rsidP="00FA6083">
      <w:pPr>
        <w:spacing w:after="0"/>
        <w:rPr>
          <w:b/>
          <w:bCs/>
          <w:lang w:val="en-CA"/>
        </w:rPr>
      </w:pPr>
      <w:r w:rsidRPr="00FA6083">
        <w:rPr>
          <w:b/>
          <w:bCs/>
          <w:lang w:val="en-CA"/>
        </w:rPr>
        <w:t>1. Application Layer</w:t>
      </w:r>
    </w:p>
    <w:p w14:paraId="7CBBD293" w14:textId="77777777" w:rsidR="00FA6083" w:rsidRPr="00FA6083" w:rsidRDefault="00FA6083" w:rsidP="00FA6083">
      <w:pPr>
        <w:numPr>
          <w:ilvl w:val="0"/>
          <w:numId w:val="162"/>
        </w:numPr>
        <w:spacing w:after="0"/>
        <w:rPr>
          <w:lang w:val="en-CA"/>
        </w:rPr>
      </w:pPr>
      <w:r w:rsidRPr="00FA6083">
        <w:rPr>
          <w:b/>
          <w:bCs/>
          <w:lang w:val="en-CA"/>
        </w:rPr>
        <w:t>What it does:</w:t>
      </w:r>
    </w:p>
    <w:p w14:paraId="4C8A465D" w14:textId="77777777" w:rsidR="00FA6083" w:rsidRPr="00FA6083" w:rsidRDefault="00FA6083" w:rsidP="00FA6083">
      <w:pPr>
        <w:numPr>
          <w:ilvl w:val="1"/>
          <w:numId w:val="162"/>
        </w:numPr>
        <w:spacing w:after="0"/>
        <w:rPr>
          <w:lang w:val="en-CA"/>
        </w:rPr>
      </w:pPr>
      <w:r w:rsidRPr="00FA6083">
        <w:rPr>
          <w:lang w:val="en-CA"/>
        </w:rPr>
        <w:t>This layer allows users and applications to interact with the network.</w:t>
      </w:r>
    </w:p>
    <w:p w14:paraId="6FBA4C74" w14:textId="77777777" w:rsidR="00FA6083" w:rsidRPr="00FA6083" w:rsidRDefault="00FA6083" w:rsidP="00FA6083">
      <w:pPr>
        <w:numPr>
          <w:ilvl w:val="1"/>
          <w:numId w:val="162"/>
        </w:numPr>
        <w:spacing w:after="0"/>
        <w:rPr>
          <w:lang w:val="en-CA"/>
        </w:rPr>
      </w:pPr>
      <w:r w:rsidRPr="00FA6083">
        <w:rPr>
          <w:lang w:val="en-CA"/>
        </w:rPr>
        <w:t>It provides services like email, file transfer, web browsing, and remote login.</w:t>
      </w:r>
    </w:p>
    <w:p w14:paraId="5913E2D8" w14:textId="77777777" w:rsidR="00FA6083" w:rsidRPr="00FA6083" w:rsidRDefault="00FA6083" w:rsidP="00FA6083">
      <w:pPr>
        <w:numPr>
          <w:ilvl w:val="0"/>
          <w:numId w:val="162"/>
        </w:numPr>
        <w:spacing w:after="0"/>
        <w:rPr>
          <w:lang w:val="en-CA"/>
        </w:rPr>
      </w:pPr>
      <w:r w:rsidRPr="00FA6083">
        <w:rPr>
          <w:b/>
          <w:bCs/>
          <w:lang w:val="en-CA"/>
        </w:rPr>
        <w:t>Examples of Protocols:</w:t>
      </w:r>
      <w:r w:rsidRPr="00FA6083">
        <w:rPr>
          <w:lang w:val="en-CA"/>
        </w:rPr>
        <w:t xml:space="preserve"> HTTP (web), FTP (file transfer), SMTP (email), DNS (domain name resolution).</w:t>
      </w:r>
    </w:p>
    <w:p w14:paraId="6AF2571A" w14:textId="77777777" w:rsidR="00FA6083" w:rsidRPr="00FA6083" w:rsidRDefault="00FA6083" w:rsidP="00FA6083">
      <w:pPr>
        <w:numPr>
          <w:ilvl w:val="0"/>
          <w:numId w:val="162"/>
        </w:numPr>
        <w:spacing w:after="0"/>
        <w:rPr>
          <w:lang w:val="en-CA"/>
        </w:rPr>
      </w:pPr>
      <w:r w:rsidRPr="00FA6083">
        <w:rPr>
          <w:b/>
          <w:bCs/>
          <w:lang w:val="en-CA"/>
        </w:rPr>
        <w:t>Real-Life Example:</w:t>
      </w:r>
    </w:p>
    <w:p w14:paraId="6E046A17" w14:textId="77777777" w:rsidR="00FA6083" w:rsidRPr="00FA6083" w:rsidRDefault="00FA6083" w:rsidP="00FA6083">
      <w:pPr>
        <w:numPr>
          <w:ilvl w:val="1"/>
          <w:numId w:val="162"/>
        </w:numPr>
        <w:spacing w:after="0"/>
        <w:rPr>
          <w:lang w:val="en-CA"/>
        </w:rPr>
      </w:pPr>
      <w:r w:rsidRPr="00FA6083">
        <w:rPr>
          <w:lang w:val="en-CA"/>
        </w:rPr>
        <w:t xml:space="preserve">Think of this layer as the </w:t>
      </w:r>
      <w:r w:rsidRPr="00FA6083">
        <w:rPr>
          <w:b/>
          <w:bCs/>
          <w:lang w:val="en-CA"/>
        </w:rPr>
        <w:t>front desk of a hotel</w:t>
      </w:r>
      <w:r w:rsidRPr="00FA6083">
        <w:rPr>
          <w:lang w:val="en-CA"/>
        </w:rPr>
        <w:t>, where customers (users) request specific services (like booking a room or ordering food).</w:t>
      </w:r>
    </w:p>
    <w:p w14:paraId="3A66F90E" w14:textId="77777777" w:rsidR="00FA6083" w:rsidRPr="00FA6083" w:rsidRDefault="00FA6083" w:rsidP="00FA6083">
      <w:pPr>
        <w:spacing w:after="0"/>
        <w:rPr>
          <w:lang w:val="en-CA"/>
        </w:rPr>
      </w:pPr>
      <w:r w:rsidRPr="00FA6083">
        <w:rPr>
          <w:lang w:val="en-CA"/>
        </w:rPr>
        <w:pict w14:anchorId="4B19E129">
          <v:rect id="_x0000_i1092" style="width:0;height:1.5pt" o:hralign="center" o:hrstd="t" o:hr="t" fillcolor="#a0a0a0" stroked="f"/>
        </w:pict>
      </w:r>
    </w:p>
    <w:p w14:paraId="1B6D5BF0" w14:textId="77777777" w:rsidR="00FA6083" w:rsidRPr="00FA6083" w:rsidRDefault="00FA6083" w:rsidP="00FA6083">
      <w:pPr>
        <w:spacing w:after="0"/>
        <w:rPr>
          <w:b/>
          <w:bCs/>
          <w:lang w:val="en-CA"/>
        </w:rPr>
      </w:pPr>
      <w:r w:rsidRPr="00FA6083">
        <w:rPr>
          <w:b/>
          <w:bCs/>
          <w:lang w:val="en-CA"/>
        </w:rPr>
        <w:t>2. Transport Layer</w:t>
      </w:r>
    </w:p>
    <w:p w14:paraId="4D6CD576" w14:textId="77777777" w:rsidR="00FA6083" w:rsidRPr="00FA6083" w:rsidRDefault="00FA6083" w:rsidP="00FA6083">
      <w:pPr>
        <w:numPr>
          <w:ilvl w:val="0"/>
          <w:numId w:val="163"/>
        </w:numPr>
        <w:spacing w:after="0"/>
        <w:rPr>
          <w:lang w:val="en-CA"/>
        </w:rPr>
      </w:pPr>
      <w:r w:rsidRPr="00FA6083">
        <w:rPr>
          <w:b/>
          <w:bCs/>
          <w:lang w:val="en-CA"/>
        </w:rPr>
        <w:t>What it does:</w:t>
      </w:r>
    </w:p>
    <w:p w14:paraId="6345F073" w14:textId="77777777" w:rsidR="00FA6083" w:rsidRPr="00FA6083" w:rsidRDefault="00FA6083" w:rsidP="00FA6083">
      <w:pPr>
        <w:numPr>
          <w:ilvl w:val="1"/>
          <w:numId w:val="163"/>
        </w:numPr>
        <w:spacing w:after="0"/>
        <w:rPr>
          <w:lang w:val="en-CA"/>
        </w:rPr>
      </w:pPr>
      <w:r w:rsidRPr="00FA6083">
        <w:rPr>
          <w:lang w:val="en-CA"/>
        </w:rPr>
        <w:t>This layer ensures reliable data delivery between devices.</w:t>
      </w:r>
    </w:p>
    <w:p w14:paraId="0D264ACA" w14:textId="77777777" w:rsidR="00FA6083" w:rsidRPr="00FA6083" w:rsidRDefault="00FA6083" w:rsidP="00FA6083">
      <w:pPr>
        <w:numPr>
          <w:ilvl w:val="1"/>
          <w:numId w:val="163"/>
        </w:numPr>
        <w:spacing w:after="0"/>
        <w:rPr>
          <w:lang w:val="en-CA"/>
        </w:rPr>
      </w:pPr>
      <w:r w:rsidRPr="00FA6083">
        <w:rPr>
          <w:lang w:val="en-CA"/>
        </w:rPr>
        <w:t>It splits large data into smaller chunks (segments) and ensures all segments are delivered correctly.</w:t>
      </w:r>
    </w:p>
    <w:p w14:paraId="110FE726" w14:textId="77777777" w:rsidR="00FA6083" w:rsidRPr="00FA6083" w:rsidRDefault="00FA6083" w:rsidP="00FA6083">
      <w:pPr>
        <w:numPr>
          <w:ilvl w:val="1"/>
          <w:numId w:val="163"/>
        </w:numPr>
        <w:spacing w:after="0"/>
        <w:rPr>
          <w:lang w:val="en-CA"/>
        </w:rPr>
      </w:pPr>
      <w:r w:rsidRPr="00FA6083">
        <w:rPr>
          <w:lang w:val="en-CA"/>
        </w:rPr>
        <w:t>Handles error-checking and retransmissions.</w:t>
      </w:r>
    </w:p>
    <w:p w14:paraId="2A236663" w14:textId="77777777" w:rsidR="00FA6083" w:rsidRPr="00FA6083" w:rsidRDefault="00FA6083" w:rsidP="00FA6083">
      <w:pPr>
        <w:numPr>
          <w:ilvl w:val="0"/>
          <w:numId w:val="163"/>
        </w:numPr>
        <w:spacing w:after="0"/>
        <w:rPr>
          <w:lang w:val="en-CA"/>
        </w:rPr>
      </w:pPr>
      <w:r w:rsidRPr="00FA6083">
        <w:rPr>
          <w:b/>
          <w:bCs/>
          <w:lang w:val="en-CA"/>
        </w:rPr>
        <w:t>Examples of Protocols:</w:t>
      </w:r>
      <w:r w:rsidRPr="00FA6083">
        <w:rPr>
          <w:lang w:val="en-CA"/>
        </w:rPr>
        <w:t xml:space="preserve"> TCP (reliable, connection-oriented) and UDP (faster but connectionless).</w:t>
      </w:r>
    </w:p>
    <w:p w14:paraId="2B1BA5AE" w14:textId="77777777" w:rsidR="00FA6083" w:rsidRPr="00FA6083" w:rsidRDefault="00FA6083" w:rsidP="00FA6083">
      <w:pPr>
        <w:numPr>
          <w:ilvl w:val="0"/>
          <w:numId w:val="163"/>
        </w:numPr>
        <w:spacing w:after="0"/>
        <w:rPr>
          <w:lang w:val="en-CA"/>
        </w:rPr>
      </w:pPr>
      <w:r w:rsidRPr="00FA6083">
        <w:rPr>
          <w:b/>
          <w:bCs/>
          <w:lang w:val="en-CA"/>
        </w:rPr>
        <w:t>Real-Life Example:</w:t>
      </w:r>
    </w:p>
    <w:p w14:paraId="5EAFC326" w14:textId="77777777" w:rsidR="00FA6083" w:rsidRPr="00FA6083" w:rsidRDefault="00FA6083" w:rsidP="00FA6083">
      <w:pPr>
        <w:numPr>
          <w:ilvl w:val="1"/>
          <w:numId w:val="163"/>
        </w:numPr>
        <w:spacing w:after="0"/>
        <w:rPr>
          <w:lang w:val="en-CA"/>
        </w:rPr>
      </w:pPr>
      <w:r w:rsidRPr="00FA6083">
        <w:rPr>
          <w:lang w:val="en-CA"/>
        </w:rPr>
        <w:t>Imagine sending a parcel via courier service. The courier ensures each box (segment) reaches the destination safely and in order (TCP) or sends without guarantees for quick delivery (UDP).</w:t>
      </w:r>
    </w:p>
    <w:p w14:paraId="17DE78D3" w14:textId="77777777" w:rsidR="00FA6083" w:rsidRPr="00FA6083" w:rsidRDefault="00FA6083" w:rsidP="00FA6083">
      <w:pPr>
        <w:spacing w:after="0"/>
        <w:rPr>
          <w:lang w:val="en-CA"/>
        </w:rPr>
      </w:pPr>
      <w:r w:rsidRPr="00FA6083">
        <w:rPr>
          <w:lang w:val="en-CA"/>
        </w:rPr>
        <w:pict w14:anchorId="3ADFB212">
          <v:rect id="_x0000_i1093" style="width:0;height:1.5pt" o:hralign="center" o:hrstd="t" o:hr="t" fillcolor="#a0a0a0" stroked="f"/>
        </w:pict>
      </w:r>
    </w:p>
    <w:p w14:paraId="4CCDFF55" w14:textId="77777777" w:rsidR="00FA6083" w:rsidRPr="00FA6083" w:rsidRDefault="00FA6083" w:rsidP="00FA6083">
      <w:pPr>
        <w:spacing w:after="0"/>
        <w:rPr>
          <w:b/>
          <w:bCs/>
          <w:lang w:val="en-CA"/>
        </w:rPr>
      </w:pPr>
      <w:r w:rsidRPr="00FA6083">
        <w:rPr>
          <w:b/>
          <w:bCs/>
          <w:lang w:val="en-CA"/>
        </w:rPr>
        <w:t>3. Internet Layer</w:t>
      </w:r>
    </w:p>
    <w:p w14:paraId="15C94110" w14:textId="77777777" w:rsidR="00FA6083" w:rsidRPr="00FA6083" w:rsidRDefault="00FA6083" w:rsidP="00FA6083">
      <w:pPr>
        <w:numPr>
          <w:ilvl w:val="0"/>
          <w:numId w:val="164"/>
        </w:numPr>
        <w:spacing w:after="0"/>
        <w:rPr>
          <w:lang w:val="en-CA"/>
        </w:rPr>
      </w:pPr>
      <w:r w:rsidRPr="00FA6083">
        <w:rPr>
          <w:b/>
          <w:bCs/>
          <w:lang w:val="en-CA"/>
        </w:rPr>
        <w:t>What it does:</w:t>
      </w:r>
    </w:p>
    <w:p w14:paraId="64D1CCD7" w14:textId="77777777" w:rsidR="00FA6083" w:rsidRPr="00FA6083" w:rsidRDefault="00FA6083" w:rsidP="00FA6083">
      <w:pPr>
        <w:numPr>
          <w:ilvl w:val="1"/>
          <w:numId w:val="164"/>
        </w:numPr>
        <w:spacing w:after="0"/>
        <w:rPr>
          <w:lang w:val="en-CA"/>
        </w:rPr>
      </w:pPr>
      <w:r w:rsidRPr="00FA6083">
        <w:rPr>
          <w:lang w:val="en-CA"/>
        </w:rPr>
        <w:t>Handles the movement of data across different networks.</w:t>
      </w:r>
    </w:p>
    <w:p w14:paraId="5FAC3FA0" w14:textId="77777777" w:rsidR="00FA6083" w:rsidRPr="00FA6083" w:rsidRDefault="00FA6083" w:rsidP="00FA6083">
      <w:pPr>
        <w:numPr>
          <w:ilvl w:val="1"/>
          <w:numId w:val="164"/>
        </w:numPr>
        <w:spacing w:after="0"/>
        <w:rPr>
          <w:lang w:val="en-CA"/>
        </w:rPr>
      </w:pPr>
      <w:r w:rsidRPr="00FA6083">
        <w:rPr>
          <w:lang w:val="en-CA"/>
        </w:rPr>
        <w:lastRenderedPageBreak/>
        <w:t>Determines the best route for data to reach its destination.</w:t>
      </w:r>
    </w:p>
    <w:p w14:paraId="6E11D010" w14:textId="77777777" w:rsidR="00FA6083" w:rsidRPr="00FA6083" w:rsidRDefault="00FA6083" w:rsidP="00FA6083">
      <w:pPr>
        <w:numPr>
          <w:ilvl w:val="1"/>
          <w:numId w:val="164"/>
        </w:numPr>
        <w:spacing w:after="0"/>
        <w:rPr>
          <w:lang w:val="en-CA"/>
        </w:rPr>
      </w:pPr>
      <w:r w:rsidRPr="00FA6083">
        <w:rPr>
          <w:lang w:val="en-CA"/>
        </w:rPr>
        <w:t>Works with IP addresses to identify source and destination devices.</w:t>
      </w:r>
    </w:p>
    <w:p w14:paraId="3C67E814" w14:textId="77777777" w:rsidR="00FA6083" w:rsidRPr="00FA6083" w:rsidRDefault="00FA6083" w:rsidP="00FA6083">
      <w:pPr>
        <w:numPr>
          <w:ilvl w:val="0"/>
          <w:numId w:val="164"/>
        </w:numPr>
        <w:spacing w:after="0"/>
        <w:rPr>
          <w:lang w:val="en-CA"/>
        </w:rPr>
      </w:pPr>
      <w:r w:rsidRPr="00FA6083">
        <w:rPr>
          <w:b/>
          <w:bCs/>
          <w:lang w:val="en-CA"/>
        </w:rPr>
        <w:t>Examples of Protocols:</w:t>
      </w:r>
      <w:r w:rsidRPr="00FA6083">
        <w:rPr>
          <w:lang w:val="en-CA"/>
        </w:rPr>
        <w:t xml:space="preserve"> IP (Internet Protocol), ICMP (for error reporting), ARP (to resolve MAC addresses).</w:t>
      </w:r>
    </w:p>
    <w:p w14:paraId="793F2140" w14:textId="77777777" w:rsidR="00FA6083" w:rsidRPr="00FA6083" w:rsidRDefault="00FA6083" w:rsidP="00FA6083">
      <w:pPr>
        <w:numPr>
          <w:ilvl w:val="0"/>
          <w:numId w:val="164"/>
        </w:numPr>
        <w:spacing w:after="0"/>
        <w:rPr>
          <w:lang w:val="en-CA"/>
        </w:rPr>
      </w:pPr>
      <w:r w:rsidRPr="00FA6083">
        <w:rPr>
          <w:b/>
          <w:bCs/>
          <w:lang w:val="en-CA"/>
        </w:rPr>
        <w:t>Real-Life Example:</w:t>
      </w:r>
    </w:p>
    <w:p w14:paraId="05EB9A3A" w14:textId="77777777" w:rsidR="00FA6083" w:rsidRPr="00FA6083" w:rsidRDefault="00FA6083" w:rsidP="00FA6083">
      <w:pPr>
        <w:numPr>
          <w:ilvl w:val="1"/>
          <w:numId w:val="164"/>
        </w:numPr>
        <w:spacing w:after="0"/>
        <w:rPr>
          <w:lang w:val="en-CA"/>
        </w:rPr>
      </w:pPr>
      <w:r w:rsidRPr="00FA6083">
        <w:rPr>
          <w:lang w:val="en-CA"/>
        </w:rPr>
        <w:t xml:space="preserve">This layer is like the </w:t>
      </w:r>
      <w:r w:rsidRPr="00FA6083">
        <w:rPr>
          <w:b/>
          <w:bCs/>
          <w:lang w:val="en-CA"/>
        </w:rPr>
        <w:t>postal system</w:t>
      </w:r>
      <w:r w:rsidRPr="00FA6083">
        <w:rPr>
          <w:lang w:val="en-CA"/>
        </w:rPr>
        <w:t>, deciding the best path to deliver a package from your home to someone in another city.</w:t>
      </w:r>
    </w:p>
    <w:p w14:paraId="3A884DDB" w14:textId="77777777" w:rsidR="00FA6083" w:rsidRPr="00FA6083" w:rsidRDefault="00FA6083" w:rsidP="00FA6083">
      <w:pPr>
        <w:spacing w:after="0"/>
        <w:rPr>
          <w:lang w:val="en-CA"/>
        </w:rPr>
      </w:pPr>
      <w:r w:rsidRPr="00FA6083">
        <w:rPr>
          <w:lang w:val="en-CA"/>
        </w:rPr>
        <w:pict w14:anchorId="32BF291E">
          <v:rect id="_x0000_i1094" style="width:0;height:1.5pt" o:hralign="center" o:hrstd="t" o:hr="t" fillcolor="#a0a0a0" stroked="f"/>
        </w:pict>
      </w:r>
    </w:p>
    <w:p w14:paraId="1A1F9989" w14:textId="77777777" w:rsidR="00FA6083" w:rsidRPr="00FA6083" w:rsidRDefault="00FA6083" w:rsidP="00FA6083">
      <w:pPr>
        <w:spacing w:after="0"/>
        <w:rPr>
          <w:b/>
          <w:bCs/>
          <w:lang w:val="en-CA"/>
        </w:rPr>
      </w:pPr>
      <w:r w:rsidRPr="00FA6083">
        <w:rPr>
          <w:b/>
          <w:bCs/>
          <w:lang w:val="en-CA"/>
        </w:rPr>
        <w:t>4. Network Access Layer (Link Layer)</w:t>
      </w:r>
    </w:p>
    <w:p w14:paraId="4951E17B" w14:textId="77777777" w:rsidR="00FA6083" w:rsidRPr="00FA6083" w:rsidRDefault="00FA6083" w:rsidP="00FA6083">
      <w:pPr>
        <w:numPr>
          <w:ilvl w:val="0"/>
          <w:numId w:val="165"/>
        </w:numPr>
        <w:spacing w:after="0"/>
        <w:rPr>
          <w:lang w:val="en-CA"/>
        </w:rPr>
      </w:pPr>
      <w:r w:rsidRPr="00FA6083">
        <w:rPr>
          <w:b/>
          <w:bCs/>
          <w:lang w:val="en-CA"/>
        </w:rPr>
        <w:t>What it does:</w:t>
      </w:r>
    </w:p>
    <w:p w14:paraId="6543F4D0" w14:textId="77777777" w:rsidR="00FA6083" w:rsidRPr="00FA6083" w:rsidRDefault="00FA6083" w:rsidP="00FA6083">
      <w:pPr>
        <w:numPr>
          <w:ilvl w:val="1"/>
          <w:numId w:val="165"/>
        </w:numPr>
        <w:spacing w:after="0"/>
        <w:rPr>
          <w:lang w:val="en-CA"/>
        </w:rPr>
      </w:pPr>
      <w:r w:rsidRPr="00FA6083">
        <w:rPr>
          <w:lang w:val="en-CA"/>
        </w:rPr>
        <w:t>Manages how data is physically sent over the network hardware, such as Ethernet or Wi-Fi.</w:t>
      </w:r>
    </w:p>
    <w:p w14:paraId="7B13B430" w14:textId="77777777" w:rsidR="00FA6083" w:rsidRPr="00FA6083" w:rsidRDefault="00FA6083" w:rsidP="00FA6083">
      <w:pPr>
        <w:numPr>
          <w:ilvl w:val="1"/>
          <w:numId w:val="165"/>
        </w:numPr>
        <w:spacing w:after="0"/>
        <w:rPr>
          <w:lang w:val="en-CA"/>
        </w:rPr>
      </w:pPr>
      <w:r w:rsidRPr="00FA6083">
        <w:rPr>
          <w:lang w:val="en-CA"/>
        </w:rPr>
        <w:t>Includes framing, addressing (MAC address), and error detection at the physical level.</w:t>
      </w:r>
    </w:p>
    <w:p w14:paraId="3DF49378" w14:textId="77777777" w:rsidR="00FA6083" w:rsidRPr="00FA6083" w:rsidRDefault="00FA6083" w:rsidP="00FA6083">
      <w:pPr>
        <w:numPr>
          <w:ilvl w:val="0"/>
          <w:numId w:val="165"/>
        </w:numPr>
        <w:spacing w:after="0"/>
        <w:rPr>
          <w:lang w:val="en-CA"/>
        </w:rPr>
      </w:pPr>
      <w:r w:rsidRPr="00FA6083">
        <w:rPr>
          <w:b/>
          <w:bCs/>
          <w:lang w:val="en-CA"/>
        </w:rPr>
        <w:t>Examples of Protocols:</w:t>
      </w:r>
      <w:r w:rsidRPr="00FA6083">
        <w:rPr>
          <w:lang w:val="en-CA"/>
        </w:rPr>
        <w:t xml:space="preserve"> Ethernet, Wi-Fi (IEEE 802.11), PPP.</w:t>
      </w:r>
    </w:p>
    <w:p w14:paraId="6ACA2A26" w14:textId="77777777" w:rsidR="00FA6083" w:rsidRPr="00FA6083" w:rsidRDefault="00FA6083" w:rsidP="00FA6083">
      <w:pPr>
        <w:numPr>
          <w:ilvl w:val="0"/>
          <w:numId w:val="165"/>
        </w:numPr>
        <w:spacing w:after="0"/>
        <w:rPr>
          <w:lang w:val="en-CA"/>
        </w:rPr>
      </w:pPr>
      <w:r w:rsidRPr="00FA6083">
        <w:rPr>
          <w:b/>
          <w:bCs/>
          <w:lang w:val="en-CA"/>
        </w:rPr>
        <w:t>Real-Life Example:</w:t>
      </w:r>
    </w:p>
    <w:p w14:paraId="68BFDF8D" w14:textId="77777777" w:rsidR="00FA6083" w:rsidRPr="00FA6083" w:rsidRDefault="00FA6083" w:rsidP="00FA6083">
      <w:pPr>
        <w:numPr>
          <w:ilvl w:val="1"/>
          <w:numId w:val="165"/>
        </w:numPr>
        <w:spacing w:after="0"/>
        <w:rPr>
          <w:lang w:val="en-CA"/>
        </w:rPr>
      </w:pPr>
      <w:r w:rsidRPr="00FA6083">
        <w:rPr>
          <w:lang w:val="en-CA"/>
        </w:rPr>
        <w:t xml:space="preserve">This is like the </w:t>
      </w:r>
      <w:r w:rsidRPr="00FA6083">
        <w:rPr>
          <w:b/>
          <w:bCs/>
          <w:lang w:val="en-CA"/>
        </w:rPr>
        <w:t>road or delivery truck</w:t>
      </w:r>
      <w:r w:rsidRPr="00FA6083">
        <w:rPr>
          <w:lang w:val="en-CA"/>
        </w:rPr>
        <w:t xml:space="preserve"> that physically moves the parcel from one place to another.</w:t>
      </w:r>
    </w:p>
    <w:p w14:paraId="23F005DB" w14:textId="77777777" w:rsidR="00FA6083" w:rsidRPr="00FA6083" w:rsidRDefault="00FA6083" w:rsidP="00FA6083">
      <w:pPr>
        <w:spacing w:after="0"/>
        <w:rPr>
          <w:lang w:val="en-CA"/>
        </w:rPr>
      </w:pPr>
      <w:r w:rsidRPr="00FA6083">
        <w:rPr>
          <w:lang w:val="en-CA"/>
        </w:rPr>
        <w:pict w14:anchorId="6A992FCC">
          <v:rect id="_x0000_i1095" style="width:0;height:1.5pt" o:hralign="center" o:hrstd="t" o:hr="t" fillcolor="#a0a0a0" stroked="f"/>
        </w:pict>
      </w:r>
    </w:p>
    <w:p w14:paraId="4A1D7009" w14:textId="77777777" w:rsidR="00FA6083" w:rsidRPr="00FA6083" w:rsidRDefault="00FA6083" w:rsidP="00FA6083">
      <w:pPr>
        <w:spacing w:after="0"/>
        <w:rPr>
          <w:b/>
          <w:bCs/>
          <w:lang w:val="en-CA"/>
        </w:rPr>
      </w:pPr>
      <w:r w:rsidRPr="00FA6083">
        <w:rPr>
          <w:b/>
          <w:bCs/>
          <w:lang w:val="en-CA"/>
        </w:rPr>
        <w:t>Putting It All Together:</w:t>
      </w:r>
    </w:p>
    <w:p w14:paraId="665FDC10" w14:textId="77777777" w:rsidR="00FA6083" w:rsidRPr="00FA6083" w:rsidRDefault="00FA6083" w:rsidP="00FA6083">
      <w:pPr>
        <w:spacing w:after="0"/>
        <w:rPr>
          <w:lang w:val="en-CA"/>
        </w:rPr>
      </w:pPr>
      <w:r w:rsidRPr="00FA6083">
        <w:rPr>
          <w:lang w:val="en-CA"/>
        </w:rPr>
        <w:t>Let’s use the example of visiting a website:</w:t>
      </w:r>
    </w:p>
    <w:p w14:paraId="068A4701" w14:textId="77777777" w:rsidR="00FA6083" w:rsidRPr="00FA6083" w:rsidRDefault="00FA6083" w:rsidP="00FA6083">
      <w:pPr>
        <w:numPr>
          <w:ilvl w:val="0"/>
          <w:numId w:val="166"/>
        </w:numPr>
        <w:spacing w:after="0"/>
        <w:rPr>
          <w:lang w:val="en-CA"/>
        </w:rPr>
      </w:pPr>
      <w:r w:rsidRPr="00FA6083">
        <w:rPr>
          <w:b/>
          <w:bCs/>
          <w:lang w:val="en-CA"/>
        </w:rPr>
        <w:t>Application Layer:</w:t>
      </w:r>
      <w:r w:rsidRPr="00FA6083">
        <w:rPr>
          <w:lang w:val="en-CA"/>
        </w:rPr>
        <w:t xml:space="preserve"> You type a URL in your browser (HTTP request).</w:t>
      </w:r>
    </w:p>
    <w:p w14:paraId="01D2A824" w14:textId="77777777" w:rsidR="00FA6083" w:rsidRPr="00FA6083" w:rsidRDefault="00FA6083" w:rsidP="00FA6083">
      <w:pPr>
        <w:numPr>
          <w:ilvl w:val="0"/>
          <w:numId w:val="166"/>
        </w:numPr>
        <w:spacing w:after="0"/>
        <w:rPr>
          <w:lang w:val="en-CA"/>
        </w:rPr>
      </w:pPr>
      <w:r w:rsidRPr="00FA6083">
        <w:rPr>
          <w:b/>
          <w:bCs/>
          <w:lang w:val="en-CA"/>
        </w:rPr>
        <w:t>Transport Layer:</w:t>
      </w:r>
      <w:r w:rsidRPr="00FA6083">
        <w:rPr>
          <w:lang w:val="en-CA"/>
        </w:rPr>
        <w:t xml:space="preserve"> The data is split into packets and ensures reliability using TCP.</w:t>
      </w:r>
    </w:p>
    <w:p w14:paraId="09891817" w14:textId="77777777" w:rsidR="00FA6083" w:rsidRPr="00FA6083" w:rsidRDefault="00FA6083" w:rsidP="00FA6083">
      <w:pPr>
        <w:numPr>
          <w:ilvl w:val="0"/>
          <w:numId w:val="166"/>
        </w:numPr>
        <w:spacing w:after="0"/>
        <w:rPr>
          <w:lang w:val="en-CA"/>
        </w:rPr>
      </w:pPr>
      <w:r w:rsidRPr="00FA6083">
        <w:rPr>
          <w:b/>
          <w:bCs/>
          <w:lang w:val="en-CA"/>
        </w:rPr>
        <w:t>Internet Layer:</w:t>
      </w:r>
      <w:r w:rsidRPr="00FA6083">
        <w:rPr>
          <w:lang w:val="en-CA"/>
        </w:rPr>
        <w:t xml:space="preserve"> IP finds the best route to the web server.</w:t>
      </w:r>
    </w:p>
    <w:p w14:paraId="6B6DE7DF" w14:textId="77777777" w:rsidR="00FA6083" w:rsidRPr="00FA6083" w:rsidRDefault="00FA6083" w:rsidP="00FA6083">
      <w:pPr>
        <w:numPr>
          <w:ilvl w:val="0"/>
          <w:numId w:val="166"/>
        </w:numPr>
        <w:spacing w:after="0"/>
        <w:rPr>
          <w:lang w:val="en-CA"/>
        </w:rPr>
      </w:pPr>
      <w:r w:rsidRPr="00FA6083">
        <w:rPr>
          <w:b/>
          <w:bCs/>
          <w:lang w:val="en-CA"/>
        </w:rPr>
        <w:t>Network Access Layer:</w:t>
      </w:r>
      <w:r w:rsidRPr="00FA6083">
        <w:rPr>
          <w:lang w:val="en-CA"/>
        </w:rPr>
        <w:t xml:space="preserve"> The data is physically sent via your network's hardware (e.g., Ethernet or Wi-Fi).</w:t>
      </w:r>
    </w:p>
    <w:p w14:paraId="72654BB6" w14:textId="77777777" w:rsidR="00FA6083" w:rsidRPr="00FA6083" w:rsidRDefault="00FA6083" w:rsidP="00FA6083">
      <w:pPr>
        <w:spacing w:after="0"/>
        <w:rPr>
          <w:lang w:val="en-CA"/>
        </w:rPr>
      </w:pPr>
      <w:r w:rsidRPr="00FA6083">
        <w:rPr>
          <w:lang w:val="en-CA"/>
        </w:rPr>
        <w:pict w14:anchorId="11CBA564">
          <v:rect id="_x0000_i1096" style="width:0;height:1.5pt" o:hralign="center" o:hrstd="t" o:hr="t" fillcolor="#a0a0a0" stroked="f"/>
        </w:pict>
      </w:r>
    </w:p>
    <w:p w14:paraId="331683D2" w14:textId="77777777" w:rsidR="00FA6083" w:rsidRPr="00FA6083" w:rsidRDefault="00FA6083" w:rsidP="00FA6083">
      <w:pPr>
        <w:spacing w:after="0"/>
        <w:rPr>
          <w:lang w:val="en-CA"/>
        </w:rPr>
      </w:pPr>
      <w:r w:rsidRPr="00FA6083">
        <w:rPr>
          <w:lang w:val="en-CA"/>
        </w:rPr>
        <w:t xml:space="preserve">The </w:t>
      </w:r>
      <w:r w:rsidRPr="00FA6083">
        <w:rPr>
          <w:b/>
          <w:bCs/>
          <w:lang w:val="en-CA"/>
        </w:rPr>
        <w:t>TCP/IP Model</w:t>
      </w:r>
      <w:r w:rsidRPr="00FA6083">
        <w:rPr>
          <w:lang w:val="en-CA"/>
        </w:rPr>
        <w:t xml:space="preserve"> ensures that data moves seamlessly from your device to the intended destination and back, enabling reliable communication across networks.</w:t>
      </w:r>
    </w:p>
    <w:p w14:paraId="2FEF6F4B" w14:textId="77777777" w:rsidR="007C30F6" w:rsidRPr="00702FD0" w:rsidRDefault="007C30F6" w:rsidP="007D0C4D">
      <w:pPr>
        <w:spacing w:after="0"/>
        <w:rPr>
          <w:lang w:val="en-CA"/>
        </w:rPr>
      </w:pPr>
    </w:p>
    <w:p w14:paraId="65D53A33" w14:textId="77777777" w:rsidR="00702FD0" w:rsidRDefault="00702FD0" w:rsidP="0061643A">
      <w:pPr>
        <w:spacing w:after="0"/>
        <w:rPr>
          <w:lang w:val="en-CA"/>
        </w:rPr>
      </w:pPr>
    </w:p>
    <w:p w14:paraId="72E4B244" w14:textId="77777777" w:rsidR="00A6495C" w:rsidRPr="00A4664E" w:rsidRDefault="00A6495C" w:rsidP="0061643A">
      <w:pPr>
        <w:spacing w:after="0"/>
        <w:rPr>
          <w:lang w:val="en-CA"/>
        </w:rPr>
      </w:pPr>
    </w:p>
    <w:sectPr w:rsidR="00A6495C" w:rsidRPr="00A4664E" w:rsidSect="00AF7D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5097C"/>
    <w:multiLevelType w:val="multilevel"/>
    <w:tmpl w:val="FA96F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BD7611"/>
    <w:multiLevelType w:val="multilevel"/>
    <w:tmpl w:val="911C5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E71DDD"/>
    <w:multiLevelType w:val="multilevel"/>
    <w:tmpl w:val="D3C48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E72D16"/>
    <w:multiLevelType w:val="multilevel"/>
    <w:tmpl w:val="D102C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222085F"/>
    <w:multiLevelType w:val="multilevel"/>
    <w:tmpl w:val="A664D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A65981"/>
    <w:multiLevelType w:val="multilevel"/>
    <w:tmpl w:val="C5608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2B51B7C"/>
    <w:multiLevelType w:val="hybridMultilevel"/>
    <w:tmpl w:val="18E42C1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31E3F10"/>
    <w:multiLevelType w:val="multilevel"/>
    <w:tmpl w:val="2F541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3614FC3"/>
    <w:multiLevelType w:val="multilevel"/>
    <w:tmpl w:val="4FD4D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36C76F0"/>
    <w:multiLevelType w:val="multilevel"/>
    <w:tmpl w:val="4AA03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C5196E"/>
    <w:multiLevelType w:val="multilevel"/>
    <w:tmpl w:val="9296F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53D22F1"/>
    <w:multiLevelType w:val="multilevel"/>
    <w:tmpl w:val="41B2B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5D57E4B"/>
    <w:multiLevelType w:val="hybridMultilevel"/>
    <w:tmpl w:val="577E10C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06504A65"/>
    <w:multiLevelType w:val="multilevel"/>
    <w:tmpl w:val="77406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71B567F"/>
    <w:multiLevelType w:val="multilevel"/>
    <w:tmpl w:val="07ACB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7876AF2"/>
    <w:multiLevelType w:val="multilevel"/>
    <w:tmpl w:val="1FE03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A42478F"/>
    <w:multiLevelType w:val="multilevel"/>
    <w:tmpl w:val="10C01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B492909"/>
    <w:multiLevelType w:val="multilevel"/>
    <w:tmpl w:val="EADA5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BD04E53"/>
    <w:multiLevelType w:val="multilevel"/>
    <w:tmpl w:val="06228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BD75A63"/>
    <w:multiLevelType w:val="hybridMultilevel"/>
    <w:tmpl w:val="A92A39A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0BEC0E6B"/>
    <w:multiLevelType w:val="multilevel"/>
    <w:tmpl w:val="BE88F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BF725FB"/>
    <w:multiLevelType w:val="multilevel"/>
    <w:tmpl w:val="71264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CBF2B1D"/>
    <w:multiLevelType w:val="multilevel"/>
    <w:tmpl w:val="7EECC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D465CC0"/>
    <w:multiLevelType w:val="multilevel"/>
    <w:tmpl w:val="EC228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D727F25"/>
    <w:multiLevelType w:val="hybridMultilevel"/>
    <w:tmpl w:val="BE707E0E"/>
    <w:lvl w:ilvl="0" w:tplc="AF0E41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0D7C131F"/>
    <w:multiLevelType w:val="multilevel"/>
    <w:tmpl w:val="915C1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D900A94"/>
    <w:multiLevelType w:val="multilevel"/>
    <w:tmpl w:val="DFB00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0ED11033"/>
    <w:multiLevelType w:val="multilevel"/>
    <w:tmpl w:val="6BC86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1297A5D"/>
    <w:multiLevelType w:val="multilevel"/>
    <w:tmpl w:val="425AD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2FC0C88"/>
    <w:multiLevelType w:val="multilevel"/>
    <w:tmpl w:val="CAD85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389109C"/>
    <w:multiLevelType w:val="multilevel"/>
    <w:tmpl w:val="BBB6B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3F83E5A"/>
    <w:multiLevelType w:val="hybridMultilevel"/>
    <w:tmpl w:val="AA2E5A2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14041DAF"/>
    <w:multiLevelType w:val="multilevel"/>
    <w:tmpl w:val="10421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554620E"/>
    <w:multiLevelType w:val="multilevel"/>
    <w:tmpl w:val="E41CA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7B6630D"/>
    <w:multiLevelType w:val="multilevel"/>
    <w:tmpl w:val="5AACF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89261B0"/>
    <w:multiLevelType w:val="multilevel"/>
    <w:tmpl w:val="B2F4C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97965D3"/>
    <w:multiLevelType w:val="multilevel"/>
    <w:tmpl w:val="2F24E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BA71B2B"/>
    <w:multiLevelType w:val="multilevel"/>
    <w:tmpl w:val="E820B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CCF73F7"/>
    <w:multiLevelType w:val="hybridMultilevel"/>
    <w:tmpl w:val="4E2415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1DB900AB"/>
    <w:multiLevelType w:val="multilevel"/>
    <w:tmpl w:val="77347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F7A3044"/>
    <w:multiLevelType w:val="multilevel"/>
    <w:tmpl w:val="B5AE7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FF52764"/>
    <w:multiLevelType w:val="multilevel"/>
    <w:tmpl w:val="DF94C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038311D"/>
    <w:multiLevelType w:val="multilevel"/>
    <w:tmpl w:val="CDC0E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1197EA5"/>
    <w:multiLevelType w:val="multilevel"/>
    <w:tmpl w:val="C47E9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1AA2D69"/>
    <w:multiLevelType w:val="multilevel"/>
    <w:tmpl w:val="837A4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2537FA8"/>
    <w:multiLevelType w:val="multilevel"/>
    <w:tmpl w:val="3D264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26E0BBB"/>
    <w:multiLevelType w:val="hybridMultilevel"/>
    <w:tmpl w:val="C818CE46"/>
    <w:lvl w:ilvl="0" w:tplc="DFCC2B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232F78D9"/>
    <w:multiLevelType w:val="hybridMultilevel"/>
    <w:tmpl w:val="B93CCE4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24D00443"/>
    <w:multiLevelType w:val="multilevel"/>
    <w:tmpl w:val="4A5AB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25AF725D"/>
    <w:multiLevelType w:val="hybridMultilevel"/>
    <w:tmpl w:val="5BCC16A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28B0233C"/>
    <w:multiLevelType w:val="multilevel"/>
    <w:tmpl w:val="EAEA9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B406A72"/>
    <w:multiLevelType w:val="multilevel"/>
    <w:tmpl w:val="AAE6E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2CA152A4"/>
    <w:multiLevelType w:val="hybridMultilevel"/>
    <w:tmpl w:val="8A16FB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2CDE79A9"/>
    <w:multiLevelType w:val="hybridMultilevel"/>
    <w:tmpl w:val="3B081A7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 w15:restartNumberingAfterBreak="0">
    <w:nsid w:val="3040425C"/>
    <w:multiLevelType w:val="multilevel"/>
    <w:tmpl w:val="EFA89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07F322D"/>
    <w:multiLevelType w:val="multilevel"/>
    <w:tmpl w:val="3F120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19F6432"/>
    <w:multiLevelType w:val="multilevel"/>
    <w:tmpl w:val="461C2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27B53FD"/>
    <w:multiLevelType w:val="multilevel"/>
    <w:tmpl w:val="D65C1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342B1C11"/>
    <w:multiLevelType w:val="multilevel"/>
    <w:tmpl w:val="E8AEE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48D43BB"/>
    <w:multiLevelType w:val="multilevel"/>
    <w:tmpl w:val="5BFC6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72B35A1"/>
    <w:multiLevelType w:val="multilevel"/>
    <w:tmpl w:val="1A14B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7585F33"/>
    <w:multiLevelType w:val="multilevel"/>
    <w:tmpl w:val="F30CA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7BB31AB"/>
    <w:multiLevelType w:val="multilevel"/>
    <w:tmpl w:val="52304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8391D3A"/>
    <w:multiLevelType w:val="multilevel"/>
    <w:tmpl w:val="D2709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93C690B"/>
    <w:multiLevelType w:val="multilevel"/>
    <w:tmpl w:val="4C18A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B3B1560"/>
    <w:multiLevelType w:val="multilevel"/>
    <w:tmpl w:val="5C328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BF72499"/>
    <w:multiLevelType w:val="hybridMultilevel"/>
    <w:tmpl w:val="4454CF9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3C426359"/>
    <w:multiLevelType w:val="multilevel"/>
    <w:tmpl w:val="43604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C513621"/>
    <w:multiLevelType w:val="multilevel"/>
    <w:tmpl w:val="7B1EC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3C5970B5"/>
    <w:multiLevelType w:val="multilevel"/>
    <w:tmpl w:val="3B769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3CBE0F12"/>
    <w:multiLevelType w:val="multilevel"/>
    <w:tmpl w:val="BFB63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D511406"/>
    <w:multiLevelType w:val="hybridMultilevel"/>
    <w:tmpl w:val="7518792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3D7E5629"/>
    <w:multiLevelType w:val="multilevel"/>
    <w:tmpl w:val="3F1A1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3E2310C3"/>
    <w:multiLevelType w:val="multilevel"/>
    <w:tmpl w:val="6C86D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3705D29"/>
    <w:multiLevelType w:val="multilevel"/>
    <w:tmpl w:val="609A8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3CB0795"/>
    <w:multiLevelType w:val="multilevel"/>
    <w:tmpl w:val="255A4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451874EE"/>
    <w:multiLevelType w:val="hybridMultilevel"/>
    <w:tmpl w:val="5E52C71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7" w15:restartNumberingAfterBreak="0">
    <w:nsid w:val="48E2491D"/>
    <w:multiLevelType w:val="multilevel"/>
    <w:tmpl w:val="410CE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49366A59"/>
    <w:multiLevelType w:val="multilevel"/>
    <w:tmpl w:val="6E203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98E19CE"/>
    <w:multiLevelType w:val="multilevel"/>
    <w:tmpl w:val="6BC4D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4A817E20"/>
    <w:multiLevelType w:val="multilevel"/>
    <w:tmpl w:val="D548B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4ABA78BC"/>
    <w:multiLevelType w:val="multilevel"/>
    <w:tmpl w:val="329C0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AC1166F"/>
    <w:multiLevelType w:val="multilevel"/>
    <w:tmpl w:val="8AC88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BE55D0A"/>
    <w:multiLevelType w:val="multilevel"/>
    <w:tmpl w:val="3120E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BF36764"/>
    <w:multiLevelType w:val="multilevel"/>
    <w:tmpl w:val="442CA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4D933DAF"/>
    <w:multiLevelType w:val="multilevel"/>
    <w:tmpl w:val="31748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E072852"/>
    <w:multiLevelType w:val="multilevel"/>
    <w:tmpl w:val="04D60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4EB70072"/>
    <w:multiLevelType w:val="hybridMultilevel"/>
    <w:tmpl w:val="FD38CF5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4FEE1CD1"/>
    <w:multiLevelType w:val="multilevel"/>
    <w:tmpl w:val="7B72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0911D19"/>
    <w:multiLevelType w:val="hybridMultilevel"/>
    <w:tmpl w:val="FA88BC3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0" w15:restartNumberingAfterBreak="0">
    <w:nsid w:val="50982440"/>
    <w:multiLevelType w:val="multilevel"/>
    <w:tmpl w:val="D376E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0A755A1"/>
    <w:multiLevelType w:val="multilevel"/>
    <w:tmpl w:val="7778C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50C853B7"/>
    <w:multiLevelType w:val="multilevel"/>
    <w:tmpl w:val="9DECD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50D40AFC"/>
    <w:multiLevelType w:val="multilevel"/>
    <w:tmpl w:val="4A0E6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28B75F8"/>
    <w:multiLevelType w:val="multilevel"/>
    <w:tmpl w:val="0A084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52A07EA4"/>
    <w:multiLevelType w:val="multilevel"/>
    <w:tmpl w:val="6CBCD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54633091"/>
    <w:multiLevelType w:val="multilevel"/>
    <w:tmpl w:val="B15CA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546870C3"/>
    <w:multiLevelType w:val="multilevel"/>
    <w:tmpl w:val="6E96E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54B60127"/>
    <w:multiLevelType w:val="hybridMultilevel"/>
    <w:tmpl w:val="3416AEA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9" w15:restartNumberingAfterBreak="0">
    <w:nsid w:val="55392743"/>
    <w:multiLevelType w:val="multilevel"/>
    <w:tmpl w:val="C0EA4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5AB541A"/>
    <w:multiLevelType w:val="multilevel"/>
    <w:tmpl w:val="3E523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569C5E1A"/>
    <w:multiLevelType w:val="multilevel"/>
    <w:tmpl w:val="8E028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6EF4C32"/>
    <w:multiLevelType w:val="multilevel"/>
    <w:tmpl w:val="A08A7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7BF0610"/>
    <w:multiLevelType w:val="multilevel"/>
    <w:tmpl w:val="7402F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90606AA"/>
    <w:multiLevelType w:val="multilevel"/>
    <w:tmpl w:val="CAB03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90607F9"/>
    <w:multiLevelType w:val="hybridMultilevel"/>
    <w:tmpl w:val="C8BA0EF4"/>
    <w:lvl w:ilvl="0" w:tplc="D91E06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6" w15:restartNumberingAfterBreak="0">
    <w:nsid w:val="59E72BE8"/>
    <w:multiLevelType w:val="multilevel"/>
    <w:tmpl w:val="4DB8F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5A03723D"/>
    <w:multiLevelType w:val="multilevel"/>
    <w:tmpl w:val="CA407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A2A4D56"/>
    <w:multiLevelType w:val="multilevel"/>
    <w:tmpl w:val="650AA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9" w15:restartNumberingAfterBreak="0">
    <w:nsid w:val="5B564802"/>
    <w:multiLevelType w:val="multilevel"/>
    <w:tmpl w:val="62E45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B5D5442"/>
    <w:multiLevelType w:val="multilevel"/>
    <w:tmpl w:val="74E4D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5BBC17DD"/>
    <w:multiLevelType w:val="multilevel"/>
    <w:tmpl w:val="49329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5BC606E7"/>
    <w:multiLevelType w:val="multilevel"/>
    <w:tmpl w:val="EF46E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CEA5745"/>
    <w:multiLevelType w:val="multilevel"/>
    <w:tmpl w:val="91D40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D3D2781"/>
    <w:multiLevelType w:val="multilevel"/>
    <w:tmpl w:val="5ECAE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5D6660B4"/>
    <w:multiLevelType w:val="multilevel"/>
    <w:tmpl w:val="2662C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DC75967"/>
    <w:multiLevelType w:val="multilevel"/>
    <w:tmpl w:val="F64C5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F645189"/>
    <w:multiLevelType w:val="multilevel"/>
    <w:tmpl w:val="99FE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62BC0D7B"/>
    <w:multiLevelType w:val="multilevel"/>
    <w:tmpl w:val="D72E8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62C617F9"/>
    <w:multiLevelType w:val="multilevel"/>
    <w:tmpl w:val="C1E4E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63434CCF"/>
    <w:multiLevelType w:val="multilevel"/>
    <w:tmpl w:val="E5AA2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35C1706"/>
    <w:multiLevelType w:val="multilevel"/>
    <w:tmpl w:val="F5461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3823FCE"/>
    <w:multiLevelType w:val="multilevel"/>
    <w:tmpl w:val="0A085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63A467B2"/>
    <w:multiLevelType w:val="multilevel"/>
    <w:tmpl w:val="EA462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59D7399"/>
    <w:multiLevelType w:val="multilevel"/>
    <w:tmpl w:val="F5881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6602322F"/>
    <w:multiLevelType w:val="multilevel"/>
    <w:tmpl w:val="C97E7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670F07FA"/>
    <w:multiLevelType w:val="multilevel"/>
    <w:tmpl w:val="4ADEB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67810476"/>
    <w:multiLevelType w:val="multilevel"/>
    <w:tmpl w:val="B2340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7E502DB"/>
    <w:multiLevelType w:val="multilevel"/>
    <w:tmpl w:val="55786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830391E"/>
    <w:multiLevelType w:val="multilevel"/>
    <w:tmpl w:val="CC9AD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68693ED5"/>
    <w:multiLevelType w:val="multilevel"/>
    <w:tmpl w:val="85A48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686C4D39"/>
    <w:multiLevelType w:val="multilevel"/>
    <w:tmpl w:val="8DD47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6870517E"/>
    <w:multiLevelType w:val="hybridMultilevel"/>
    <w:tmpl w:val="2948FD8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3" w15:restartNumberingAfterBreak="0">
    <w:nsid w:val="688171E2"/>
    <w:multiLevelType w:val="multilevel"/>
    <w:tmpl w:val="83888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69757F51"/>
    <w:multiLevelType w:val="multilevel"/>
    <w:tmpl w:val="3CCA5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699019DF"/>
    <w:multiLevelType w:val="multilevel"/>
    <w:tmpl w:val="91AC2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69AA7329"/>
    <w:multiLevelType w:val="multilevel"/>
    <w:tmpl w:val="99BC2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69D01806"/>
    <w:multiLevelType w:val="multilevel"/>
    <w:tmpl w:val="8A267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A11536E"/>
    <w:multiLevelType w:val="multilevel"/>
    <w:tmpl w:val="E57C4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6B421B44"/>
    <w:multiLevelType w:val="multilevel"/>
    <w:tmpl w:val="85AC9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6BD63425"/>
    <w:multiLevelType w:val="multilevel"/>
    <w:tmpl w:val="55BEF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6CAA1470"/>
    <w:multiLevelType w:val="multilevel"/>
    <w:tmpl w:val="6AE2F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6E3F30A2"/>
    <w:multiLevelType w:val="multilevel"/>
    <w:tmpl w:val="CFA8F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6EB85ED0"/>
    <w:multiLevelType w:val="multilevel"/>
    <w:tmpl w:val="26D4D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701D4A79"/>
    <w:multiLevelType w:val="multilevel"/>
    <w:tmpl w:val="91FAB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713003FB"/>
    <w:multiLevelType w:val="hybridMultilevel"/>
    <w:tmpl w:val="C1A6ABD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6" w15:restartNumberingAfterBreak="0">
    <w:nsid w:val="7135599C"/>
    <w:multiLevelType w:val="hybridMultilevel"/>
    <w:tmpl w:val="BE02F892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735F48EA"/>
    <w:multiLevelType w:val="multilevel"/>
    <w:tmpl w:val="E0C21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73A66A5E"/>
    <w:multiLevelType w:val="multilevel"/>
    <w:tmpl w:val="A8207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75C71EB9"/>
    <w:multiLevelType w:val="multilevel"/>
    <w:tmpl w:val="A33A6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789653CE"/>
    <w:multiLevelType w:val="hybridMultilevel"/>
    <w:tmpl w:val="5DA055E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1" w15:restartNumberingAfterBreak="0">
    <w:nsid w:val="78F0610E"/>
    <w:multiLevelType w:val="multilevel"/>
    <w:tmpl w:val="577EF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7A707195"/>
    <w:multiLevelType w:val="multilevel"/>
    <w:tmpl w:val="6B8A2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7D1551A9"/>
    <w:multiLevelType w:val="multilevel"/>
    <w:tmpl w:val="0F544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7D31080F"/>
    <w:multiLevelType w:val="multilevel"/>
    <w:tmpl w:val="93D49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7D614531"/>
    <w:multiLevelType w:val="multilevel"/>
    <w:tmpl w:val="71A09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7F57755B"/>
    <w:multiLevelType w:val="hybridMultilevel"/>
    <w:tmpl w:val="40AA110C"/>
    <w:lvl w:ilvl="0" w:tplc="3D7C37B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3674294">
    <w:abstractNumId w:val="81"/>
  </w:num>
  <w:num w:numId="2" w16cid:durableId="27680097">
    <w:abstractNumId w:val="8"/>
  </w:num>
  <w:num w:numId="3" w16cid:durableId="1042897652">
    <w:abstractNumId w:val="23"/>
  </w:num>
  <w:num w:numId="4" w16cid:durableId="1338533129">
    <w:abstractNumId w:val="2"/>
  </w:num>
  <w:num w:numId="5" w16cid:durableId="913583093">
    <w:abstractNumId w:val="125"/>
  </w:num>
  <w:num w:numId="6" w16cid:durableId="121964077">
    <w:abstractNumId w:val="9"/>
  </w:num>
  <w:num w:numId="7" w16cid:durableId="1917741592">
    <w:abstractNumId w:val="22"/>
  </w:num>
  <w:num w:numId="8" w16cid:durableId="352611635">
    <w:abstractNumId w:val="142"/>
  </w:num>
  <w:num w:numId="9" w16cid:durableId="1942840097">
    <w:abstractNumId w:val="40"/>
  </w:num>
  <w:num w:numId="10" w16cid:durableId="1379209342">
    <w:abstractNumId w:val="67"/>
  </w:num>
  <w:num w:numId="11" w16cid:durableId="1614508205">
    <w:abstractNumId w:val="104"/>
  </w:num>
  <w:num w:numId="12" w16cid:durableId="1734696874">
    <w:abstractNumId w:val="154"/>
  </w:num>
  <w:num w:numId="13" w16cid:durableId="1373922418">
    <w:abstractNumId w:val="91"/>
  </w:num>
  <w:num w:numId="14" w16cid:durableId="1888756316">
    <w:abstractNumId w:val="64"/>
  </w:num>
  <w:num w:numId="15" w16cid:durableId="156581524">
    <w:abstractNumId w:val="93"/>
  </w:num>
  <w:num w:numId="16" w16cid:durableId="1899629925">
    <w:abstractNumId w:val="149"/>
  </w:num>
  <w:num w:numId="17" w16cid:durableId="2093963998">
    <w:abstractNumId w:val="17"/>
  </w:num>
  <w:num w:numId="18" w16cid:durableId="941228980">
    <w:abstractNumId w:val="54"/>
  </w:num>
  <w:num w:numId="19" w16cid:durableId="1751543093">
    <w:abstractNumId w:val="70"/>
  </w:num>
  <w:num w:numId="20" w16cid:durableId="911349887">
    <w:abstractNumId w:val="120"/>
  </w:num>
  <w:num w:numId="21" w16cid:durableId="1460302550">
    <w:abstractNumId w:val="134"/>
  </w:num>
  <w:num w:numId="22" w16cid:durableId="1442140442">
    <w:abstractNumId w:val="99"/>
  </w:num>
  <w:num w:numId="23" w16cid:durableId="1030565385">
    <w:abstractNumId w:val="127"/>
  </w:num>
  <w:num w:numId="24" w16cid:durableId="1232618533">
    <w:abstractNumId w:val="115"/>
  </w:num>
  <w:num w:numId="25" w16cid:durableId="285041841">
    <w:abstractNumId w:val="30"/>
  </w:num>
  <w:num w:numId="26" w16cid:durableId="130755370">
    <w:abstractNumId w:val="3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7" w16cid:durableId="1902444995">
    <w:abstractNumId w:val="41"/>
  </w:num>
  <w:num w:numId="28" w16cid:durableId="66614992">
    <w:abstractNumId w:val="82"/>
  </w:num>
  <w:num w:numId="29" w16cid:durableId="77799839">
    <w:abstractNumId w:val="109"/>
  </w:num>
  <w:num w:numId="30" w16cid:durableId="1751804623">
    <w:abstractNumId w:val="27"/>
  </w:num>
  <w:num w:numId="31" w16cid:durableId="496922186">
    <w:abstractNumId w:val="100"/>
  </w:num>
  <w:num w:numId="32" w16cid:durableId="1977948084">
    <w:abstractNumId w:val="92"/>
  </w:num>
  <w:num w:numId="33" w16cid:durableId="568074877">
    <w:abstractNumId w:val="4"/>
  </w:num>
  <w:num w:numId="34" w16cid:durableId="991787171">
    <w:abstractNumId w:val="106"/>
  </w:num>
  <w:num w:numId="35" w16cid:durableId="444465550">
    <w:abstractNumId w:val="77"/>
  </w:num>
  <w:num w:numId="36" w16cid:durableId="30766700">
    <w:abstractNumId w:val="113"/>
  </w:num>
  <w:num w:numId="37" w16cid:durableId="1520049158">
    <w:abstractNumId w:val="102"/>
  </w:num>
  <w:num w:numId="38" w16cid:durableId="1551653983">
    <w:abstractNumId w:val="85"/>
  </w:num>
  <w:num w:numId="39" w16cid:durableId="755979134">
    <w:abstractNumId w:val="140"/>
  </w:num>
  <w:num w:numId="40" w16cid:durableId="1972441340">
    <w:abstractNumId w:val="73"/>
  </w:num>
  <w:num w:numId="41" w16cid:durableId="1055935620">
    <w:abstractNumId w:val="103"/>
  </w:num>
  <w:num w:numId="42" w16cid:durableId="127357935">
    <w:abstractNumId w:val="62"/>
  </w:num>
  <w:num w:numId="43" w16cid:durableId="2050639391">
    <w:abstractNumId w:val="65"/>
  </w:num>
  <w:num w:numId="44" w16cid:durableId="1664507590">
    <w:abstractNumId w:val="80"/>
  </w:num>
  <w:num w:numId="45" w16cid:durableId="1144657485">
    <w:abstractNumId w:val="37"/>
  </w:num>
  <w:num w:numId="46" w16cid:durableId="246304018">
    <w:abstractNumId w:val="57"/>
  </w:num>
  <w:num w:numId="47" w16cid:durableId="933632449">
    <w:abstractNumId w:val="122"/>
  </w:num>
  <w:num w:numId="48" w16cid:durableId="1781870997">
    <w:abstractNumId w:val="56"/>
  </w:num>
  <w:num w:numId="49" w16cid:durableId="373428511">
    <w:abstractNumId w:val="152"/>
  </w:num>
  <w:num w:numId="50" w16cid:durableId="19474492">
    <w:abstractNumId w:val="26"/>
  </w:num>
  <w:num w:numId="51" w16cid:durableId="1835533090">
    <w:abstractNumId w:val="90"/>
  </w:num>
  <w:num w:numId="52" w16cid:durableId="1286347923">
    <w:abstractNumId w:val="111"/>
  </w:num>
  <w:num w:numId="53" w16cid:durableId="242373088">
    <w:abstractNumId w:val="110"/>
  </w:num>
  <w:num w:numId="54" w16cid:durableId="2051605637">
    <w:abstractNumId w:val="86"/>
  </w:num>
  <w:num w:numId="55" w16cid:durableId="1530098859">
    <w:abstractNumId w:val="29"/>
  </w:num>
  <w:num w:numId="56" w16cid:durableId="1517694044">
    <w:abstractNumId w:val="34"/>
  </w:num>
  <w:num w:numId="57" w16cid:durableId="533539191">
    <w:abstractNumId w:val="20"/>
  </w:num>
  <w:num w:numId="58" w16cid:durableId="1078675054">
    <w:abstractNumId w:val="155"/>
  </w:num>
  <w:num w:numId="59" w16cid:durableId="2078242166">
    <w:abstractNumId w:val="94"/>
  </w:num>
  <w:num w:numId="60" w16cid:durableId="1053046443">
    <w:abstractNumId w:val="16"/>
  </w:num>
  <w:num w:numId="61" w16cid:durableId="1316691128">
    <w:abstractNumId w:val="1"/>
  </w:num>
  <w:num w:numId="62" w16cid:durableId="349137654">
    <w:abstractNumId w:val="137"/>
  </w:num>
  <w:num w:numId="63" w16cid:durableId="1079597283">
    <w:abstractNumId w:val="68"/>
  </w:num>
  <w:num w:numId="64" w16cid:durableId="1349480271">
    <w:abstractNumId w:val="60"/>
  </w:num>
  <w:num w:numId="65" w16cid:durableId="1936862816">
    <w:abstractNumId w:val="131"/>
  </w:num>
  <w:num w:numId="66" w16cid:durableId="974145246">
    <w:abstractNumId w:val="116"/>
  </w:num>
  <w:num w:numId="67" w16cid:durableId="481846204">
    <w:abstractNumId w:val="144"/>
  </w:num>
  <w:num w:numId="68" w16cid:durableId="1564096213">
    <w:abstractNumId w:val="114"/>
  </w:num>
  <w:num w:numId="69" w16cid:durableId="1690988531">
    <w:abstractNumId w:val="33"/>
  </w:num>
  <w:num w:numId="70" w16cid:durableId="419063410">
    <w:abstractNumId w:val="3"/>
  </w:num>
  <w:num w:numId="71" w16cid:durableId="1017850474">
    <w:abstractNumId w:val="129"/>
  </w:num>
  <w:num w:numId="72" w16cid:durableId="1529367729">
    <w:abstractNumId w:val="88"/>
  </w:num>
  <w:num w:numId="73" w16cid:durableId="303510316">
    <w:abstractNumId w:val="130"/>
  </w:num>
  <w:num w:numId="74" w16cid:durableId="1179000925">
    <w:abstractNumId w:val="96"/>
  </w:num>
  <w:num w:numId="75" w16cid:durableId="1172915230">
    <w:abstractNumId w:val="101"/>
  </w:num>
  <w:num w:numId="76" w16cid:durableId="1767194227">
    <w:abstractNumId w:val="148"/>
  </w:num>
  <w:num w:numId="77" w16cid:durableId="11300987">
    <w:abstractNumId w:val="147"/>
  </w:num>
  <w:num w:numId="78" w16cid:durableId="129133164">
    <w:abstractNumId w:val="11"/>
  </w:num>
  <w:num w:numId="79" w16cid:durableId="734739861">
    <w:abstractNumId w:val="15"/>
  </w:num>
  <w:num w:numId="80" w16cid:durableId="1860729463">
    <w:abstractNumId w:val="78"/>
  </w:num>
  <w:num w:numId="81" w16cid:durableId="89281819">
    <w:abstractNumId w:val="14"/>
  </w:num>
  <w:num w:numId="82" w16cid:durableId="1503619046">
    <w:abstractNumId w:val="63"/>
  </w:num>
  <w:num w:numId="83" w16cid:durableId="163474184">
    <w:abstractNumId w:val="39"/>
  </w:num>
  <w:num w:numId="84" w16cid:durableId="667446551">
    <w:abstractNumId w:val="97"/>
  </w:num>
  <w:num w:numId="85" w16cid:durableId="1687635998">
    <w:abstractNumId w:val="138"/>
  </w:num>
  <w:num w:numId="86" w16cid:durableId="2014457322">
    <w:abstractNumId w:val="50"/>
  </w:num>
  <w:num w:numId="87" w16cid:durableId="2051878664">
    <w:abstractNumId w:val="36"/>
  </w:num>
  <w:num w:numId="88" w16cid:durableId="1196382044">
    <w:abstractNumId w:val="13"/>
  </w:num>
  <w:num w:numId="89" w16cid:durableId="1967271032">
    <w:abstractNumId w:val="45"/>
  </w:num>
  <w:num w:numId="90" w16cid:durableId="228999735">
    <w:abstractNumId w:val="69"/>
  </w:num>
  <w:num w:numId="91" w16cid:durableId="607928496">
    <w:abstractNumId w:val="7"/>
  </w:num>
  <w:num w:numId="92" w16cid:durableId="485824792">
    <w:abstractNumId w:val="135"/>
  </w:num>
  <w:num w:numId="93" w16cid:durableId="18237480">
    <w:abstractNumId w:val="139"/>
  </w:num>
  <w:num w:numId="94" w16cid:durableId="1175221354">
    <w:abstractNumId w:val="117"/>
  </w:num>
  <w:num w:numId="95" w16cid:durableId="1386103231">
    <w:abstractNumId w:val="121"/>
  </w:num>
  <w:num w:numId="96" w16cid:durableId="592712499">
    <w:abstractNumId w:val="5"/>
  </w:num>
  <w:num w:numId="97" w16cid:durableId="1967613183">
    <w:abstractNumId w:val="143"/>
  </w:num>
  <w:num w:numId="98" w16cid:durableId="81218577">
    <w:abstractNumId w:val="79"/>
  </w:num>
  <w:num w:numId="99" w16cid:durableId="824972508">
    <w:abstractNumId w:val="128"/>
  </w:num>
  <w:num w:numId="100" w16cid:durableId="2059627890">
    <w:abstractNumId w:val="126"/>
  </w:num>
  <w:num w:numId="101" w16cid:durableId="2072537593">
    <w:abstractNumId w:val="21"/>
  </w:num>
  <w:num w:numId="102" w16cid:durableId="827941517">
    <w:abstractNumId w:val="72"/>
  </w:num>
  <w:num w:numId="103" w16cid:durableId="627781673">
    <w:abstractNumId w:val="32"/>
  </w:num>
  <w:num w:numId="104" w16cid:durableId="466899748">
    <w:abstractNumId w:val="18"/>
  </w:num>
  <w:num w:numId="105" w16cid:durableId="1661806937">
    <w:abstractNumId w:val="74"/>
  </w:num>
  <w:num w:numId="106" w16cid:durableId="568228694">
    <w:abstractNumId w:val="0"/>
  </w:num>
  <w:num w:numId="107" w16cid:durableId="188686879">
    <w:abstractNumId w:val="124"/>
  </w:num>
  <w:num w:numId="108" w16cid:durableId="1257598152">
    <w:abstractNumId w:val="75"/>
  </w:num>
  <w:num w:numId="109" w16cid:durableId="694581365">
    <w:abstractNumId w:val="153"/>
  </w:num>
  <w:num w:numId="110" w16cid:durableId="805242585">
    <w:abstractNumId w:val="141"/>
  </w:num>
  <w:num w:numId="111" w16cid:durableId="837230831">
    <w:abstractNumId w:val="95"/>
  </w:num>
  <w:num w:numId="112" w16cid:durableId="239489040">
    <w:abstractNumId w:val="51"/>
  </w:num>
  <w:num w:numId="113" w16cid:durableId="1586718279">
    <w:abstractNumId w:val="55"/>
  </w:num>
  <w:num w:numId="114" w16cid:durableId="907303526">
    <w:abstractNumId w:val="71"/>
  </w:num>
  <w:num w:numId="115" w16cid:durableId="296643923">
    <w:abstractNumId w:val="76"/>
  </w:num>
  <w:num w:numId="116" w16cid:durableId="1652714082">
    <w:abstractNumId w:val="19"/>
  </w:num>
  <w:num w:numId="117" w16cid:durableId="397674633">
    <w:abstractNumId w:val="47"/>
  </w:num>
  <w:num w:numId="118" w16cid:durableId="1738085147">
    <w:abstractNumId w:val="49"/>
  </w:num>
  <w:num w:numId="119" w16cid:durableId="1610820698">
    <w:abstractNumId w:val="53"/>
  </w:num>
  <w:num w:numId="120" w16cid:durableId="1090735561">
    <w:abstractNumId w:val="132"/>
  </w:num>
  <w:num w:numId="121" w16cid:durableId="1618681069">
    <w:abstractNumId w:val="145"/>
  </w:num>
  <w:num w:numId="122" w16cid:durableId="745223718">
    <w:abstractNumId w:val="31"/>
  </w:num>
  <w:num w:numId="123" w16cid:durableId="377356754">
    <w:abstractNumId w:val="12"/>
  </w:num>
  <w:num w:numId="124" w16cid:durableId="1800802762">
    <w:abstractNumId w:val="66"/>
  </w:num>
  <w:num w:numId="125" w16cid:durableId="1994140803">
    <w:abstractNumId w:val="98"/>
  </w:num>
  <w:num w:numId="126" w16cid:durableId="1876307747">
    <w:abstractNumId w:val="6"/>
  </w:num>
  <w:num w:numId="127" w16cid:durableId="1851407328">
    <w:abstractNumId w:val="89"/>
  </w:num>
  <w:num w:numId="128" w16cid:durableId="2040355605">
    <w:abstractNumId w:val="150"/>
  </w:num>
  <w:num w:numId="129" w16cid:durableId="102306760">
    <w:abstractNumId w:val="38"/>
  </w:num>
  <w:num w:numId="130" w16cid:durableId="990671596">
    <w:abstractNumId w:val="35"/>
  </w:num>
  <w:num w:numId="131" w16cid:durableId="306400059">
    <w:abstractNumId w:val="84"/>
    <w:lvlOverride w:ilvl="0">
      <w:startOverride w:val="1"/>
    </w:lvlOverride>
  </w:num>
  <w:num w:numId="132" w16cid:durableId="265621001">
    <w:abstractNumId w:val="84"/>
    <w:lvlOverride w:ilvl="0">
      <w:startOverride w:val="2"/>
    </w:lvlOverride>
  </w:num>
  <w:num w:numId="133" w16cid:durableId="666903219">
    <w:abstractNumId w:val="84"/>
    <w:lvlOverride w:ilvl="0">
      <w:startOverride w:val="3"/>
    </w:lvlOverride>
  </w:num>
  <w:num w:numId="134" w16cid:durableId="154149271">
    <w:abstractNumId w:val="84"/>
    <w:lvlOverride w:ilvl="0">
      <w:startOverride w:val="4"/>
    </w:lvlOverride>
  </w:num>
  <w:num w:numId="135" w16cid:durableId="2129927261">
    <w:abstractNumId w:val="84"/>
    <w:lvlOverride w:ilvl="0">
      <w:startOverride w:val="5"/>
    </w:lvlOverride>
  </w:num>
  <w:num w:numId="136" w16cid:durableId="85662053">
    <w:abstractNumId w:val="84"/>
    <w:lvlOverride w:ilvl="0">
      <w:startOverride w:val="6"/>
    </w:lvlOverride>
  </w:num>
  <w:num w:numId="137" w16cid:durableId="1684503915">
    <w:abstractNumId w:val="44"/>
  </w:num>
  <w:num w:numId="138" w16cid:durableId="1735659272">
    <w:abstractNumId w:val="119"/>
  </w:num>
  <w:num w:numId="139" w16cid:durableId="2000618037">
    <w:abstractNumId w:val="112"/>
  </w:num>
  <w:num w:numId="140" w16cid:durableId="33586140">
    <w:abstractNumId w:val="136"/>
  </w:num>
  <w:num w:numId="141" w16cid:durableId="1731540078">
    <w:abstractNumId w:val="156"/>
  </w:num>
  <w:num w:numId="142" w16cid:durableId="829709275">
    <w:abstractNumId w:val="52"/>
  </w:num>
  <w:num w:numId="143" w16cid:durableId="1470394903">
    <w:abstractNumId w:val="48"/>
  </w:num>
  <w:num w:numId="144" w16cid:durableId="884831696">
    <w:abstractNumId w:val="87"/>
  </w:num>
  <w:num w:numId="145" w16cid:durableId="1220752950">
    <w:abstractNumId w:val="105"/>
  </w:num>
  <w:num w:numId="146" w16cid:durableId="361323371">
    <w:abstractNumId w:val="46"/>
  </w:num>
  <w:num w:numId="147" w16cid:durableId="468937466">
    <w:abstractNumId w:val="24"/>
  </w:num>
  <w:num w:numId="148" w16cid:durableId="1998531675">
    <w:abstractNumId w:val="146"/>
  </w:num>
  <w:num w:numId="149" w16cid:durableId="1151868838">
    <w:abstractNumId w:val="123"/>
  </w:num>
  <w:num w:numId="150" w16cid:durableId="972246573">
    <w:abstractNumId w:val="107"/>
  </w:num>
  <w:num w:numId="151" w16cid:durableId="604726668">
    <w:abstractNumId w:val="133"/>
  </w:num>
  <w:num w:numId="152" w16cid:durableId="1604338437">
    <w:abstractNumId w:val="25"/>
  </w:num>
  <w:num w:numId="153" w16cid:durableId="1283658769">
    <w:abstractNumId w:val="42"/>
  </w:num>
  <w:num w:numId="154" w16cid:durableId="2084984351">
    <w:abstractNumId w:val="151"/>
  </w:num>
  <w:num w:numId="155" w16cid:durableId="1514228194">
    <w:abstractNumId w:val="118"/>
  </w:num>
  <w:num w:numId="156" w16cid:durableId="589385874">
    <w:abstractNumId w:val="61"/>
  </w:num>
  <w:num w:numId="157" w16cid:durableId="639193823">
    <w:abstractNumId w:val="59"/>
  </w:num>
  <w:num w:numId="158" w16cid:durableId="1174220575">
    <w:abstractNumId w:val="108"/>
    <w:lvlOverride w:ilvl="0">
      <w:startOverride w:val="1"/>
    </w:lvlOverride>
  </w:num>
  <w:num w:numId="159" w16cid:durableId="1488858115">
    <w:abstractNumId w:val="108"/>
    <w:lvlOverride w:ilvl="0">
      <w:startOverride w:val="2"/>
    </w:lvlOverride>
  </w:num>
  <w:num w:numId="160" w16cid:durableId="956135076">
    <w:abstractNumId w:val="108"/>
    <w:lvlOverride w:ilvl="0">
      <w:startOverride w:val="3"/>
    </w:lvlOverride>
  </w:num>
  <w:num w:numId="161" w16cid:durableId="707683898">
    <w:abstractNumId w:val="108"/>
    <w:lvlOverride w:ilvl="0">
      <w:startOverride w:val="4"/>
    </w:lvlOverride>
  </w:num>
  <w:num w:numId="162" w16cid:durableId="60295286">
    <w:abstractNumId w:val="28"/>
  </w:num>
  <w:num w:numId="163" w16cid:durableId="1145929189">
    <w:abstractNumId w:val="83"/>
  </w:num>
  <w:num w:numId="164" w16cid:durableId="1109199356">
    <w:abstractNumId w:val="43"/>
  </w:num>
  <w:num w:numId="165" w16cid:durableId="1925452403">
    <w:abstractNumId w:val="58"/>
  </w:num>
  <w:num w:numId="166" w16cid:durableId="20263961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581"/>
    <w:rsid w:val="00000051"/>
    <w:rsid w:val="00011C70"/>
    <w:rsid w:val="00034B67"/>
    <w:rsid w:val="00042A7F"/>
    <w:rsid w:val="00050581"/>
    <w:rsid w:val="000578B7"/>
    <w:rsid w:val="00062067"/>
    <w:rsid w:val="00063DF6"/>
    <w:rsid w:val="00065229"/>
    <w:rsid w:val="000C5F15"/>
    <w:rsid w:val="000E140A"/>
    <w:rsid w:val="000E7320"/>
    <w:rsid w:val="000F1B57"/>
    <w:rsid w:val="00111CDF"/>
    <w:rsid w:val="00126CA7"/>
    <w:rsid w:val="001511A3"/>
    <w:rsid w:val="001511D7"/>
    <w:rsid w:val="00157162"/>
    <w:rsid w:val="0015782B"/>
    <w:rsid w:val="0016457C"/>
    <w:rsid w:val="00174DFE"/>
    <w:rsid w:val="00194FFB"/>
    <w:rsid w:val="00195223"/>
    <w:rsid w:val="001963D7"/>
    <w:rsid w:val="001A371B"/>
    <w:rsid w:val="001C0547"/>
    <w:rsid w:val="001C4F0A"/>
    <w:rsid w:val="001C7121"/>
    <w:rsid w:val="00203E4B"/>
    <w:rsid w:val="00210BF3"/>
    <w:rsid w:val="00227232"/>
    <w:rsid w:val="0023107B"/>
    <w:rsid w:val="002429DC"/>
    <w:rsid w:val="0026242E"/>
    <w:rsid w:val="00273C6A"/>
    <w:rsid w:val="00286C18"/>
    <w:rsid w:val="002977B4"/>
    <w:rsid w:val="002A4D0A"/>
    <w:rsid w:val="002A658E"/>
    <w:rsid w:val="002B61E0"/>
    <w:rsid w:val="002C3B01"/>
    <w:rsid w:val="002D471B"/>
    <w:rsid w:val="002D6D27"/>
    <w:rsid w:val="002F33C4"/>
    <w:rsid w:val="00303F25"/>
    <w:rsid w:val="003119A6"/>
    <w:rsid w:val="003323BA"/>
    <w:rsid w:val="0038317E"/>
    <w:rsid w:val="003B014C"/>
    <w:rsid w:val="003B1DA5"/>
    <w:rsid w:val="003E49C7"/>
    <w:rsid w:val="004070F0"/>
    <w:rsid w:val="00410FE3"/>
    <w:rsid w:val="0041413F"/>
    <w:rsid w:val="004168B8"/>
    <w:rsid w:val="00437BF3"/>
    <w:rsid w:val="0044240C"/>
    <w:rsid w:val="00457B01"/>
    <w:rsid w:val="00496999"/>
    <w:rsid w:val="004F057C"/>
    <w:rsid w:val="00505CC1"/>
    <w:rsid w:val="00515F5D"/>
    <w:rsid w:val="00524BF2"/>
    <w:rsid w:val="00585502"/>
    <w:rsid w:val="00587ED2"/>
    <w:rsid w:val="00591378"/>
    <w:rsid w:val="005A3629"/>
    <w:rsid w:val="005A5099"/>
    <w:rsid w:val="005D3090"/>
    <w:rsid w:val="005D42D5"/>
    <w:rsid w:val="005E1CD1"/>
    <w:rsid w:val="005E46F7"/>
    <w:rsid w:val="005F5704"/>
    <w:rsid w:val="006078A9"/>
    <w:rsid w:val="0061643A"/>
    <w:rsid w:val="00621202"/>
    <w:rsid w:val="00631CD0"/>
    <w:rsid w:val="006366B9"/>
    <w:rsid w:val="00671DFD"/>
    <w:rsid w:val="00691D60"/>
    <w:rsid w:val="006925DC"/>
    <w:rsid w:val="006926F3"/>
    <w:rsid w:val="006B16FB"/>
    <w:rsid w:val="006D0DC4"/>
    <w:rsid w:val="00702FD0"/>
    <w:rsid w:val="00706124"/>
    <w:rsid w:val="00734AD3"/>
    <w:rsid w:val="00744A8A"/>
    <w:rsid w:val="00753C97"/>
    <w:rsid w:val="00757036"/>
    <w:rsid w:val="00766A17"/>
    <w:rsid w:val="0077103E"/>
    <w:rsid w:val="00776522"/>
    <w:rsid w:val="00782F57"/>
    <w:rsid w:val="007B0F26"/>
    <w:rsid w:val="007B7B4F"/>
    <w:rsid w:val="007C30F6"/>
    <w:rsid w:val="007D0C4D"/>
    <w:rsid w:val="007E00EB"/>
    <w:rsid w:val="008015B8"/>
    <w:rsid w:val="0085236D"/>
    <w:rsid w:val="00892002"/>
    <w:rsid w:val="008D71AA"/>
    <w:rsid w:val="008D7743"/>
    <w:rsid w:val="008E0C5F"/>
    <w:rsid w:val="00903523"/>
    <w:rsid w:val="009651F7"/>
    <w:rsid w:val="009C5422"/>
    <w:rsid w:val="009F2411"/>
    <w:rsid w:val="00A06782"/>
    <w:rsid w:val="00A116BB"/>
    <w:rsid w:val="00A4664E"/>
    <w:rsid w:val="00A6495C"/>
    <w:rsid w:val="00A77BA6"/>
    <w:rsid w:val="00A77E25"/>
    <w:rsid w:val="00A8129F"/>
    <w:rsid w:val="00AA2623"/>
    <w:rsid w:val="00AB03CD"/>
    <w:rsid w:val="00AB12B0"/>
    <w:rsid w:val="00AE3D7C"/>
    <w:rsid w:val="00AF7D4D"/>
    <w:rsid w:val="00B043C5"/>
    <w:rsid w:val="00B416A0"/>
    <w:rsid w:val="00B42EC6"/>
    <w:rsid w:val="00B52070"/>
    <w:rsid w:val="00B71C7B"/>
    <w:rsid w:val="00B83328"/>
    <w:rsid w:val="00B8334A"/>
    <w:rsid w:val="00BA6046"/>
    <w:rsid w:val="00C073E5"/>
    <w:rsid w:val="00C07EED"/>
    <w:rsid w:val="00C12CA3"/>
    <w:rsid w:val="00C16555"/>
    <w:rsid w:val="00C2297C"/>
    <w:rsid w:val="00C86AB8"/>
    <w:rsid w:val="00CD4284"/>
    <w:rsid w:val="00CE3BC7"/>
    <w:rsid w:val="00D1314C"/>
    <w:rsid w:val="00D16367"/>
    <w:rsid w:val="00D35AFE"/>
    <w:rsid w:val="00D7174B"/>
    <w:rsid w:val="00D94014"/>
    <w:rsid w:val="00DA1ACF"/>
    <w:rsid w:val="00DB0656"/>
    <w:rsid w:val="00DB699A"/>
    <w:rsid w:val="00DE038B"/>
    <w:rsid w:val="00E15566"/>
    <w:rsid w:val="00E54BBF"/>
    <w:rsid w:val="00E568D6"/>
    <w:rsid w:val="00E835B8"/>
    <w:rsid w:val="00E96E82"/>
    <w:rsid w:val="00F004BD"/>
    <w:rsid w:val="00F71152"/>
    <w:rsid w:val="00F85881"/>
    <w:rsid w:val="00F955D4"/>
    <w:rsid w:val="00FA2C9E"/>
    <w:rsid w:val="00FA6083"/>
    <w:rsid w:val="00FB76D4"/>
    <w:rsid w:val="00FF4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05223F"/>
  <w15:chartTrackingRefBased/>
  <w15:docId w15:val="{AC91AB40-5651-4452-80D1-A1D604860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05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05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05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05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05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05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05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05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05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5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505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505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05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05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05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05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05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05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05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05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05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05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05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05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05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05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05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05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058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26CA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6CA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77B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42127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13429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57358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0650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95814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8550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7186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6182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15813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94953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44236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98194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86243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6048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10215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95451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6043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9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55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18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331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730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8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2905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02984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92052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09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80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519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293751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6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4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1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3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1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6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2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00648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8483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5601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3272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1568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4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8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2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210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72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5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59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24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83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92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4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91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29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46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3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54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18365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4520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78290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4850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7279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9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456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2951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09727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7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09497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6374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4630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5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12380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0820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1470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8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72260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2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7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8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04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1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03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8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57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817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2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55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9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50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6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064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2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4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9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16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190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84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6219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2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09503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3091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23169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36708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0245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03371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5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86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93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28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5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73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5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63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84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023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eeksforgeeks.org/tcp-and-udp-in-transport-lay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</TotalTime>
  <Pages>2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Bhuwan Shrestha</dc:creator>
  <cp:keywords/>
  <dc:description/>
  <cp:lastModifiedBy>Bhuwan Shrestha</cp:lastModifiedBy>
  <cp:revision>467</cp:revision>
  <cp:lastPrinted>2024-12-29T00:59:00Z</cp:lastPrinted>
  <dcterms:created xsi:type="dcterms:W3CDTF">2024-12-23T13:47:00Z</dcterms:created>
  <dcterms:modified xsi:type="dcterms:W3CDTF">2024-12-29T01:39:00Z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ce3596f95217239a4f2d5708b69ca35f2fce76844b33886cf66920afd292233e</vt:lpwstr>
  </property>
</Properties>
</file>