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AE752" w14:textId="58BD09C9" w:rsidR="00387CCE" w:rsidRDefault="00BA5ACD" w:rsidP="00387CCE">
      <w:pPr>
        <w:spacing w:after="0"/>
        <w:rPr>
          <w:b/>
          <w:bCs/>
          <w:color w:val="0070C0"/>
          <w:sz w:val="44"/>
          <w:szCs w:val="44"/>
          <w:lang w:val="en-CA"/>
        </w:rPr>
      </w:pPr>
      <w:r>
        <w:rPr>
          <w:b/>
          <w:bCs/>
          <w:color w:val="0070C0"/>
          <w:sz w:val="44"/>
          <w:szCs w:val="44"/>
          <w:lang w:val="en-CA"/>
        </w:rPr>
        <w:t>Mobile Devices</w:t>
      </w:r>
      <w:r w:rsidR="00EB5B05">
        <w:rPr>
          <w:b/>
          <w:bCs/>
          <w:color w:val="0070C0"/>
          <w:sz w:val="44"/>
          <w:szCs w:val="44"/>
          <w:lang w:val="en-CA"/>
        </w:rPr>
        <w:t xml:space="preserve"> Batteries and Charging Systems</w:t>
      </w:r>
    </w:p>
    <w:p w14:paraId="69AFBFC8" w14:textId="77777777" w:rsidR="00EB5B05" w:rsidRPr="00EB5B05" w:rsidRDefault="00EB5B05" w:rsidP="00EB5B05">
      <w:pPr>
        <w:spacing w:after="0"/>
        <w:rPr>
          <w:b/>
          <w:bCs/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Why Do Mobile Devices Use Batteries?</w:t>
      </w:r>
    </w:p>
    <w:p w14:paraId="165D46BB" w14:textId="77777777" w:rsidR="00EB5B05" w:rsidRPr="00EB5B05" w:rsidRDefault="00EB5B05" w:rsidP="00EB5B05">
      <w:pPr>
        <w:numPr>
          <w:ilvl w:val="0"/>
          <w:numId w:val="102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 xml:space="preserve">Mobile devices, like phones and tablets, need power to work. Instead of being plugged into a wall outlet all the time, they use </w:t>
      </w:r>
      <w:r w:rsidRPr="00EB5B05">
        <w:rPr>
          <w:b/>
          <w:bCs/>
          <w:sz w:val="24"/>
          <w:szCs w:val="24"/>
          <w:lang w:val="en-CA"/>
        </w:rPr>
        <w:t>rechargeable batteries</w:t>
      </w:r>
      <w:r w:rsidRPr="00EB5B05">
        <w:rPr>
          <w:sz w:val="24"/>
          <w:szCs w:val="24"/>
          <w:lang w:val="en-CA"/>
        </w:rPr>
        <w:t xml:space="preserve"> so you can take them anywhere.</w:t>
      </w:r>
    </w:p>
    <w:p w14:paraId="136F3D11" w14:textId="77777777" w:rsidR="00EB5B05" w:rsidRPr="00EB5B05" w:rsidRDefault="00EB5B05" w:rsidP="00EB5B05">
      <w:p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pict w14:anchorId="57D6B5F9">
          <v:rect id="_x0000_i1081" style="width:0;height:1.5pt" o:hralign="center" o:hrstd="t" o:hr="t" fillcolor="#a0a0a0" stroked="f"/>
        </w:pict>
      </w:r>
    </w:p>
    <w:p w14:paraId="2D867371" w14:textId="77777777" w:rsidR="00EB5B05" w:rsidRPr="00EB5B05" w:rsidRDefault="00EB5B05" w:rsidP="00EB5B05">
      <w:pPr>
        <w:spacing w:after="0"/>
        <w:rPr>
          <w:b/>
          <w:bCs/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How Do Rechargeable Batteries Work?</w:t>
      </w:r>
    </w:p>
    <w:p w14:paraId="1A078DB8" w14:textId="77777777" w:rsidR="00EB5B05" w:rsidRPr="00EB5B05" w:rsidRDefault="00EB5B05" w:rsidP="00EB5B05">
      <w:pPr>
        <w:numPr>
          <w:ilvl w:val="0"/>
          <w:numId w:val="103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Charging the Battery:</w:t>
      </w:r>
    </w:p>
    <w:p w14:paraId="2ED49340" w14:textId="77777777" w:rsidR="00EB5B05" w:rsidRPr="00EB5B05" w:rsidRDefault="00EB5B05" w:rsidP="00EB5B05">
      <w:pPr>
        <w:numPr>
          <w:ilvl w:val="1"/>
          <w:numId w:val="103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Batteries get power from an external source like a wall outlet, another battery, or even a solar panel.</w:t>
      </w:r>
    </w:p>
    <w:p w14:paraId="2C21DC10" w14:textId="77777777" w:rsidR="00EB5B05" w:rsidRPr="00EB5B05" w:rsidRDefault="00EB5B05" w:rsidP="00EB5B05">
      <w:pPr>
        <w:numPr>
          <w:ilvl w:val="1"/>
          <w:numId w:val="103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Example: When you plug your phone into a charger or place it on a wireless charging pad, it transfers power to the battery.</w:t>
      </w:r>
    </w:p>
    <w:p w14:paraId="2A04152D" w14:textId="77777777" w:rsidR="00EB5B05" w:rsidRPr="00EB5B05" w:rsidRDefault="00EB5B05" w:rsidP="00EB5B05">
      <w:pPr>
        <w:numPr>
          <w:ilvl w:val="0"/>
          <w:numId w:val="103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Charging Methods:</w:t>
      </w:r>
    </w:p>
    <w:p w14:paraId="79AD1E22" w14:textId="77777777" w:rsidR="00EB5B05" w:rsidRPr="00EB5B05" w:rsidRDefault="00EB5B05" w:rsidP="00EB5B05">
      <w:pPr>
        <w:numPr>
          <w:ilvl w:val="1"/>
          <w:numId w:val="103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External Charger:</w:t>
      </w:r>
      <w:r w:rsidRPr="00EB5B05">
        <w:rPr>
          <w:sz w:val="24"/>
          <w:szCs w:val="24"/>
          <w:lang w:val="en-CA"/>
        </w:rPr>
        <w:t xml:space="preserve"> For removable batteries (e.g., old cameras).</w:t>
      </w:r>
    </w:p>
    <w:p w14:paraId="016A06CD" w14:textId="77777777" w:rsidR="00EB5B05" w:rsidRPr="00EB5B05" w:rsidRDefault="00EB5B05" w:rsidP="00EB5B05">
      <w:pPr>
        <w:numPr>
          <w:ilvl w:val="1"/>
          <w:numId w:val="103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Cradle or Stand:</w:t>
      </w:r>
      <w:r w:rsidRPr="00EB5B05">
        <w:rPr>
          <w:sz w:val="24"/>
          <w:szCs w:val="24"/>
          <w:lang w:val="en-CA"/>
        </w:rPr>
        <w:t xml:space="preserve"> Like wireless charging pads for modern phones.</w:t>
      </w:r>
    </w:p>
    <w:p w14:paraId="5B93911B" w14:textId="77777777" w:rsidR="00EB5B05" w:rsidRPr="00EB5B05" w:rsidRDefault="00EB5B05" w:rsidP="00EB5B05">
      <w:pPr>
        <w:numPr>
          <w:ilvl w:val="1"/>
          <w:numId w:val="103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Portable Power Supplies:</w:t>
      </w:r>
      <w:r w:rsidRPr="00EB5B05">
        <w:rPr>
          <w:sz w:val="24"/>
          <w:szCs w:val="24"/>
          <w:lang w:val="en-CA"/>
        </w:rPr>
        <w:t xml:space="preserve"> Compact chargers or USB cables.</w:t>
      </w:r>
    </w:p>
    <w:p w14:paraId="4732A036" w14:textId="77777777" w:rsidR="00EB5B05" w:rsidRPr="00EB5B05" w:rsidRDefault="00EB5B05" w:rsidP="00EB5B05">
      <w:p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pict w14:anchorId="630FEA05">
          <v:rect id="_x0000_i1082" style="width:0;height:1.5pt" o:hralign="center" o:hrstd="t" o:hr="t" fillcolor="#a0a0a0" stroked="f"/>
        </w:pict>
      </w:r>
    </w:p>
    <w:p w14:paraId="7C391007" w14:textId="77777777" w:rsidR="00EB5B05" w:rsidRPr="00EB5B05" w:rsidRDefault="00EB5B05" w:rsidP="00EB5B05">
      <w:pPr>
        <w:spacing w:after="0"/>
        <w:rPr>
          <w:b/>
          <w:bCs/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Lifespan of Batteries</w:t>
      </w:r>
    </w:p>
    <w:p w14:paraId="3428E9A2" w14:textId="77777777" w:rsidR="00EB5B05" w:rsidRPr="00EB5B05" w:rsidRDefault="00EB5B05" w:rsidP="00EB5B05">
      <w:pPr>
        <w:numPr>
          <w:ilvl w:val="0"/>
          <w:numId w:val="104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Limited Lifespan:</w:t>
      </w:r>
      <w:r w:rsidRPr="00EB5B05">
        <w:rPr>
          <w:sz w:val="24"/>
          <w:szCs w:val="24"/>
          <w:lang w:val="en-CA"/>
        </w:rPr>
        <w:t xml:space="preserve"> Batteries don’t last forever. They have a fixed number of </w:t>
      </w:r>
      <w:r w:rsidRPr="00EB5B05">
        <w:rPr>
          <w:b/>
          <w:bCs/>
          <w:sz w:val="24"/>
          <w:szCs w:val="24"/>
          <w:lang w:val="en-CA"/>
        </w:rPr>
        <w:t>charge cycles</w:t>
      </w:r>
      <w:r w:rsidRPr="00EB5B05">
        <w:rPr>
          <w:sz w:val="24"/>
          <w:szCs w:val="24"/>
          <w:lang w:val="en-CA"/>
        </w:rPr>
        <w:t xml:space="preserve"> (one full charge and discharge counts as one cycle).</w:t>
      </w:r>
    </w:p>
    <w:p w14:paraId="2097C6E4" w14:textId="77777777" w:rsidR="00EB5B05" w:rsidRPr="00EB5B05" w:rsidRDefault="00EB5B05" w:rsidP="00EB5B05">
      <w:pPr>
        <w:numPr>
          <w:ilvl w:val="1"/>
          <w:numId w:val="104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Example: A new phone battery might last 500 cycles. Over time, it will hold less charge, take longer to charge, and might need replacement.</w:t>
      </w:r>
    </w:p>
    <w:p w14:paraId="79B5E6E6" w14:textId="77777777" w:rsidR="00EB5B05" w:rsidRPr="00EB5B05" w:rsidRDefault="00EB5B05" w:rsidP="00EB5B05">
      <w:pPr>
        <w:numPr>
          <w:ilvl w:val="0"/>
          <w:numId w:val="104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Cycle Count Check:</w:t>
      </w:r>
      <w:r w:rsidRPr="00EB5B05">
        <w:rPr>
          <w:sz w:val="24"/>
          <w:szCs w:val="24"/>
          <w:lang w:val="en-CA"/>
        </w:rPr>
        <w:t xml:space="preserve"> Some devices let you check how many cycles the battery has gone through.</w:t>
      </w:r>
    </w:p>
    <w:p w14:paraId="52681019" w14:textId="77777777" w:rsidR="00EB5B05" w:rsidRPr="00EB5B05" w:rsidRDefault="00EB5B05" w:rsidP="00EB5B05">
      <w:p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pict w14:anchorId="7491B67A">
          <v:rect id="_x0000_i1083" style="width:0;height:1.5pt" o:hralign="center" o:hrstd="t" o:hr="t" fillcolor="#a0a0a0" stroked="f"/>
        </w:pict>
      </w:r>
    </w:p>
    <w:p w14:paraId="7D3E635F" w14:textId="77777777" w:rsidR="00EB5B05" w:rsidRPr="00EB5B05" w:rsidRDefault="00EB5B05" w:rsidP="00EB5B05">
      <w:pPr>
        <w:spacing w:after="0"/>
        <w:rPr>
          <w:b/>
          <w:bCs/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Battery Safety</w:t>
      </w:r>
    </w:p>
    <w:p w14:paraId="5D7740FA" w14:textId="77777777" w:rsidR="00EB5B05" w:rsidRPr="00EB5B05" w:rsidRDefault="00EB5B05" w:rsidP="00EB5B05">
      <w:pPr>
        <w:numPr>
          <w:ilvl w:val="0"/>
          <w:numId w:val="105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Temperature Sensitivity:</w:t>
      </w:r>
    </w:p>
    <w:p w14:paraId="43048E43" w14:textId="77777777" w:rsidR="00EB5B05" w:rsidRPr="00EB5B05" w:rsidRDefault="00EB5B05" w:rsidP="00EB5B05">
      <w:pPr>
        <w:numPr>
          <w:ilvl w:val="1"/>
          <w:numId w:val="105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Don’t charge or use a battery in extreme heat or cold.</w:t>
      </w:r>
    </w:p>
    <w:p w14:paraId="20D27935" w14:textId="77777777" w:rsidR="00EB5B05" w:rsidRPr="00EB5B05" w:rsidRDefault="00EB5B05" w:rsidP="00EB5B05">
      <w:pPr>
        <w:numPr>
          <w:ilvl w:val="1"/>
          <w:numId w:val="105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Example: If you leave your phone in the car on a freezing winter night or a hot summer day, it could damage the battery.</w:t>
      </w:r>
    </w:p>
    <w:p w14:paraId="4580AA10" w14:textId="77777777" w:rsidR="00EB5B05" w:rsidRPr="00EB5B05" w:rsidRDefault="00EB5B05" w:rsidP="00EB5B05">
      <w:pPr>
        <w:numPr>
          <w:ilvl w:val="1"/>
          <w:numId w:val="105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Danger:</w:t>
      </w:r>
      <w:r w:rsidRPr="00EB5B05">
        <w:rPr>
          <w:sz w:val="24"/>
          <w:szCs w:val="24"/>
          <w:lang w:val="en-CA"/>
        </w:rPr>
        <w:t xml:space="preserve"> A damaged battery can swell, burst, or even catch fire.</w:t>
      </w:r>
    </w:p>
    <w:p w14:paraId="74091069" w14:textId="77777777" w:rsidR="00EB5B05" w:rsidRPr="00EB5B05" w:rsidRDefault="00EB5B05" w:rsidP="00EB5B05">
      <w:pPr>
        <w:numPr>
          <w:ilvl w:val="0"/>
          <w:numId w:val="105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Damaged Batteries:</w:t>
      </w:r>
    </w:p>
    <w:p w14:paraId="1AC77BDD" w14:textId="77777777" w:rsidR="00EB5B05" w:rsidRPr="00EB5B05" w:rsidRDefault="00EB5B05" w:rsidP="00EB5B05">
      <w:pPr>
        <w:numPr>
          <w:ilvl w:val="1"/>
          <w:numId w:val="105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Learn how to safely handle them, as they can be hazardous.</w:t>
      </w:r>
    </w:p>
    <w:p w14:paraId="71E7A087" w14:textId="77777777" w:rsidR="00EB5B05" w:rsidRPr="00EB5B05" w:rsidRDefault="00EB5B05" w:rsidP="00EB5B05">
      <w:p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pict w14:anchorId="15125F68">
          <v:rect id="_x0000_i1084" style="width:0;height:1.5pt" o:hralign="center" o:hrstd="t" o:hr="t" fillcolor="#a0a0a0" stroked="f"/>
        </w:pict>
      </w:r>
    </w:p>
    <w:p w14:paraId="5E0653AD" w14:textId="77777777" w:rsidR="00EB5B05" w:rsidRPr="00EB5B05" w:rsidRDefault="00EB5B05" w:rsidP="00EB5B05">
      <w:pPr>
        <w:spacing w:after="0"/>
        <w:rPr>
          <w:b/>
          <w:bCs/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Replacing Batteries</w:t>
      </w:r>
    </w:p>
    <w:p w14:paraId="33C4FEC5" w14:textId="77777777" w:rsidR="00EB5B05" w:rsidRPr="00EB5B05" w:rsidRDefault="00EB5B05" w:rsidP="00EB5B05">
      <w:pPr>
        <w:numPr>
          <w:ilvl w:val="0"/>
          <w:numId w:val="106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 xml:space="preserve">Replaceable vs. </w:t>
      </w:r>
      <w:proofErr w:type="gramStart"/>
      <w:r w:rsidRPr="00EB5B05">
        <w:rPr>
          <w:b/>
          <w:bCs/>
          <w:sz w:val="24"/>
          <w:szCs w:val="24"/>
          <w:lang w:val="en-CA"/>
        </w:rPr>
        <w:t>Non-replaceable</w:t>
      </w:r>
      <w:proofErr w:type="gramEnd"/>
      <w:r w:rsidRPr="00EB5B05">
        <w:rPr>
          <w:b/>
          <w:bCs/>
          <w:sz w:val="24"/>
          <w:szCs w:val="24"/>
          <w:lang w:val="en-CA"/>
        </w:rPr>
        <w:t>:</w:t>
      </w:r>
    </w:p>
    <w:p w14:paraId="276EAD20" w14:textId="77777777" w:rsidR="00EB5B05" w:rsidRPr="00EB5B05" w:rsidRDefault="00EB5B05" w:rsidP="00EB5B05">
      <w:pPr>
        <w:numPr>
          <w:ilvl w:val="1"/>
          <w:numId w:val="106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Some batteries can be replaced easily by the user (e.g., older phones).</w:t>
      </w:r>
    </w:p>
    <w:p w14:paraId="5BF46B22" w14:textId="77777777" w:rsidR="00EB5B05" w:rsidRPr="00EB5B05" w:rsidRDefault="00EB5B05" w:rsidP="00EB5B05">
      <w:pPr>
        <w:numPr>
          <w:ilvl w:val="1"/>
          <w:numId w:val="106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Others are hard to replace, like those in slim laptops or newer smartphones.</w:t>
      </w:r>
    </w:p>
    <w:p w14:paraId="4ABECE45" w14:textId="77777777" w:rsidR="00EB5B05" w:rsidRPr="00EB5B05" w:rsidRDefault="00EB5B05" w:rsidP="00EB5B05">
      <w:pPr>
        <w:numPr>
          <w:ilvl w:val="1"/>
          <w:numId w:val="106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Example: If your phone slows down, shuts off unexpectedly, or the battery drains too fast, it might need replacement.</w:t>
      </w:r>
    </w:p>
    <w:p w14:paraId="14FBFB85" w14:textId="77777777" w:rsidR="00EB5B05" w:rsidRPr="00EB5B05" w:rsidRDefault="00EB5B05" w:rsidP="00EB5B05">
      <w:pPr>
        <w:numPr>
          <w:ilvl w:val="0"/>
          <w:numId w:val="106"/>
        </w:numPr>
        <w:spacing w:after="0"/>
        <w:rPr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IT Specialist Role:</w:t>
      </w:r>
    </w:p>
    <w:p w14:paraId="21ECD79D" w14:textId="77777777" w:rsidR="00EB5B05" w:rsidRPr="00EB5B05" w:rsidRDefault="00EB5B05" w:rsidP="00EB5B05">
      <w:pPr>
        <w:numPr>
          <w:ilvl w:val="1"/>
          <w:numId w:val="106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You may need special training to replace certain batteries or handle replacements by sending devices to repair centers.</w:t>
      </w:r>
    </w:p>
    <w:p w14:paraId="161861A7" w14:textId="77777777" w:rsidR="00EB5B05" w:rsidRPr="00EB5B05" w:rsidRDefault="00EB5B05" w:rsidP="00EB5B05">
      <w:p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pict w14:anchorId="7CE2E0A2">
          <v:rect id="_x0000_i1085" style="width:0;height:1.5pt" o:hralign="center" o:hrstd="t" o:hr="t" fillcolor="#a0a0a0" stroked="f"/>
        </w:pict>
      </w:r>
    </w:p>
    <w:p w14:paraId="4066FF50" w14:textId="77777777" w:rsidR="00EB5B05" w:rsidRPr="00EB5B05" w:rsidRDefault="00EB5B05" w:rsidP="00EB5B05">
      <w:pPr>
        <w:spacing w:after="0"/>
        <w:rPr>
          <w:b/>
          <w:bCs/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Charger Compatibility</w:t>
      </w:r>
    </w:p>
    <w:p w14:paraId="4A5D6A04" w14:textId="77777777" w:rsidR="00EB5B05" w:rsidRPr="00EB5B05" w:rsidRDefault="00EB5B05" w:rsidP="00EB5B05">
      <w:pPr>
        <w:numPr>
          <w:ilvl w:val="0"/>
          <w:numId w:val="107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 xml:space="preserve">Always use the </w:t>
      </w:r>
      <w:r w:rsidRPr="00EB5B05">
        <w:rPr>
          <w:b/>
          <w:bCs/>
          <w:sz w:val="24"/>
          <w:szCs w:val="24"/>
          <w:lang w:val="en-CA"/>
        </w:rPr>
        <w:t>correct charger</w:t>
      </w:r>
      <w:r w:rsidRPr="00EB5B05">
        <w:rPr>
          <w:sz w:val="24"/>
          <w:szCs w:val="24"/>
          <w:lang w:val="en-CA"/>
        </w:rPr>
        <w:t xml:space="preserve"> for your device.</w:t>
      </w:r>
    </w:p>
    <w:p w14:paraId="7CB90001" w14:textId="77777777" w:rsidR="00EB5B05" w:rsidRPr="00EB5B05" w:rsidRDefault="00EB5B05" w:rsidP="00EB5B05">
      <w:pPr>
        <w:numPr>
          <w:ilvl w:val="1"/>
          <w:numId w:val="107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lastRenderedPageBreak/>
        <w:t>Example: Using a random charger might damage your battery or the device.</w:t>
      </w:r>
    </w:p>
    <w:p w14:paraId="60421D6C" w14:textId="77777777" w:rsidR="00EB5B05" w:rsidRPr="00EB5B05" w:rsidRDefault="00EB5B05" w:rsidP="00EB5B05">
      <w:pPr>
        <w:numPr>
          <w:ilvl w:val="0"/>
          <w:numId w:val="107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Chargers vary:</w:t>
      </w:r>
    </w:p>
    <w:p w14:paraId="636FAA33" w14:textId="77777777" w:rsidR="00EB5B05" w:rsidRPr="00EB5B05" w:rsidRDefault="00EB5B05" w:rsidP="00EB5B05">
      <w:pPr>
        <w:numPr>
          <w:ilvl w:val="1"/>
          <w:numId w:val="107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USB connectors (USB-C, Micro-USB, etc.)</w:t>
      </w:r>
    </w:p>
    <w:p w14:paraId="4DE14AEE" w14:textId="77777777" w:rsidR="00EB5B05" w:rsidRPr="00EB5B05" w:rsidRDefault="00EB5B05" w:rsidP="00EB5B05">
      <w:pPr>
        <w:numPr>
          <w:ilvl w:val="1"/>
          <w:numId w:val="107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Proprietary chargers (specific for certain brands like Apple).</w:t>
      </w:r>
    </w:p>
    <w:p w14:paraId="57047596" w14:textId="77777777" w:rsidR="00EB5B05" w:rsidRPr="00EB5B05" w:rsidRDefault="00EB5B05" w:rsidP="00EB5B05">
      <w:p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pict w14:anchorId="26D0AE79">
          <v:rect id="_x0000_i1086" style="width:0;height:1.5pt" o:hralign="center" o:hrstd="t" o:hr="t" fillcolor="#a0a0a0" stroked="f"/>
        </w:pict>
      </w:r>
    </w:p>
    <w:p w14:paraId="611FCF43" w14:textId="77777777" w:rsidR="00EB5B05" w:rsidRPr="00EB5B05" w:rsidRDefault="00EB5B05" w:rsidP="00EB5B05">
      <w:pPr>
        <w:spacing w:after="0"/>
        <w:rPr>
          <w:b/>
          <w:bCs/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Tips for Better Battery Life</w:t>
      </w:r>
    </w:p>
    <w:p w14:paraId="1C5F1A07" w14:textId="77777777" w:rsidR="00EB5B05" w:rsidRPr="00EB5B05" w:rsidRDefault="00EB5B05" w:rsidP="00EB5B05">
      <w:pPr>
        <w:numPr>
          <w:ilvl w:val="0"/>
          <w:numId w:val="108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Mobile devices may include features to extend battery life:</w:t>
      </w:r>
    </w:p>
    <w:p w14:paraId="07764C79" w14:textId="77777777" w:rsidR="00EB5B05" w:rsidRPr="00EB5B05" w:rsidRDefault="00EB5B05" w:rsidP="00EB5B05">
      <w:pPr>
        <w:numPr>
          <w:ilvl w:val="1"/>
          <w:numId w:val="108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Example: iOS and Android devices offer battery optimization settings like power-saving modes or tips on reducing background app usage.</w:t>
      </w:r>
    </w:p>
    <w:p w14:paraId="60606DD6" w14:textId="77777777" w:rsidR="00EB5B05" w:rsidRPr="00EB5B05" w:rsidRDefault="00EB5B05" w:rsidP="00EB5B05">
      <w:pPr>
        <w:numPr>
          <w:ilvl w:val="0"/>
          <w:numId w:val="108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Educate end-users:</w:t>
      </w:r>
    </w:p>
    <w:p w14:paraId="6E628734" w14:textId="77777777" w:rsidR="00EB5B05" w:rsidRPr="00EB5B05" w:rsidRDefault="00EB5B05" w:rsidP="00EB5B05">
      <w:pPr>
        <w:numPr>
          <w:ilvl w:val="1"/>
          <w:numId w:val="108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Example: Suggest keeping the screen brightness low, turning off unnecessary features like GPS when not in use, and charging the device only when necessary to extend battery health.</w:t>
      </w:r>
    </w:p>
    <w:p w14:paraId="54E9B546" w14:textId="77777777" w:rsidR="00EB5B05" w:rsidRPr="00EB5B05" w:rsidRDefault="00EB5B05" w:rsidP="00EB5B05">
      <w:p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pict w14:anchorId="2EC2291B">
          <v:rect id="_x0000_i1087" style="width:0;height:1.5pt" o:hralign="center" o:hrstd="t" o:hr="t" fillcolor="#a0a0a0" stroked="f"/>
        </w:pict>
      </w:r>
    </w:p>
    <w:p w14:paraId="24DC211D" w14:textId="77777777" w:rsidR="00EB5B05" w:rsidRPr="00EB5B05" w:rsidRDefault="00EB5B05" w:rsidP="00EB5B05">
      <w:pPr>
        <w:spacing w:after="0"/>
        <w:rPr>
          <w:b/>
          <w:bCs/>
          <w:sz w:val="24"/>
          <w:szCs w:val="24"/>
          <w:lang w:val="en-CA"/>
        </w:rPr>
      </w:pPr>
      <w:r w:rsidRPr="00EB5B05">
        <w:rPr>
          <w:b/>
          <w:bCs/>
          <w:sz w:val="24"/>
          <w:szCs w:val="24"/>
          <w:lang w:val="en-CA"/>
        </w:rPr>
        <w:t>Real-Life Analogy</w:t>
      </w:r>
    </w:p>
    <w:p w14:paraId="2BEF117B" w14:textId="77777777" w:rsidR="00EB5B05" w:rsidRPr="00EB5B05" w:rsidRDefault="00EB5B05" w:rsidP="00EB5B05">
      <w:p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Think of a rechargeable battery as a reusable water bottle:</w:t>
      </w:r>
    </w:p>
    <w:p w14:paraId="0D7E5B27" w14:textId="77777777" w:rsidR="00EB5B05" w:rsidRPr="00EB5B05" w:rsidRDefault="00EB5B05" w:rsidP="00EB5B05">
      <w:pPr>
        <w:numPr>
          <w:ilvl w:val="0"/>
          <w:numId w:val="109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It needs to be refilled (charged).</w:t>
      </w:r>
    </w:p>
    <w:p w14:paraId="437B94E0" w14:textId="77777777" w:rsidR="00EB5B05" w:rsidRPr="00EB5B05" w:rsidRDefault="00EB5B05" w:rsidP="00EB5B05">
      <w:pPr>
        <w:numPr>
          <w:ilvl w:val="0"/>
          <w:numId w:val="109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Over time, the bottle may develop wear and tear (reduced capacity or leaks).</w:t>
      </w:r>
    </w:p>
    <w:p w14:paraId="770B2791" w14:textId="77777777" w:rsidR="00EB5B05" w:rsidRPr="00EB5B05" w:rsidRDefault="00EB5B05" w:rsidP="00EB5B05">
      <w:pPr>
        <w:numPr>
          <w:ilvl w:val="0"/>
          <w:numId w:val="109"/>
        </w:num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If you refill it with dirty water (wrong charger), it can damage the bottle (battery).</w:t>
      </w:r>
    </w:p>
    <w:p w14:paraId="01F9EFD9" w14:textId="77777777" w:rsidR="00EB5B05" w:rsidRPr="00EB5B05" w:rsidRDefault="00EB5B05" w:rsidP="00EB5B05">
      <w:pPr>
        <w:spacing w:after="0"/>
        <w:rPr>
          <w:sz w:val="24"/>
          <w:szCs w:val="24"/>
          <w:lang w:val="en-CA"/>
        </w:rPr>
      </w:pPr>
      <w:r w:rsidRPr="00EB5B05">
        <w:rPr>
          <w:sz w:val="24"/>
          <w:szCs w:val="24"/>
          <w:lang w:val="en-CA"/>
        </w:rPr>
        <w:t>By following proper care and usage tips, you ensure the battery lasts longer and performs better!</w:t>
      </w:r>
    </w:p>
    <w:p w14:paraId="09A53CB0" w14:textId="71B91832" w:rsidR="003C3EDD" w:rsidRDefault="003C3EDD" w:rsidP="003C3EDD">
      <w:pPr>
        <w:spacing w:after="0"/>
        <w:rPr>
          <w:sz w:val="24"/>
          <w:szCs w:val="24"/>
          <w:lang w:val="en-CA"/>
        </w:rPr>
      </w:pPr>
    </w:p>
    <w:p w14:paraId="29D67DD8" w14:textId="77777777" w:rsidR="007C1662" w:rsidRPr="007C1662" w:rsidRDefault="007C1662" w:rsidP="007C1662">
      <w:pPr>
        <w:spacing w:after="0"/>
        <w:rPr>
          <w:b/>
          <w:bCs/>
          <w:color w:val="0070C0"/>
          <w:sz w:val="32"/>
          <w:szCs w:val="32"/>
          <w:lang w:val="en-CA"/>
        </w:rPr>
      </w:pPr>
      <w:r w:rsidRPr="007C1662">
        <w:rPr>
          <w:b/>
          <w:bCs/>
          <w:color w:val="0070C0"/>
          <w:sz w:val="32"/>
          <w:szCs w:val="32"/>
          <w:lang w:val="en-CA"/>
        </w:rPr>
        <w:t>What is Inductive Charging?</w:t>
      </w:r>
    </w:p>
    <w:p w14:paraId="24A6891C" w14:textId="77777777" w:rsidR="007C1662" w:rsidRPr="007C1662" w:rsidRDefault="007C1662" w:rsidP="007C1662">
      <w:p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t xml:space="preserve">Inductive charging, also known as </w:t>
      </w:r>
      <w:r w:rsidRPr="007C1662">
        <w:rPr>
          <w:b/>
          <w:bCs/>
          <w:sz w:val="24"/>
          <w:szCs w:val="24"/>
          <w:lang w:val="en-CA"/>
        </w:rPr>
        <w:t>wireless charging</w:t>
      </w:r>
      <w:r w:rsidRPr="007C1662">
        <w:rPr>
          <w:sz w:val="24"/>
          <w:szCs w:val="24"/>
          <w:lang w:val="en-CA"/>
        </w:rPr>
        <w:t xml:space="preserve">, is a way to charge a device without using a physical cable. Instead, it uses </w:t>
      </w:r>
      <w:r w:rsidRPr="007C1662">
        <w:rPr>
          <w:b/>
          <w:bCs/>
          <w:sz w:val="24"/>
          <w:szCs w:val="24"/>
          <w:lang w:val="en-CA"/>
        </w:rPr>
        <w:t>electromagnetic fields</w:t>
      </w:r>
      <w:r w:rsidRPr="007C1662">
        <w:rPr>
          <w:sz w:val="24"/>
          <w:szCs w:val="24"/>
          <w:lang w:val="en-CA"/>
        </w:rPr>
        <w:t xml:space="preserve"> to transfer power from a charging pad to the device.</w:t>
      </w:r>
    </w:p>
    <w:p w14:paraId="23E6AF25" w14:textId="77777777" w:rsidR="007C1662" w:rsidRPr="007C1662" w:rsidRDefault="007C1662" w:rsidP="007C1662">
      <w:p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pict w14:anchorId="21AE0485">
          <v:rect id="_x0000_i1131" style="width:0;height:1.5pt" o:hralign="center" o:hrstd="t" o:hr="t" fillcolor="#a0a0a0" stroked="f"/>
        </w:pict>
      </w:r>
    </w:p>
    <w:p w14:paraId="63D9EC37" w14:textId="77777777" w:rsidR="007C1662" w:rsidRPr="007C1662" w:rsidRDefault="007C1662" w:rsidP="007C1662">
      <w:pPr>
        <w:spacing w:after="0"/>
        <w:rPr>
          <w:b/>
          <w:bCs/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How It Works (Simplified):</w:t>
      </w:r>
    </w:p>
    <w:p w14:paraId="3A47E8A6" w14:textId="77777777" w:rsidR="007C1662" w:rsidRPr="007C1662" w:rsidRDefault="007C1662" w:rsidP="007C1662">
      <w:pPr>
        <w:numPr>
          <w:ilvl w:val="0"/>
          <w:numId w:val="110"/>
        </w:numPr>
        <w:spacing w:after="0"/>
        <w:rPr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Charging Pad:</w:t>
      </w:r>
      <w:r w:rsidRPr="007C1662">
        <w:rPr>
          <w:sz w:val="24"/>
          <w:szCs w:val="24"/>
          <w:lang w:val="en-CA"/>
        </w:rPr>
        <w:t xml:space="preserve"> It has a coil inside that creates an electromagnetic field when plugged into power.</w:t>
      </w:r>
    </w:p>
    <w:p w14:paraId="73B50D01" w14:textId="77777777" w:rsidR="007C1662" w:rsidRPr="007C1662" w:rsidRDefault="007C1662" w:rsidP="007C1662">
      <w:pPr>
        <w:numPr>
          <w:ilvl w:val="0"/>
          <w:numId w:val="110"/>
        </w:numPr>
        <w:spacing w:after="0"/>
        <w:rPr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Device:</w:t>
      </w:r>
      <w:r w:rsidRPr="007C1662">
        <w:rPr>
          <w:sz w:val="24"/>
          <w:szCs w:val="24"/>
          <w:lang w:val="en-CA"/>
        </w:rPr>
        <w:t xml:space="preserve"> Your device (like a phone) has a similar coil inside.</w:t>
      </w:r>
    </w:p>
    <w:p w14:paraId="03C0E45D" w14:textId="77777777" w:rsidR="007C1662" w:rsidRPr="007C1662" w:rsidRDefault="007C1662" w:rsidP="007C1662">
      <w:pPr>
        <w:numPr>
          <w:ilvl w:val="0"/>
          <w:numId w:val="110"/>
        </w:numPr>
        <w:spacing w:after="0"/>
        <w:rPr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Energy Transfer:</w:t>
      </w:r>
      <w:r w:rsidRPr="007C1662">
        <w:rPr>
          <w:sz w:val="24"/>
          <w:szCs w:val="24"/>
          <w:lang w:val="en-CA"/>
        </w:rPr>
        <w:t xml:space="preserve"> When you place the device on the pad, the coils align, and the electromagnetic field transfers energy to the device’s battery.</w:t>
      </w:r>
    </w:p>
    <w:p w14:paraId="1A058726" w14:textId="77777777" w:rsidR="007C1662" w:rsidRPr="007C1662" w:rsidRDefault="007C1662" w:rsidP="007C1662">
      <w:p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pict w14:anchorId="2BF02D19">
          <v:rect id="_x0000_i1132" style="width:0;height:1.5pt" o:hralign="center" o:hrstd="t" o:hr="t" fillcolor="#a0a0a0" stroked="f"/>
        </w:pict>
      </w:r>
    </w:p>
    <w:p w14:paraId="611E7B98" w14:textId="77777777" w:rsidR="007C1662" w:rsidRPr="007C1662" w:rsidRDefault="007C1662" w:rsidP="007C1662">
      <w:pPr>
        <w:spacing w:after="0"/>
        <w:rPr>
          <w:b/>
          <w:bCs/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Real-Life Example:</w:t>
      </w:r>
    </w:p>
    <w:p w14:paraId="6978584C" w14:textId="77777777" w:rsidR="007C1662" w:rsidRPr="007C1662" w:rsidRDefault="007C1662" w:rsidP="007C1662">
      <w:p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t>Imagine two magnets:</w:t>
      </w:r>
    </w:p>
    <w:p w14:paraId="48E052E5" w14:textId="77777777" w:rsidR="007C1662" w:rsidRPr="007C1662" w:rsidRDefault="007C1662" w:rsidP="007C1662">
      <w:pPr>
        <w:numPr>
          <w:ilvl w:val="0"/>
          <w:numId w:val="111"/>
        </w:num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t>One magnet creates a force (like the charging pad generating an electromagnetic field).</w:t>
      </w:r>
    </w:p>
    <w:p w14:paraId="60D8FB9F" w14:textId="77777777" w:rsidR="007C1662" w:rsidRPr="007C1662" w:rsidRDefault="007C1662" w:rsidP="007C1662">
      <w:pPr>
        <w:numPr>
          <w:ilvl w:val="0"/>
          <w:numId w:val="111"/>
        </w:num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t>The other magnet feels the pull and reacts (like your phone’s coil picking up energy).</w:t>
      </w:r>
    </w:p>
    <w:p w14:paraId="7F39FA32" w14:textId="77777777" w:rsidR="007C1662" w:rsidRPr="007C1662" w:rsidRDefault="007C1662" w:rsidP="007C1662">
      <w:p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t>In practical terms:</w:t>
      </w:r>
    </w:p>
    <w:p w14:paraId="6E403E88" w14:textId="77777777" w:rsidR="007C1662" w:rsidRPr="007C1662" w:rsidRDefault="007C1662" w:rsidP="007C1662">
      <w:pPr>
        <w:numPr>
          <w:ilvl w:val="0"/>
          <w:numId w:val="112"/>
        </w:num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t>Think of your phone as a water tank and the charging pad as a water pipe. The pipe doesn’t physically touch the tank but fills it using invisible "water" (electromagnetic energy).</w:t>
      </w:r>
    </w:p>
    <w:p w14:paraId="31ABD6AD" w14:textId="77777777" w:rsidR="007C1662" w:rsidRPr="007C1662" w:rsidRDefault="007C1662" w:rsidP="007C1662">
      <w:p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pict w14:anchorId="37FED633">
          <v:rect id="_x0000_i1133" style="width:0;height:1.5pt" o:hralign="center" o:hrstd="t" o:hr="t" fillcolor="#a0a0a0" stroked="f"/>
        </w:pict>
      </w:r>
    </w:p>
    <w:p w14:paraId="28577AA6" w14:textId="77777777" w:rsidR="007C1662" w:rsidRPr="007C1662" w:rsidRDefault="007C1662" w:rsidP="007C1662">
      <w:pPr>
        <w:spacing w:after="0"/>
        <w:rPr>
          <w:b/>
          <w:bCs/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Real-Life Use Case:</w:t>
      </w:r>
    </w:p>
    <w:p w14:paraId="3F08F6F0" w14:textId="77777777" w:rsidR="007C1662" w:rsidRPr="007C1662" w:rsidRDefault="007C1662" w:rsidP="007C1662">
      <w:pPr>
        <w:numPr>
          <w:ilvl w:val="0"/>
          <w:numId w:val="113"/>
        </w:numPr>
        <w:spacing w:after="0"/>
        <w:rPr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Wireless Phone Charging:</w:t>
      </w:r>
      <w:r w:rsidRPr="007C1662">
        <w:rPr>
          <w:sz w:val="24"/>
          <w:szCs w:val="24"/>
          <w:lang w:val="en-CA"/>
        </w:rPr>
        <w:t xml:space="preserve"> Place your smartphone on a wireless charging pad, and it starts charging—no need to plug in a cable.</w:t>
      </w:r>
    </w:p>
    <w:p w14:paraId="55F63DB6" w14:textId="77777777" w:rsidR="007C1662" w:rsidRPr="007C1662" w:rsidRDefault="007C1662" w:rsidP="007C1662">
      <w:pPr>
        <w:numPr>
          <w:ilvl w:val="0"/>
          <w:numId w:val="113"/>
        </w:numPr>
        <w:spacing w:after="0"/>
        <w:rPr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Electric Toothbrushes:</w:t>
      </w:r>
      <w:r w:rsidRPr="007C1662">
        <w:rPr>
          <w:sz w:val="24"/>
          <w:szCs w:val="24"/>
          <w:lang w:val="en-CA"/>
        </w:rPr>
        <w:t xml:space="preserve"> Most modern electric toothbrushes charge inductively. You place the toothbrush on its base, and it charges wirelessly.</w:t>
      </w:r>
    </w:p>
    <w:p w14:paraId="62AA57DD" w14:textId="77777777" w:rsidR="007C1662" w:rsidRPr="007C1662" w:rsidRDefault="007C1662" w:rsidP="007C1662">
      <w:p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pict w14:anchorId="466C2C42">
          <v:rect id="_x0000_i1134" style="width:0;height:1.5pt" o:hralign="center" o:hrstd="t" o:hr="t" fillcolor="#a0a0a0" stroked="f"/>
        </w:pict>
      </w:r>
    </w:p>
    <w:p w14:paraId="3BF9B6F1" w14:textId="77777777" w:rsidR="007C1662" w:rsidRPr="007C1662" w:rsidRDefault="007C1662" w:rsidP="007C1662">
      <w:pPr>
        <w:spacing w:after="0"/>
        <w:rPr>
          <w:b/>
          <w:bCs/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lastRenderedPageBreak/>
        <w:t>Advantages of Inductive Charging:</w:t>
      </w:r>
    </w:p>
    <w:p w14:paraId="75EC067A" w14:textId="77777777" w:rsidR="007C1662" w:rsidRPr="007C1662" w:rsidRDefault="007C1662" w:rsidP="007C1662">
      <w:pPr>
        <w:numPr>
          <w:ilvl w:val="0"/>
          <w:numId w:val="114"/>
        </w:numPr>
        <w:spacing w:after="0"/>
        <w:rPr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No cables needed:</w:t>
      </w:r>
      <w:r w:rsidRPr="007C1662">
        <w:rPr>
          <w:sz w:val="24"/>
          <w:szCs w:val="24"/>
          <w:lang w:val="en-CA"/>
        </w:rPr>
        <w:t xml:space="preserve"> Just place your device on the pad.</w:t>
      </w:r>
    </w:p>
    <w:p w14:paraId="7AC168BC" w14:textId="77777777" w:rsidR="007C1662" w:rsidRPr="007C1662" w:rsidRDefault="007C1662" w:rsidP="007C1662">
      <w:pPr>
        <w:numPr>
          <w:ilvl w:val="0"/>
          <w:numId w:val="114"/>
        </w:numPr>
        <w:spacing w:after="0"/>
        <w:rPr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Convenient:</w:t>
      </w:r>
      <w:r w:rsidRPr="007C1662">
        <w:rPr>
          <w:sz w:val="24"/>
          <w:szCs w:val="24"/>
          <w:lang w:val="en-CA"/>
        </w:rPr>
        <w:t xml:space="preserve"> Great for avoiding wear and tear on charging ports.</w:t>
      </w:r>
    </w:p>
    <w:p w14:paraId="68DBDC38" w14:textId="77777777" w:rsidR="007C1662" w:rsidRPr="007C1662" w:rsidRDefault="007C1662" w:rsidP="007C1662">
      <w:pPr>
        <w:numPr>
          <w:ilvl w:val="0"/>
          <w:numId w:val="114"/>
        </w:numPr>
        <w:spacing w:after="0"/>
        <w:rPr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Safe:</w:t>
      </w:r>
      <w:r w:rsidRPr="007C1662">
        <w:rPr>
          <w:sz w:val="24"/>
          <w:szCs w:val="24"/>
          <w:lang w:val="en-CA"/>
        </w:rPr>
        <w:t xml:space="preserve"> No risk of water damage to ports (e.g., for waterproof devices).</w:t>
      </w:r>
    </w:p>
    <w:p w14:paraId="559C4E26" w14:textId="77777777" w:rsidR="007C1662" w:rsidRPr="007C1662" w:rsidRDefault="007C1662" w:rsidP="007C1662">
      <w:p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pict w14:anchorId="3EEAAFA0">
          <v:rect id="_x0000_i1135" style="width:0;height:1.5pt" o:hralign="center" o:hrstd="t" o:hr="t" fillcolor="#a0a0a0" stroked="f"/>
        </w:pict>
      </w:r>
    </w:p>
    <w:p w14:paraId="686EE0AB" w14:textId="77777777" w:rsidR="007C1662" w:rsidRPr="007C1662" w:rsidRDefault="007C1662" w:rsidP="007C1662">
      <w:pPr>
        <w:spacing w:after="0"/>
        <w:rPr>
          <w:b/>
          <w:bCs/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Disadvantages:</w:t>
      </w:r>
    </w:p>
    <w:p w14:paraId="00ADEA4C" w14:textId="77777777" w:rsidR="007C1662" w:rsidRPr="007C1662" w:rsidRDefault="007C1662" w:rsidP="007C1662">
      <w:pPr>
        <w:numPr>
          <w:ilvl w:val="0"/>
          <w:numId w:val="115"/>
        </w:numPr>
        <w:spacing w:after="0"/>
        <w:rPr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Slower than wired charging:</w:t>
      </w:r>
      <w:r w:rsidRPr="007C1662">
        <w:rPr>
          <w:sz w:val="24"/>
          <w:szCs w:val="24"/>
          <w:lang w:val="en-CA"/>
        </w:rPr>
        <w:t xml:space="preserve"> Takes more time compared to plugging in a cable.</w:t>
      </w:r>
    </w:p>
    <w:p w14:paraId="2B0227D9" w14:textId="77777777" w:rsidR="007C1662" w:rsidRPr="007C1662" w:rsidRDefault="007C1662" w:rsidP="007C1662">
      <w:pPr>
        <w:numPr>
          <w:ilvl w:val="0"/>
          <w:numId w:val="115"/>
        </w:numPr>
        <w:spacing w:after="0"/>
        <w:rPr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Less efficient:</w:t>
      </w:r>
      <w:r w:rsidRPr="007C1662">
        <w:rPr>
          <w:sz w:val="24"/>
          <w:szCs w:val="24"/>
          <w:lang w:val="en-CA"/>
        </w:rPr>
        <w:t xml:space="preserve"> Some energy is lost as heat during the transfer.</w:t>
      </w:r>
    </w:p>
    <w:p w14:paraId="0CBF7931" w14:textId="77777777" w:rsidR="007C1662" w:rsidRPr="007C1662" w:rsidRDefault="007C1662" w:rsidP="007C1662">
      <w:pPr>
        <w:numPr>
          <w:ilvl w:val="0"/>
          <w:numId w:val="115"/>
        </w:numPr>
        <w:spacing w:after="0"/>
        <w:rPr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Requires alignment:</w:t>
      </w:r>
      <w:r w:rsidRPr="007C1662">
        <w:rPr>
          <w:sz w:val="24"/>
          <w:szCs w:val="24"/>
          <w:lang w:val="en-CA"/>
        </w:rPr>
        <w:t xml:space="preserve"> The device must be placed correctly on the charging pad.</w:t>
      </w:r>
    </w:p>
    <w:p w14:paraId="2899051C" w14:textId="77777777" w:rsidR="007C1662" w:rsidRPr="007C1662" w:rsidRDefault="007C1662" w:rsidP="007C1662">
      <w:p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pict w14:anchorId="4C606A2F">
          <v:rect id="_x0000_i1136" style="width:0;height:1.5pt" o:hralign="center" o:hrstd="t" o:hr="t" fillcolor="#a0a0a0" stroked="f"/>
        </w:pict>
      </w:r>
    </w:p>
    <w:p w14:paraId="1165DD20" w14:textId="77777777" w:rsidR="007C1662" w:rsidRPr="007C1662" w:rsidRDefault="007C1662" w:rsidP="007C1662">
      <w:pPr>
        <w:spacing w:after="0"/>
        <w:rPr>
          <w:b/>
          <w:bCs/>
          <w:sz w:val="24"/>
          <w:szCs w:val="24"/>
          <w:lang w:val="en-CA"/>
        </w:rPr>
      </w:pPr>
      <w:r w:rsidRPr="007C1662">
        <w:rPr>
          <w:b/>
          <w:bCs/>
          <w:sz w:val="24"/>
          <w:szCs w:val="24"/>
          <w:lang w:val="en-CA"/>
        </w:rPr>
        <w:t>Fun Example:</w:t>
      </w:r>
    </w:p>
    <w:p w14:paraId="0BE0DD92" w14:textId="77777777" w:rsidR="007C1662" w:rsidRPr="007C1662" w:rsidRDefault="007C1662" w:rsidP="007C1662">
      <w:pPr>
        <w:spacing w:after="0"/>
        <w:rPr>
          <w:sz w:val="24"/>
          <w:szCs w:val="24"/>
          <w:lang w:val="en-CA"/>
        </w:rPr>
      </w:pPr>
      <w:r w:rsidRPr="007C1662">
        <w:rPr>
          <w:sz w:val="24"/>
          <w:szCs w:val="24"/>
          <w:lang w:val="en-CA"/>
        </w:rPr>
        <w:t>Imagine you're filling a glass with water from a faucet (wired charging). With wireless charging, it's like filling the glass by placing it in a humid room where water condenses directly into the glass—no need to connect anything directly!</w:t>
      </w:r>
    </w:p>
    <w:p w14:paraId="0C47F224" w14:textId="77777777" w:rsidR="00C35A2B" w:rsidRPr="003C3EDD" w:rsidRDefault="00C35A2B" w:rsidP="003C3EDD">
      <w:pPr>
        <w:spacing w:after="0"/>
        <w:rPr>
          <w:sz w:val="24"/>
          <w:szCs w:val="24"/>
          <w:lang w:val="en-CA"/>
        </w:rPr>
      </w:pPr>
    </w:p>
    <w:sectPr w:rsidR="00C35A2B" w:rsidRPr="003C3EDD" w:rsidSect="00907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A33"/>
    <w:multiLevelType w:val="multilevel"/>
    <w:tmpl w:val="FBA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D6EA6"/>
    <w:multiLevelType w:val="multilevel"/>
    <w:tmpl w:val="DDE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52D6F"/>
    <w:multiLevelType w:val="multilevel"/>
    <w:tmpl w:val="79B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07D20"/>
    <w:multiLevelType w:val="multilevel"/>
    <w:tmpl w:val="28B8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F2607F"/>
    <w:multiLevelType w:val="multilevel"/>
    <w:tmpl w:val="569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42CC1"/>
    <w:multiLevelType w:val="multilevel"/>
    <w:tmpl w:val="4A3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A7B22"/>
    <w:multiLevelType w:val="multilevel"/>
    <w:tmpl w:val="3BB0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2A77D7"/>
    <w:multiLevelType w:val="multilevel"/>
    <w:tmpl w:val="AEB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84113"/>
    <w:multiLevelType w:val="multilevel"/>
    <w:tmpl w:val="8D18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83B6D"/>
    <w:multiLevelType w:val="multilevel"/>
    <w:tmpl w:val="2706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53685E"/>
    <w:multiLevelType w:val="multilevel"/>
    <w:tmpl w:val="78D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B0568F"/>
    <w:multiLevelType w:val="multilevel"/>
    <w:tmpl w:val="051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6628B"/>
    <w:multiLevelType w:val="multilevel"/>
    <w:tmpl w:val="96C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B22BB"/>
    <w:multiLevelType w:val="multilevel"/>
    <w:tmpl w:val="475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AD4172"/>
    <w:multiLevelType w:val="multilevel"/>
    <w:tmpl w:val="020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0F0E31"/>
    <w:multiLevelType w:val="multilevel"/>
    <w:tmpl w:val="1F1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867803"/>
    <w:multiLevelType w:val="multilevel"/>
    <w:tmpl w:val="A7F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FB72F2"/>
    <w:multiLevelType w:val="multilevel"/>
    <w:tmpl w:val="0F78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76B8F"/>
    <w:multiLevelType w:val="multilevel"/>
    <w:tmpl w:val="264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9A49ED"/>
    <w:multiLevelType w:val="multilevel"/>
    <w:tmpl w:val="85A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EA3694"/>
    <w:multiLevelType w:val="multilevel"/>
    <w:tmpl w:val="040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5074F4"/>
    <w:multiLevelType w:val="multilevel"/>
    <w:tmpl w:val="1FEA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6914E8"/>
    <w:multiLevelType w:val="multilevel"/>
    <w:tmpl w:val="9870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DA647E"/>
    <w:multiLevelType w:val="multilevel"/>
    <w:tmpl w:val="125E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5824CF"/>
    <w:multiLevelType w:val="hybridMultilevel"/>
    <w:tmpl w:val="D9565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B919DE"/>
    <w:multiLevelType w:val="multilevel"/>
    <w:tmpl w:val="16C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BD138E"/>
    <w:multiLevelType w:val="multilevel"/>
    <w:tmpl w:val="D8AC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AD6FEC"/>
    <w:multiLevelType w:val="multilevel"/>
    <w:tmpl w:val="2690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B9252F"/>
    <w:multiLevelType w:val="multilevel"/>
    <w:tmpl w:val="702A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8959BC"/>
    <w:multiLevelType w:val="multilevel"/>
    <w:tmpl w:val="9BA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003AE0"/>
    <w:multiLevelType w:val="multilevel"/>
    <w:tmpl w:val="D1B8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A03EF9"/>
    <w:multiLevelType w:val="multilevel"/>
    <w:tmpl w:val="39A6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D3411C"/>
    <w:multiLevelType w:val="multilevel"/>
    <w:tmpl w:val="3A1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625C18"/>
    <w:multiLevelType w:val="multilevel"/>
    <w:tmpl w:val="BD0A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67337D"/>
    <w:multiLevelType w:val="multilevel"/>
    <w:tmpl w:val="F61A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9556E8"/>
    <w:multiLevelType w:val="multilevel"/>
    <w:tmpl w:val="A17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3E2644"/>
    <w:multiLevelType w:val="multilevel"/>
    <w:tmpl w:val="7D0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52709F"/>
    <w:multiLevelType w:val="multilevel"/>
    <w:tmpl w:val="92B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FD1557"/>
    <w:multiLevelType w:val="multilevel"/>
    <w:tmpl w:val="C15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B76935"/>
    <w:multiLevelType w:val="multilevel"/>
    <w:tmpl w:val="E90E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892789"/>
    <w:multiLevelType w:val="multilevel"/>
    <w:tmpl w:val="EBB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D7630A"/>
    <w:multiLevelType w:val="multilevel"/>
    <w:tmpl w:val="8382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DB4C10"/>
    <w:multiLevelType w:val="multilevel"/>
    <w:tmpl w:val="A9B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BC7B4E"/>
    <w:multiLevelType w:val="multilevel"/>
    <w:tmpl w:val="51B4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C01687"/>
    <w:multiLevelType w:val="multilevel"/>
    <w:tmpl w:val="FCA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C844DF"/>
    <w:multiLevelType w:val="multilevel"/>
    <w:tmpl w:val="D648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2260E7"/>
    <w:multiLevelType w:val="multilevel"/>
    <w:tmpl w:val="AC1A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7B3060E"/>
    <w:multiLevelType w:val="multilevel"/>
    <w:tmpl w:val="D3F2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BE41CF"/>
    <w:multiLevelType w:val="hybridMultilevel"/>
    <w:tmpl w:val="EC7CF1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61310C"/>
    <w:multiLevelType w:val="multilevel"/>
    <w:tmpl w:val="9B0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DA56A0"/>
    <w:multiLevelType w:val="multilevel"/>
    <w:tmpl w:val="07D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C74E6A"/>
    <w:multiLevelType w:val="multilevel"/>
    <w:tmpl w:val="DCE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7B5F44"/>
    <w:multiLevelType w:val="multilevel"/>
    <w:tmpl w:val="FD54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6B1C0E"/>
    <w:multiLevelType w:val="multilevel"/>
    <w:tmpl w:val="E160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6E7692"/>
    <w:multiLevelType w:val="multilevel"/>
    <w:tmpl w:val="04F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AA6843"/>
    <w:multiLevelType w:val="multilevel"/>
    <w:tmpl w:val="1AE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B77142"/>
    <w:multiLevelType w:val="multilevel"/>
    <w:tmpl w:val="746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A0034B"/>
    <w:multiLevelType w:val="multilevel"/>
    <w:tmpl w:val="08E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180028"/>
    <w:multiLevelType w:val="multilevel"/>
    <w:tmpl w:val="4F1A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075CCE"/>
    <w:multiLevelType w:val="multilevel"/>
    <w:tmpl w:val="088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19171C"/>
    <w:multiLevelType w:val="multilevel"/>
    <w:tmpl w:val="77E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D34427"/>
    <w:multiLevelType w:val="hybridMultilevel"/>
    <w:tmpl w:val="798EB94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8617BF"/>
    <w:multiLevelType w:val="multilevel"/>
    <w:tmpl w:val="7DD2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EF2248"/>
    <w:multiLevelType w:val="multilevel"/>
    <w:tmpl w:val="99AC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BD0522"/>
    <w:multiLevelType w:val="multilevel"/>
    <w:tmpl w:val="2DCA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D8260B"/>
    <w:multiLevelType w:val="multilevel"/>
    <w:tmpl w:val="6EBC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7F0B58"/>
    <w:multiLevelType w:val="multilevel"/>
    <w:tmpl w:val="AAD4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D32346"/>
    <w:multiLevelType w:val="multilevel"/>
    <w:tmpl w:val="FBC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D8451B"/>
    <w:multiLevelType w:val="multilevel"/>
    <w:tmpl w:val="D65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E55C3D"/>
    <w:multiLevelType w:val="multilevel"/>
    <w:tmpl w:val="9E8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8219DF"/>
    <w:multiLevelType w:val="hybridMultilevel"/>
    <w:tmpl w:val="806E8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2D61161"/>
    <w:multiLevelType w:val="hybridMultilevel"/>
    <w:tmpl w:val="4844DD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336FB5"/>
    <w:multiLevelType w:val="multilevel"/>
    <w:tmpl w:val="86A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0547D8"/>
    <w:multiLevelType w:val="multilevel"/>
    <w:tmpl w:val="C8A6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E731B2"/>
    <w:multiLevelType w:val="multilevel"/>
    <w:tmpl w:val="682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625E89"/>
    <w:multiLevelType w:val="multilevel"/>
    <w:tmpl w:val="D48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3C667A"/>
    <w:multiLevelType w:val="hybridMultilevel"/>
    <w:tmpl w:val="48569B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E6C1AD4"/>
    <w:multiLevelType w:val="multilevel"/>
    <w:tmpl w:val="E8C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996ED5"/>
    <w:multiLevelType w:val="multilevel"/>
    <w:tmpl w:val="8364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604007"/>
    <w:multiLevelType w:val="multilevel"/>
    <w:tmpl w:val="37E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4E5A06"/>
    <w:multiLevelType w:val="multilevel"/>
    <w:tmpl w:val="CD04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CF4183"/>
    <w:multiLevelType w:val="multilevel"/>
    <w:tmpl w:val="FBEA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EC0423"/>
    <w:multiLevelType w:val="multilevel"/>
    <w:tmpl w:val="E184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AB142E"/>
    <w:multiLevelType w:val="multilevel"/>
    <w:tmpl w:val="C92E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9816A6"/>
    <w:multiLevelType w:val="multilevel"/>
    <w:tmpl w:val="470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333D4A"/>
    <w:multiLevelType w:val="multilevel"/>
    <w:tmpl w:val="039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C652CC"/>
    <w:multiLevelType w:val="multilevel"/>
    <w:tmpl w:val="E7EE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1324E2"/>
    <w:multiLevelType w:val="multilevel"/>
    <w:tmpl w:val="7B4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BE5FDC"/>
    <w:multiLevelType w:val="multilevel"/>
    <w:tmpl w:val="AA5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C0244B"/>
    <w:multiLevelType w:val="hybridMultilevel"/>
    <w:tmpl w:val="EF2ABA0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0" w15:restartNumberingAfterBreak="0">
    <w:nsid w:val="67CC3C33"/>
    <w:multiLevelType w:val="hybridMultilevel"/>
    <w:tmpl w:val="CA9EA46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8901B9D"/>
    <w:multiLevelType w:val="multilevel"/>
    <w:tmpl w:val="0A9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D2130E"/>
    <w:multiLevelType w:val="multilevel"/>
    <w:tmpl w:val="47B2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6D55A4"/>
    <w:multiLevelType w:val="multilevel"/>
    <w:tmpl w:val="88F4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A49539A"/>
    <w:multiLevelType w:val="multilevel"/>
    <w:tmpl w:val="179E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595374"/>
    <w:multiLevelType w:val="multilevel"/>
    <w:tmpl w:val="C50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31114A"/>
    <w:multiLevelType w:val="multilevel"/>
    <w:tmpl w:val="F3D2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E521615"/>
    <w:multiLevelType w:val="multilevel"/>
    <w:tmpl w:val="98C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6266F1"/>
    <w:multiLevelType w:val="multilevel"/>
    <w:tmpl w:val="EA8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F0B4D42"/>
    <w:multiLevelType w:val="multilevel"/>
    <w:tmpl w:val="68CC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516ACB"/>
    <w:multiLevelType w:val="multilevel"/>
    <w:tmpl w:val="86A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6F5CBF"/>
    <w:multiLevelType w:val="multilevel"/>
    <w:tmpl w:val="BEAE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DF1DB2"/>
    <w:multiLevelType w:val="multilevel"/>
    <w:tmpl w:val="DE04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2F456C0"/>
    <w:multiLevelType w:val="hybridMultilevel"/>
    <w:tmpl w:val="AA368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3FD7B39"/>
    <w:multiLevelType w:val="multilevel"/>
    <w:tmpl w:val="1D5E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46D5A56"/>
    <w:multiLevelType w:val="multilevel"/>
    <w:tmpl w:val="CAAC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5C67433"/>
    <w:multiLevelType w:val="multilevel"/>
    <w:tmpl w:val="31F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727DDD"/>
    <w:multiLevelType w:val="multilevel"/>
    <w:tmpl w:val="D674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87E59EA"/>
    <w:multiLevelType w:val="multilevel"/>
    <w:tmpl w:val="67F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CB191A"/>
    <w:multiLevelType w:val="multilevel"/>
    <w:tmpl w:val="4F0C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D74445"/>
    <w:multiLevelType w:val="multilevel"/>
    <w:tmpl w:val="917A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C8E1760"/>
    <w:multiLevelType w:val="multilevel"/>
    <w:tmpl w:val="F7B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CA2427"/>
    <w:multiLevelType w:val="multilevel"/>
    <w:tmpl w:val="704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142BB5"/>
    <w:multiLevelType w:val="multilevel"/>
    <w:tmpl w:val="E99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AF5456"/>
    <w:multiLevelType w:val="multilevel"/>
    <w:tmpl w:val="3BF6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70390">
    <w:abstractNumId w:val="24"/>
  </w:num>
  <w:num w:numId="2" w16cid:durableId="1040276441">
    <w:abstractNumId w:val="75"/>
  </w:num>
  <w:num w:numId="3" w16cid:durableId="837111696">
    <w:abstractNumId w:val="64"/>
  </w:num>
  <w:num w:numId="4" w16cid:durableId="912743934">
    <w:abstractNumId w:val="109"/>
  </w:num>
  <w:num w:numId="5" w16cid:durableId="1457260210">
    <w:abstractNumId w:val="16"/>
  </w:num>
  <w:num w:numId="6" w16cid:durableId="807089142">
    <w:abstractNumId w:val="110"/>
  </w:num>
  <w:num w:numId="7" w16cid:durableId="1325008019">
    <w:abstractNumId w:val="44"/>
  </w:num>
  <w:num w:numId="8" w16cid:durableId="872382358">
    <w:abstractNumId w:val="57"/>
  </w:num>
  <w:num w:numId="9" w16cid:durableId="877665060">
    <w:abstractNumId w:val="97"/>
  </w:num>
  <w:num w:numId="10" w16cid:durableId="1135217047">
    <w:abstractNumId w:val="81"/>
  </w:num>
  <w:num w:numId="11" w16cid:durableId="1808741482">
    <w:abstractNumId w:val="28"/>
  </w:num>
  <w:num w:numId="12" w16cid:durableId="1846049156">
    <w:abstractNumId w:val="20"/>
  </w:num>
  <w:num w:numId="13" w16cid:durableId="1770198132">
    <w:abstractNumId w:val="15"/>
  </w:num>
  <w:num w:numId="14" w16cid:durableId="1286423498">
    <w:abstractNumId w:val="80"/>
  </w:num>
  <w:num w:numId="15" w16cid:durableId="2054307166">
    <w:abstractNumId w:val="84"/>
  </w:num>
  <w:num w:numId="16" w16cid:durableId="601496832">
    <w:abstractNumId w:val="113"/>
  </w:num>
  <w:num w:numId="17" w16cid:durableId="1058892823">
    <w:abstractNumId w:val="21"/>
  </w:num>
  <w:num w:numId="18" w16cid:durableId="850991609">
    <w:abstractNumId w:val="107"/>
  </w:num>
  <w:num w:numId="19" w16cid:durableId="1720595120">
    <w:abstractNumId w:val="36"/>
  </w:num>
  <w:num w:numId="20" w16cid:durableId="1244797739">
    <w:abstractNumId w:val="46"/>
  </w:num>
  <w:num w:numId="21" w16cid:durableId="1163472401">
    <w:abstractNumId w:val="85"/>
  </w:num>
  <w:num w:numId="22" w16cid:durableId="1346176607">
    <w:abstractNumId w:val="7"/>
  </w:num>
  <w:num w:numId="23" w16cid:durableId="302933396">
    <w:abstractNumId w:val="33"/>
  </w:num>
  <w:num w:numId="24" w16cid:durableId="1110003353">
    <w:abstractNumId w:val="25"/>
  </w:num>
  <w:num w:numId="25" w16cid:durableId="1476217732">
    <w:abstractNumId w:val="11"/>
  </w:num>
  <w:num w:numId="26" w16cid:durableId="1211308496">
    <w:abstractNumId w:val="52"/>
  </w:num>
  <w:num w:numId="27" w16cid:durableId="1024594933">
    <w:abstractNumId w:val="100"/>
  </w:num>
  <w:num w:numId="28" w16cid:durableId="733086652">
    <w:abstractNumId w:val="53"/>
  </w:num>
  <w:num w:numId="29" w16cid:durableId="63841992">
    <w:abstractNumId w:val="104"/>
  </w:num>
  <w:num w:numId="30" w16cid:durableId="1894610809">
    <w:abstractNumId w:val="105"/>
  </w:num>
  <w:num w:numId="31" w16cid:durableId="2073575229">
    <w:abstractNumId w:val="34"/>
  </w:num>
  <w:num w:numId="32" w16cid:durableId="1229997870">
    <w:abstractNumId w:val="67"/>
  </w:num>
  <w:num w:numId="33" w16cid:durableId="1803379448">
    <w:abstractNumId w:val="102"/>
  </w:num>
  <w:num w:numId="34" w16cid:durableId="1276405160">
    <w:abstractNumId w:val="6"/>
  </w:num>
  <w:num w:numId="35" w16cid:durableId="985821243">
    <w:abstractNumId w:val="45"/>
  </w:num>
  <w:num w:numId="36" w16cid:durableId="117381692">
    <w:abstractNumId w:val="62"/>
  </w:num>
  <w:num w:numId="37" w16cid:durableId="39479437">
    <w:abstractNumId w:val="23"/>
  </w:num>
  <w:num w:numId="38" w16cid:durableId="617950235">
    <w:abstractNumId w:val="55"/>
  </w:num>
  <w:num w:numId="39" w16cid:durableId="1386372936">
    <w:abstractNumId w:val="71"/>
  </w:num>
  <w:num w:numId="40" w16cid:durableId="409691730">
    <w:abstractNumId w:val="76"/>
  </w:num>
  <w:num w:numId="41" w16cid:durableId="933516470">
    <w:abstractNumId w:val="54"/>
  </w:num>
  <w:num w:numId="42" w16cid:durableId="2085951624">
    <w:abstractNumId w:val="19"/>
  </w:num>
  <w:num w:numId="43" w16cid:durableId="510681544">
    <w:abstractNumId w:val="65"/>
  </w:num>
  <w:num w:numId="44" w16cid:durableId="1864394098">
    <w:abstractNumId w:val="0"/>
  </w:num>
  <w:num w:numId="45" w16cid:durableId="668414020">
    <w:abstractNumId w:val="14"/>
  </w:num>
  <w:num w:numId="46" w16cid:durableId="1820028412">
    <w:abstractNumId w:val="68"/>
  </w:num>
  <w:num w:numId="47" w16cid:durableId="2012875665">
    <w:abstractNumId w:val="22"/>
  </w:num>
  <w:num w:numId="48" w16cid:durableId="911355656">
    <w:abstractNumId w:val="69"/>
  </w:num>
  <w:num w:numId="49" w16cid:durableId="527453731">
    <w:abstractNumId w:val="101"/>
  </w:num>
  <w:num w:numId="50" w16cid:durableId="1602955574">
    <w:abstractNumId w:val="60"/>
  </w:num>
  <w:num w:numId="51" w16cid:durableId="1053769789">
    <w:abstractNumId w:val="42"/>
  </w:num>
  <w:num w:numId="52" w16cid:durableId="873730209">
    <w:abstractNumId w:val="37"/>
  </w:num>
  <w:num w:numId="53" w16cid:durableId="1807383381">
    <w:abstractNumId w:val="49"/>
  </w:num>
  <w:num w:numId="54" w16cid:durableId="204147774">
    <w:abstractNumId w:val="56"/>
  </w:num>
  <w:num w:numId="55" w16cid:durableId="1588226285">
    <w:abstractNumId w:val="63"/>
  </w:num>
  <w:num w:numId="56" w16cid:durableId="325015952">
    <w:abstractNumId w:val="13"/>
  </w:num>
  <w:num w:numId="57" w16cid:durableId="1957901928">
    <w:abstractNumId w:val="35"/>
  </w:num>
  <w:num w:numId="58" w16cid:durableId="1129663462">
    <w:abstractNumId w:val="29"/>
  </w:num>
  <w:num w:numId="59" w16cid:durableId="1090813796">
    <w:abstractNumId w:val="3"/>
  </w:num>
  <w:num w:numId="60" w16cid:durableId="496579259">
    <w:abstractNumId w:val="108"/>
  </w:num>
  <w:num w:numId="61" w16cid:durableId="1646623434">
    <w:abstractNumId w:val="87"/>
  </w:num>
  <w:num w:numId="62" w16cid:durableId="2086412478">
    <w:abstractNumId w:val="99"/>
  </w:num>
  <w:num w:numId="63" w16cid:durableId="589847327">
    <w:abstractNumId w:val="83"/>
  </w:num>
  <w:num w:numId="64" w16cid:durableId="1762333445">
    <w:abstractNumId w:val="1"/>
  </w:num>
  <w:num w:numId="65" w16cid:durableId="317002202">
    <w:abstractNumId w:val="58"/>
  </w:num>
  <w:num w:numId="66" w16cid:durableId="1954243226">
    <w:abstractNumId w:val="86"/>
  </w:num>
  <w:num w:numId="67" w16cid:durableId="881406010">
    <w:abstractNumId w:val="89"/>
  </w:num>
  <w:num w:numId="68" w16cid:durableId="1890191077">
    <w:abstractNumId w:val="61"/>
  </w:num>
  <w:num w:numId="69" w16cid:durableId="1694066180">
    <w:abstractNumId w:val="103"/>
  </w:num>
  <w:num w:numId="70" w16cid:durableId="155193436">
    <w:abstractNumId w:val="70"/>
  </w:num>
  <w:num w:numId="71" w16cid:durableId="305822544">
    <w:abstractNumId w:val="111"/>
  </w:num>
  <w:num w:numId="72" w16cid:durableId="1508669641">
    <w:abstractNumId w:val="5"/>
  </w:num>
  <w:num w:numId="73" w16cid:durableId="589778889">
    <w:abstractNumId w:val="4"/>
  </w:num>
  <w:num w:numId="74" w16cid:durableId="595867134">
    <w:abstractNumId w:val="12"/>
  </w:num>
  <w:num w:numId="75" w16cid:durableId="583539530">
    <w:abstractNumId w:val="51"/>
  </w:num>
  <w:num w:numId="76" w16cid:durableId="1102604291">
    <w:abstractNumId w:val="27"/>
  </w:num>
  <w:num w:numId="77" w16cid:durableId="625043221">
    <w:abstractNumId w:val="73"/>
  </w:num>
  <w:num w:numId="78" w16cid:durableId="1393887309">
    <w:abstractNumId w:val="77"/>
  </w:num>
  <w:num w:numId="79" w16cid:durableId="513035591">
    <w:abstractNumId w:val="106"/>
  </w:num>
  <w:num w:numId="80" w16cid:durableId="1460756150">
    <w:abstractNumId w:val="18"/>
  </w:num>
  <w:num w:numId="81" w16cid:durableId="1134759268">
    <w:abstractNumId w:val="41"/>
  </w:num>
  <w:num w:numId="82" w16cid:durableId="47149366">
    <w:abstractNumId w:val="48"/>
  </w:num>
  <w:num w:numId="83" w16cid:durableId="545725564">
    <w:abstractNumId w:val="2"/>
  </w:num>
  <w:num w:numId="84" w16cid:durableId="629823971">
    <w:abstractNumId w:val="50"/>
  </w:num>
  <w:num w:numId="85" w16cid:durableId="46950566">
    <w:abstractNumId w:val="32"/>
  </w:num>
  <w:num w:numId="86" w16cid:durableId="248269089">
    <w:abstractNumId w:val="9"/>
  </w:num>
  <w:num w:numId="87" w16cid:durableId="2019843340">
    <w:abstractNumId w:val="66"/>
  </w:num>
  <w:num w:numId="88" w16cid:durableId="2072388966">
    <w:abstractNumId w:val="78"/>
  </w:num>
  <w:num w:numId="89" w16cid:durableId="176503484">
    <w:abstractNumId w:val="17"/>
  </w:num>
  <w:num w:numId="90" w16cid:durableId="402608703">
    <w:abstractNumId w:val="112"/>
  </w:num>
  <w:num w:numId="91" w16cid:durableId="83771732">
    <w:abstractNumId w:val="114"/>
  </w:num>
  <w:num w:numId="92" w16cid:durableId="984161800">
    <w:abstractNumId w:val="88"/>
  </w:num>
  <w:num w:numId="93" w16cid:durableId="1827815046">
    <w:abstractNumId w:val="90"/>
  </w:num>
  <w:num w:numId="94" w16cid:durableId="2000498696">
    <w:abstractNumId w:val="30"/>
  </w:num>
  <w:num w:numId="95" w16cid:durableId="1636763825">
    <w:abstractNumId w:val="96"/>
  </w:num>
  <w:num w:numId="96" w16cid:durableId="713047062">
    <w:abstractNumId w:val="39"/>
  </w:num>
  <w:num w:numId="97" w16cid:durableId="3438822">
    <w:abstractNumId w:val="59"/>
  </w:num>
  <w:num w:numId="98" w16cid:durableId="1834644578">
    <w:abstractNumId w:val="91"/>
  </w:num>
  <w:num w:numId="99" w16cid:durableId="283271163">
    <w:abstractNumId w:val="40"/>
  </w:num>
  <w:num w:numId="100" w16cid:durableId="371153440">
    <w:abstractNumId w:val="79"/>
  </w:num>
  <w:num w:numId="101" w16cid:durableId="1117792000">
    <w:abstractNumId w:val="47"/>
  </w:num>
  <w:num w:numId="102" w16cid:durableId="1611625703">
    <w:abstractNumId w:val="72"/>
  </w:num>
  <w:num w:numId="103" w16cid:durableId="419765516">
    <w:abstractNumId w:val="31"/>
  </w:num>
  <w:num w:numId="104" w16cid:durableId="1223641572">
    <w:abstractNumId w:val="10"/>
  </w:num>
  <w:num w:numId="105" w16cid:durableId="1814561180">
    <w:abstractNumId w:val="92"/>
  </w:num>
  <w:num w:numId="106" w16cid:durableId="1293947230">
    <w:abstractNumId w:val="93"/>
  </w:num>
  <w:num w:numId="107" w16cid:durableId="863444619">
    <w:abstractNumId w:val="98"/>
  </w:num>
  <w:num w:numId="108" w16cid:durableId="423036608">
    <w:abstractNumId w:val="94"/>
  </w:num>
  <w:num w:numId="109" w16cid:durableId="1891139538">
    <w:abstractNumId w:val="38"/>
  </w:num>
  <w:num w:numId="110" w16cid:durableId="2051874613">
    <w:abstractNumId w:val="8"/>
  </w:num>
  <w:num w:numId="111" w16cid:durableId="1627350004">
    <w:abstractNumId w:val="95"/>
  </w:num>
  <w:num w:numId="112" w16cid:durableId="533924541">
    <w:abstractNumId w:val="74"/>
  </w:num>
  <w:num w:numId="113" w16cid:durableId="1918242850">
    <w:abstractNumId w:val="43"/>
  </w:num>
  <w:num w:numId="114" w16cid:durableId="1467888869">
    <w:abstractNumId w:val="26"/>
  </w:num>
  <w:num w:numId="115" w16cid:durableId="486047694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B"/>
    <w:rsid w:val="00012F84"/>
    <w:rsid w:val="000136BC"/>
    <w:rsid w:val="00053114"/>
    <w:rsid w:val="000D39DF"/>
    <w:rsid w:val="00156AEF"/>
    <w:rsid w:val="001613E6"/>
    <w:rsid w:val="00190993"/>
    <w:rsid w:val="00195F2F"/>
    <w:rsid w:val="001C0547"/>
    <w:rsid w:val="001D0AA1"/>
    <w:rsid w:val="001E5C15"/>
    <w:rsid w:val="00204B1C"/>
    <w:rsid w:val="00214E4C"/>
    <w:rsid w:val="0028069F"/>
    <w:rsid w:val="002A32BF"/>
    <w:rsid w:val="002A333C"/>
    <w:rsid w:val="002C29B4"/>
    <w:rsid w:val="002F0849"/>
    <w:rsid w:val="00312D02"/>
    <w:rsid w:val="00387CCE"/>
    <w:rsid w:val="003C3EDD"/>
    <w:rsid w:val="00400EFE"/>
    <w:rsid w:val="00413D4B"/>
    <w:rsid w:val="00423777"/>
    <w:rsid w:val="00441F26"/>
    <w:rsid w:val="004539C7"/>
    <w:rsid w:val="00464422"/>
    <w:rsid w:val="004A76D4"/>
    <w:rsid w:val="004E61DD"/>
    <w:rsid w:val="00514608"/>
    <w:rsid w:val="0051604D"/>
    <w:rsid w:val="00555F83"/>
    <w:rsid w:val="00575C57"/>
    <w:rsid w:val="00577B29"/>
    <w:rsid w:val="00584E9C"/>
    <w:rsid w:val="00585E96"/>
    <w:rsid w:val="005A4C6D"/>
    <w:rsid w:val="006054A6"/>
    <w:rsid w:val="00631D76"/>
    <w:rsid w:val="00632037"/>
    <w:rsid w:val="006570F0"/>
    <w:rsid w:val="00683EBF"/>
    <w:rsid w:val="006B4B85"/>
    <w:rsid w:val="006B7030"/>
    <w:rsid w:val="006F1760"/>
    <w:rsid w:val="00754276"/>
    <w:rsid w:val="00771B7E"/>
    <w:rsid w:val="00777EF9"/>
    <w:rsid w:val="00797AE4"/>
    <w:rsid w:val="007C1662"/>
    <w:rsid w:val="007C48A6"/>
    <w:rsid w:val="007D005C"/>
    <w:rsid w:val="007D3ED0"/>
    <w:rsid w:val="007E47CB"/>
    <w:rsid w:val="00853BFD"/>
    <w:rsid w:val="00865EFB"/>
    <w:rsid w:val="0088608A"/>
    <w:rsid w:val="00893651"/>
    <w:rsid w:val="008B364A"/>
    <w:rsid w:val="008D53BD"/>
    <w:rsid w:val="00907AA8"/>
    <w:rsid w:val="00932A57"/>
    <w:rsid w:val="009638C3"/>
    <w:rsid w:val="00975161"/>
    <w:rsid w:val="009A3DEB"/>
    <w:rsid w:val="009B1137"/>
    <w:rsid w:val="009B2074"/>
    <w:rsid w:val="00A22A11"/>
    <w:rsid w:val="00A25F46"/>
    <w:rsid w:val="00A359B1"/>
    <w:rsid w:val="00AB2BC9"/>
    <w:rsid w:val="00AD58D9"/>
    <w:rsid w:val="00B12EB6"/>
    <w:rsid w:val="00B2335A"/>
    <w:rsid w:val="00B43B8D"/>
    <w:rsid w:val="00BA5ACD"/>
    <w:rsid w:val="00BB71CE"/>
    <w:rsid w:val="00BC0E14"/>
    <w:rsid w:val="00BD1448"/>
    <w:rsid w:val="00BF2326"/>
    <w:rsid w:val="00C23765"/>
    <w:rsid w:val="00C35A2B"/>
    <w:rsid w:val="00C52B1D"/>
    <w:rsid w:val="00C732AA"/>
    <w:rsid w:val="00CB67D7"/>
    <w:rsid w:val="00D00504"/>
    <w:rsid w:val="00D265F5"/>
    <w:rsid w:val="00D46EEA"/>
    <w:rsid w:val="00D5318B"/>
    <w:rsid w:val="00D811C9"/>
    <w:rsid w:val="00D87331"/>
    <w:rsid w:val="00D87376"/>
    <w:rsid w:val="00DF612A"/>
    <w:rsid w:val="00E14CF5"/>
    <w:rsid w:val="00E57796"/>
    <w:rsid w:val="00EA4426"/>
    <w:rsid w:val="00EB0198"/>
    <w:rsid w:val="00EB5B05"/>
    <w:rsid w:val="00ED503A"/>
    <w:rsid w:val="00ED7BDF"/>
    <w:rsid w:val="00EE5605"/>
    <w:rsid w:val="00F71152"/>
    <w:rsid w:val="00F806AD"/>
    <w:rsid w:val="00FC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9AF54"/>
  <w15:chartTrackingRefBased/>
  <w15:docId w15:val="{0C74CDAC-86DD-4264-B3CE-0EFA872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D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A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818</Words>
  <Characters>4215</Characters>
  <Application>Microsoft Office Word</Application>
  <DocSecurity>0</DocSecurity>
  <Lines>100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202</cp:revision>
  <dcterms:created xsi:type="dcterms:W3CDTF">2024-12-18T14:34:00Z</dcterms:created>
  <dcterms:modified xsi:type="dcterms:W3CDTF">2024-12-21T02:26:00Z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a142f706e015a0e67a6298e967cab7c77326cdf630ea3f777daa9fd1b43c215f</vt:lpwstr>
  </property>
</Properties>
</file>