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F224" w14:textId="51DA5DA7" w:rsidR="00C35A2B" w:rsidRDefault="00D93967" w:rsidP="003C3EDD">
      <w:pPr>
        <w:spacing w:after="0"/>
        <w:rPr>
          <w:b/>
          <w:bCs/>
          <w:color w:val="0070C0"/>
          <w:sz w:val="44"/>
          <w:szCs w:val="44"/>
          <w:lang w:val="en-CA"/>
        </w:rPr>
      </w:pPr>
      <w:r>
        <w:rPr>
          <w:b/>
          <w:bCs/>
          <w:color w:val="0070C0"/>
          <w:sz w:val="44"/>
          <w:szCs w:val="44"/>
          <w:lang w:val="en-CA"/>
        </w:rPr>
        <w:t>Different Display Output Ports and Devices</w:t>
      </w:r>
    </w:p>
    <w:p w14:paraId="362C6816" w14:textId="0163931B" w:rsidR="00F96E41" w:rsidRDefault="005752BC" w:rsidP="003C3EDD">
      <w:p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Different connectors are</w:t>
      </w:r>
      <w:r w:rsidR="00D93967">
        <w:rPr>
          <w:sz w:val="24"/>
          <w:szCs w:val="24"/>
          <w:lang w:val="en-CA"/>
        </w:rPr>
        <w:t xml:space="preserve"> used for computer video output. </w:t>
      </w:r>
      <w:r>
        <w:rPr>
          <w:sz w:val="24"/>
          <w:szCs w:val="24"/>
          <w:lang w:val="en-CA"/>
        </w:rPr>
        <w:t xml:space="preserve">Among them is </w:t>
      </w:r>
      <w:r w:rsidR="00AB0CCF">
        <w:rPr>
          <w:sz w:val="24"/>
          <w:szCs w:val="24"/>
          <w:lang w:val="en-CA"/>
        </w:rPr>
        <w:t xml:space="preserve">the </w:t>
      </w:r>
      <w:r>
        <w:rPr>
          <w:sz w:val="24"/>
          <w:szCs w:val="24"/>
          <w:lang w:val="en-CA"/>
        </w:rPr>
        <w:t xml:space="preserve">Video Graphics Array (VGA) connector. </w:t>
      </w:r>
    </w:p>
    <w:p w14:paraId="32976026" w14:textId="51EB9D21" w:rsidR="00AD6E9B" w:rsidRDefault="00AD6E9B" w:rsidP="00AD6E9B">
      <w:pPr>
        <w:spacing w:after="0"/>
        <w:jc w:val="center"/>
        <w:rPr>
          <w:sz w:val="24"/>
          <w:szCs w:val="24"/>
          <w:lang w:val="en-CA"/>
        </w:rPr>
      </w:pPr>
      <w:r w:rsidRPr="00AD6E9B">
        <w:rPr>
          <w:sz w:val="24"/>
          <w:szCs w:val="24"/>
          <w:lang w:val="en-CA"/>
        </w:rPr>
        <w:drawing>
          <wp:inline distT="0" distB="0" distL="0" distR="0" wp14:anchorId="56F7E9E2" wp14:editId="025C8236">
            <wp:extent cx="3524742" cy="3153215"/>
            <wp:effectExtent l="0" t="0" r="0" b="9525"/>
            <wp:docPr id="242030852" name="Picture 1" descr="A close up of a vga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0852" name="Picture 1" descr="A close up of a vga connec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4702" w14:textId="44F9C240" w:rsidR="00AD6E9B" w:rsidRDefault="00AD6E9B" w:rsidP="00AD6E9B">
      <w:pPr>
        <w:pStyle w:val="ListParagraph"/>
        <w:numPr>
          <w:ilvl w:val="0"/>
          <w:numId w:val="121"/>
        </w:num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 has Analog Connector Type. </w:t>
      </w:r>
    </w:p>
    <w:p w14:paraId="0F25DBFE" w14:textId="0841A86C" w:rsidR="00AD6E9B" w:rsidRDefault="00AD6E9B" w:rsidP="00AD6E9B">
      <w:pPr>
        <w:pStyle w:val="ListParagraph"/>
        <w:numPr>
          <w:ilvl w:val="0"/>
          <w:numId w:val="121"/>
        </w:numPr>
        <w:spacing w:after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15pin scattered among 3 rows.</w:t>
      </w:r>
    </w:p>
    <w:p w14:paraId="51C42555" w14:textId="77777777" w:rsidR="00692B78" w:rsidRDefault="00692B78" w:rsidP="00692B78">
      <w:pPr>
        <w:pStyle w:val="ListParagraph"/>
        <w:spacing w:after="0"/>
        <w:rPr>
          <w:sz w:val="24"/>
          <w:szCs w:val="24"/>
          <w:lang w:val="en-CA"/>
        </w:rPr>
      </w:pPr>
    </w:p>
    <w:p w14:paraId="7FD8D868" w14:textId="77777777" w:rsidR="00692B78" w:rsidRPr="00692B78" w:rsidRDefault="00692B78" w:rsidP="00692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692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Key Features</w:t>
      </w:r>
      <w:r w:rsidRPr="00692B7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</w:p>
    <w:p w14:paraId="3CF30657" w14:textId="77777777" w:rsidR="00692B78" w:rsidRPr="00692B78" w:rsidRDefault="00692B78" w:rsidP="00692B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692B7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VGA transmits analog video signals only (no audio).</w:t>
      </w:r>
    </w:p>
    <w:p w14:paraId="52471B7C" w14:textId="77777777" w:rsidR="00692B78" w:rsidRPr="00692B78" w:rsidRDefault="00692B78" w:rsidP="00692B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692B7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Quality can degrade over long distances or with high resolutions due to signal interference.</w:t>
      </w:r>
    </w:p>
    <w:p w14:paraId="0CF642C2" w14:textId="77777777" w:rsidR="00692B78" w:rsidRDefault="00692B78" w:rsidP="00692B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692B7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Used primarily for older monitors and projectors.</w:t>
      </w:r>
    </w:p>
    <w:p w14:paraId="142AD070" w14:textId="77777777" w:rsidR="00692B78" w:rsidRPr="00692B78" w:rsidRDefault="00692B78" w:rsidP="00692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692B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Use Cases</w:t>
      </w:r>
      <w:r w:rsidRPr="00692B7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</w:p>
    <w:p w14:paraId="50565706" w14:textId="2C78EAEA" w:rsidR="00692B78" w:rsidRDefault="00692B78" w:rsidP="00692B78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692B78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Outdated technology, but still found in legacy systems and older devices.</w:t>
      </w:r>
    </w:p>
    <w:p w14:paraId="5AC8C26B" w14:textId="77777777" w:rsidR="00EC7344" w:rsidRDefault="00EC7344" w:rsidP="00EC734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</w:p>
    <w:p w14:paraId="287EB5A8" w14:textId="617B85CC" w:rsidR="00EC7344" w:rsidRPr="00EC7344" w:rsidRDefault="00EC7344" w:rsidP="00EC7344">
      <w:pPr>
        <w:spacing w:after="0"/>
        <w:rPr>
          <w:b/>
          <w:bCs/>
          <w:sz w:val="36"/>
          <w:szCs w:val="36"/>
          <w:lang w:val="en-CA"/>
        </w:rPr>
      </w:pPr>
      <w:r w:rsidRPr="00EC7344">
        <w:rPr>
          <w:b/>
          <w:bCs/>
          <w:sz w:val="36"/>
          <w:szCs w:val="36"/>
          <w:lang w:val="en-CA"/>
        </w:rPr>
        <w:t>DVI (Digital Visual Interface)</w:t>
      </w:r>
    </w:p>
    <w:p w14:paraId="200BC061" w14:textId="77777777" w:rsidR="00EC7344" w:rsidRPr="00EC7344" w:rsidRDefault="00EC7344" w:rsidP="00EC7344">
      <w:pPr>
        <w:numPr>
          <w:ilvl w:val="0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Introduced</w:t>
      </w:r>
      <w:r w:rsidRPr="00EC7344">
        <w:rPr>
          <w:sz w:val="24"/>
          <w:szCs w:val="24"/>
          <w:lang w:val="en-CA"/>
        </w:rPr>
        <w:t>: 1999</w:t>
      </w:r>
    </w:p>
    <w:p w14:paraId="7DE0149D" w14:textId="77777777" w:rsidR="00EC7344" w:rsidRPr="00EC7344" w:rsidRDefault="00EC7344" w:rsidP="00EC7344">
      <w:pPr>
        <w:numPr>
          <w:ilvl w:val="0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Connector Type</w:t>
      </w:r>
      <w:r w:rsidRPr="00EC7344">
        <w:rPr>
          <w:sz w:val="24"/>
          <w:szCs w:val="24"/>
          <w:lang w:val="en-CA"/>
        </w:rPr>
        <w:t>: Digital and Analog</w:t>
      </w:r>
    </w:p>
    <w:p w14:paraId="1883C0E6" w14:textId="77777777" w:rsidR="00EC7344" w:rsidRPr="00EC7344" w:rsidRDefault="00EC7344" w:rsidP="00EC7344">
      <w:pPr>
        <w:numPr>
          <w:ilvl w:val="0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Pin Configurations</w:t>
      </w:r>
      <w:r w:rsidRPr="00EC7344">
        <w:rPr>
          <w:sz w:val="24"/>
          <w:szCs w:val="24"/>
          <w:lang w:val="en-CA"/>
        </w:rPr>
        <w:t>:</w:t>
      </w:r>
    </w:p>
    <w:p w14:paraId="118C06C2" w14:textId="77777777" w:rsidR="00EC7344" w:rsidRPr="00EC7344" w:rsidRDefault="00EC7344" w:rsidP="00EC7344">
      <w:pPr>
        <w:numPr>
          <w:ilvl w:val="1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DVI-D</w:t>
      </w:r>
      <w:r w:rsidRPr="00EC7344">
        <w:rPr>
          <w:sz w:val="24"/>
          <w:szCs w:val="24"/>
          <w:lang w:val="en-CA"/>
        </w:rPr>
        <w:t>: Digital-only</w:t>
      </w:r>
    </w:p>
    <w:p w14:paraId="43EBF3BA" w14:textId="77777777" w:rsidR="00EC7344" w:rsidRPr="00EC7344" w:rsidRDefault="00EC7344" w:rsidP="00EC7344">
      <w:pPr>
        <w:numPr>
          <w:ilvl w:val="1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DVI-A</w:t>
      </w:r>
      <w:r w:rsidRPr="00EC7344">
        <w:rPr>
          <w:sz w:val="24"/>
          <w:szCs w:val="24"/>
          <w:lang w:val="en-CA"/>
        </w:rPr>
        <w:t>: Analog-only</w:t>
      </w:r>
    </w:p>
    <w:p w14:paraId="4DF209B3" w14:textId="77777777" w:rsidR="00EC7344" w:rsidRPr="00EC7344" w:rsidRDefault="00EC7344" w:rsidP="00EC7344">
      <w:pPr>
        <w:numPr>
          <w:ilvl w:val="1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DVI-I</w:t>
      </w:r>
      <w:r w:rsidRPr="00EC7344">
        <w:rPr>
          <w:sz w:val="24"/>
          <w:szCs w:val="24"/>
          <w:lang w:val="en-CA"/>
        </w:rPr>
        <w:t>: Integrated (both digital and analog)</w:t>
      </w:r>
    </w:p>
    <w:p w14:paraId="596AFDC7" w14:textId="77777777" w:rsidR="00EC7344" w:rsidRPr="00EC7344" w:rsidRDefault="00EC7344" w:rsidP="00EC7344">
      <w:pPr>
        <w:numPr>
          <w:ilvl w:val="0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Resolution Support</w:t>
      </w:r>
      <w:r w:rsidRPr="00EC7344">
        <w:rPr>
          <w:sz w:val="24"/>
          <w:szCs w:val="24"/>
          <w:lang w:val="en-CA"/>
        </w:rPr>
        <w:t>: Up to 2560x1600 for dual-link DVI</w:t>
      </w:r>
    </w:p>
    <w:p w14:paraId="7896AEC1" w14:textId="77777777" w:rsidR="00EC7344" w:rsidRPr="00EC7344" w:rsidRDefault="00EC7344" w:rsidP="00EC7344">
      <w:pPr>
        <w:numPr>
          <w:ilvl w:val="0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t>Key Features</w:t>
      </w:r>
      <w:r w:rsidRPr="00EC7344">
        <w:rPr>
          <w:sz w:val="24"/>
          <w:szCs w:val="24"/>
          <w:lang w:val="en-CA"/>
        </w:rPr>
        <w:t>:</w:t>
      </w:r>
    </w:p>
    <w:p w14:paraId="47BB1ECB" w14:textId="77777777" w:rsidR="00EC7344" w:rsidRPr="00EC7344" w:rsidRDefault="00EC7344" w:rsidP="00EC7344">
      <w:pPr>
        <w:numPr>
          <w:ilvl w:val="1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sz w:val="24"/>
          <w:szCs w:val="24"/>
          <w:lang w:val="en-CA"/>
        </w:rPr>
        <w:t>Designed as a transition between analog VGA and modern digital signals.</w:t>
      </w:r>
    </w:p>
    <w:p w14:paraId="7099352C" w14:textId="77777777" w:rsidR="00EC7344" w:rsidRPr="00EC7344" w:rsidRDefault="00EC7344" w:rsidP="00EC7344">
      <w:pPr>
        <w:numPr>
          <w:ilvl w:val="1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sz w:val="24"/>
          <w:szCs w:val="24"/>
          <w:lang w:val="en-CA"/>
        </w:rPr>
        <w:t>Supports higher resolutions than VGA with better image quality.</w:t>
      </w:r>
    </w:p>
    <w:p w14:paraId="4099DA9C" w14:textId="77777777" w:rsidR="00EC7344" w:rsidRPr="00EC7344" w:rsidRDefault="00EC7344" w:rsidP="00EC7344">
      <w:pPr>
        <w:numPr>
          <w:ilvl w:val="1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sz w:val="24"/>
          <w:szCs w:val="24"/>
          <w:lang w:val="en-CA"/>
        </w:rPr>
        <w:t>No native audio support.</w:t>
      </w:r>
    </w:p>
    <w:p w14:paraId="696475CD" w14:textId="77777777" w:rsidR="00EC7344" w:rsidRPr="00EC7344" w:rsidRDefault="00EC7344" w:rsidP="00EC7344">
      <w:pPr>
        <w:numPr>
          <w:ilvl w:val="0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b/>
          <w:bCs/>
          <w:sz w:val="24"/>
          <w:szCs w:val="24"/>
          <w:lang w:val="en-CA"/>
        </w:rPr>
        <w:lastRenderedPageBreak/>
        <w:t>Use Cases</w:t>
      </w:r>
      <w:r w:rsidRPr="00EC7344">
        <w:rPr>
          <w:sz w:val="24"/>
          <w:szCs w:val="24"/>
          <w:lang w:val="en-CA"/>
        </w:rPr>
        <w:t>:</w:t>
      </w:r>
    </w:p>
    <w:p w14:paraId="4E081F3A" w14:textId="77777777" w:rsidR="00EC7344" w:rsidRPr="00EC7344" w:rsidRDefault="00EC7344" w:rsidP="00EC7344">
      <w:pPr>
        <w:numPr>
          <w:ilvl w:val="1"/>
          <w:numId w:val="124"/>
        </w:numPr>
        <w:spacing w:after="0"/>
        <w:rPr>
          <w:sz w:val="24"/>
          <w:szCs w:val="24"/>
          <w:lang w:val="en-CA"/>
        </w:rPr>
      </w:pPr>
      <w:r w:rsidRPr="00EC7344">
        <w:rPr>
          <w:sz w:val="24"/>
          <w:szCs w:val="24"/>
          <w:lang w:val="en-CA"/>
        </w:rPr>
        <w:t>Common in older PCs, monitors, and some gaming setups.</w:t>
      </w:r>
    </w:p>
    <w:p w14:paraId="6F7949B8" w14:textId="3DC4798B" w:rsidR="00ED1D46" w:rsidRDefault="00085E0B" w:rsidP="00085E0B">
      <w:pPr>
        <w:spacing w:after="0"/>
        <w:ind w:left="360"/>
        <w:jc w:val="center"/>
        <w:rPr>
          <w:sz w:val="24"/>
          <w:szCs w:val="24"/>
          <w:lang w:val="en-CA"/>
        </w:rPr>
      </w:pPr>
      <w:r w:rsidRPr="00085E0B">
        <w:rPr>
          <w:sz w:val="24"/>
          <w:szCs w:val="24"/>
          <w:lang w:val="en-CA"/>
        </w:rPr>
        <w:drawing>
          <wp:inline distT="0" distB="0" distL="0" distR="0" wp14:anchorId="3577A31C" wp14:editId="5BF8B052">
            <wp:extent cx="3335182" cy="3217123"/>
            <wp:effectExtent l="0" t="0" r="0" b="2540"/>
            <wp:docPr id="1481932728" name="Picture 1" descr="A collage of different 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32728" name="Picture 1" descr="A collage of different por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099" cy="32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DD0B" w14:textId="77777777" w:rsidR="00301C86" w:rsidRDefault="00301C86" w:rsidP="00085E0B">
      <w:pPr>
        <w:spacing w:after="0"/>
        <w:ind w:left="360"/>
        <w:jc w:val="center"/>
        <w:rPr>
          <w:sz w:val="24"/>
          <w:szCs w:val="24"/>
          <w:lang w:val="en-CA"/>
        </w:rPr>
      </w:pPr>
    </w:p>
    <w:p w14:paraId="49D302F6" w14:textId="77777777" w:rsidR="00301C86" w:rsidRPr="00301C86" w:rsidRDefault="00301C86" w:rsidP="00301C86">
      <w:pPr>
        <w:spacing w:after="0"/>
        <w:ind w:left="360"/>
        <w:rPr>
          <w:b/>
          <w:bCs/>
          <w:sz w:val="24"/>
          <w:szCs w:val="24"/>
          <w:lang w:val="en-CA"/>
        </w:rPr>
      </w:pPr>
      <w:r w:rsidRPr="00301C86">
        <w:rPr>
          <w:b/>
          <w:bCs/>
          <w:sz w:val="24"/>
          <w:szCs w:val="24"/>
          <w:lang w:val="en-CA"/>
        </w:rPr>
        <w:t>3. HDMI (High-Definition Multimedia Interface)</w:t>
      </w:r>
    </w:p>
    <w:p w14:paraId="3F2570D5" w14:textId="77777777" w:rsidR="00301C86" w:rsidRPr="00301C86" w:rsidRDefault="00301C86" w:rsidP="00301C86">
      <w:pPr>
        <w:numPr>
          <w:ilvl w:val="0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b/>
          <w:bCs/>
          <w:sz w:val="24"/>
          <w:szCs w:val="24"/>
          <w:lang w:val="en-CA"/>
        </w:rPr>
        <w:t>Introduced</w:t>
      </w:r>
      <w:r w:rsidRPr="00301C86">
        <w:rPr>
          <w:sz w:val="24"/>
          <w:szCs w:val="24"/>
          <w:lang w:val="en-CA"/>
        </w:rPr>
        <w:t>: 2003</w:t>
      </w:r>
    </w:p>
    <w:p w14:paraId="1A667093" w14:textId="77777777" w:rsidR="00301C86" w:rsidRPr="00301C86" w:rsidRDefault="00301C86" w:rsidP="00301C86">
      <w:pPr>
        <w:numPr>
          <w:ilvl w:val="0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b/>
          <w:bCs/>
          <w:sz w:val="24"/>
          <w:szCs w:val="24"/>
          <w:lang w:val="en-CA"/>
        </w:rPr>
        <w:t>Connector Type</w:t>
      </w:r>
      <w:r w:rsidRPr="00301C86">
        <w:rPr>
          <w:sz w:val="24"/>
          <w:szCs w:val="24"/>
          <w:lang w:val="en-CA"/>
        </w:rPr>
        <w:t>: Digital</w:t>
      </w:r>
    </w:p>
    <w:p w14:paraId="66F97F08" w14:textId="77777777" w:rsidR="00301C86" w:rsidRPr="00301C86" w:rsidRDefault="00301C86" w:rsidP="00301C86">
      <w:pPr>
        <w:numPr>
          <w:ilvl w:val="0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b/>
          <w:bCs/>
          <w:sz w:val="24"/>
          <w:szCs w:val="24"/>
          <w:lang w:val="en-CA"/>
        </w:rPr>
        <w:t>Pin Configuration</w:t>
      </w:r>
      <w:r w:rsidRPr="00301C86">
        <w:rPr>
          <w:sz w:val="24"/>
          <w:szCs w:val="24"/>
          <w:lang w:val="en-CA"/>
        </w:rPr>
        <w:t>: 19-pin (Standard HDMI), Mini-HDMI, Micro-HDMI</w:t>
      </w:r>
    </w:p>
    <w:p w14:paraId="0C8B48A0" w14:textId="77777777" w:rsidR="00301C86" w:rsidRPr="00301C86" w:rsidRDefault="00301C86" w:rsidP="00301C86">
      <w:pPr>
        <w:numPr>
          <w:ilvl w:val="0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b/>
          <w:bCs/>
          <w:sz w:val="24"/>
          <w:szCs w:val="24"/>
          <w:lang w:val="en-CA"/>
        </w:rPr>
        <w:t>Resolution Support</w:t>
      </w:r>
      <w:r w:rsidRPr="00301C86">
        <w:rPr>
          <w:sz w:val="24"/>
          <w:szCs w:val="24"/>
          <w:lang w:val="en-CA"/>
        </w:rPr>
        <w:t>:</w:t>
      </w:r>
    </w:p>
    <w:p w14:paraId="566DD91F" w14:textId="77777777" w:rsidR="00301C86" w:rsidRPr="00301C86" w:rsidRDefault="00301C86" w:rsidP="00301C86">
      <w:pPr>
        <w:numPr>
          <w:ilvl w:val="1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sz w:val="24"/>
          <w:szCs w:val="24"/>
          <w:lang w:val="en-CA"/>
        </w:rPr>
        <w:t>HDMI 1.4: Up to 4K at 30Hz</w:t>
      </w:r>
    </w:p>
    <w:p w14:paraId="4F2F608A" w14:textId="77777777" w:rsidR="00301C86" w:rsidRPr="00301C86" w:rsidRDefault="00301C86" w:rsidP="00301C86">
      <w:pPr>
        <w:numPr>
          <w:ilvl w:val="1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sz w:val="24"/>
          <w:szCs w:val="24"/>
          <w:lang w:val="en-CA"/>
        </w:rPr>
        <w:t>HDMI 2.0: Up to 4K at 60Hz</w:t>
      </w:r>
    </w:p>
    <w:p w14:paraId="679765A6" w14:textId="77777777" w:rsidR="00301C86" w:rsidRPr="00301C86" w:rsidRDefault="00301C86" w:rsidP="00301C86">
      <w:pPr>
        <w:numPr>
          <w:ilvl w:val="1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sz w:val="24"/>
          <w:szCs w:val="24"/>
          <w:lang w:val="en-CA"/>
        </w:rPr>
        <w:t>HDMI 2.1: Up to 10K at 120Hz</w:t>
      </w:r>
    </w:p>
    <w:p w14:paraId="36237124" w14:textId="77777777" w:rsidR="00301C86" w:rsidRPr="00301C86" w:rsidRDefault="00301C86" w:rsidP="00301C86">
      <w:pPr>
        <w:numPr>
          <w:ilvl w:val="0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b/>
          <w:bCs/>
          <w:sz w:val="24"/>
          <w:szCs w:val="24"/>
          <w:lang w:val="en-CA"/>
        </w:rPr>
        <w:t>Key Features</w:t>
      </w:r>
      <w:r w:rsidRPr="00301C86">
        <w:rPr>
          <w:sz w:val="24"/>
          <w:szCs w:val="24"/>
          <w:lang w:val="en-CA"/>
        </w:rPr>
        <w:t>:</w:t>
      </w:r>
    </w:p>
    <w:p w14:paraId="08B831C5" w14:textId="77777777" w:rsidR="00301C86" w:rsidRPr="00301C86" w:rsidRDefault="00301C86" w:rsidP="00301C86">
      <w:pPr>
        <w:numPr>
          <w:ilvl w:val="1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sz w:val="24"/>
          <w:szCs w:val="24"/>
          <w:lang w:val="en-CA"/>
        </w:rPr>
        <w:t>Transmits both video and audio over a single cable.</w:t>
      </w:r>
    </w:p>
    <w:p w14:paraId="1D5A152E" w14:textId="77777777" w:rsidR="00301C86" w:rsidRPr="00301C86" w:rsidRDefault="00301C86" w:rsidP="00301C86">
      <w:pPr>
        <w:numPr>
          <w:ilvl w:val="1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sz w:val="24"/>
          <w:szCs w:val="24"/>
          <w:lang w:val="en-CA"/>
        </w:rPr>
        <w:t>Supports features like Ethernet, ARC (Audio Return Channel), and CEC (Consumer Electronics Control).</w:t>
      </w:r>
    </w:p>
    <w:p w14:paraId="23EB4B8C" w14:textId="77777777" w:rsidR="00301C86" w:rsidRPr="00301C86" w:rsidRDefault="00301C86" w:rsidP="00301C86">
      <w:pPr>
        <w:numPr>
          <w:ilvl w:val="1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sz w:val="24"/>
          <w:szCs w:val="24"/>
          <w:lang w:val="en-CA"/>
        </w:rPr>
        <w:t>Widely used in TVs, monitors, gaming consoles, and streaming devices.</w:t>
      </w:r>
    </w:p>
    <w:p w14:paraId="14BDF86D" w14:textId="77777777" w:rsidR="00301C86" w:rsidRPr="00301C86" w:rsidRDefault="00301C86" w:rsidP="00301C86">
      <w:pPr>
        <w:numPr>
          <w:ilvl w:val="0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b/>
          <w:bCs/>
          <w:sz w:val="24"/>
          <w:szCs w:val="24"/>
          <w:lang w:val="en-CA"/>
        </w:rPr>
        <w:t>Use Cases</w:t>
      </w:r>
      <w:r w:rsidRPr="00301C86">
        <w:rPr>
          <w:sz w:val="24"/>
          <w:szCs w:val="24"/>
          <w:lang w:val="en-CA"/>
        </w:rPr>
        <w:t>:</w:t>
      </w:r>
    </w:p>
    <w:p w14:paraId="56F03AC6" w14:textId="77777777" w:rsidR="00301C86" w:rsidRPr="00301C86" w:rsidRDefault="00301C86" w:rsidP="00301C86">
      <w:pPr>
        <w:numPr>
          <w:ilvl w:val="1"/>
          <w:numId w:val="125"/>
        </w:numPr>
        <w:spacing w:after="0"/>
        <w:rPr>
          <w:sz w:val="24"/>
          <w:szCs w:val="24"/>
          <w:lang w:val="en-CA"/>
        </w:rPr>
      </w:pPr>
      <w:r w:rsidRPr="00301C86">
        <w:rPr>
          <w:sz w:val="24"/>
          <w:szCs w:val="24"/>
          <w:lang w:val="en-CA"/>
        </w:rPr>
        <w:t>Standard for home entertainment systems, modern PCs, and gaming.</w:t>
      </w:r>
    </w:p>
    <w:p w14:paraId="45BE5ACA" w14:textId="3F8BF65D" w:rsidR="00301C86" w:rsidRPr="00ED1D46" w:rsidRDefault="00E96C69" w:rsidP="00E96C69">
      <w:pPr>
        <w:spacing w:after="0"/>
        <w:ind w:left="360"/>
        <w:jc w:val="center"/>
        <w:rPr>
          <w:sz w:val="24"/>
          <w:szCs w:val="24"/>
          <w:lang w:val="en-CA"/>
        </w:rPr>
      </w:pPr>
      <w:r w:rsidRPr="00E96C69">
        <w:rPr>
          <w:sz w:val="24"/>
          <w:szCs w:val="24"/>
          <w:lang w:val="en-CA"/>
        </w:rPr>
        <w:drawing>
          <wp:inline distT="0" distB="0" distL="0" distR="0" wp14:anchorId="77771A22" wp14:editId="2BB3B05B">
            <wp:extent cx="3171330" cy="1616395"/>
            <wp:effectExtent l="0" t="0" r="0" b="3175"/>
            <wp:docPr id="1326378663" name="Picture 1" descr="A close-up of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8663" name="Picture 1" descr="A close-up of a c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775" cy="16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C86" w:rsidRPr="00ED1D46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6A33"/>
    <w:multiLevelType w:val="multilevel"/>
    <w:tmpl w:val="FBA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D6EA6"/>
    <w:multiLevelType w:val="multilevel"/>
    <w:tmpl w:val="DDE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52D6F"/>
    <w:multiLevelType w:val="multilevel"/>
    <w:tmpl w:val="79B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07D20"/>
    <w:multiLevelType w:val="multilevel"/>
    <w:tmpl w:val="28B8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2607F"/>
    <w:multiLevelType w:val="multilevel"/>
    <w:tmpl w:val="569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42CC1"/>
    <w:multiLevelType w:val="multilevel"/>
    <w:tmpl w:val="4A3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A7B22"/>
    <w:multiLevelType w:val="multilevel"/>
    <w:tmpl w:val="3BB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A77D7"/>
    <w:multiLevelType w:val="multilevel"/>
    <w:tmpl w:val="AEB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84113"/>
    <w:multiLevelType w:val="multilevel"/>
    <w:tmpl w:val="8D1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27618D"/>
    <w:multiLevelType w:val="multilevel"/>
    <w:tmpl w:val="450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83B6D"/>
    <w:multiLevelType w:val="multilevel"/>
    <w:tmpl w:val="270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3286B"/>
    <w:multiLevelType w:val="multilevel"/>
    <w:tmpl w:val="9BAC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53685E"/>
    <w:multiLevelType w:val="multilevel"/>
    <w:tmpl w:val="78D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B0568F"/>
    <w:multiLevelType w:val="multilevel"/>
    <w:tmpl w:val="051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5330A"/>
    <w:multiLevelType w:val="hybridMultilevel"/>
    <w:tmpl w:val="8A8E0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06628B"/>
    <w:multiLevelType w:val="multilevel"/>
    <w:tmpl w:val="96C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EB22BB"/>
    <w:multiLevelType w:val="multilevel"/>
    <w:tmpl w:val="47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AD4172"/>
    <w:multiLevelType w:val="multilevel"/>
    <w:tmpl w:val="020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0F0E31"/>
    <w:multiLevelType w:val="multilevel"/>
    <w:tmpl w:val="1F1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867803"/>
    <w:multiLevelType w:val="multilevel"/>
    <w:tmpl w:val="A7F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FB72F2"/>
    <w:multiLevelType w:val="multilevel"/>
    <w:tmpl w:val="0F78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476B8F"/>
    <w:multiLevelType w:val="multilevel"/>
    <w:tmpl w:val="264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9A49ED"/>
    <w:multiLevelType w:val="multilevel"/>
    <w:tmpl w:val="85A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EA3694"/>
    <w:multiLevelType w:val="multilevel"/>
    <w:tmpl w:val="040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5074F4"/>
    <w:multiLevelType w:val="multilevel"/>
    <w:tmpl w:val="1FE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6914E8"/>
    <w:multiLevelType w:val="multilevel"/>
    <w:tmpl w:val="987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DA647E"/>
    <w:multiLevelType w:val="multilevel"/>
    <w:tmpl w:val="125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5824CF"/>
    <w:multiLevelType w:val="hybridMultilevel"/>
    <w:tmpl w:val="D9565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B919DE"/>
    <w:multiLevelType w:val="multilevel"/>
    <w:tmpl w:val="16C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BD138E"/>
    <w:multiLevelType w:val="multilevel"/>
    <w:tmpl w:val="D8AC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AD6FEC"/>
    <w:multiLevelType w:val="multilevel"/>
    <w:tmpl w:val="2690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B9252F"/>
    <w:multiLevelType w:val="multilevel"/>
    <w:tmpl w:val="702A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8959BC"/>
    <w:multiLevelType w:val="multilevel"/>
    <w:tmpl w:val="9BA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003AE0"/>
    <w:multiLevelType w:val="multilevel"/>
    <w:tmpl w:val="D1B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A03EF9"/>
    <w:multiLevelType w:val="multilevel"/>
    <w:tmpl w:val="39A6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D3411C"/>
    <w:multiLevelType w:val="multilevel"/>
    <w:tmpl w:val="3A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625C18"/>
    <w:multiLevelType w:val="multilevel"/>
    <w:tmpl w:val="BD0A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86DA5"/>
    <w:multiLevelType w:val="multilevel"/>
    <w:tmpl w:val="3842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67337D"/>
    <w:multiLevelType w:val="multilevel"/>
    <w:tmpl w:val="F61A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9556E8"/>
    <w:multiLevelType w:val="multilevel"/>
    <w:tmpl w:val="A17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3E2644"/>
    <w:multiLevelType w:val="multilevel"/>
    <w:tmpl w:val="7D0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52709F"/>
    <w:multiLevelType w:val="multilevel"/>
    <w:tmpl w:val="92B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FD1557"/>
    <w:multiLevelType w:val="multilevel"/>
    <w:tmpl w:val="C15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B76935"/>
    <w:multiLevelType w:val="multilevel"/>
    <w:tmpl w:val="E90E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892789"/>
    <w:multiLevelType w:val="multilevel"/>
    <w:tmpl w:val="EBB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D7630A"/>
    <w:multiLevelType w:val="multilevel"/>
    <w:tmpl w:val="838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DB4C10"/>
    <w:multiLevelType w:val="multilevel"/>
    <w:tmpl w:val="A9B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BC7B4E"/>
    <w:multiLevelType w:val="multilevel"/>
    <w:tmpl w:val="51B4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C01687"/>
    <w:multiLevelType w:val="multilevel"/>
    <w:tmpl w:val="FCAA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C844DF"/>
    <w:multiLevelType w:val="multilevel"/>
    <w:tmpl w:val="D648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2260E7"/>
    <w:multiLevelType w:val="multilevel"/>
    <w:tmpl w:val="AC1A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7B3060E"/>
    <w:multiLevelType w:val="multilevel"/>
    <w:tmpl w:val="D3F2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BE41CF"/>
    <w:multiLevelType w:val="hybridMultilevel"/>
    <w:tmpl w:val="EC7CF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61310C"/>
    <w:multiLevelType w:val="multilevel"/>
    <w:tmpl w:val="9B0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DA56A0"/>
    <w:multiLevelType w:val="multilevel"/>
    <w:tmpl w:val="07D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C74E6A"/>
    <w:multiLevelType w:val="multilevel"/>
    <w:tmpl w:val="DCE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7B5F44"/>
    <w:multiLevelType w:val="multilevel"/>
    <w:tmpl w:val="FD54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6B1C0E"/>
    <w:multiLevelType w:val="multilevel"/>
    <w:tmpl w:val="E16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6E7692"/>
    <w:multiLevelType w:val="multilevel"/>
    <w:tmpl w:val="04F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AA6843"/>
    <w:multiLevelType w:val="multilevel"/>
    <w:tmpl w:val="1AE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B77142"/>
    <w:multiLevelType w:val="multilevel"/>
    <w:tmpl w:val="746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3813FD"/>
    <w:multiLevelType w:val="multilevel"/>
    <w:tmpl w:val="2812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001D4C"/>
    <w:multiLevelType w:val="multilevel"/>
    <w:tmpl w:val="3892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A0034B"/>
    <w:multiLevelType w:val="multilevel"/>
    <w:tmpl w:val="08E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180028"/>
    <w:multiLevelType w:val="multilevel"/>
    <w:tmpl w:val="4F1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75CCE"/>
    <w:multiLevelType w:val="multilevel"/>
    <w:tmpl w:val="088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19171C"/>
    <w:multiLevelType w:val="multilevel"/>
    <w:tmpl w:val="77EE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D34427"/>
    <w:multiLevelType w:val="hybridMultilevel"/>
    <w:tmpl w:val="798EB9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B8617BF"/>
    <w:multiLevelType w:val="multilevel"/>
    <w:tmpl w:val="7DD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EF2248"/>
    <w:multiLevelType w:val="multilevel"/>
    <w:tmpl w:val="99AC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BD0522"/>
    <w:multiLevelType w:val="multilevel"/>
    <w:tmpl w:val="2DCA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D8260B"/>
    <w:multiLevelType w:val="multilevel"/>
    <w:tmpl w:val="6EBC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F0B58"/>
    <w:multiLevelType w:val="multilevel"/>
    <w:tmpl w:val="AAD4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D32346"/>
    <w:multiLevelType w:val="multilevel"/>
    <w:tmpl w:val="FBC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D8451B"/>
    <w:multiLevelType w:val="multilevel"/>
    <w:tmpl w:val="D65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E55C3D"/>
    <w:multiLevelType w:val="multilevel"/>
    <w:tmpl w:val="9E8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8219DF"/>
    <w:multiLevelType w:val="hybridMultilevel"/>
    <w:tmpl w:val="806E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2D61161"/>
    <w:multiLevelType w:val="hybridMultilevel"/>
    <w:tmpl w:val="4844DD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4336FB5"/>
    <w:multiLevelType w:val="multilevel"/>
    <w:tmpl w:val="86A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0547D8"/>
    <w:multiLevelType w:val="multilevel"/>
    <w:tmpl w:val="C8A6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E731B2"/>
    <w:multiLevelType w:val="multilevel"/>
    <w:tmpl w:val="682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4D3FB0"/>
    <w:multiLevelType w:val="multilevel"/>
    <w:tmpl w:val="131A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625E89"/>
    <w:multiLevelType w:val="multilevel"/>
    <w:tmpl w:val="D48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3C667A"/>
    <w:multiLevelType w:val="hybridMultilevel"/>
    <w:tmpl w:val="48569B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E6C1AD4"/>
    <w:multiLevelType w:val="multilevel"/>
    <w:tmpl w:val="E8C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996ED5"/>
    <w:multiLevelType w:val="multilevel"/>
    <w:tmpl w:val="836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604007"/>
    <w:multiLevelType w:val="multilevel"/>
    <w:tmpl w:val="37EA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04E5A06"/>
    <w:multiLevelType w:val="multilevel"/>
    <w:tmpl w:val="CD04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CF4183"/>
    <w:multiLevelType w:val="multilevel"/>
    <w:tmpl w:val="FBE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EC0423"/>
    <w:multiLevelType w:val="multilevel"/>
    <w:tmpl w:val="E18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AB142E"/>
    <w:multiLevelType w:val="multilevel"/>
    <w:tmpl w:val="C92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2BF7779"/>
    <w:multiLevelType w:val="multilevel"/>
    <w:tmpl w:val="68F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9816A6"/>
    <w:multiLevelType w:val="multilevel"/>
    <w:tmpl w:val="470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333D4A"/>
    <w:multiLevelType w:val="multilevel"/>
    <w:tmpl w:val="039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C652CC"/>
    <w:multiLevelType w:val="multilevel"/>
    <w:tmpl w:val="E7E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1324E2"/>
    <w:multiLevelType w:val="multilevel"/>
    <w:tmpl w:val="7B4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BE5FDC"/>
    <w:multiLevelType w:val="multilevel"/>
    <w:tmpl w:val="AA5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C0244B"/>
    <w:multiLevelType w:val="hybridMultilevel"/>
    <w:tmpl w:val="EF2ABA0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 w15:restartNumberingAfterBreak="0">
    <w:nsid w:val="67CC3C33"/>
    <w:multiLevelType w:val="hybridMultilevel"/>
    <w:tmpl w:val="CA9EA4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8901B9D"/>
    <w:multiLevelType w:val="multilevel"/>
    <w:tmpl w:val="0A9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D2130E"/>
    <w:multiLevelType w:val="multilevel"/>
    <w:tmpl w:val="47B2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6D55A4"/>
    <w:multiLevelType w:val="multilevel"/>
    <w:tmpl w:val="88F4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A49539A"/>
    <w:multiLevelType w:val="multilevel"/>
    <w:tmpl w:val="179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95374"/>
    <w:multiLevelType w:val="multilevel"/>
    <w:tmpl w:val="C50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D90E2C"/>
    <w:multiLevelType w:val="multilevel"/>
    <w:tmpl w:val="D8B4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31114A"/>
    <w:multiLevelType w:val="multilevel"/>
    <w:tmpl w:val="F3D2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E521615"/>
    <w:multiLevelType w:val="multilevel"/>
    <w:tmpl w:val="98CA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6266F1"/>
    <w:multiLevelType w:val="multilevel"/>
    <w:tmpl w:val="EA8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0B4D42"/>
    <w:multiLevelType w:val="multilevel"/>
    <w:tmpl w:val="68C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2516ACB"/>
    <w:multiLevelType w:val="multilevel"/>
    <w:tmpl w:val="86A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6F5CBF"/>
    <w:multiLevelType w:val="multilevel"/>
    <w:tmpl w:val="BEAE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10ED5"/>
    <w:multiLevelType w:val="multilevel"/>
    <w:tmpl w:val="4AE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DF1DB2"/>
    <w:multiLevelType w:val="multilevel"/>
    <w:tmpl w:val="DE04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2F456C0"/>
    <w:multiLevelType w:val="hybridMultilevel"/>
    <w:tmpl w:val="AA368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FD7B39"/>
    <w:multiLevelType w:val="multilevel"/>
    <w:tmpl w:val="1D5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46D5A56"/>
    <w:multiLevelType w:val="multilevel"/>
    <w:tmpl w:val="CAAC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5C67433"/>
    <w:multiLevelType w:val="multilevel"/>
    <w:tmpl w:val="31F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727DDD"/>
    <w:multiLevelType w:val="multilevel"/>
    <w:tmpl w:val="D674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87E59EA"/>
    <w:multiLevelType w:val="multilevel"/>
    <w:tmpl w:val="67F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CB191A"/>
    <w:multiLevelType w:val="multilevel"/>
    <w:tmpl w:val="4F0C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D74445"/>
    <w:multiLevelType w:val="multilevel"/>
    <w:tmpl w:val="917A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C8E1760"/>
    <w:multiLevelType w:val="multilevel"/>
    <w:tmpl w:val="F7B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CA2427"/>
    <w:multiLevelType w:val="multilevel"/>
    <w:tmpl w:val="704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142BB5"/>
    <w:multiLevelType w:val="multilevel"/>
    <w:tmpl w:val="E99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AF5456"/>
    <w:multiLevelType w:val="multilevel"/>
    <w:tmpl w:val="3BF6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70390">
    <w:abstractNumId w:val="27"/>
  </w:num>
  <w:num w:numId="2" w16cid:durableId="1040276441">
    <w:abstractNumId w:val="82"/>
  </w:num>
  <w:num w:numId="3" w16cid:durableId="837111696">
    <w:abstractNumId w:val="70"/>
  </w:num>
  <w:num w:numId="4" w16cid:durableId="912743934">
    <w:abstractNumId w:val="119"/>
  </w:num>
  <w:num w:numId="5" w16cid:durableId="1457260210">
    <w:abstractNumId w:val="19"/>
  </w:num>
  <w:num w:numId="6" w16cid:durableId="807089142">
    <w:abstractNumId w:val="120"/>
  </w:num>
  <w:num w:numId="7" w16cid:durableId="1325008019">
    <w:abstractNumId w:val="48"/>
  </w:num>
  <w:num w:numId="8" w16cid:durableId="872382358">
    <w:abstractNumId w:val="63"/>
  </w:num>
  <w:num w:numId="9" w16cid:durableId="877665060">
    <w:abstractNumId w:val="106"/>
  </w:num>
  <w:num w:numId="10" w16cid:durableId="1135217047">
    <w:abstractNumId w:val="88"/>
  </w:num>
  <w:num w:numId="11" w16cid:durableId="1808741482">
    <w:abstractNumId w:val="31"/>
  </w:num>
  <w:num w:numId="12" w16cid:durableId="1846049156">
    <w:abstractNumId w:val="23"/>
  </w:num>
  <w:num w:numId="13" w16cid:durableId="1770198132">
    <w:abstractNumId w:val="18"/>
  </w:num>
  <w:num w:numId="14" w16cid:durableId="1286423498">
    <w:abstractNumId w:val="87"/>
  </w:num>
  <w:num w:numId="15" w16cid:durableId="2054307166">
    <w:abstractNumId w:val="92"/>
  </w:num>
  <w:num w:numId="16" w16cid:durableId="601496832">
    <w:abstractNumId w:val="123"/>
  </w:num>
  <w:num w:numId="17" w16cid:durableId="1058892823">
    <w:abstractNumId w:val="24"/>
  </w:num>
  <w:num w:numId="18" w16cid:durableId="850991609">
    <w:abstractNumId w:val="117"/>
  </w:num>
  <w:num w:numId="19" w16cid:durableId="1720595120">
    <w:abstractNumId w:val="40"/>
  </w:num>
  <w:num w:numId="20" w16cid:durableId="1244797739">
    <w:abstractNumId w:val="50"/>
  </w:num>
  <w:num w:numId="21" w16cid:durableId="1163472401">
    <w:abstractNumId w:val="93"/>
  </w:num>
  <w:num w:numId="22" w16cid:durableId="1346176607">
    <w:abstractNumId w:val="7"/>
  </w:num>
  <w:num w:numId="23" w16cid:durableId="302933396">
    <w:abstractNumId w:val="36"/>
  </w:num>
  <w:num w:numId="24" w16cid:durableId="1110003353">
    <w:abstractNumId w:val="28"/>
  </w:num>
  <w:num w:numId="25" w16cid:durableId="1476217732">
    <w:abstractNumId w:val="13"/>
  </w:num>
  <w:num w:numId="26" w16cid:durableId="1211308496">
    <w:abstractNumId w:val="56"/>
  </w:num>
  <w:num w:numId="27" w16cid:durableId="1024594933">
    <w:abstractNumId w:val="109"/>
  </w:num>
  <w:num w:numId="28" w16cid:durableId="733086652">
    <w:abstractNumId w:val="57"/>
  </w:num>
  <w:num w:numId="29" w16cid:durableId="63841992">
    <w:abstractNumId w:val="114"/>
  </w:num>
  <w:num w:numId="30" w16cid:durableId="1894610809">
    <w:abstractNumId w:val="115"/>
  </w:num>
  <w:num w:numId="31" w16cid:durableId="2073575229">
    <w:abstractNumId w:val="38"/>
  </w:num>
  <w:num w:numId="32" w16cid:durableId="1229997870">
    <w:abstractNumId w:val="73"/>
  </w:num>
  <w:num w:numId="33" w16cid:durableId="1803379448">
    <w:abstractNumId w:val="112"/>
  </w:num>
  <w:num w:numId="34" w16cid:durableId="1276405160">
    <w:abstractNumId w:val="6"/>
  </w:num>
  <w:num w:numId="35" w16cid:durableId="985821243">
    <w:abstractNumId w:val="49"/>
  </w:num>
  <w:num w:numId="36" w16cid:durableId="117381692">
    <w:abstractNumId w:val="68"/>
  </w:num>
  <w:num w:numId="37" w16cid:durableId="39479437">
    <w:abstractNumId w:val="26"/>
  </w:num>
  <w:num w:numId="38" w16cid:durableId="617950235">
    <w:abstractNumId w:val="59"/>
  </w:num>
  <w:num w:numId="39" w16cid:durableId="1386372936">
    <w:abstractNumId w:val="77"/>
  </w:num>
  <w:num w:numId="40" w16cid:durableId="409691730">
    <w:abstractNumId w:val="83"/>
  </w:num>
  <w:num w:numId="41" w16cid:durableId="933516470">
    <w:abstractNumId w:val="58"/>
  </w:num>
  <w:num w:numId="42" w16cid:durableId="2085951624">
    <w:abstractNumId w:val="22"/>
  </w:num>
  <w:num w:numId="43" w16cid:durableId="510681544">
    <w:abstractNumId w:val="71"/>
  </w:num>
  <w:num w:numId="44" w16cid:durableId="1864394098">
    <w:abstractNumId w:val="0"/>
  </w:num>
  <w:num w:numId="45" w16cid:durableId="668414020">
    <w:abstractNumId w:val="17"/>
  </w:num>
  <w:num w:numId="46" w16cid:durableId="1820028412">
    <w:abstractNumId w:val="74"/>
  </w:num>
  <w:num w:numId="47" w16cid:durableId="2012875665">
    <w:abstractNumId w:val="25"/>
  </w:num>
  <w:num w:numId="48" w16cid:durableId="911355656">
    <w:abstractNumId w:val="75"/>
  </w:num>
  <w:num w:numId="49" w16cid:durableId="527453731">
    <w:abstractNumId w:val="110"/>
  </w:num>
  <w:num w:numId="50" w16cid:durableId="1602955574">
    <w:abstractNumId w:val="66"/>
  </w:num>
  <w:num w:numId="51" w16cid:durableId="1053769789">
    <w:abstractNumId w:val="46"/>
  </w:num>
  <w:num w:numId="52" w16cid:durableId="873730209">
    <w:abstractNumId w:val="41"/>
  </w:num>
  <w:num w:numId="53" w16cid:durableId="1807383381">
    <w:abstractNumId w:val="53"/>
  </w:num>
  <w:num w:numId="54" w16cid:durableId="204147774">
    <w:abstractNumId w:val="60"/>
  </w:num>
  <w:num w:numId="55" w16cid:durableId="1588226285">
    <w:abstractNumId w:val="69"/>
  </w:num>
  <w:num w:numId="56" w16cid:durableId="325015952">
    <w:abstractNumId w:val="16"/>
  </w:num>
  <w:num w:numId="57" w16cid:durableId="1957901928">
    <w:abstractNumId w:val="39"/>
  </w:num>
  <w:num w:numId="58" w16cid:durableId="1129663462">
    <w:abstractNumId w:val="32"/>
  </w:num>
  <w:num w:numId="59" w16cid:durableId="1090813796">
    <w:abstractNumId w:val="3"/>
  </w:num>
  <w:num w:numId="60" w16cid:durableId="496579259">
    <w:abstractNumId w:val="118"/>
  </w:num>
  <w:num w:numId="61" w16cid:durableId="1646623434">
    <w:abstractNumId w:val="95"/>
  </w:num>
  <w:num w:numId="62" w16cid:durableId="2086412478">
    <w:abstractNumId w:val="108"/>
  </w:num>
  <w:num w:numId="63" w16cid:durableId="589847327">
    <w:abstractNumId w:val="90"/>
  </w:num>
  <w:num w:numId="64" w16cid:durableId="1762333445">
    <w:abstractNumId w:val="1"/>
  </w:num>
  <w:num w:numId="65" w16cid:durableId="317002202">
    <w:abstractNumId w:val="64"/>
  </w:num>
  <w:num w:numId="66" w16cid:durableId="1954243226">
    <w:abstractNumId w:val="94"/>
  </w:num>
  <w:num w:numId="67" w16cid:durableId="881406010">
    <w:abstractNumId w:val="97"/>
  </w:num>
  <w:num w:numId="68" w16cid:durableId="1890191077">
    <w:abstractNumId w:val="67"/>
  </w:num>
  <w:num w:numId="69" w16cid:durableId="1694066180">
    <w:abstractNumId w:val="113"/>
  </w:num>
  <w:num w:numId="70" w16cid:durableId="155193436">
    <w:abstractNumId w:val="76"/>
  </w:num>
  <w:num w:numId="71" w16cid:durableId="305822544">
    <w:abstractNumId w:val="121"/>
  </w:num>
  <w:num w:numId="72" w16cid:durableId="1508669641">
    <w:abstractNumId w:val="5"/>
  </w:num>
  <w:num w:numId="73" w16cid:durableId="589778889">
    <w:abstractNumId w:val="4"/>
  </w:num>
  <w:num w:numId="74" w16cid:durableId="595867134">
    <w:abstractNumId w:val="15"/>
  </w:num>
  <w:num w:numId="75" w16cid:durableId="583539530">
    <w:abstractNumId w:val="55"/>
  </w:num>
  <w:num w:numId="76" w16cid:durableId="1102604291">
    <w:abstractNumId w:val="30"/>
  </w:num>
  <w:num w:numId="77" w16cid:durableId="625043221">
    <w:abstractNumId w:val="79"/>
  </w:num>
  <w:num w:numId="78" w16cid:durableId="1393887309">
    <w:abstractNumId w:val="84"/>
  </w:num>
  <w:num w:numId="79" w16cid:durableId="513035591">
    <w:abstractNumId w:val="116"/>
  </w:num>
  <w:num w:numId="80" w16cid:durableId="1460756150">
    <w:abstractNumId w:val="21"/>
  </w:num>
  <w:num w:numId="81" w16cid:durableId="1134759268">
    <w:abstractNumId w:val="45"/>
  </w:num>
  <w:num w:numId="82" w16cid:durableId="47149366">
    <w:abstractNumId w:val="52"/>
  </w:num>
  <w:num w:numId="83" w16cid:durableId="545725564">
    <w:abstractNumId w:val="2"/>
  </w:num>
  <w:num w:numId="84" w16cid:durableId="629823971">
    <w:abstractNumId w:val="54"/>
  </w:num>
  <w:num w:numId="85" w16cid:durableId="46950566">
    <w:abstractNumId w:val="35"/>
  </w:num>
  <w:num w:numId="86" w16cid:durableId="248269089">
    <w:abstractNumId w:val="10"/>
  </w:num>
  <w:num w:numId="87" w16cid:durableId="2019843340">
    <w:abstractNumId w:val="72"/>
  </w:num>
  <w:num w:numId="88" w16cid:durableId="2072388966">
    <w:abstractNumId w:val="85"/>
  </w:num>
  <w:num w:numId="89" w16cid:durableId="176503484">
    <w:abstractNumId w:val="20"/>
  </w:num>
  <w:num w:numId="90" w16cid:durableId="402608703">
    <w:abstractNumId w:val="122"/>
  </w:num>
  <w:num w:numId="91" w16cid:durableId="83771732">
    <w:abstractNumId w:val="124"/>
  </w:num>
  <w:num w:numId="92" w16cid:durableId="984161800">
    <w:abstractNumId w:val="96"/>
  </w:num>
  <w:num w:numId="93" w16cid:durableId="1827815046">
    <w:abstractNumId w:val="98"/>
  </w:num>
  <w:num w:numId="94" w16cid:durableId="2000498696">
    <w:abstractNumId w:val="33"/>
  </w:num>
  <w:num w:numId="95" w16cid:durableId="1636763825">
    <w:abstractNumId w:val="105"/>
  </w:num>
  <w:num w:numId="96" w16cid:durableId="713047062">
    <w:abstractNumId w:val="43"/>
  </w:num>
  <w:num w:numId="97" w16cid:durableId="3438822">
    <w:abstractNumId w:val="65"/>
  </w:num>
  <w:num w:numId="98" w16cid:durableId="1834644578">
    <w:abstractNumId w:val="99"/>
  </w:num>
  <w:num w:numId="99" w16cid:durableId="283271163">
    <w:abstractNumId w:val="44"/>
  </w:num>
  <w:num w:numId="100" w16cid:durableId="371153440">
    <w:abstractNumId w:val="86"/>
  </w:num>
  <w:num w:numId="101" w16cid:durableId="1117792000">
    <w:abstractNumId w:val="51"/>
  </w:num>
  <w:num w:numId="102" w16cid:durableId="1611625703">
    <w:abstractNumId w:val="78"/>
  </w:num>
  <w:num w:numId="103" w16cid:durableId="419765516">
    <w:abstractNumId w:val="34"/>
  </w:num>
  <w:num w:numId="104" w16cid:durableId="1223641572">
    <w:abstractNumId w:val="12"/>
  </w:num>
  <w:num w:numId="105" w16cid:durableId="1814561180">
    <w:abstractNumId w:val="100"/>
  </w:num>
  <w:num w:numId="106" w16cid:durableId="1293947230">
    <w:abstractNumId w:val="101"/>
  </w:num>
  <w:num w:numId="107" w16cid:durableId="863444619">
    <w:abstractNumId w:val="107"/>
  </w:num>
  <w:num w:numId="108" w16cid:durableId="423036608">
    <w:abstractNumId w:val="102"/>
  </w:num>
  <w:num w:numId="109" w16cid:durableId="1891139538">
    <w:abstractNumId w:val="42"/>
  </w:num>
  <w:num w:numId="110" w16cid:durableId="2051874613">
    <w:abstractNumId w:val="8"/>
  </w:num>
  <w:num w:numId="111" w16cid:durableId="1627350004">
    <w:abstractNumId w:val="103"/>
  </w:num>
  <w:num w:numId="112" w16cid:durableId="533924541">
    <w:abstractNumId w:val="80"/>
  </w:num>
  <w:num w:numId="113" w16cid:durableId="1918242850">
    <w:abstractNumId w:val="47"/>
  </w:num>
  <w:num w:numId="114" w16cid:durableId="1467888869">
    <w:abstractNumId w:val="29"/>
  </w:num>
  <w:num w:numId="115" w16cid:durableId="486047694">
    <w:abstractNumId w:val="89"/>
  </w:num>
  <w:num w:numId="116" w16cid:durableId="1725638546">
    <w:abstractNumId w:val="9"/>
  </w:num>
  <w:num w:numId="117" w16cid:durableId="1405183668">
    <w:abstractNumId w:val="61"/>
  </w:num>
  <w:num w:numId="118" w16cid:durableId="390542942">
    <w:abstractNumId w:val="91"/>
  </w:num>
  <w:num w:numId="119" w16cid:durableId="1018389679">
    <w:abstractNumId w:val="104"/>
  </w:num>
  <w:num w:numId="120" w16cid:durableId="2061437558">
    <w:abstractNumId w:val="62"/>
  </w:num>
  <w:num w:numId="121" w16cid:durableId="1824588429">
    <w:abstractNumId w:val="14"/>
  </w:num>
  <w:num w:numId="122" w16cid:durableId="1684357971">
    <w:abstractNumId w:val="81"/>
  </w:num>
  <w:num w:numId="123" w16cid:durableId="586308505">
    <w:abstractNumId w:val="111"/>
  </w:num>
  <w:num w:numId="124" w16cid:durableId="1646620605">
    <w:abstractNumId w:val="11"/>
  </w:num>
  <w:num w:numId="125" w16cid:durableId="202967112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012F84"/>
    <w:rsid w:val="000136BC"/>
    <w:rsid w:val="00053114"/>
    <w:rsid w:val="00085E0B"/>
    <w:rsid w:val="000D39DF"/>
    <w:rsid w:val="001124D0"/>
    <w:rsid w:val="00156AEF"/>
    <w:rsid w:val="001613E6"/>
    <w:rsid w:val="00190993"/>
    <w:rsid w:val="00195F2F"/>
    <w:rsid w:val="001B4D80"/>
    <w:rsid w:val="001C0547"/>
    <w:rsid w:val="001D0AA1"/>
    <w:rsid w:val="001D5179"/>
    <w:rsid w:val="001E5C15"/>
    <w:rsid w:val="00204B1C"/>
    <w:rsid w:val="002072E5"/>
    <w:rsid w:val="00214E4C"/>
    <w:rsid w:val="0028069F"/>
    <w:rsid w:val="002A32BF"/>
    <w:rsid w:val="002A333C"/>
    <w:rsid w:val="002C29B4"/>
    <w:rsid w:val="002F0849"/>
    <w:rsid w:val="00301C86"/>
    <w:rsid w:val="00312D02"/>
    <w:rsid w:val="00387CCE"/>
    <w:rsid w:val="003C3EDD"/>
    <w:rsid w:val="00400EFE"/>
    <w:rsid w:val="00413D4B"/>
    <w:rsid w:val="00423777"/>
    <w:rsid w:val="00441F26"/>
    <w:rsid w:val="004539C7"/>
    <w:rsid w:val="00464422"/>
    <w:rsid w:val="004A76D4"/>
    <w:rsid w:val="004E61DD"/>
    <w:rsid w:val="00514608"/>
    <w:rsid w:val="0051604D"/>
    <w:rsid w:val="00536A14"/>
    <w:rsid w:val="00555F83"/>
    <w:rsid w:val="005752BC"/>
    <w:rsid w:val="00575C57"/>
    <w:rsid w:val="00577B29"/>
    <w:rsid w:val="00584E9C"/>
    <w:rsid w:val="00585E96"/>
    <w:rsid w:val="005A4C6D"/>
    <w:rsid w:val="006054A6"/>
    <w:rsid w:val="00631D76"/>
    <w:rsid w:val="00632037"/>
    <w:rsid w:val="006570F0"/>
    <w:rsid w:val="00683EBF"/>
    <w:rsid w:val="00692B78"/>
    <w:rsid w:val="006B4B85"/>
    <w:rsid w:val="006B7030"/>
    <w:rsid w:val="006F1760"/>
    <w:rsid w:val="00741CD8"/>
    <w:rsid w:val="0074264F"/>
    <w:rsid w:val="00754276"/>
    <w:rsid w:val="00771B7E"/>
    <w:rsid w:val="00777EF9"/>
    <w:rsid w:val="00797AE4"/>
    <w:rsid w:val="007C1662"/>
    <w:rsid w:val="007C48A6"/>
    <w:rsid w:val="007D005C"/>
    <w:rsid w:val="007D3ED0"/>
    <w:rsid w:val="007E47CB"/>
    <w:rsid w:val="00853BFD"/>
    <w:rsid w:val="00865EFB"/>
    <w:rsid w:val="0088608A"/>
    <w:rsid w:val="00893651"/>
    <w:rsid w:val="008B364A"/>
    <w:rsid w:val="008D53BD"/>
    <w:rsid w:val="00907AA8"/>
    <w:rsid w:val="00932A57"/>
    <w:rsid w:val="009638C3"/>
    <w:rsid w:val="00975161"/>
    <w:rsid w:val="009A3DEB"/>
    <w:rsid w:val="009B1137"/>
    <w:rsid w:val="009B2074"/>
    <w:rsid w:val="00A22A11"/>
    <w:rsid w:val="00A25F46"/>
    <w:rsid w:val="00A359B1"/>
    <w:rsid w:val="00AB0CCF"/>
    <w:rsid w:val="00AB2BC9"/>
    <w:rsid w:val="00AD58D9"/>
    <w:rsid w:val="00AD6E9B"/>
    <w:rsid w:val="00B12EB6"/>
    <w:rsid w:val="00B2335A"/>
    <w:rsid w:val="00B25264"/>
    <w:rsid w:val="00B43B8D"/>
    <w:rsid w:val="00BA5ACD"/>
    <w:rsid w:val="00BB71CE"/>
    <w:rsid w:val="00BC0E14"/>
    <w:rsid w:val="00BD1448"/>
    <w:rsid w:val="00BF2326"/>
    <w:rsid w:val="00C23765"/>
    <w:rsid w:val="00C35A2B"/>
    <w:rsid w:val="00C52B1D"/>
    <w:rsid w:val="00C732AA"/>
    <w:rsid w:val="00CB67D7"/>
    <w:rsid w:val="00D00504"/>
    <w:rsid w:val="00D265F5"/>
    <w:rsid w:val="00D364CC"/>
    <w:rsid w:val="00D46EEA"/>
    <w:rsid w:val="00D5318B"/>
    <w:rsid w:val="00D56746"/>
    <w:rsid w:val="00D811C9"/>
    <w:rsid w:val="00D87331"/>
    <w:rsid w:val="00D87376"/>
    <w:rsid w:val="00D93967"/>
    <w:rsid w:val="00DF612A"/>
    <w:rsid w:val="00E14CF5"/>
    <w:rsid w:val="00E57796"/>
    <w:rsid w:val="00E96C69"/>
    <w:rsid w:val="00EA4426"/>
    <w:rsid w:val="00EB0198"/>
    <w:rsid w:val="00EB5B05"/>
    <w:rsid w:val="00EC7344"/>
    <w:rsid w:val="00ED1D46"/>
    <w:rsid w:val="00ED503A"/>
    <w:rsid w:val="00ED7BDF"/>
    <w:rsid w:val="00EE5605"/>
    <w:rsid w:val="00F71152"/>
    <w:rsid w:val="00F806AD"/>
    <w:rsid w:val="00F96E41"/>
    <w:rsid w:val="00FC635D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238</Words>
  <Characters>1333</Characters>
  <Application>Microsoft Office Word</Application>
  <DocSecurity>0</DocSecurity>
  <Lines>45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239</cp:revision>
  <dcterms:created xsi:type="dcterms:W3CDTF">2024-12-18T14:34:00Z</dcterms:created>
  <dcterms:modified xsi:type="dcterms:W3CDTF">2024-12-21T03:52:00Z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