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E6EC" w14:textId="2A0C31F4" w:rsidR="00645777" w:rsidRDefault="00645777">
      <w:r w:rsidRPr="00645777">
        <w:t>bhuwansoni2004</w:t>
      </w:r>
    </w:p>
    <w:p w14:paraId="4633DD7F" w14:textId="157BD1FF" w:rsidR="002B228D" w:rsidRDefault="00645777">
      <w:r w:rsidRPr="00645777">
        <w:t>gIaspMRndJM9Oyyr</w:t>
      </w:r>
    </w:p>
    <w:p w14:paraId="633F97ED" w14:textId="36701E01" w:rsidR="00951ABA" w:rsidRDefault="00951ABA">
      <w:r w:rsidRPr="00951ABA">
        <w:t>-m venv venv_name</w:t>
      </w:r>
    </w:p>
    <w:p w14:paraId="407187CA" w14:textId="375C09C2" w:rsidR="00951ABA" w:rsidRDefault="00951ABA">
      <w:proofErr w:type="gramStart"/>
      <w:r w:rsidRPr="00951ABA">
        <w:t>.\venv_name\Scripts\activate</w:t>
      </w:r>
      <w:proofErr w:type="gramEnd"/>
    </w:p>
    <w:sectPr w:rsidR="00951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E2D"/>
    <w:rsid w:val="002B228D"/>
    <w:rsid w:val="00451985"/>
    <w:rsid w:val="00645777"/>
    <w:rsid w:val="00951ABA"/>
    <w:rsid w:val="00B501CD"/>
    <w:rsid w:val="00C21DE1"/>
    <w:rsid w:val="00C4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1530D"/>
  <w15:chartTrackingRefBased/>
  <w15:docId w15:val="{BD8D7914-C8DA-4FEE-A32A-A2D1CD8DE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E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Bhuwan Soni</dc:creator>
  <cp:keywords/>
  <dc:description/>
  <cp:lastModifiedBy>Bhuwan Soni</cp:lastModifiedBy>
  <cp:revision>3</cp:revision>
  <dcterms:created xsi:type="dcterms:W3CDTF">2025-01-24T19:47:00Z</dcterms:created>
  <dcterms:modified xsi:type="dcterms:W3CDTF">2025-01-28T13:46:00Z</dcterms:modified>
</cp:coreProperties>
</file>