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Bhyri ajay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Mobile: 8099159155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Email:  bhyriajaykumar55@gmail.com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Carrer Objective 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obtain a long-term career with an organization, which has a strong background &amp; challenging environment that encourages continuous learning &amp; creativity &amp; that provides good opportunity &amp; utilize my talent &amp; potential to meet the goals of the organization &amp; for enhancement of professional and personal status.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Around 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extensive IT experience which includes the experience in developing User Interface (UI) applications and professional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hands on experience on HTML 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working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various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Proven software development experience and Web application development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knowledge of a server-side programming language.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adapt quickly to new environments and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Ui developer at Kuncham Software Solutions Pvt Ltd froms june2019 to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8">
      <w:pPr>
        <w:tabs>
          <w:tab w:val="left" w:pos="106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pos="2700"/>
          <w:tab w:val="left" w:pos="3510"/>
        </w:tabs>
        <w:spacing w:line="320" w:lineRule="auto"/>
        <w:ind w:left="2700" w:hanging="270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Web Technologies            </w:t>
        <w:tab/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HTML, HTML5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CSS,CSS3, Bootstrap,JavaScript, jQuery.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MS-Office Packages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          : MS-Word,      MS-Excel, MS-Power 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: PhotoShop</w:t>
      </w:r>
    </w:p>
    <w:p w:rsidR="00000000" w:rsidDel="00000000" w:rsidP="00000000" w:rsidRDefault="00000000" w:rsidRPr="00000000" w14:paraId="0000001C">
      <w:pPr>
        <w:spacing w:line="3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systems               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Windows(7/8/10)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Projects Handled:</w:t>
      </w:r>
    </w:p>
    <w:p w:rsidR="00000000" w:rsidDel="00000000" w:rsidP="00000000" w:rsidRDefault="00000000" w:rsidRPr="00000000" w14:paraId="00000020">
      <w:pPr>
        <w:keepNext w:val="1"/>
        <w:tabs>
          <w:tab w:val="left" w:pos="4500"/>
          <w:tab w:val="left" w:pos="8820"/>
        </w:tabs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Project #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Kuncham Software Solutions </w:t>
      </w:r>
      <w:r w:rsidDel="00000000" w:rsidR="00000000" w:rsidRPr="00000000">
        <w:rPr>
          <w:rtl w:val="0"/>
        </w:rPr>
        <w:t xml:space="preserve">- Web Application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http://kunchams.com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  <w:t xml:space="preserve">Re-Designed the old Kunchams website with new design and new webtechnologies. The technologies are used develop the site is HTML5, CSS3, js,Bootstrap.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ENHANCEPT</w:t>
      </w:r>
      <w:r w:rsidDel="00000000" w:rsidR="00000000" w:rsidRPr="00000000">
        <w:rPr>
          <w:rtl w:val="0"/>
        </w:rPr>
        <w:t xml:space="preserve"> – Web Application</w:t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https://www.enhancept.com.au/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Fitness website which helps their customers to know about there Fitness classes and their actives which the organization is providing.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Website is developed using HTML , CSS, Bootstrap,Javasript and makes the website interactive.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tabs>
          <w:tab w:val="left" w:pos="4500"/>
          <w:tab w:val="left" w:pos="8820"/>
        </w:tabs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Project # 2</w:t>
      </w:r>
    </w:p>
    <w:p w:rsidR="00000000" w:rsidDel="00000000" w:rsidP="00000000" w:rsidRDefault="00000000" w:rsidRPr="00000000" w14:paraId="0000002E">
      <w:pPr>
        <w:keepNext w:val="1"/>
        <w:tabs>
          <w:tab w:val="left" w:pos="4500"/>
          <w:tab w:val="left" w:pos="882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 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Repherrals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 Developer</w:t>
      </w:r>
    </w:p>
    <w:p w:rsidR="00000000" w:rsidDel="00000000" w:rsidP="00000000" w:rsidRDefault="00000000" w:rsidRPr="00000000" w14:paraId="00000030">
      <w:pPr>
        <w:keepNext w:val="1"/>
        <w:tabs>
          <w:tab w:val="left" w:pos="4500"/>
          <w:tab w:val="left" w:pos="8820"/>
        </w:tabs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Environment 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HTML5,CSS,Javascript.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     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Repherrals is a recruitment referral website that exhibits the effective value for employee, employer and referee. Repherrals.com benefits the Employer with desirable employee, Employee with Suitable placement and referee with referral bonus. A registered user can refer his friends and earn referral benefits. It helps to improve human networking and industry knowledge.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Responsibilities: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tabs>
          <w:tab w:val="left" w:pos="270"/>
        </w:tabs>
        <w:spacing w:after="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and developing User Interface using 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technical and functional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front-end application with the application business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Followed best practices and standards for accessibility and cross-browser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 feedback from design and technical staff on Website development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Stick to established coding standards and group procedures individually and in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 and maintain developer teams and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cs="Calibri" w:eastAsia="Calibri" w:hAnsi="Calibri"/>
        <w:color w:val="000000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unchams.com" TargetMode="External"/><Relationship Id="rId7" Type="http://schemas.openxmlformats.org/officeDocument/2006/relationships/hyperlink" Target="https://www.enhancept.com.au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