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8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06220" cy="80152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220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"/>
        <w:ind w:left="0" w:firstLine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247442</wp:posOffset>
                </wp:positionH>
                <wp:positionV relativeFrom="paragraph">
                  <wp:posOffset>80241</wp:posOffset>
                </wp:positionV>
                <wp:extent cx="7061834" cy="952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61834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0">
                              <a:moveTo>
                                <a:pt x="7061615" y="95170"/>
                              </a:moveTo>
                              <a:lnTo>
                                <a:pt x="0" y="95170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6.318245pt;width:556.032701pt;height:7.493702pt;mso-position-horizontal-relative:page;mso-position-vertical-relative:paragraph;z-index:-15728640;mso-wrap-distance-left:0;mso-wrap-distance-right:0" id="docshape3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 w:firstLine="0"/>
        <w:rPr>
          <w:rFonts w:ascii="Times New Roman"/>
          <w:sz w:val="28"/>
        </w:rPr>
      </w:pPr>
    </w:p>
    <w:p>
      <w:pPr>
        <w:pStyle w:val="Title"/>
      </w:pPr>
      <w:r>
        <w:rPr>
          <w:spacing w:val="-9"/>
        </w:rPr>
        <w:t>Lorenzo </w:t>
      </w:r>
      <w:r>
        <w:rPr>
          <w:spacing w:val="-2"/>
        </w:rPr>
        <w:t>Sarnataro</w:t>
      </w:r>
    </w:p>
    <w:p>
      <w:pPr>
        <w:pStyle w:val="Heading2"/>
        <w:rPr>
          <w:b w:val="0"/>
        </w:rPr>
      </w:pPr>
      <w:r>
        <w:rPr>
          <w:b w:val="0"/>
          <w:w w:val="85"/>
        </w:rPr>
        <w:t>Business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Intelligence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Specialist</w:t>
      </w:r>
    </w:p>
    <w:p>
      <w:pPr>
        <w:pStyle w:val="BodyText"/>
        <w:spacing w:before="9"/>
        <w:ind w:left="0" w:firstLine="0"/>
        <w:rPr>
          <w:rFonts w:ascii="Arial Black"/>
          <w:sz w:val="3"/>
        </w:rPr>
      </w:pPr>
      <w:r>
        <w:rPr>
          <w:rFonts w:ascii="Arial Black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1427550</wp:posOffset>
                </wp:positionH>
                <wp:positionV relativeFrom="paragraph">
                  <wp:posOffset>48191</wp:posOffset>
                </wp:positionV>
                <wp:extent cx="4701540" cy="190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701540" cy="190500"/>
                          <a:chExt cx="4701540" cy="190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6" y="7"/>
                            <a:ext cx="47015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190500">
                                <a:moveTo>
                                  <a:pt x="847013" y="88912"/>
                                </a:moveTo>
                                <a:lnTo>
                                  <a:pt x="834440" y="47485"/>
                                </a:lnTo>
                                <a:lnTo>
                                  <a:pt x="799515" y="12560"/>
                                </a:lnTo>
                                <a:lnTo>
                                  <a:pt x="758088" y="0"/>
                                </a:lnTo>
                                <a:lnTo>
                                  <a:pt x="88925" y="0"/>
                                </a:lnTo>
                                <a:lnTo>
                                  <a:pt x="47498" y="12560"/>
                                </a:lnTo>
                                <a:lnTo>
                                  <a:pt x="12573" y="47485"/>
                                </a:lnTo>
                                <a:lnTo>
                                  <a:pt x="0" y="88912"/>
                                </a:lnTo>
                                <a:lnTo>
                                  <a:pt x="0" y="95173"/>
                                </a:lnTo>
                                <a:lnTo>
                                  <a:pt x="0" y="101422"/>
                                </a:lnTo>
                                <a:lnTo>
                                  <a:pt x="12573" y="142849"/>
                                </a:lnTo>
                                <a:lnTo>
                                  <a:pt x="47498" y="177774"/>
                                </a:lnTo>
                                <a:lnTo>
                                  <a:pt x="88925" y="190334"/>
                                </a:lnTo>
                                <a:lnTo>
                                  <a:pt x="758088" y="190334"/>
                                </a:lnTo>
                                <a:lnTo>
                                  <a:pt x="799515" y="177774"/>
                                </a:lnTo>
                                <a:lnTo>
                                  <a:pt x="834440" y="142849"/>
                                </a:lnTo>
                                <a:lnTo>
                                  <a:pt x="847013" y="101422"/>
                                </a:lnTo>
                                <a:lnTo>
                                  <a:pt x="847013" y="88912"/>
                                </a:lnTo>
                                <a:close/>
                              </a:path>
                              <a:path w="4701540" h="190500">
                                <a:moveTo>
                                  <a:pt x="1494167" y="88912"/>
                                </a:moveTo>
                                <a:lnTo>
                                  <a:pt x="1481607" y="47485"/>
                                </a:lnTo>
                                <a:lnTo>
                                  <a:pt x="1446682" y="12560"/>
                                </a:lnTo>
                                <a:lnTo>
                                  <a:pt x="1405255" y="0"/>
                                </a:lnTo>
                                <a:lnTo>
                                  <a:pt x="964488" y="0"/>
                                </a:lnTo>
                                <a:lnTo>
                                  <a:pt x="923061" y="12560"/>
                                </a:lnTo>
                                <a:lnTo>
                                  <a:pt x="888136" y="47485"/>
                                </a:lnTo>
                                <a:lnTo>
                                  <a:pt x="875563" y="88912"/>
                                </a:lnTo>
                                <a:lnTo>
                                  <a:pt x="875563" y="95173"/>
                                </a:lnTo>
                                <a:lnTo>
                                  <a:pt x="875563" y="101422"/>
                                </a:lnTo>
                                <a:lnTo>
                                  <a:pt x="888136" y="142849"/>
                                </a:lnTo>
                                <a:lnTo>
                                  <a:pt x="923061" y="177774"/>
                                </a:lnTo>
                                <a:lnTo>
                                  <a:pt x="964488" y="190334"/>
                                </a:lnTo>
                                <a:lnTo>
                                  <a:pt x="1405255" y="190334"/>
                                </a:lnTo>
                                <a:lnTo>
                                  <a:pt x="1446682" y="177774"/>
                                </a:lnTo>
                                <a:lnTo>
                                  <a:pt x="1481607" y="142849"/>
                                </a:lnTo>
                                <a:lnTo>
                                  <a:pt x="1494167" y="101422"/>
                                </a:lnTo>
                                <a:lnTo>
                                  <a:pt x="1494167" y="88912"/>
                                </a:lnTo>
                                <a:close/>
                              </a:path>
                              <a:path w="4701540" h="190500">
                                <a:moveTo>
                                  <a:pt x="2731376" y="88912"/>
                                </a:moveTo>
                                <a:lnTo>
                                  <a:pt x="2718816" y="47485"/>
                                </a:lnTo>
                                <a:lnTo>
                                  <a:pt x="2683891" y="12560"/>
                                </a:lnTo>
                                <a:lnTo>
                                  <a:pt x="2642463" y="0"/>
                                </a:lnTo>
                                <a:lnTo>
                                  <a:pt x="1611642" y="0"/>
                                </a:lnTo>
                                <a:lnTo>
                                  <a:pt x="1570215" y="12560"/>
                                </a:lnTo>
                                <a:lnTo>
                                  <a:pt x="1535290" y="47485"/>
                                </a:lnTo>
                                <a:lnTo>
                                  <a:pt x="1522717" y="88912"/>
                                </a:lnTo>
                                <a:lnTo>
                                  <a:pt x="1522717" y="95173"/>
                                </a:lnTo>
                                <a:lnTo>
                                  <a:pt x="1522717" y="101422"/>
                                </a:lnTo>
                                <a:lnTo>
                                  <a:pt x="1535290" y="142849"/>
                                </a:lnTo>
                                <a:lnTo>
                                  <a:pt x="1570215" y="177774"/>
                                </a:lnTo>
                                <a:lnTo>
                                  <a:pt x="1611642" y="190334"/>
                                </a:lnTo>
                                <a:lnTo>
                                  <a:pt x="2642463" y="190334"/>
                                </a:lnTo>
                                <a:lnTo>
                                  <a:pt x="2683891" y="177774"/>
                                </a:lnTo>
                                <a:lnTo>
                                  <a:pt x="2718816" y="142849"/>
                                </a:lnTo>
                                <a:lnTo>
                                  <a:pt x="2731376" y="101422"/>
                                </a:lnTo>
                                <a:lnTo>
                                  <a:pt x="2731376" y="88912"/>
                                </a:lnTo>
                                <a:close/>
                              </a:path>
                              <a:path w="4701540" h="190500">
                                <a:moveTo>
                                  <a:pt x="3140608" y="88912"/>
                                </a:moveTo>
                                <a:lnTo>
                                  <a:pt x="3128048" y="47485"/>
                                </a:lnTo>
                                <a:lnTo>
                                  <a:pt x="3093123" y="12560"/>
                                </a:lnTo>
                                <a:lnTo>
                                  <a:pt x="3051695" y="0"/>
                                </a:lnTo>
                                <a:lnTo>
                                  <a:pt x="2848851" y="0"/>
                                </a:lnTo>
                                <a:lnTo>
                                  <a:pt x="2807424" y="12560"/>
                                </a:lnTo>
                                <a:lnTo>
                                  <a:pt x="2772499" y="47485"/>
                                </a:lnTo>
                                <a:lnTo>
                                  <a:pt x="2759926" y="88912"/>
                                </a:lnTo>
                                <a:lnTo>
                                  <a:pt x="2759926" y="95173"/>
                                </a:lnTo>
                                <a:lnTo>
                                  <a:pt x="2759926" y="101422"/>
                                </a:lnTo>
                                <a:lnTo>
                                  <a:pt x="2772499" y="142849"/>
                                </a:lnTo>
                                <a:lnTo>
                                  <a:pt x="2807424" y="177774"/>
                                </a:lnTo>
                                <a:lnTo>
                                  <a:pt x="2848851" y="190334"/>
                                </a:lnTo>
                                <a:lnTo>
                                  <a:pt x="3051695" y="190334"/>
                                </a:lnTo>
                                <a:lnTo>
                                  <a:pt x="3093123" y="177774"/>
                                </a:lnTo>
                                <a:lnTo>
                                  <a:pt x="3128048" y="142849"/>
                                </a:lnTo>
                                <a:lnTo>
                                  <a:pt x="3140608" y="101422"/>
                                </a:lnTo>
                                <a:lnTo>
                                  <a:pt x="3140608" y="88912"/>
                                </a:lnTo>
                                <a:close/>
                              </a:path>
                              <a:path w="4701540" h="190500">
                                <a:moveTo>
                                  <a:pt x="4701400" y="88912"/>
                                </a:moveTo>
                                <a:lnTo>
                                  <a:pt x="4688827" y="47485"/>
                                </a:lnTo>
                                <a:lnTo>
                                  <a:pt x="4653902" y="12560"/>
                                </a:lnTo>
                                <a:lnTo>
                                  <a:pt x="4612475" y="0"/>
                                </a:lnTo>
                                <a:lnTo>
                                  <a:pt x="3258083" y="0"/>
                                </a:lnTo>
                                <a:lnTo>
                                  <a:pt x="3216656" y="12560"/>
                                </a:lnTo>
                                <a:lnTo>
                                  <a:pt x="3181731" y="47485"/>
                                </a:lnTo>
                                <a:lnTo>
                                  <a:pt x="3169158" y="88912"/>
                                </a:lnTo>
                                <a:lnTo>
                                  <a:pt x="3169158" y="95173"/>
                                </a:lnTo>
                                <a:lnTo>
                                  <a:pt x="3169158" y="101422"/>
                                </a:lnTo>
                                <a:lnTo>
                                  <a:pt x="3181731" y="142849"/>
                                </a:lnTo>
                                <a:lnTo>
                                  <a:pt x="3216656" y="177774"/>
                                </a:lnTo>
                                <a:lnTo>
                                  <a:pt x="3258083" y="190334"/>
                                </a:lnTo>
                                <a:lnTo>
                                  <a:pt x="4612475" y="190334"/>
                                </a:lnTo>
                                <a:lnTo>
                                  <a:pt x="4653902" y="177774"/>
                                </a:lnTo>
                                <a:lnTo>
                                  <a:pt x="4688827" y="142849"/>
                                </a:lnTo>
                                <a:lnTo>
                                  <a:pt x="4701400" y="101422"/>
                                </a:lnTo>
                                <a:lnTo>
                                  <a:pt x="4701400" y="88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4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70154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21" w:val="left" w:leader="none"/>
                                  <w:tab w:pos="2542" w:val="left" w:leader="none"/>
                                  <w:tab w:pos="4494" w:val="left" w:leader="none"/>
                                  <w:tab w:pos="5136" w:val="left" w:leader="none"/>
                                </w:tabs>
                                <w:spacing w:before="33"/>
                                <w:ind w:left="143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16"/>
                                </w:rPr>
                                <w:t>Power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BI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Intelligence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Coordinamento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produzione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405518pt;margin-top:3.794607pt;width:370.2pt;height:15pt;mso-position-horizontal-relative:page;mso-position-vertical-relative:paragraph;z-index:-15728128;mso-wrap-distance-left:0;mso-wrap-distance-right:0" id="docshapegroup4" coordorigin="2248,76" coordsize="7404,300">
                <v:shape style="position:absolute;left:2248;top:75;width:7404;height:300" id="docshape5" coordorigin="2248,76" coordsize="7404,300" path="m3582,216l3581,206,3577,187,3574,178,3567,159,3562,151,3551,134,3545,127,3531,113,3524,107,3507,96,3499,91,3480,84,3471,81,3452,77,3442,76,2388,76,2378,77,2359,81,2350,84,2332,91,2323,96,2307,107,2299,113,2285,127,2279,134,2268,151,2263,159,2256,178,2253,187,2249,206,2248,216,2248,226,2248,236,2249,245,2253,265,2256,274,2263,292,2268,301,2279,317,2285,325,2299,339,2307,345,2323,356,2332,360,2350,368,2359,371,2378,375,2388,376,3442,376,3452,375,3471,371,3480,368,3499,360,3507,356,3524,345,3531,339,3545,325,3551,317,3562,301,3567,292,3574,274,3577,265,3581,245,3582,236,3582,216xm4601,216l4600,206,4596,187,4593,178,4586,159,4581,151,4570,134,4564,127,4550,113,4543,107,4526,96,4518,91,4500,84,4490,81,4471,77,4461,76,3767,76,3757,77,3738,81,3729,84,3710,91,3702,96,3685,107,3678,113,3664,127,3658,134,3647,151,3642,159,3635,178,3632,187,3628,206,3627,216,3627,226,3627,236,3628,245,3632,265,3635,274,3642,292,3647,301,3658,317,3664,325,3678,339,3685,345,3702,356,3710,360,3729,368,3738,371,3757,375,3767,376,4461,376,4471,375,4490,371,4500,368,4518,360,4526,356,4543,345,4550,339,4564,325,4570,317,4581,301,4586,292,4593,274,4596,265,4600,245,4601,236,4601,216xm6549,216l6549,206,6545,187,6542,178,6534,159,6530,151,6519,134,6513,127,6499,113,6491,107,6475,96,6466,91,6448,84,6439,81,6419,77,6409,76,4786,76,4776,77,4757,81,4748,84,4730,91,4721,96,4705,107,4697,113,4683,127,4677,134,4666,151,4661,159,4654,178,4651,187,4647,206,4646,216,4646,226,4646,236,4647,245,4651,265,4654,274,4661,292,4666,301,4677,317,4683,325,4697,339,4705,345,4721,356,4730,360,4748,368,4757,371,4776,375,4786,376,6409,376,6419,375,6439,371,6448,368,6466,360,6475,356,6491,345,6499,339,6513,325,6519,317,6530,301,6534,292,6542,274,6545,265,6549,245,6549,236,6549,216xm7194,216l7193,206,7189,187,7186,178,7179,159,7174,151,7163,134,7157,127,7143,113,7136,107,7119,96,7111,91,7092,84,7083,81,7064,77,7054,76,6734,76,6725,77,6705,81,6696,84,6678,91,6669,96,6653,107,6645,113,6631,127,6625,134,6614,151,6610,159,6602,178,6599,187,6595,206,6594,216,6594,226,6594,236,6595,245,6599,265,6602,274,6610,292,6614,301,6625,317,6631,325,6645,339,6653,345,6669,356,6678,360,6696,368,6705,371,6725,375,6734,376,7054,376,7064,375,7083,371,7092,368,7111,360,7119,356,7136,345,7143,339,7157,325,7163,317,7174,301,7179,292,7186,274,7189,265,7193,245,7194,236,7194,216xm9652,216l9651,206,9647,187,9644,178,9637,159,9632,151,9621,134,9615,127,9601,113,9593,107,9577,96,9568,91,9550,84,9541,81,9522,77,9512,76,7379,76,7369,77,7350,81,7341,84,7322,91,7314,96,7297,107,7290,113,7276,127,7270,134,7259,151,7254,159,7247,178,7244,187,7240,206,7239,216,7239,226,7239,236,7240,245,7244,265,7247,274,7254,292,7259,301,7270,317,7276,325,7290,339,7297,345,7314,356,7322,360,7341,368,7350,371,7369,375,7379,376,9512,376,9522,375,9541,371,9550,368,9568,360,9577,356,9593,345,9601,339,9615,325,9621,317,9632,301,9637,292,9644,274,9647,265,9651,245,9652,236,9652,216xe" filled="true" fillcolor="#3c4448" stroked="false">
                  <v:path arrowok="t"/>
                  <v:fill type="solid"/>
                </v:shape>
                <v:shape style="position:absolute;left:2248;top:75;width:7404;height:300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1521" w:val="left" w:leader="none"/>
                            <w:tab w:pos="2542" w:val="left" w:leader="none"/>
                            <w:tab w:pos="4494" w:val="left" w:leader="none"/>
                            <w:tab w:pos="5136" w:val="left" w:leader="none"/>
                          </w:tabs>
                          <w:spacing w:before="33"/>
                          <w:ind w:left="143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16"/>
                          </w:rPr>
                          <w:t>Data</w:t>
                        </w:r>
                        <w:r>
                          <w:rPr>
                            <w:rFonts w:ascii="Arial Black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16"/>
                          </w:rPr>
                          <w:t>Analysis</w:t>
                        </w:r>
                        <w:r>
                          <w:rPr>
                            <w:rFonts w:ascii="Arial Black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16"/>
                          </w:rPr>
                          <w:t>Power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5"/>
                            <w:sz w:val="16"/>
                          </w:rPr>
                          <w:t>BI</w:t>
                        </w:r>
                        <w:r>
                          <w:rPr>
                            <w:rFonts w:ascii="Arial Black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16"/>
                          </w:rPr>
                          <w:t>Business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16"/>
                          </w:rPr>
                          <w:t>Intelligence</w:t>
                        </w:r>
                        <w:r>
                          <w:rPr>
                            <w:rFonts w:ascii="Arial Black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5"/>
                            <w:sz w:val="16"/>
                          </w:rPr>
                          <w:t>SQL</w:t>
                        </w:r>
                        <w:r>
                          <w:rPr>
                            <w:rFonts w:ascii="Arial Black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6"/>
                          </w:rPr>
                          <w:t>Coordinamento</w:t>
                        </w:r>
                        <w:r>
                          <w:rPr>
                            <w:rFonts w:ascii="Arial Black"/>
                            <w:color w:val="FFFFFF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16"/>
                          </w:rPr>
                          <w:t>produzione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247442</wp:posOffset>
                </wp:positionH>
                <wp:positionV relativeFrom="paragraph">
                  <wp:posOffset>428871</wp:posOffset>
                </wp:positionV>
                <wp:extent cx="7061834" cy="109474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61834" cy="1094740"/>
                          <a:chExt cx="7061834" cy="10947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61834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94740">
                                <a:moveTo>
                                  <a:pt x="6972693" y="1094454"/>
                                </a:moveTo>
                                <a:lnTo>
                                  <a:pt x="88921" y="1094454"/>
                                </a:lnTo>
                                <a:lnTo>
                                  <a:pt x="82732" y="1093845"/>
                                </a:lnTo>
                                <a:lnTo>
                                  <a:pt x="37100" y="1074944"/>
                                </a:lnTo>
                                <a:lnTo>
                                  <a:pt x="9635" y="1041478"/>
                                </a:lnTo>
                                <a:lnTo>
                                  <a:pt x="0" y="1005533"/>
                                </a:lnTo>
                                <a:lnTo>
                                  <a:pt x="0" y="999285"/>
                                </a:lnTo>
                                <a:lnTo>
                                  <a:pt x="0" y="88920"/>
                                </a:lnTo>
                                <a:lnTo>
                                  <a:pt x="12567" y="47491"/>
                                </a:lnTo>
                                <a:lnTo>
                                  <a:pt x="47492" y="12567"/>
                                </a:lnTo>
                                <a:lnTo>
                                  <a:pt x="88921" y="0"/>
                                </a:lnTo>
                                <a:lnTo>
                                  <a:pt x="6972693" y="0"/>
                                </a:lnTo>
                                <a:lnTo>
                                  <a:pt x="7014122" y="12567"/>
                                </a:lnTo>
                                <a:lnTo>
                                  <a:pt x="7049046" y="47491"/>
                                </a:lnTo>
                                <a:lnTo>
                                  <a:pt x="7061614" y="88920"/>
                                </a:lnTo>
                                <a:lnTo>
                                  <a:pt x="7061614" y="1005533"/>
                                </a:lnTo>
                                <a:lnTo>
                                  <a:pt x="7049046" y="1046962"/>
                                </a:lnTo>
                                <a:lnTo>
                                  <a:pt x="7014122" y="1081887"/>
                                </a:lnTo>
                                <a:lnTo>
                                  <a:pt x="6978882" y="1093845"/>
                                </a:lnTo>
                                <a:lnTo>
                                  <a:pt x="6972693" y="1094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061834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rFonts w:ascii="Arial Black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3" w:lineRule="exact" w:before="0"/>
                                <w:ind w:left="228" w:right="228" w:firstLine="0"/>
                                <w:jc w:val="center"/>
                                <w:rPr>
                                  <w:rFonts w:ascii="Arial Black"/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1C6FB6"/>
                                  <w:w w:val="90"/>
                                  <w:sz w:val="19"/>
                                </w:rPr>
                                <w:t>Informazioni</w:t>
                              </w:r>
                              <w:r>
                                <w:rPr>
                                  <w:rFonts w:ascii="Arial Black"/>
                                  <w:color w:val="1C6FB6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C6FB6"/>
                                  <w:spacing w:val="-2"/>
                                  <w:sz w:val="19"/>
                                </w:rPr>
                                <w:t>chiave</w:t>
                              </w:r>
                            </w:p>
                            <w:p>
                              <w:pPr>
                                <w:spacing w:line="223" w:lineRule="auto" w:before="7"/>
                                <w:ind w:left="228" w:right="22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C4448"/>
                                  <w:sz w:val="16"/>
                                </w:rPr>
                                <w:t>Profilo con oltre14 anni di esperienza professionale in ambiti diversificati, con una forte specializzazione negli ultimi 6 anni nell’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z w:val="16"/>
                                </w:rPr>
                                <w:t>analisi dati e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Intelligence</w:t>
                              </w:r>
                              <w:r>
                                <w:rPr>
                                  <w:color w:val="3C4448"/>
                                  <w:spacing w:val="-2"/>
                                  <w:sz w:val="16"/>
                                </w:rPr>
                                <w:t>. Esperto nell’utilizzo di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Power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BI,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DAX,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pacing w:val="-2"/>
                                  <w:sz w:val="16"/>
                                </w:rPr>
                                <w:t>per la creazione di dashboard e report automatici, nonché nella progettazione di database relazionali. Ha maturato solide competenze nel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coordinamento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produzione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nella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gestione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delle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pacing w:val="-2"/>
                                  <w:sz w:val="16"/>
                                </w:rPr>
                                <w:t>risorse </w:t>
                              </w:r>
                              <w:r>
                                <w:rPr>
                                  <w:rFonts w:ascii="Arial Black" w:hAnsi="Arial Black"/>
                                  <w:color w:val="3C4448"/>
                                  <w:sz w:val="16"/>
                                </w:rPr>
                                <w:t>umane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Dotato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spiccate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capacità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organizzative,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spirito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adattamento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orientamento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miglioramento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continuo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dei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processi</w:t>
                              </w:r>
                              <w:r>
                                <w:rPr>
                                  <w:color w:val="3C4448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C4448"/>
                                  <w:sz w:val="16"/>
                                </w:rPr>
                                <w:t>aziendali.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483624pt;margin-top:33.769417pt;width:556.050pt;height:86.2pt;mso-position-horizontal-relative:page;mso-position-vertical-relative:paragraph;z-index:-15727616;mso-wrap-distance-left:0;mso-wrap-distance-right:0" id="docshapegroup7" coordorigin="390,675" coordsize="11121,1724">
                <v:shape style="position:absolute;left:389;top:675;width:11121;height:1724" id="docshape8" coordorigin="390,675" coordsize="11121,1724" path="m11370,2399l530,2399,520,2398,448,2368,405,2316,390,2259,390,2249,390,815,409,750,464,695,530,675,11370,675,11436,695,11491,750,11510,815,11510,2259,11491,2324,11436,2379,11380,2398,11370,2399xe" filled="true" fillcolor="#f1f1f1" stroked="false">
                  <v:path arrowok="t"/>
                  <v:fill type="solid"/>
                </v:shape>
                <v:shape style="position:absolute;left:389;top:675;width:11121;height:1724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rFonts w:ascii="Arial Black"/>
                            <w:sz w:val="19"/>
                          </w:rPr>
                        </w:pPr>
                      </w:p>
                      <w:p>
                        <w:pPr>
                          <w:spacing w:line="263" w:lineRule="exact" w:before="0"/>
                          <w:ind w:left="228" w:right="228" w:firstLine="0"/>
                          <w:jc w:val="center"/>
                          <w:rPr>
                            <w:rFonts w:ascii="Arial Black"/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1C6FB6"/>
                            <w:w w:val="90"/>
                            <w:sz w:val="19"/>
                          </w:rPr>
                          <w:t>Informazioni</w:t>
                        </w:r>
                        <w:r>
                          <w:rPr>
                            <w:rFonts w:ascii="Arial Black"/>
                            <w:color w:val="1C6FB6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C6FB6"/>
                            <w:spacing w:val="-2"/>
                            <w:sz w:val="19"/>
                          </w:rPr>
                          <w:t>chiave</w:t>
                        </w:r>
                      </w:p>
                      <w:p>
                        <w:pPr>
                          <w:spacing w:line="223" w:lineRule="auto" w:before="7"/>
                          <w:ind w:left="228" w:right="22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C4448"/>
                            <w:sz w:val="16"/>
                          </w:rPr>
                          <w:t>Profilo con oltre14 anni di esperienza professionale in ambiti diversificati, con una forte specializzazione negli ultimi 6 anni nell’</w:t>
                        </w:r>
                        <w:r>
                          <w:rPr>
                            <w:rFonts w:ascii="Arial Black" w:hAnsi="Arial Black"/>
                            <w:color w:val="3C4448"/>
                            <w:sz w:val="16"/>
                          </w:rPr>
                          <w:t>analisi dati e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Business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Intelligence</w:t>
                        </w:r>
                        <w:r>
                          <w:rPr>
                            <w:color w:val="3C4448"/>
                            <w:spacing w:val="-2"/>
                            <w:sz w:val="16"/>
                          </w:rPr>
                          <w:t>. Esperto nell’utilizzo di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Power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BI,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DAX,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SQL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e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Python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pacing w:val="-2"/>
                            <w:sz w:val="16"/>
                          </w:rPr>
                          <w:t>per la creazione di dashboard e report automatici, nonché nella progettazione di database relazionali. Ha maturato solide competenze nel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coordinamento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di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produzione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e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nella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gestione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delle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C4448"/>
                            <w:spacing w:val="-2"/>
                            <w:sz w:val="16"/>
                          </w:rPr>
                          <w:t>risorse </w:t>
                        </w:r>
                        <w:r>
                          <w:rPr>
                            <w:rFonts w:ascii="Arial Black" w:hAnsi="Arial Black"/>
                            <w:color w:val="3C4448"/>
                            <w:sz w:val="16"/>
                          </w:rPr>
                          <w:t>umane</w:t>
                        </w:r>
                        <w:r>
                          <w:rPr>
                            <w:color w:val="3C4448"/>
                            <w:sz w:val="16"/>
                          </w:rPr>
                          <w:t>.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Dotato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di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spiccate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capacità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organizzative,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spirito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di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adattamento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e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orientamento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al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miglioramento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continuo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dei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processi</w:t>
                        </w:r>
                        <w:r>
                          <w:rPr>
                            <w:color w:val="3C4448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3C4448"/>
                            <w:sz w:val="16"/>
                          </w:rPr>
                          <w:t>aziendali.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247442</wp:posOffset>
                </wp:positionH>
                <wp:positionV relativeFrom="paragraph">
                  <wp:posOffset>1675598</wp:posOffset>
                </wp:positionV>
                <wp:extent cx="7061834" cy="952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61834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0">
                              <a:moveTo>
                                <a:pt x="7061615" y="95170"/>
                              </a:moveTo>
                              <a:lnTo>
                                <a:pt x="0" y="95170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131.936920pt;width:556.032701pt;height:7.493702pt;mso-position-horizontal-relative:page;mso-position-vertical-relative:paragraph;z-index:-15727104;mso-wrap-distance-left:0;mso-wrap-distance-right:0" id="docshape10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 w:firstLine="0"/>
        <w:rPr>
          <w:rFonts w:ascii="Arial Black"/>
          <w:sz w:val="19"/>
        </w:rPr>
      </w:pPr>
    </w:p>
    <w:p>
      <w:pPr>
        <w:pStyle w:val="BodyText"/>
        <w:spacing w:before="4"/>
        <w:ind w:left="0" w:firstLine="0"/>
        <w:rPr>
          <w:rFonts w:ascii="Arial Black"/>
          <w:sz w:val="15"/>
        </w:rPr>
      </w:pPr>
    </w:p>
    <w:p>
      <w:pPr>
        <w:pStyle w:val="Heading1"/>
        <w:spacing w:before="338"/>
      </w:pPr>
      <w:r>
        <w:rPr>
          <w:spacing w:val="-2"/>
        </w:rPr>
        <w:t>COMPETENZE</w:t>
      </w:r>
    </w:p>
    <w:p>
      <w:pPr>
        <w:pStyle w:val="BodyText"/>
        <w:spacing w:before="6"/>
        <w:ind w:left="0" w:firstLine="0"/>
        <w:rPr>
          <w:rFonts w:ascii="Lucida Sans"/>
          <w:sz w:val="15"/>
        </w:rPr>
      </w:pPr>
    </w:p>
    <w:tbl>
      <w:tblPr>
        <w:tblW w:w="0" w:type="auto"/>
        <w:jc w:val="left"/>
        <w:tblInd w:w="12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7"/>
        <w:gridCol w:w="7748"/>
      </w:tblGrid>
      <w:tr>
        <w:trPr>
          <w:trHeight w:val="1109" w:hRule="atLeast"/>
        </w:trPr>
        <w:tc>
          <w:tcPr>
            <w:tcW w:w="3357" w:type="dxa"/>
          </w:tcPr>
          <w:p>
            <w:pPr>
              <w:pStyle w:val="TableParagraph"/>
              <w:spacing w:line="232" w:lineRule="auto" w:before="65"/>
              <w:ind w:left="84"/>
              <w:rPr>
                <w:rFonts w:ascii="Arial Black"/>
                <w:sz w:val="22"/>
              </w:rPr>
            </w:pPr>
            <w:r>
              <w:rPr>
                <w:rFonts w:ascii="Arial Black"/>
                <w:color w:val="1C6FB6"/>
                <w:w w:val="85"/>
                <w:sz w:val="22"/>
              </w:rPr>
              <w:t>Business Intelligence &amp; Data </w:t>
            </w:r>
            <w:r>
              <w:rPr>
                <w:rFonts w:ascii="Arial Black"/>
                <w:color w:val="1C6FB6"/>
                <w:spacing w:val="-2"/>
                <w:w w:val="95"/>
                <w:sz w:val="22"/>
              </w:rPr>
              <w:t>Analysis</w:t>
            </w:r>
          </w:p>
        </w:tc>
        <w:tc>
          <w:tcPr>
            <w:tcW w:w="7748" w:type="dxa"/>
          </w:tcPr>
          <w:p>
            <w:pPr>
              <w:pStyle w:val="TableParagraph"/>
              <w:tabs>
                <w:tab w:pos="4131" w:val="left" w:leader="none"/>
              </w:tabs>
              <w:spacing w:before="7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5.776465pt;width:4.25pt;height:4.25pt;mso-position-horizontal-relative:column;mso-position-vertical-relative:paragraph;z-index:-15945728" id="docshapegroup11" coordorigin="79,116" coordsize="85,85">
                      <v:shape style="position:absolute;left:78;top:115;width:85;height:85" id="docshape12" coordorigin="79,116" coordsize="85,85" path="m121,200l79,158,121,116,164,158,121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800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5.776465pt;width:4.25pt;height:4.25pt;mso-position-horizontal-relative:column;mso-position-vertical-relative:paragraph;z-index:-15943680" id="docshapegroup13" coordorigin="3946,116" coordsize="85,85">
                      <v:shape style="position:absolute;left:3945;top:115;width:85;height:85" id="docshape14" coordorigin="3946,116" coordsize="85,85" path="m3988,200l3946,158,3988,116,4030,158,3988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Power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BI </w:t>
            </w:r>
            <w:r>
              <w:rPr>
                <w:spacing w:val="-2"/>
                <w:sz w:val="16"/>
              </w:rPr>
              <w:t>Desktop</w:t>
            </w:r>
            <w:r>
              <w:rPr>
                <w:sz w:val="16"/>
              </w:rPr>
              <w:tab/>
              <w:t>Power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Query</w:t>
            </w:r>
          </w:p>
          <w:p>
            <w:pPr>
              <w:pStyle w:val="TableParagraph"/>
              <w:tabs>
                <w:tab w:pos="4131" w:val="left" w:leader="none"/>
              </w:tabs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264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4.876458pt;width:4.25pt;height:4.25pt;mso-position-horizontal-relative:column;mso-position-vertical-relative:paragraph;z-index:-15945216" id="docshapegroup15" coordorigin="79,98" coordsize="85,85">
                      <v:shape style="position:absolute;left:78;top:97;width:85;height:85" id="docshape16" coordorigin="79,98" coordsize="85,85" path="m121,182l79,140,121,98,164,140,121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312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4.876458pt;width:4.25pt;height:4.25pt;mso-position-horizontal-relative:column;mso-position-vertical-relative:paragraph;z-index:-15943168" id="docshapegroup17" coordorigin="3946,98" coordsize="85,85">
                      <v:shape style="position:absolute;left:3945;top:97;width:85;height:85" id="docshape18" coordorigin="3946,98" coordsize="85,85" path="m3988,182l3946,140,3988,98,4030,140,3988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DAX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SQL</w:t>
            </w:r>
          </w:p>
          <w:p>
            <w:pPr>
              <w:pStyle w:val="TableParagraph"/>
              <w:tabs>
                <w:tab w:pos="4131" w:val="left" w:leader="none"/>
              </w:tabs>
              <w:spacing w:line="312" w:lineRule="auto"/>
              <w:ind w:right="100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776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4.876481pt;width:4.25pt;height:4.25pt;mso-position-horizontal-relative:column;mso-position-vertical-relative:paragraph;z-index:-15944704" id="docshapegroup19" coordorigin="79,98" coordsize="85,85">
                      <v:shape style="position:absolute;left:78;top:97;width:85;height:85" id="docshape20" coordorigin="79,98" coordsize="85,85" path="m121,182l79,140,121,98,164,140,121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214203</wp:posOffset>
                      </wp:positionV>
                      <wp:extent cx="53975" cy="5397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16.8664pt;width:4.25pt;height:4.25pt;mso-position-horizontal-relative:column;mso-position-vertical-relative:paragraph;z-index:-15944192" id="docshapegroup21" coordorigin="79,337" coordsize="85,85">
                      <v:shape style="position:absolute;left:78;top:337;width:85;height:85" id="docshape22" coordorigin="79,337" coordsize="85,85" path="m121,422l79,380,121,337,164,380,121,4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824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4.876481pt;width:4.25pt;height:4.25pt;mso-position-horizontal-relative:column;mso-position-vertical-relative:paragraph;z-index:-15942656" id="docshapegroup23" coordorigin="3946,98" coordsize="85,85">
                      <v:shape style="position:absolute;left:3945;top:97;width:85;height:85" id="docshape24" coordorigin="3946,98" coordsize="85,85" path="m3988,182l3946,140,3988,98,4030,140,3988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Python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(pandas)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modeling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(schema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snowflake) </w:t>
            </w:r>
            <w:r>
              <w:rPr>
                <w:w w:val="105"/>
                <w:sz w:val="16"/>
              </w:rPr>
              <w:t>MCP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Server</w:t>
            </w:r>
          </w:p>
        </w:tc>
      </w:tr>
      <w:tr>
        <w:trPr>
          <w:trHeight w:val="869" w:hRule="atLeast"/>
        </w:trPr>
        <w:tc>
          <w:tcPr>
            <w:tcW w:w="3357" w:type="dxa"/>
          </w:tcPr>
          <w:p>
            <w:pPr>
              <w:pStyle w:val="TableParagraph"/>
              <w:spacing w:before="57"/>
              <w:ind w:left="84"/>
              <w:rPr>
                <w:rFonts w:ascii="Arial Black"/>
                <w:sz w:val="22"/>
              </w:rPr>
            </w:pPr>
            <w:r>
              <w:rPr>
                <w:rFonts w:ascii="Arial Black"/>
                <w:color w:val="1C6FB6"/>
                <w:w w:val="85"/>
                <w:sz w:val="22"/>
              </w:rPr>
              <w:t>Strumenti</w:t>
            </w:r>
            <w:r>
              <w:rPr>
                <w:rFonts w:ascii="Arial Black"/>
                <w:color w:val="1C6FB6"/>
                <w:spacing w:val="10"/>
                <w:sz w:val="22"/>
              </w:rPr>
              <w:t> </w:t>
            </w:r>
            <w:r>
              <w:rPr>
                <w:rFonts w:ascii="Arial Black"/>
                <w:color w:val="1C6FB6"/>
                <w:w w:val="85"/>
                <w:sz w:val="22"/>
              </w:rPr>
              <w:t>Office</w:t>
            </w:r>
            <w:r>
              <w:rPr>
                <w:rFonts w:ascii="Arial Black"/>
                <w:color w:val="1C6FB6"/>
                <w:spacing w:val="11"/>
                <w:sz w:val="22"/>
              </w:rPr>
              <w:t> </w:t>
            </w:r>
            <w:r>
              <w:rPr>
                <w:rFonts w:ascii="Arial Black"/>
                <w:color w:val="1C6FB6"/>
                <w:w w:val="85"/>
                <w:sz w:val="22"/>
              </w:rPr>
              <w:t>&amp;</w:t>
            </w:r>
            <w:r>
              <w:rPr>
                <w:rFonts w:ascii="Arial Black"/>
                <w:color w:val="1C6FB6"/>
                <w:spacing w:val="11"/>
                <w:sz w:val="22"/>
              </w:rPr>
              <w:t> </w:t>
            </w:r>
            <w:r>
              <w:rPr>
                <w:rFonts w:ascii="Arial Black"/>
                <w:color w:val="1C6FB6"/>
                <w:spacing w:val="-2"/>
                <w:w w:val="85"/>
                <w:sz w:val="22"/>
              </w:rPr>
              <w:t>Creativi</w:t>
            </w:r>
          </w:p>
        </w:tc>
        <w:tc>
          <w:tcPr>
            <w:tcW w:w="7748" w:type="dxa"/>
          </w:tcPr>
          <w:p>
            <w:pPr>
              <w:pStyle w:val="TableParagraph"/>
              <w:tabs>
                <w:tab w:pos="4131" w:val="left" w:leader="none"/>
              </w:tabs>
              <w:spacing w:before="7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336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5.776508pt;width:4.25pt;height:4.25pt;mso-position-horizontal-relative:column;mso-position-vertical-relative:paragraph;z-index:-15942144" id="docshapegroup25" coordorigin="79,116" coordsize="85,85">
                      <v:shape style="position:absolute;left:78;top:115;width:85;height:85" id="docshape26" coordorigin="79,116" coordsize="85,85" path="m121,200l79,158,121,116,164,158,121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872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5.776508pt;width:4.25pt;height:4.25pt;mso-position-horizontal-relative:column;mso-position-vertical-relative:paragraph;z-index:-15940608" id="docshapegroup27" coordorigin="3946,116" coordsize="85,85">
                      <v:shape style="position:absolute;left:3945;top:115;width:85;height:85" id="docshape28" coordorigin="3946,116" coordsize="85,85" path="m3988,200l3946,158,3988,116,4030,158,3988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2"/>
                <w:sz w:val="16"/>
              </w:rPr>
              <w:t>Microsoft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Excel</w:t>
            </w:r>
            <w:r>
              <w:rPr>
                <w:sz w:val="16"/>
              </w:rPr>
              <w:tab/>
              <w:t>Pacchetto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tabs>
                <w:tab w:pos="4131" w:val="left" w:leader="none"/>
              </w:tabs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848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4.876498pt;width:4.25pt;height:4.25pt;mso-position-horizontal-relative:column;mso-position-vertical-relative:paragraph;z-index:-15941632" id="docshapegroup29" coordorigin="79,98" coordsize="85,85">
                      <v:shape style="position:absolute;left:78;top:97;width:85;height:85" id="docshape30" coordorigin="79,98" coordsize="85,85" path="m121,182l79,140,121,98,164,140,121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384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4.876498pt;width:4.25pt;height:4.25pt;mso-position-horizontal-relative:column;mso-position-vertical-relative:paragraph;z-index:-15940096" id="docshapegroup31" coordorigin="3946,98" coordsize="85,85">
                      <v:shape style="position:absolute;left:3945;top:97;width:85;height:85" id="docshape32" coordorigin="3946,98" coordsize="85,85" path="m3988,182l3946,140,3988,98,4030,140,3988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6"/>
              </w:rPr>
              <w:t>Canva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Photoshop</w:t>
            </w:r>
          </w:p>
          <w:p>
            <w:pPr>
              <w:pStyle w:val="TableParagraph"/>
              <w:tabs>
                <w:tab w:pos="4131" w:val="left" w:leader="none"/>
              </w:tabs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360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4.876484pt;width:4.25pt;height:4.25pt;mso-position-horizontal-relative:column;mso-position-vertical-relative:paragraph;z-index:-15941120" id="docshapegroup33" coordorigin="79,98" coordsize="85,85">
                      <v:shape style="position:absolute;left:78;top:97;width:85;height:85" id="docshape34" coordorigin="79,98" coordsize="85,85" path="m121,182l79,140,121,98,164,140,121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896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4.876484pt;width:4.25pt;height:4.25pt;mso-position-horizontal-relative:column;mso-position-vertical-relative:paragraph;z-index:-15939584" id="docshapegroup35" coordorigin="3946,98" coordsize="85,85">
                      <v:shape style="position:absolute;left:3945;top:97;width:85;height:85" id="docshape36" coordorigin="3946,98" coordsize="85,85" path="m3988,182l3946,140,3988,98,4030,140,3988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Meta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Business</w:t>
            </w:r>
            <w:r>
              <w:rPr>
                <w:sz w:val="16"/>
              </w:rPr>
              <w:tab/>
              <w:t>Leads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Gridge</w:t>
            </w:r>
          </w:p>
        </w:tc>
      </w:tr>
      <w:tr>
        <w:trPr>
          <w:trHeight w:val="869" w:hRule="atLeast"/>
        </w:trPr>
        <w:tc>
          <w:tcPr>
            <w:tcW w:w="3357" w:type="dxa"/>
          </w:tcPr>
          <w:p>
            <w:pPr>
              <w:pStyle w:val="TableParagraph"/>
              <w:spacing w:line="232" w:lineRule="auto" w:before="65"/>
              <w:ind w:left="84"/>
              <w:rPr>
                <w:rFonts w:ascii="Arial Black"/>
                <w:sz w:val="22"/>
              </w:rPr>
            </w:pPr>
            <w:r>
              <w:rPr>
                <w:rFonts w:ascii="Arial Black"/>
                <w:color w:val="1C6FB6"/>
                <w:spacing w:val="-2"/>
                <w:w w:val="90"/>
                <w:sz w:val="22"/>
              </w:rPr>
              <w:t>Competenze</w:t>
            </w:r>
            <w:r>
              <w:rPr>
                <w:rFonts w:ascii="Arial Black"/>
                <w:color w:val="1C6FB6"/>
                <w:spacing w:val="-3"/>
                <w:w w:val="90"/>
                <w:sz w:val="22"/>
              </w:rPr>
              <w:t> </w:t>
            </w:r>
            <w:r>
              <w:rPr>
                <w:rFonts w:ascii="Arial Black"/>
                <w:color w:val="1C6FB6"/>
                <w:spacing w:val="-2"/>
                <w:w w:val="90"/>
                <w:sz w:val="22"/>
              </w:rPr>
              <w:t>organizzative</w:t>
            </w:r>
            <w:r>
              <w:rPr>
                <w:rFonts w:ascii="Arial Black"/>
                <w:color w:val="1C6FB6"/>
                <w:spacing w:val="-3"/>
                <w:w w:val="90"/>
                <w:sz w:val="22"/>
              </w:rPr>
              <w:t> </w:t>
            </w:r>
            <w:r>
              <w:rPr>
                <w:rFonts w:ascii="Arial Black"/>
                <w:color w:val="1C6FB6"/>
                <w:spacing w:val="-2"/>
                <w:w w:val="90"/>
                <w:sz w:val="22"/>
              </w:rPr>
              <w:t>e </w:t>
            </w:r>
            <w:r>
              <w:rPr>
                <w:rFonts w:ascii="Arial Black"/>
                <w:color w:val="1C6FB6"/>
                <w:spacing w:val="-2"/>
                <w:sz w:val="22"/>
              </w:rPr>
              <w:t>gestionali</w:t>
            </w:r>
          </w:p>
        </w:tc>
        <w:tc>
          <w:tcPr>
            <w:tcW w:w="7748" w:type="dxa"/>
          </w:tcPr>
          <w:p>
            <w:pPr>
              <w:pStyle w:val="TableParagraph"/>
              <w:tabs>
                <w:tab w:pos="4131" w:val="left" w:leader="none"/>
              </w:tabs>
              <w:spacing w:before="7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408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5.77652pt;width:4.25pt;height:4.25pt;mso-position-horizontal-relative:column;mso-position-vertical-relative:paragraph;z-index:-15939072" id="docshapegroup37" coordorigin="79,116" coordsize="85,85">
                      <v:shape style="position:absolute;left:78;top:115;width:85;height:85" id="docshape38" coordorigin="79,116" coordsize="85,85" path="m121,200l79,158,121,116,164,158,121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944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5.77652pt;width:4.25pt;height:4.25pt;mso-position-horizontal-relative:column;mso-position-vertical-relative:paragraph;z-index:-15937536" id="docshapegroup39" coordorigin="3946,116" coordsize="85,85">
                      <v:shape style="position:absolute;left:3945;top:115;width:85;height:85" id="docshape40" coordorigin="3946,116" coordsize="85,85" path="m3988,200l3946,158,3988,116,4030,158,3988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Coordinamento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produzione</w:t>
            </w:r>
            <w:r>
              <w:rPr>
                <w:sz w:val="16"/>
              </w:rPr>
              <w:tab/>
              <w:t>Gestione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risorse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umane</w:t>
            </w:r>
          </w:p>
          <w:p>
            <w:pPr>
              <w:pStyle w:val="TableParagraph"/>
              <w:tabs>
                <w:tab w:pos="4131" w:val="left" w:leader="none"/>
              </w:tabs>
              <w:spacing w:line="312" w:lineRule="auto"/>
              <w:ind w:right="179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920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4.876510pt;width:4.25pt;height:4.25pt;mso-position-horizontal-relative:column;mso-position-vertical-relative:paragraph;z-index:-15938560" id="docshapegroup41" coordorigin="79,98" coordsize="85,85">
                      <v:shape style="position:absolute;left:78;top:97;width:85;height:85" id="docshape42" coordorigin="79,98" coordsize="85,85" path="m121,182l79,140,121,98,164,140,121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432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214203</wp:posOffset>
                      </wp:positionV>
                      <wp:extent cx="53975" cy="5397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16.86643pt;width:4.25pt;height:4.25pt;mso-position-horizontal-relative:column;mso-position-vertical-relative:paragraph;z-index:-15938048" id="docshapegroup43" coordorigin="79,337" coordsize="85,85">
                      <v:shape style="position:absolute;left:78;top:337;width:85;height:85" id="docshape44" coordorigin="79,337" coordsize="85,85" path="m121,422l79,380,121,337,164,380,121,4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9456">
                      <wp:simplePos x="0" y="0"/>
                      <wp:positionH relativeFrom="column">
                        <wp:posOffset>2505420</wp:posOffset>
                      </wp:positionH>
                      <wp:positionV relativeFrom="paragraph">
                        <wp:posOffset>61931</wp:posOffset>
                      </wp:positionV>
                      <wp:extent cx="53975" cy="5397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7237pt;margin-top:4.876510pt;width:4.25pt;height:4.25pt;mso-position-horizontal-relative:column;mso-position-vertical-relative:paragraph;z-index:-15937024" id="docshapegroup45" coordorigin="3946,98" coordsize="85,85">
                      <v:shape style="position:absolute;left:3945;top:97;width:85;height:85" id="docshape46" coordorigin="3946,98" coordsize="85,85" path="m3988,182l3946,140,3988,98,4030,140,3988,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Pianificazione e programmazione</w:t>
              <w:tab/>
              <w:t>Reportistica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analisi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KPI </w:t>
            </w:r>
            <w:r>
              <w:rPr>
                <w:w w:val="105"/>
                <w:sz w:val="16"/>
              </w:rPr>
              <w:t>Miglioramento processi aziendali</w:t>
            </w:r>
          </w:p>
        </w:tc>
      </w:tr>
      <w:tr>
        <w:trPr>
          <w:trHeight w:val="449" w:hRule="atLeast"/>
        </w:trPr>
        <w:tc>
          <w:tcPr>
            <w:tcW w:w="3357" w:type="dxa"/>
          </w:tcPr>
          <w:p>
            <w:pPr>
              <w:pStyle w:val="TableParagraph"/>
              <w:spacing w:before="57"/>
              <w:ind w:left="84"/>
              <w:rPr>
                <w:rFonts w:ascii="Arial Black"/>
                <w:sz w:val="22"/>
              </w:rPr>
            </w:pPr>
            <w:r>
              <w:rPr>
                <w:rFonts w:ascii="Arial Black"/>
                <w:color w:val="1C6FB6"/>
                <w:w w:val="85"/>
                <w:sz w:val="22"/>
              </w:rPr>
              <w:t>Sistema</w:t>
            </w:r>
            <w:r>
              <w:rPr>
                <w:rFonts w:ascii="Arial Black"/>
                <w:color w:val="1C6FB6"/>
                <w:spacing w:val="-2"/>
                <w:sz w:val="22"/>
              </w:rPr>
              <w:t> operativo</w:t>
            </w:r>
          </w:p>
        </w:tc>
        <w:tc>
          <w:tcPr>
            <w:tcW w:w="7748" w:type="dxa"/>
          </w:tcPr>
          <w:p>
            <w:pPr>
              <w:pStyle w:val="TableParagraph"/>
              <w:spacing w:before="7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9968">
                      <wp:simplePos x="0" y="0"/>
                      <wp:positionH relativeFrom="column">
                        <wp:posOffset>50034</wp:posOffset>
                      </wp:positionH>
                      <wp:positionV relativeFrom="paragraph">
                        <wp:posOffset>73361</wp:posOffset>
                      </wp:positionV>
                      <wp:extent cx="53975" cy="5397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53975" cy="53975"/>
                                <a:chExt cx="53975" cy="539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918" y="53836"/>
                                      </a:moveTo>
                                      <a:lnTo>
                                        <a:pt x="0" y="26918"/>
                                      </a:lnTo>
                                      <a:lnTo>
                                        <a:pt x="26918" y="0"/>
                                      </a:lnTo>
                                      <a:lnTo>
                                        <a:pt x="53836" y="26918"/>
                                      </a:lnTo>
                                      <a:lnTo>
                                        <a:pt x="26918" y="53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39703pt;margin-top:5.776482pt;width:4.25pt;height:4.25pt;mso-position-horizontal-relative:column;mso-position-vertical-relative:paragraph;z-index:-15936512" id="docshapegroup47" coordorigin="79,116" coordsize="85,85">
                      <v:shape style="position:absolute;left:78;top:115;width:85;height:85" id="docshape48" coordorigin="79,116" coordsize="85,85" path="m121,200l79,158,121,116,164,158,121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Windows</w:t>
            </w:r>
          </w:p>
        </w:tc>
      </w:tr>
    </w:tbl>
    <w:p>
      <w:pPr>
        <w:pStyle w:val="BodyText"/>
        <w:spacing w:before="21"/>
        <w:ind w:left="0" w:firstLine="0"/>
        <w:rPr>
          <w:rFonts w:ascii="Lucida Sans"/>
          <w:sz w:val="27"/>
        </w:rPr>
      </w:pPr>
    </w:p>
    <w:p>
      <w:pPr>
        <w:pStyle w:val="Heading1"/>
      </w:pPr>
      <w:r>
        <w:rPr>
          <w:spacing w:val="-2"/>
        </w:rPr>
        <w:t>ESPERIENZE</w:t>
      </w:r>
    </w:p>
    <w:p>
      <w:pPr>
        <w:pStyle w:val="Heading3"/>
        <w:spacing w:before="166"/>
        <w:rPr>
          <w:b w:val="0"/>
        </w:rPr>
      </w:pPr>
      <w:r>
        <w:rPr>
          <w:b w:val="0"/>
          <w:color w:val="1C6FB6"/>
          <w:w w:val="80"/>
        </w:rPr>
        <w:t>BI</w:t>
      </w:r>
      <w:r>
        <w:rPr>
          <w:b w:val="0"/>
          <w:color w:val="1C6FB6"/>
          <w:spacing w:val="-1"/>
          <w:w w:val="90"/>
        </w:rPr>
        <w:t> </w:t>
      </w:r>
      <w:r>
        <w:rPr>
          <w:b w:val="0"/>
          <w:color w:val="1C6FB6"/>
          <w:spacing w:val="-2"/>
          <w:w w:val="90"/>
        </w:rPr>
        <w:t>Specialist</w:t>
      </w:r>
    </w:p>
    <w:p>
      <w:pPr>
        <w:pStyle w:val="Heading4"/>
        <w:rPr>
          <w:b w:val="0"/>
        </w:rPr>
      </w:pPr>
      <w:r>
        <w:rPr>
          <w:b w:val="0"/>
          <w:w w:val="90"/>
        </w:rPr>
        <w:t>Per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Mare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Group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Spa,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da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febbraio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2025,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Napoli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Italia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247442</wp:posOffset>
                </wp:positionH>
                <wp:positionV relativeFrom="paragraph">
                  <wp:posOffset>52340</wp:posOffset>
                </wp:positionV>
                <wp:extent cx="7061834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2127pt;width:556.032701pt;height:.74937pt;mso-position-horizontal-relative:page;mso-position-vertical-relative:paragraph;z-index:-15726592;mso-wrap-distance-left:0;mso-wrap-distance-right:0" id="docshape49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54" w:lineRule="auto" w:before="56" w:after="0"/>
        <w:ind w:left="288" w:right="521" w:hanging="186"/>
        <w:jc w:val="left"/>
        <w:rPr>
          <w:sz w:val="16"/>
        </w:rPr>
      </w:pPr>
      <w:r>
        <w:rPr>
          <w:w w:val="105"/>
          <w:sz w:val="16"/>
        </w:rPr>
        <w:t>Sviluppo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soluzioni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Business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Intelligence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clienti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enterprise,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progettazione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dashboard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report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direzionali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tramite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Power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SAP BusinessObjects Web Intelligence.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44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Modellazione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dati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creazione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misure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analitiche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complesse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utilizzando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DAX,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Power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Query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(linguaggio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M)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spacing w:val="-4"/>
          <w:w w:val="105"/>
          <w:sz w:val="16"/>
        </w:rPr>
        <w:t>SQL.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Progettazione</w:t>
      </w:r>
      <w:r>
        <w:rPr>
          <w:spacing w:val="18"/>
          <w:sz w:val="16"/>
        </w:rPr>
        <w:t> </w:t>
      </w:r>
      <w:r>
        <w:rPr>
          <w:sz w:val="16"/>
        </w:rPr>
        <w:t>e</w:t>
      </w:r>
      <w:r>
        <w:rPr>
          <w:spacing w:val="18"/>
          <w:sz w:val="16"/>
        </w:rPr>
        <w:t> </w:t>
      </w:r>
      <w:r>
        <w:rPr>
          <w:sz w:val="16"/>
        </w:rPr>
        <w:t>implementazione</w:t>
      </w:r>
      <w:r>
        <w:rPr>
          <w:spacing w:val="18"/>
          <w:sz w:val="16"/>
        </w:rPr>
        <w:t> </w:t>
      </w:r>
      <w:r>
        <w:rPr>
          <w:sz w:val="16"/>
        </w:rPr>
        <w:t>di</w:t>
      </w:r>
      <w:r>
        <w:rPr>
          <w:spacing w:val="18"/>
          <w:sz w:val="16"/>
        </w:rPr>
        <w:t> </w:t>
      </w:r>
      <w:r>
        <w:rPr>
          <w:sz w:val="16"/>
        </w:rPr>
        <w:t>flussi</w:t>
      </w:r>
      <w:r>
        <w:rPr>
          <w:spacing w:val="18"/>
          <w:sz w:val="16"/>
        </w:rPr>
        <w:t> </w:t>
      </w:r>
      <w:r>
        <w:rPr>
          <w:sz w:val="16"/>
        </w:rPr>
        <w:t>ETL</w:t>
      </w:r>
      <w:r>
        <w:rPr>
          <w:spacing w:val="18"/>
          <w:sz w:val="16"/>
        </w:rPr>
        <w:t> </w:t>
      </w:r>
      <w:r>
        <w:rPr>
          <w:sz w:val="16"/>
        </w:rPr>
        <w:t>per</w:t>
      </w:r>
      <w:r>
        <w:rPr>
          <w:spacing w:val="18"/>
          <w:sz w:val="16"/>
        </w:rPr>
        <w:t> </w:t>
      </w:r>
      <w:r>
        <w:rPr>
          <w:sz w:val="16"/>
        </w:rPr>
        <w:t>l'integrazione</w:t>
      </w:r>
      <w:r>
        <w:rPr>
          <w:spacing w:val="19"/>
          <w:sz w:val="16"/>
        </w:rPr>
        <w:t> </w:t>
      </w:r>
      <w:r>
        <w:rPr>
          <w:sz w:val="16"/>
        </w:rPr>
        <w:t>e</w:t>
      </w:r>
      <w:r>
        <w:rPr>
          <w:spacing w:val="18"/>
          <w:sz w:val="16"/>
        </w:rPr>
        <w:t> </w:t>
      </w:r>
      <w:r>
        <w:rPr>
          <w:sz w:val="16"/>
        </w:rPr>
        <w:t>la</w:t>
      </w:r>
      <w:r>
        <w:rPr>
          <w:spacing w:val="18"/>
          <w:sz w:val="16"/>
        </w:rPr>
        <w:t> </w:t>
      </w:r>
      <w:r>
        <w:rPr>
          <w:sz w:val="16"/>
        </w:rPr>
        <w:t>trasformazione</w:t>
      </w:r>
      <w:r>
        <w:rPr>
          <w:spacing w:val="18"/>
          <w:sz w:val="16"/>
        </w:rPr>
        <w:t> </w:t>
      </w:r>
      <w:r>
        <w:rPr>
          <w:sz w:val="16"/>
        </w:rPr>
        <w:t>dei</w:t>
      </w:r>
      <w:r>
        <w:rPr>
          <w:spacing w:val="18"/>
          <w:sz w:val="16"/>
        </w:rPr>
        <w:t> </w:t>
      </w:r>
      <w:r>
        <w:rPr>
          <w:sz w:val="16"/>
        </w:rPr>
        <w:t>dati</w:t>
      </w:r>
      <w:r>
        <w:rPr>
          <w:spacing w:val="18"/>
          <w:sz w:val="16"/>
        </w:rPr>
        <w:t> </w:t>
      </w:r>
      <w:r>
        <w:rPr>
          <w:sz w:val="16"/>
        </w:rPr>
        <w:t>provenienti</w:t>
      </w:r>
      <w:r>
        <w:rPr>
          <w:spacing w:val="18"/>
          <w:sz w:val="16"/>
        </w:rPr>
        <w:t> </w:t>
      </w:r>
      <w:r>
        <w:rPr>
          <w:sz w:val="16"/>
        </w:rPr>
        <w:t>da</w:t>
      </w:r>
      <w:r>
        <w:rPr>
          <w:spacing w:val="19"/>
          <w:sz w:val="16"/>
        </w:rPr>
        <w:t> </w:t>
      </w:r>
      <w:r>
        <w:rPr>
          <w:sz w:val="16"/>
        </w:rPr>
        <w:t>fonti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eterogenee.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Analisi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dati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aziendali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supporto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delle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decisioni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business,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elaborazione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KPI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metriche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Automazione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processi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workflow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tramite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n8n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sviluppo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soluzioni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custom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Python.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5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Sviluppo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applicazioni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interfacce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web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supporto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della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visualization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utilizzando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Next.js,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TypeScript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React.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Utilizzo</w:t>
      </w:r>
      <w:r>
        <w:rPr>
          <w:spacing w:val="13"/>
          <w:sz w:val="16"/>
        </w:rPr>
        <w:t> </w:t>
      </w:r>
      <w:r>
        <w:rPr>
          <w:sz w:val="16"/>
        </w:rPr>
        <w:t>di</w:t>
      </w:r>
      <w:r>
        <w:rPr>
          <w:spacing w:val="14"/>
          <w:sz w:val="16"/>
        </w:rPr>
        <w:t> </w:t>
      </w:r>
      <w:r>
        <w:rPr>
          <w:sz w:val="16"/>
        </w:rPr>
        <w:t>strumenti</w:t>
      </w:r>
      <w:r>
        <w:rPr>
          <w:spacing w:val="13"/>
          <w:sz w:val="16"/>
        </w:rPr>
        <w:t> </w:t>
      </w:r>
      <w:r>
        <w:rPr>
          <w:sz w:val="16"/>
        </w:rPr>
        <w:t>di</w:t>
      </w:r>
      <w:r>
        <w:rPr>
          <w:spacing w:val="14"/>
          <w:sz w:val="16"/>
        </w:rPr>
        <w:t> </w:t>
      </w:r>
      <w:r>
        <w:rPr>
          <w:sz w:val="16"/>
        </w:rPr>
        <w:t>AI-assisted</w:t>
      </w:r>
      <w:r>
        <w:rPr>
          <w:spacing w:val="13"/>
          <w:sz w:val="16"/>
        </w:rPr>
        <w:t> </w:t>
      </w:r>
      <w:r>
        <w:rPr>
          <w:sz w:val="16"/>
        </w:rPr>
        <w:t>development</w:t>
      </w:r>
      <w:r>
        <w:rPr>
          <w:spacing w:val="14"/>
          <w:sz w:val="16"/>
        </w:rPr>
        <w:t> </w:t>
      </w:r>
      <w:r>
        <w:rPr>
          <w:sz w:val="16"/>
        </w:rPr>
        <w:t>(Claude</w:t>
      </w:r>
      <w:r>
        <w:rPr>
          <w:spacing w:val="13"/>
          <w:sz w:val="16"/>
        </w:rPr>
        <w:t> </w:t>
      </w:r>
      <w:r>
        <w:rPr>
          <w:sz w:val="16"/>
        </w:rPr>
        <w:t>Code)</w:t>
      </w:r>
      <w:r>
        <w:rPr>
          <w:spacing w:val="14"/>
          <w:sz w:val="16"/>
        </w:rPr>
        <w:t> </w:t>
      </w:r>
      <w:r>
        <w:rPr>
          <w:sz w:val="16"/>
        </w:rPr>
        <w:t>per</w:t>
      </w:r>
      <w:r>
        <w:rPr>
          <w:spacing w:val="13"/>
          <w:sz w:val="16"/>
        </w:rPr>
        <w:t> </w:t>
      </w:r>
      <w:r>
        <w:rPr>
          <w:sz w:val="16"/>
        </w:rPr>
        <w:t>ottimizzare</w:t>
      </w:r>
      <w:r>
        <w:rPr>
          <w:spacing w:val="14"/>
          <w:sz w:val="16"/>
        </w:rPr>
        <w:t> </w:t>
      </w:r>
      <w:r>
        <w:rPr>
          <w:sz w:val="16"/>
        </w:rPr>
        <w:t>i</w:t>
      </w:r>
      <w:r>
        <w:rPr>
          <w:spacing w:val="14"/>
          <w:sz w:val="16"/>
        </w:rPr>
        <w:t> </w:t>
      </w:r>
      <w:r>
        <w:rPr>
          <w:sz w:val="16"/>
        </w:rPr>
        <w:t>processi</w:t>
      </w:r>
      <w:r>
        <w:rPr>
          <w:spacing w:val="13"/>
          <w:sz w:val="16"/>
        </w:rPr>
        <w:t> </w:t>
      </w:r>
      <w:r>
        <w:rPr>
          <w:sz w:val="16"/>
        </w:rPr>
        <w:t>di</w:t>
      </w:r>
      <w:r>
        <w:rPr>
          <w:spacing w:val="14"/>
          <w:sz w:val="16"/>
        </w:rPr>
        <w:t> </w:t>
      </w:r>
      <w:r>
        <w:rPr>
          <w:sz w:val="16"/>
        </w:rPr>
        <w:t>sviluppo</w:t>
      </w:r>
      <w:r>
        <w:rPr>
          <w:spacing w:val="13"/>
          <w:sz w:val="16"/>
        </w:rPr>
        <w:t> </w:t>
      </w:r>
      <w:r>
        <w:rPr>
          <w:sz w:val="16"/>
        </w:rPr>
        <w:t>e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analisi.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Interazione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clienti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raccolta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requisiti,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l'analisi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delle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esigenze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business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presentazione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delle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soluzioni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implementate.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85"/>
        </w:rPr>
        <w:t>Data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w w:val="85"/>
        </w:rPr>
        <w:t>Analyst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w w:val="85"/>
        </w:rPr>
        <w:t>/</w:t>
      </w:r>
      <w:r>
        <w:rPr>
          <w:b w:val="0"/>
          <w:color w:val="1C6FB6"/>
          <w:spacing w:val="9"/>
        </w:rPr>
        <w:t> </w:t>
      </w:r>
      <w:r>
        <w:rPr>
          <w:b w:val="0"/>
          <w:color w:val="1C6FB6"/>
          <w:w w:val="85"/>
        </w:rPr>
        <w:t>Business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spacing w:val="-2"/>
          <w:w w:val="85"/>
        </w:rPr>
        <w:t>Intelligence</w:t>
      </w:r>
    </w:p>
    <w:p>
      <w:pPr>
        <w:pStyle w:val="Heading4"/>
        <w:rPr>
          <w:b w:val="0"/>
        </w:rPr>
      </w:pPr>
      <w:r>
        <w:rPr>
          <w:b w:val="0"/>
          <w:spacing w:val="-2"/>
          <w:w w:val="90"/>
        </w:rPr>
        <w:t>Per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Aldo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Romeo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S.P.A.,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da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ottobre</w:t>
      </w:r>
      <w:r>
        <w:rPr>
          <w:b w:val="0"/>
          <w:spacing w:val="-8"/>
        </w:rPr>
        <w:t> </w:t>
      </w:r>
      <w:r>
        <w:rPr>
          <w:b w:val="0"/>
          <w:spacing w:val="-4"/>
          <w:w w:val="90"/>
        </w:rPr>
        <w:t>2023,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247442</wp:posOffset>
                </wp:positionH>
                <wp:positionV relativeFrom="paragraph">
                  <wp:posOffset>52733</wp:posOffset>
                </wp:positionV>
                <wp:extent cx="7061834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52270pt;width:556.032701pt;height:.74937pt;mso-position-horizontal-relative:page;mso-position-vertical-relative:paragraph;z-index:-15726080;mso-wrap-distance-left:0;mso-wrap-distance-right:0" id="docshape50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z w:val="16"/>
        </w:rPr>
        <w:t>Analisi</w:t>
      </w:r>
      <w:r>
        <w:rPr>
          <w:spacing w:val="12"/>
          <w:sz w:val="16"/>
        </w:rPr>
        <w:t> </w:t>
      </w:r>
      <w:r>
        <w:rPr>
          <w:sz w:val="16"/>
        </w:rPr>
        <w:t>dati</w:t>
      </w:r>
      <w:r>
        <w:rPr>
          <w:spacing w:val="15"/>
          <w:sz w:val="16"/>
        </w:rPr>
        <w:t> </w:t>
      </w:r>
      <w:r>
        <w:rPr>
          <w:sz w:val="16"/>
        </w:rPr>
        <w:t>dei</w:t>
      </w:r>
      <w:r>
        <w:rPr>
          <w:spacing w:val="14"/>
          <w:sz w:val="16"/>
        </w:rPr>
        <w:t> </w:t>
      </w:r>
      <w:r>
        <w:rPr>
          <w:sz w:val="16"/>
        </w:rPr>
        <w:t>vari</w:t>
      </w:r>
      <w:r>
        <w:rPr>
          <w:spacing w:val="15"/>
          <w:sz w:val="16"/>
        </w:rPr>
        <w:t> </w:t>
      </w:r>
      <w:r>
        <w:rPr>
          <w:sz w:val="16"/>
        </w:rPr>
        <w:t>reparti,</w:t>
      </w:r>
      <w:r>
        <w:rPr>
          <w:spacing w:val="15"/>
          <w:sz w:val="16"/>
        </w:rPr>
        <w:t> </w:t>
      </w:r>
      <w:r>
        <w:rPr>
          <w:sz w:val="16"/>
        </w:rPr>
        <w:t>dal</w:t>
      </w:r>
      <w:r>
        <w:rPr>
          <w:spacing w:val="14"/>
          <w:sz w:val="16"/>
        </w:rPr>
        <w:t> </w:t>
      </w:r>
      <w:r>
        <w:rPr>
          <w:sz w:val="16"/>
        </w:rPr>
        <w:t>controllo</w:t>
      </w:r>
      <w:r>
        <w:rPr>
          <w:spacing w:val="15"/>
          <w:sz w:val="16"/>
        </w:rPr>
        <w:t> </w:t>
      </w:r>
      <w:r>
        <w:rPr>
          <w:sz w:val="16"/>
        </w:rPr>
        <w:t>di</w:t>
      </w:r>
      <w:r>
        <w:rPr>
          <w:spacing w:val="14"/>
          <w:sz w:val="16"/>
        </w:rPr>
        <w:t> </w:t>
      </w:r>
      <w:r>
        <w:rPr>
          <w:sz w:val="16"/>
        </w:rPr>
        <w:t>gestione</w:t>
      </w:r>
      <w:r>
        <w:rPr>
          <w:spacing w:val="15"/>
          <w:sz w:val="16"/>
        </w:rPr>
        <w:t> </w:t>
      </w:r>
      <w:r>
        <w:rPr>
          <w:sz w:val="16"/>
        </w:rPr>
        <w:t>al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marketing.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Creazione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report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automatici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dashboard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comunicative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con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l’ausilio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Power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BI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Desktop,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Power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Query,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Excel.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footerReference w:type="default" r:id="rId5"/>
          <w:type w:val="continuous"/>
          <w:pgSz w:w="11900" w:h="16820"/>
          <w:pgMar w:header="0" w:footer="373" w:top="300" w:bottom="560" w:left="283" w:right="283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34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Progettazione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creazione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database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relazionali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tipo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snowflake.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Utilizzo</w:t>
      </w:r>
      <w:r>
        <w:rPr>
          <w:spacing w:val="-4"/>
          <w:sz w:val="16"/>
        </w:rPr>
        <w:t> </w:t>
      </w:r>
      <w:r>
        <w:rPr>
          <w:sz w:val="16"/>
        </w:rPr>
        <w:t>dei</w:t>
      </w:r>
      <w:r>
        <w:rPr>
          <w:spacing w:val="-4"/>
          <w:sz w:val="16"/>
        </w:rPr>
        <w:t> </w:t>
      </w:r>
      <w:r>
        <w:rPr>
          <w:sz w:val="16"/>
        </w:rPr>
        <w:t>linguaggi</w:t>
      </w:r>
      <w:r>
        <w:rPr>
          <w:spacing w:val="-3"/>
          <w:sz w:val="16"/>
        </w:rPr>
        <w:t> </w:t>
      </w:r>
      <w:r>
        <w:rPr>
          <w:sz w:val="16"/>
        </w:rPr>
        <w:t>DAX,</w:t>
      </w:r>
      <w:r>
        <w:rPr>
          <w:spacing w:val="-4"/>
          <w:sz w:val="16"/>
        </w:rPr>
        <w:t> </w:t>
      </w:r>
      <w:r>
        <w:rPr>
          <w:sz w:val="16"/>
        </w:rPr>
        <w:t>SQL,</w:t>
      </w:r>
      <w:r>
        <w:rPr>
          <w:spacing w:val="-3"/>
          <w:sz w:val="16"/>
        </w:rPr>
        <w:t> </w:t>
      </w:r>
      <w:r>
        <w:rPr>
          <w:sz w:val="16"/>
        </w:rPr>
        <w:t>Python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(pandas).</w:t>
      </w:r>
    </w:p>
    <w:p>
      <w:pPr>
        <w:pStyle w:val="BodyText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85"/>
        </w:rPr>
        <w:t>Data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w w:val="85"/>
        </w:rPr>
        <w:t>Analyst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w w:val="85"/>
        </w:rPr>
        <w:t>/</w:t>
      </w:r>
      <w:r>
        <w:rPr>
          <w:b w:val="0"/>
          <w:color w:val="1C6FB6"/>
          <w:spacing w:val="9"/>
        </w:rPr>
        <w:t> </w:t>
      </w:r>
      <w:r>
        <w:rPr>
          <w:b w:val="0"/>
          <w:color w:val="1C6FB6"/>
          <w:w w:val="85"/>
        </w:rPr>
        <w:t>Business</w:t>
      </w:r>
      <w:r>
        <w:rPr>
          <w:b w:val="0"/>
          <w:color w:val="1C6FB6"/>
          <w:spacing w:val="8"/>
        </w:rPr>
        <w:t> </w:t>
      </w:r>
      <w:r>
        <w:rPr>
          <w:b w:val="0"/>
          <w:color w:val="1C6FB6"/>
          <w:spacing w:val="-2"/>
          <w:w w:val="85"/>
        </w:rPr>
        <w:t>Intelligence</w:t>
      </w:r>
    </w:p>
    <w:p>
      <w:pPr>
        <w:pStyle w:val="Heading4"/>
        <w:rPr>
          <w:b w:val="0"/>
        </w:rPr>
      </w:pPr>
      <w:r>
        <w:rPr>
          <w:b w:val="0"/>
          <w:spacing w:val="-2"/>
          <w:w w:val="90"/>
        </w:rPr>
        <w:t>Per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Pronto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Energia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S.R.L.,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durante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3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anni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e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2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mesi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(agosto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2020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a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settembre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2023),</w:t>
      </w:r>
    </w:p>
    <w:p>
      <w:pPr>
        <w:pStyle w:val="BodyText"/>
        <w:spacing w:before="1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247442</wp:posOffset>
                </wp:positionH>
                <wp:positionV relativeFrom="paragraph">
                  <wp:posOffset>52229</wp:posOffset>
                </wp:positionV>
                <wp:extent cx="7061834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12598pt;width:556.032701pt;height:.74937pt;mso-position-horizontal-relative:page;mso-position-vertical-relative:paragraph;z-index:-15715840;mso-wrap-distance-left:0;mso-wrap-distance-right:0" id="docshape54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z w:val="16"/>
        </w:rPr>
        <w:t>Analisi</w:t>
      </w:r>
      <w:r>
        <w:rPr>
          <w:spacing w:val="12"/>
          <w:sz w:val="16"/>
        </w:rPr>
        <w:t> </w:t>
      </w:r>
      <w:r>
        <w:rPr>
          <w:sz w:val="16"/>
        </w:rPr>
        <w:t>dati</w:t>
      </w:r>
      <w:r>
        <w:rPr>
          <w:spacing w:val="15"/>
          <w:sz w:val="16"/>
        </w:rPr>
        <w:t> </w:t>
      </w:r>
      <w:r>
        <w:rPr>
          <w:sz w:val="16"/>
        </w:rPr>
        <w:t>dei</w:t>
      </w:r>
      <w:r>
        <w:rPr>
          <w:spacing w:val="14"/>
          <w:sz w:val="16"/>
        </w:rPr>
        <w:t> </w:t>
      </w:r>
      <w:r>
        <w:rPr>
          <w:sz w:val="16"/>
        </w:rPr>
        <w:t>vari</w:t>
      </w:r>
      <w:r>
        <w:rPr>
          <w:spacing w:val="15"/>
          <w:sz w:val="16"/>
        </w:rPr>
        <w:t> </w:t>
      </w:r>
      <w:r>
        <w:rPr>
          <w:sz w:val="16"/>
        </w:rPr>
        <w:t>reparti,</w:t>
      </w:r>
      <w:r>
        <w:rPr>
          <w:spacing w:val="15"/>
          <w:sz w:val="16"/>
        </w:rPr>
        <w:t> </w:t>
      </w:r>
      <w:r>
        <w:rPr>
          <w:sz w:val="16"/>
        </w:rPr>
        <w:t>dal</w:t>
      </w:r>
      <w:r>
        <w:rPr>
          <w:spacing w:val="14"/>
          <w:sz w:val="16"/>
        </w:rPr>
        <w:t> </w:t>
      </w:r>
      <w:r>
        <w:rPr>
          <w:sz w:val="16"/>
        </w:rPr>
        <w:t>controllo</w:t>
      </w:r>
      <w:r>
        <w:rPr>
          <w:spacing w:val="15"/>
          <w:sz w:val="16"/>
        </w:rPr>
        <w:t> </w:t>
      </w:r>
      <w:r>
        <w:rPr>
          <w:sz w:val="16"/>
        </w:rPr>
        <w:t>di</w:t>
      </w:r>
      <w:r>
        <w:rPr>
          <w:spacing w:val="14"/>
          <w:sz w:val="16"/>
        </w:rPr>
        <w:t> </w:t>
      </w:r>
      <w:r>
        <w:rPr>
          <w:sz w:val="16"/>
        </w:rPr>
        <w:t>gestione</w:t>
      </w:r>
      <w:r>
        <w:rPr>
          <w:spacing w:val="15"/>
          <w:sz w:val="16"/>
        </w:rPr>
        <w:t> </w:t>
      </w:r>
      <w:r>
        <w:rPr>
          <w:sz w:val="16"/>
        </w:rPr>
        <w:t>al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marketing.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Creazione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report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automatici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dashboard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comunicative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con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l’ausilio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Power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BI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Desktop,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Power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Query,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Excel.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Progettazione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creazione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database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relazionali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tipo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snowflake.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Utilizzo dei linguaggi</w:t>
      </w:r>
      <w:r>
        <w:rPr>
          <w:spacing w:val="1"/>
          <w:sz w:val="16"/>
        </w:rPr>
        <w:t> </w:t>
      </w:r>
      <w:r>
        <w:rPr>
          <w:sz w:val="16"/>
        </w:rPr>
        <w:t>DAX e </w:t>
      </w:r>
      <w:r>
        <w:rPr>
          <w:spacing w:val="-4"/>
          <w:sz w:val="16"/>
        </w:rPr>
        <w:t>SQL.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90"/>
        </w:rPr>
        <w:t>Analista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w w:val="90"/>
        </w:rPr>
        <w:t>Dati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w w:val="90"/>
        </w:rPr>
        <w:t>/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w w:val="90"/>
        </w:rPr>
        <w:t>Coordinatore</w:t>
      </w:r>
      <w:r>
        <w:rPr>
          <w:b w:val="0"/>
          <w:color w:val="1C6FB6"/>
          <w:spacing w:val="-3"/>
          <w:w w:val="90"/>
        </w:rPr>
        <w:t> </w:t>
      </w:r>
      <w:r>
        <w:rPr>
          <w:b w:val="0"/>
          <w:color w:val="1C6FB6"/>
          <w:w w:val="90"/>
        </w:rPr>
        <w:t>di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w w:val="90"/>
        </w:rPr>
        <w:t>Produzione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w w:val="90"/>
        </w:rPr>
        <w:t>/</w:t>
      </w:r>
      <w:r>
        <w:rPr>
          <w:b w:val="0"/>
          <w:color w:val="1C6FB6"/>
          <w:spacing w:val="-2"/>
          <w:w w:val="90"/>
        </w:rPr>
        <w:t> </w:t>
      </w:r>
      <w:r>
        <w:rPr>
          <w:b w:val="0"/>
          <w:color w:val="1C6FB6"/>
          <w:spacing w:val="-5"/>
          <w:w w:val="90"/>
        </w:rPr>
        <w:t>RLS</w:t>
      </w:r>
    </w:p>
    <w:p>
      <w:pPr>
        <w:pStyle w:val="Heading4"/>
        <w:rPr>
          <w:b w:val="0"/>
        </w:rPr>
      </w:pPr>
      <w:r>
        <w:rPr>
          <w:b w:val="0"/>
          <w:w w:val="90"/>
        </w:rPr>
        <w:t>Per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D’Autore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Food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SRL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-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Fimar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Carni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Group,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durante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7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anni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mesi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(aprile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2013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luglio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2020),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247442</wp:posOffset>
                </wp:positionH>
                <wp:positionV relativeFrom="paragraph">
                  <wp:posOffset>52620</wp:posOffset>
                </wp:positionV>
                <wp:extent cx="7061834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43334pt;width:556.032701pt;height:.74937pt;mso-position-horizontal-relative:page;mso-position-vertical-relative:paragraph;z-index:-15715328;mso-wrap-distance-left:0;mso-wrap-distance-right:0" id="docshape55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z w:val="16"/>
        </w:rPr>
        <w:t>Gestione</w:t>
      </w:r>
      <w:r>
        <w:rPr>
          <w:spacing w:val="31"/>
          <w:sz w:val="16"/>
        </w:rPr>
        <w:t> </w:t>
      </w:r>
      <w:r>
        <w:rPr>
          <w:sz w:val="16"/>
        </w:rPr>
        <w:t>dell’approvvigionamento</w:t>
      </w:r>
      <w:r>
        <w:rPr>
          <w:spacing w:val="32"/>
          <w:sz w:val="16"/>
        </w:rPr>
        <w:t> </w:t>
      </w:r>
      <w:r>
        <w:rPr>
          <w:sz w:val="16"/>
        </w:rPr>
        <w:t>delle</w:t>
      </w:r>
      <w:r>
        <w:rPr>
          <w:spacing w:val="31"/>
          <w:sz w:val="16"/>
        </w:rPr>
        <w:t> </w:t>
      </w:r>
      <w:r>
        <w:rPr>
          <w:sz w:val="16"/>
        </w:rPr>
        <w:t>materie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prime.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Analisi</w:t>
      </w:r>
      <w:r>
        <w:rPr>
          <w:spacing w:val="18"/>
          <w:sz w:val="16"/>
        </w:rPr>
        <w:t> </w:t>
      </w:r>
      <w:r>
        <w:rPr>
          <w:sz w:val="16"/>
        </w:rPr>
        <w:t>visiva/olfattiva</w:t>
      </w:r>
      <w:r>
        <w:rPr>
          <w:spacing w:val="18"/>
          <w:sz w:val="16"/>
        </w:rPr>
        <w:t> </w:t>
      </w:r>
      <w:r>
        <w:rPr>
          <w:sz w:val="16"/>
        </w:rPr>
        <w:t>e</w:t>
      </w:r>
      <w:r>
        <w:rPr>
          <w:spacing w:val="18"/>
          <w:sz w:val="16"/>
        </w:rPr>
        <w:t> </w:t>
      </w:r>
      <w:r>
        <w:rPr>
          <w:sz w:val="16"/>
        </w:rPr>
        <w:t>gestione</w:t>
      </w:r>
      <w:r>
        <w:rPr>
          <w:spacing w:val="18"/>
          <w:sz w:val="16"/>
        </w:rPr>
        <w:t> </w:t>
      </w:r>
      <w:r>
        <w:rPr>
          <w:sz w:val="16"/>
        </w:rPr>
        <w:t>del</w:t>
      </w:r>
      <w:r>
        <w:rPr>
          <w:spacing w:val="18"/>
          <w:sz w:val="16"/>
        </w:rPr>
        <w:t> </w:t>
      </w:r>
      <w:r>
        <w:rPr>
          <w:sz w:val="16"/>
        </w:rPr>
        <w:t>processo</w:t>
      </w:r>
      <w:r>
        <w:rPr>
          <w:spacing w:val="18"/>
          <w:sz w:val="16"/>
        </w:rPr>
        <w:t> </w:t>
      </w:r>
      <w:r>
        <w:rPr>
          <w:sz w:val="16"/>
        </w:rPr>
        <w:t>di</w:t>
      </w:r>
      <w:r>
        <w:rPr>
          <w:spacing w:val="18"/>
          <w:sz w:val="16"/>
        </w:rPr>
        <w:t> </w:t>
      </w:r>
      <w:r>
        <w:rPr>
          <w:sz w:val="16"/>
        </w:rPr>
        <w:t>tempering</w:t>
      </w:r>
      <w:r>
        <w:rPr>
          <w:spacing w:val="18"/>
          <w:sz w:val="16"/>
        </w:rPr>
        <w:t> </w:t>
      </w:r>
      <w:r>
        <w:rPr>
          <w:sz w:val="16"/>
        </w:rPr>
        <w:t>della</w:t>
      </w:r>
      <w:r>
        <w:rPr>
          <w:spacing w:val="18"/>
          <w:sz w:val="16"/>
        </w:rPr>
        <w:t> </w:t>
      </w:r>
      <w:r>
        <w:rPr>
          <w:sz w:val="16"/>
        </w:rPr>
        <w:t>materia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prima.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Programmazione</w:t>
      </w:r>
      <w:r>
        <w:rPr>
          <w:spacing w:val="25"/>
          <w:sz w:val="16"/>
        </w:rPr>
        <w:t> </w:t>
      </w:r>
      <w:r>
        <w:rPr>
          <w:sz w:val="16"/>
        </w:rPr>
        <w:t>settimanale</w:t>
      </w:r>
      <w:r>
        <w:rPr>
          <w:spacing w:val="26"/>
          <w:sz w:val="16"/>
        </w:rPr>
        <w:t> </w:t>
      </w:r>
      <w:r>
        <w:rPr>
          <w:sz w:val="16"/>
        </w:rPr>
        <w:t>degli</w:t>
      </w:r>
      <w:r>
        <w:rPr>
          <w:spacing w:val="26"/>
          <w:sz w:val="16"/>
        </w:rPr>
        <w:t> </w:t>
      </w:r>
      <w:r>
        <w:rPr>
          <w:sz w:val="16"/>
        </w:rPr>
        <w:t>ordini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entrata.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Gestione</w:t>
      </w:r>
      <w:r>
        <w:rPr>
          <w:spacing w:val="18"/>
          <w:sz w:val="16"/>
        </w:rPr>
        <w:t> </w:t>
      </w:r>
      <w:r>
        <w:rPr>
          <w:sz w:val="16"/>
        </w:rPr>
        <w:t>del</w:t>
      </w:r>
      <w:r>
        <w:rPr>
          <w:spacing w:val="19"/>
          <w:sz w:val="16"/>
        </w:rPr>
        <w:t> </w:t>
      </w:r>
      <w:r>
        <w:rPr>
          <w:sz w:val="16"/>
        </w:rPr>
        <w:t>processo</w:t>
      </w:r>
      <w:r>
        <w:rPr>
          <w:spacing w:val="18"/>
          <w:sz w:val="16"/>
        </w:rPr>
        <w:t> </w:t>
      </w:r>
      <w:r>
        <w:rPr>
          <w:sz w:val="16"/>
        </w:rPr>
        <w:t>produttivo,</w:t>
      </w:r>
      <w:r>
        <w:rPr>
          <w:spacing w:val="19"/>
          <w:sz w:val="16"/>
        </w:rPr>
        <w:t> </w:t>
      </w:r>
      <w:r>
        <w:rPr>
          <w:sz w:val="16"/>
        </w:rPr>
        <w:t>dallo</w:t>
      </w:r>
      <w:r>
        <w:rPr>
          <w:spacing w:val="18"/>
          <w:sz w:val="16"/>
        </w:rPr>
        <w:t> </w:t>
      </w:r>
      <w:r>
        <w:rPr>
          <w:sz w:val="16"/>
        </w:rPr>
        <w:t>stoccaggio</w:t>
      </w:r>
      <w:r>
        <w:rPr>
          <w:spacing w:val="19"/>
          <w:sz w:val="16"/>
        </w:rPr>
        <w:t> </w:t>
      </w:r>
      <w:r>
        <w:rPr>
          <w:sz w:val="16"/>
        </w:rPr>
        <w:t>alla</w:t>
      </w:r>
      <w:r>
        <w:rPr>
          <w:spacing w:val="18"/>
          <w:sz w:val="16"/>
        </w:rPr>
        <w:t> </w:t>
      </w:r>
      <w:r>
        <w:rPr>
          <w:sz w:val="16"/>
        </w:rPr>
        <w:t>messa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produzione</w:t>
      </w:r>
      <w:r>
        <w:rPr>
          <w:spacing w:val="19"/>
          <w:sz w:val="16"/>
        </w:rPr>
        <w:t> </w:t>
      </w:r>
      <w:r>
        <w:rPr>
          <w:sz w:val="16"/>
        </w:rPr>
        <w:t>fino</w:t>
      </w:r>
      <w:r>
        <w:rPr>
          <w:spacing w:val="18"/>
          <w:sz w:val="16"/>
        </w:rPr>
        <w:t> </w:t>
      </w:r>
      <w:r>
        <w:rPr>
          <w:sz w:val="16"/>
        </w:rPr>
        <w:t>alla</w:t>
      </w:r>
      <w:r>
        <w:rPr>
          <w:spacing w:val="19"/>
          <w:sz w:val="16"/>
        </w:rPr>
        <w:t> </w:t>
      </w:r>
      <w:r>
        <w:rPr>
          <w:sz w:val="16"/>
        </w:rPr>
        <w:t>spedizione</w:t>
      </w:r>
      <w:r>
        <w:rPr>
          <w:spacing w:val="18"/>
          <w:sz w:val="16"/>
        </w:rPr>
        <w:t> </w:t>
      </w:r>
      <w:r>
        <w:rPr>
          <w:sz w:val="16"/>
        </w:rPr>
        <w:t>del</w:t>
      </w:r>
      <w:r>
        <w:rPr>
          <w:spacing w:val="19"/>
          <w:sz w:val="16"/>
        </w:rPr>
        <w:t> </w:t>
      </w:r>
      <w:r>
        <w:rPr>
          <w:sz w:val="16"/>
        </w:rPr>
        <w:t>prodotto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finito.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Elaborazione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dati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programmi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gestionali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l’ausilio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Excel,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pianificazione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degli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ordini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supervisione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dei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calendari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produzione.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5" w:after="0"/>
        <w:ind w:left="288" w:right="0" w:hanging="185"/>
        <w:jc w:val="left"/>
        <w:rPr>
          <w:sz w:val="16"/>
        </w:rPr>
      </w:pPr>
      <w:r>
        <w:rPr>
          <w:sz w:val="16"/>
        </w:rPr>
        <w:t>Tracciabilità</w:t>
      </w:r>
      <w:r>
        <w:rPr>
          <w:spacing w:val="29"/>
          <w:sz w:val="16"/>
        </w:rPr>
        <w:t> </w:t>
      </w:r>
      <w:r>
        <w:rPr>
          <w:sz w:val="16"/>
        </w:rPr>
        <w:t>dei</w:t>
      </w:r>
      <w:r>
        <w:rPr>
          <w:spacing w:val="29"/>
          <w:sz w:val="16"/>
        </w:rPr>
        <w:t> </w:t>
      </w:r>
      <w:r>
        <w:rPr>
          <w:sz w:val="16"/>
        </w:rPr>
        <w:t>processi</w:t>
      </w:r>
      <w:r>
        <w:rPr>
          <w:spacing w:val="29"/>
          <w:sz w:val="16"/>
        </w:rPr>
        <w:t> </w:t>
      </w:r>
      <w:r>
        <w:rPr>
          <w:sz w:val="16"/>
        </w:rPr>
        <w:t>produttivi</w:t>
      </w:r>
      <w:r>
        <w:rPr>
          <w:spacing w:val="29"/>
          <w:sz w:val="16"/>
        </w:rPr>
        <w:t> </w:t>
      </w:r>
      <w:r>
        <w:rPr>
          <w:sz w:val="16"/>
        </w:rPr>
        <w:t>mediante</w:t>
      </w:r>
      <w:r>
        <w:rPr>
          <w:spacing w:val="30"/>
          <w:sz w:val="16"/>
        </w:rPr>
        <w:t> </w:t>
      </w:r>
      <w:r>
        <w:rPr>
          <w:sz w:val="16"/>
        </w:rPr>
        <w:t>programmi</w:t>
      </w:r>
      <w:r>
        <w:rPr>
          <w:spacing w:val="29"/>
          <w:sz w:val="16"/>
        </w:rPr>
        <w:t> </w:t>
      </w:r>
      <w:r>
        <w:rPr>
          <w:spacing w:val="-2"/>
          <w:sz w:val="16"/>
        </w:rPr>
        <w:t>dedicati.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Rapporti</w:t>
      </w:r>
      <w:r>
        <w:rPr>
          <w:spacing w:val="28"/>
          <w:sz w:val="16"/>
        </w:rPr>
        <w:t> </w:t>
      </w:r>
      <w:r>
        <w:rPr>
          <w:sz w:val="16"/>
        </w:rPr>
        <w:t>giornalieri</w:t>
      </w:r>
      <w:r>
        <w:rPr>
          <w:spacing w:val="28"/>
          <w:sz w:val="16"/>
        </w:rPr>
        <w:t> </w:t>
      </w:r>
      <w:r>
        <w:rPr>
          <w:sz w:val="16"/>
        </w:rPr>
        <w:t>su</w:t>
      </w:r>
      <w:r>
        <w:rPr>
          <w:spacing w:val="28"/>
          <w:sz w:val="16"/>
        </w:rPr>
        <w:t> </w:t>
      </w:r>
      <w:r>
        <w:rPr>
          <w:sz w:val="16"/>
        </w:rPr>
        <w:t>produttività</w:t>
      </w:r>
      <w:r>
        <w:rPr>
          <w:spacing w:val="28"/>
          <w:sz w:val="16"/>
        </w:rPr>
        <w:t> </w:t>
      </w:r>
      <w:r>
        <w:rPr>
          <w:sz w:val="16"/>
        </w:rPr>
        <w:t>alla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direzione.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Collaborazione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responsabile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della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qualità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ottenere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corretta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separazione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riciclaggio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tutti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prodotti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lavaggio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rilavorazione.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Efficientamento</w:t>
      </w:r>
      <w:r>
        <w:rPr>
          <w:spacing w:val="19"/>
          <w:sz w:val="16"/>
        </w:rPr>
        <w:t> </w:t>
      </w:r>
      <w:r>
        <w:rPr>
          <w:sz w:val="16"/>
        </w:rPr>
        <w:t>di</w:t>
      </w:r>
      <w:r>
        <w:rPr>
          <w:spacing w:val="20"/>
          <w:sz w:val="16"/>
        </w:rPr>
        <w:t> </w:t>
      </w:r>
      <w:r>
        <w:rPr>
          <w:sz w:val="16"/>
        </w:rPr>
        <w:t>processi</w:t>
      </w:r>
      <w:r>
        <w:rPr>
          <w:spacing w:val="19"/>
          <w:sz w:val="16"/>
        </w:rPr>
        <w:t> </w:t>
      </w:r>
      <w:r>
        <w:rPr>
          <w:sz w:val="16"/>
        </w:rPr>
        <w:t>e</w:t>
      </w:r>
      <w:r>
        <w:rPr>
          <w:spacing w:val="20"/>
          <w:sz w:val="16"/>
        </w:rPr>
        <w:t> </w:t>
      </w:r>
      <w:r>
        <w:rPr>
          <w:sz w:val="16"/>
        </w:rPr>
        <w:t>procedure</w:t>
      </w:r>
      <w:r>
        <w:rPr>
          <w:spacing w:val="20"/>
          <w:sz w:val="16"/>
        </w:rPr>
        <w:t> </w:t>
      </w:r>
      <w:r>
        <w:rPr>
          <w:sz w:val="16"/>
        </w:rPr>
        <w:t>per</w:t>
      </w:r>
      <w:r>
        <w:rPr>
          <w:spacing w:val="19"/>
          <w:sz w:val="16"/>
        </w:rPr>
        <w:t> </w:t>
      </w:r>
      <w:r>
        <w:rPr>
          <w:sz w:val="16"/>
        </w:rPr>
        <w:t>rispettare</w:t>
      </w:r>
      <w:r>
        <w:rPr>
          <w:spacing w:val="20"/>
          <w:sz w:val="16"/>
        </w:rPr>
        <w:t> </w:t>
      </w:r>
      <w:r>
        <w:rPr>
          <w:sz w:val="16"/>
        </w:rPr>
        <w:t>le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tempistiche.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Osservazione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critica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dello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stato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fatto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gestione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delle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criticità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ricerca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soluzioni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</w:t>
      </w:r>
      <w:r>
        <w:rPr>
          <w:spacing w:val="-8"/>
          <w:w w:val="105"/>
          <w:sz w:val="16"/>
        </w:rPr>
        <w:t> </w:t>
      </w:r>
      <w:r>
        <w:rPr>
          <w:spacing w:val="-4"/>
          <w:w w:val="105"/>
          <w:sz w:val="16"/>
        </w:rPr>
        <w:t>hoc.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Dimensionamento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gestione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delle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risorse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umane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fine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garantire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il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raggiungimento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obiettivi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breve,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medio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lungo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termine.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5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Elaborazione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piano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turnazione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breve,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medio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lungo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termine.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Programmazione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piano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ferie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annuale.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Valutazione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formativa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analisi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dell’operato,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individuazione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dei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punti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forza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debolezza.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90"/>
        </w:rPr>
        <w:t>Manutentore</w:t>
      </w:r>
      <w:r>
        <w:rPr>
          <w:b w:val="0"/>
          <w:color w:val="1C6FB6"/>
          <w:spacing w:val="-6"/>
          <w:w w:val="90"/>
        </w:rPr>
        <w:t> </w:t>
      </w:r>
      <w:r>
        <w:rPr>
          <w:b w:val="0"/>
          <w:color w:val="1C6FB6"/>
          <w:w w:val="90"/>
        </w:rPr>
        <w:t>di</w:t>
      </w:r>
      <w:r>
        <w:rPr>
          <w:b w:val="0"/>
          <w:color w:val="1C6FB6"/>
          <w:spacing w:val="-5"/>
          <w:w w:val="90"/>
        </w:rPr>
        <w:t> </w:t>
      </w:r>
      <w:r>
        <w:rPr>
          <w:b w:val="0"/>
          <w:color w:val="1C6FB6"/>
          <w:w w:val="90"/>
        </w:rPr>
        <w:t>macchine</w:t>
      </w:r>
      <w:r>
        <w:rPr>
          <w:b w:val="0"/>
          <w:color w:val="1C6FB6"/>
          <w:spacing w:val="-5"/>
          <w:w w:val="90"/>
        </w:rPr>
        <w:t> </w:t>
      </w:r>
      <w:r>
        <w:rPr>
          <w:b w:val="0"/>
          <w:color w:val="1C6FB6"/>
          <w:w w:val="90"/>
        </w:rPr>
        <w:t>ed</w:t>
      </w:r>
      <w:r>
        <w:rPr>
          <w:b w:val="0"/>
          <w:color w:val="1C6FB6"/>
          <w:spacing w:val="-5"/>
          <w:w w:val="90"/>
        </w:rPr>
        <w:t> </w:t>
      </w:r>
      <w:r>
        <w:rPr>
          <w:b w:val="0"/>
          <w:color w:val="1C6FB6"/>
          <w:w w:val="90"/>
        </w:rPr>
        <w:t>impianti</w:t>
      </w:r>
      <w:r>
        <w:rPr>
          <w:b w:val="0"/>
          <w:color w:val="1C6FB6"/>
          <w:spacing w:val="-5"/>
          <w:w w:val="90"/>
        </w:rPr>
        <w:t> </w:t>
      </w:r>
      <w:r>
        <w:rPr>
          <w:b w:val="0"/>
          <w:color w:val="1C6FB6"/>
          <w:spacing w:val="-2"/>
          <w:w w:val="90"/>
        </w:rPr>
        <w:t>industriali</w:t>
      </w:r>
    </w:p>
    <w:p>
      <w:pPr>
        <w:pStyle w:val="Heading4"/>
        <w:rPr>
          <w:b w:val="0"/>
        </w:rPr>
      </w:pPr>
      <w:r>
        <w:rPr>
          <w:b w:val="0"/>
          <w:w w:val="90"/>
        </w:rPr>
        <w:t>Per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D’Autore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Food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SRL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-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Fimar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Carni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Group,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durante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1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anno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2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mesi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(marzo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2012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aprile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2013),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247442</wp:posOffset>
                </wp:positionH>
                <wp:positionV relativeFrom="paragraph">
                  <wp:posOffset>52710</wp:posOffset>
                </wp:positionV>
                <wp:extent cx="7061834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50412pt;width:556.032701pt;height:.74937pt;mso-position-horizontal-relative:page;mso-position-vertical-relative:paragraph;z-index:-15714816;mso-wrap-distance-left:0;mso-wrap-distance-right:0" id="docshape56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Azionamento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verifica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impianti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macchinari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start-up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produzione.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Partecipazione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ad</w:t>
      </w:r>
      <w:r>
        <w:rPr>
          <w:spacing w:val="1"/>
          <w:w w:val="105"/>
          <w:sz w:val="16"/>
        </w:rPr>
        <w:t> </w:t>
      </w:r>
      <w:r>
        <w:rPr>
          <w:spacing w:val="-2"/>
          <w:w w:val="105"/>
          <w:sz w:val="16"/>
        </w:rPr>
        <w:t>eventi</w:t>
      </w:r>
      <w:r>
        <w:rPr>
          <w:spacing w:val="1"/>
          <w:w w:val="105"/>
          <w:sz w:val="16"/>
        </w:rPr>
        <w:t> </w:t>
      </w:r>
      <w:r>
        <w:rPr>
          <w:spacing w:val="-2"/>
          <w:w w:val="105"/>
          <w:sz w:val="16"/>
        </w:rPr>
        <w:t>fieristici</w:t>
      </w:r>
      <w:r>
        <w:rPr>
          <w:spacing w:val="1"/>
          <w:w w:val="105"/>
          <w:sz w:val="16"/>
        </w:rPr>
        <w:t> </w:t>
      </w:r>
      <w:r>
        <w:rPr>
          <w:spacing w:val="-2"/>
          <w:w w:val="105"/>
          <w:sz w:val="16"/>
        </w:rPr>
        <w:t>del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settore</w:t>
      </w:r>
      <w:r>
        <w:rPr>
          <w:spacing w:val="1"/>
          <w:w w:val="105"/>
          <w:sz w:val="16"/>
        </w:rPr>
        <w:t> </w:t>
      </w:r>
      <w:r>
        <w:rPr>
          <w:spacing w:val="-2"/>
          <w:w w:val="105"/>
          <w:sz w:val="16"/>
        </w:rPr>
        <w:t>(Parma,</w:t>
      </w:r>
      <w:r>
        <w:rPr>
          <w:spacing w:val="1"/>
          <w:w w:val="105"/>
          <w:sz w:val="16"/>
        </w:rPr>
        <w:t> </w:t>
      </w:r>
      <w:r>
        <w:rPr>
          <w:spacing w:val="-2"/>
          <w:w w:val="105"/>
          <w:sz w:val="16"/>
        </w:rPr>
        <w:t>Francoforte).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Selezione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ed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acquisto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macchinari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nuova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generazione.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Collaborazione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team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ingegneri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adeguare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modificare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le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attrezzature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produzione.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Installazione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collaudi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nuovi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macchinari.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5" w:after="0"/>
        <w:ind w:left="288" w:right="0" w:hanging="185"/>
        <w:jc w:val="left"/>
        <w:rPr>
          <w:sz w:val="16"/>
        </w:rPr>
      </w:pPr>
      <w:r>
        <w:rPr>
          <w:sz w:val="16"/>
        </w:rPr>
        <w:t>Elaborazione</w:t>
      </w:r>
      <w:r>
        <w:rPr>
          <w:spacing w:val="12"/>
          <w:sz w:val="16"/>
        </w:rPr>
        <w:t> </w:t>
      </w:r>
      <w:r>
        <w:rPr>
          <w:sz w:val="16"/>
        </w:rPr>
        <w:t>del</w:t>
      </w:r>
      <w:r>
        <w:rPr>
          <w:spacing w:val="13"/>
          <w:sz w:val="16"/>
        </w:rPr>
        <w:t> </w:t>
      </w:r>
      <w:r>
        <w:rPr>
          <w:sz w:val="16"/>
        </w:rPr>
        <w:t>piano</w:t>
      </w:r>
      <w:r>
        <w:rPr>
          <w:spacing w:val="12"/>
          <w:sz w:val="16"/>
        </w:rPr>
        <w:t> </w:t>
      </w:r>
      <w:r>
        <w:rPr>
          <w:sz w:val="16"/>
        </w:rPr>
        <w:t>di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manutenzione.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Manutenzione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sostituzione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parti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meccaniche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usurate/danneggiate.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Interfaccia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aziende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assistenza.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Addetto</w:t>
      </w:r>
      <w:r>
        <w:rPr>
          <w:spacing w:val="23"/>
          <w:sz w:val="16"/>
        </w:rPr>
        <w:t> </w:t>
      </w:r>
      <w:r>
        <w:rPr>
          <w:sz w:val="16"/>
        </w:rPr>
        <w:t>alla</w:t>
      </w:r>
      <w:r>
        <w:rPr>
          <w:spacing w:val="23"/>
          <w:sz w:val="16"/>
        </w:rPr>
        <w:t> </w:t>
      </w:r>
      <w:r>
        <w:rPr>
          <w:sz w:val="16"/>
        </w:rPr>
        <w:t>catena</w:t>
      </w:r>
      <w:r>
        <w:rPr>
          <w:spacing w:val="24"/>
          <w:sz w:val="16"/>
        </w:rPr>
        <w:t> </w:t>
      </w:r>
      <w:r>
        <w:rPr>
          <w:sz w:val="16"/>
        </w:rPr>
        <w:t>di</w:t>
      </w:r>
      <w:r>
        <w:rPr>
          <w:spacing w:val="23"/>
          <w:sz w:val="16"/>
        </w:rPr>
        <w:t> </w:t>
      </w:r>
      <w:r>
        <w:rPr>
          <w:sz w:val="16"/>
        </w:rPr>
        <w:t>montaggio</w:t>
      </w:r>
      <w:r>
        <w:rPr>
          <w:spacing w:val="24"/>
          <w:sz w:val="16"/>
        </w:rPr>
        <w:t> </w:t>
      </w:r>
      <w:r>
        <w:rPr>
          <w:sz w:val="16"/>
        </w:rPr>
        <w:t>per</w:t>
      </w:r>
      <w:r>
        <w:rPr>
          <w:spacing w:val="23"/>
          <w:sz w:val="16"/>
        </w:rPr>
        <w:t> </w:t>
      </w:r>
      <w:r>
        <w:rPr>
          <w:sz w:val="16"/>
        </w:rPr>
        <w:t>confezionamento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affettati.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Addetto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magazzino: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emissione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bolle,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inserimento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nuovi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prodotti,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inventario,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carico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scarico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merce.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spacing w:val="-2"/>
        </w:rPr>
        <w:t>Portalettere</w:t>
      </w:r>
    </w:p>
    <w:p>
      <w:pPr>
        <w:pStyle w:val="Heading4"/>
        <w:rPr>
          <w:b w:val="0"/>
        </w:rPr>
      </w:pPr>
      <w:r>
        <w:rPr>
          <w:b w:val="0"/>
          <w:spacing w:val="-2"/>
          <w:w w:val="90"/>
        </w:rPr>
        <w:t>Per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Poste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Italiane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SPA,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durante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4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mesi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(ottobre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2011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a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gennaio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2012),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247442</wp:posOffset>
                </wp:positionH>
                <wp:positionV relativeFrom="paragraph">
                  <wp:posOffset>52547</wp:posOffset>
                </wp:positionV>
                <wp:extent cx="7061834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37593pt;width:556.032701pt;height:.74937pt;mso-position-horizontal-relative:page;mso-position-vertical-relative:paragraph;z-index:-15714304;mso-wrap-distance-left:0;mso-wrap-distance-right:0" id="docshape57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/>
        <w:t>Consegna</w:t>
      </w:r>
      <w:r>
        <w:rPr>
          <w:spacing w:val="1"/>
        </w:rPr>
        <w:t> </w:t>
      </w:r>
      <w:r>
        <w:rPr/>
        <w:t>della</w:t>
      </w:r>
      <w:r>
        <w:rPr>
          <w:spacing w:val="2"/>
        </w:rPr>
        <w:t> </w:t>
      </w:r>
      <w:r>
        <w:rPr>
          <w:spacing w:val="-2"/>
        </w:rPr>
        <w:t>corrispondenza.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00" w:h="16820"/>
          <w:pgMar w:header="225" w:footer="373" w:top="1060" w:bottom="560" w:left="283" w:right="283"/>
        </w:sectPr>
      </w:pPr>
    </w:p>
    <w:p>
      <w:pPr>
        <w:pStyle w:val="Heading3"/>
        <w:spacing w:before="117"/>
        <w:rPr>
          <w:b w:val="0"/>
        </w:rPr>
      </w:pPr>
      <w:r>
        <w:rPr>
          <w:b w:val="0"/>
          <w:color w:val="1C6FB6"/>
          <w:spacing w:val="-2"/>
          <w:w w:val="90"/>
        </w:rPr>
        <w:t>Macchinista</w:t>
      </w:r>
      <w:r>
        <w:rPr>
          <w:b w:val="0"/>
          <w:color w:val="1C6FB6"/>
          <w:spacing w:val="-3"/>
          <w:w w:val="90"/>
        </w:rPr>
        <w:t> </w:t>
      </w:r>
      <w:r>
        <w:rPr>
          <w:b w:val="0"/>
          <w:color w:val="1C6FB6"/>
          <w:spacing w:val="-2"/>
          <w:w w:val="90"/>
        </w:rPr>
        <w:t>/</w:t>
      </w:r>
      <w:r>
        <w:rPr>
          <w:b w:val="0"/>
          <w:color w:val="1C6FB6"/>
          <w:spacing w:val="-3"/>
          <w:w w:val="90"/>
        </w:rPr>
        <w:t> </w:t>
      </w:r>
      <w:r>
        <w:rPr>
          <w:b w:val="0"/>
          <w:color w:val="1C6FB6"/>
          <w:spacing w:val="-2"/>
          <w:w w:val="90"/>
        </w:rPr>
        <w:t>Litografo</w:t>
      </w:r>
      <w:r>
        <w:rPr>
          <w:b w:val="0"/>
          <w:color w:val="1C6FB6"/>
          <w:spacing w:val="-3"/>
          <w:w w:val="90"/>
        </w:rPr>
        <w:t> </w:t>
      </w:r>
      <w:r>
        <w:rPr>
          <w:b w:val="0"/>
          <w:color w:val="1C6FB6"/>
          <w:spacing w:val="-2"/>
          <w:w w:val="90"/>
        </w:rPr>
        <w:t>stampa</w:t>
      </w:r>
      <w:r>
        <w:rPr>
          <w:b w:val="0"/>
          <w:color w:val="1C6FB6"/>
          <w:spacing w:val="-3"/>
          <w:w w:val="90"/>
        </w:rPr>
        <w:t> </w:t>
      </w:r>
      <w:r>
        <w:rPr>
          <w:b w:val="0"/>
          <w:color w:val="1C6FB6"/>
          <w:spacing w:val="-2"/>
          <w:w w:val="90"/>
        </w:rPr>
        <w:t>offset</w:t>
      </w:r>
    </w:p>
    <w:p>
      <w:pPr>
        <w:pStyle w:val="Heading4"/>
        <w:rPr>
          <w:b w:val="0"/>
        </w:rPr>
      </w:pPr>
      <w:r>
        <w:rPr>
          <w:b w:val="0"/>
          <w:w w:val="90"/>
        </w:rPr>
        <w:t>Per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Litografia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All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Print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SRL,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durante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1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anno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1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mese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(settembre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2010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settembre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2011),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247442</wp:posOffset>
                </wp:positionH>
                <wp:positionV relativeFrom="paragraph">
                  <wp:posOffset>52596</wp:posOffset>
                </wp:positionV>
                <wp:extent cx="7061834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41453pt;width:556.032701pt;height:.74937pt;mso-position-horizontal-relative:page;mso-position-vertical-relative:paragraph;z-index:-15713792;mso-wrap-distance-left:0;mso-wrap-distance-right:0" id="docshape58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z w:val="16"/>
        </w:rPr>
        <w:t>Addetto</w:t>
      </w:r>
      <w:r>
        <w:rPr>
          <w:spacing w:val="15"/>
          <w:sz w:val="16"/>
        </w:rPr>
        <w:t> </w:t>
      </w:r>
      <w:r>
        <w:rPr>
          <w:sz w:val="16"/>
        </w:rPr>
        <w:t>alla</w:t>
      </w:r>
      <w:r>
        <w:rPr>
          <w:spacing w:val="15"/>
          <w:sz w:val="16"/>
        </w:rPr>
        <w:t> </w:t>
      </w:r>
      <w:r>
        <w:rPr>
          <w:sz w:val="16"/>
        </w:rPr>
        <w:t>macchina</w:t>
      </w:r>
      <w:r>
        <w:rPr>
          <w:spacing w:val="15"/>
          <w:sz w:val="16"/>
        </w:rPr>
        <w:t> </w:t>
      </w:r>
      <w:r>
        <w:rPr>
          <w:sz w:val="16"/>
        </w:rPr>
        <w:t>da</w:t>
      </w:r>
      <w:r>
        <w:rPr>
          <w:spacing w:val="15"/>
          <w:sz w:val="16"/>
        </w:rPr>
        <w:t> </w:t>
      </w:r>
      <w:r>
        <w:rPr>
          <w:sz w:val="16"/>
        </w:rPr>
        <w:t>stampa,</w:t>
      </w:r>
      <w:r>
        <w:rPr>
          <w:spacing w:val="15"/>
          <w:sz w:val="16"/>
        </w:rPr>
        <w:t> </w:t>
      </w:r>
      <w:r>
        <w:rPr>
          <w:sz w:val="16"/>
        </w:rPr>
        <w:t>montaggio</w:t>
      </w:r>
      <w:r>
        <w:rPr>
          <w:spacing w:val="15"/>
          <w:sz w:val="16"/>
        </w:rPr>
        <w:t> </w:t>
      </w:r>
      <w:r>
        <w:rPr>
          <w:sz w:val="16"/>
        </w:rPr>
        <w:t>lastre</w:t>
      </w:r>
      <w:r>
        <w:rPr>
          <w:spacing w:val="15"/>
          <w:sz w:val="16"/>
        </w:rPr>
        <w:t> </w:t>
      </w:r>
      <w:r>
        <w:rPr>
          <w:sz w:val="16"/>
        </w:rPr>
        <w:t>di</w:t>
      </w:r>
      <w:r>
        <w:rPr>
          <w:spacing w:val="16"/>
          <w:sz w:val="16"/>
        </w:rPr>
        <w:t> </w:t>
      </w:r>
      <w:r>
        <w:rPr>
          <w:sz w:val="16"/>
        </w:rPr>
        <w:t>stampa</w:t>
      </w:r>
      <w:r>
        <w:rPr>
          <w:spacing w:val="15"/>
          <w:sz w:val="16"/>
        </w:rPr>
        <w:t> </w:t>
      </w:r>
      <w:r>
        <w:rPr>
          <w:sz w:val="16"/>
        </w:rPr>
        <w:t>e</w:t>
      </w:r>
      <w:r>
        <w:rPr>
          <w:spacing w:val="15"/>
          <w:sz w:val="16"/>
        </w:rPr>
        <w:t> </w:t>
      </w:r>
      <w:r>
        <w:rPr>
          <w:sz w:val="16"/>
        </w:rPr>
        <w:t>relativa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calibratura.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Settaggio</w:t>
      </w:r>
      <w:r>
        <w:rPr>
          <w:spacing w:val="17"/>
          <w:sz w:val="16"/>
        </w:rPr>
        <w:t> </w:t>
      </w:r>
      <w:r>
        <w:rPr>
          <w:sz w:val="16"/>
        </w:rPr>
        <w:t>dei</w:t>
      </w:r>
      <w:r>
        <w:rPr>
          <w:spacing w:val="17"/>
          <w:sz w:val="16"/>
        </w:rPr>
        <w:t> </w:t>
      </w:r>
      <w:r>
        <w:rPr>
          <w:sz w:val="16"/>
        </w:rPr>
        <w:t>colori</w:t>
      </w:r>
      <w:r>
        <w:rPr>
          <w:spacing w:val="17"/>
          <w:sz w:val="16"/>
        </w:rPr>
        <w:t> </w:t>
      </w:r>
      <w:r>
        <w:rPr>
          <w:sz w:val="16"/>
        </w:rPr>
        <w:t>tramite</w:t>
      </w:r>
      <w:r>
        <w:rPr>
          <w:spacing w:val="17"/>
          <w:sz w:val="16"/>
        </w:rPr>
        <w:t> </w:t>
      </w:r>
      <w:r>
        <w:rPr>
          <w:sz w:val="16"/>
        </w:rPr>
        <w:t>banco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elettronico.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Controllo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periodico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manutenzione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ordinaria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della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macchina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da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stampa.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Piegatura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mediante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cordonatura,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incollatura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confezione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sia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manuale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che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automatizzata.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90"/>
        </w:rPr>
        <w:t>Addetto</w:t>
      </w:r>
      <w:r>
        <w:rPr>
          <w:b w:val="0"/>
          <w:color w:val="1C6FB6"/>
          <w:spacing w:val="-6"/>
        </w:rPr>
        <w:t> </w:t>
      </w:r>
      <w:r>
        <w:rPr>
          <w:b w:val="0"/>
          <w:color w:val="1C6FB6"/>
          <w:w w:val="90"/>
        </w:rPr>
        <w:t>impianto</w:t>
      </w:r>
      <w:r>
        <w:rPr>
          <w:b w:val="0"/>
          <w:color w:val="1C6FB6"/>
          <w:spacing w:val="-6"/>
        </w:rPr>
        <w:t> </w:t>
      </w:r>
      <w:r>
        <w:rPr>
          <w:b w:val="0"/>
          <w:color w:val="1C6FB6"/>
          <w:spacing w:val="-2"/>
          <w:w w:val="90"/>
        </w:rPr>
        <w:t>grappa</w:t>
      </w:r>
    </w:p>
    <w:p>
      <w:pPr>
        <w:pStyle w:val="Heading4"/>
        <w:rPr>
          <w:b w:val="0"/>
        </w:rPr>
      </w:pPr>
      <w:r>
        <w:rPr>
          <w:b w:val="0"/>
          <w:w w:val="90"/>
        </w:rPr>
        <w:t>Per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Euroalcol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SPA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di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Mattia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Barretta,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durante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1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anno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7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mesi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(gennaio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2009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luglio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2010),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247442</wp:posOffset>
                </wp:positionH>
                <wp:positionV relativeFrom="paragraph">
                  <wp:posOffset>52620</wp:posOffset>
                </wp:positionV>
                <wp:extent cx="7061834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43334pt;width:556.032701pt;height:.74937pt;mso-position-horizontal-relative:page;mso-position-vertical-relative:paragraph;z-index:-15713280;mso-wrap-distance-left:0;mso-wrap-distance-right:0" id="docshape59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Controllo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processo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estrazione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alcool.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Analisi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dell’estratto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alcolico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compilazione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rapporto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giornaliero.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Guida</w:t>
      </w:r>
      <w:r>
        <w:rPr>
          <w:spacing w:val="19"/>
          <w:sz w:val="16"/>
        </w:rPr>
        <w:t> </w:t>
      </w:r>
      <w:r>
        <w:rPr>
          <w:sz w:val="16"/>
        </w:rPr>
        <w:t>di</w:t>
      </w:r>
      <w:r>
        <w:rPr>
          <w:spacing w:val="19"/>
          <w:sz w:val="16"/>
        </w:rPr>
        <w:t> </w:t>
      </w:r>
      <w:r>
        <w:rPr>
          <w:sz w:val="16"/>
        </w:rPr>
        <w:t>veicoli</w:t>
      </w:r>
      <w:r>
        <w:rPr>
          <w:spacing w:val="19"/>
          <w:sz w:val="16"/>
        </w:rPr>
        <w:t> </w:t>
      </w:r>
      <w:r>
        <w:rPr>
          <w:sz w:val="16"/>
        </w:rPr>
        <w:t>per</w:t>
      </w:r>
      <w:r>
        <w:rPr>
          <w:spacing w:val="19"/>
          <w:sz w:val="16"/>
        </w:rPr>
        <w:t> </w:t>
      </w:r>
      <w:r>
        <w:rPr>
          <w:sz w:val="16"/>
        </w:rPr>
        <w:t>movimentazione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terra.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Utilizzo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carrelli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per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carico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scarico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merci.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Carico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scarico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cisterne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con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pompe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idrauliche.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85"/>
        </w:rPr>
        <w:t>Ciclista</w:t>
      </w:r>
      <w:r>
        <w:rPr>
          <w:b w:val="0"/>
          <w:color w:val="1C6FB6"/>
          <w:spacing w:val="-8"/>
        </w:rPr>
        <w:t> </w:t>
      </w:r>
      <w:r>
        <w:rPr>
          <w:b w:val="0"/>
          <w:color w:val="1C6FB6"/>
          <w:w w:val="85"/>
        </w:rPr>
        <w:t>agonista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(</w:t>
      </w:r>
      <w:r>
        <w:rPr>
          <w:b w:val="0"/>
          <w:color w:val="1C6FB6"/>
          <w:spacing w:val="-39"/>
          <w:w w:val="85"/>
        </w:rPr>
        <w:t> </w:t>
      </w:r>
      <w:r>
        <w:rPr>
          <w:b w:val="0"/>
          <w:color w:val="1C6FB6"/>
          <w:w w:val="85"/>
        </w:rPr>
        <w:t>Juniores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-</w:t>
      </w:r>
      <w:r>
        <w:rPr>
          <w:b w:val="0"/>
          <w:color w:val="1C6FB6"/>
          <w:spacing w:val="-8"/>
        </w:rPr>
        <w:t> </w:t>
      </w:r>
      <w:r>
        <w:rPr>
          <w:b w:val="0"/>
          <w:color w:val="1C6FB6"/>
          <w:w w:val="85"/>
        </w:rPr>
        <w:t>Under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spacing w:val="-5"/>
          <w:w w:val="85"/>
        </w:rPr>
        <w:t>23)</w:t>
      </w:r>
    </w:p>
    <w:p>
      <w:pPr>
        <w:pStyle w:val="Heading4"/>
        <w:rPr>
          <w:b w:val="0"/>
        </w:rPr>
      </w:pPr>
      <w:r>
        <w:rPr>
          <w:b w:val="0"/>
          <w:w w:val="85"/>
        </w:rPr>
        <w:t>Per</w:t>
      </w:r>
      <w:r>
        <w:rPr>
          <w:b w:val="0"/>
          <w:spacing w:val="5"/>
        </w:rPr>
        <w:t> </w:t>
      </w:r>
      <w:r>
        <w:rPr>
          <w:b w:val="0"/>
          <w:w w:val="85"/>
        </w:rPr>
        <w:t>Società</w:t>
      </w:r>
      <w:r>
        <w:rPr>
          <w:b w:val="0"/>
          <w:spacing w:val="5"/>
        </w:rPr>
        <w:t> </w:t>
      </w:r>
      <w:r>
        <w:rPr>
          <w:b w:val="0"/>
          <w:w w:val="85"/>
        </w:rPr>
        <w:t>Sportive</w:t>
      </w:r>
      <w:r>
        <w:rPr>
          <w:b w:val="0"/>
          <w:spacing w:val="6"/>
        </w:rPr>
        <w:t> </w:t>
      </w:r>
      <w:r>
        <w:rPr>
          <w:b w:val="0"/>
          <w:w w:val="85"/>
        </w:rPr>
        <w:t>Ciclistiche</w:t>
      </w:r>
      <w:r>
        <w:rPr>
          <w:b w:val="0"/>
          <w:spacing w:val="5"/>
        </w:rPr>
        <w:t> </w:t>
      </w:r>
      <w:r>
        <w:rPr>
          <w:b w:val="0"/>
          <w:w w:val="85"/>
        </w:rPr>
        <w:t>Nazione,</w:t>
      </w:r>
      <w:r>
        <w:rPr>
          <w:b w:val="0"/>
          <w:spacing w:val="6"/>
        </w:rPr>
        <w:t> </w:t>
      </w:r>
      <w:r>
        <w:rPr>
          <w:b w:val="0"/>
          <w:w w:val="85"/>
        </w:rPr>
        <w:t>durante</w:t>
      </w:r>
      <w:r>
        <w:rPr>
          <w:b w:val="0"/>
          <w:spacing w:val="5"/>
        </w:rPr>
        <w:t> </w:t>
      </w:r>
      <w:r>
        <w:rPr>
          <w:b w:val="0"/>
          <w:w w:val="85"/>
        </w:rPr>
        <w:t>7</w:t>
      </w:r>
      <w:r>
        <w:rPr>
          <w:b w:val="0"/>
          <w:spacing w:val="6"/>
        </w:rPr>
        <w:t> </w:t>
      </w:r>
      <w:r>
        <w:rPr>
          <w:b w:val="0"/>
          <w:w w:val="85"/>
        </w:rPr>
        <w:t>anni</w:t>
      </w:r>
      <w:r>
        <w:rPr>
          <w:b w:val="0"/>
          <w:spacing w:val="5"/>
        </w:rPr>
        <w:t> </w:t>
      </w:r>
      <w:r>
        <w:rPr>
          <w:b w:val="0"/>
          <w:w w:val="85"/>
        </w:rPr>
        <w:t>e</w:t>
      </w:r>
      <w:r>
        <w:rPr>
          <w:b w:val="0"/>
          <w:spacing w:val="5"/>
        </w:rPr>
        <w:t> </w:t>
      </w:r>
      <w:r>
        <w:rPr>
          <w:b w:val="0"/>
          <w:w w:val="85"/>
        </w:rPr>
        <w:t>1</w:t>
      </w:r>
      <w:r>
        <w:rPr>
          <w:b w:val="0"/>
          <w:spacing w:val="6"/>
        </w:rPr>
        <w:t> </w:t>
      </w:r>
      <w:r>
        <w:rPr>
          <w:b w:val="0"/>
          <w:w w:val="85"/>
        </w:rPr>
        <w:t>mese</w:t>
      </w:r>
      <w:r>
        <w:rPr>
          <w:b w:val="0"/>
          <w:spacing w:val="5"/>
        </w:rPr>
        <w:t> </w:t>
      </w:r>
      <w:r>
        <w:rPr>
          <w:b w:val="0"/>
          <w:w w:val="85"/>
        </w:rPr>
        <w:t>(2001</w:t>
      </w:r>
      <w:r>
        <w:rPr>
          <w:b w:val="0"/>
          <w:spacing w:val="6"/>
        </w:rPr>
        <w:t> 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spacing w:val="-2"/>
          <w:w w:val="85"/>
        </w:rPr>
        <w:t>2008),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247442</wp:posOffset>
                </wp:positionH>
                <wp:positionV relativeFrom="paragraph">
                  <wp:posOffset>52502</wp:posOffset>
                </wp:positionV>
                <wp:extent cx="7061834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34069pt;width:556.032701pt;height:.74937pt;mso-position-horizontal-relative:page;mso-position-vertical-relative:paragraph;z-index:-15712768;mso-wrap-distance-left:0;mso-wrap-distance-right:0" id="docshape60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Preparazione atletica a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livello agonistico.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Partecipazione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gare</w:t>
      </w:r>
      <w:r>
        <w:rPr>
          <w:spacing w:val="8"/>
          <w:sz w:val="16"/>
        </w:rPr>
        <w:t> </w:t>
      </w:r>
      <w:r>
        <w:rPr>
          <w:sz w:val="16"/>
        </w:rPr>
        <w:t>nazionali</w:t>
      </w:r>
      <w:r>
        <w:rPr>
          <w:spacing w:val="8"/>
          <w:sz w:val="16"/>
        </w:rPr>
        <w:t> </w:t>
      </w:r>
      <w:r>
        <w:rPr>
          <w:sz w:val="16"/>
        </w:rPr>
        <w:t>ed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internazionali.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w w:val="105"/>
          <w:sz w:val="16"/>
        </w:rPr>
        <w:t>Manutenzione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meccanica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ordinaria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straordinaria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della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bicicletta.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z w:val="16"/>
        </w:rPr>
        <w:t>Approfondita</w:t>
      </w:r>
      <w:r>
        <w:rPr>
          <w:spacing w:val="21"/>
          <w:sz w:val="16"/>
        </w:rPr>
        <w:t> </w:t>
      </w:r>
      <w:r>
        <w:rPr>
          <w:sz w:val="16"/>
        </w:rPr>
        <w:t>conoscenza</w:t>
      </w:r>
      <w:r>
        <w:rPr>
          <w:spacing w:val="21"/>
          <w:sz w:val="16"/>
        </w:rPr>
        <w:t> </w:t>
      </w:r>
      <w:r>
        <w:rPr>
          <w:sz w:val="16"/>
        </w:rPr>
        <w:t>di</w:t>
      </w:r>
      <w:r>
        <w:rPr>
          <w:spacing w:val="21"/>
          <w:sz w:val="16"/>
        </w:rPr>
        <w:t> </w:t>
      </w:r>
      <w:r>
        <w:rPr>
          <w:sz w:val="16"/>
        </w:rPr>
        <w:t>abbigliamento</w:t>
      </w:r>
      <w:r>
        <w:rPr>
          <w:spacing w:val="21"/>
          <w:sz w:val="16"/>
        </w:rPr>
        <w:t> </w:t>
      </w:r>
      <w:r>
        <w:rPr>
          <w:sz w:val="16"/>
        </w:rPr>
        <w:t>tecnico,</w:t>
      </w:r>
      <w:r>
        <w:rPr>
          <w:spacing w:val="21"/>
          <w:sz w:val="16"/>
        </w:rPr>
        <w:t> </w:t>
      </w:r>
      <w:r>
        <w:rPr>
          <w:sz w:val="16"/>
        </w:rPr>
        <w:t>parti</w:t>
      </w:r>
      <w:r>
        <w:rPr>
          <w:spacing w:val="21"/>
          <w:sz w:val="16"/>
        </w:rPr>
        <w:t> </w:t>
      </w:r>
      <w:r>
        <w:rPr>
          <w:sz w:val="16"/>
        </w:rPr>
        <w:t>meccaniche</w:t>
      </w:r>
      <w:r>
        <w:rPr>
          <w:spacing w:val="21"/>
          <w:sz w:val="16"/>
        </w:rPr>
        <w:t> </w:t>
      </w:r>
      <w:r>
        <w:rPr>
          <w:sz w:val="16"/>
        </w:rPr>
        <w:t>della</w:t>
      </w:r>
      <w:r>
        <w:rPr>
          <w:spacing w:val="21"/>
          <w:sz w:val="16"/>
        </w:rPr>
        <w:t> </w:t>
      </w:r>
      <w:r>
        <w:rPr>
          <w:sz w:val="16"/>
        </w:rPr>
        <w:t>bicicletta</w:t>
      </w:r>
      <w:r>
        <w:rPr>
          <w:spacing w:val="21"/>
          <w:sz w:val="16"/>
        </w:rPr>
        <w:t> </w:t>
      </w:r>
      <w:r>
        <w:rPr>
          <w:sz w:val="16"/>
        </w:rPr>
        <w:t>con</w:t>
      </w:r>
      <w:r>
        <w:rPr>
          <w:spacing w:val="21"/>
          <w:sz w:val="16"/>
        </w:rPr>
        <w:t> </w:t>
      </w:r>
      <w:r>
        <w:rPr>
          <w:sz w:val="16"/>
        </w:rPr>
        <w:t>relative</w:t>
      </w:r>
      <w:r>
        <w:rPr>
          <w:spacing w:val="21"/>
          <w:sz w:val="16"/>
        </w:rPr>
        <w:t> </w:t>
      </w:r>
      <w:r>
        <w:rPr>
          <w:sz w:val="16"/>
        </w:rPr>
        <w:t>funzioni</w:t>
      </w:r>
      <w:r>
        <w:rPr>
          <w:spacing w:val="21"/>
          <w:sz w:val="16"/>
        </w:rPr>
        <w:t> </w:t>
      </w:r>
      <w:r>
        <w:rPr>
          <w:sz w:val="16"/>
        </w:rPr>
        <w:t>e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potenzialità.</w:t>
      </w:r>
    </w:p>
    <w:p>
      <w:pPr>
        <w:pStyle w:val="BodyText"/>
        <w:spacing w:before="55"/>
        <w:ind w:left="0" w:firstLine="0"/>
        <w:rPr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1C6FB6"/>
          <w:w w:val="85"/>
        </w:rPr>
        <w:t>Ciclista</w:t>
      </w:r>
      <w:r>
        <w:rPr>
          <w:b w:val="0"/>
          <w:color w:val="1C6FB6"/>
        </w:rPr>
        <w:t> </w:t>
      </w:r>
      <w:r>
        <w:rPr>
          <w:b w:val="0"/>
          <w:color w:val="1C6FB6"/>
          <w:w w:val="85"/>
        </w:rPr>
        <w:t>agonista</w:t>
      </w:r>
      <w:r>
        <w:rPr>
          <w:b w:val="0"/>
          <w:color w:val="1C6FB6"/>
        </w:rPr>
        <w:t> </w:t>
      </w:r>
      <w:r>
        <w:rPr>
          <w:b w:val="0"/>
          <w:color w:val="1C6FB6"/>
          <w:w w:val="85"/>
        </w:rPr>
        <w:t>(Giovanissimi</w:t>
      </w:r>
      <w:r>
        <w:rPr>
          <w:b w:val="0"/>
          <w:color w:val="1C6FB6"/>
        </w:rPr>
        <w:t> </w:t>
      </w:r>
      <w:r>
        <w:rPr>
          <w:b w:val="0"/>
          <w:color w:val="1C6FB6"/>
          <w:w w:val="85"/>
        </w:rPr>
        <w:t>-</w:t>
      </w:r>
      <w:r>
        <w:rPr>
          <w:b w:val="0"/>
          <w:color w:val="1C6FB6"/>
          <w:spacing w:val="1"/>
        </w:rPr>
        <w:t> </w:t>
      </w:r>
      <w:r>
        <w:rPr>
          <w:b w:val="0"/>
          <w:color w:val="1C6FB6"/>
          <w:w w:val="85"/>
        </w:rPr>
        <w:t>Esordienti</w:t>
      </w:r>
      <w:r>
        <w:rPr>
          <w:b w:val="0"/>
          <w:color w:val="1C6FB6"/>
        </w:rPr>
        <w:t> </w:t>
      </w:r>
      <w:r>
        <w:rPr>
          <w:b w:val="0"/>
          <w:color w:val="1C6FB6"/>
          <w:w w:val="85"/>
        </w:rPr>
        <w:t>-</w:t>
      </w:r>
      <w:r>
        <w:rPr>
          <w:b w:val="0"/>
          <w:color w:val="1C6FB6"/>
        </w:rPr>
        <w:t> </w:t>
      </w:r>
      <w:r>
        <w:rPr>
          <w:b w:val="0"/>
          <w:color w:val="1C6FB6"/>
          <w:spacing w:val="-2"/>
          <w:w w:val="85"/>
        </w:rPr>
        <w:t>Allievi)</w:t>
      </w:r>
    </w:p>
    <w:p>
      <w:pPr>
        <w:pStyle w:val="Heading4"/>
        <w:rPr>
          <w:b w:val="0"/>
        </w:rPr>
      </w:pPr>
      <w:r>
        <w:rPr>
          <w:b w:val="0"/>
          <w:w w:val="85"/>
        </w:rPr>
        <w:t>Per</w:t>
      </w:r>
      <w:r>
        <w:rPr>
          <w:b w:val="0"/>
          <w:spacing w:val="5"/>
        </w:rPr>
        <w:t> </w:t>
      </w:r>
      <w:r>
        <w:rPr>
          <w:b w:val="0"/>
          <w:w w:val="85"/>
        </w:rPr>
        <w:t>Società</w:t>
      </w:r>
      <w:r>
        <w:rPr>
          <w:b w:val="0"/>
          <w:spacing w:val="5"/>
        </w:rPr>
        <w:t> </w:t>
      </w:r>
      <w:r>
        <w:rPr>
          <w:b w:val="0"/>
          <w:w w:val="85"/>
        </w:rPr>
        <w:t>Sportive</w:t>
      </w:r>
      <w:r>
        <w:rPr>
          <w:b w:val="0"/>
          <w:spacing w:val="5"/>
        </w:rPr>
        <w:t> </w:t>
      </w:r>
      <w:r>
        <w:rPr>
          <w:b w:val="0"/>
          <w:w w:val="85"/>
        </w:rPr>
        <w:t>Ciclistiche</w:t>
      </w:r>
      <w:r>
        <w:rPr>
          <w:b w:val="0"/>
          <w:spacing w:val="5"/>
        </w:rPr>
        <w:t> </w:t>
      </w:r>
      <w:r>
        <w:rPr>
          <w:b w:val="0"/>
          <w:w w:val="85"/>
        </w:rPr>
        <w:t>della</w:t>
      </w:r>
      <w:r>
        <w:rPr>
          <w:b w:val="0"/>
          <w:spacing w:val="6"/>
        </w:rPr>
        <w:t> </w:t>
      </w:r>
      <w:r>
        <w:rPr>
          <w:b w:val="0"/>
          <w:w w:val="85"/>
        </w:rPr>
        <w:t>Provincia</w:t>
      </w:r>
      <w:r>
        <w:rPr>
          <w:b w:val="0"/>
          <w:spacing w:val="5"/>
        </w:rPr>
        <w:t> </w:t>
      </w:r>
      <w:r>
        <w:rPr>
          <w:b w:val="0"/>
          <w:w w:val="85"/>
        </w:rPr>
        <w:t>di</w:t>
      </w:r>
      <w:r>
        <w:rPr>
          <w:b w:val="0"/>
          <w:spacing w:val="5"/>
        </w:rPr>
        <w:t> </w:t>
      </w:r>
      <w:r>
        <w:rPr>
          <w:b w:val="0"/>
          <w:w w:val="85"/>
        </w:rPr>
        <w:t>Napoli,</w:t>
      </w:r>
      <w:r>
        <w:rPr>
          <w:b w:val="0"/>
          <w:spacing w:val="5"/>
        </w:rPr>
        <w:t> </w:t>
      </w:r>
      <w:r>
        <w:rPr>
          <w:b w:val="0"/>
          <w:w w:val="85"/>
        </w:rPr>
        <w:t>durante</w:t>
      </w:r>
      <w:r>
        <w:rPr>
          <w:b w:val="0"/>
          <w:spacing w:val="6"/>
        </w:rPr>
        <w:t> </w:t>
      </w:r>
      <w:r>
        <w:rPr>
          <w:b w:val="0"/>
          <w:w w:val="85"/>
        </w:rPr>
        <w:t>6</w:t>
      </w:r>
      <w:r>
        <w:rPr>
          <w:b w:val="0"/>
          <w:spacing w:val="5"/>
        </w:rPr>
        <w:t> </w:t>
      </w:r>
      <w:r>
        <w:rPr>
          <w:b w:val="0"/>
          <w:w w:val="85"/>
        </w:rPr>
        <w:t>anni</w:t>
      </w:r>
      <w:r>
        <w:rPr>
          <w:b w:val="0"/>
          <w:spacing w:val="5"/>
        </w:rPr>
        <w:t> </w:t>
      </w:r>
      <w:r>
        <w:rPr>
          <w:b w:val="0"/>
          <w:w w:val="85"/>
        </w:rPr>
        <w:t>e</w:t>
      </w:r>
      <w:r>
        <w:rPr>
          <w:b w:val="0"/>
          <w:spacing w:val="5"/>
        </w:rPr>
        <w:t> </w:t>
      </w:r>
      <w:r>
        <w:rPr>
          <w:b w:val="0"/>
          <w:w w:val="85"/>
        </w:rPr>
        <w:t>1</w:t>
      </w:r>
      <w:r>
        <w:rPr>
          <w:b w:val="0"/>
          <w:spacing w:val="6"/>
        </w:rPr>
        <w:t> </w:t>
      </w:r>
      <w:r>
        <w:rPr>
          <w:b w:val="0"/>
          <w:w w:val="85"/>
        </w:rPr>
        <w:t>mese</w:t>
      </w:r>
      <w:r>
        <w:rPr>
          <w:b w:val="0"/>
          <w:spacing w:val="5"/>
        </w:rPr>
        <w:t> </w:t>
      </w:r>
      <w:r>
        <w:rPr>
          <w:b w:val="0"/>
          <w:w w:val="85"/>
        </w:rPr>
        <w:t>(1995</w:t>
      </w:r>
      <w:r>
        <w:rPr>
          <w:b w:val="0"/>
          <w:spacing w:val="5"/>
        </w:rPr>
        <w:t> 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spacing w:val="-2"/>
          <w:w w:val="85"/>
        </w:rPr>
        <w:t>2001),</w:t>
      </w:r>
    </w:p>
    <w:p>
      <w:pPr>
        <w:pStyle w:val="BodyText"/>
        <w:spacing w:before="2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247442</wp:posOffset>
                </wp:positionH>
                <wp:positionV relativeFrom="paragraph">
                  <wp:posOffset>52620</wp:posOffset>
                </wp:positionV>
                <wp:extent cx="7061834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4.143365pt;width:556.032701pt;height:.74937pt;mso-position-horizontal-relative:page;mso-position-vertical-relative:paragraph;z-index:-15712256;mso-wrap-distance-left:0;mso-wrap-distance-right:0" id="docshape61" filled="true" fillcolor="#1c6f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rPr>
          <w:b w:val="0"/>
        </w:rPr>
      </w:pPr>
      <w:r>
        <w:rPr>
          <w:b w:val="0"/>
          <w:spacing w:val="-2"/>
        </w:rPr>
        <w:t>Mansioni</w:t>
      </w:r>
    </w:p>
    <w:p>
      <w:pPr>
        <w:pStyle w:val="BodyText"/>
        <w:ind w:left="109" w:firstLine="0"/>
      </w:pPr>
      <w:r>
        <w:rPr>
          <w:w w:val="105"/>
        </w:rPr>
        <w:t>Principali</w:t>
      </w:r>
      <w:r>
        <w:rPr>
          <w:spacing w:val="-9"/>
          <w:w w:val="105"/>
        </w:rPr>
        <w:t> </w:t>
      </w:r>
      <w:r>
        <w:rPr>
          <w:w w:val="105"/>
        </w:rPr>
        <w:t>mansioni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0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Preparazione atletica a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livello agonistico.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56" w:after="0"/>
        <w:ind w:left="288" w:right="0" w:hanging="185"/>
        <w:jc w:val="left"/>
        <w:rPr>
          <w:sz w:val="16"/>
        </w:rPr>
      </w:pPr>
      <w:r>
        <w:rPr>
          <w:spacing w:val="-2"/>
          <w:w w:val="105"/>
          <w:sz w:val="16"/>
        </w:rPr>
        <w:t>Partecipazione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gare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regionali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nazionali.</w:t>
      </w:r>
    </w:p>
    <w:p>
      <w:pPr>
        <w:pStyle w:val="BodyText"/>
        <w:spacing w:before="204"/>
        <w:ind w:left="0" w:firstLine="0"/>
        <w:rPr>
          <w:sz w:val="27"/>
        </w:rPr>
      </w:pPr>
    </w:p>
    <w:p>
      <w:pPr>
        <w:pStyle w:val="Heading1"/>
      </w:pPr>
      <w:r>
        <w:rPr>
          <w:spacing w:val="-2"/>
        </w:rPr>
        <w:t>CORSI</w:t>
      </w:r>
    </w:p>
    <w:p>
      <w:pPr>
        <w:pStyle w:val="ListParagraph"/>
        <w:numPr>
          <w:ilvl w:val="0"/>
          <w:numId w:val="2"/>
        </w:numPr>
        <w:tabs>
          <w:tab w:pos="229" w:val="left" w:leader="none"/>
        </w:tabs>
        <w:spacing w:line="240" w:lineRule="auto" w:before="200" w:after="0"/>
        <w:ind w:left="229" w:right="0" w:hanging="120"/>
        <w:jc w:val="left"/>
        <w:rPr>
          <w:sz w:val="19"/>
        </w:rPr>
      </w:pPr>
      <w:r>
        <w:rPr>
          <w:color w:val="1C6FB6"/>
          <w:spacing w:val="-5"/>
          <w:sz w:val="19"/>
        </w:rPr>
        <w:t>ITC</w:t>
      </w:r>
    </w:p>
    <w:p>
      <w:pPr>
        <w:pStyle w:val="ListParagraph"/>
        <w:numPr>
          <w:ilvl w:val="0"/>
          <w:numId w:val="2"/>
        </w:numPr>
        <w:tabs>
          <w:tab w:pos="229" w:val="left" w:leader="none"/>
        </w:tabs>
        <w:spacing w:line="240" w:lineRule="auto" w:before="111" w:after="0"/>
        <w:ind w:left="229" w:right="0" w:hanging="120"/>
        <w:jc w:val="left"/>
        <w:rPr>
          <w:sz w:val="19"/>
        </w:rPr>
      </w:pPr>
      <w:r>
        <w:rPr>
          <w:color w:val="1C6FB6"/>
          <w:w w:val="105"/>
          <w:sz w:val="19"/>
        </w:rPr>
        <w:t>Diploma</w:t>
      </w:r>
      <w:r>
        <w:rPr>
          <w:color w:val="1C6FB6"/>
          <w:spacing w:val="-10"/>
          <w:w w:val="105"/>
          <w:sz w:val="19"/>
        </w:rPr>
        <w:t> </w:t>
      </w:r>
      <w:r>
        <w:rPr>
          <w:color w:val="1C6FB6"/>
          <w:w w:val="105"/>
          <w:sz w:val="19"/>
        </w:rPr>
        <w:t>di</w:t>
      </w:r>
      <w:r>
        <w:rPr>
          <w:color w:val="1C6FB6"/>
          <w:spacing w:val="-7"/>
          <w:w w:val="105"/>
          <w:sz w:val="19"/>
        </w:rPr>
        <w:t> </w:t>
      </w:r>
      <w:r>
        <w:rPr>
          <w:color w:val="1C6FB6"/>
          <w:w w:val="105"/>
          <w:sz w:val="19"/>
        </w:rPr>
        <w:t>operatore</w:t>
      </w:r>
      <w:r>
        <w:rPr>
          <w:color w:val="1C6FB6"/>
          <w:spacing w:val="-8"/>
          <w:w w:val="105"/>
          <w:sz w:val="19"/>
        </w:rPr>
        <w:t> </w:t>
      </w:r>
      <w:r>
        <w:rPr>
          <w:color w:val="1C6FB6"/>
          <w:w w:val="105"/>
          <w:sz w:val="19"/>
        </w:rPr>
        <w:t>della</w:t>
      </w:r>
      <w:r>
        <w:rPr>
          <w:color w:val="1C6FB6"/>
          <w:spacing w:val="-8"/>
          <w:w w:val="105"/>
          <w:sz w:val="19"/>
        </w:rPr>
        <w:t> </w:t>
      </w:r>
      <w:r>
        <w:rPr>
          <w:color w:val="1C6FB6"/>
          <w:w w:val="105"/>
          <w:sz w:val="19"/>
        </w:rPr>
        <w:t>gestione</w:t>
      </w:r>
      <w:r>
        <w:rPr>
          <w:color w:val="1C6FB6"/>
          <w:spacing w:val="-7"/>
          <w:w w:val="105"/>
          <w:sz w:val="19"/>
        </w:rPr>
        <w:t> </w:t>
      </w:r>
      <w:r>
        <w:rPr>
          <w:color w:val="1C6FB6"/>
          <w:w w:val="105"/>
          <w:sz w:val="19"/>
        </w:rPr>
        <w:t>aziendale</w:t>
      </w:r>
      <w:r>
        <w:rPr>
          <w:color w:val="1C6FB6"/>
          <w:spacing w:val="-9"/>
          <w:w w:val="105"/>
          <w:sz w:val="19"/>
        </w:rPr>
        <w:t> </w:t>
      </w:r>
      <w:r>
        <w:rPr>
          <w:w w:val="105"/>
          <w:sz w:val="19"/>
        </w:rPr>
        <w:t>•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ITC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Armando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Diaz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-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Napoli</w:t>
      </w:r>
      <w:r>
        <w:rPr>
          <w:spacing w:val="-15"/>
          <w:w w:val="105"/>
          <w:sz w:val="19"/>
        </w:rPr>
        <w:t> </w:t>
      </w:r>
      <w:r>
        <w:rPr>
          <w:spacing w:val="-4"/>
          <w:w w:val="105"/>
          <w:sz w:val="19"/>
        </w:rPr>
        <w:t>2005</w:t>
      </w:r>
    </w:p>
    <w:p>
      <w:pPr>
        <w:pStyle w:val="BodyText"/>
        <w:spacing w:before="34"/>
        <w:ind w:left="109" w:firstLine="0"/>
      </w:pPr>
      <w:r>
        <w:rPr>
          <w:w w:val="105"/>
        </w:rPr>
        <w:t>Diploma</w:t>
      </w:r>
      <w:r>
        <w:rPr>
          <w:spacing w:val="-10"/>
          <w:w w:val="105"/>
        </w:rPr>
        <w:t> </w:t>
      </w:r>
      <w:r>
        <w:rPr>
          <w:w w:val="105"/>
        </w:rPr>
        <w:t>conseguito</w:t>
      </w:r>
      <w:r>
        <w:rPr>
          <w:spacing w:val="-10"/>
          <w:w w:val="105"/>
        </w:rPr>
        <w:t> </w:t>
      </w:r>
      <w:r>
        <w:rPr>
          <w:w w:val="105"/>
        </w:rPr>
        <w:t>con</w:t>
      </w:r>
      <w:r>
        <w:rPr>
          <w:spacing w:val="-10"/>
          <w:w w:val="105"/>
        </w:rPr>
        <w:t> </w:t>
      </w:r>
      <w:r>
        <w:rPr>
          <w:w w:val="105"/>
        </w:rPr>
        <w:t>votazione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72/100.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9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20"/>
          <w:pgMar w:header="225" w:footer="373" w:top="1060" w:bottom="560" w:left="283" w:right="283"/>
        </w:sectPr>
      </w:pPr>
    </w:p>
    <w:p>
      <w:pPr>
        <w:pStyle w:val="Heading1"/>
        <w:spacing w:before="124"/>
      </w:pPr>
      <w:r>
        <w:rPr>
          <w:spacing w:val="-2"/>
        </w:rPr>
        <w:t>LINGUE</w:t>
      </w:r>
    </w:p>
    <w:p>
      <w:pPr>
        <w:tabs>
          <w:tab w:pos="1447" w:val="left" w:leader="none"/>
          <w:tab w:pos="3913" w:val="left" w:leader="none"/>
          <w:tab w:pos="5221" w:val="left" w:leader="none"/>
        </w:tabs>
        <w:spacing w:line="244" w:lineRule="auto" w:before="182"/>
        <w:ind w:left="3907" w:right="38" w:hanging="3801"/>
        <w:jc w:val="left"/>
        <w:rPr>
          <w:rFonts w:ascii="Calibri"/>
          <w:i/>
          <w:sz w:val="16"/>
        </w:rPr>
      </w:pPr>
      <w:r>
        <w:rPr>
          <w:position w:val="-6"/>
        </w:rPr>
        <w:drawing>
          <wp:inline distT="0" distB="0" distL="0" distR="0">
            <wp:extent cx="166580" cy="16658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80" cy="1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w w:val="110"/>
          <w:sz w:val="16"/>
        </w:rPr>
        <w:t>Italiano</w:t>
      </w:r>
      <w:r>
        <w:rPr>
          <w:sz w:val="16"/>
        </w:rPr>
        <w:tab/>
      </w:r>
      <w:r>
        <w:rPr>
          <w:rFonts w:ascii="Calibri"/>
          <w:i/>
          <w:spacing w:val="-2"/>
          <w:w w:val="110"/>
          <w:position w:val="1"/>
          <w:sz w:val="16"/>
        </w:rPr>
        <w:t>Madrelingua</w:t>
      </w:r>
      <w:r>
        <w:rPr>
          <w:rFonts w:ascii="Calibri"/>
          <w:i/>
          <w:position w:val="1"/>
          <w:sz w:val="16"/>
        </w:rPr>
        <w:tab/>
        <w:tab/>
      </w:r>
      <w:r>
        <w:rPr>
          <w:rFonts w:ascii="Calibri"/>
          <w:i/>
          <w:position w:val="-6"/>
          <w:sz w:val="16"/>
        </w:rPr>
        <w:drawing>
          <wp:inline distT="0" distB="0" distL="0" distR="0">
            <wp:extent cx="166580" cy="16658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80" cy="1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position w:val="-6"/>
          <w:sz w:val="16"/>
        </w:rPr>
      </w:r>
      <w:r>
        <w:rPr>
          <w:rFonts w:ascii="Times New Roman"/>
          <w:spacing w:val="40"/>
          <w:w w:val="110"/>
          <w:sz w:val="16"/>
        </w:rPr>
        <w:t> </w:t>
      </w:r>
      <w:r>
        <w:rPr>
          <w:w w:val="110"/>
          <w:sz w:val="16"/>
        </w:rPr>
        <w:t>Inglese</w:t>
      </w:r>
      <w:r>
        <w:rPr>
          <w:sz w:val="16"/>
        </w:rPr>
        <w:tab/>
      </w:r>
      <w:r>
        <w:rPr>
          <w:rFonts w:ascii="Calibri"/>
          <w:i/>
          <w:w w:val="110"/>
          <w:position w:val="1"/>
          <w:sz w:val="16"/>
        </w:rPr>
        <w:t>Buono</w:t>
      </w:r>
      <w:r>
        <w:rPr>
          <w:rFonts w:ascii="Calibri"/>
          <w:i/>
          <w:spacing w:val="-10"/>
          <w:w w:val="110"/>
          <w:position w:val="1"/>
          <w:sz w:val="16"/>
        </w:rPr>
        <w:t> </w:t>
      </w:r>
      <w:r>
        <w:rPr>
          <w:rFonts w:ascii="Calibri"/>
          <w:i/>
          <w:w w:val="110"/>
          <w:position w:val="1"/>
          <w:sz w:val="16"/>
        </w:rPr>
        <w:t>in</w:t>
      </w:r>
      <w:r>
        <w:rPr>
          <w:rFonts w:ascii="Calibri"/>
          <w:i/>
          <w:spacing w:val="-10"/>
          <w:w w:val="110"/>
          <w:position w:val="1"/>
          <w:sz w:val="16"/>
        </w:rPr>
        <w:t> </w:t>
      </w:r>
      <w:r>
        <w:rPr>
          <w:rFonts w:ascii="Calibri"/>
          <w:i/>
          <w:w w:val="110"/>
          <w:position w:val="1"/>
          <w:sz w:val="16"/>
        </w:rPr>
        <w:t>lettura,</w:t>
      </w:r>
      <w:r>
        <w:rPr>
          <w:rFonts w:ascii="Calibri"/>
          <w:i/>
          <w:spacing w:val="-10"/>
          <w:w w:val="110"/>
          <w:position w:val="1"/>
          <w:sz w:val="16"/>
        </w:rPr>
        <w:t> </w:t>
      </w:r>
      <w:r>
        <w:rPr>
          <w:rFonts w:ascii="Calibri"/>
          <w:i/>
          <w:w w:val="110"/>
          <w:position w:val="1"/>
          <w:sz w:val="16"/>
        </w:rPr>
        <w:t>scrittura</w:t>
      </w:r>
      <w:r>
        <w:rPr>
          <w:rFonts w:ascii="Calibri"/>
          <w:i/>
          <w:spacing w:val="-10"/>
          <w:w w:val="110"/>
          <w:position w:val="1"/>
          <w:sz w:val="16"/>
        </w:rPr>
        <w:t> </w:t>
      </w:r>
      <w:r>
        <w:rPr>
          <w:rFonts w:ascii="Calibri"/>
          <w:i/>
          <w:w w:val="110"/>
          <w:position w:val="1"/>
          <w:sz w:val="16"/>
        </w:rPr>
        <w:t>ed</w:t>
      </w:r>
      <w:r>
        <w:rPr>
          <w:rFonts w:ascii="Calibri"/>
          <w:i/>
          <w:spacing w:val="40"/>
          <w:w w:val="110"/>
          <w:position w:val="1"/>
          <w:sz w:val="16"/>
        </w:rPr>
        <w:t> </w:t>
      </w:r>
      <w:r>
        <w:rPr>
          <w:rFonts w:ascii="Calibri"/>
          <w:i/>
          <w:w w:val="110"/>
          <w:sz w:val="16"/>
        </w:rPr>
        <w:t>espressione orale</w:t>
      </w:r>
    </w:p>
    <w:p>
      <w:pPr>
        <w:pStyle w:val="BodyText"/>
        <w:spacing w:before="0"/>
        <w:ind w:left="0" w:firstLine="0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spacing w:before="0"/>
        <w:ind w:left="0" w:firstLine="0"/>
        <w:rPr>
          <w:rFonts w:ascii="Calibri"/>
          <w:i/>
        </w:rPr>
      </w:pPr>
    </w:p>
    <w:p>
      <w:pPr>
        <w:pStyle w:val="BodyText"/>
        <w:spacing w:before="38"/>
        <w:ind w:left="0" w:firstLine="0"/>
        <w:rPr>
          <w:rFonts w:ascii="Calibri"/>
          <w:i/>
        </w:rPr>
      </w:pPr>
    </w:p>
    <w:p>
      <w:pPr>
        <w:tabs>
          <w:tab w:pos="1563" w:val="left" w:leader="none"/>
        </w:tabs>
        <w:spacing w:line="244" w:lineRule="auto" w:before="0"/>
        <w:ind w:left="111" w:right="722" w:hanging="5"/>
        <w:jc w:val="left"/>
        <w:rPr>
          <w:rFonts w:ascii="Calibri"/>
          <w:i/>
          <w:sz w:val="16"/>
        </w:rPr>
      </w:pPr>
      <w:r>
        <w:rPr>
          <w:position w:val="-6"/>
        </w:rPr>
        <w:drawing>
          <wp:inline distT="0" distB="0" distL="0" distR="0">
            <wp:extent cx="166580" cy="16658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80" cy="1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16"/>
        </w:rPr>
        <w:t>Francese</w:t>
      </w:r>
      <w:r>
        <w:rPr>
          <w:sz w:val="16"/>
        </w:rPr>
        <w:tab/>
      </w:r>
      <w:r>
        <w:rPr>
          <w:rFonts w:ascii="Calibri"/>
          <w:i/>
          <w:w w:val="105"/>
          <w:position w:val="1"/>
          <w:sz w:val="16"/>
        </w:rPr>
        <w:t>Sufficiente</w:t>
      </w:r>
      <w:r>
        <w:rPr>
          <w:rFonts w:ascii="Calibri"/>
          <w:i/>
          <w:spacing w:val="-5"/>
          <w:w w:val="105"/>
          <w:position w:val="1"/>
          <w:sz w:val="16"/>
        </w:rPr>
        <w:t> </w:t>
      </w:r>
      <w:r>
        <w:rPr>
          <w:rFonts w:ascii="Calibri"/>
          <w:i/>
          <w:w w:val="105"/>
          <w:position w:val="1"/>
          <w:sz w:val="16"/>
        </w:rPr>
        <w:t>in</w:t>
      </w:r>
      <w:r>
        <w:rPr>
          <w:rFonts w:ascii="Calibri"/>
          <w:i/>
          <w:spacing w:val="-5"/>
          <w:w w:val="105"/>
          <w:position w:val="1"/>
          <w:sz w:val="16"/>
        </w:rPr>
        <w:t> </w:t>
      </w:r>
      <w:r>
        <w:rPr>
          <w:rFonts w:ascii="Calibri"/>
          <w:i/>
          <w:w w:val="105"/>
          <w:position w:val="1"/>
          <w:sz w:val="16"/>
        </w:rPr>
        <w:t>lettura,</w:t>
      </w:r>
      <w:r>
        <w:rPr>
          <w:rFonts w:ascii="Calibri"/>
          <w:i/>
          <w:spacing w:val="40"/>
          <w:w w:val="105"/>
          <w:position w:val="1"/>
          <w:sz w:val="16"/>
        </w:rPr>
        <w:t> </w:t>
      </w:r>
      <w:r>
        <w:rPr>
          <w:rFonts w:ascii="Calibri"/>
          <w:i/>
          <w:w w:val="105"/>
          <w:sz w:val="16"/>
        </w:rPr>
        <w:t>scrittura ed espressione orale</w:t>
      </w:r>
    </w:p>
    <w:p>
      <w:pPr>
        <w:spacing w:after="0" w:line="244" w:lineRule="auto"/>
        <w:jc w:val="left"/>
        <w:rPr>
          <w:rFonts w:ascii="Calibri"/>
          <w:i/>
          <w:sz w:val="16"/>
        </w:rPr>
        <w:sectPr>
          <w:type w:val="continuous"/>
          <w:pgSz w:w="11900" w:h="16820"/>
          <w:pgMar w:header="225" w:footer="373" w:top="300" w:bottom="560" w:left="283" w:right="283"/>
          <w:cols w:num="2" w:equalWidth="0">
            <w:col w:w="7285" w:space="314"/>
            <w:col w:w="3735"/>
          </w:cols>
        </w:sectPr>
      </w:pPr>
    </w:p>
    <w:p>
      <w:pPr>
        <w:pStyle w:val="BodyText"/>
        <w:spacing w:before="82"/>
        <w:ind w:left="0" w:firstLine="0"/>
        <w:rPr>
          <w:rFonts w:ascii="Calibri"/>
          <w:i/>
          <w:sz w:val="27"/>
        </w:rPr>
      </w:pPr>
    </w:p>
    <w:p>
      <w:pPr>
        <w:pStyle w:val="Heading1"/>
      </w:pPr>
      <w:r>
        <w:rPr>
          <w:spacing w:val="-8"/>
        </w:rPr>
        <w:t>CONFERENZE</w:t>
      </w:r>
      <w:r>
        <w:rPr>
          <w:spacing w:val="-4"/>
        </w:rPr>
        <w:t> </w:t>
      </w:r>
      <w:r>
        <w:rPr>
          <w:spacing w:val="-8"/>
        </w:rPr>
        <w:t>ED</w:t>
      </w:r>
      <w:r>
        <w:rPr>
          <w:spacing w:val="-4"/>
        </w:rPr>
        <w:t> </w:t>
      </w:r>
      <w:r>
        <w:rPr>
          <w:spacing w:val="-8"/>
        </w:rPr>
        <w:t>EVENTI</w:t>
      </w:r>
    </w:p>
    <w:p>
      <w:pPr>
        <w:pStyle w:val="Heading5"/>
        <w:spacing w:before="172"/>
        <w:ind w:left="89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288542</wp:posOffset>
                </wp:positionH>
                <wp:positionV relativeFrom="paragraph">
                  <wp:posOffset>155057</wp:posOffset>
                </wp:positionV>
                <wp:extent cx="326390" cy="40894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26390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408940">
                              <a:moveTo>
                                <a:pt x="219782" y="12677"/>
                              </a:moveTo>
                              <a:lnTo>
                                <a:pt x="184930" y="12677"/>
                              </a:lnTo>
                              <a:lnTo>
                                <a:pt x="213994" y="1282"/>
                              </a:lnTo>
                              <a:lnTo>
                                <a:pt x="244534" y="0"/>
                              </a:lnTo>
                              <a:lnTo>
                                <a:pt x="273936" y="8577"/>
                              </a:lnTo>
                              <a:lnTo>
                                <a:pt x="279136" y="12263"/>
                              </a:lnTo>
                              <a:lnTo>
                                <a:pt x="244707" y="12263"/>
                              </a:lnTo>
                              <a:lnTo>
                                <a:pt x="219782" y="12677"/>
                              </a:lnTo>
                              <a:close/>
                            </a:path>
                            <a:path w="326390" h="408940">
                              <a:moveTo>
                                <a:pt x="128340" y="131458"/>
                              </a:moveTo>
                              <a:lnTo>
                                <a:pt x="125229" y="131458"/>
                              </a:lnTo>
                              <a:lnTo>
                                <a:pt x="123868" y="131009"/>
                              </a:lnTo>
                              <a:lnTo>
                                <a:pt x="120144" y="127961"/>
                              </a:lnTo>
                              <a:lnTo>
                                <a:pt x="119762" y="124135"/>
                              </a:lnTo>
                              <a:lnTo>
                                <a:pt x="139694" y="99778"/>
                              </a:lnTo>
                              <a:lnTo>
                                <a:pt x="139775" y="85367"/>
                              </a:lnTo>
                              <a:lnTo>
                                <a:pt x="142040" y="71218"/>
                              </a:lnTo>
                              <a:lnTo>
                                <a:pt x="146420" y="57596"/>
                              </a:lnTo>
                              <a:lnTo>
                                <a:pt x="152848" y="44765"/>
                              </a:lnTo>
                              <a:lnTo>
                                <a:pt x="149533" y="37504"/>
                              </a:lnTo>
                              <a:lnTo>
                                <a:pt x="169857" y="8707"/>
                              </a:lnTo>
                              <a:lnTo>
                                <a:pt x="177669" y="9364"/>
                              </a:lnTo>
                              <a:lnTo>
                                <a:pt x="184930" y="12677"/>
                              </a:lnTo>
                              <a:lnTo>
                                <a:pt x="218975" y="12677"/>
                              </a:lnTo>
                              <a:lnTo>
                                <a:pt x="198959" y="19692"/>
                              </a:lnTo>
                              <a:lnTo>
                                <a:pt x="168383" y="19692"/>
                              </a:lnTo>
                              <a:lnTo>
                                <a:pt x="159859" y="28215"/>
                              </a:lnTo>
                              <a:lnTo>
                                <a:pt x="159859" y="35150"/>
                              </a:lnTo>
                              <a:lnTo>
                                <a:pt x="178717" y="54008"/>
                              </a:lnTo>
                              <a:lnTo>
                                <a:pt x="161541" y="54008"/>
                              </a:lnTo>
                              <a:lnTo>
                                <a:pt x="156718" y="64611"/>
                              </a:lnTo>
                              <a:lnTo>
                                <a:pt x="153463" y="75774"/>
                              </a:lnTo>
                              <a:lnTo>
                                <a:pt x="151820" y="87310"/>
                              </a:lnTo>
                              <a:lnTo>
                                <a:pt x="151835" y="99032"/>
                              </a:lnTo>
                              <a:lnTo>
                                <a:pt x="163573" y="110767"/>
                              </a:lnTo>
                              <a:lnTo>
                                <a:pt x="146396" y="110767"/>
                              </a:lnTo>
                              <a:lnTo>
                                <a:pt x="130085" y="130699"/>
                              </a:lnTo>
                              <a:lnTo>
                                <a:pt x="128340" y="131458"/>
                              </a:lnTo>
                              <a:close/>
                            </a:path>
                            <a:path w="326390" h="408940">
                              <a:moveTo>
                                <a:pt x="317288" y="132169"/>
                              </a:moveTo>
                              <a:lnTo>
                                <a:pt x="304973" y="132169"/>
                              </a:lnTo>
                              <a:lnTo>
                                <a:pt x="313651" y="107408"/>
                              </a:lnTo>
                              <a:lnTo>
                                <a:pt x="313985" y="87310"/>
                              </a:lnTo>
                              <a:lnTo>
                                <a:pt x="290995" y="35347"/>
                              </a:lnTo>
                              <a:lnTo>
                                <a:pt x="244707" y="12263"/>
                              </a:lnTo>
                              <a:lnTo>
                                <a:pt x="279136" y="12263"/>
                              </a:lnTo>
                              <a:lnTo>
                                <a:pt x="299584" y="26758"/>
                              </a:lnTo>
                              <a:lnTo>
                                <a:pt x="317766" y="52406"/>
                              </a:lnTo>
                              <a:lnTo>
                                <a:pt x="326292" y="81635"/>
                              </a:lnTo>
                              <a:lnTo>
                                <a:pt x="326343" y="81808"/>
                              </a:lnTo>
                              <a:lnTo>
                                <a:pt x="325126" y="110767"/>
                              </a:lnTo>
                              <a:lnTo>
                                <a:pt x="325060" y="112348"/>
                              </a:lnTo>
                              <a:lnTo>
                                <a:pt x="317288" y="132169"/>
                              </a:lnTo>
                              <a:close/>
                            </a:path>
                            <a:path w="326390" h="408940">
                              <a:moveTo>
                                <a:pt x="314722" y="165421"/>
                              </a:moveTo>
                              <a:lnTo>
                                <a:pt x="297578" y="165421"/>
                              </a:lnTo>
                              <a:lnTo>
                                <a:pt x="300323" y="164284"/>
                              </a:lnTo>
                              <a:lnTo>
                                <a:pt x="306650" y="157958"/>
                              </a:lnTo>
                              <a:lnTo>
                                <a:pt x="306650" y="151024"/>
                              </a:lnTo>
                              <a:lnTo>
                                <a:pt x="175316" y="19692"/>
                              </a:lnTo>
                              <a:lnTo>
                                <a:pt x="198959" y="19692"/>
                              </a:lnTo>
                              <a:lnTo>
                                <a:pt x="194172" y="21370"/>
                              </a:lnTo>
                              <a:lnTo>
                                <a:pt x="304973" y="132169"/>
                              </a:lnTo>
                              <a:lnTo>
                                <a:pt x="317288" y="132169"/>
                              </a:lnTo>
                              <a:lnTo>
                                <a:pt x="313664" y="141411"/>
                              </a:lnTo>
                              <a:lnTo>
                                <a:pt x="316978" y="148672"/>
                              </a:lnTo>
                              <a:lnTo>
                                <a:pt x="317635" y="156484"/>
                              </a:lnTo>
                              <a:lnTo>
                                <a:pt x="315635" y="164109"/>
                              </a:lnTo>
                              <a:lnTo>
                                <a:pt x="314722" y="165421"/>
                              </a:lnTo>
                              <a:close/>
                            </a:path>
                            <a:path w="326390" h="408940">
                              <a:moveTo>
                                <a:pt x="239018" y="127640"/>
                              </a:moveTo>
                              <a:lnTo>
                                <a:pt x="235173" y="127640"/>
                              </a:lnTo>
                              <a:lnTo>
                                <a:pt x="161541" y="54008"/>
                              </a:lnTo>
                              <a:lnTo>
                                <a:pt x="178717" y="54008"/>
                              </a:lnTo>
                              <a:lnTo>
                                <a:pt x="243761" y="119053"/>
                              </a:lnTo>
                              <a:lnTo>
                                <a:pt x="243761" y="122897"/>
                              </a:lnTo>
                              <a:lnTo>
                                <a:pt x="239018" y="127640"/>
                              </a:lnTo>
                              <a:close/>
                            </a:path>
                            <a:path w="326390" h="408940">
                              <a:moveTo>
                                <a:pt x="89312" y="298975"/>
                              </a:moveTo>
                              <a:lnTo>
                                <a:pt x="70138" y="298975"/>
                              </a:lnTo>
                              <a:lnTo>
                                <a:pt x="215562" y="179923"/>
                              </a:lnTo>
                              <a:lnTo>
                                <a:pt x="146396" y="110767"/>
                              </a:lnTo>
                              <a:lnTo>
                                <a:pt x="163573" y="110767"/>
                              </a:lnTo>
                              <a:lnTo>
                                <a:pt x="227321" y="174507"/>
                              </a:lnTo>
                              <a:lnTo>
                                <a:pt x="279554" y="174507"/>
                              </a:lnTo>
                              <a:lnTo>
                                <a:pt x="268743" y="179923"/>
                              </a:lnTo>
                              <a:lnTo>
                                <a:pt x="255119" y="184303"/>
                              </a:lnTo>
                              <a:lnTo>
                                <a:pt x="240969" y="186568"/>
                              </a:lnTo>
                              <a:lnTo>
                                <a:pt x="226651" y="186568"/>
                              </a:lnTo>
                              <a:lnTo>
                                <a:pt x="89312" y="298975"/>
                              </a:lnTo>
                              <a:close/>
                            </a:path>
                            <a:path w="326390" h="408940">
                              <a:moveTo>
                                <a:pt x="279554" y="174507"/>
                              </a:moveTo>
                              <a:lnTo>
                                <a:pt x="239133" y="174507"/>
                              </a:lnTo>
                              <a:lnTo>
                                <a:pt x="250572" y="172877"/>
                              </a:lnTo>
                              <a:lnTo>
                                <a:pt x="261732" y="169621"/>
                              </a:lnTo>
                              <a:lnTo>
                                <a:pt x="272333" y="164799"/>
                              </a:lnTo>
                              <a:lnTo>
                                <a:pt x="245410" y="137876"/>
                              </a:lnTo>
                              <a:lnTo>
                                <a:pt x="245492" y="133949"/>
                              </a:lnTo>
                              <a:lnTo>
                                <a:pt x="250153" y="129288"/>
                              </a:lnTo>
                              <a:lnTo>
                                <a:pt x="253998" y="129288"/>
                              </a:lnTo>
                              <a:lnTo>
                                <a:pt x="288993" y="164284"/>
                              </a:lnTo>
                              <a:lnTo>
                                <a:pt x="291739" y="165421"/>
                              </a:lnTo>
                              <a:lnTo>
                                <a:pt x="314722" y="165421"/>
                              </a:lnTo>
                              <a:lnTo>
                                <a:pt x="310976" y="170808"/>
                              </a:lnTo>
                              <a:lnTo>
                                <a:pt x="308290" y="173494"/>
                              </a:lnTo>
                              <a:lnTo>
                                <a:pt x="281576" y="173494"/>
                              </a:lnTo>
                              <a:lnTo>
                                <a:pt x="279554" y="174507"/>
                              </a:lnTo>
                              <a:close/>
                            </a:path>
                            <a:path w="326390" h="408940">
                              <a:moveTo>
                                <a:pt x="38302" y="371946"/>
                              </a:moveTo>
                              <a:lnTo>
                                <a:pt x="23875" y="369145"/>
                              </a:lnTo>
                              <a:lnTo>
                                <a:pt x="11205" y="360740"/>
                              </a:lnTo>
                              <a:lnTo>
                                <a:pt x="2801" y="348071"/>
                              </a:lnTo>
                              <a:lnTo>
                                <a:pt x="0" y="333644"/>
                              </a:lnTo>
                              <a:lnTo>
                                <a:pt x="2634" y="320079"/>
                              </a:lnTo>
                              <a:lnTo>
                                <a:pt x="2884" y="319093"/>
                              </a:lnTo>
                              <a:lnTo>
                                <a:pt x="11205" y="306548"/>
                              </a:lnTo>
                              <a:lnTo>
                                <a:pt x="31312" y="286441"/>
                              </a:lnTo>
                              <a:lnTo>
                                <a:pt x="23720" y="278851"/>
                              </a:lnTo>
                              <a:lnTo>
                                <a:pt x="23133" y="278203"/>
                              </a:lnTo>
                              <a:lnTo>
                                <a:pt x="22591" y="277542"/>
                              </a:lnTo>
                              <a:lnTo>
                                <a:pt x="17937" y="269351"/>
                              </a:lnTo>
                              <a:lnTo>
                                <a:pt x="16371" y="260290"/>
                              </a:lnTo>
                              <a:lnTo>
                                <a:pt x="17895" y="251210"/>
                              </a:lnTo>
                              <a:lnTo>
                                <a:pt x="22516" y="242961"/>
                              </a:lnTo>
                              <a:lnTo>
                                <a:pt x="111416" y="134331"/>
                              </a:lnTo>
                              <a:lnTo>
                                <a:pt x="115241" y="133949"/>
                              </a:lnTo>
                              <a:lnTo>
                                <a:pt x="120432" y="138196"/>
                              </a:lnTo>
                              <a:lnTo>
                                <a:pt x="120753" y="141411"/>
                              </a:lnTo>
                              <a:lnTo>
                                <a:pt x="120814" y="142022"/>
                              </a:lnTo>
                              <a:lnTo>
                                <a:pt x="27360" y="256227"/>
                              </a:lnTo>
                              <a:lnTo>
                                <a:pt x="27377" y="264287"/>
                              </a:lnTo>
                              <a:lnTo>
                                <a:pt x="31961" y="269814"/>
                              </a:lnTo>
                              <a:lnTo>
                                <a:pt x="32590" y="270544"/>
                              </a:lnTo>
                              <a:lnTo>
                                <a:pt x="55462" y="293416"/>
                              </a:lnTo>
                              <a:lnTo>
                                <a:pt x="55973" y="293906"/>
                              </a:lnTo>
                              <a:lnTo>
                                <a:pt x="57283" y="295029"/>
                              </a:lnTo>
                              <a:lnTo>
                                <a:pt x="39899" y="295029"/>
                              </a:lnTo>
                              <a:lnTo>
                                <a:pt x="14848" y="320079"/>
                              </a:lnTo>
                              <a:lnTo>
                                <a:pt x="12126" y="326653"/>
                              </a:lnTo>
                              <a:lnTo>
                                <a:pt x="12126" y="340635"/>
                              </a:lnTo>
                              <a:lnTo>
                                <a:pt x="14849" y="347209"/>
                              </a:lnTo>
                              <a:lnTo>
                                <a:pt x="19793" y="352152"/>
                              </a:lnTo>
                              <a:lnTo>
                                <a:pt x="28447" y="357893"/>
                              </a:lnTo>
                              <a:lnTo>
                                <a:pt x="38300" y="359807"/>
                              </a:lnTo>
                              <a:lnTo>
                                <a:pt x="66332" y="359807"/>
                              </a:lnTo>
                              <a:lnTo>
                                <a:pt x="65398" y="360740"/>
                              </a:lnTo>
                              <a:lnTo>
                                <a:pt x="52728" y="369145"/>
                              </a:lnTo>
                              <a:lnTo>
                                <a:pt x="38302" y="371946"/>
                              </a:lnTo>
                              <a:close/>
                            </a:path>
                            <a:path w="326390" h="408940">
                              <a:moveTo>
                                <a:pt x="300568" y="177556"/>
                              </a:moveTo>
                              <a:lnTo>
                                <a:pt x="290078" y="177556"/>
                              </a:lnTo>
                              <a:lnTo>
                                <a:pt x="285499" y="176198"/>
                              </a:lnTo>
                              <a:lnTo>
                                <a:pt x="281576" y="173494"/>
                              </a:lnTo>
                              <a:lnTo>
                                <a:pt x="308290" y="173494"/>
                              </a:lnTo>
                              <a:lnTo>
                                <a:pt x="306477" y="175307"/>
                              </a:lnTo>
                              <a:lnTo>
                                <a:pt x="300568" y="177556"/>
                              </a:lnTo>
                              <a:close/>
                            </a:path>
                            <a:path w="326390" h="408940">
                              <a:moveTo>
                                <a:pt x="66332" y="359807"/>
                              </a:moveTo>
                              <a:lnTo>
                                <a:pt x="38300" y="359807"/>
                              </a:lnTo>
                              <a:lnTo>
                                <a:pt x="48155" y="357893"/>
                              </a:lnTo>
                              <a:lnTo>
                                <a:pt x="56809" y="352152"/>
                              </a:lnTo>
                              <a:lnTo>
                                <a:pt x="103234" y="305727"/>
                              </a:lnTo>
                              <a:lnTo>
                                <a:pt x="116600" y="296861"/>
                              </a:lnTo>
                              <a:lnTo>
                                <a:pt x="131819" y="293906"/>
                              </a:lnTo>
                              <a:lnTo>
                                <a:pt x="147038" y="296861"/>
                              </a:lnTo>
                              <a:lnTo>
                                <a:pt x="160403" y="305727"/>
                              </a:lnTo>
                              <a:lnTo>
                                <a:pt x="160615" y="306046"/>
                              </a:lnTo>
                              <a:lnTo>
                                <a:pt x="131820" y="306046"/>
                              </a:lnTo>
                              <a:lnTo>
                                <a:pt x="121174" y="308113"/>
                              </a:lnTo>
                              <a:lnTo>
                                <a:pt x="111823" y="314315"/>
                              </a:lnTo>
                              <a:lnTo>
                                <a:pt x="66332" y="359807"/>
                              </a:lnTo>
                              <a:close/>
                            </a:path>
                            <a:path w="326390" h="408940">
                              <a:moveTo>
                                <a:pt x="72244" y="309995"/>
                              </a:moveTo>
                              <a:lnTo>
                                <a:pt x="59842" y="309995"/>
                              </a:lnTo>
                              <a:lnTo>
                                <a:pt x="53553" y="307814"/>
                              </a:lnTo>
                              <a:lnTo>
                                <a:pt x="47943" y="303028"/>
                              </a:lnTo>
                              <a:lnTo>
                                <a:pt x="47395" y="302525"/>
                              </a:lnTo>
                              <a:lnTo>
                                <a:pt x="39899" y="295029"/>
                              </a:lnTo>
                              <a:lnTo>
                                <a:pt x="57283" y="295029"/>
                              </a:lnTo>
                              <a:lnTo>
                                <a:pt x="61907" y="298975"/>
                              </a:lnTo>
                              <a:lnTo>
                                <a:pt x="89312" y="298975"/>
                              </a:lnTo>
                              <a:lnTo>
                                <a:pt x="78357" y="307942"/>
                              </a:lnTo>
                              <a:lnTo>
                                <a:pt x="72244" y="309995"/>
                              </a:lnTo>
                              <a:close/>
                            </a:path>
                            <a:path w="326390" h="408940">
                              <a:moveTo>
                                <a:pt x="113797" y="408541"/>
                              </a:moveTo>
                              <a:lnTo>
                                <a:pt x="110690" y="408541"/>
                              </a:lnTo>
                              <a:lnTo>
                                <a:pt x="109135" y="407948"/>
                              </a:lnTo>
                              <a:lnTo>
                                <a:pt x="105579" y="404390"/>
                              </a:lnTo>
                              <a:lnTo>
                                <a:pt x="105579" y="400545"/>
                              </a:lnTo>
                              <a:lnTo>
                                <a:pt x="151816" y="354308"/>
                              </a:lnTo>
                              <a:lnTo>
                                <a:pt x="158018" y="344958"/>
                              </a:lnTo>
                              <a:lnTo>
                                <a:pt x="160086" y="334311"/>
                              </a:lnTo>
                              <a:lnTo>
                                <a:pt x="158018" y="323665"/>
                              </a:lnTo>
                              <a:lnTo>
                                <a:pt x="151816" y="314315"/>
                              </a:lnTo>
                              <a:lnTo>
                                <a:pt x="142465" y="308113"/>
                              </a:lnTo>
                              <a:lnTo>
                                <a:pt x="131820" y="306046"/>
                              </a:lnTo>
                              <a:lnTo>
                                <a:pt x="160615" y="306046"/>
                              </a:lnTo>
                              <a:lnTo>
                                <a:pt x="169269" y="319093"/>
                              </a:lnTo>
                              <a:lnTo>
                                <a:pt x="172225" y="334311"/>
                              </a:lnTo>
                              <a:lnTo>
                                <a:pt x="169269" y="349531"/>
                              </a:lnTo>
                              <a:lnTo>
                                <a:pt x="160403" y="362896"/>
                              </a:lnTo>
                              <a:lnTo>
                                <a:pt x="115352" y="407948"/>
                              </a:lnTo>
                              <a:lnTo>
                                <a:pt x="113797" y="408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19843pt;margin-top:12.209238pt;width:25.7pt;height:32.2pt;mso-position-horizontal-relative:page;mso-position-vertical-relative:paragraph;z-index:15745536" id="docshape62" coordorigin="454,244" coordsize="514,644" path="m801,264l746,264,791,246,839,244,886,258,894,263,840,263,801,264xm657,451l652,451,649,450,644,446,643,440,674,401,675,379,678,356,685,335,695,315,690,303,689,291,692,279,699,268,710,261,722,258,734,259,746,264,799,264,768,275,720,275,706,289,706,300,736,329,709,329,701,346,696,364,693,382,694,400,712,419,685,419,659,450,657,451xm954,452l935,452,948,413,949,382,949,373,937,334,913,300,879,275,840,263,894,263,926,286,955,327,968,373,968,373,966,419,966,421,954,452xm950,505l923,505,927,503,937,493,937,482,730,275,768,275,760,278,935,452,954,452,948,467,954,478,955,491,951,503,950,505xm831,445l825,445,709,329,736,329,838,432,838,438,831,445xm595,715l565,715,794,528,685,419,712,419,812,519,895,519,878,528,856,534,834,538,811,538,595,715xm895,519l831,519,849,516,867,511,883,504,841,461,841,455,848,448,854,448,910,503,914,505,950,505,944,513,940,517,898,517,895,519xm515,830l492,826,472,812,459,792,454,770,459,748,459,747,472,727,504,695,492,683,491,682,490,681,483,668,480,654,483,640,490,627,630,456,636,455,644,462,645,467,645,468,497,648,498,660,505,669,506,670,542,706,543,707,545,709,517,709,478,748,473,759,473,781,478,791,486,799,499,808,515,811,559,811,557,812,537,826,515,830xm928,524l911,524,904,522,898,517,940,517,937,520,928,524xm559,811l515,811,530,808,544,799,617,726,638,712,662,707,686,712,707,726,707,726,662,726,645,729,630,739,559,811xm568,732l549,732,539,729,530,721,529,721,517,709,545,709,552,715,595,715,578,729,568,732xm634,888l629,888,626,887,621,881,621,875,693,802,703,787,707,771,703,754,693,739,679,729,662,726,707,726,721,747,726,771,721,795,707,816,636,887,634,8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5"/>
        </w:rPr>
        <w:t>2025</w:t>
      </w:r>
      <w:r>
        <w:rPr>
          <w:b w:val="0"/>
          <w:spacing w:val="-7"/>
        </w:rPr>
        <w:t> </w:t>
      </w:r>
      <w:r>
        <w:rPr>
          <w:b w:val="0"/>
          <w:w w:val="85"/>
        </w:rPr>
        <w:t>-</w:t>
      </w:r>
      <w:r>
        <w:rPr>
          <w:b w:val="0"/>
          <w:spacing w:val="-1"/>
          <w:w w:val="85"/>
        </w:rPr>
        <w:t> </w:t>
      </w:r>
      <w:r>
        <w:rPr>
          <w:b w:val="0"/>
          <w:color w:val="1C6FB6"/>
          <w:w w:val="85"/>
        </w:rPr>
        <w:t>Power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BI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User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Group</w:t>
      </w:r>
      <w:r>
        <w:rPr>
          <w:b w:val="0"/>
          <w:color w:val="1C6FB6"/>
          <w:spacing w:val="-7"/>
        </w:rPr>
        <w:t> </w:t>
      </w:r>
      <w:r>
        <w:rPr>
          <w:b w:val="0"/>
          <w:color w:val="1C6FB6"/>
          <w:w w:val="85"/>
        </w:rPr>
        <w:t>Italy</w:t>
      </w:r>
      <w:r>
        <w:rPr>
          <w:b w:val="0"/>
          <w:color w:val="1C6FB6"/>
          <w:spacing w:val="-8"/>
        </w:rPr>
        <w:t> </w:t>
      </w:r>
      <w:r>
        <w:rPr>
          <w:b w:val="0"/>
          <w:spacing w:val="-2"/>
          <w:w w:val="85"/>
        </w:rPr>
        <w:t>(Partecipante)</w:t>
      </w:r>
    </w:p>
    <w:p>
      <w:pPr>
        <w:pStyle w:val="BodyText"/>
        <w:spacing w:line="273" w:lineRule="auto" w:before="55"/>
        <w:ind w:left="898" w:firstLine="0"/>
      </w:pPr>
      <w:r>
        <w:rPr>
          <w:w w:val="105"/>
        </w:rPr>
        <w:t>Partecipazione</w:t>
      </w:r>
      <w:r>
        <w:rPr>
          <w:spacing w:val="-8"/>
          <w:w w:val="105"/>
        </w:rPr>
        <w:t> </w:t>
      </w:r>
      <w:r>
        <w:rPr>
          <w:w w:val="105"/>
        </w:rPr>
        <w:t>agli</w:t>
      </w:r>
      <w:r>
        <w:rPr>
          <w:spacing w:val="-8"/>
          <w:w w:val="105"/>
        </w:rPr>
        <w:t> </w:t>
      </w:r>
      <w:r>
        <w:rPr>
          <w:w w:val="105"/>
        </w:rPr>
        <w:t>incontri</w:t>
      </w:r>
      <w:r>
        <w:rPr>
          <w:spacing w:val="-8"/>
          <w:w w:val="105"/>
        </w:rPr>
        <w:t> </w:t>
      </w:r>
      <w:r>
        <w:rPr>
          <w:w w:val="105"/>
        </w:rPr>
        <w:t>della</w:t>
      </w:r>
      <w:r>
        <w:rPr>
          <w:spacing w:val="-8"/>
          <w:w w:val="105"/>
        </w:rPr>
        <w:t> </w:t>
      </w:r>
      <w:r>
        <w:rPr>
          <w:w w:val="105"/>
        </w:rPr>
        <w:t>community</w:t>
      </w:r>
      <w:r>
        <w:rPr>
          <w:spacing w:val="-8"/>
          <w:w w:val="105"/>
        </w:rPr>
        <w:t> </w:t>
      </w:r>
      <w:r>
        <w:rPr>
          <w:w w:val="105"/>
        </w:rPr>
        <w:t>italiana</w:t>
      </w:r>
      <w:r>
        <w:rPr>
          <w:spacing w:val="-8"/>
          <w:w w:val="105"/>
        </w:rPr>
        <w:t> </w:t>
      </w:r>
      <w:r>
        <w:rPr>
          <w:w w:val="105"/>
        </w:rPr>
        <w:t>di</w:t>
      </w:r>
      <w:r>
        <w:rPr>
          <w:spacing w:val="-8"/>
          <w:w w:val="105"/>
        </w:rPr>
        <w:t> </w:t>
      </w:r>
      <w:r>
        <w:rPr>
          <w:w w:val="105"/>
        </w:rPr>
        <w:t>Microsoft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BI,</w:t>
      </w:r>
      <w:r>
        <w:rPr>
          <w:spacing w:val="-8"/>
          <w:w w:val="105"/>
        </w:rPr>
        <w:t> </w:t>
      </w:r>
      <w:r>
        <w:rPr>
          <w:w w:val="105"/>
        </w:rPr>
        <w:t>con</w:t>
      </w:r>
      <w:r>
        <w:rPr>
          <w:spacing w:val="-8"/>
          <w:w w:val="105"/>
        </w:rPr>
        <w:t> </w:t>
      </w:r>
      <w:r>
        <w:rPr>
          <w:w w:val="105"/>
        </w:rPr>
        <w:t>sessioni</w:t>
      </w:r>
      <w:r>
        <w:rPr>
          <w:spacing w:val="-8"/>
          <w:w w:val="105"/>
        </w:rPr>
        <w:t> </w:t>
      </w:r>
      <w:r>
        <w:rPr>
          <w:w w:val="105"/>
        </w:rPr>
        <w:t>tecniche</w:t>
      </w:r>
      <w:r>
        <w:rPr>
          <w:spacing w:val="-8"/>
          <w:w w:val="105"/>
        </w:rPr>
        <w:t> </w:t>
      </w:r>
      <w:r>
        <w:rPr>
          <w:w w:val="105"/>
        </w:rPr>
        <w:t>su</w:t>
      </w:r>
      <w:r>
        <w:rPr>
          <w:spacing w:val="-8"/>
          <w:w w:val="105"/>
        </w:rPr>
        <w:t> </w:t>
      </w:r>
      <w:r>
        <w:rPr>
          <w:w w:val="105"/>
        </w:rPr>
        <w:t>DAX,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Query,</w:t>
      </w:r>
      <w:r>
        <w:rPr>
          <w:spacing w:val="-8"/>
          <w:w w:val="105"/>
        </w:rPr>
        <w:t> </w:t>
      </w:r>
      <w:r>
        <w:rPr>
          <w:w w:val="105"/>
        </w:rPr>
        <w:t>modellazione</w:t>
      </w:r>
      <w:r>
        <w:rPr>
          <w:spacing w:val="-8"/>
          <w:w w:val="105"/>
        </w:rPr>
        <w:t> </w:t>
      </w:r>
      <w:r>
        <w:rPr>
          <w:w w:val="105"/>
        </w:rPr>
        <w:t>dati</w:t>
      </w:r>
      <w:r>
        <w:rPr>
          <w:spacing w:val="-8"/>
          <w:w w:val="105"/>
        </w:rPr>
        <w:t> </w:t>
      </w:r>
      <w:r>
        <w:rPr>
          <w:w w:val="105"/>
        </w:rPr>
        <w:t>e data visualization. Confronto con esperti e MVP Microsoft su best practice di Business Intelligence e novità della piattaforma Microsoft</w:t>
      </w:r>
    </w:p>
    <w:p>
      <w:pPr>
        <w:pStyle w:val="BodyText"/>
        <w:tabs>
          <w:tab w:pos="898" w:val="left" w:leader="none"/>
        </w:tabs>
        <w:spacing w:before="0"/>
        <w:ind w:left="106" w:firstLine="0"/>
      </w:pPr>
      <w:r>
        <w:rPr>
          <w:rFonts w:ascii="Times New Roman"/>
          <w:u w:val="single" w:color="1C6FB6"/>
        </w:rPr>
        <w:tab/>
      </w:r>
      <w:r>
        <w:rPr>
          <w:spacing w:val="-2"/>
          <w:w w:val="105"/>
        </w:rPr>
        <w:t>Fabric.</w:t>
      </w:r>
    </w:p>
    <w:p>
      <w:pPr>
        <w:pStyle w:val="BodyText"/>
        <w:spacing w:after="0"/>
        <w:sectPr>
          <w:type w:val="continuous"/>
          <w:pgSz w:w="11900" w:h="16820"/>
          <w:pgMar w:header="225" w:footer="373" w:top="300" w:bottom="560" w:left="283" w:right="283"/>
        </w:sectPr>
      </w:pPr>
    </w:p>
    <w:p>
      <w:pPr>
        <w:pStyle w:val="Heading1"/>
        <w:spacing w:before="308"/>
      </w:pPr>
      <w:r>
        <w:rPr>
          <w:spacing w:val="-2"/>
        </w:rPr>
        <w:t>CERTIFICAZIONI</w:t>
      </w:r>
    </w:p>
    <w:p>
      <w:pPr>
        <w:pStyle w:val="BodyText"/>
        <w:spacing w:before="178"/>
        <w:ind w:left="0" w:firstLine="0"/>
        <w:rPr>
          <w:rFonts w:ascii="Lucida Sans"/>
        </w:rPr>
      </w:pPr>
    </w:p>
    <w:p>
      <w:pPr>
        <w:pStyle w:val="Heading5"/>
        <w:spacing w:before="0"/>
        <w:ind w:left="90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247697</wp:posOffset>
                </wp:positionH>
                <wp:positionV relativeFrom="paragraph">
                  <wp:posOffset>6981</wp:posOffset>
                </wp:positionV>
                <wp:extent cx="410209" cy="410209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10209" cy="410209"/>
                          <a:chExt cx="410209" cy="410209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81" y="163840"/>
                            <a:ext cx="121048" cy="82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-9" y="11"/>
                            <a:ext cx="410209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410209">
                                <a:moveTo>
                                  <a:pt x="332435" y="205105"/>
                                </a:moveTo>
                                <a:lnTo>
                                  <a:pt x="322414" y="155549"/>
                                </a:lnTo>
                                <a:lnTo>
                                  <a:pt x="315379" y="145135"/>
                                </a:lnTo>
                                <a:lnTo>
                                  <a:pt x="315379" y="205105"/>
                                </a:lnTo>
                                <a:lnTo>
                                  <a:pt x="306717" y="247992"/>
                                </a:lnTo>
                                <a:lnTo>
                                  <a:pt x="283095" y="283083"/>
                                </a:lnTo>
                                <a:lnTo>
                                  <a:pt x="248005" y="306768"/>
                                </a:lnTo>
                                <a:lnTo>
                                  <a:pt x="205028" y="315455"/>
                                </a:lnTo>
                                <a:lnTo>
                                  <a:pt x="162090" y="306768"/>
                                </a:lnTo>
                                <a:lnTo>
                                  <a:pt x="127012" y="283083"/>
                                </a:lnTo>
                                <a:lnTo>
                                  <a:pt x="103352" y="247992"/>
                                </a:lnTo>
                                <a:lnTo>
                                  <a:pt x="94665" y="205105"/>
                                </a:lnTo>
                                <a:lnTo>
                                  <a:pt x="103390" y="162140"/>
                                </a:lnTo>
                                <a:lnTo>
                                  <a:pt x="127088" y="127063"/>
                                </a:lnTo>
                                <a:lnTo>
                                  <a:pt x="162191" y="103416"/>
                                </a:lnTo>
                                <a:lnTo>
                                  <a:pt x="205028" y="94742"/>
                                </a:lnTo>
                                <a:lnTo>
                                  <a:pt x="247980" y="103416"/>
                                </a:lnTo>
                                <a:lnTo>
                                  <a:pt x="283057" y="127063"/>
                                </a:lnTo>
                                <a:lnTo>
                                  <a:pt x="306705" y="162140"/>
                                </a:lnTo>
                                <a:lnTo>
                                  <a:pt x="315379" y="205105"/>
                                </a:lnTo>
                                <a:lnTo>
                                  <a:pt x="315379" y="145135"/>
                                </a:lnTo>
                                <a:lnTo>
                                  <a:pt x="295084" y="115049"/>
                                </a:lnTo>
                                <a:lnTo>
                                  <a:pt x="264998" y="94742"/>
                                </a:lnTo>
                                <a:lnTo>
                                  <a:pt x="254584" y="87718"/>
                                </a:lnTo>
                                <a:lnTo>
                                  <a:pt x="205028" y="77685"/>
                                </a:lnTo>
                                <a:lnTo>
                                  <a:pt x="155473" y="87718"/>
                                </a:lnTo>
                                <a:lnTo>
                                  <a:pt x="114960" y="115049"/>
                                </a:lnTo>
                                <a:lnTo>
                                  <a:pt x="87642" y="155549"/>
                                </a:lnTo>
                                <a:lnTo>
                                  <a:pt x="77609" y="205105"/>
                                </a:lnTo>
                                <a:lnTo>
                                  <a:pt x="87642" y="254660"/>
                                </a:lnTo>
                                <a:lnTo>
                                  <a:pt x="114960" y="295160"/>
                                </a:lnTo>
                                <a:lnTo>
                                  <a:pt x="155473" y="322491"/>
                                </a:lnTo>
                                <a:lnTo>
                                  <a:pt x="205028" y="332511"/>
                                </a:lnTo>
                                <a:lnTo>
                                  <a:pt x="254584" y="322491"/>
                                </a:lnTo>
                                <a:lnTo>
                                  <a:pt x="264998" y="315455"/>
                                </a:lnTo>
                                <a:lnTo>
                                  <a:pt x="295084" y="295160"/>
                                </a:lnTo>
                                <a:lnTo>
                                  <a:pt x="322414" y="254660"/>
                                </a:lnTo>
                                <a:lnTo>
                                  <a:pt x="332435" y="205105"/>
                                </a:lnTo>
                                <a:close/>
                              </a:path>
                              <a:path w="410209" h="410209">
                                <a:moveTo>
                                  <a:pt x="409956" y="206857"/>
                                </a:moveTo>
                                <a:lnTo>
                                  <a:pt x="409905" y="203174"/>
                                </a:lnTo>
                                <a:lnTo>
                                  <a:pt x="390855" y="174167"/>
                                </a:lnTo>
                                <a:lnTo>
                                  <a:pt x="390855" y="205105"/>
                                </a:lnTo>
                                <a:lnTo>
                                  <a:pt x="364502" y="245008"/>
                                </a:lnTo>
                                <a:lnTo>
                                  <a:pt x="363461" y="246545"/>
                                </a:lnTo>
                                <a:lnTo>
                                  <a:pt x="362978" y="248373"/>
                                </a:lnTo>
                                <a:lnTo>
                                  <a:pt x="363143" y="250215"/>
                                </a:lnTo>
                                <a:lnTo>
                                  <a:pt x="363232" y="252006"/>
                                </a:lnTo>
                                <a:lnTo>
                                  <a:pt x="365785" y="298056"/>
                                </a:lnTo>
                                <a:lnTo>
                                  <a:pt x="321767" y="320281"/>
                                </a:lnTo>
                                <a:lnTo>
                                  <a:pt x="320370" y="321589"/>
                                </a:lnTo>
                                <a:lnTo>
                                  <a:pt x="314350" y="333451"/>
                                </a:lnTo>
                                <a:lnTo>
                                  <a:pt x="298018" y="365772"/>
                                </a:lnTo>
                                <a:lnTo>
                                  <a:pt x="296468" y="365772"/>
                                </a:lnTo>
                                <a:lnTo>
                                  <a:pt x="248386" y="363131"/>
                                </a:lnTo>
                                <a:lnTo>
                                  <a:pt x="246494" y="363626"/>
                                </a:lnTo>
                                <a:lnTo>
                                  <a:pt x="244932" y="364578"/>
                                </a:lnTo>
                                <a:lnTo>
                                  <a:pt x="205028" y="390931"/>
                                </a:lnTo>
                                <a:lnTo>
                                  <a:pt x="189001" y="380352"/>
                                </a:lnTo>
                                <a:lnTo>
                                  <a:pt x="166928" y="365772"/>
                                </a:lnTo>
                                <a:lnTo>
                                  <a:pt x="163664" y="363626"/>
                                </a:lnTo>
                                <a:lnTo>
                                  <a:pt x="162077" y="363131"/>
                                </a:lnTo>
                                <a:lnTo>
                                  <a:pt x="159994" y="363131"/>
                                </a:lnTo>
                                <a:lnTo>
                                  <a:pt x="112153" y="365772"/>
                                </a:lnTo>
                                <a:lnTo>
                                  <a:pt x="89852" y="321589"/>
                                </a:lnTo>
                                <a:lnTo>
                                  <a:pt x="88531" y="320281"/>
                                </a:lnTo>
                                <a:lnTo>
                                  <a:pt x="44259" y="298056"/>
                                </a:lnTo>
                                <a:lnTo>
                                  <a:pt x="46913" y="250215"/>
                                </a:lnTo>
                                <a:lnTo>
                                  <a:pt x="46977" y="248373"/>
                                </a:lnTo>
                                <a:lnTo>
                                  <a:pt x="46482" y="246545"/>
                                </a:lnTo>
                                <a:lnTo>
                                  <a:pt x="45542" y="245008"/>
                                </a:lnTo>
                                <a:lnTo>
                                  <a:pt x="19189" y="205105"/>
                                </a:lnTo>
                                <a:lnTo>
                                  <a:pt x="45542" y="165188"/>
                                </a:lnTo>
                                <a:lnTo>
                                  <a:pt x="46596" y="163626"/>
                                </a:lnTo>
                                <a:lnTo>
                                  <a:pt x="47066" y="161810"/>
                                </a:lnTo>
                                <a:lnTo>
                                  <a:pt x="46913" y="159981"/>
                                </a:lnTo>
                                <a:lnTo>
                                  <a:pt x="46799" y="158115"/>
                                </a:lnTo>
                                <a:lnTo>
                                  <a:pt x="44259" y="112141"/>
                                </a:lnTo>
                                <a:lnTo>
                                  <a:pt x="88442" y="89839"/>
                                </a:lnTo>
                                <a:lnTo>
                                  <a:pt x="89763" y="88519"/>
                                </a:lnTo>
                                <a:lnTo>
                                  <a:pt x="112064" y="44348"/>
                                </a:lnTo>
                                <a:lnTo>
                                  <a:pt x="159905" y="46990"/>
                                </a:lnTo>
                                <a:lnTo>
                                  <a:pt x="161975" y="46990"/>
                                </a:lnTo>
                                <a:lnTo>
                                  <a:pt x="163550" y="46583"/>
                                </a:lnTo>
                                <a:lnTo>
                                  <a:pt x="165112" y="45618"/>
                                </a:lnTo>
                                <a:lnTo>
                                  <a:pt x="167055" y="44348"/>
                                </a:lnTo>
                                <a:lnTo>
                                  <a:pt x="189128" y="29756"/>
                                </a:lnTo>
                                <a:lnTo>
                                  <a:pt x="205028" y="19265"/>
                                </a:lnTo>
                                <a:lnTo>
                                  <a:pt x="244932" y="45618"/>
                                </a:lnTo>
                                <a:lnTo>
                                  <a:pt x="246329" y="46583"/>
                                </a:lnTo>
                                <a:lnTo>
                                  <a:pt x="246126" y="46583"/>
                                </a:lnTo>
                                <a:lnTo>
                                  <a:pt x="247688" y="46990"/>
                                </a:lnTo>
                                <a:lnTo>
                                  <a:pt x="250139" y="46990"/>
                                </a:lnTo>
                                <a:lnTo>
                                  <a:pt x="297980" y="44348"/>
                                </a:lnTo>
                                <a:lnTo>
                                  <a:pt x="320294" y="88519"/>
                                </a:lnTo>
                                <a:lnTo>
                                  <a:pt x="321602" y="89839"/>
                                </a:lnTo>
                                <a:lnTo>
                                  <a:pt x="365785" y="112141"/>
                                </a:lnTo>
                                <a:lnTo>
                                  <a:pt x="363143" y="159981"/>
                                </a:lnTo>
                                <a:lnTo>
                                  <a:pt x="363067" y="161810"/>
                                </a:lnTo>
                                <a:lnTo>
                                  <a:pt x="363550" y="163626"/>
                                </a:lnTo>
                                <a:lnTo>
                                  <a:pt x="364502" y="165188"/>
                                </a:lnTo>
                                <a:lnTo>
                                  <a:pt x="390855" y="205105"/>
                                </a:lnTo>
                                <a:lnTo>
                                  <a:pt x="390855" y="174167"/>
                                </a:lnTo>
                                <a:lnTo>
                                  <a:pt x="381546" y="159981"/>
                                </a:lnTo>
                                <a:lnTo>
                                  <a:pt x="380365" y="158115"/>
                                </a:lnTo>
                                <a:lnTo>
                                  <a:pt x="383197" y="107543"/>
                                </a:lnTo>
                                <a:lnTo>
                                  <a:pt x="383336" y="104152"/>
                                </a:lnTo>
                                <a:lnTo>
                                  <a:pt x="381419" y="100977"/>
                                </a:lnTo>
                                <a:lnTo>
                                  <a:pt x="333413" y="76669"/>
                                </a:lnTo>
                                <a:lnTo>
                                  <a:pt x="317068" y="44348"/>
                                </a:lnTo>
                                <a:lnTo>
                                  <a:pt x="309689" y="29756"/>
                                </a:lnTo>
                                <a:lnTo>
                                  <a:pt x="309079" y="28587"/>
                                </a:lnTo>
                                <a:lnTo>
                                  <a:pt x="308940" y="28587"/>
                                </a:lnTo>
                                <a:lnTo>
                                  <a:pt x="305993" y="26885"/>
                                </a:lnTo>
                                <a:lnTo>
                                  <a:pt x="251929" y="29756"/>
                                </a:lnTo>
                                <a:lnTo>
                                  <a:pt x="236042" y="19265"/>
                                </a:lnTo>
                                <a:lnTo>
                                  <a:pt x="206870" y="0"/>
                                </a:lnTo>
                                <a:lnTo>
                                  <a:pt x="203174" y="0"/>
                                </a:lnTo>
                                <a:lnTo>
                                  <a:pt x="158115" y="29756"/>
                                </a:lnTo>
                                <a:lnTo>
                                  <a:pt x="104152" y="26746"/>
                                </a:lnTo>
                                <a:lnTo>
                                  <a:pt x="100965" y="28587"/>
                                </a:lnTo>
                                <a:lnTo>
                                  <a:pt x="99441" y="31635"/>
                                </a:lnTo>
                                <a:lnTo>
                                  <a:pt x="76669" y="76669"/>
                                </a:lnTo>
                                <a:lnTo>
                                  <a:pt x="28625" y="100977"/>
                                </a:lnTo>
                                <a:lnTo>
                                  <a:pt x="26797" y="104152"/>
                                </a:lnTo>
                                <a:lnTo>
                                  <a:pt x="26949" y="107543"/>
                                </a:lnTo>
                                <a:lnTo>
                                  <a:pt x="29768" y="158115"/>
                                </a:lnTo>
                                <a:lnTo>
                                  <a:pt x="0" y="203174"/>
                                </a:lnTo>
                                <a:lnTo>
                                  <a:pt x="0" y="206857"/>
                                </a:lnTo>
                                <a:lnTo>
                                  <a:pt x="29679" y="252006"/>
                                </a:lnTo>
                                <a:lnTo>
                                  <a:pt x="26670" y="305968"/>
                                </a:lnTo>
                                <a:lnTo>
                                  <a:pt x="28498" y="309130"/>
                                </a:lnTo>
                                <a:lnTo>
                                  <a:pt x="76593" y="333451"/>
                                </a:lnTo>
                                <a:lnTo>
                                  <a:pt x="99352" y="378485"/>
                                </a:lnTo>
                                <a:lnTo>
                                  <a:pt x="100901" y="381495"/>
                                </a:lnTo>
                                <a:lnTo>
                                  <a:pt x="104076" y="383336"/>
                                </a:lnTo>
                                <a:lnTo>
                                  <a:pt x="158038" y="380352"/>
                                </a:lnTo>
                                <a:lnTo>
                                  <a:pt x="200253" y="408241"/>
                                </a:lnTo>
                                <a:lnTo>
                                  <a:pt x="203073" y="410184"/>
                                </a:lnTo>
                                <a:lnTo>
                                  <a:pt x="206806" y="410184"/>
                                </a:lnTo>
                                <a:lnTo>
                                  <a:pt x="209626" y="408241"/>
                                </a:lnTo>
                                <a:lnTo>
                                  <a:pt x="235839" y="390931"/>
                                </a:lnTo>
                                <a:lnTo>
                                  <a:pt x="251841" y="380352"/>
                                </a:lnTo>
                                <a:lnTo>
                                  <a:pt x="305155" y="383336"/>
                                </a:lnTo>
                                <a:lnTo>
                                  <a:pt x="305879" y="383336"/>
                                </a:lnTo>
                                <a:lnTo>
                                  <a:pt x="309003" y="381495"/>
                                </a:lnTo>
                                <a:lnTo>
                                  <a:pt x="309587" y="380352"/>
                                </a:lnTo>
                                <a:lnTo>
                                  <a:pt x="316941" y="365772"/>
                                </a:lnTo>
                                <a:lnTo>
                                  <a:pt x="333286" y="333451"/>
                                </a:lnTo>
                                <a:lnTo>
                                  <a:pt x="381330" y="309130"/>
                                </a:lnTo>
                                <a:lnTo>
                                  <a:pt x="383171" y="305968"/>
                                </a:lnTo>
                                <a:lnTo>
                                  <a:pt x="383006" y="302577"/>
                                </a:lnTo>
                                <a:lnTo>
                                  <a:pt x="380199" y="252006"/>
                                </a:lnTo>
                                <a:lnTo>
                                  <a:pt x="409956" y="206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03769pt;margin-top:.549706pt;width:32.3pt;height:32.3pt;mso-position-horizontal-relative:page;mso-position-vertical-relative:paragraph;z-index:15746560" id="docshapegroup63" coordorigin="390,11" coordsize="646,646">
                <v:shape style="position:absolute;left:617;top:269;width:191;height:130" type="#_x0000_t75" id="docshape64" stroked="false">
                  <v:imagedata r:id="rId12" o:title=""/>
                </v:shape>
                <v:shape style="position:absolute;left:390;top:11;width:646;height:646" id="docshape65" coordorigin="390,11" coordsize="646,646" path="m914,334l898,256,887,240,887,334,873,402,836,457,781,494,713,508,645,494,590,457,553,402,539,334,553,266,590,211,645,174,713,160,781,174,836,211,873,266,887,334,887,240,855,192,807,160,791,149,713,133,635,149,571,192,528,256,512,334,528,412,571,476,635,519,713,535,791,519,807,508,855,476,898,412,914,334xm1036,337l1036,331,1006,285,1006,334,964,397,962,399,962,402,962,405,962,408,966,480,897,515,895,517,885,536,859,587,857,587,781,583,778,584,776,585,713,627,688,610,653,587,648,584,645,583,642,583,567,587,532,517,529,515,460,480,464,405,464,402,463,399,462,397,420,334,462,271,463,269,464,266,464,263,464,260,460,188,529,152,531,150,567,81,642,85,645,85,648,84,650,83,653,81,688,58,713,41,776,83,778,84,778,84,780,85,784,85,859,81,894,150,897,152,966,188,962,263,962,266,963,269,964,271,1006,334,1006,285,991,263,989,260,994,180,994,175,991,170,915,132,889,81,878,58,877,56,877,56,872,53,787,58,762,41,716,11,710,11,639,58,554,53,549,56,547,61,511,132,435,170,432,175,433,180,437,260,390,331,390,337,437,408,432,493,435,498,511,536,547,607,549,612,554,615,639,610,705,654,710,657,716,657,720,654,761,627,787,610,871,615,872,615,877,612,878,610,889,587,915,536,991,498,993,493,993,488,989,408,1036,33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1C6FB6"/>
          <w:w w:val="85"/>
        </w:rPr>
        <w:t>Corso</w:t>
      </w:r>
      <w:r>
        <w:rPr>
          <w:b w:val="0"/>
          <w:color w:val="1C6FB6"/>
          <w:spacing w:val="-6"/>
        </w:rPr>
        <w:t> </w:t>
      </w:r>
      <w:r>
        <w:rPr>
          <w:b w:val="0"/>
          <w:color w:val="1C6FB6"/>
          <w:w w:val="85"/>
        </w:rPr>
        <w:t>Avanzato</w:t>
      </w:r>
      <w:r>
        <w:rPr>
          <w:b w:val="0"/>
          <w:color w:val="1C6FB6"/>
          <w:spacing w:val="-6"/>
        </w:rPr>
        <w:t> </w:t>
      </w:r>
      <w:r>
        <w:rPr>
          <w:b w:val="0"/>
          <w:color w:val="1C6FB6"/>
          <w:w w:val="85"/>
        </w:rPr>
        <w:t>Power</w:t>
      </w:r>
      <w:r>
        <w:rPr>
          <w:b w:val="0"/>
          <w:color w:val="1C6FB6"/>
          <w:spacing w:val="-6"/>
        </w:rPr>
        <w:t> </w:t>
      </w:r>
      <w:r>
        <w:rPr>
          <w:b w:val="0"/>
          <w:color w:val="1C6FB6"/>
          <w:w w:val="85"/>
        </w:rPr>
        <w:t>BI</w:t>
      </w:r>
      <w:r>
        <w:rPr>
          <w:b w:val="0"/>
          <w:color w:val="1C6FB6"/>
          <w:spacing w:val="-7"/>
        </w:rPr>
        <w:t> </w:t>
      </w:r>
      <w:r>
        <w:rPr>
          <w:b w:val="0"/>
          <w:spacing w:val="-4"/>
          <w:w w:val="85"/>
        </w:rPr>
        <w:t>2020</w:t>
      </w:r>
    </w:p>
    <w:p>
      <w:pPr>
        <w:pStyle w:val="BodyText"/>
        <w:spacing w:before="199"/>
        <w:ind w:lef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247442</wp:posOffset>
                </wp:positionH>
                <wp:positionV relativeFrom="paragraph">
                  <wp:posOffset>320694</wp:posOffset>
                </wp:positionV>
                <wp:extent cx="7061834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61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7061615" y="0"/>
                              </a:lnTo>
                              <a:lnTo>
                                <a:pt x="706161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F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83625pt;margin-top:25.251562pt;width:556.032701pt;height:.74937pt;mso-position-horizontal-relative:page;mso-position-vertical-relative:paragraph;z-index:-15711232;mso-wrap-distance-left:0;mso-wrap-distance-right:0" id="docshape66" filled="true" fillcolor="#1c6fb6" stroked="false">
                <v:fill type="solid"/>
                <w10:wrap type="topAndBottom"/>
              </v:rect>
            </w:pict>
          </mc:Fallback>
        </mc:AlternateContent>
      </w:r>
    </w:p>
    <w:sectPr>
      <w:pgSz w:w="11900" w:h="16820"/>
      <w:pgMar w:header="225" w:footer="373" w:top="1060" w:bottom="56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6833206</wp:posOffset>
              </wp:positionH>
              <wp:positionV relativeFrom="page">
                <wp:posOffset>10316429</wp:posOffset>
              </wp:positionV>
              <wp:extent cx="476250" cy="2381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76250" cy="238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0" h="238125">
                            <a:moveTo>
                              <a:pt x="369144" y="237925"/>
                            </a:moveTo>
                            <a:lnTo>
                              <a:pt x="106705" y="237925"/>
                            </a:lnTo>
                            <a:lnTo>
                              <a:pt x="99277" y="237193"/>
                            </a:lnTo>
                            <a:lnTo>
                              <a:pt x="56989" y="222842"/>
                            </a:lnTo>
                            <a:lnTo>
                              <a:pt x="23412" y="193403"/>
                            </a:lnTo>
                            <a:lnTo>
                              <a:pt x="3656" y="153354"/>
                            </a:lnTo>
                            <a:lnTo>
                              <a:pt x="0" y="131218"/>
                            </a:lnTo>
                            <a:lnTo>
                              <a:pt x="0" y="123721"/>
                            </a:lnTo>
                            <a:lnTo>
                              <a:pt x="0" y="106705"/>
                            </a:lnTo>
                            <a:lnTo>
                              <a:pt x="11562" y="63570"/>
                            </a:lnTo>
                            <a:lnTo>
                              <a:pt x="38751" y="28145"/>
                            </a:lnTo>
                            <a:lnTo>
                              <a:pt x="77427" y="5822"/>
                            </a:lnTo>
                            <a:lnTo>
                              <a:pt x="106705" y="0"/>
                            </a:lnTo>
                            <a:lnTo>
                              <a:pt x="369144" y="0"/>
                            </a:lnTo>
                            <a:lnTo>
                              <a:pt x="412277" y="11562"/>
                            </a:lnTo>
                            <a:lnTo>
                              <a:pt x="447702" y="38751"/>
                            </a:lnTo>
                            <a:lnTo>
                              <a:pt x="470025" y="77426"/>
                            </a:lnTo>
                            <a:lnTo>
                              <a:pt x="475849" y="106705"/>
                            </a:lnTo>
                            <a:lnTo>
                              <a:pt x="475849" y="131218"/>
                            </a:lnTo>
                            <a:lnTo>
                              <a:pt x="464285" y="174350"/>
                            </a:lnTo>
                            <a:lnTo>
                              <a:pt x="437097" y="209777"/>
                            </a:lnTo>
                            <a:lnTo>
                              <a:pt x="398421" y="232101"/>
                            </a:lnTo>
                            <a:lnTo>
                              <a:pt x="376571" y="237193"/>
                            </a:lnTo>
                            <a:lnTo>
                              <a:pt x="369144" y="237925"/>
                            </a:lnTo>
                            <a:close/>
                          </a:path>
                        </a:pathLst>
                      </a:custGeom>
                      <a:solidFill>
                        <a:srgbClr val="3C44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7791pt;margin-top:812.317322pt;width:37.5pt;height:18.75pt;mso-position-horizontal-relative:page;mso-position-vertical-relative:page;z-index:-15948800" id="docshape1" coordorigin="10761,16246" coordsize="750,375" path="m11342,16621l10929,16621,10917,16620,10851,16597,10798,16551,10767,16488,10761,16453,10761,16441,10761,16414,10779,16346,10822,16291,10883,16256,10929,16246,11342,16246,11410,16265,11466,16307,11501,16368,11510,16414,11510,16453,11492,16521,11449,16577,11388,16612,11354,16620,11342,16621xe" filled="true" fillcolor="#3c444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6924181</wp:posOffset>
              </wp:positionH>
              <wp:positionV relativeFrom="page">
                <wp:posOffset>10355719</wp:posOffset>
              </wp:positionV>
              <wp:extent cx="266065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60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 Black"/>
                              <w:sz w:val="16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color w:val="FFFFFF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w w:val="12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Black"/>
                              <w:color w:val="FFFFFF"/>
                              <w:spacing w:val="-2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211121pt;margin-top:815.411011pt;width:20.95pt;height:13.15pt;mso-position-horizontal-relative:page;mso-position-vertical-relative:page;z-index:-15948288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 Black"/>
                        <w:sz w:val="16"/>
                      </w:rPr>
                    </w:pP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instrText> PAGE </w:instrText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t>1</w:t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end"/>
                    </w:r>
                    <w:r>
                      <w:rPr>
                        <w:rFonts w:ascii="Arial Black"/>
                        <w:color w:val="FFFFFF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w w:val="120"/>
                        <w:sz w:val="16"/>
                      </w:rPr>
                      <w:t>/</w:t>
                    </w:r>
                    <w:r>
                      <w:rPr>
                        <w:rFonts w:ascii="Arial Black"/>
                        <w:color w:val="FFFFFF"/>
                        <w:spacing w:val="-2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6833206</wp:posOffset>
              </wp:positionH>
              <wp:positionV relativeFrom="page">
                <wp:posOffset>10316429</wp:posOffset>
              </wp:positionV>
              <wp:extent cx="476250" cy="238125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476250" cy="238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0" h="238125">
                            <a:moveTo>
                              <a:pt x="369144" y="237925"/>
                            </a:moveTo>
                            <a:lnTo>
                              <a:pt x="106705" y="237925"/>
                            </a:lnTo>
                            <a:lnTo>
                              <a:pt x="99277" y="237193"/>
                            </a:lnTo>
                            <a:lnTo>
                              <a:pt x="56989" y="222840"/>
                            </a:lnTo>
                            <a:lnTo>
                              <a:pt x="23412" y="193399"/>
                            </a:lnTo>
                            <a:lnTo>
                              <a:pt x="3656" y="153350"/>
                            </a:lnTo>
                            <a:lnTo>
                              <a:pt x="0" y="131218"/>
                            </a:lnTo>
                            <a:lnTo>
                              <a:pt x="0" y="123721"/>
                            </a:lnTo>
                            <a:lnTo>
                              <a:pt x="0" y="106703"/>
                            </a:lnTo>
                            <a:lnTo>
                              <a:pt x="11562" y="63567"/>
                            </a:lnTo>
                            <a:lnTo>
                              <a:pt x="38751" y="28144"/>
                            </a:lnTo>
                            <a:lnTo>
                              <a:pt x="77427" y="5820"/>
                            </a:lnTo>
                            <a:lnTo>
                              <a:pt x="106705" y="0"/>
                            </a:lnTo>
                            <a:lnTo>
                              <a:pt x="369144" y="0"/>
                            </a:lnTo>
                            <a:lnTo>
                              <a:pt x="412277" y="11561"/>
                            </a:lnTo>
                            <a:lnTo>
                              <a:pt x="447702" y="38748"/>
                            </a:lnTo>
                            <a:lnTo>
                              <a:pt x="470025" y="77425"/>
                            </a:lnTo>
                            <a:lnTo>
                              <a:pt x="475849" y="106703"/>
                            </a:lnTo>
                            <a:lnTo>
                              <a:pt x="475849" y="131218"/>
                            </a:lnTo>
                            <a:lnTo>
                              <a:pt x="464285" y="174349"/>
                            </a:lnTo>
                            <a:lnTo>
                              <a:pt x="437097" y="209775"/>
                            </a:lnTo>
                            <a:lnTo>
                              <a:pt x="398421" y="232097"/>
                            </a:lnTo>
                            <a:lnTo>
                              <a:pt x="376571" y="237193"/>
                            </a:lnTo>
                            <a:lnTo>
                              <a:pt x="369144" y="237925"/>
                            </a:lnTo>
                            <a:close/>
                          </a:path>
                        </a:pathLst>
                      </a:custGeom>
                      <a:solidFill>
                        <a:srgbClr val="3C44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7791pt;margin-top:812.317322pt;width:37.5pt;height:18.75pt;mso-position-horizontal-relative:page;mso-position-vertical-relative:page;z-index:-15946752" id="docshape52" coordorigin="10761,16246" coordsize="750,375" path="m11342,16621l10929,16621,10917,16620,10851,16597,10798,16551,10767,16488,10761,16453,10761,16441,10761,16414,10779,16346,10822,16291,10883,16256,10929,16246,11342,16246,11410,16265,11466,16307,11501,16368,11510,16414,11510,16453,11492,16521,11449,16577,11388,16612,11354,16620,11342,16621xe" filled="true" fillcolor="#3c444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6924181</wp:posOffset>
              </wp:positionH>
              <wp:positionV relativeFrom="page">
                <wp:posOffset>10355719</wp:posOffset>
              </wp:positionV>
              <wp:extent cx="266065" cy="16700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660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 Black"/>
                              <w:sz w:val="16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Black"/>
                              <w:color w:val="FFFFF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color w:val="FFFFFF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w w:val="12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Black"/>
                              <w:color w:val="FFFFFF"/>
                              <w:spacing w:val="-2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211121pt;margin-top:815.411011pt;width:20.95pt;height:13.15pt;mso-position-horizontal-relative:page;mso-position-vertical-relative:page;z-index:-15946240" type="#_x0000_t202" id="docshape53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 Black"/>
                        <w:sz w:val="16"/>
                      </w:rPr>
                    </w:pP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instrText> PAGE </w:instrText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t>2</w:t>
                    </w:r>
                    <w:r>
                      <w:rPr>
                        <w:rFonts w:ascii="Arial Black"/>
                        <w:color w:val="FFFFFF"/>
                        <w:sz w:val="16"/>
                      </w:rPr>
                      <w:fldChar w:fldCharType="end"/>
                    </w:r>
                    <w:r>
                      <w:rPr>
                        <w:rFonts w:ascii="Arial Black"/>
                        <w:color w:val="FFFFFF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w w:val="120"/>
                        <w:sz w:val="16"/>
                      </w:rPr>
                      <w:t>/</w:t>
                    </w:r>
                    <w:r>
                      <w:rPr>
                        <w:rFonts w:ascii="Arial Black"/>
                        <w:color w:val="FFFFFF"/>
                        <w:spacing w:val="-2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Black"/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247442</wp:posOffset>
              </wp:positionH>
              <wp:positionV relativeFrom="page">
                <wp:posOffset>142755</wp:posOffset>
              </wp:positionV>
              <wp:extent cx="7052309" cy="9525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7052309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52309" h="95250">
                            <a:moveTo>
                              <a:pt x="7052098" y="95170"/>
                            </a:moveTo>
                            <a:lnTo>
                              <a:pt x="0" y="95170"/>
                            </a:lnTo>
                            <a:lnTo>
                              <a:pt x="0" y="0"/>
                            </a:lnTo>
                            <a:lnTo>
                              <a:pt x="7052098" y="0"/>
                            </a:lnTo>
                            <a:lnTo>
                              <a:pt x="7052098" y="95170"/>
                            </a:lnTo>
                            <a:close/>
                          </a:path>
                        </a:pathLst>
                      </a:custGeom>
                      <a:solidFill>
                        <a:srgbClr val="1C6F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9.483625pt;margin-top:11.240557pt;width:555.283331pt;height:7.493702pt;mso-position-horizontal-relative:page;mso-position-vertical-relative:page;z-index:-15947776" id="docshape51" filled="true" fillcolor="#1c6fb6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69216">
          <wp:simplePos x="0" y="0"/>
          <wp:positionH relativeFrom="page">
            <wp:posOffset>6823690</wp:posOffset>
          </wp:positionH>
          <wp:positionV relativeFrom="page">
            <wp:posOffset>333095</wp:posOffset>
          </wp:positionV>
          <wp:extent cx="475850" cy="342612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850" cy="3426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8.250000pt" o:bullet="t">
        <v:imagedata r:id="rId1" o:title="image2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230" w:hanging="122"/>
      </w:pPr>
      <w:rPr>
        <w:rFonts w:hint="default" w:ascii="Arial" w:hAnsi="Arial" w:eastAsia="Arial" w:cs="Arial"/>
        <w:b w:val="0"/>
        <w:bCs w:val="0"/>
        <w:i w:val="0"/>
        <w:iCs w:val="0"/>
        <w:color w:val="1C6FB6"/>
        <w:spacing w:val="0"/>
        <w:w w:val="108"/>
        <w:sz w:val="19"/>
        <w:szCs w:val="1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49" w:hanging="12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458" w:hanging="12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67" w:hanging="12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77" w:hanging="12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786" w:hanging="12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895" w:hanging="12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05" w:hanging="12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14" w:hanging="122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88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85" w:hanging="18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490" w:hanging="18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95" w:hanging="18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701" w:hanging="18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806" w:hanging="18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911" w:hanging="18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17" w:hanging="18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2" w:hanging="186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288" w:hanging="185"/>
    </w:pPr>
    <w:rPr>
      <w:rFonts w:ascii="Arial" w:hAnsi="Arial" w:eastAsia="Arial" w:cs="Arial"/>
      <w:sz w:val="16"/>
      <w:szCs w:val="16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Lucida Sans" w:hAnsi="Lucida Sans" w:eastAsia="Lucida Sans" w:cs="Lucida Sans"/>
      <w:sz w:val="27"/>
      <w:szCs w:val="27"/>
      <w:lang w:val="it-IT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jc w:val="center"/>
      <w:outlineLvl w:val="2"/>
    </w:pPr>
    <w:rPr>
      <w:rFonts w:ascii="Arial Black" w:hAnsi="Arial Black" w:eastAsia="Arial Black" w:cs="Arial Black"/>
      <w:b/>
      <w:bCs/>
      <w:sz w:val="24"/>
      <w:szCs w:val="24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line="310" w:lineRule="exact"/>
      <w:ind w:left="109"/>
      <w:outlineLvl w:val="3"/>
    </w:pPr>
    <w:rPr>
      <w:rFonts w:ascii="Arial Black" w:hAnsi="Arial Black" w:eastAsia="Arial Black" w:cs="Arial Black"/>
      <w:b/>
      <w:bCs/>
      <w:sz w:val="22"/>
      <w:szCs w:val="22"/>
      <w:lang w:val="it-IT" w:eastAsia="en-US" w:bidi="ar-SA"/>
    </w:rPr>
  </w:style>
  <w:style w:styleId="Heading4" w:type="paragraph">
    <w:name w:val="Heading 4"/>
    <w:basedOn w:val="Normal"/>
    <w:uiPriority w:val="1"/>
    <w:qFormat/>
    <w:pPr>
      <w:spacing w:line="240" w:lineRule="exact"/>
      <w:ind w:left="109"/>
      <w:outlineLvl w:val="4"/>
    </w:pPr>
    <w:rPr>
      <w:rFonts w:ascii="Arial Black" w:hAnsi="Arial Black" w:eastAsia="Arial Black" w:cs="Arial Black"/>
      <w:b/>
      <w:bCs/>
      <w:sz w:val="17"/>
      <w:szCs w:val="17"/>
      <w:lang w:val="it-IT" w:eastAsia="en-US" w:bidi="ar-SA"/>
    </w:rPr>
  </w:style>
  <w:style w:styleId="Heading5" w:type="paragraph">
    <w:name w:val="Heading 5"/>
    <w:basedOn w:val="Normal"/>
    <w:uiPriority w:val="1"/>
    <w:qFormat/>
    <w:pPr>
      <w:spacing w:before="138"/>
      <w:ind w:left="109"/>
      <w:outlineLvl w:val="5"/>
    </w:pPr>
    <w:rPr>
      <w:rFonts w:ascii="Arial Black" w:hAnsi="Arial Black" w:eastAsia="Arial Black" w:cs="Arial Black"/>
      <w:b/>
      <w:bCs/>
      <w:sz w:val="16"/>
      <w:szCs w:val="16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Lucida Sans" w:hAnsi="Lucida Sans" w:eastAsia="Lucida Sans" w:cs="Lucida Sans"/>
      <w:sz w:val="28"/>
      <w:szCs w:val="28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288" w:hanging="185"/>
    </w:pPr>
    <w:rPr>
      <w:rFonts w:ascii="Arial" w:hAnsi="Arial" w:eastAsia="Arial" w:cs="Arial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  <w:ind w:left="269"/>
    </w:pPr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2026-05-12T06:25:43Z</dcterms:created>
  <dcterms:modified xsi:type="dcterms:W3CDTF">2026-05-12T06:25:43Z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2026-05-12T00:00:00Z</vt:filetime>
  </property>
  <property fmtid="{D5CDD505-2E9C-101B-9397-08002B2CF9AE}" pid="6" name="Producer">
    <vt:lpwstr>Skia/PDF m78</vt:lpwstr>
  </property>
</Properties>
</file>