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470CC" w14:textId="77777777" w:rsidR="00267396" w:rsidRPr="00DA4C28" w:rsidRDefault="00267396" w:rsidP="00267396">
      <w:pPr>
        <w:spacing w:after="0" w:line="240" w:lineRule="auto"/>
        <w:textAlignment w:val="baseline"/>
        <w:rPr>
          <w:rFonts w:ascii="Indie Flower" w:hAnsi="Indie Flower"/>
          <w:b/>
          <w:color w:val="000000"/>
          <w:sz w:val="36"/>
          <w:szCs w:val="36"/>
        </w:rPr>
      </w:pPr>
      <w:r w:rsidRPr="00DA4C28">
        <w:rPr>
          <w:rFonts w:ascii="Indie Flower" w:hAnsi="Indie Flower"/>
          <w:b/>
          <w:color w:val="000000"/>
          <w:sz w:val="36"/>
          <w:szCs w:val="36"/>
        </w:rPr>
        <w:t>Bullet Points:</w:t>
      </w:r>
    </w:p>
    <w:p w14:paraId="004807DF" w14:textId="77777777" w:rsidR="00267396" w:rsidRPr="00452081" w:rsidRDefault="00267396" w:rsidP="00267396">
      <w:pPr>
        <w:numPr>
          <w:ilvl w:val="0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A linked list is a dynamic data structure consisting of nodes and links:</w:t>
      </w:r>
    </w:p>
    <w:p w14:paraId="6662AD9B" w14:textId="77777777" w:rsidR="00267396" w:rsidRPr="00452081" w:rsidRDefault="00267396" w:rsidP="00267396"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Linear data structure which consists of group of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  <w:shd w:val="clear" w:color="auto" w:fill="FFFFFF"/>
        </w:rPr>
        <w:t>nodes</w:t>
      </w: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 in a sequence.</w:t>
      </w:r>
    </w:p>
    <w:p w14:paraId="72AB0AF8" w14:textId="77777777" w:rsidR="00267396" w:rsidRPr="00452081" w:rsidRDefault="00267396" w:rsidP="0026739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Each node holds its own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  <w:shd w:val="clear" w:color="auto" w:fill="FFFFFF"/>
        </w:rPr>
        <w:t>data</w:t>
      </w: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 and the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  <w:shd w:val="clear" w:color="auto" w:fill="FFFFFF"/>
        </w:rPr>
        <w:t>address of the next node</w:t>
      </w: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 hence forming a chain like structure.</w:t>
      </w:r>
    </w:p>
    <w:p w14:paraId="26D0B765" w14:textId="77777777" w:rsidR="00267396" w:rsidRPr="00452081" w:rsidRDefault="00267396" w:rsidP="0026739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t>Linked Lists are used to create trees and graphs.</w:t>
      </w:r>
    </w:p>
    <w:p w14:paraId="3018555D" w14:textId="77777777" w:rsidR="00267396" w:rsidRPr="00452081" w:rsidRDefault="00267396" w:rsidP="0026739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222222"/>
          <w:sz w:val="36"/>
          <w:szCs w:val="36"/>
          <w:shd w:val="clear" w:color="auto" w:fill="FFFFFF"/>
        </w:rPr>
        <w:t>LinkedList is faster in add and remove, but slower in get.</w:t>
      </w:r>
    </w:p>
    <w:p w14:paraId="308FA90D" w14:textId="77777777" w:rsidR="00267396" w:rsidRPr="00452081" w:rsidRDefault="00267396" w:rsidP="0026739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die Flower" w:hAnsi="Indie Flower"/>
          <w:color w:val="222222"/>
          <w:sz w:val="36"/>
          <w:szCs w:val="36"/>
        </w:rPr>
      </w:pPr>
      <w:r w:rsidRPr="00452081">
        <w:rPr>
          <w:rFonts w:ascii="Indie Flower" w:hAnsi="Indie Flower"/>
          <w:color w:val="222222"/>
          <w:sz w:val="24"/>
          <w:szCs w:val="24"/>
          <w:shd w:val="clear" w:color="auto" w:fill="FFFFFF"/>
        </w:rPr>
        <w:t xml:space="preserve"> </w:t>
      </w:r>
      <w:r w:rsidRPr="00452081">
        <w:rPr>
          <w:rFonts w:ascii="Indie Flower" w:hAnsi="Indie Flower"/>
          <w:color w:val="222222"/>
          <w:sz w:val="36"/>
          <w:szCs w:val="36"/>
          <w:shd w:val="clear" w:color="auto" w:fill="FFFFFF"/>
        </w:rPr>
        <w:t>One drawback of linked list is that data access is sequential</w:t>
      </w:r>
    </w:p>
    <w:p w14:paraId="12553084" w14:textId="77777777" w:rsidR="00267396" w:rsidRPr="00452081" w:rsidRDefault="00267396" w:rsidP="00267396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222222"/>
          <w:sz w:val="36"/>
          <w:szCs w:val="36"/>
          <w:shd w:val="clear" w:color="auto" w:fill="FFFFFF"/>
        </w:rPr>
        <w:t>LinkedList should be preferred if:</w:t>
      </w:r>
    </w:p>
    <w:p w14:paraId="6932F4CB" w14:textId="77777777" w:rsidR="00267396" w:rsidRPr="00452081" w:rsidRDefault="00267396" w:rsidP="00267396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222222"/>
          <w:sz w:val="36"/>
          <w:szCs w:val="36"/>
          <w:shd w:val="clear" w:color="auto" w:fill="FFFFFF"/>
        </w:rPr>
        <w:t>there are no large number of random access of element</w:t>
      </w:r>
    </w:p>
    <w:p w14:paraId="62E5FC77" w14:textId="77777777" w:rsidR="00267396" w:rsidRPr="00452081" w:rsidRDefault="00267396" w:rsidP="00267396">
      <w:pPr>
        <w:numPr>
          <w:ilvl w:val="1"/>
          <w:numId w:val="5"/>
        </w:numPr>
        <w:shd w:val="clear" w:color="auto" w:fill="FFFFFF"/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222222"/>
          <w:sz w:val="36"/>
          <w:szCs w:val="36"/>
          <w:shd w:val="clear" w:color="auto" w:fill="FFFFFF"/>
        </w:rPr>
        <w:t>there are a large number of add/remove operations</w:t>
      </w:r>
    </w:p>
    <w:p w14:paraId="2C135093" w14:textId="77777777" w:rsidR="00267396" w:rsidRPr="00452081" w:rsidRDefault="00267396" w:rsidP="00267396">
      <w:pPr>
        <w:numPr>
          <w:ilvl w:val="0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Each Node contains:</w:t>
      </w:r>
    </w:p>
    <w:p w14:paraId="7C06EE17" w14:textId="77777777" w:rsidR="00267396" w:rsidRPr="00452081" w:rsidRDefault="00267396" w:rsidP="00267396">
      <w:pPr>
        <w:numPr>
          <w:ilvl w:val="1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Data</w:t>
      </w:r>
    </w:p>
    <w:p w14:paraId="30E8EEA1" w14:textId="77777777" w:rsidR="00267396" w:rsidRPr="00452081" w:rsidRDefault="00267396" w:rsidP="00267396">
      <w:pPr>
        <w:numPr>
          <w:ilvl w:val="1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A pointer to the next node</w:t>
      </w:r>
    </w:p>
    <w:p w14:paraId="73175D25" w14:textId="77777777" w:rsidR="00267396" w:rsidRPr="00452081" w:rsidRDefault="00267396" w:rsidP="00267396">
      <w:pPr>
        <w:numPr>
          <w:ilvl w:val="0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Create Node for each item.</w:t>
      </w:r>
    </w:p>
    <w:p w14:paraId="625D394B" w14:textId="77777777" w:rsidR="00267396" w:rsidRPr="00452081" w:rsidRDefault="00267396" w:rsidP="00267396">
      <w:pPr>
        <w:numPr>
          <w:ilvl w:val="1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Node Object will have data and is waiting for reference of next node</w:t>
      </w:r>
    </w:p>
    <w:p w14:paraId="2D6BDEF8" w14:textId="77777777" w:rsidR="00267396" w:rsidRPr="00452081" w:rsidRDefault="00267396" w:rsidP="00267396">
      <w:pPr>
        <w:numPr>
          <w:ilvl w:val="0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Link the node</w:t>
      </w:r>
    </w:p>
    <w:p w14:paraId="1E559914" w14:textId="77777777" w:rsidR="00267396" w:rsidRPr="00452081" w:rsidRDefault="00267396" w:rsidP="00267396">
      <w:pPr>
        <w:numPr>
          <w:ilvl w:val="1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When you create next node object, you will have object reference for that node.</w:t>
      </w:r>
    </w:p>
    <w:p w14:paraId="54DE4498" w14:textId="77777777" w:rsidR="00267396" w:rsidRPr="00452081" w:rsidRDefault="00267396" w:rsidP="00267396">
      <w:pPr>
        <w:numPr>
          <w:ilvl w:val="1"/>
          <w:numId w:val="5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lastRenderedPageBreak/>
        <w:t>Assign this reference to the Node that was created before.</w:t>
      </w:r>
    </w:p>
    <w:p w14:paraId="6DFA5B20" w14:textId="77777777" w:rsidR="00267396" w:rsidRPr="00452081" w:rsidRDefault="00267396" w:rsidP="002673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2081">
        <w:rPr>
          <w:rFonts w:ascii="Indie Flower" w:hAnsi="Indie Flower"/>
          <w:color w:val="000000"/>
          <w:sz w:val="36"/>
          <w:szCs w:val="36"/>
        </w:rPr>
        <w:t>Example: Let’s say we are storing String data. “To”, “be” and “or”</w:t>
      </w:r>
    </w:p>
    <w:p w14:paraId="3886C7A5" w14:textId="77777777" w:rsidR="00267396" w:rsidRPr="00452081" w:rsidRDefault="00267396" w:rsidP="002673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2081">
        <w:rPr>
          <w:rFonts w:ascii="Indie Flower" w:hAnsi="Indie Flower"/>
          <w:color w:val="000000"/>
          <w:sz w:val="36"/>
          <w:szCs w:val="36"/>
        </w:rPr>
        <w:lastRenderedPageBreak/>
        <w:fldChar w:fldCharType="begin"/>
      </w:r>
      <w:r w:rsidRPr="00452081">
        <w:rPr>
          <w:rFonts w:ascii="Indie Flower" w:hAnsi="Indie Flower"/>
          <w:color w:val="000000"/>
          <w:sz w:val="36"/>
          <w:szCs w:val="36"/>
        </w:rPr>
        <w:instrText xml:space="preserve"> INCLUDEPICTURE "https://lh6.googleusercontent.com/AsaPrFcN1Y3SXGslp87--pk-qzRbEDGrIAxV8Jr9hNDE6r_hms1fLbEOl1dQtKgUDba8XmCQWM5cqCPaiU4k8yJE3daFPxQ5uiDiu825oAH0b2owZiK9FRZLwneVM5GxWkgIXh3V" \* MERGEFORMATINET </w:instrText>
      </w:r>
      <w:r w:rsidRPr="00452081">
        <w:rPr>
          <w:rFonts w:ascii="Indie Flower" w:hAnsi="Indie Flower"/>
          <w:color w:val="000000"/>
          <w:sz w:val="36"/>
          <w:szCs w:val="36"/>
        </w:rPr>
        <w:fldChar w:fldCharType="separate"/>
      </w:r>
      <w:r w:rsidRPr="00452081">
        <w:rPr>
          <w:rFonts w:ascii="Indie Flower" w:hAnsi="Indie Flower"/>
          <w:color w:val="000000"/>
          <w:sz w:val="36"/>
          <w:szCs w:val="36"/>
        </w:rPr>
        <w:pict w14:anchorId="07816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pt;height:651.7pt">
            <v:imagedata r:id="rId5" r:href="rId6"/>
          </v:shape>
        </w:pict>
      </w:r>
      <w:r w:rsidRPr="00452081">
        <w:rPr>
          <w:rFonts w:ascii="Indie Flower" w:hAnsi="Indie Flower"/>
          <w:color w:val="000000"/>
          <w:sz w:val="36"/>
          <w:szCs w:val="36"/>
        </w:rPr>
        <w:fldChar w:fldCharType="end"/>
      </w:r>
    </w:p>
    <w:p w14:paraId="25A5E9DF" w14:textId="77777777" w:rsidR="00267396" w:rsidRPr="00452081" w:rsidRDefault="00267396" w:rsidP="00267396">
      <w:pPr>
        <w:numPr>
          <w:ilvl w:val="0"/>
          <w:numId w:val="1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lastRenderedPageBreak/>
        <w:t>Singly Linked List:</w:t>
      </w:r>
    </w:p>
    <w:p w14:paraId="6909DD30" w14:textId="77777777" w:rsidR="00267396" w:rsidRPr="00452081" w:rsidRDefault="00267396" w:rsidP="00267396">
      <w:pPr>
        <w:numPr>
          <w:ilvl w:val="2"/>
          <w:numId w:val="4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 xml:space="preserve">A </w:t>
      </w:r>
      <w:r w:rsidRPr="00452081">
        <w:rPr>
          <w:rFonts w:ascii="Indie Flower" w:hAnsi="Indie Flower"/>
          <w:i/>
          <w:iCs/>
          <w:color w:val="000000"/>
          <w:sz w:val="36"/>
          <w:szCs w:val="36"/>
        </w:rPr>
        <w:t>singly linked list</w:t>
      </w:r>
      <w:r w:rsidRPr="00452081">
        <w:rPr>
          <w:rFonts w:ascii="Indie Flower" w:hAnsi="Indie Flower"/>
          <w:color w:val="000000"/>
          <w:sz w:val="36"/>
          <w:szCs w:val="36"/>
        </w:rPr>
        <w:t xml:space="preserve"> comprises a sequence of </w:t>
      </w:r>
      <w:r w:rsidRPr="00452081">
        <w:rPr>
          <w:rFonts w:ascii="Indie Flower" w:hAnsi="Indie Flower"/>
          <w:i/>
          <w:iCs/>
          <w:color w:val="000000"/>
          <w:sz w:val="36"/>
          <w:szCs w:val="36"/>
        </w:rPr>
        <w:t>nodes</w:t>
      </w:r>
      <w:r w:rsidRPr="00452081">
        <w:rPr>
          <w:rFonts w:ascii="Indie Flower" w:hAnsi="Indie Flower"/>
          <w:color w:val="000000"/>
          <w:sz w:val="36"/>
          <w:szCs w:val="36"/>
        </w:rPr>
        <w:t xml:space="preserve">, with each node containing a reference (or </w:t>
      </w:r>
      <w:r w:rsidRPr="00452081">
        <w:rPr>
          <w:rFonts w:ascii="Indie Flower" w:hAnsi="Indie Flower"/>
          <w:i/>
          <w:iCs/>
          <w:color w:val="000000"/>
          <w:sz w:val="36"/>
          <w:szCs w:val="36"/>
        </w:rPr>
        <w:t>link</w:t>
      </w:r>
      <w:r w:rsidRPr="00452081">
        <w:rPr>
          <w:rFonts w:ascii="Indie Flower" w:hAnsi="Indie Flower"/>
          <w:color w:val="000000"/>
          <w:sz w:val="36"/>
          <w:szCs w:val="36"/>
        </w:rPr>
        <w:t>) to its successor.</w:t>
      </w:r>
    </w:p>
    <w:p w14:paraId="3A7757B9" w14:textId="77777777" w:rsidR="00267396" w:rsidRPr="00452081" w:rsidRDefault="00267396" w:rsidP="00267396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52081">
        <w:rPr>
          <w:rFonts w:ascii="Indie Flower" w:hAnsi="Indie Flower" w:cs="Arial"/>
          <w:color w:val="000000"/>
          <w:sz w:val="36"/>
          <w:szCs w:val="36"/>
        </w:rPr>
        <w:t xml:space="preserve">Singly linked lists contain nodes which have a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</w:rPr>
        <w:t>data</w:t>
      </w:r>
      <w:r w:rsidRPr="00452081">
        <w:rPr>
          <w:rFonts w:ascii="Indie Flower" w:hAnsi="Indie Flower" w:cs="Arial"/>
          <w:color w:val="000000"/>
          <w:sz w:val="36"/>
          <w:szCs w:val="36"/>
        </w:rPr>
        <w:t xml:space="preserve"> part as well as an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</w:rPr>
        <w:t>address part</w:t>
      </w:r>
      <w:r w:rsidRPr="00452081">
        <w:rPr>
          <w:rFonts w:ascii="Indie Flower" w:hAnsi="Indie Flower" w:cs="Arial"/>
          <w:color w:val="000000"/>
          <w:sz w:val="36"/>
          <w:szCs w:val="36"/>
        </w:rPr>
        <w:t xml:space="preserve"> i.e. </w:t>
      </w:r>
      <w:r w:rsidRPr="00452081">
        <w:rPr>
          <w:rFonts w:ascii="Indie Flower" w:hAnsi="Indie Flower" w:cs="Arial"/>
          <w:color w:val="C7254E"/>
          <w:sz w:val="36"/>
          <w:szCs w:val="36"/>
          <w:shd w:val="clear" w:color="auto" w:fill="F9F2F4"/>
        </w:rPr>
        <w:t>next</w:t>
      </w:r>
      <w:r w:rsidRPr="00452081">
        <w:rPr>
          <w:rFonts w:ascii="Indie Flower" w:hAnsi="Indie Flower" w:cs="Arial"/>
          <w:color w:val="000000"/>
          <w:sz w:val="36"/>
          <w:szCs w:val="36"/>
        </w:rPr>
        <w:t>, which points to the next node in the sequence of nodes.</w:t>
      </w:r>
    </w:p>
    <w:p w14:paraId="0F6D3385" w14:textId="77777777" w:rsidR="00267396" w:rsidRPr="00452081" w:rsidRDefault="00267396" w:rsidP="00267396">
      <w:pPr>
        <w:numPr>
          <w:ilvl w:val="2"/>
          <w:numId w:val="4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52081">
        <w:rPr>
          <w:rFonts w:ascii="Indie Flower" w:hAnsi="Indie Flower" w:cs="Arial"/>
          <w:color w:val="000000"/>
          <w:sz w:val="36"/>
          <w:szCs w:val="36"/>
        </w:rPr>
        <w:t xml:space="preserve">The operations we can perform on singly linked lists are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</w:rPr>
        <w:t>insertion</w:t>
      </w:r>
      <w:r w:rsidRPr="00452081">
        <w:rPr>
          <w:rFonts w:ascii="Indie Flower" w:hAnsi="Indie Flower" w:cs="Arial"/>
          <w:color w:val="000000"/>
          <w:sz w:val="36"/>
          <w:szCs w:val="36"/>
        </w:rPr>
        <w:t xml:space="preserve">,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</w:rPr>
        <w:t>deletion</w:t>
      </w:r>
      <w:r w:rsidRPr="00452081">
        <w:rPr>
          <w:rFonts w:ascii="Indie Flower" w:hAnsi="Indie Flower" w:cs="Arial"/>
          <w:color w:val="000000"/>
          <w:sz w:val="36"/>
          <w:szCs w:val="36"/>
        </w:rPr>
        <w:t xml:space="preserve"> and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</w:rPr>
        <w:t>traversal</w:t>
      </w:r>
      <w:r w:rsidRPr="00452081">
        <w:rPr>
          <w:rFonts w:ascii="Indie Flower" w:hAnsi="Indie Flower" w:cs="Arial"/>
          <w:color w:val="000000"/>
          <w:sz w:val="36"/>
          <w:szCs w:val="36"/>
        </w:rPr>
        <w:t>.</w:t>
      </w:r>
    </w:p>
    <w:p w14:paraId="6B5E2A97" w14:textId="77777777" w:rsidR="00267396" w:rsidRPr="00452081" w:rsidRDefault="00267396" w:rsidP="00267396">
      <w:pPr>
        <w:numPr>
          <w:ilvl w:val="3"/>
          <w:numId w:val="1"/>
        </w:numPr>
        <w:shd w:val="clear" w:color="auto" w:fill="FFFFFF"/>
        <w:spacing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fldChar w:fldCharType="begin"/>
      </w:r>
      <w:r w:rsidRPr="00452081">
        <w:rPr>
          <w:rFonts w:ascii="Indie Flower" w:hAnsi="Indie Flower"/>
          <w:color w:val="000000"/>
          <w:sz w:val="36"/>
          <w:szCs w:val="36"/>
        </w:rPr>
        <w:instrText xml:space="preserve"> INCLUDEPICTURE "https://lh6.googleusercontent.com/2xSNav3N3WQF49RTmR3Ft8mbBpAEGqL74jgNzNKHCyISA4ma9pxE7HIjVVByl5yMb5n_UJDqs5wS7ne5P5Befk-IlPCfU5ysfyziB-KfktMqTz_ZXaC0x8tcY14hCBJHpQlmrUqF" \* MERGEFORMATINET </w:instrText>
      </w:r>
      <w:r w:rsidRPr="00452081">
        <w:rPr>
          <w:rFonts w:ascii="Indie Flower" w:hAnsi="Indie Flower"/>
          <w:color w:val="000000"/>
          <w:sz w:val="36"/>
          <w:szCs w:val="36"/>
        </w:rPr>
        <w:fldChar w:fldCharType="separate"/>
      </w:r>
      <w:r w:rsidRPr="00452081">
        <w:rPr>
          <w:rFonts w:ascii="Indie Flower" w:hAnsi="Indie Flower"/>
          <w:color w:val="000000"/>
          <w:sz w:val="36"/>
          <w:szCs w:val="36"/>
        </w:rPr>
        <w:pict w14:anchorId="0A379A4B">
          <v:shape id="_x0000_i1026" type="#_x0000_t75" alt="Linear Linked List" style="width:373.65pt;height:111.7pt">
            <v:imagedata r:id="rId7" r:href="rId8"/>
          </v:shape>
        </w:pict>
      </w:r>
      <w:r w:rsidRPr="00452081">
        <w:rPr>
          <w:rFonts w:ascii="Indie Flower" w:hAnsi="Indie Flower"/>
          <w:color w:val="000000"/>
          <w:sz w:val="36"/>
          <w:szCs w:val="36"/>
        </w:rPr>
        <w:fldChar w:fldCharType="end"/>
      </w:r>
    </w:p>
    <w:p w14:paraId="1694C251" w14:textId="77777777" w:rsidR="00267396" w:rsidRPr="00452081" w:rsidRDefault="00267396" w:rsidP="0026739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EF60C9" w14:textId="77777777" w:rsidR="00267396" w:rsidRPr="00452081" w:rsidRDefault="00267396" w:rsidP="00267396">
      <w:pPr>
        <w:numPr>
          <w:ilvl w:val="0"/>
          <w:numId w:val="2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Doubly Linked List</w:t>
      </w:r>
    </w:p>
    <w:p w14:paraId="7160E42C" w14:textId="77777777" w:rsidR="00267396" w:rsidRPr="00452081" w:rsidRDefault="00267396" w:rsidP="00267396">
      <w:pPr>
        <w:numPr>
          <w:ilvl w:val="1"/>
          <w:numId w:val="2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Since in Singly linked list going back to previous node is difficult.</w:t>
      </w:r>
    </w:p>
    <w:p w14:paraId="2D1E4E11" w14:textId="77777777" w:rsidR="00267396" w:rsidRPr="00452081" w:rsidRDefault="00267396" w:rsidP="00267396">
      <w:pPr>
        <w:numPr>
          <w:ilvl w:val="1"/>
          <w:numId w:val="2"/>
        </w:numPr>
        <w:spacing w:after="0" w:line="240" w:lineRule="auto"/>
        <w:textAlignment w:val="baseline"/>
        <w:rPr>
          <w:rFonts w:ascii="Arial" w:hAnsi="Arial" w:cs="Arial"/>
          <w:color w:val="000000"/>
          <w:sz w:val="36"/>
          <w:szCs w:val="36"/>
        </w:rPr>
      </w:pP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In a doubly linked list, each node contains a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  <w:shd w:val="clear" w:color="auto" w:fill="FFFFFF"/>
        </w:rPr>
        <w:t>data</w:t>
      </w: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 part and two addresses, one for the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  <w:shd w:val="clear" w:color="auto" w:fill="FFFFFF"/>
        </w:rPr>
        <w:t>previous</w:t>
      </w: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 node and one for the </w:t>
      </w:r>
      <w:r w:rsidRPr="00452081">
        <w:rPr>
          <w:rFonts w:ascii="Indie Flower" w:hAnsi="Indie Flower" w:cs="Arial"/>
          <w:b/>
          <w:bCs/>
          <w:color w:val="000000"/>
          <w:sz w:val="36"/>
          <w:szCs w:val="36"/>
          <w:shd w:val="clear" w:color="auto" w:fill="FFFFFF"/>
        </w:rPr>
        <w:t>next</w:t>
      </w:r>
      <w:r w:rsidRPr="00452081">
        <w:rPr>
          <w:rFonts w:ascii="Indie Flower" w:hAnsi="Indie Flower" w:cs="Arial"/>
          <w:color w:val="000000"/>
          <w:sz w:val="36"/>
          <w:szCs w:val="36"/>
          <w:shd w:val="clear" w:color="auto" w:fill="FFFFFF"/>
        </w:rPr>
        <w:t xml:space="preserve"> node.</w:t>
      </w:r>
    </w:p>
    <w:p w14:paraId="7EA5B32B" w14:textId="77777777" w:rsidR="00267396" w:rsidRPr="00452081" w:rsidRDefault="00267396" w:rsidP="002673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fldChar w:fldCharType="begin"/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instrText xml:space="preserve"> INCLUDEPICTURE "https://lh6.googleusercontent.com/osCo06oiVvTHa6X1LUWk7n96ypRVdBtMNkZDKtQ8BWeehktrPIIMBSPW1UQQNI186ydxSpHIXqIvV74Z_BIy3ZmNJnJa4XJaLYR4RijKJnqDeUy1viXxKC_hmMxrFuueEgkDAvWL" \* MERGEFORMATINET </w:instrText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fldChar w:fldCharType="separate"/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pict w14:anchorId="1226D95C">
          <v:shape id="_x0000_i1027" type="#_x0000_t75" style="width:449.4pt;height:111.7pt">
            <v:imagedata r:id="rId9" r:href="rId10"/>
          </v:shape>
        </w:pict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fldChar w:fldCharType="end"/>
      </w:r>
    </w:p>
    <w:p w14:paraId="35D78663" w14:textId="77777777" w:rsidR="00267396" w:rsidRDefault="00267396" w:rsidP="00267396">
      <w:pPr>
        <w:numPr>
          <w:ilvl w:val="0"/>
          <w:numId w:val="2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lastRenderedPageBreak/>
        <w:t>Circular Linked List:</w:t>
      </w:r>
    </w:p>
    <w:p w14:paraId="284B50EB" w14:textId="77777777" w:rsidR="00267396" w:rsidRPr="00452081" w:rsidRDefault="00267396" w:rsidP="00267396">
      <w:pPr>
        <w:numPr>
          <w:ilvl w:val="1"/>
          <w:numId w:val="2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t>In circular linked list the last node of the list holds the address of the first node hence forming a circular chain.</w:t>
      </w:r>
    </w:p>
    <w:p w14:paraId="6C6C0FC0" w14:textId="77777777" w:rsidR="00267396" w:rsidRPr="00452081" w:rsidRDefault="00267396" w:rsidP="002673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fldChar w:fldCharType="begin"/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instrText xml:space="preserve"> INCLUDEPICTURE "https://lh4.googleusercontent.com/EgjRn4U4YwptnInZMzoqf_aIR7kiY1nCEfnhiM-9cTTQQldWsQQLT600c6RoeXCmkoXJGdyAWg-d60pJXSLTWwfwDPM4XgmYZDj3VN7UTHU3cY-CVvteOLwMFzALE6Yv9-_0o7QN" \* MERGEFORMATINET </w:instrText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fldChar w:fldCharType="separate"/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pict w14:anchorId="776D550B">
          <v:shape id="_x0000_i1028" type="#_x0000_t75" style="width:373.65pt;height:111.7pt">
            <v:imagedata r:id="rId11" r:href="rId12"/>
          </v:shape>
        </w:pict>
      </w:r>
      <w:r w:rsidRPr="00452081">
        <w:rPr>
          <w:rFonts w:ascii="Indie Flower" w:hAnsi="Indie Flower"/>
          <w:color w:val="000000"/>
          <w:sz w:val="36"/>
          <w:szCs w:val="36"/>
          <w:shd w:val="clear" w:color="auto" w:fill="FFFFFF"/>
        </w:rPr>
        <w:fldChar w:fldCharType="end"/>
      </w:r>
    </w:p>
    <w:p w14:paraId="08A5246D" w14:textId="77777777" w:rsidR="00267396" w:rsidRPr="00452081" w:rsidRDefault="00267396" w:rsidP="0026739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52081">
        <w:rPr>
          <w:rFonts w:ascii="Indie Flower" w:hAnsi="Indie Flower"/>
          <w:color w:val="000000"/>
          <w:sz w:val="36"/>
          <w:szCs w:val="36"/>
        </w:rPr>
        <w:t>Disadvantage of Linked List:</w:t>
      </w:r>
    </w:p>
    <w:p w14:paraId="42731DD3" w14:textId="77777777" w:rsidR="00267396" w:rsidRPr="00452081" w:rsidRDefault="00267396" w:rsidP="00267396">
      <w:pPr>
        <w:numPr>
          <w:ilvl w:val="0"/>
          <w:numId w:val="3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The memory is wasted as pointers require extra memory for storage.</w:t>
      </w:r>
    </w:p>
    <w:p w14:paraId="554BF248" w14:textId="77777777" w:rsidR="00267396" w:rsidRPr="00452081" w:rsidRDefault="00267396" w:rsidP="00267396">
      <w:pPr>
        <w:numPr>
          <w:ilvl w:val="0"/>
          <w:numId w:val="3"/>
        </w:numPr>
        <w:spacing w:after="0"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No element can be accessed randomly; it must</w:t>
      </w:r>
      <w:r>
        <w:rPr>
          <w:rFonts w:ascii="Indie Flower" w:hAnsi="Indie Flower"/>
          <w:color w:val="000000"/>
          <w:sz w:val="36"/>
          <w:szCs w:val="36"/>
        </w:rPr>
        <w:t xml:space="preserve"> be accessed one</w:t>
      </w:r>
      <w:r w:rsidRPr="00452081">
        <w:rPr>
          <w:rFonts w:ascii="Indie Flower" w:hAnsi="Indie Flower"/>
          <w:color w:val="000000"/>
          <w:sz w:val="36"/>
          <w:szCs w:val="36"/>
        </w:rPr>
        <w:t xml:space="preserve"> node </w:t>
      </w:r>
      <w:r>
        <w:rPr>
          <w:rFonts w:ascii="Indie Flower" w:hAnsi="Indie Flower"/>
          <w:color w:val="000000"/>
          <w:sz w:val="36"/>
          <w:szCs w:val="36"/>
        </w:rPr>
        <w:t xml:space="preserve">at a time, </w:t>
      </w:r>
      <w:r w:rsidRPr="00452081">
        <w:rPr>
          <w:rFonts w:ascii="Indie Flower" w:hAnsi="Indie Flower"/>
          <w:color w:val="000000"/>
          <w:sz w:val="36"/>
          <w:szCs w:val="36"/>
        </w:rPr>
        <w:t>sequentially.</w:t>
      </w:r>
    </w:p>
    <w:p w14:paraId="5D9A8AB2" w14:textId="77777777" w:rsidR="00267396" w:rsidRPr="00452081" w:rsidRDefault="00267396" w:rsidP="00267396">
      <w:pPr>
        <w:numPr>
          <w:ilvl w:val="0"/>
          <w:numId w:val="3"/>
        </w:numPr>
        <w:spacing w:line="240" w:lineRule="auto"/>
        <w:textAlignment w:val="baseline"/>
        <w:rPr>
          <w:rFonts w:ascii="Indie Flower" w:hAnsi="Indie Flower"/>
          <w:color w:val="000000"/>
          <w:sz w:val="36"/>
          <w:szCs w:val="36"/>
        </w:rPr>
      </w:pPr>
      <w:r w:rsidRPr="00452081">
        <w:rPr>
          <w:rFonts w:ascii="Indie Flower" w:hAnsi="Indie Flower"/>
          <w:color w:val="000000"/>
          <w:sz w:val="36"/>
          <w:szCs w:val="36"/>
        </w:rPr>
        <w:t>Reverse Traversing is difficult in linked list.</w:t>
      </w:r>
    </w:p>
    <w:p w14:paraId="0CC7C701" w14:textId="77777777" w:rsidR="00267396" w:rsidRDefault="00267396" w:rsidP="00267396"/>
    <w:p w14:paraId="104D7EF8" w14:textId="77777777" w:rsidR="00BF0E45" w:rsidRDefault="00BF0E45">
      <w:bookmarkStart w:id="0" w:name="_GoBack"/>
      <w:bookmarkEnd w:id="0"/>
    </w:p>
    <w:sectPr w:rsidR="00BF0E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die Flower">
    <w:panose1 w:val="02000000000000000000"/>
    <w:charset w:val="00"/>
    <w:family w:val="auto"/>
    <w:pitch w:val="variable"/>
    <w:sig w:usb0="A000002F" w:usb1="5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340D2"/>
    <w:multiLevelType w:val="multilevel"/>
    <w:tmpl w:val="00E8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1BF7636"/>
    <w:multiLevelType w:val="multilevel"/>
    <w:tmpl w:val="A840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203D2"/>
    <w:multiLevelType w:val="hybridMultilevel"/>
    <w:tmpl w:val="5A4CA8B4"/>
    <w:lvl w:ilvl="0" w:tplc="7F10052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76B8E3CC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  <w:rPr>
        <w:rFonts w:ascii="Indie Flower" w:eastAsia="Times New Roman" w:hAnsi="Indie Flower" w:cs="Times New Roman"/>
      </w:rPr>
    </w:lvl>
    <w:lvl w:ilvl="2" w:tplc="BE7404C2">
      <w:start w:val="2"/>
      <w:numFmt w:val="lowerRoman"/>
      <w:lvlText w:val="%3."/>
      <w:lvlJc w:val="right"/>
      <w:pPr>
        <w:tabs>
          <w:tab w:val="num" w:pos="1800"/>
        </w:tabs>
        <w:ind w:left="1800" w:hanging="360"/>
      </w:pPr>
      <w:rPr>
        <w:rFonts w:cs="Times New Roman"/>
      </w:rPr>
    </w:lvl>
    <w:lvl w:ilvl="3" w:tplc="E354986E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24FE883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160FFF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plc="1772B87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10EE2B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312B94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3" w15:restartNumberingAfterBreak="0">
    <w:nsid w:val="5D9205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 w15:restartNumberingAfterBreak="0">
    <w:nsid w:val="78A77D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07"/>
    <w:rsid w:val="000C6A07"/>
    <w:rsid w:val="00267396"/>
    <w:rsid w:val="00B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2AA2-14F1-4402-9E43-BC81271E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396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6.googleusercontent.com/2xSNav3N3WQF49RTmR3Ft8mbBpAEGqL74jgNzNKHCyISA4ma9pxE7HIjVVByl5yMb5n_UJDqs5wS7ne5P5Befk-IlPCfU5ysfyziB-KfktMqTz_ZXaC0x8tcY14hCBJHpQlmrUq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https://lh4.googleusercontent.com/EgjRn4U4YwptnInZMzoqf_aIR7kiY1nCEfnhiM-9cTTQQldWsQQLT600c6RoeXCmkoXJGdyAWg-d60pJXSLTWwfwDPM4XgmYZDj3VN7UTHU3cY-CVvteOLwMFzALE6Yv9-_0o7Q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lh6.googleusercontent.com/AsaPrFcN1Y3SXGslp87--pk-qzRbEDGrIAxV8Jr9hNDE6r_hms1fLbEOl1dQtKgUDba8XmCQWM5cqCPaiU4k8yJE3daFPxQ5uiDiu825oAH0b2owZiK9FRZLwneVM5GxWkgIXh3V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https://lh6.googleusercontent.com/osCo06oiVvTHa6X1LUWk7n96ypRVdBtMNkZDKtQ8BWeehktrPIIMBSPW1UQQNI186ydxSpHIXqIvV74Z_BIy3ZmNJnJa4XJaLYR4RijKJnqDeUy1viXxKC_hmMxrFuueEgkDAvW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Bimarsh</dc:creator>
  <cp:keywords/>
  <dc:description/>
  <cp:lastModifiedBy>Bimarsh</cp:lastModifiedBy>
  <cp:revision>2</cp:revision>
  <dcterms:created xsi:type="dcterms:W3CDTF">2018-10-30T01:39:00Z</dcterms:created>
  <dcterms:modified xsi:type="dcterms:W3CDTF">2018-10-30T01:40:00Z</dcterms:modified>
</cp:coreProperties>
</file>