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D58CE" w14:textId="77777777" w:rsidR="00173200" w:rsidRDefault="00173200" w:rsidP="00173200">
      <w:r>
        <w:t>so this is what i want you to do for me, i giving a prompt for you to see and build a gatekeeper however it does not mean that you build everything it says, because this prompt i got it from another project so it might consist some information a part of the other project, however i need you to focus on this project, see the gatekeeper prompt, and integrate it with our this project without adding that is not in this project, so you building a gatekeeper basing on the project you are building here, not basing on the gatekeeper prompt i have given you, the other one is to just give you some idea of what i want to see or expect like that. here it is                                         Reusable Prompt: Build a Visual "Gatekeeper" Admin System</w:t>
      </w:r>
    </w:p>
    <w:p w14:paraId="24D49674" w14:textId="77777777" w:rsidR="00173200" w:rsidRDefault="00173200" w:rsidP="00173200"/>
    <w:p w14:paraId="0A9C9BCA" w14:textId="77777777" w:rsidR="00173200" w:rsidRDefault="00173200" w:rsidP="00173200">
      <w:r>
        <w:t>Below is a complete, project-agnostic prompt you can paste into a new Lovable project. It describes the full architecture, auth flow, visual builder, and editing model — without tying it to any specific brand. Replace the `{{PLACEHOLDERS}}` at the top with your project's details and send it as one message.</w:t>
      </w:r>
    </w:p>
    <w:p w14:paraId="351137FA" w14:textId="77777777" w:rsidR="00173200" w:rsidRDefault="00173200" w:rsidP="00173200"/>
    <w:p w14:paraId="709D3002" w14:textId="77777777" w:rsidR="00173200" w:rsidRDefault="00173200" w:rsidP="00173200">
      <w:r>
        <w:t>---</w:t>
      </w:r>
    </w:p>
    <w:p w14:paraId="5947B3C9" w14:textId="77777777" w:rsidR="00173200" w:rsidRDefault="00173200" w:rsidP="00173200"/>
    <w:p w14:paraId="2EC917FD" w14:textId="77777777" w:rsidR="00173200" w:rsidRDefault="00173200" w:rsidP="00173200">
      <w:r>
        <w:rPr>
          <w:rFonts w:ascii="Segoe UI Emoji" w:hAnsi="Segoe UI Emoji" w:cs="Segoe UI Emoji"/>
        </w:rPr>
        <w:t>📋</w:t>
      </w:r>
      <w:r>
        <w:t xml:space="preserve"> THE PROMPT (copy everything below this line)</w:t>
      </w:r>
    </w:p>
    <w:p w14:paraId="73AA02F3" w14:textId="77777777" w:rsidR="00173200" w:rsidRDefault="00173200" w:rsidP="00173200"/>
    <w:p w14:paraId="5C400D66" w14:textId="77777777" w:rsidR="00173200" w:rsidRDefault="00173200" w:rsidP="00173200">
      <w:r>
        <w:t>---</w:t>
      </w:r>
    </w:p>
    <w:p w14:paraId="204EFC44" w14:textId="77777777" w:rsidR="00173200" w:rsidRDefault="00173200" w:rsidP="00173200"/>
    <w:p w14:paraId="113079FF" w14:textId="77777777" w:rsidR="00173200" w:rsidRDefault="00173200" w:rsidP="00173200">
      <w:r>
        <w:t>Project Variables — fill these in before sending:</w:t>
      </w:r>
    </w:p>
    <w:p w14:paraId="0BC4F572" w14:textId="77777777" w:rsidR="00173200" w:rsidRDefault="00173200" w:rsidP="00173200">
      <w:r>
        <w:t>- `{{PROJECT_NAME}}` = e.g. "Acme Studio"</w:t>
      </w:r>
    </w:p>
    <w:p w14:paraId="1E08C6AC" w14:textId="77777777" w:rsidR="00173200" w:rsidRDefault="00173200" w:rsidP="00173200">
      <w:r>
        <w:t>- `{{BRAND_TAGLINE}}` = e.g. "Crafted with Purpose"</w:t>
      </w:r>
    </w:p>
    <w:p w14:paraId="51BA670F" w14:textId="77777777" w:rsidR="00173200" w:rsidRDefault="00173200" w:rsidP="00173200">
      <w:r>
        <w:t>- `{{MASTER_ADMIN_EMAIL}}` = the single owner email that bypasses approval</w:t>
      </w:r>
    </w:p>
    <w:p w14:paraId="77109B97" w14:textId="77777777" w:rsidR="00173200" w:rsidRDefault="00173200" w:rsidP="00173200">
      <w:r>
        <w:t>- `{{PRIMARY_COLOR}}` / `{{SECONDARY_COLOR}}` / `{{ACCENT_COLOR}}` = brand palette (HSL)</w:t>
      </w:r>
    </w:p>
    <w:p w14:paraId="532DD455" w14:textId="77777777" w:rsidR="00173200" w:rsidRDefault="00173200" w:rsidP="00173200">
      <w:r>
        <w:t>- `{{LOGO_DESCRIPTION}}` = short description for the generated logo</w:t>
      </w:r>
    </w:p>
    <w:p w14:paraId="2037B10C" w14:textId="77777777" w:rsidR="00173200" w:rsidRDefault="00173200" w:rsidP="00173200">
      <w:r>
        <w:t>- `{{ADMIN_ROUTE}}` = the secret admin path (default: `/gatekeeper`)</w:t>
      </w:r>
    </w:p>
    <w:p w14:paraId="138FEFFB" w14:textId="77777777" w:rsidR="00173200" w:rsidRDefault="00173200" w:rsidP="00173200"/>
    <w:p w14:paraId="13F622C3" w14:textId="77777777" w:rsidR="00173200" w:rsidRDefault="00173200" w:rsidP="00173200">
      <w:r>
        <w:lastRenderedPageBreak/>
        <w:t>---</w:t>
      </w:r>
    </w:p>
    <w:p w14:paraId="64A05D9E" w14:textId="77777777" w:rsidR="00173200" w:rsidRDefault="00173200" w:rsidP="00173200"/>
    <w:p w14:paraId="77345AE0" w14:textId="77777777" w:rsidR="00173200" w:rsidRDefault="00173200" w:rsidP="00173200">
      <w:r>
        <w:t>GOAL</w:t>
      </w:r>
    </w:p>
    <w:p w14:paraId="2E8F3378" w14:textId="77777777" w:rsidR="00173200" w:rsidRDefault="00173200" w:rsidP="00173200"/>
    <w:p w14:paraId="46B6523E" w14:textId="77777777" w:rsidR="00173200" w:rsidRDefault="00173200" w:rsidP="00173200">
      <w:r>
        <w:t>Build a complete website for {{PROJECT_NAME}} with a built-in Visual CMS called the Gatekeeper — a no-code, click-to-edit admin layer that lets approved administrators modify any text, image, link, button, background, or page section directly on the live site without touching code. Everything must auto-save to the backend in real time.</w:t>
      </w:r>
    </w:p>
    <w:p w14:paraId="5B7DF195" w14:textId="77777777" w:rsidR="00173200" w:rsidRDefault="00173200" w:rsidP="00173200"/>
    <w:p w14:paraId="09A9D1E6" w14:textId="77777777" w:rsidR="00173200" w:rsidRDefault="00173200" w:rsidP="00173200">
      <w:r>
        <w:t>Use Lovable Cloud for the backend (database, auth, storage, edge functions). Do not use any external backend.</w:t>
      </w:r>
    </w:p>
    <w:p w14:paraId="52E62631" w14:textId="77777777" w:rsidR="00173200" w:rsidRDefault="00173200" w:rsidP="00173200"/>
    <w:p w14:paraId="62540422" w14:textId="77777777" w:rsidR="00173200" w:rsidRDefault="00173200" w:rsidP="00173200">
      <w:r>
        <w:t>---</w:t>
      </w:r>
    </w:p>
    <w:p w14:paraId="4C2F807D" w14:textId="77777777" w:rsidR="00173200" w:rsidRDefault="00173200" w:rsidP="00173200"/>
    <w:p w14:paraId="55612A14" w14:textId="77777777" w:rsidR="00173200" w:rsidRDefault="00173200" w:rsidP="00173200">
      <w:r>
        <w:t>1. CORE ARCHITECTURE</w:t>
      </w:r>
    </w:p>
    <w:p w14:paraId="0B9825F9" w14:textId="77777777" w:rsidR="00173200" w:rsidRDefault="00173200" w:rsidP="00173200"/>
    <w:p w14:paraId="66F579BA" w14:textId="77777777" w:rsidR="00173200" w:rsidRDefault="00173200" w:rsidP="00173200">
      <w:r>
        <w:t>Implement a dual-mode page system:</w:t>
      </w:r>
    </w:p>
    <w:p w14:paraId="724BBE37" w14:textId="77777777" w:rsidR="00173200" w:rsidRDefault="00173200" w:rsidP="00173200"/>
    <w:p w14:paraId="5ECD4887" w14:textId="77777777" w:rsidR="00173200" w:rsidRDefault="00173200" w:rsidP="00173200">
      <w:r>
        <w:t>- Public mode (`/`, `/about`, `/contact`, …): renders the live site for visitors. No edit affordances visible.</w:t>
      </w:r>
    </w:p>
    <w:p w14:paraId="04644953" w14:textId="77777777" w:rsidR="00173200" w:rsidRDefault="00173200" w:rsidP="00173200">
      <w:r>
        <w:t>- Gatekeeper mode (`{{ADMIN_ROUTE}}/*`): renders the EXACT same pages, but wrapped in an admin shell that activates inline editing on every element.</w:t>
      </w:r>
    </w:p>
    <w:p w14:paraId="165DA64F" w14:textId="77777777" w:rsidR="00173200" w:rsidRDefault="00173200" w:rsidP="00173200"/>
    <w:p w14:paraId="21C1DE2C" w14:textId="77777777" w:rsidR="00173200" w:rsidRDefault="00173200" w:rsidP="00173200">
      <w:r>
        <w:t>Both modes share the same React components — there is no separate "admin UI" duplicating the public site. The admin shell only toggles an `isEditMode` context flag that editable components react to.</w:t>
      </w:r>
    </w:p>
    <w:p w14:paraId="2574FDAD" w14:textId="77777777" w:rsidR="00173200" w:rsidRDefault="00173200" w:rsidP="00173200"/>
    <w:p w14:paraId="14349876" w14:textId="77777777" w:rsidR="00173200" w:rsidRDefault="00173200" w:rsidP="00173200">
      <w:r>
        <w:t>Routing:</w:t>
      </w:r>
    </w:p>
    <w:p w14:paraId="40C9ACB3" w14:textId="77777777" w:rsidR="00173200" w:rsidRDefault="00173200" w:rsidP="00173200">
      <w:r>
        <w:lastRenderedPageBreak/>
        <w:t>- `/` → public homepage</w:t>
      </w:r>
    </w:p>
    <w:p w14:paraId="13F333F5" w14:textId="77777777" w:rsidR="00173200" w:rsidRDefault="00173200" w:rsidP="00173200">
      <w:r>
        <w:t>- `/&lt;page&gt;` → public page</w:t>
      </w:r>
    </w:p>
    <w:p w14:paraId="741D0B2D" w14:textId="77777777" w:rsidR="00173200" w:rsidRDefault="00173200" w:rsidP="00173200">
      <w:r>
        <w:t>- `{{ADMIN_ROUTE}}` → login / approval portal</w:t>
      </w:r>
    </w:p>
    <w:p w14:paraId="1942C100" w14:textId="77777777" w:rsidR="00173200" w:rsidRDefault="00173200" w:rsidP="00173200">
      <w:r>
        <w:t>- `{{ADMIN_ROUTE}}/&lt;page&gt;` → same page, edit mode on</w:t>
      </w:r>
    </w:p>
    <w:p w14:paraId="30F2D606" w14:textId="77777777" w:rsidR="00173200" w:rsidRDefault="00173200" w:rsidP="00173200">
      <w:r>
        <w:t>- `{{ADMIN_ROUTE}}/builder/:pageSlug` → block-based page builder for dynamic pages</w:t>
      </w:r>
    </w:p>
    <w:p w14:paraId="6F09606B" w14:textId="77777777" w:rsidR="00173200" w:rsidRDefault="00173200" w:rsidP="00173200"/>
    <w:p w14:paraId="55C4EA92" w14:textId="77777777" w:rsidR="00173200" w:rsidRDefault="00173200" w:rsidP="00173200">
      <w:r>
        <w:t>A `useAdminLink()` hook auto-prefixes every internal link with `{{ADMIN_ROUTE}}` when the current route is inside admin mode, so navigating between pages keeps the admin shell active.</w:t>
      </w:r>
    </w:p>
    <w:p w14:paraId="7E67CD0F" w14:textId="77777777" w:rsidR="00173200" w:rsidRDefault="00173200" w:rsidP="00173200"/>
    <w:p w14:paraId="6F32B979" w14:textId="77777777" w:rsidR="00173200" w:rsidRDefault="00173200" w:rsidP="00173200">
      <w:r>
        <w:t>---</w:t>
      </w:r>
    </w:p>
    <w:p w14:paraId="08024F12" w14:textId="77777777" w:rsidR="00173200" w:rsidRDefault="00173200" w:rsidP="00173200"/>
    <w:p w14:paraId="5BA01F9B" w14:textId="77777777" w:rsidR="00173200" w:rsidRDefault="00173200" w:rsidP="00173200">
      <w:r>
        <w:t>2. AUTHENTICATION &amp; APPROVAL WORKFLOW</w:t>
      </w:r>
    </w:p>
    <w:p w14:paraId="28E974BF" w14:textId="77777777" w:rsidR="00173200" w:rsidRDefault="00173200" w:rsidP="00173200"/>
    <w:p w14:paraId="1F308B65" w14:textId="77777777" w:rsidR="00173200" w:rsidRDefault="00173200" w:rsidP="00173200">
      <w:r>
        <w:t>Two-tier RBAC stored in a dedicated `user_roles` table (NEVER on the profile table — that causes privilege escalation):</w:t>
      </w:r>
    </w:p>
    <w:p w14:paraId="24606A86" w14:textId="77777777" w:rsidR="00173200" w:rsidRDefault="00173200" w:rsidP="00173200"/>
    <w:p w14:paraId="21E35F70" w14:textId="77777777" w:rsidR="00173200" w:rsidRDefault="00173200" w:rsidP="00173200">
      <w:r>
        <w:t>```sql</w:t>
      </w:r>
    </w:p>
    <w:p w14:paraId="2AD10D7A" w14:textId="77777777" w:rsidR="00173200" w:rsidRDefault="00173200" w:rsidP="00173200">
      <w:r>
        <w:t>create type public.app_role as enum ('master_admin', 'admin');</w:t>
      </w:r>
    </w:p>
    <w:p w14:paraId="30FEC73B" w14:textId="77777777" w:rsidR="00173200" w:rsidRDefault="00173200" w:rsidP="00173200"/>
    <w:p w14:paraId="392DE7F8" w14:textId="77777777" w:rsidR="00173200" w:rsidRDefault="00173200" w:rsidP="00173200">
      <w:r>
        <w:t>create table public.user_roles (</w:t>
      </w:r>
    </w:p>
    <w:p w14:paraId="3128DE26" w14:textId="77777777" w:rsidR="00173200" w:rsidRDefault="00173200" w:rsidP="00173200">
      <w:r>
        <w:t xml:space="preserve">  id uuid primary key default gen_random_uuid(),</w:t>
      </w:r>
    </w:p>
    <w:p w14:paraId="07DF3578" w14:textId="77777777" w:rsidR="00173200" w:rsidRDefault="00173200" w:rsidP="00173200">
      <w:r>
        <w:t xml:space="preserve">  user_id uuid references auth.users(id) on delete cascade not null,</w:t>
      </w:r>
    </w:p>
    <w:p w14:paraId="1912F205" w14:textId="77777777" w:rsidR="00173200" w:rsidRDefault="00173200" w:rsidP="00173200">
      <w:r>
        <w:t xml:space="preserve">  role app_role not null,</w:t>
      </w:r>
    </w:p>
    <w:p w14:paraId="06DB70DA" w14:textId="77777777" w:rsidR="00173200" w:rsidRDefault="00173200" w:rsidP="00173200">
      <w:r>
        <w:t xml:space="preserve">  unique (user_id, role)</w:t>
      </w:r>
    </w:p>
    <w:p w14:paraId="2B85162A" w14:textId="77777777" w:rsidR="00173200" w:rsidRDefault="00173200" w:rsidP="00173200">
      <w:r>
        <w:t>);</w:t>
      </w:r>
    </w:p>
    <w:p w14:paraId="2BB0213A" w14:textId="77777777" w:rsidR="00173200" w:rsidRDefault="00173200" w:rsidP="00173200"/>
    <w:p w14:paraId="1EF76AFD" w14:textId="77777777" w:rsidR="00173200" w:rsidRDefault="00173200" w:rsidP="00173200">
      <w:r>
        <w:lastRenderedPageBreak/>
        <w:t>create table public.admin_status (</w:t>
      </w:r>
    </w:p>
    <w:p w14:paraId="14D0393D" w14:textId="77777777" w:rsidR="00173200" w:rsidRDefault="00173200" w:rsidP="00173200">
      <w:r>
        <w:t xml:space="preserve">  user_id uuid primary key references auth.users(id) on delete cascade,</w:t>
      </w:r>
    </w:p>
    <w:p w14:paraId="13309E06" w14:textId="77777777" w:rsidR="00173200" w:rsidRDefault="00173200" w:rsidP="00173200">
      <w:r>
        <w:t xml:space="preserve">  email text not null,</w:t>
      </w:r>
    </w:p>
    <w:p w14:paraId="4B2AFCE2" w14:textId="77777777" w:rsidR="00173200" w:rsidRDefault="00173200" w:rsidP="00173200">
      <w:r>
        <w:t xml:space="preserve">  status text not null check (status in ('pending','approved','revoked')),</w:t>
      </w:r>
    </w:p>
    <w:p w14:paraId="4B34467D" w14:textId="77777777" w:rsidR="00173200" w:rsidRDefault="00173200" w:rsidP="00173200">
      <w:r>
        <w:t xml:space="preserve">  created_at timestamptz default now()</w:t>
      </w:r>
    </w:p>
    <w:p w14:paraId="2F8101D4" w14:textId="77777777" w:rsidR="00173200" w:rsidRDefault="00173200" w:rsidP="00173200">
      <w:r>
        <w:t>);</w:t>
      </w:r>
    </w:p>
    <w:p w14:paraId="032FE262" w14:textId="77777777" w:rsidR="00173200" w:rsidRDefault="00173200" w:rsidP="00173200">
      <w:r>
        <w:t>```</w:t>
      </w:r>
    </w:p>
    <w:p w14:paraId="5F0C7E33" w14:textId="77777777" w:rsidR="00173200" w:rsidRDefault="00173200" w:rsidP="00173200"/>
    <w:p w14:paraId="7D5257FF" w14:textId="77777777" w:rsidR="00173200" w:rsidRDefault="00173200" w:rsidP="00173200">
      <w:r>
        <w:t>Add the required `GRANT` statements (`SELECT/INSERT/UPDATE/DELETE` to `authenticated`, `ALL` to `service_role`), enable RLS, and create a `SECURITY DEFINER` function `public.has_role(_user_id uuid, _role app_role) returns boolean` to avoid recursive RLS.</w:t>
      </w:r>
    </w:p>
    <w:p w14:paraId="5B06D0F0" w14:textId="77777777" w:rsidR="00173200" w:rsidRDefault="00173200" w:rsidP="00173200"/>
    <w:p w14:paraId="2F8A7868" w14:textId="77777777" w:rsidR="00173200" w:rsidRDefault="00173200" w:rsidP="00173200">
      <w:r>
        <w:t>Flow:</w:t>
      </w:r>
    </w:p>
    <w:p w14:paraId="6E39F2DD" w14:textId="77777777" w:rsidR="00173200" w:rsidRDefault="00173200" w:rsidP="00173200">
      <w:r>
        <w:t>1. Anyone can register at `{{ADMIN_ROUTE}}`. New accounts land in `admin_status.status = 'pending'`.</w:t>
      </w:r>
    </w:p>
    <w:p w14:paraId="4026F442" w14:textId="77777777" w:rsidR="00173200" w:rsidRDefault="00173200" w:rsidP="00173200">
      <w:r>
        <w:t>2. The Master Admin (`{{MASTER_ADMIN_EMAIL}}`) bypasses approval entirely and is granted the `master_admin` role on first sign-in.</w:t>
      </w:r>
    </w:p>
    <w:p w14:paraId="31755813" w14:textId="77777777" w:rsidR="00173200" w:rsidRDefault="00173200" w:rsidP="00173200">
      <w:r>
        <w:t>3. Only the master admin sees an Approval Manager panel listing pending admins. They can approve (creates a `user_roles` row with `role = 'admin'`) or revoke.</w:t>
      </w:r>
    </w:p>
    <w:p w14:paraId="7DC0B168" w14:textId="77777777" w:rsidR="00173200" w:rsidRDefault="00173200" w:rsidP="00173200">
      <w:r>
        <w:t>4. Pending users see an "Awaiting Approval" screen with their email; revoked users see an "Access Revoked" screen. Neither can enter edit mode.</w:t>
      </w:r>
    </w:p>
    <w:p w14:paraId="6462E12F" w14:textId="77777777" w:rsidR="00173200" w:rsidRDefault="00173200" w:rsidP="00173200">
      <w:r>
        <w:t>5. Email confirmation should be disabled by default for faster testing (note this to the user with a warning).</w:t>
      </w:r>
    </w:p>
    <w:p w14:paraId="4065B266" w14:textId="77777777" w:rsidR="00173200" w:rsidRDefault="00173200" w:rsidP="00173200">
      <w:r>
        <w:t>6. Disable anonymous sign-ups.</w:t>
      </w:r>
    </w:p>
    <w:p w14:paraId="1879C33B" w14:textId="77777777" w:rsidR="00173200" w:rsidRDefault="00173200" w:rsidP="00173200">
      <w:r>
        <w:t>7. Configure Google OAuth as an optional provider.</w:t>
      </w:r>
    </w:p>
    <w:p w14:paraId="12436F8D" w14:textId="77777777" w:rsidR="00173200" w:rsidRDefault="00173200" w:rsidP="00173200"/>
    <w:p w14:paraId="401B21C8" w14:textId="77777777" w:rsidR="00173200" w:rsidRDefault="00173200" w:rsidP="00173200">
      <w:r>
        <w:t>Auth code rules (critical to prevent deadlocks):</w:t>
      </w:r>
    </w:p>
    <w:p w14:paraId="6BEBB9EA" w14:textId="77777777" w:rsidR="00173200" w:rsidRDefault="00173200" w:rsidP="00173200">
      <w:r>
        <w:lastRenderedPageBreak/>
        <w:t>- Always set up `onAuthStateChange` before calling `getSession`.</w:t>
      </w:r>
    </w:p>
    <w:p w14:paraId="4D48320E" w14:textId="77777777" w:rsidR="00173200" w:rsidRDefault="00173200" w:rsidP="00173200">
      <w:r>
        <w:t>- Keep the `onAuthStateChange` callback synchronous — defer any Supabase calls inside it with `setTimeout(..., 0)`.</w:t>
      </w:r>
    </w:p>
    <w:p w14:paraId="65B51A3A" w14:textId="77777777" w:rsidR="00173200" w:rsidRDefault="00173200" w:rsidP="00173200"/>
    <w:p w14:paraId="6FBC066C" w14:textId="77777777" w:rsidR="00173200" w:rsidRDefault="00173200" w:rsidP="00173200">
      <w:r>
        <w:t>---</w:t>
      </w:r>
    </w:p>
    <w:p w14:paraId="1B4F57E5" w14:textId="77777777" w:rsidR="00173200" w:rsidRDefault="00173200" w:rsidP="00173200"/>
    <w:p w14:paraId="4DEBAD01" w14:textId="77777777" w:rsidR="00173200" w:rsidRDefault="00173200" w:rsidP="00173200">
      <w:r>
        <w:t>3. THE GATEKEEPER SHELL</w:t>
      </w:r>
    </w:p>
    <w:p w14:paraId="6558DDC5" w14:textId="77777777" w:rsidR="00173200" w:rsidRDefault="00173200" w:rsidP="00173200"/>
    <w:p w14:paraId="1D40C9AD" w14:textId="77777777" w:rsidR="00173200" w:rsidRDefault="00173200" w:rsidP="00173200">
      <w:r>
        <w:t>A `Gatekeeper.tsx` page handles login, approval gating, and renders `&lt;Outlet /&gt;` for nested admin routes. When an approved admin is signed in:</w:t>
      </w:r>
    </w:p>
    <w:p w14:paraId="5985B608" w14:textId="77777777" w:rsidR="00173200" w:rsidRDefault="00173200" w:rsidP="00173200">
      <w:r>
        <w:t>- Force `isEditMode = true` via an `AdminContext`.</w:t>
      </w:r>
    </w:p>
    <w:p w14:paraId="79A535FB" w14:textId="77777777" w:rsidR="00173200" w:rsidRDefault="00173200" w:rsidP="00173200">
      <w:r>
        <w:t>- Mount a FloatingAdminToolbar fixed to the screen with these controls:</w:t>
      </w:r>
    </w:p>
    <w:p w14:paraId="5214DFA9" w14:textId="77777777" w:rsidR="00173200" w:rsidRDefault="00173200" w:rsidP="00173200">
      <w:r>
        <w:t xml:space="preserve">  - Edit Mode toggle (always on inside Gatekeeper)</w:t>
      </w:r>
    </w:p>
    <w:p w14:paraId="05D52B71" w14:textId="77777777" w:rsidR="00173200" w:rsidRDefault="00173200" w:rsidP="00173200">
      <w:r>
        <w:t xml:space="preserve">  - "Add Kit" button → opens the block sidebar</w:t>
      </w:r>
    </w:p>
    <w:p w14:paraId="5DF047BE" w14:textId="77777777" w:rsidR="00173200" w:rsidRDefault="00173200" w:rsidP="00173200">
      <w:r>
        <w:t xml:space="preserve">  - "Pages" button → opens the Page Manager</w:t>
      </w:r>
    </w:p>
    <w:p w14:paraId="65FD3EFB" w14:textId="77777777" w:rsidR="00173200" w:rsidRDefault="00173200" w:rsidP="00173200">
      <w:r>
        <w:t xml:space="preserve">  - "Media" button → opens the Audio/Image Manager</w:t>
      </w:r>
    </w:p>
    <w:p w14:paraId="3F65FFCC" w14:textId="77777777" w:rsidR="00173200" w:rsidRDefault="00173200" w:rsidP="00173200">
      <w:r>
        <w:t xml:space="preserve">  - "Approvals" (master admin only)</w:t>
      </w:r>
    </w:p>
    <w:p w14:paraId="4712FC11" w14:textId="77777777" w:rsidR="00173200" w:rsidRDefault="00173200" w:rsidP="00173200">
      <w:r>
        <w:t xml:space="preserve">  - "View Public Site" → opens `/` in a new tab</w:t>
      </w:r>
    </w:p>
    <w:p w14:paraId="3E5CF28A" w14:textId="77777777" w:rsidR="00173200" w:rsidRDefault="00173200" w:rsidP="00173200">
      <w:r>
        <w:t xml:space="preserve">  - "Sign Out"</w:t>
      </w:r>
    </w:p>
    <w:p w14:paraId="0ED17439" w14:textId="77777777" w:rsidR="00173200" w:rsidRDefault="00173200" w:rsidP="00173200">
      <w:r>
        <w:t>- Warn on `beforeunload` if unsaved changes exist.</w:t>
      </w:r>
    </w:p>
    <w:p w14:paraId="14646B41" w14:textId="77777777" w:rsidR="00173200" w:rsidRDefault="00173200" w:rsidP="00173200"/>
    <w:p w14:paraId="6B734718" w14:textId="77777777" w:rsidR="00173200" w:rsidRDefault="00173200" w:rsidP="00173200">
      <w:r>
        <w:t>---</w:t>
      </w:r>
    </w:p>
    <w:p w14:paraId="407B638C" w14:textId="77777777" w:rsidR="00173200" w:rsidRDefault="00173200" w:rsidP="00173200"/>
    <w:p w14:paraId="58A6C734" w14:textId="77777777" w:rsidR="00173200" w:rsidRDefault="00173200" w:rsidP="00173200">
      <w:r>
        <w:t>4. UNIVERSAL INLINE EDITING</w:t>
      </w:r>
    </w:p>
    <w:p w14:paraId="1134EB76" w14:textId="77777777" w:rsidR="00173200" w:rsidRDefault="00173200" w:rsidP="00173200"/>
    <w:p w14:paraId="3639D1FA" w14:textId="77777777" w:rsidR="00173200" w:rsidRDefault="00173200" w:rsidP="00173200">
      <w:r>
        <w:t>Create reusable editable primitives that swap behavior based on `isEditMode`:</w:t>
      </w:r>
    </w:p>
    <w:p w14:paraId="633941EE" w14:textId="77777777" w:rsidR="00173200" w:rsidRDefault="00173200" w:rsidP="00173200"/>
    <w:p w14:paraId="26A326B2" w14:textId="77777777" w:rsidR="00173200" w:rsidRDefault="00173200" w:rsidP="00173200">
      <w:r>
        <w:lastRenderedPageBreak/>
        <w:t>| Component | Public behavior | Admin behavior |</w:t>
      </w:r>
    </w:p>
    <w:p w14:paraId="5C104F55" w14:textId="77777777" w:rsidR="00173200" w:rsidRDefault="00173200" w:rsidP="00173200">
      <w:r>
        <w:t>|---|---|---|</w:t>
      </w:r>
    </w:p>
    <w:p w14:paraId="78C05375" w14:textId="77777777" w:rsidR="00173200" w:rsidRDefault="00173200" w:rsidP="00173200">
      <w:r>
        <w:t>| `&lt;EditableText&gt;` | renders text | click → inline contenteditable; auto-saves on blur |</w:t>
      </w:r>
    </w:p>
    <w:p w14:paraId="054E98B5" w14:textId="77777777" w:rsidR="00173200" w:rsidRDefault="00173200" w:rsidP="00173200">
      <w:r>
        <w:t>| `&lt;EditableImage&gt;` (or `ImageDropZone`) | renders `&lt;img&gt;` | shows overlay; click to upload OR drag-and-drop file; uploads to Storage and saves URL |</w:t>
      </w:r>
    </w:p>
    <w:p w14:paraId="33450C21" w14:textId="77777777" w:rsidR="00173200" w:rsidRDefault="00173200" w:rsidP="00173200">
      <w:r>
        <w:t>| `&lt;EditableLink&gt;` | renders `&lt;a&gt;` | click → popover to edit label + URL; Ctrl+click navigates (preserves admin nav while preventing accidental nav during edit) |</w:t>
      </w:r>
    </w:p>
    <w:p w14:paraId="7AEF268D" w14:textId="77777777" w:rsidR="00173200" w:rsidRDefault="00173200" w:rsidP="00173200">
      <w:r>
        <w:t>| `&lt;EditableButton&gt;` | renders button | same edit popover + style variants |</w:t>
      </w:r>
    </w:p>
    <w:p w14:paraId="43A6E3E3" w14:textId="77777777" w:rsidR="00173200" w:rsidRDefault="00173200" w:rsidP="00173200">
      <w:r>
        <w:t>| `&lt;EditableHeroSection&gt;` | renders hero | edit headline, subhead, CTA, background image, overlay opacity |</w:t>
      </w:r>
    </w:p>
    <w:p w14:paraId="74814E42" w14:textId="77777777" w:rsidR="00173200" w:rsidRDefault="00173200" w:rsidP="00173200"/>
    <w:p w14:paraId="1FA42F2B" w14:textId="77777777" w:rsidR="00173200" w:rsidRDefault="00173200" w:rsidP="00173200">
      <w:r>
        <w:t>Interaction model (memorize this):</w:t>
      </w:r>
    </w:p>
    <w:p w14:paraId="78B23B64" w14:textId="77777777" w:rsidR="00173200" w:rsidRDefault="00173200" w:rsidP="00173200">
      <w:r>
        <w:t>- Click = edit</w:t>
      </w:r>
    </w:p>
    <w:p w14:paraId="689D6310" w14:textId="77777777" w:rsidR="00173200" w:rsidRDefault="00173200" w:rsidP="00173200">
      <w:r>
        <w:t>- Ctrl/Cmd+Click = navigate (for links/buttons)</w:t>
      </w:r>
    </w:p>
    <w:p w14:paraId="78EE40D7" w14:textId="77777777" w:rsidR="00173200" w:rsidRDefault="00173200" w:rsidP="00173200">
      <w:r>
        <w:t>- All edits auto-save immediately to the database — no "Save" button, no staging area.</w:t>
      </w:r>
    </w:p>
    <w:p w14:paraId="673A64C0" w14:textId="77777777" w:rsidR="00173200" w:rsidRDefault="00173200" w:rsidP="00173200">
      <w:r>
        <w:t>- Optimistic UI updates, with a tiny toast on failure + revert.</w:t>
      </w:r>
    </w:p>
    <w:p w14:paraId="46380246" w14:textId="77777777" w:rsidR="00173200" w:rsidRDefault="00173200" w:rsidP="00173200"/>
    <w:p w14:paraId="6DBC202D" w14:textId="77777777" w:rsidR="00173200" w:rsidRDefault="00173200" w:rsidP="00173200">
      <w:r>
        <w:t>Persistence: a single `page_content` table keyed by `(page_slug, element_key)` stores the current value of every editable element. Each `Editable*` component receives a stable `elementKey` prop and reads/writes that row.</w:t>
      </w:r>
    </w:p>
    <w:p w14:paraId="652B5C00" w14:textId="77777777" w:rsidR="00173200" w:rsidRDefault="00173200" w:rsidP="00173200"/>
    <w:p w14:paraId="4B755D5E" w14:textId="77777777" w:rsidR="00173200" w:rsidRDefault="00173200" w:rsidP="00173200">
      <w:r>
        <w:t>---</w:t>
      </w:r>
    </w:p>
    <w:p w14:paraId="708BB22B" w14:textId="77777777" w:rsidR="00173200" w:rsidRDefault="00173200" w:rsidP="00173200"/>
    <w:p w14:paraId="3A3EFF5A" w14:textId="77777777" w:rsidR="00173200" w:rsidRDefault="00173200" w:rsidP="00173200">
      <w:r>
        <w:t>5. BLOCK-BASED PAGE BUILDER</w:t>
      </w:r>
    </w:p>
    <w:p w14:paraId="1DD6F08C" w14:textId="77777777" w:rsidR="00173200" w:rsidRDefault="00173200" w:rsidP="00173200"/>
    <w:p w14:paraId="59D6DDF6" w14:textId="77777777" w:rsidR="00173200" w:rsidRDefault="00173200" w:rsidP="00173200">
      <w:r>
        <w:t>For dynamic pages, build a drag-and-drop canvas at `{{ADMIN_ROUTE}}/builder/:pageSlug` using `@dnd-kit`.</w:t>
      </w:r>
    </w:p>
    <w:p w14:paraId="230DFB90" w14:textId="77777777" w:rsidR="00173200" w:rsidRDefault="00173200" w:rsidP="00173200"/>
    <w:p w14:paraId="6A788AF1" w14:textId="77777777" w:rsidR="00173200" w:rsidRDefault="00173200" w:rsidP="00173200">
      <w:r>
        <w:lastRenderedPageBreak/>
        <w:t>Tables:</w:t>
      </w:r>
    </w:p>
    <w:p w14:paraId="2D773244" w14:textId="77777777" w:rsidR="00173200" w:rsidRDefault="00173200" w:rsidP="00173200">
      <w:r>
        <w:t>```sql</w:t>
      </w:r>
    </w:p>
    <w:p w14:paraId="50D03810" w14:textId="77777777" w:rsidR="00173200" w:rsidRDefault="00173200" w:rsidP="00173200">
      <w:r>
        <w:t>create table public.pages (</w:t>
      </w:r>
    </w:p>
    <w:p w14:paraId="5F03A417" w14:textId="77777777" w:rsidR="00173200" w:rsidRDefault="00173200" w:rsidP="00173200">
      <w:r>
        <w:t xml:space="preserve">  id uuid primary key default gen_random_uuid(),</w:t>
      </w:r>
    </w:p>
    <w:p w14:paraId="29BADDE0" w14:textId="77777777" w:rsidR="00173200" w:rsidRDefault="00173200" w:rsidP="00173200">
      <w:r>
        <w:t xml:space="preserve">  slug text unique not null,</w:t>
      </w:r>
    </w:p>
    <w:p w14:paraId="00DE93D9" w14:textId="77777777" w:rsidR="00173200" w:rsidRDefault="00173200" w:rsidP="00173200">
      <w:r>
        <w:t xml:space="preserve">  title text not null,</w:t>
      </w:r>
    </w:p>
    <w:p w14:paraId="75DAAB85" w14:textId="77777777" w:rsidR="00173200" w:rsidRDefault="00173200" w:rsidP="00173200">
      <w:r>
        <w:t xml:space="preserve">  is_published boolean default true,</w:t>
      </w:r>
    </w:p>
    <w:p w14:paraId="60F2F64A" w14:textId="77777777" w:rsidR="00173200" w:rsidRDefault="00173200" w:rsidP="00173200">
      <w:r>
        <w:t xml:space="preserve">  show_in_nav boolean default true,</w:t>
      </w:r>
    </w:p>
    <w:p w14:paraId="63DF6CB1" w14:textId="77777777" w:rsidR="00173200" w:rsidRDefault="00173200" w:rsidP="00173200">
      <w:r>
        <w:t xml:space="preserve">  nav_order int default 0,</w:t>
      </w:r>
    </w:p>
    <w:p w14:paraId="0D59AD27" w14:textId="77777777" w:rsidR="00173200" w:rsidRDefault="00173200" w:rsidP="00173200">
      <w:r>
        <w:t xml:space="preserve">  created_at timestamptz default now()</w:t>
      </w:r>
    </w:p>
    <w:p w14:paraId="44546565" w14:textId="77777777" w:rsidR="00173200" w:rsidRDefault="00173200" w:rsidP="00173200">
      <w:r>
        <w:t>);</w:t>
      </w:r>
    </w:p>
    <w:p w14:paraId="74C29E51" w14:textId="77777777" w:rsidR="00173200" w:rsidRDefault="00173200" w:rsidP="00173200"/>
    <w:p w14:paraId="69408654" w14:textId="77777777" w:rsidR="00173200" w:rsidRDefault="00173200" w:rsidP="00173200">
      <w:r>
        <w:t>create table public.page_blocks (</w:t>
      </w:r>
    </w:p>
    <w:p w14:paraId="6B6E3CEC" w14:textId="77777777" w:rsidR="00173200" w:rsidRDefault="00173200" w:rsidP="00173200">
      <w:r>
        <w:t xml:space="preserve">  id uuid primary key default gen_random_uuid(),</w:t>
      </w:r>
    </w:p>
    <w:p w14:paraId="7F2425F6" w14:textId="77777777" w:rsidR="00173200" w:rsidRDefault="00173200" w:rsidP="00173200">
      <w:r>
        <w:t xml:space="preserve">  page_id uuid references public.pages(id) on delete cascade,</w:t>
      </w:r>
    </w:p>
    <w:p w14:paraId="28D154DD" w14:textId="77777777" w:rsidR="00173200" w:rsidRDefault="00173200" w:rsidP="00173200">
      <w:r>
        <w:t xml:space="preserve">  block_type text not null,</w:t>
      </w:r>
    </w:p>
    <w:p w14:paraId="01B17DED" w14:textId="77777777" w:rsidR="00173200" w:rsidRDefault="00173200" w:rsidP="00173200">
      <w:r>
        <w:t xml:space="preserve">  content jsonb not null default '{}',</w:t>
      </w:r>
    </w:p>
    <w:p w14:paraId="1138A632" w14:textId="77777777" w:rsidR="00173200" w:rsidRDefault="00173200" w:rsidP="00173200">
      <w:r>
        <w:t xml:space="preserve">  position int not null,</w:t>
      </w:r>
    </w:p>
    <w:p w14:paraId="454C8F61" w14:textId="77777777" w:rsidR="00173200" w:rsidRDefault="00173200" w:rsidP="00173200">
      <w:r>
        <w:t xml:space="preserve">  created_at timestamptz default now()</w:t>
      </w:r>
    </w:p>
    <w:p w14:paraId="25254419" w14:textId="77777777" w:rsidR="00173200" w:rsidRDefault="00173200" w:rsidP="00173200">
      <w:r>
        <w:t>);</w:t>
      </w:r>
    </w:p>
    <w:p w14:paraId="21B22DFA" w14:textId="77777777" w:rsidR="00173200" w:rsidRDefault="00173200" w:rsidP="00173200">
      <w:r>
        <w:t>```</w:t>
      </w:r>
    </w:p>
    <w:p w14:paraId="4B9AA0D1" w14:textId="77777777" w:rsidR="00173200" w:rsidRDefault="00173200" w:rsidP="00173200"/>
    <w:p w14:paraId="06185955" w14:textId="77777777" w:rsidR="00173200" w:rsidRDefault="00173200" w:rsidP="00173200">
      <w:r>
        <w:t>Block types (each is its own React component with inline editing):</w:t>
      </w:r>
    </w:p>
    <w:p w14:paraId="6F27B877" w14:textId="77777777" w:rsidR="00173200" w:rsidRDefault="00173200" w:rsidP="00173200">
      <w:r>
        <w:t>Hero, Header, Text, Image, Gallery, Video, Button, Card, Divider, Spacer.</w:t>
      </w:r>
    </w:p>
    <w:p w14:paraId="61DC9BF9" w14:textId="77777777" w:rsidR="00173200" w:rsidRDefault="00173200" w:rsidP="00173200"/>
    <w:p w14:paraId="67588B47" w14:textId="77777777" w:rsidR="00173200" w:rsidRDefault="00173200" w:rsidP="00173200">
      <w:r>
        <w:lastRenderedPageBreak/>
        <w:t>Add Kit Sidebar: slide-in panel listing the 10 block types as draggable cards. Drag onto the canvas to insert. Existing blocks can be reordered via drag handles and deleted via a hover toolbar.</w:t>
      </w:r>
    </w:p>
    <w:p w14:paraId="4AE40B3E" w14:textId="77777777" w:rsidR="00173200" w:rsidRDefault="00173200" w:rsidP="00173200"/>
    <w:p w14:paraId="29902B4E" w14:textId="77777777" w:rsidR="00173200" w:rsidRDefault="00173200" w:rsidP="00173200">
      <w:r>
        <w:t>A public route `/:slug` (DynamicPage.tsx) renders the same blocks read-only for visitors. The site header's nav menu is auto-populated from `pages` where `show_in_nav = true`, ordered by `nav_order`, filtering out duplicates of `/` and `/home`.</w:t>
      </w:r>
    </w:p>
    <w:p w14:paraId="1ADA2AC0" w14:textId="77777777" w:rsidR="00173200" w:rsidRDefault="00173200" w:rsidP="00173200"/>
    <w:p w14:paraId="3EA6D24E" w14:textId="77777777" w:rsidR="00173200" w:rsidRDefault="00173200" w:rsidP="00173200">
      <w:r>
        <w:t>---</w:t>
      </w:r>
    </w:p>
    <w:p w14:paraId="20DEC9E9" w14:textId="77777777" w:rsidR="00173200" w:rsidRDefault="00173200" w:rsidP="00173200"/>
    <w:p w14:paraId="1DF4C5BD" w14:textId="77777777" w:rsidR="00173200" w:rsidRDefault="00173200" w:rsidP="00173200">
      <w:r>
        <w:t>6. MEDIA MANAGEMENT</w:t>
      </w:r>
    </w:p>
    <w:p w14:paraId="5252B22F" w14:textId="77777777" w:rsidR="00173200" w:rsidRDefault="00173200" w:rsidP="00173200"/>
    <w:p w14:paraId="498A9CB3" w14:textId="77777777" w:rsidR="00173200" w:rsidRDefault="00173200" w:rsidP="00173200">
      <w:r>
        <w:t>Create two Storage buckets: `site-media` (images) and `site-audio` (audio tracks).</w:t>
      </w:r>
    </w:p>
    <w:p w14:paraId="65AA60E2" w14:textId="77777777" w:rsidR="00173200" w:rsidRDefault="00173200" w:rsidP="00173200"/>
    <w:p w14:paraId="5453A07B" w14:textId="77777777" w:rsidR="00173200" w:rsidRDefault="00173200" w:rsidP="00173200">
      <w:r>
        <w:t>Admin panel (`MediaManager`) supports:</w:t>
      </w:r>
    </w:p>
    <w:p w14:paraId="27407B7B" w14:textId="77777777" w:rsidR="00173200" w:rsidRDefault="00173200" w:rsidP="00173200">
      <w:r>
        <w:t>- Drag-and-drop OR file picker upload from local device</w:t>
      </w:r>
    </w:p>
    <w:p w14:paraId="6FCDEDA1" w14:textId="77777777" w:rsidR="00173200" w:rsidRDefault="00173200" w:rsidP="00173200">
      <w:r>
        <w:t>- Pasting external URLs (YouTube, Vimeo, Facebook, direct MP4/MP3)</w:t>
      </w:r>
    </w:p>
    <w:p w14:paraId="4A22326C" w14:textId="77777777" w:rsidR="00173200" w:rsidRDefault="00173200" w:rsidP="00173200">
      <w:r>
        <w:t>- Instant preview after upload</w:t>
      </w:r>
    </w:p>
    <w:p w14:paraId="1CF539AB" w14:textId="77777777" w:rsidR="00173200" w:rsidRDefault="00173200" w:rsidP="00173200">
      <w:r>
        <w:t>- For video embeds, auto-rewrite the URL to include `autoplay=1&amp;rel=0&amp;playsinline=1`</w:t>
      </w:r>
    </w:p>
    <w:p w14:paraId="06B22633" w14:textId="77777777" w:rsidR="00173200" w:rsidRDefault="00173200" w:rsidP="00173200">
      <w:r>
        <w:t>- Optional: a "sync from YouTube channel" action calling an edge function that fetches the latest videos from a configured channel ID and inserts them into a `media_items` table</w:t>
      </w:r>
    </w:p>
    <w:p w14:paraId="7B70142B" w14:textId="77777777" w:rsidR="00173200" w:rsidRDefault="00173200" w:rsidP="00173200"/>
    <w:p w14:paraId="15C2A4D1" w14:textId="77777777" w:rsidR="00173200" w:rsidRDefault="00173200" w:rsidP="00173200">
      <w:r>
        <w:t>---</w:t>
      </w:r>
    </w:p>
    <w:p w14:paraId="6739AEAE" w14:textId="77777777" w:rsidR="00173200" w:rsidRDefault="00173200" w:rsidP="00173200"/>
    <w:p w14:paraId="2AEF315D" w14:textId="77777777" w:rsidR="00173200" w:rsidRDefault="00173200" w:rsidP="00173200">
      <w:r>
        <w:t>7. LOADING &amp; FLICKER PROTECTION</w:t>
      </w:r>
    </w:p>
    <w:p w14:paraId="354582B2" w14:textId="77777777" w:rsidR="00173200" w:rsidRDefault="00173200" w:rsidP="00173200"/>
    <w:p w14:paraId="46B3AC33" w14:textId="77777777" w:rsidR="00173200" w:rsidRDefault="00173200" w:rsidP="00173200">
      <w:r>
        <w:t>Wrap the app in a `Layout` that shows a branded Welcome Screen while the initial database fetch resolves (cold starts can take 1–3s). The welcome screen must contain:</w:t>
      </w:r>
    </w:p>
    <w:p w14:paraId="75E1E994" w14:textId="77777777" w:rsidR="00173200" w:rsidRDefault="00173200" w:rsidP="00173200">
      <w:r>
        <w:lastRenderedPageBreak/>
        <w:t>- The logo (`loading="eager"`, `decoding="sync"`, `fetchPriority="high"` so it paints instantly — no flash)</w:t>
      </w:r>
    </w:p>
    <w:p w14:paraId="76CAD6C9" w14:textId="77777777" w:rsidR="00173200" w:rsidRDefault="00173200" w:rsidP="00173200">
      <w:r>
        <w:t>- The project name and tagline</w:t>
      </w:r>
    </w:p>
    <w:p w14:paraId="5E9EDF51" w14:textId="77777777" w:rsidR="00173200" w:rsidRDefault="00173200" w:rsidP="00173200">
      <w:r>
        <w:t>- Animated background orbs in brand colors</w:t>
      </w:r>
    </w:p>
    <w:p w14:paraId="0FEA21D6" w14:textId="77777777" w:rsidR="00173200" w:rsidRDefault="00173200" w:rsidP="00173200">
      <w:r>
        <w:t>- A pulsing/spinning subtle ring around the logo</w:t>
      </w:r>
    </w:p>
    <w:p w14:paraId="2420C870" w14:textId="77777777" w:rsidR="00173200" w:rsidRDefault="00173200" w:rsidP="00173200"/>
    <w:p w14:paraId="18B64549" w14:textId="77777777" w:rsidR="00173200" w:rsidRDefault="00173200" w:rsidP="00173200">
      <w:r>
        <w:t>When data is ready, fade the welcome screen out smoothly.</w:t>
      </w:r>
    </w:p>
    <w:p w14:paraId="238CB7C5" w14:textId="77777777" w:rsidR="00173200" w:rsidRDefault="00173200" w:rsidP="00173200"/>
    <w:p w14:paraId="6872C785" w14:textId="77777777" w:rsidR="00173200" w:rsidRDefault="00173200" w:rsidP="00173200">
      <w:r>
        <w:t>Add a `&lt;ScrollToTop /&gt;` component inside the Router that scrolls to top (or to a `#hash` anchor) on every `pathname` change — so navigating between pages always lands at the top of the new page.</w:t>
      </w:r>
    </w:p>
    <w:p w14:paraId="165D3A0C" w14:textId="77777777" w:rsidR="00173200" w:rsidRDefault="00173200" w:rsidP="00173200"/>
    <w:p w14:paraId="11889416" w14:textId="77777777" w:rsidR="00173200" w:rsidRDefault="00173200" w:rsidP="00173200">
      <w:r>
        <w:t>---</w:t>
      </w:r>
    </w:p>
    <w:p w14:paraId="3FA5CC89" w14:textId="77777777" w:rsidR="00173200" w:rsidRDefault="00173200" w:rsidP="00173200"/>
    <w:p w14:paraId="56A4749E" w14:textId="77777777" w:rsidR="00173200" w:rsidRDefault="00173200" w:rsidP="00173200">
      <w:r>
        <w:t>8. DESIGN SYSTEM RULES</w:t>
      </w:r>
    </w:p>
    <w:p w14:paraId="7E1AAADC" w14:textId="77777777" w:rsidR="00173200" w:rsidRDefault="00173200" w:rsidP="00173200"/>
    <w:p w14:paraId="6019B57A" w14:textId="77777777" w:rsidR="00173200" w:rsidRDefault="00173200" w:rsidP="00173200">
      <w:r>
        <w:t>- Define ALL colors, gradients, shadows, and radii as HSL semantic tokens in `index.css` under `:root`.</w:t>
      </w:r>
    </w:p>
    <w:p w14:paraId="5553F764" w14:textId="77777777" w:rsidR="00173200" w:rsidRDefault="00173200" w:rsidP="00173200">
      <w:r>
        <w:t>- Map them in `tailwind.config.ts` so utilities like `bg-primary`, `text-accent` work.</w:t>
      </w:r>
    </w:p>
    <w:p w14:paraId="11468AA7" w14:textId="77777777" w:rsidR="00173200" w:rsidRDefault="00173200" w:rsidP="00173200">
      <w:r>
        <w:t>- Never hardcode `text-white`, `bg-black`, or `bg-[#…]` in components — it breaks theming.</w:t>
      </w:r>
    </w:p>
    <w:p w14:paraId="5A41DB8B" w14:textId="77777777" w:rsidR="00173200" w:rsidRDefault="00173200" w:rsidP="00173200">
      <w:r>
        <w:t>- Build component variants via `cva` on shadcn primitives.</w:t>
      </w:r>
    </w:p>
    <w:p w14:paraId="2B904A26" w14:textId="77777777" w:rsidR="00173200" w:rsidRDefault="00173200" w:rsidP="00173200">
      <w:r>
        <w:t>- Typography: pick one display font + one body font that fit the brand. No default Inter/Poppins.</w:t>
      </w:r>
    </w:p>
    <w:p w14:paraId="597967CC" w14:textId="77777777" w:rsidR="00173200" w:rsidRDefault="00173200" w:rsidP="00173200">
      <w:r>
        <w:t>- Avoid generic "AI website" looks: no purple-on-white gradients, no identical hero/nav/footer across projects.</w:t>
      </w:r>
    </w:p>
    <w:p w14:paraId="218FEEB4" w14:textId="77777777" w:rsidR="00173200" w:rsidRDefault="00173200" w:rsidP="00173200"/>
    <w:p w14:paraId="29C530F4" w14:textId="77777777" w:rsidR="00173200" w:rsidRDefault="00173200" w:rsidP="00173200">
      <w:r>
        <w:lastRenderedPageBreak/>
        <w:t>Use the brand colors `{{PRIMARY_COLOR}}`, `{{SECONDARY_COLOR}}`, `{{ACCENT_COLOR}}` and generate a logo matching `{{LOGO_DESCRIPTION}}`.</w:t>
      </w:r>
    </w:p>
    <w:p w14:paraId="0CF3D803" w14:textId="77777777" w:rsidR="00173200" w:rsidRDefault="00173200" w:rsidP="00173200"/>
    <w:p w14:paraId="01B296A1" w14:textId="77777777" w:rsidR="00173200" w:rsidRDefault="00173200" w:rsidP="00173200">
      <w:r>
        <w:t>---</w:t>
      </w:r>
    </w:p>
    <w:p w14:paraId="3B49400F" w14:textId="77777777" w:rsidR="00173200" w:rsidRDefault="00173200" w:rsidP="00173200"/>
    <w:p w14:paraId="042B4151" w14:textId="77777777" w:rsidR="00173200" w:rsidRDefault="00173200" w:rsidP="00173200">
      <w:r>
        <w:t>9. SECURITY CHECKLIST</w:t>
      </w:r>
    </w:p>
    <w:p w14:paraId="0A757DF2" w14:textId="77777777" w:rsidR="00173200" w:rsidRDefault="00173200" w:rsidP="00173200"/>
    <w:p w14:paraId="586D6542" w14:textId="77777777" w:rsidR="00173200" w:rsidRDefault="00173200" w:rsidP="00173200">
      <w:r>
        <w:t>- RLS enabled on every public table, with explicit `GRANT`s.</w:t>
      </w:r>
    </w:p>
    <w:p w14:paraId="77D28597" w14:textId="77777777" w:rsidR="00173200" w:rsidRDefault="00173200" w:rsidP="00173200">
      <w:r>
        <w:t>- Roles checked only via `has_role()` SECURITY DEFINER — never via client-side flags, localStorage, or by reading user metadata.</w:t>
      </w:r>
    </w:p>
    <w:p w14:paraId="625BF248" w14:textId="77777777" w:rsidR="00173200" w:rsidRDefault="00173200" w:rsidP="00173200">
      <w:r>
        <w:t>- `page_content`, `page_blocks`, `pages`, `media_items`: public `SELECT`, but `INSERT/UPDATE/DELETE` restricted to `has_role(auth.uid(),'admin')` or `'master_admin'`.</w:t>
      </w:r>
    </w:p>
    <w:p w14:paraId="7C6A9AE1" w14:textId="77777777" w:rsidR="00173200" w:rsidRDefault="00173200" w:rsidP="00173200">
      <w:r>
        <w:t>- `user_roles` and `admin_status`: readable only by the row owner or master admin; writable only by master admin (or system trigger on signup).</w:t>
      </w:r>
    </w:p>
    <w:p w14:paraId="20C4AB11" w14:textId="77777777" w:rsidR="00173200" w:rsidRDefault="00173200" w:rsidP="00173200">
      <w:r>
        <w:t>- Storage buckets: public read, authenticated admin write.</w:t>
      </w:r>
    </w:p>
    <w:p w14:paraId="33E3726F" w14:textId="77777777" w:rsidR="00173200" w:rsidRDefault="00173200" w:rsidP="00173200"/>
    <w:p w14:paraId="37A9DC33" w14:textId="77777777" w:rsidR="00173200" w:rsidRDefault="00173200" w:rsidP="00173200">
      <w:r>
        <w:t>---</w:t>
      </w:r>
    </w:p>
    <w:p w14:paraId="0A715C22" w14:textId="77777777" w:rsidR="00173200" w:rsidRDefault="00173200" w:rsidP="00173200"/>
    <w:p w14:paraId="39E84265" w14:textId="77777777" w:rsidR="00173200" w:rsidRDefault="00173200" w:rsidP="00173200">
      <w:r>
        <w:t>10. DELIVERABLES — BUILD ORDER</w:t>
      </w:r>
    </w:p>
    <w:p w14:paraId="1E47DF74" w14:textId="77777777" w:rsidR="00173200" w:rsidRDefault="00173200" w:rsidP="00173200"/>
    <w:p w14:paraId="465438E9" w14:textId="77777777" w:rsidR="00173200" w:rsidRDefault="00173200" w:rsidP="00173200">
      <w:r>
        <w:t>1. Backend schema + RLS + grants + `has_role` function.</w:t>
      </w:r>
    </w:p>
    <w:p w14:paraId="28181F55" w14:textId="77777777" w:rsidR="00173200" w:rsidRDefault="00173200" w:rsidP="00173200">
      <w:r>
        <w:t>2. Auth pages, master-admin bootstrap, approval workflow.</w:t>
      </w:r>
    </w:p>
    <w:p w14:paraId="4076CDCE" w14:textId="77777777" w:rsidR="00173200" w:rsidRDefault="00173200" w:rsidP="00173200">
      <w:r>
        <w:t>3. `AdminContext`, `useAdminLink`, `Layout` with welcome screen, `ScrollToTop`.</w:t>
      </w:r>
    </w:p>
    <w:p w14:paraId="28C22E15" w14:textId="77777777" w:rsidR="00173200" w:rsidRDefault="00173200" w:rsidP="00173200">
      <w:r>
        <w:t>4. Editable primitives (`EditableText`, `ImageDropZone`, `EditableLink`, `EditableButton`, `EditableHeroSection`).</w:t>
      </w:r>
    </w:p>
    <w:p w14:paraId="3C6E91BA" w14:textId="77777777" w:rsidR="00173200" w:rsidRDefault="00173200" w:rsidP="00173200">
      <w:r>
        <w:t>5. Public site pages (Home, About, Contact, plus any project-specific pages) using only editable primitives — never hardcoded copy.</w:t>
      </w:r>
    </w:p>
    <w:p w14:paraId="78D96BF3" w14:textId="77777777" w:rsidR="00173200" w:rsidRDefault="00173200" w:rsidP="00173200">
      <w:r>
        <w:lastRenderedPageBreak/>
        <w:t>6. Gatekeeper shell + FloatingAdminToolbar + Approval Manager.</w:t>
      </w:r>
    </w:p>
    <w:p w14:paraId="480F523F" w14:textId="77777777" w:rsidR="00173200" w:rsidRDefault="00173200" w:rsidP="00173200">
      <w:r>
        <w:t>7. Block builder: tables, contexts, canvas, AddKitSidebar, 10 block components, DynamicPage public renderer.</w:t>
      </w:r>
    </w:p>
    <w:p w14:paraId="0ED3163A" w14:textId="77777777" w:rsidR="00173200" w:rsidRDefault="00173200" w:rsidP="00173200">
      <w:r>
        <w:t>8. MediaManager + Storage buckets.</w:t>
      </w:r>
    </w:p>
    <w:p w14:paraId="530872A8" w14:textId="77777777" w:rsidR="00173200" w:rsidRDefault="00173200" w:rsidP="00173200">
      <w:r>
        <w:t>9. Polish: animations, responsive mobile menu, SEO meta tags per page, accessible focus states.</w:t>
      </w:r>
    </w:p>
    <w:p w14:paraId="06236ABB" w14:textId="77777777" w:rsidR="00173200" w:rsidRDefault="00173200" w:rsidP="00173200"/>
    <w:p w14:paraId="17C2374B" w14:textId="77777777" w:rsidR="00173200" w:rsidRDefault="00173200" w:rsidP="00173200">
      <w:r>
        <w:t>When finished, the owner should be able to sign in at `{{ADMIN_ROUTE}}`, click anything on any page, edit it in place, drag new sections in, upload media, approve other admins, and have every change live on the public site within a second — without ever opening a code editor.</w:t>
      </w:r>
    </w:p>
    <w:p w14:paraId="10CFE3EF" w14:textId="77777777" w:rsidR="00173200" w:rsidRDefault="00173200" w:rsidP="00173200"/>
    <w:p w14:paraId="1267F755" w14:textId="77777777" w:rsidR="00173200" w:rsidRDefault="00173200" w:rsidP="00173200">
      <w:r>
        <w:t>---</w:t>
      </w:r>
    </w:p>
    <w:p w14:paraId="39883180" w14:textId="77777777" w:rsidR="00173200" w:rsidRDefault="00173200" w:rsidP="00173200"/>
    <w:p w14:paraId="2BD7F1D9" w14:textId="38DFC920" w:rsidR="00F96E23" w:rsidRDefault="00173200" w:rsidP="00173200">
      <w:r>
        <w:t>That's the full reusable prompt. Swap the placeholders at the top and you'll get the same Gatekeeper architecture on any new project.                                                           then you will make sure that everything is there, if this project require database, please build it fully, make sure that all pages and buttons are there, make sure that i don't have shell pages, i want full pages with all the content, and they should be working and performing their tasks, i need a full project, and if you did not finish last time please finish and make sure that complete all tasks</w:t>
      </w:r>
    </w:p>
    <w:p w14:paraId="195A9353" w14:textId="77777777" w:rsidR="0048250E" w:rsidRDefault="0048250E" w:rsidP="0048250E">
      <w:r w:rsidRPr="0048250E">
        <w:t xml:space="preserve">Email: ssegwanyibillgates@gmail.com </w:t>
      </w:r>
    </w:p>
    <w:p w14:paraId="5265EF1B" w14:textId="4494BE6F" w:rsidR="0048250E" w:rsidRPr="0048250E" w:rsidRDefault="0048250E" w:rsidP="0048250E">
      <w:r w:rsidRPr="0048250E">
        <w:t>password: @House33</w:t>
      </w:r>
    </w:p>
    <w:p w14:paraId="2CA04E19" w14:textId="77777777" w:rsidR="0048250E" w:rsidRPr="00173200" w:rsidRDefault="0048250E" w:rsidP="00173200"/>
    <w:sectPr w:rsidR="0048250E" w:rsidRPr="00173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7EE"/>
    <w:rsid w:val="00173200"/>
    <w:rsid w:val="004147EE"/>
    <w:rsid w:val="0048250E"/>
    <w:rsid w:val="00495485"/>
    <w:rsid w:val="006839F7"/>
    <w:rsid w:val="00A93471"/>
    <w:rsid w:val="00B0319D"/>
    <w:rsid w:val="00E37E00"/>
    <w:rsid w:val="00F96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DE5E"/>
  <w15:chartTrackingRefBased/>
  <w15:docId w15:val="{7795FCC9-814A-4697-A314-C6FD054A7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7EE"/>
    <w:rPr>
      <w:rFonts w:eastAsiaTheme="majorEastAsia" w:cstheme="majorBidi"/>
      <w:color w:val="272727" w:themeColor="text1" w:themeTint="D8"/>
    </w:rPr>
  </w:style>
  <w:style w:type="paragraph" w:styleId="Title">
    <w:name w:val="Title"/>
    <w:basedOn w:val="Normal"/>
    <w:next w:val="Normal"/>
    <w:link w:val="TitleChar"/>
    <w:uiPriority w:val="10"/>
    <w:qFormat/>
    <w:rsid w:val="00414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7EE"/>
    <w:pPr>
      <w:spacing w:before="160"/>
      <w:jc w:val="center"/>
    </w:pPr>
    <w:rPr>
      <w:i/>
      <w:iCs/>
      <w:color w:val="404040" w:themeColor="text1" w:themeTint="BF"/>
    </w:rPr>
  </w:style>
  <w:style w:type="character" w:customStyle="1" w:styleId="QuoteChar">
    <w:name w:val="Quote Char"/>
    <w:basedOn w:val="DefaultParagraphFont"/>
    <w:link w:val="Quote"/>
    <w:uiPriority w:val="29"/>
    <w:rsid w:val="004147EE"/>
    <w:rPr>
      <w:i/>
      <w:iCs/>
      <w:color w:val="404040" w:themeColor="text1" w:themeTint="BF"/>
    </w:rPr>
  </w:style>
  <w:style w:type="paragraph" w:styleId="ListParagraph">
    <w:name w:val="List Paragraph"/>
    <w:basedOn w:val="Normal"/>
    <w:uiPriority w:val="34"/>
    <w:qFormat/>
    <w:rsid w:val="004147EE"/>
    <w:pPr>
      <w:ind w:left="720"/>
      <w:contextualSpacing/>
    </w:pPr>
  </w:style>
  <w:style w:type="character" w:styleId="IntenseEmphasis">
    <w:name w:val="Intense Emphasis"/>
    <w:basedOn w:val="DefaultParagraphFont"/>
    <w:uiPriority w:val="21"/>
    <w:qFormat/>
    <w:rsid w:val="004147EE"/>
    <w:rPr>
      <w:i/>
      <w:iCs/>
      <w:color w:val="0F4761" w:themeColor="accent1" w:themeShade="BF"/>
    </w:rPr>
  </w:style>
  <w:style w:type="paragraph" w:styleId="IntenseQuote">
    <w:name w:val="Intense Quote"/>
    <w:basedOn w:val="Normal"/>
    <w:next w:val="Normal"/>
    <w:link w:val="IntenseQuoteChar"/>
    <w:uiPriority w:val="30"/>
    <w:qFormat/>
    <w:rsid w:val="00414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7EE"/>
    <w:rPr>
      <w:i/>
      <w:iCs/>
      <w:color w:val="0F4761" w:themeColor="accent1" w:themeShade="BF"/>
    </w:rPr>
  </w:style>
  <w:style w:type="character" w:styleId="IntenseReference">
    <w:name w:val="Intense Reference"/>
    <w:basedOn w:val="DefaultParagraphFont"/>
    <w:uiPriority w:val="32"/>
    <w:qFormat/>
    <w:rsid w:val="00414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1842</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Ssegwanyi Billgates</dc:creator>
  <cp:keywords/>
  <dc:description/>
  <cp:lastModifiedBy>Ssegwanyi Billgates</cp:lastModifiedBy>
  <cp:revision>2</cp:revision>
  <dcterms:created xsi:type="dcterms:W3CDTF">2026-06-18T06:02:00Z</dcterms:created>
  <dcterms:modified xsi:type="dcterms:W3CDTF">2026-06-18T06:02:00Z</dcterms:modified>
</cp:coreProperties>
</file>