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56A6" w14:textId="720D0E8E" w:rsidR="004A61FE" w:rsidRPr="00492055" w:rsidRDefault="00000000">
      <w:pPr>
        <w:pStyle w:val="1"/>
        <w:rPr>
          <w:rFonts w:ascii="Times New Roman" w:eastAsia="標楷體" w:hAnsi="Times New Roman" w:cs="Times New Roman"/>
        </w:rPr>
      </w:pPr>
      <w:bookmarkStart w:id="0" w:name="notion-智慧排程代理系統基於-ai-harness-與決策式工作流之設計"/>
      <w:r w:rsidRPr="00492055">
        <w:rPr>
          <w:rFonts w:ascii="Times New Roman" w:eastAsia="標楷體" w:hAnsi="Times New Roman" w:cs="Times New Roman"/>
        </w:rPr>
        <w:t xml:space="preserve">Notion </w:t>
      </w:r>
      <w:r w:rsidRPr="00492055">
        <w:rPr>
          <w:rFonts w:ascii="Times New Roman" w:eastAsia="標楷體" w:hAnsi="Times New Roman" w:cs="Times New Roman"/>
        </w:rPr>
        <w:t>智慧排程代理系統</w:t>
      </w:r>
    </w:p>
    <w:p w14:paraId="046420C2" w14:textId="77777777" w:rsidR="004A61FE" w:rsidRPr="00492055" w:rsidRDefault="00000000">
      <w:pPr>
        <w:pStyle w:val="2"/>
        <w:rPr>
          <w:rFonts w:ascii="Times New Roman" w:eastAsia="標楷體" w:hAnsi="Times New Roman" w:cs="Times New Roman"/>
        </w:rPr>
      </w:pPr>
      <w:bookmarkStart w:id="1" w:name="摘要"/>
      <w:r w:rsidRPr="00492055">
        <w:rPr>
          <w:rFonts w:ascii="Times New Roman" w:eastAsia="標楷體" w:hAnsi="Times New Roman" w:cs="Times New Roman"/>
        </w:rPr>
        <w:t>摘要</w:t>
      </w:r>
    </w:p>
    <w:p w14:paraId="10496F19" w14:textId="4A753661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本報告提出一套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Notion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智慧排程代理系統，目標是讓使用者能以自然語言提出排程需求，並由大型語言模型（</w:t>
      </w:r>
      <w:r w:rsidRPr="00492055">
        <w:rPr>
          <w:rFonts w:ascii="Times New Roman" w:eastAsia="標楷體" w:hAnsi="Times New Roman" w:cs="Times New Roman"/>
          <w:sz w:val="22"/>
          <w:szCs w:val="22"/>
        </w:rPr>
        <w:t>Large Language Model, LLM</w:t>
      </w:r>
      <w:r w:rsidRPr="00492055">
        <w:rPr>
          <w:rFonts w:ascii="Times New Roman" w:eastAsia="標楷體" w:hAnsi="Times New Roman" w:cs="Times New Roman"/>
          <w:sz w:val="22"/>
          <w:szCs w:val="22"/>
        </w:rPr>
        <w:t>）作為系統控制器，自動完成時間解析、行程查詢、衝突檢查與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Notion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行程建立或更新。本系統重點不在模型訓練，而在於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AI Harness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的設計：如何讓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LLM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透過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function calling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</w:t>
      </w:r>
      <w:r w:rsidRPr="00492055">
        <w:rPr>
          <w:rFonts w:ascii="Times New Roman" w:eastAsia="標楷體" w:hAnsi="Times New Roman" w:cs="Times New Roman"/>
          <w:sz w:val="22"/>
          <w:szCs w:val="22"/>
        </w:rPr>
        <w:t>tools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memory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與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workflow orchestration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完成多步驟任務。</w:t>
      </w:r>
    </w:p>
    <w:p w14:paraId="6C37C388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從決策系統角度來看，排程任務可被視為一個序列決策問題。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必須根據使用者意圖、目前時間、既有行程與工具回傳結果，選擇下一步應呼叫的工具。透過明確的工具設計與流程控制，本系統能降低手動排程的認知負擔，並避免在時間未確認或行程衝突尚未檢查前直接寫入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Notion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。</w:t>
      </w:r>
    </w:p>
    <w:p w14:paraId="3255341D" w14:textId="77777777" w:rsidR="004A61FE" w:rsidRPr="00492055" w:rsidRDefault="00000000">
      <w:pPr>
        <w:rPr>
          <w:rFonts w:ascii="Times New Roman" w:eastAsia="標楷體" w:hAnsi="Times New Roman" w:cs="Times New Roman"/>
        </w:rPr>
      </w:pPr>
      <w:r w:rsidRPr="00492055">
        <w:rPr>
          <w:rFonts w:ascii="Times New Roman" w:eastAsia="標楷體" w:hAnsi="Times New Roman" w:cs="Times New Roman"/>
        </w:rPr>
        <w:pict w14:anchorId="7C9F2523">
          <v:rect id="_x0000_i1025" style="width:0;height:1.5pt" o:hralign="center" o:hrstd="t" o:hr="t"/>
        </w:pict>
      </w:r>
    </w:p>
    <w:p w14:paraId="09BD122F" w14:textId="77777777" w:rsidR="004A61FE" w:rsidRPr="00492055" w:rsidRDefault="00000000">
      <w:pPr>
        <w:pStyle w:val="2"/>
        <w:rPr>
          <w:rFonts w:ascii="Times New Roman" w:eastAsia="標楷體" w:hAnsi="Times New Roman" w:cs="Times New Roman"/>
          <w:lang w:eastAsia="zh-TW"/>
        </w:rPr>
      </w:pPr>
      <w:bookmarkStart w:id="2" w:name="問題定義與應用背景"/>
      <w:bookmarkEnd w:id="1"/>
      <w:r w:rsidRPr="00492055">
        <w:rPr>
          <w:rFonts w:ascii="Times New Roman" w:eastAsia="標楷體" w:hAnsi="Times New Roman" w:cs="Times New Roman"/>
          <w:lang w:eastAsia="zh-TW"/>
        </w:rPr>
        <w:t xml:space="preserve">1. </w:t>
      </w:r>
      <w:r w:rsidRPr="00492055">
        <w:rPr>
          <w:rFonts w:ascii="Times New Roman" w:eastAsia="標楷體" w:hAnsi="Times New Roman" w:cs="Times New Roman"/>
          <w:lang w:eastAsia="zh-TW"/>
        </w:rPr>
        <w:t>問題定義與應用背景</w:t>
      </w:r>
    </w:p>
    <w:p w14:paraId="356F39CA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在日常工作與學習環境中，使用者經常需要安排會議、課程、專案任務或個人行程。傳統排程工具雖然能儲存結構化資料，但通常要求使用者手動輸入明確的日期、時間、標題與分類。當使用者提出較模糊的需求，例如「下</w:t>
      </w:r>
      <w:proofErr w:type="gramStart"/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週</w:t>
      </w:r>
      <w:proofErr w:type="gramEnd"/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找個下午開會」、「幫我把明天的討論改晚一點」或「找一個不衝突的時間」時，傳統工具缺乏自然語言理解與自動決策能力。</w:t>
      </w:r>
    </w:p>
    <w:p w14:paraId="0708D460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因此，本系統設計一個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Notion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智慧排程代理系統，讓使用者可透過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Discord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等通訊介面輸入自然語言請求。系統接收訊息後，會由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LLM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判斷使用者意圖，並透過工具調用取得目前時間、解析時間範圍、查詢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Notion Database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中既有行程，最後在確認無衝突或取得使用者同意後建立或更新行程。</w:t>
      </w:r>
    </w:p>
    <w:p w14:paraId="78C8201E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此應用情境符合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AI Harness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的核心精神：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LLM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不只是生成回覆，而是作為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system controller</w:t>
      </w:r>
      <w:r w:rsidRPr="00492055">
        <w:rPr>
          <w:rFonts w:ascii="Times New Roman" w:eastAsia="標楷體" w:hAnsi="Times New Roman" w:cs="Times New Roman"/>
          <w:sz w:val="22"/>
          <w:szCs w:val="22"/>
        </w:rPr>
        <w:t>，負責規劃任務流程、選擇工具、整合工具結果，並控制整體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workflow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。</w:t>
      </w:r>
    </w:p>
    <w:p w14:paraId="30851669" w14:textId="77777777" w:rsidR="004A61FE" w:rsidRPr="00492055" w:rsidRDefault="00000000">
      <w:pPr>
        <w:rPr>
          <w:rFonts w:ascii="Times New Roman" w:eastAsia="標楷體" w:hAnsi="Times New Roman" w:cs="Times New Roman"/>
        </w:rPr>
      </w:pPr>
      <w:r w:rsidRPr="00492055">
        <w:rPr>
          <w:rFonts w:ascii="Times New Roman" w:eastAsia="標楷體" w:hAnsi="Times New Roman" w:cs="Times New Roman"/>
        </w:rPr>
        <w:pict w14:anchorId="0060B5D7">
          <v:rect id="_x0000_i1026" style="width:0;height:1.5pt" o:hralign="center" o:hrstd="t" o:hr="t"/>
        </w:pict>
      </w:r>
    </w:p>
    <w:p w14:paraId="7CB98931" w14:textId="77777777" w:rsidR="004A61FE" w:rsidRPr="00492055" w:rsidRDefault="00000000">
      <w:pPr>
        <w:pStyle w:val="2"/>
        <w:rPr>
          <w:rFonts w:ascii="Times New Roman" w:eastAsia="標楷體" w:hAnsi="Times New Roman" w:cs="Times New Roman"/>
        </w:rPr>
      </w:pPr>
      <w:bookmarkStart w:id="3" w:name="ai-harness-系統設計"/>
      <w:bookmarkEnd w:id="2"/>
      <w:r w:rsidRPr="00492055">
        <w:rPr>
          <w:rFonts w:ascii="Times New Roman" w:eastAsia="標楷體" w:hAnsi="Times New Roman" w:cs="Times New Roman"/>
        </w:rPr>
        <w:t xml:space="preserve">2. AI Harness </w:t>
      </w:r>
      <w:r w:rsidRPr="00492055">
        <w:rPr>
          <w:rFonts w:ascii="Times New Roman" w:eastAsia="標楷體" w:hAnsi="Times New Roman" w:cs="Times New Roman"/>
        </w:rPr>
        <w:t>系統設計</w:t>
      </w:r>
    </w:p>
    <w:p w14:paraId="74D10ED7" w14:textId="77777777" w:rsidR="004A61FE" w:rsidRPr="00492055" w:rsidRDefault="00000000">
      <w:pPr>
        <w:pStyle w:val="FirstParagrap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本系統由四個主要部分組成：使用者介面、</w:t>
      </w:r>
      <w:r w:rsidRPr="00492055">
        <w:rPr>
          <w:rFonts w:ascii="Times New Roman" w:eastAsia="標楷體" w:hAnsi="Times New Roman" w:cs="Times New Roman"/>
          <w:sz w:val="22"/>
          <w:szCs w:val="22"/>
        </w:rPr>
        <w:t>LLM Agent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Tool Layer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與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Memory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。</w:t>
      </w:r>
    </w:p>
    <w:p w14:paraId="133339A1" w14:textId="77777777" w:rsidR="004A61FE" w:rsidRPr="00492055" w:rsidRDefault="00000000">
      <w:pPr>
        <w:pStyle w:val="3"/>
        <w:rPr>
          <w:rFonts w:ascii="Times New Roman" w:eastAsia="標楷體" w:hAnsi="Times New Roman" w:cs="Times New Roman"/>
        </w:rPr>
      </w:pPr>
      <w:bookmarkStart w:id="4" w:name="使用者介面"/>
      <w:r w:rsidRPr="00492055">
        <w:rPr>
          <w:rFonts w:ascii="Times New Roman" w:eastAsia="標楷體" w:hAnsi="Times New Roman" w:cs="Times New Roman"/>
        </w:rPr>
        <w:t xml:space="preserve">2.1 </w:t>
      </w:r>
      <w:r w:rsidRPr="00492055">
        <w:rPr>
          <w:rFonts w:ascii="Times New Roman" w:eastAsia="標楷體" w:hAnsi="Times New Roman" w:cs="Times New Roman"/>
        </w:rPr>
        <w:t>使用者介面</w:t>
      </w:r>
    </w:p>
    <w:p w14:paraId="2F36A224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使用者透過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Discord Bot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輸入排程請求。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例如：</w:t>
      </w:r>
    </w:p>
    <w:p w14:paraId="5DF711F3" w14:textId="77777777" w:rsidR="004A61FE" w:rsidRPr="00492055" w:rsidRDefault="00000000" w:rsidP="00492055">
      <w:pPr>
        <w:pStyle w:val="aa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「幫我安排明天下午三點到四點和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John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開會。」</w:t>
      </w:r>
    </w:p>
    <w:p w14:paraId="6A786D11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Discord Bot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會將訊息傳送給後端的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Agent Controller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，並在任務完成或需要確認時將結果回覆給使用者。</w:t>
      </w:r>
    </w:p>
    <w:p w14:paraId="28FD248E" w14:textId="77777777" w:rsidR="004A61FE" w:rsidRPr="00492055" w:rsidRDefault="00000000">
      <w:pPr>
        <w:pStyle w:val="3"/>
        <w:rPr>
          <w:rFonts w:ascii="Times New Roman" w:eastAsia="標楷體" w:hAnsi="Times New Roman" w:cs="Times New Roman"/>
          <w:lang w:eastAsia="zh-TW"/>
        </w:rPr>
      </w:pPr>
      <w:bookmarkStart w:id="5" w:name="llm-agent-controller"/>
      <w:bookmarkEnd w:id="4"/>
      <w:r w:rsidRPr="00492055">
        <w:rPr>
          <w:rFonts w:ascii="Times New Roman" w:eastAsia="標楷體" w:hAnsi="Times New Roman" w:cs="Times New Roman"/>
          <w:lang w:eastAsia="zh-TW"/>
        </w:rPr>
        <w:lastRenderedPageBreak/>
        <w:t>2.2 LLM Agent Controller</w:t>
      </w:r>
    </w:p>
    <w:p w14:paraId="12702D56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LLM Agent Controller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是系統核心，負責理解使用者意圖並決定下一步行動。它不直接修改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Notion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，而是透過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function calling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呼叫外部工具。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的主要任務包括：</w:t>
      </w:r>
    </w:p>
    <w:p w14:paraId="7487F63C" w14:textId="77777777" w:rsidR="004A61FE" w:rsidRPr="00492055" w:rsidRDefault="00000000" w:rsidP="00492055">
      <w:pPr>
        <w:pStyle w:val="Compact"/>
        <w:numPr>
          <w:ilvl w:val="0"/>
          <w:numId w:val="2"/>
        </w:numPr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判斷使用者是要新增、查詢或修改行程。</w:t>
      </w:r>
    </w:p>
    <w:p w14:paraId="1EFE4C44" w14:textId="77777777" w:rsidR="004A61FE" w:rsidRPr="00492055" w:rsidRDefault="00000000" w:rsidP="00492055">
      <w:pPr>
        <w:pStyle w:val="Compact"/>
        <w:numPr>
          <w:ilvl w:val="0"/>
          <w:numId w:val="2"/>
        </w:numPr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判斷是否需要取得目前時間。</w:t>
      </w:r>
    </w:p>
    <w:p w14:paraId="1CC098E8" w14:textId="77777777" w:rsidR="004A61FE" w:rsidRPr="00492055" w:rsidRDefault="00000000" w:rsidP="00492055">
      <w:pPr>
        <w:pStyle w:val="Compact"/>
        <w:numPr>
          <w:ilvl w:val="0"/>
          <w:numId w:val="2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呼叫時間解析工具。</w:t>
      </w:r>
    </w:p>
    <w:p w14:paraId="23B6CBB5" w14:textId="77777777" w:rsidR="004A61FE" w:rsidRPr="00492055" w:rsidRDefault="00000000" w:rsidP="00492055">
      <w:pPr>
        <w:pStyle w:val="Compact"/>
        <w:numPr>
          <w:ilvl w:val="0"/>
          <w:numId w:val="2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查詢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Notion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行程是否衝突。</w:t>
      </w:r>
    </w:p>
    <w:p w14:paraId="36B1A6E9" w14:textId="77777777" w:rsidR="004A61FE" w:rsidRPr="00492055" w:rsidRDefault="00000000" w:rsidP="00492055">
      <w:pPr>
        <w:pStyle w:val="Compact"/>
        <w:numPr>
          <w:ilvl w:val="0"/>
          <w:numId w:val="2"/>
        </w:numPr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根據工具結果決定是否建立、更新或詢問使用者確認。</w:t>
      </w:r>
    </w:p>
    <w:p w14:paraId="585D0F69" w14:textId="77777777" w:rsidR="004A61FE" w:rsidRPr="00492055" w:rsidRDefault="00000000">
      <w:pPr>
        <w:pStyle w:val="3"/>
        <w:rPr>
          <w:rFonts w:ascii="Times New Roman" w:eastAsia="標楷體" w:hAnsi="Times New Roman" w:cs="Times New Roman"/>
        </w:rPr>
      </w:pPr>
      <w:bookmarkStart w:id="6" w:name="tool-layer"/>
      <w:bookmarkEnd w:id="5"/>
      <w:r w:rsidRPr="00492055">
        <w:rPr>
          <w:rFonts w:ascii="Times New Roman" w:eastAsia="標楷體" w:hAnsi="Times New Roman" w:cs="Times New Roman"/>
        </w:rPr>
        <w:t>2.3 Tool Layer</w:t>
      </w:r>
    </w:p>
    <w:p w14:paraId="05251606" w14:textId="77777777" w:rsidR="004A61FE" w:rsidRPr="00492055" w:rsidRDefault="00000000">
      <w:pPr>
        <w:pStyle w:val="FirstParagrap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Tool Layer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提供標準化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API</w:t>
      </w:r>
      <w:r w:rsidRPr="00492055">
        <w:rPr>
          <w:rFonts w:ascii="Times New Roman" w:eastAsia="標楷體" w:hAnsi="Times New Roman" w:cs="Times New Roman"/>
          <w:sz w:val="22"/>
          <w:szCs w:val="22"/>
        </w:rPr>
        <w:t>，讓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LLM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可以在受控範圍內操作外部系統。這能避免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LLM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直接產生不可靠或不可執行的操作，也讓每一步行為能被記錄與評估。</w:t>
      </w:r>
    </w:p>
    <w:p w14:paraId="7ACAA6B6" w14:textId="77777777" w:rsidR="004A61FE" w:rsidRPr="00492055" w:rsidRDefault="00000000">
      <w:pPr>
        <w:pStyle w:val="3"/>
        <w:rPr>
          <w:rFonts w:ascii="Times New Roman" w:eastAsia="標楷體" w:hAnsi="Times New Roman" w:cs="Times New Roman"/>
        </w:rPr>
      </w:pPr>
      <w:bookmarkStart w:id="7" w:name="memory-設計"/>
      <w:bookmarkEnd w:id="6"/>
      <w:r w:rsidRPr="00492055">
        <w:rPr>
          <w:rFonts w:ascii="Times New Roman" w:eastAsia="標楷體" w:hAnsi="Times New Roman" w:cs="Times New Roman"/>
        </w:rPr>
        <w:t xml:space="preserve">2.4 Memory </w:t>
      </w:r>
      <w:r w:rsidRPr="00492055">
        <w:rPr>
          <w:rFonts w:ascii="Times New Roman" w:eastAsia="標楷體" w:hAnsi="Times New Roman" w:cs="Times New Roman"/>
        </w:rPr>
        <w:t>設計</w:t>
      </w:r>
    </w:p>
    <w:p w14:paraId="4B6A9FB5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本系統包含兩種記憶：</w:t>
      </w:r>
    </w:p>
    <w:p w14:paraId="547DCBE1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b/>
          <w:bCs/>
          <w:sz w:val="22"/>
          <w:szCs w:val="22"/>
          <w:lang w:eastAsia="zh-TW"/>
        </w:rPr>
        <w:t>短期記憶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：保存當前對話上下文。例如，當系統詢問「是否改到四點？」而使用者回答「好」時，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必須知道這個「好」是指原本那場會議。</w:t>
      </w:r>
    </w:p>
    <w:p w14:paraId="79034A81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b/>
          <w:bCs/>
          <w:sz w:val="22"/>
          <w:szCs w:val="22"/>
          <w:lang w:eastAsia="zh-TW"/>
        </w:rPr>
        <w:t>長期記憶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：可用於記錄使用者偏好，例如偏好下午開會、不希望午餐時間安排會議等。此部分可作為未來擴充功能，但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MVP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階段可先以短期記憶為主。</w:t>
      </w:r>
    </w:p>
    <w:p w14:paraId="0E4E39EB" w14:textId="77777777" w:rsidR="004A61FE" w:rsidRPr="00492055" w:rsidRDefault="00000000">
      <w:pPr>
        <w:rPr>
          <w:rFonts w:ascii="Times New Roman" w:eastAsia="標楷體" w:hAnsi="Times New Roman" w:cs="Times New Roman"/>
        </w:rPr>
      </w:pPr>
      <w:r w:rsidRPr="00492055">
        <w:rPr>
          <w:rFonts w:ascii="Times New Roman" w:eastAsia="標楷體" w:hAnsi="Times New Roman" w:cs="Times New Roman"/>
        </w:rPr>
        <w:pict w14:anchorId="192CB1FB">
          <v:rect id="_x0000_i1027" style="width:0;height:1.5pt" o:hralign="center" o:hrstd="t" o:hr="t"/>
        </w:pict>
      </w:r>
    </w:p>
    <w:p w14:paraId="6A109402" w14:textId="77777777" w:rsidR="004A61FE" w:rsidRPr="00492055" w:rsidRDefault="00000000">
      <w:pPr>
        <w:pStyle w:val="2"/>
        <w:rPr>
          <w:rFonts w:ascii="Times New Roman" w:eastAsia="標楷體" w:hAnsi="Times New Roman" w:cs="Times New Roman"/>
        </w:rPr>
      </w:pPr>
      <w:bookmarkStart w:id="8" w:name="function-calling-與-tools-設計"/>
      <w:bookmarkEnd w:id="3"/>
      <w:bookmarkEnd w:id="7"/>
      <w:r w:rsidRPr="00492055">
        <w:rPr>
          <w:rFonts w:ascii="Times New Roman" w:eastAsia="標楷體" w:hAnsi="Times New Roman" w:cs="Times New Roman"/>
        </w:rPr>
        <w:t xml:space="preserve">3. Function Calling </w:t>
      </w:r>
      <w:r w:rsidRPr="00492055">
        <w:rPr>
          <w:rFonts w:ascii="Times New Roman" w:eastAsia="標楷體" w:hAnsi="Times New Roman" w:cs="Times New Roman"/>
        </w:rPr>
        <w:t>與</w:t>
      </w:r>
      <w:r w:rsidRPr="00492055">
        <w:rPr>
          <w:rFonts w:ascii="Times New Roman" w:eastAsia="標楷體" w:hAnsi="Times New Roman" w:cs="Times New Roman"/>
        </w:rPr>
        <w:t xml:space="preserve"> Tools </w:t>
      </w:r>
      <w:r w:rsidRPr="00492055">
        <w:rPr>
          <w:rFonts w:ascii="Times New Roman" w:eastAsia="標楷體" w:hAnsi="Times New Roman" w:cs="Times New Roman"/>
        </w:rPr>
        <w:t>設計</w:t>
      </w:r>
    </w:p>
    <w:p w14:paraId="190AEDF1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本系統透過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function calling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讓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LLM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在受控範圍內調用外部工具，而非直接產生不可驗證的操作。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LLM Agent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會根據使用者意圖與目前任務狀態，選擇適當的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API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工具，例如取得目前時間、解析自然語言時間、查詢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Notion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行程，以及建立或更新任務。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此設計可使系統具備可追蹤性與可評估性，並降低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LLM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誤判後直接寫入資料庫的風險。</w:t>
      </w:r>
    </w:p>
    <w:p w14:paraId="5356E887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本系統設計五個核心工具，如表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1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所示。</w:t>
      </w:r>
    </w:p>
    <w:p w14:paraId="482362CD" w14:textId="77777777" w:rsidR="004A61FE" w:rsidRPr="00492055" w:rsidRDefault="00000000">
      <w:pPr>
        <w:pStyle w:val="a0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b/>
          <w:bCs/>
          <w:sz w:val="22"/>
          <w:szCs w:val="22"/>
        </w:rPr>
        <w:t>表</w:t>
      </w:r>
      <w:r w:rsidRPr="00492055">
        <w:rPr>
          <w:rFonts w:ascii="Times New Roman" w:eastAsia="標楷體" w:hAnsi="Times New Roman" w:cs="Times New Roman"/>
          <w:b/>
          <w:bCs/>
          <w:sz w:val="22"/>
          <w:szCs w:val="22"/>
        </w:rPr>
        <w:t xml:space="preserve"> 1</w:t>
      </w:r>
      <w:r w:rsidRPr="00492055">
        <w:rPr>
          <w:rFonts w:ascii="Times New Roman" w:eastAsia="標楷體" w:hAnsi="Times New Roman" w:cs="Times New Roman"/>
          <w:b/>
          <w:bCs/>
          <w:sz w:val="22"/>
          <w:szCs w:val="22"/>
        </w:rPr>
        <w:t>：核心工具設計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A61FE" w:rsidRPr="00492055" w14:paraId="0874875C" w14:textId="77777777" w:rsidTr="004A6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092318F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</w:rPr>
              <w:t>工具名稱</w:t>
            </w:r>
          </w:p>
        </w:tc>
        <w:tc>
          <w:tcPr>
            <w:tcW w:w="2640" w:type="dxa"/>
          </w:tcPr>
          <w:p w14:paraId="538401AE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</w:rPr>
              <w:t>功能說明</w:t>
            </w:r>
          </w:p>
        </w:tc>
        <w:tc>
          <w:tcPr>
            <w:tcW w:w="2640" w:type="dxa"/>
          </w:tcPr>
          <w:p w14:paraId="0A415C09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</w:rPr>
              <w:t>使用時機</w:t>
            </w:r>
          </w:p>
        </w:tc>
      </w:tr>
      <w:tr w:rsidR="004A61FE" w:rsidRPr="00492055" w14:paraId="4FE3C896" w14:textId="77777777">
        <w:tc>
          <w:tcPr>
            <w:tcW w:w="2640" w:type="dxa"/>
          </w:tcPr>
          <w:p w14:paraId="79798FD6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get_current_</w:t>
            </w:r>
            <w:proofErr w:type="gramStart"/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time(</w:t>
            </w:r>
            <w:proofErr w:type="gramEnd"/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)</w:t>
            </w:r>
          </w:p>
        </w:tc>
        <w:tc>
          <w:tcPr>
            <w:tcW w:w="2640" w:type="dxa"/>
          </w:tcPr>
          <w:p w14:paraId="47900685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  <w:t>取得目前時間與時區，作為解析相對時間的基準。</w:t>
            </w:r>
          </w:p>
        </w:tc>
        <w:tc>
          <w:tcPr>
            <w:tcW w:w="2640" w:type="dxa"/>
          </w:tcPr>
          <w:p w14:paraId="7B56E6DE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  <w:t>使用者輸入「明天」、「下</w:t>
            </w:r>
            <w:proofErr w:type="gramStart"/>
            <w:r w:rsidRPr="00492055"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  <w:t>週</w:t>
            </w:r>
            <w:proofErr w:type="gramEnd"/>
            <w:r w:rsidRPr="00492055"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  <w:t>」等相對時間時。</w:t>
            </w:r>
          </w:p>
        </w:tc>
      </w:tr>
      <w:tr w:rsidR="004A61FE" w:rsidRPr="00492055" w14:paraId="35F44745" w14:textId="77777777">
        <w:tc>
          <w:tcPr>
            <w:tcW w:w="2640" w:type="dxa"/>
          </w:tcPr>
          <w:p w14:paraId="7092F8BB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parse_time_</w:t>
            </w:r>
            <w:proofErr w:type="gramStart"/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range(</w:t>
            </w:r>
            <w:proofErr w:type="gramEnd"/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text, reference_time)</w:t>
            </w:r>
          </w:p>
        </w:tc>
        <w:tc>
          <w:tcPr>
            <w:tcW w:w="2640" w:type="dxa"/>
          </w:tcPr>
          <w:p w14:paraId="515D20C2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  <w:t>將自然語言時間轉換為標準起訖時間，並回傳解析信心分數。</w:t>
            </w:r>
          </w:p>
        </w:tc>
        <w:tc>
          <w:tcPr>
            <w:tcW w:w="2640" w:type="dxa"/>
          </w:tcPr>
          <w:p w14:paraId="7CBE9202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  <w:t>需要將模糊時間轉為可查詢或寫入的格式時。</w:t>
            </w:r>
          </w:p>
        </w:tc>
      </w:tr>
      <w:tr w:rsidR="004A61FE" w:rsidRPr="00492055" w14:paraId="3DD79508" w14:textId="77777777">
        <w:tc>
          <w:tcPr>
            <w:tcW w:w="2640" w:type="dxa"/>
          </w:tcPr>
          <w:p w14:paraId="775EF54F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query_notion_</w:t>
            </w:r>
            <w:proofErr w:type="gramStart"/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schedule(</w:t>
            </w:r>
            <w:proofErr w:type="gramEnd"/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start_time, end_time)</w:t>
            </w:r>
          </w:p>
        </w:tc>
        <w:tc>
          <w:tcPr>
            <w:tcW w:w="2640" w:type="dxa"/>
          </w:tcPr>
          <w:p w14:paraId="10F5D056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  <w:t>查詢指定時間範圍內是否已有行程，避免時間衝突。</w:t>
            </w:r>
          </w:p>
        </w:tc>
        <w:tc>
          <w:tcPr>
            <w:tcW w:w="2640" w:type="dxa"/>
          </w:tcPr>
          <w:p w14:paraId="414637CD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  <w:t>建立或更新行程前必須執行。</w:t>
            </w:r>
          </w:p>
        </w:tc>
      </w:tr>
      <w:tr w:rsidR="004A61FE" w:rsidRPr="00492055" w14:paraId="53E08404" w14:textId="77777777">
        <w:tc>
          <w:tcPr>
            <w:tcW w:w="2640" w:type="dxa"/>
          </w:tcPr>
          <w:p w14:paraId="127D1A6B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lastRenderedPageBreak/>
              <w:t>create_notion_task(task_info)</w:t>
            </w:r>
          </w:p>
        </w:tc>
        <w:tc>
          <w:tcPr>
            <w:tcW w:w="2640" w:type="dxa"/>
          </w:tcPr>
          <w:p w14:paraId="646B2B6C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</w:rPr>
              <w:t>在</w:t>
            </w:r>
            <w:r w:rsidRPr="00492055"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Notion Database </w:t>
            </w:r>
            <w:r w:rsidRPr="00492055">
              <w:rPr>
                <w:rFonts w:ascii="Times New Roman" w:eastAsia="標楷體" w:hAnsi="Times New Roman" w:cs="Times New Roman"/>
                <w:sz w:val="22"/>
                <w:szCs w:val="22"/>
              </w:rPr>
              <w:t>中建立新行程。</w:t>
            </w:r>
          </w:p>
        </w:tc>
        <w:tc>
          <w:tcPr>
            <w:tcW w:w="2640" w:type="dxa"/>
          </w:tcPr>
          <w:p w14:paraId="7E6DC30B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  <w:t>時間已明確且確認無衝突時。</w:t>
            </w:r>
          </w:p>
        </w:tc>
      </w:tr>
      <w:tr w:rsidR="004A61FE" w:rsidRPr="00492055" w14:paraId="569F3951" w14:textId="77777777">
        <w:tc>
          <w:tcPr>
            <w:tcW w:w="2640" w:type="dxa"/>
          </w:tcPr>
          <w:p w14:paraId="67357394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update_notion_</w:t>
            </w:r>
            <w:proofErr w:type="gramStart"/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task(</w:t>
            </w:r>
            <w:proofErr w:type="gramEnd"/>
            <w:r w:rsidRPr="00492055">
              <w:rPr>
                <w:rStyle w:val="VerbatimChar"/>
                <w:rFonts w:ascii="Times New Roman" w:eastAsia="標楷體" w:hAnsi="Times New Roman" w:cs="Times New Roman"/>
                <w:szCs w:val="22"/>
              </w:rPr>
              <w:t>task_id, updated_info)</w:t>
            </w:r>
          </w:p>
        </w:tc>
        <w:tc>
          <w:tcPr>
            <w:tcW w:w="2640" w:type="dxa"/>
          </w:tcPr>
          <w:p w14:paraId="089FE4B6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</w:rPr>
              <w:t>修改既有</w:t>
            </w:r>
            <w:r w:rsidRPr="00492055"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Notion </w:t>
            </w:r>
            <w:r w:rsidRPr="00492055">
              <w:rPr>
                <w:rFonts w:ascii="Times New Roman" w:eastAsia="標楷體" w:hAnsi="Times New Roman" w:cs="Times New Roman"/>
                <w:sz w:val="22"/>
                <w:szCs w:val="22"/>
              </w:rPr>
              <w:t>行程，例如改期或更新內容。</w:t>
            </w:r>
          </w:p>
        </w:tc>
        <w:tc>
          <w:tcPr>
            <w:tcW w:w="2640" w:type="dxa"/>
          </w:tcPr>
          <w:p w14:paraId="7915DBD3" w14:textId="77777777" w:rsidR="004A61FE" w:rsidRPr="00492055" w:rsidRDefault="00000000">
            <w:pPr>
              <w:pStyle w:val="Compact"/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</w:pPr>
            <w:r w:rsidRPr="00492055">
              <w:rPr>
                <w:rFonts w:ascii="Times New Roman" w:eastAsia="標楷體" w:hAnsi="Times New Roman" w:cs="Times New Roman"/>
                <w:sz w:val="22"/>
                <w:szCs w:val="22"/>
                <w:lang w:eastAsia="zh-TW"/>
              </w:rPr>
              <w:t>使用者要求修改既有行程時。</w:t>
            </w:r>
          </w:p>
        </w:tc>
      </w:tr>
    </w:tbl>
    <w:p w14:paraId="3566C872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在工具使用邏輯上，系統採取「先觀測、再判斷、後寫入」的原則。也就是說，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不可在未解析時間或未查詢衝突前直接呼叫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  <w:lang w:eastAsia="zh-TW"/>
        </w:rPr>
        <w:t>create_notion_task()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或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  <w:lang w:eastAsia="zh-TW"/>
        </w:rPr>
        <w:t>update_notion_task()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。例如，當使用者輸入「幫我安排明天下午三點到四點和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John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開會」時，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會先取得目前時間，再解析時間範圍，接著查詢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Notion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是否已有衝突行程。只有在查詢結果顯示無衝突時，系統才會建立新行程。</w:t>
      </w:r>
    </w:p>
    <w:p w14:paraId="43248618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若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</w:rPr>
        <w:t>parse_time_</w:t>
      </w:r>
      <w:proofErr w:type="gramStart"/>
      <w:r w:rsidRPr="00492055">
        <w:rPr>
          <w:rStyle w:val="VerbatimChar"/>
          <w:rFonts w:ascii="Times New Roman" w:eastAsia="標楷體" w:hAnsi="Times New Roman" w:cs="Times New Roman"/>
          <w:szCs w:val="22"/>
        </w:rPr>
        <w:t>range(</w:t>
      </w:r>
      <w:proofErr w:type="gramEnd"/>
      <w:r w:rsidRPr="00492055">
        <w:rPr>
          <w:rStyle w:val="VerbatimChar"/>
          <w:rFonts w:ascii="Times New Roman" w:eastAsia="標楷體" w:hAnsi="Times New Roman" w:cs="Times New Roman"/>
          <w:szCs w:val="22"/>
        </w:rPr>
        <w:t>)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回傳的信心分數過低，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應要求使用者補充資訊；若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</w:rPr>
        <w:t>query_notion_</w:t>
      </w:r>
      <w:proofErr w:type="gramStart"/>
      <w:r w:rsidRPr="00492055">
        <w:rPr>
          <w:rStyle w:val="VerbatimChar"/>
          <w:rFonts w:ascii="Times New Roman" w:eastAsia="標楷體" w:hAnsi="Times New Roman" w:cs="Times New Roman"/>
          <w:szCs w:val="22"/>
        </w:rPr>
        <w:t>schedule(</w:t>
      </w:r>
      <w:proofErr w:type="gramEnd"/>
      <w:r w:rsidRPr="00492055">
        <w:rPr>
          <w:rStyle w:val="VerbatimChar"/>
          <w:rFonts w:ascii="Times New Roman" w:eastAsia="標楷體" w:hAnsi="Times New Roman" w:cs="Times New Roman"/>
          <w:szCs w:val="22"/>
        </w:rPr>
        <w:t>)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回傳衝突事件，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則必須暫停寫入，向使用者說明衝突並提出替代時段。此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function calling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設計使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LLM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的動作空間受到明確限制，也讓整體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workflow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更安全且具可解釋性。</w:t>
      </w:r>
    </w:p>
    <w:p w14:paraId="6B3927E6" w14:textId="77777777" w:rsidR="004A61FE" w:rsidRPr="00492055" w:rsidRDefault="00000000">
      <w:pPr>
        <w:rPr>
          <w:rFonts w:ascii="Times New Roman" w:eastAsia="標楷體" w:hAnsi="Times New Roman" w:cs="Times New Roman"/>
        </w:rPr>
      </w:pPr>
      <w:r w:rsidRPr="00492055">
        <w:rPr>
          <w:rFonts w:ascii="Times New Roman" w:eastAsia="標楷體" w:hAnsi="Times New Roman" w:cs="Times New Roman"/>
        </w:rPr>
        <w:pict w14:anchorId="62B4987D">
          <v:rect id="_x0000_i1028" style="width:0;height:1.5pt" o:hralign="center" o:hrstd="t" o:hr="t"/>
        </w:pict>
      </w:r>
    </w:p>
    <w:p w14:paraId="0ABC92F3" w14:textId="77777777" w:rsidR="004A61FE" w:rsidRPr="00492055" w:rsidRDefault="00000000">
      <w:pPr>
        <w:pStyle w:val="2"/>
        <w:rPr>
          <w:rFonts w:ascii="Times New Roman" w:eastAsia="標楷體" w:hAnsi="Times New Roman" w:cs="Times New Roman"/>
        </w:rPr>
      </w:pPr>
      <w:bookmarkStart w:id="9" w:name="agent-workflow-與-ai-orchestration"/>
      <w:bookmarkEnd w:id="8"/>
      <w:r w:rsidRPr="00492055">
        <w:rPr>
          <w:rFonts w:ascii="Times New Roman" w:eastAsia="標楷體" w:hAnsi="Times New Roman" w:cs="Times New Roman"/>
        </w:rPr>
        <w:t xml:space="preserve">4. Agent Workflow </w:t>
      </w:r>
      <w:r w:rsidRPr="00492055">
        <w:rPr>
          <w:rFonts w:ascii="Times New Roman" w:eastAsia="標楷體" w:hAnsi="Times New Roman" w:cs="Times New Roman"/>
        </w:rPr>
        <w:t>與</w:t>
      </w:r>
      <w:r w:rsidRPr="00492055">
        <w:rPr>
          <w:rFonts w:ascii="Times New Roman" w:eastAsia="標楷體" w:hAnsi="Times New Roman" w:cs="Times New Roman"/>
        </w:rPr>
        <w:t xml:space="preserve"> AI Orchestration</w:t>
      </w:r>
    </w:p>
    <w:p w14:paraId="7F5E396F" w14:textId="77777777" w:rsidR="004A61FE" w:rsidRPr="00492055" w:rsidRDefault="00000000">
      <w:pPr>
        <w:pStyle w:val="FirstParagrap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本系統採用意圖驅動的多步驟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workflow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。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不依賴固定單一路徑，而是根據使用者意圖與工具結果動態決定下一步。</w:t>
      </w:r>
    </w:p>
    <w:p w14:paraId="5CCE4A43" w14:textId="77777777" w:rsidR="004A61FE" w:rsidRPr="00492055" w:rsidRDefault="00000000">
      <w:pPr>
        <w:pStyle w:val="3"/>
        <w:rPr>
          <w:rFonts w:ascii="Times New Roman" w:eastAsia="標楷體" w:hAnsi="Times New Roman" w:cs="Times New Roman"/>
        </w:rPr>
      </w:pPr>
      <w:bookmarkStart w:id="10" w:name="新增行程流程"/>
      <w:r w:rsidRPr="00492055">
        <w:rPr>
          <w:rFonts w:ascii="Times New Roman" w:eastAsia="標楷體" w:hAnsi="Times New Roman" w:cs="Times New Roman"/>
        </w:rPr>
        <w:t xml:space="preserve">4.1 </w:t>
      </w:r>
      <w:r w:rsidRPr="00492055">
        <w:rPr>
          <w:rFonts w:ascii="Times New Roman" w:eastAsia="標楷體" w:hAnsi="Times New Roman" w:cs="Times New Roman"/>
        </w:rPr>
        <w:t>新增行程流程</w:t>
      </w:r>
    </w:p>
    <w:p w14:paraId="7103DEC1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以「幫我安排明天下午三點到四點和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John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開會」為例，流程如下：</w:t>
      </w:r>
    </w:p>
    <w:p w14:paraId="3C8579F7" w14:textId="77777777" w:rsidR="004A61FE" w:rsidRPr="00492055" w:rsidRDefault="00000000" w:rsidP="00492055">
      <w:pPr>
        <w:pStyle w:val="Compact"/>
        <w:numPr>
          <w:ilvl w:val="0"/>
          <w:numId w:val="3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判斷使用者意圖為新增行程。</w:t>
      </w:r>
    </w:p>
    <w:p w14:paraId="67A4C947" w14:textId="77777777" w:rsidR="004A61FE" w:rsidRPr="00492055" w:rsidRDefault="00000000" w:rsidP="00492055">
      <w:pPr>
        <w:pStyle w:val="Compact"/>
        <w:numPr>
          <w:ilvl w:val="0"/>
          <w:numId w:val="3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呼叫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 w:val="20"/>
          <w:szCs w:val="22"/>
        </w:rPr>
        <w:t>get_current_time()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取得目前時間。</w:t>
      </w:r>
    </w:p>
    <w:p w14:paraId="37CA8CC0" w14:textId="77777777" w:rsidR="004A61FE" w:rsidRPr="00492055" w:rsidRDefault="00000000" w:rsidP="00492055">
      <w:pPr>
        <w:pStyle w:val="Compact"/>
        <w:numPr>
          <w:ilvl w:val="0"/>
          <w:numId w:val="3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呼叫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 w:val="20"/>
          <w:szCs w:val="22"/>
        </w:rPr>
        <w:t>parse_time_range()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解析「明天下午三點到四點」。</w:t>
      </w:r>
    </w:p>
    <w:p w14:paraId="70866110" w14:textId="77777777" w:rsidR="004A61FE" w:rsidRPr="00492055" w:rsidRDefault="00000000" w:rsidP="00492055">
      <w:pPr>
        <w:pStyle w:val="Compact"/>
        <w:numPr>
          <w:ilvl w:val="0"/>
          <w:numId w:val="3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若解析信心分數足夠，呼叫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 w:val="20"/>
          <w:szCs w:val="22"/>
        </w:rPr>
        <w:t>query_notion_schedule()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查詢是否衝突。</w:t>
      </w:r>
    </w:p>
    <w:p w14:paraId="6E468F4E" w14:textId="77777777" w:rsidR="004A61FE" w:rsidRPr="00492055" w:rsidRDefault="00000000" w:rsidP="00492055">
      <w:pPr>
        <w:pStyle w:val="Compact"/>
        <w:numPr>
          <w:ilvl w:val="0"/>
          <w:numId w:val="3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若沒有衝突，呼叫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 w:val="20"/>
          <w:szCs w:val="22"/>
        </w:rPr>
        <w:t>create_notion_task()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建立行程。</w:t>
      </w:r>
    </w:p>
    <w:p w14:paraId="23F4A424" w14:textId="77777777" w:rsidR="004A61FE" w:rsidRPr="00492055" w:rsidRDefault="00000000" w:rsidP="00492055">
      <w:pPr>
        <w:pStyle w:val="Compact"/>
        <w:numPr>
          <w:ilvl w:val="0"/>
          <w:numId w:val="3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回覆使用者建立結果。</w:t>
      </w:r>
    </w:p>
    <w:p w14:paraId="7B49B5D7" w14:textId="77777777" w:rsidR="004A61FE" w:rsidRPr="00492055" w:rsidRDefault="00000000">
      <w:pPr>
        <w:pStyle w:val="3"/>
        <w:rPr>
          <w:rFonts w:ascii="Times New Roman" w:eastAsia="標楷體" w:hAnsi="Times New Roman" w:cs="Times New Roman"/>
        </w:rPr>
      </w:pPr>
      <w:bookmarkStart w:id="11" w:name="衝突處理流程"/>
      <w:bookmarkEnd w:id="10"/>
      <w:r w:rsidRPr="00492055">
        <w:rPr>
          <w:rFonts w:ascii="Times New Roman" w:eastAsia="標楷體" w:hAnsi="Times New Roman" w:cs="Times New Roman"/>
        </w:rPr>
        <w:t xml:space="preserve">4.2 </w:t>
      </w:r>
      <w:r w:rsidRPr="00492055">
        <w:rPr>
          <w:rFonts w:ascii="Times New Roman" w:eastAsia="標楷體" w:hAnsi="Times New Roman" w:cs="Times New Roman"/>
        </w:rPr>
        <w:t>衝突處理流程</w:t>
      </w:r>
    </w:p>
    <w:p w14:paraId="55D20538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若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</w:rPr>
        <w:t>query_notion_</w:t>
      </w:r>
      <w:proofErr w:type="gramStart"/>
      <w:r w:rsidRPr="00492055">
        <w:rPr>
          <w:rStyle w:val="VerbatimChar"/>
          <w:rFonts w:ascii="Times New Roman" w:eastAsia="標楷體" w:hAnsi="Times New Roman" w:cs="Times New Roman"/>
          <w:szCs w:val="22"/>
        </w:rPr>
        <w:t>schedule(</w:t>
      </w:r>
      <w:proofErr w:type="gramEnd"/>
      <w:r w:rsidRPr="00492055">
        <w:rPr>
          <w:rStyle w:val="VerbatimChar"/>
          <w:rFonts w:ascii="Times New Roman" w:eastAsia="標楷體" w:hAnsi="Times New Roman" w:cs="Times New Roman"/>
          <w:szCs w:val="22"/>
        </w:rPr>
        <w:t>)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回傳已有行程，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不可直接建立新行程，而應回覆使用者：</w:t>
      </w:r>
    </w:p>
    <w:p w14:paraId="751F28F5" w14:textId="77777777" w:rsidR="004A61FE" w:rsidRPr="00492055" w:rsidRDefault="00000000" w:rsidP="00492055">
      <w:pPr>
        <w:pStyle w:val="aa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「該時段與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Project Meeting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衝突，是否要改到下午四點到五點？」</w:t>
      </w:r>
    </w:p>
    <w:p w14:paraId="47732342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只有在使用者確認後，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才能重新查詢替代時段並建立行程。此設計確保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human-in-the-loop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，避免系統擅自覆寫或忽略既有安排。</w:t>
      </w:r>
    </w:p>
    <w:p w14:paraId="271C7651" w14:textId="77777777" w:rsidR="004A61FE" w:rsidRPr="00492055" w:rsidRDefault="00000000">
      <w:pPr>
        <w:pStyle w:val="3"/>
        <w:rPr>
          <w:rFonts w:ascii="Times New Roman" w:eastAsia="標楷體" w:hAnsi="Times New Roman" w:cs="Times New Roman"/>
          <w:lang w:eastAsia="zh-TW"/>
        </w:rPr>
      </w:pPr>
      <w:bookmarkStart w:id="12" w:name="修改行程流程"/>
      <w:bookmarkEnd w:id="11"/>
      <w:r w:rsidRPr="00492055">
        <w:rPr>
          <w:rFonts w:ascii="Times New Roman" w:eastAsia="標楷體" w:hAnsi="Times New Roman" w:cs="Times New Roman"/>
          <w:lang w:eastAsia="zh-TW"/>
        </w:rPr>
        <w:lastRenderedPageBreak/>
        <w:t xml:space="preserve">4.3 </w:t>
      </w:r>
      <w:r w:rsidRPr="00492055">
        <w:rPr>
          <w:rFonts w:ascii="Times New Roman" w:eastAsia="標楷體" w:hAnsi="Times New Roman" w:cs="Times New Roman"/>
          <w:lang w:eastAsia="zh-TW"/>
        </w:rPr>
        <w:t>修改行程流程</w:t>
      </w:r>
    </w:p>
    <w:p w14:paraId="09F3C504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若使用者輸入「把明天和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John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的會議改到四點」，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應先判斷這是修改行程，而非新增行程。流程如下：</w:t>
      </w:r>
    </w:p>
    <w:p w14:paraId="67D9D7C8" w14:textId="77777777" w:rsidR="004A61FE" w:rsidRPr="00492055" w:rsidRDefault="00000000" w:rsidP="00492055">
      <w:pPr>
        <w:pStyle w:val="Compact"/>
        <w:numPr>
          <w:ilvl w:val="0"/>
          <w:numId w:val="4"/>
        </w:numPr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查詢既有行程，找出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John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相關會議。</w:t>
      </w:r>
    </w:p>
    <w:p w14:paraId="2B380FBD" w14:textId="77777777" w:rsidR="004A61FE" w:rsidRPr="00492055" w:rsidRDefault="00000000" w:rsidP="00492055">
      <w:pPr>
        <w:pStyle w:val="Compact"/>
        <w:numPr>
          <w:ilvl w:val="0"/>
          <w:numId w:val="4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解析新時間。</w:t>
      </w:r>
    </w:p>
    <w:p w14:paraId="20C097B5" w14:textId="77777777" w:rsidR="004A61FE" w:rsidRPr="00492055" w:rsidRDefault="00000000" w:rsidP="00492055">
      <w:pPr>
        <w:pStyle w:val="Compact"/>
        <w:numPr>
          <w:ilvl w:val="0"/>
          <w:numId w:val="4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查詢新時間是否衝突。</w:t>
      </w:r>
    </w:p>
    <w:p w14:paraId="1788D0A0" w14:textId="77777777" w:rsidR="004A61FE" w:rsidRPr="00492055" w:rsidRDefault="00000000" w:rsidP="00492055">
      <w:pPr>
        <w:pStyle w:val="Compact"/>
        <w:numPr>
          <w:ilvl w:val="0"/>
          <w:numId w:val="4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若無衝突，呼叫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</w:rPr>
        <w:t>update_notion_</w:t>
      </w:r>
      <w:proofErr w:type="gramStart"/>
      <w:r w:rsidRPr="00492055">
        <w:rPr>
          <w:rStyle w:val="VerbatimChar"/>
          <w:rFonts w:ascii="Times New Roman" w:eastAsia="標楷體" w:hAnsi="Times New Roman" w:cs="Times New Roman"/>
          <w:szCs w:val="22"/>
        </w:rPr>
        <w:t>task(</w:t>
      </w:r>
      <w:proofErr w:type="gramEnd"/>
      <w:r w:rsidRPr="00492055">
        <w:rPr>
          <w:rStyle w:val="VerbatimChar"/>
          <w:rFonts w:ascii="Times New Roman" w:eastAsia="標楷體" w:hAnsi="Times New Roman" w:cs="Times New Roman"/>
          <w:szCs w:val="22"/>
        </w:rPr>
        <w:t>)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。</w:t>
      </w:r>
    </w:p>
    <w:p w14:paraId="76B843BE" w14:textId="77777777" w:rsidR="004A61FE" w:rsidRPr="00492055" w:rsidRDefault="00000000" w:rsidP="00492055">
      <w:pPr>
        <w:pStyle w:val="Compact"/>
        <w:numPr>
          <w:ilvl w:val="0"/>
          <w:numId w:val="4"/>
        </w:numPr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回覆修改結果。</w:t>
      </w:r>
    </w:p>
    <w:p w14:paraId="160BC404" w14:textId="77777777" w:rsidR="004A61FE" w:rsidRPr="00492055" w:rsidRDefault="00000000">
      <w:pPr>
        <w:pStyle w:val="3"/>
        <w:rPr>
          <w:rFonts w:ascii="Times New Roman" w:eastAsia="標楷體" w:hAnsi="Times New Roman" w:cs="Times New Roman"/>
        </w:rPr>
      </w:pPr>
      <w:bookmarkStart w:id="13" w:name="決策與流程控制"/>
      <w:bookmarkEnd w:id="12"/>
      <w:r w:rsidRPr="00492055">
        <w:rPr>
          <w:rFonts w:ascii="Times New Roman" w:eastAsia="標楷體" w:hAnsi="Times New Roman" w:cs="Times New Roman"/>
        </w:rPr>
        <w:t xml:space="preserve">4.4 </w:t>
      </w:r>
      <w:r w:rsidRPr="00492055">
        <w:rPr>
          <w:rFonts w:ascii="Times New Roman" w:eastAsia="標楷體" w:hAnsi="Times New Roman" w:cs="Times New Roman"/>
        </w:rPr>
        <w:t>決策與流程控制</w:t>
      </w:r>
    </w:p>
    <w:p w14:paraId="5C6B87D2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從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AI orchestration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的角度來看，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的每一步行動都受到條件限制：</w:t>
      </w:r>
    </w:p>
    <w:p w14:paraId="2446703D" w14:textId="77777777" w:rsidR="004A61FE" w:rsidRPr="00492055" w:rsidRDefault="00000000" w:rsidP="00492055">
      <w:pPr>
        <w:pStyle w:val="Compact"/>
        <w:numPr>
          <w:ilvl w:val="0"/>
          <w:numId w:val="5"/>
        </w:numPr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未取得目前時間前，不應解析相對時間。</w:t>
      </w:r>
    </w:p>
    <w:p w14:paraId="3D4C8BAF" w14:textId="77777777" w:rsidR="004A61FE" w:rsidRPr="00492055" w:rsidRDefault="00000000" w:rsidP="00492055">
      <w:pPr>
        <w:pStyle w:val="Compact"/>
        <w:numPr>
          <w:ilvl w:val="0"/>
          <w:numId w:val="5"/>
        </w:numPr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未完成時間解析前，不應查詢行程。</w:t>
      </w:r>
    </w:p>
    <w:p w14:paraId="3C9782E7" w14:textId="77777777" w:rsidR="004A61FE" w:rsidRPr="00492055" w:rsidRDefault="00000000" w:rsidP="00492055">
      <w:pPr>
        <w:pStyle w:val="Compact"/>
        <w:numPr>
          <w:ilvl w:val="0"/>
          <w:numId w:val="5"/>
        </w:numPr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未查詢衝突前，不應建立或更新行程。</w:t>
      </w:r>
    </w:p>
    <w:p w14:paraId="1B85B8F4" w14:textId="77777777" w:rsidR="004A61FE" w:rsidRPr="00492055" w:rsidRDefault="00000000" w:rsidP="00492055">
      <w:pPr>
        <w:pStyle w:val="Compact"/>
        <w:numPr>
          <w:ilvl w:val="0"/>
          <w:numId w:val="5"/>
        </w:numPr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若存在衝突，必須先取得使用者確認。</w:t>
      </w:r>
    </w:p>
    <w:p w14:paraId="741524BB" w14:textId="77777777" w:rsidR="004A61FE" w:rsidRPr="00492055" w:rsidRDefault="00000000" w:rsidP="00492055">
      <w:pPr>
        <w:pStyle w:val="Compact"/>
        <w:numPr>
          <w:ilvl w:val="0"/>
          <w:numId w:val="5"/>
        </w:numPr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只有在條件滿足時，才能呼叫寫入型工具。</w:t>
      </w:r>
    </w:p>
    <w:p w14:paraId="6A2F0DB2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此流程控制能讓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LLM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的行動空間受到約束，降低錯誤工具調用與不合理排程的風險。</w:t>
      </w:r>
    </w:p>
    <w:p w14:paraId="2A2D57EE" w14:textId="77777777" w:rsidR="004A61FE" w:rsidRPr="00492055" w:rsidRDefault="00000000">
      <w:pPr>
        <w:rPr>
          <w:rFonts w:ascii="Times New Roman" w:eastAsia="標楷體" w:hAnsi="Times New Roman" w:cs="Times New Roman"/>
        </w:rPr>
      </w:pPr>
      <w:r w:rsidRPr="00492055">
        <w:rPr>
          <w:rFonts w:ascii="Times New Roman" w:eastAsia="標楷體" w:hAnsi="Times New Roman" w:cs="Times New Roman"/>
        </w:rPr>
        <w:pict w14:anchorId="454AE55B">
          <v:rect id="_x0000_i1029" style="width:0;height:1.5pt" o:hralign="center" o:hrstd="t" o:hr="t"/>
        </w:pict>
      </w:r>
    </w:p>
    <w:p w14:paraId="28931F60" w14:textId="77777777" w:rsidR="004A61FE" w:rsidRPr="00492055" w:rsidRDefault="00000000">
      <w:pPr>
        <w:pStyle w:val="2"/>
        <w:rPr>
          <w:rFonts w:ascii="Times New Roman" w:eastAsia="標楷體" w:hAnsi="Times New Roman" w:cs="Times New Roman"/>
          <w:lang w:eastAsia="zh-TW"/>
        </w:rPr>
      </w:pPr>
      <w:bookmarkStart w:id="14" w:name="決策觀點mdp-簡化分析"/>
      <w:bookmarkEnd w:id="9"/>
      <w:bookmarkEnd w:id="13"/>
      <w:r w:rsidRPr="00492055">
        <w:rPr>
          <w:rFonts w:ascii="Times New Roman" w:eastAsia="標楷體" w:hAnsi="Times New Roman" w:cs="Times New Roman"/>
          <w:lang w:eastAsia="zh-TW"/>
        </w:rPr>
        <w:t xml:space="preserve">5. </w:t>
      </w:r>
      <w:r w:rsidRPr="00492055">
        <w:rPr>
          <w:rFonts w:ascii="Times New Roman" w:eastAsia="標楷體" w:hAnsi="Times New Roman" w:cs="Times New Roman"/>
          <w:lang w:eastAsia="zh-TW"/>
        </w:rPr>
        <w:t>決策觀點：</w:t>
      </w:r>
      <w:r w:rsidRPr="00492055">
        <w:rPr>
          <w:rFonts w:ascii="Times New Roman" w:eastAsia="標楷體" w:hAnsi="Times New Roman" w:cs="Times New Roman"/>
          <w:lang w:eastAsia="zh-TW"/>
        </w:rPr>
        <w:t xml:space="preserve">MDP </w:t>
      </w:r>
      <w:r w:rsidRPr="00492055">
        <w:rPr>
          <w:rFonts w:ascii="Times New Roman" w:eastAsia="標楷體" w:hAnsi="Times New Roman" w:cs="Times New Roman"/>
          <w:lang w:eastAsia="zh-TW"/>
        </w:rPr>
        <w:t>簡化分析</w:t>
      </w:r>
    </w:p>
    <w:p w14:paraId="2F277E84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本系統可簡化為一個序列決策問題。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在每一步會根據目前狀態選擇下一個工具。</w:t>
      </w:r>
    </w:p>
    <w:p w14:paraId="192D6339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b/>
          <w:bCs/>
          <w:sz w:val="22"/>
          <w:szCs w:val="22"/>
        </w:rPr>
        <w:t>State Space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包含使用者輸入、對話上下文、目前時間、時間解析結果、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Notion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查詢結果與工具錯誤訊息。</w:t>
      </w:r>
    </w:p>
    <w:p w14:paraId="7D44504E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b/>
          <w:bCs/>
          <w:sz w:val="22"/>
          <w:szCs w:val="22"/>
        </w:rPr>
        <w:t>Action Space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則是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Agent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可呼叫的工具，例如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</w:rPr>
        <w:t>get_current_time</w:t>
      </w:r>
      <w:proofErr w:type="gramStart"/>
      <w:r w:rsidRPr="00492055">
        <w:rPr>
          <w:rStyle w:val="VerbatimChar"/>
          <w:rFonts w:ascii="Times New Roman" w:eastAsia="標楷體" w:hAnsi="Times New Roman" w:cs="Times New Roman"/>
          <w:szCs w:val="22"/>
        </w:rPr>
        <w:t>()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</w:t>
      </w:r>
      <w:proofErr w:type="gramEnd"/>
      <w:r w:rsidRPr="00492055">
        <w:rPr>
          <w:rStyle w:val="VerbatimChar"/>
          <w:rFonts w:ascii="Times New Roman" w:eastAsia="標楷體" w:hAnsi="Times New Roman" w:cs="Times New Roman"/>
          <w:szCs w:val="22"/>
        </w:rPr>
        <w:t>parse_time_range</w:t>
      </w:r>
      <w:proofErr w:type="gramStart"/>
      <w:r w:rsidRPr="00492055">
        <w:rPr>
          <w:rStyle w:val="VerbatimChar"/>
          <w:rFonts w:ascii="Times New Roman" w:eastAsia="標楷體" w:hAnsi="Times New Roman" w:cs="Times New Roman"/>
          <w:szCs w:val="22"/>
        </w:rPr>
        <w:t>()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</w:t>
      </w:r>
      <w:proofErr w:type="gramEnd"/>
      <w:r w:rsidRPr="00492055">
        <w:rPr>
          <w:rStyle w:val="VerbatimChar"/>
          <w:rFonts w:ascii="Times New Roman" w:eastAsia="標楷體" w:hAnsi="Times New Roman" w:cs="Times New Roman"/>
          <w:szCs w:val="22"/>
        </w:rPr>
        <w:t>query_notion_schedule</w:t>
      </w:r>
      <w:proofErr w:type="gramStart"/>
      <w:r w:rsidRPr="00492055">
        <w:rPr>
          <w:rStyle w:val="VerbatimChar"/>
          <w:rFonts w:ascii="Times New Roman" w:eastAsia="標楷體" w:hAnsi="Times New Roman" w:cs="Times New Roman"/>
          <w:szCs w:val="22"/>
        </w:rPr>
        <w:t>()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</w:t>
      </w:r>
      <w:proofErr w:type="gramEnd"/>
      <w:r w:rsidRPr="00492055">
        <w:rPr>
          <w:rStyle w:val="VerbatimChar"/>
          <w:rFonts w:ascii="Times New Roman" w:eastAsia="標楷體" w:hAnsi="Times New Roman" w:cs="Times New Roman"/>
          <w:szCs w:val="22"/>
        </w:rPr>
        <w:t>create_notion_</w:t>
      </w:r>
      <w:proofErr w:type="gramStart"/>
      <w:r w:rsidRPr="00492055">
        <w:rPr>
          <w:rStyle w:val="VerbatimChar"/>
          <w:rFonts w:ascii="Times New Roman" w:eastAsia="標楷體" w:hAnsi="Times New Roman" w:cs="Times New Roman"/>
          <w:szCs w:val="22"/>
        </w:rPr>
        <w:t>task(</w:t>
      </w:r>
      <w:proofErr w:type="gramEnd"/>
      <w:r w:rsidRPr="00492055">
        <w:rPr>
          <w:rStyle w:val="VerbatimChar"/>
          <w:rFonts w:ascii="Times New Roman" w:eastAsia="標楷體" w:hAnsi="Times New Roman" w:cs="Times New Roman"/>
          <w:szCs w:val="22"/>
        </w:rPr>
        <w:t>)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與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</w:rPr>
        <w:t>update_notion_</w:t>
      </w:r>
      <w:proofErr w:type="gramStart"/>
      <w:r w:rsidRPr="00492055">
        <w:rPr>
          <w:rStyle w:val="VerbatimChar"/>
          <w:rFonts w:ascii="Times New Roman" w:eastAsia="標楷體" w:hAnsi="Times New Roman" w:cs="Times New Roman"/>
          <w:szCs w:val="22"/>
        </w:rPr>
        <w:t>task(</w:t>
      </w:r>
      <w:proofErr w:type="gramEnd"/>
      <w:r w:rsidRPr="00492055">
        <w:rPr>
          <w:rStyle w:val="VerbatimChar"/>
          <w:rFonts w:ascii="Times New Roman" w:eastAsia="標楷體" w:hAnsi="Times New Roman" w:cs="Times New Roman"/>
          <w:szCs w:val="22"/>
        </w:rPr>
        <w:t>)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。</w:t>
      </w:r>
    </w:p>
    <w:p w14:paraId="40C9AEEE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b/>
          <w:bCs/>
          <w:sz w:val="22"/>
          <w:szCs w:val="22"/>
        </w:rPr>
        <w:t>Reward Signal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可用於評估決策品質。成功建立或更新無衝突行程可視為正向結果；若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Agent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未查詢衝突就寫入、誤用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create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代替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update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、或反覆詢問已知資訊，則視為負向結果。</w:t>
      </w:r>
    </w:p>
    <w:p w14:paraId="1448BE33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本作業不需要實際訓練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DRL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模型，但此觀點有助於分析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AI Harness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的設計品質。換言之，</w:t>
      </w:r>
      <w:r w:rsidRPr="00492055">
        <w:rPr>
          <w:rFonts w:ascii="Times New Roman" w:eastAsia="標楷體" w:hAnsi="Times New Roman" w:cs="Times New Roman"/>
          <w:sz w:val="22"/>
          <w:szCs w:val="22"/>
        </w:rPr>
        <w:t>system prompt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function schema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與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workflow rules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可被視為人工設計的策略，使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Agent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能在有限工具集合中做出合理決策。</w:t>
      </w:r>
    </w:p>
    <w:p w14:paraId="45B566EB" w14:textId="77777777" w:rsidR="004A61FE" w:rsidRPr="00492055" w:rsidRDefault="00000000">
      <w:pPr>
        <w:rPr>
          <w:rFonts w:ascii="Times New Roman" w:eastAsia="標楷體" w:hAnsi="Times New Roman" w:cs="Times New Roman"/>
        </w:rPr>
      </w:pPr>
      <w:r w:rsidRPr="00492055">
        <w:rPr>
          <w:rFonts w:ascii="Times New Roman" w:eastAsia="標楷體" w:hAnsi="Times New Roman" w:cs="Times New Roman"/>
        </w:rPr>
        <w:pict w14:anchorId="654DC054">
          <v:rect id="_x0000_i1030" style="width:0;height:1.5pt" o:hralign="center" o:hrstd="t" o:hr="t"/>
        </w:pict>
      </w:r>
    </w:p>
    <w:p w14:paraId="5B3A2EA5" w14:textId="77777777" w:rsidR="004A61FE" w:rsidRPr="00492055" w:rsidRDefault="00000000">
      <w:pPr>
        <w:pStyle w:val="2"/>
        <w:rPr>
          <w:rFonts w:ascii="Times New Roman" w:eastAsia="標楷體" w:hAnsi="Times New Roman" w:cs="Times New Roman"/>
          <w:lang w:eastAsia="zh-TW"/>
        </w:rPr>
      </w:pPr>
      <w:bookmarkStart w:id="15" w:name="evaluation-方法"/>
      <w:bookmarkEnd w:id="14"/>
      <w:r w:rsidRPr="00492055">
        <w:rPr>
          <w:rFonts w:ascii="Times New Roman" w:eastAsia="標楷體" w:hAnsi="Times New Roman" w:cs="Times New Roman"/>
          <w:lang w:eastAsia="zh-TW"/>
        </w:rPr>
        <w:t xml:space="preserve">6. Evaluation </w:t>
      </w:r>
      <w:r w:rsidRPr="00492055">
        <w:rPr>
          <w:rFonts w:ascii="Times New Roman" w:eastAsia="標楷體" w:hAnsi="Times New Roman" w:cs="Times New Roman"/>
          <w:lang w:eastAsia="zh-TW"/>
        </w:rPr>
        <w:t>方法</w:t>
      </w:r>
    </w:p>
    <w:p w14:paraId="621C51A5" w14:textId="77777777" w:rsidR="004A61FE" w:rsidRPr="00492055" w:rsidRDefault="00000000">
      <w:pPr>
        <w:pStyle w:val="FirstParagrap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本系統可從功能正確性、工具選擇與流程安全性三個面向進行評估。</w:t>
      </w:r>
    </w:p>
    <w:p w14:paraId="737521BF" w14:textId="77777777" w:rsidR="004A61FE" w:rsidRPr="00492055" w:rsidRDefault="00000000">
      <w:pPr>
        <w:pStyle w:val="3"/>
        <w:rPr>
          <w:rFonts w:ascii="Times New Roman" w:eastAsia="標楷體" w:hAnsi="Times New Roman" w:cs="Times New Roman"/>
          <w:lang w:eastAsia="zh-TW"/>
        </w:rPr>
      </w:pPr>
      <w:bookmarkStart w:id="16" w:name="時間解析正確率"/>
      <w:r w:rsidRPr="00492055">
        <w:rPr>
          <w:rFonts w:ascii="Times New Roman" w:eastAsia="標楷體" w:hAnsi="Times New Roman" w:cs="Times New Roman"/>
          <w:lang w:eastAsia="zh-TW"/>
        </w:rPr>
        <w:lastRenderedPageBreak/>
        <w:t xml:space="preserve">6.1 </w:t>
      </w:r>
      <w:r w:rsidRPr="00492055">
        <w:rPr>
          <w:rFonts w:ascii="Times New Roman" w:eastAsia="標楷體" w:hAnsi="Times New Roman" w:cs="Times New Roman"/>
          <w:lang w:eastAsia="zh-TW"/>
        </w:rPr>
        <w:t>時間解析正確率</w:t>
      </w:r>
    </w:p>
    <w:p w14:paraId="6F9C916C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測試多種自然語言時間輸入，例如「明天下午」、「下週三早上」、「兩小時後」，檢查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  <w:lang w:eastAsia="zh-TW"/>
        </w:rPr>
        <w:t>parse_time_range()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是否能正確轉換為標準時間格式。</w:t>
      </w:r>
    </w:p>
    <w:p w14:paraId="6483D1F2" w14:textId="77777777" w:rsidR="004A61FE" w:rsidRPr="00492055" w:rsidRDefault="00000000">
      <w:pPr>
        <w:pStyle w:val="3"/>
        <w:rPr>
          <w:rFonts w:ascii="Times New Roman" w:eastAsia="標楷體" w:hAnsi="Times New Roman" w:cs="Times New Roman"/>
          <w:lang w:eastAsia="zh-TW"/>
        </w:rPr>
      </w:pPr>
      <w:bookmarkStart w:id="17" w:name="衝突偵測攔截率"/>
      <w:bookmarkEnd w:id="16"/>
      <w:r w:rsidRPr="00492055">
        <w:rPr>
          <w:rFonts w:ascii="Times New Roman" w:eastAsia="標楷體" w:hAnsi="Times New Roman" w:cs="Times New Roman"/>
          <w:lang w:eastAsia="zh-TW"/>
        </w:rPr>
        <w:t xml:space="preserve">6.2 </w:t>
      </w:r>
      <w:r w:rsidRPr="00492055">
        <w:rPr>
          <w:rFonts w:ascii="Times New Roman" w:eastAsia="標楷體" w:hAnsi="Times New Roman" w:cs="Times New Roman"/>
          <w:lang w:eastAsia="zh-TW"/>
        </w:rPr>
        <w:t>衝突偵測攔截率</w:t>
      </w:r>
    </w:p>
    <w:p w14:paraId="301A188B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預先在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Notion Database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中安排重疊行程，再要求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建立同時段行程。若系統能偵測衝突並暫停寫入，代表衝突處理有效。</w:t>
      </w:r>
    </w:p>
    <w:p w14:paraId="742C47FC" w14:textId="77777777" w:rsidR="004A61FE" w:rsidRPr="00492055" w:rsidRDefault="00000000">
      <w:pPr>
        <w:pStyle w:val="3"/>
        <w:rPr>
          <w:rFonts w:ascii="Times New Roman" w:eastAsia="標楷體" w:hAnsi="Times New Roman" w:cs="Times New Roman"/>
          <w:lang w:eastAsia="zh-TW"/>
        </w:rPr>
      </w:pPr>
      <w:bookmarkStart w:id="18" w:name="工具選擇準確率"/>
      <w:bookmarkEnd w:id="17"/>
      <w:r w:rsidRPr="00492055">
        <w:rPr>
          <w:rFonts w:ascii="Times New Roman" w:eastAsia="標楷體" w:hAnsi="Times New Roman" w:cs="Times New Roman"/>
          <w:lang w:eastAsia="zh-TW"/>
        </w:rPr>
        <w:t xml:space="preserve">6.3 </w:t>
      </w:r>
      <w:r w:rsidRPr="00492055">
        <w:rPr>
          <w:rFonts w:ascii="Times New Roman" w:eastAsia="標楷體" w:hAnsi="Times New Roman" w:cs="Times New Roman"/>
          <w:lang w:eastAsia="zh-TW"/>
        </w:rPr>
        <w:t>工具選擇準確率</w:t>
      </w:r>
    </w:p>
    <w:p w14:paraId="61D2974A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評估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是否根據意圖選擇正確工具。例如，新增行程應使用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  <w:lang w:eastAsia="zh-TW"/>
        </w:rPr>
        <w:t>create_notion_task()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，修改行程應使用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  <w:lang w:eastAsia="zh-TW"/>
        </w:rPr>
        <w:t>update_notion_task()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。若使用者要求改期，但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建立了一個新行程，則代表工具選擇錯誤。</w:t>
      </w:r>
    </w:p>
    <w:p w14:paraId="6702DEC0" w14:textId="77777777" w:rsidR="004A61FE" w:rsidRPr="00492055" w:rsidRDefault="00000000">
      <w:pPr>
        <w:pStyle w:val="3"/>
        <w:rPr>
          <w:rFonts w:ascii="Times New Roman" w:eastAsia="標楷體" w:hAnsi="Times New Roman" w:cs="Times New Roman"/>
          <w:lang w:eastAsia="zh-TW"/>
        </w:rPr>
      </w:pPr>
      <w:bookmarkStart w:id="19" w:name="workflow-完成率"/>
      <w:bookmarkEnd w:id="18"/>
      <w:r w:rsidRPr="00492055">
        <w:rPr>
          <w:rFonts w:ascii="Times New Roman" w:eastAsia="標楷體" w:hAnsi="Times New Roman" w:cs="Times New Roman"/>
          <w:lang w:eastAsia="zh-TW"/>
        </w:rPr>
        <w:t xml:space="preserve">6.4 Workflow </w:t>
      </w:r>
      <w:r w:rsidRPr="00492055">
        <w:rPr>
          <w:rFonts w:ascii="Times New Roman" w:eastAsia="標楷體" w:hAnsi="Times New Roman" w:cs="Times New Roman"/>
          <w:lang w:eastAsia="zh-TW"/>
        </w:rPr>
        <w:t>完成率</w:t>
      </w:r>
    </w:p>
    <w:p w14:paraId="74286907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測量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是否能順利完成完整流程，包括時間解析、衝突查詢、使用者確認與最終寫入。此指標可反映整體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orchestration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是否穩定。</w:t>
      </w:r>
    </w:p>
    <w:p w14:paraId="4D52265B" w14:textId="77777777" w:rsidR="004A61FE" w:rsidRPr="00492055" w:rsidRDefault="00000000">
      <w:pPr>
        <w:pStyle w:val="3"/>
        <w:rPr>
          <w:rFonts w:ascii="Times New Roman" w:eastAsia="標楷體" w:hAnsi="Times New Roman" w:cs="Times New Roman"/>
          <w:lang w:eastAsia="zh-TW"/>
        </w:rPr>
      </w:pPr>
      <w:bookmarkStart w:id="20" w:name="錯誤恢復率"/>
      <w:bookmarkEnd w:id="19"/>
      <w:r w:rsidRPr="00492055">
        <w:rPr>
          <w:rFonts w:ascii="Times New Roman" w:eastAsia="標楷體" w:hAnsi="Times New Roman" w:cs="Times New Roman"/>
          <w:lang w:eastAsia="zh-TW"/>
        </w:rPr>
        <w:t xml:space="preserve">6.5 </w:t>
      </w:r>
      <w:r w:rsidRPr="00492055">
        <w:rPr>
          <w:rFonts w:ascii="Times New Roman" w:eastAsia="標楷體" w:hAnsi="Times New Roman" w:cs="Times New Roman"/>
          <w:lang w:eastAsia="zh-TW"/>
        </w:rPr>
        <w:t>錯誤恢復率</w:t>
      </w:r>
    </w:p>
    <w:p w14:paraId="639651CA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模擬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Notion API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回傳錯誤，例如權限不足、欄位格式錯誤或找不到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</w:t>
      </w:r>
      <w:r w:rsidRPr="00492055">
        <w:rPr>
          <w:rStyle w:val="VerbatimChar"/>
          <w:rFonts w:ascii="Times New Roman" w:eastAsia="標楷體" w:hAnsi="Times New Roman" w:cs="Times New Roman"/>
          <w:szCs w:val="22"/>
          <w:lang w:eastAsia="zh-TW"/>
        </w:rPr>
        <w:t>task_id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，觀察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是否能正確回報問題或重新嘗試合理修正。</w:t>
      </w:r>
    </w:p>
    <w:p w14:paraId="18CC9F55" w14:textId="77777777" w:rsidR="004A61FE" w:rsidRPr="00492055" w:rsidRDefault="00000000">
      <w:pPr>
        <w:pStyle w:val="3"/>
        <w:rPr>
          <w:rFonts w:ascii="Times New Roman" w:eastAsia="標楷體" w:hAnsi="Times New Roman" w:cs="Times New Roman"/>
          <w:lang w:eastAsia="zh-TW"/>
        </w:rPr>
      </w:pPr>
      <w:bookmarkStart w:id="21" w:name="使用者確認遵守率"/>
      <w:bookmarkEnd w:id="20"/>
      <w:r w:rsidRPr="00492055">
        <w:rPr>
          <w:rFonts w:ascii="Times New Roman" w:eastAsia="標楷體" w:hAnsi="Times New Roman" w:cs="Times New Roman"/>
          <w:lang w:eastAsia="zh-TW"/>
        </w:rPr>
        <w:t xml:space="preserve">6.6 </w:t>
      </w:r>
      <w:r w:rsidRPr="00492055">
        <w:rPr>
          <w:rFonts w:ascii="Times New Roman" w:eastAsia="標楷體" w:hAnsi="Times New Roman" w:cs="Times New Roman"/>
          <w:lang w:eastAsia="zh-TW"/>
        </w:rPr>
        <w:t>使用者確認遵守率</w:t>
      </w:r>
    </w:p>
    <w:p w14:paraId="7D093766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在衝突情境下，檢查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 xml:space="preserve"> Agent </w:t>
      </w:r>
      <w:r w:rsidRPr="00492055">
        <w:rPr>
          <w:rFonts w:ascii="Times New Roman" w:eastAsia="標楷體" w:hAnsi="Times New Roman" w:cs="Times New Roman"/>
          <w:sz w:val="22"/>
          <w:szCs w:val="22"/>
          <w:lang w:eastAsia="zh-TW"/>
        </w:rPr>
        <w:t>是否確實等待使用者確認後才建立或更新行程。此指標可衡量系統是否遵守安全流程。</w:t>
      </w:r>
    </w:p>
    <w:p w14:paraId="659F34BF" w14:textId="77777777" w:rsidR="004A61FE" w:rsidRPr="00492055" w:rsidRDefault="00000000">
      <w:pPr>
        <w:rPr>
          <w:rFonts w:ascii="Times New Roman" w:eastAsia="標楷體" w:hAnsi="Times New Roman" w:cs="Times New Roman"/>
        </w:rPr>
      </w:pPr>
      <w:r w:rsidRPr="00492055">
        <w:rPr>
          <w:rFonts w:ascii="Times New Roman" w:eastAsia="標楷體" w:hAnsi="Times New Roman" w:cs="Times New Roman"/>
        </w:rPr>
        <w:pict w14:anchorId="72D84269">
          <v:rect id="_x0000_i1031" style="width:0;height:1.5pt" o:hralign="center" o:hrstd="t" o:hr="t"/>
        </w:pict>
      </w:r>
    </w:p>
    <w:p w14:paraId="27B7646C" w14:textId="77777777" w:rsidR="004A61FE" w:rsidRPr="00492055" w:rsidRDefault="00000000">
      <w:pPr>
        <w:pStyle w:val="2"/>
        <w:rPr>
          <w:rFonts w:ascii="Times New Roman" w:eastAsia="標楷體" w:hAnsi="Times New Roman" w:cs="Times New Roman"/>
        </w:rPr>
      </w:pPr>
      <w:bookmarkStart w:id="22" w:name="結論"/>
      <w:bookmarkEnd w:id="15"/>
      <w:bookmarkEnd w:id="21"/>
      <w:r w:rsidRPr="00492055">
        <w:rPr>
          <w:rFonts w:ascii="Times New Roman" w:eastAsia="標楷體" w:hAnsi="Times New Roman" w:cs="Times New Roman"/>
        </w:rPr>
        <w:t xml:space="preserve">7. </w:t>
      </w:r>
      <w:r w:rsidRPr="00492055">
        <w:rPr>
          <w:rFonts w:ascii="Times New Roman" w:eastAsia="標楷體" w:hAnsi="Times New Roman" w:cs="Times New Roman"/>
        </w:rPr>
        <w:t>結論</w:t>
      </w:r>
    </w:p>
    <w:p w14:paraId="41943F54" w14:textId="77777777" w:rsidR="004A61FE" w:rsidRPr="00492055" w:rsidRDefault="00000000" w:rsidP="00492055">
      <w:pPr>
        <w:pStyle w:val="FirstParagraph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本報告提出之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Notion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智慧排程代理系統，展示了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AI Harness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在實際應用中的設計方式。系統以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LLM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作為控制器，結合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tools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memory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與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workflow orchestration</w:t>
      </w:r>
      <w:r w:rsidRPr="00492055">
        <w:rPr>
          <w:rFonts w:ascii="Times New Roman" w:eastAsia="標楷體" w:hAnsi="Times New Roman" w:cs="Times New Roman"/>
          <w:sz w:val="22"/>
          <w:szCs w:val="22"/>
        </w:rPr>
        <w:t>，使自然語言排程需求能被轉換為具體且安全的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Notion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操作。</w:t>
      </w:r>
    </w:p>
    <w:p w14:paraId="6F4E46EA" w14:textId="77777777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/>
          <w:sz w:val="22"/>
          <w:szCs w:val="22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本系統設計包含問題定義、</w:t>
      </w:r>
      <w:r w:rsidRPr="00492055">
        <w:rPr>
          <w:rFonts w:ascii="Times New Roman" w:eastAsia="標楷體" w:hAnsi="Times New Roman" w:cs="Times New Roman"/>
          <w:sz w:val="22"/>
          <w:szCs w:val="22"/>
        </w:rPr>
        <w:t>AI system architecture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</w:t>
      </w:r>
      <w:r w:rsidRPr="00492055">
        <w:rPr>
          <w:rFonts w:ascii="Times New Roman" w:eastAsia="標楷體" w:hAnsi="Times New Roman" w:cs="Times New Roman"/>
          <w:sz w:val="22"/>
          <w:szCs w:val="22"/>
        </w:rPr>
        <w:t>function calling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、至少三個工具、</w:t>
      </w:r>
      <w:r w:rsidRPr="00492055">
        <w:rPr>
          <w:rFonts w:ascii="Times New Roman" w:eastAsia="標楷體" w:hAnsi="Times New Roman" w:cs="Times New Roman"/>
          <w:sz w:val="22"/>
          <w:szCs w:val="22"/>
        </w:rPr>
        <w:t>agent workflow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、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evaluation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方法與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AI orchestration</w:t>
      </w:r>
      <w:r w:rsidRPr="00492055">
        <w:rPr>
          <w:rFonts w:ascii="Times New Roman" w:eastAsia="標楷體" w:hAnsi="Times New Roman" w:cs="Times New Roman"/>
          <w:sz w:val="22"/>
          <w:szCs w:val="22"/>
        </w:rPr>
        <w:t>。透過時間解析、衝突查詢與條件式寫入，本系統能避免傳統手動排程的低效率，也能降低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LLM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直接操作外部系統時可能產生的錯誤。</w:t>
      </w:r>
    </w:p>
    <w:p w14:paraId="247D7931" w14:textId="47892B5B" w:rsidR="004A61FE" w:rsidRPr="00492055" w:rsidRDefault="00000000" w:rsidP="00492055">
      <w:pPr>
        <w:pStyle w:val="a0"/>
        <w:jc w:val="both"/>
        <w:rPr>
          <w:rFonts w:ascii="Times New Roman" w:eastAsia="標楷體" w:hAnsi="Times New Roman" w:cs="Times New Roman" w:hint="eastAsia"/>
          <w:sz w:val="22"/>
          <w:szCs w:val="22"/>
          <w:lang w:eastAsia="zh-TW"/>
        </w:rPr>
      </w:pPr>
      <w:r w:rsidRPr="00492055">
        <w:rPr>
          <w:rFonts w:ascii="Times New Roman" w:eastAsia="標楷體" w:hAnsi="Times New Roman" w:cs="Times New Roman"/>
          <w:sz w:val="22"/>
          <w:szCs w:val="22"/>
        </w:rPr>
        <w:t>整體而言，此設計符合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HW4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對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AI Harness Systems Design and Analysis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的要求，並呈現出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LLM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作為</w:t>
      </w:r>
      <w:r w:rsidRPr="00492055">
        <w:rPr>
          <w:rFonts w:ascii="Times New Roman" w:eastAsia="標楷體" w:hAnsi="Times New Roman" w:cs="Times New Roman"/>
          <w:sz w:val="22"/>
          <w:szCs w:val="22"/>
        </w:rPr>
        <w:t xml:space="preserve"> system controller </w:t>
      </w:r>
      <w:r w:rsidRPr="00492055">
        <w:rPr>
          <w:rFonts w:ascii="Times New Roman" w:eastAsia="標楷體" w:hAnsi="Times New Roman" w:cs="Times New Roman"/>
          <w:sz w:val="22"/>
          <w:szCs w:val="22"/>
        </w:rPr>
        <w:t>時，如何透過工具調用與流程控制完成多步驟任務。</w:t>
      </w:r>
      <w:bookmarkStart w:id="23" w:name="格式建議"/>
      <w:bookmarkEnd w:id="0"/>
      <w:bookmarkEnd w:id="22"/>
      <w:bookmarkEnd w:id="23"/>
    </w:p>
    <w:sectPr w:rsidR="004A61FE" w:rsidRPr="0049205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969F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EC5C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4EC76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4080068">
    <w:abstractNumId w:val="0"/>
  </w:num>
  <w:num w:numId="2" w16cid:durableId="1970427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81441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5655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50464653">
    <w:abstractNumId w:val="1"/>
  </w:num>
  <w:num w:numId="6" w16cid:durableId="1163200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1FE"/>
    <w:rsid w:val="0009571E"/>
    <w:rsid w:val="00492055"/>
    <w:rsid w:val="004A61FE"/>
    <w:rsid w:val="0099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543CD"/>
  <w15:docId w15:val="{CBC005CB-3BA3-4C94-A7FB-3A0D0183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致瑋 陳</cp:lastModifiedBy>
  <cp:revision>3</cp:revision>
  <dcterms:created xsi:type="dcterms:W3CDTF">2026-05-29T08:02:00Z</dcterms:created>
  <dcterms:modified xsi:type="dcterms:W3CDTF">2026-05-29T08:06:00Z</dcterms:modified>
</cp:coreProperties>
</file>