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41C0" w:rsidRDefault="0022203E" w:rsidP="006C0471">
      <w:pPr>
        <w:jc w:val="center"/>
        <w:rPr>
          <w:b/>
          <w:sz w:val="24"/>
          <w:szCs w:val="24"/>
          <w:u w:val="single"/>
        </w:rPr>
      </w:pPr>
      <w:r>
        <w:rPr>
          <w:b/>
          <w:sz w:val="24"/>
          <w:szCs w:val="24"/>
          <w:u w:val="single"/>
        </w:rPr>
        <w:t>Extra Practices 4</w:t>
      </w:r>
      <w:r w:rsidR="00E76A2F">
        <w:rPr>
          <w:b/>
          <w:sz w:val="24"/>
          <w:szCs w:val="24"/>
          <w:u w:val="single"/>
        </w:rPr>
        <w:t>_and_5</w:t>
      </w:r>
    </w:p>
    <w:p w:rsidR="00D92825" w:rsidRDefault="00D92825" w:rsidP="00D92825">
      <w:pPr>
        <w:rPr>
          <w:b/>
          <w:i/>
          <w:color w:val="00B050"/>
          <w:sz w:val="24"/>
          <w:szCs w:val="24"/>
        </w:rPr>
      </w:pPr>
      <w:r>
        <w:rPr>
          <w:b/>
          <w:i/>
          <w:color w:val="00B050"/>
          <w:sz w:val="24"/>
          <w:szCs w:val="24"/>
        </w:rPr>
        <w:t>Theoretical Questions</w:t>
      </w:r>
    </w:p>
    <w:p w:rsidR="00DA7851" w:rsidRDefault="00DA7851" w:rsidP="001124A5">
      <w:pPr>
        <w:pStyle w:val="ListParagraph"/>
        <w:numPr>
          <w:ilvl w:val="0"/>
          <w:numId w:val="14"/>
        </w:numPr>
        <w:rPr>
          <w:sz w:val="24"/>
          <w:szCs w:val="24"/>
        </w:rPr>
      </w:pPr>
      <w:r>
        <w:rPr>
          <w:sz w:val="24"/>
          <w:szCs w:val="24"/>
        </w:rPr>
        <w:t>If x=3, y=0, and z=-4, what is  the value of the following expressions?</w:t>
      </w:r>
    </w:p>
    <w:p w:rsidR="00DA7851" w:rsidRDefault="00DA7851" w:rsidP="00DA7851">
      <w:pPr>
        <w:pStyle w:val="ListParagraph"/>
        <w:numPr>
          <w:ilvl w:val="1"/>
          <w:numId w:val="14"/>
        </w:numPr>
        <w:rPr>
          <w:sz w:val="24"/>
          <w:szCs w:val="24"/>
          <w:lang w:val="fr-FR"/>
        </w:rPr>
      </w:pPr>
      <w:r w:rsidRPr="00DA7851">
        <w:rPr>
          <w:sz w:val="24"/>
          <w:szCs w:val="24"/>
          <w:lang w:val="fr-FR"/>
        </w:rPr>
        <w:t>X&amp;&amp;y|| z                  b. x||y&amp;&amp; z      c. (x&amp;&amp;y)</w:t>
      </w:r>
      <w:r>
        <w:rPr>
          <w:sz w:val="24"/>
          <w:szCs w:val="24"/>
          <w:lang w:val="fr-FR"/>
        </w:rPr>
        <w:t>|| z</w:t>
      </w:r>
    </w:p>
    <w:p w:rsidR="00DA7851" w:rsidRDefault="00DA7851" w:rsidP="00DA7851">
      <w:pPr>
        <w:pStyle w:val="ListParagraph"/>
        <w:numPr>
          <w:ilvl w:val="0"/>
          <w:numId w:val="14"/>
        </w:numPr>
        <w:rPr>
          <w:sz w:val="24"/>
          <w:szCs w:val="24"/>
        </w:rPr>
      </w:pPr>
      <w:r w:rsidRPr="00DA7851">
        <w:rPr>
          <w:sz w:val="24"/>
          <w:szCs w:val="24"/>
        </w:rPr>
        <w:t>If originally x=4, y=0, z=2, what is the value of x, y, and z after executing the f</w:t>
      </w:r>
      <w:r>
        <w:rPr>
          <w:sz w:val="24"/>
          <w:szCs w:val="24"/>
        </w:rPr>
        <w:t>o</w:t>
      </w:r>
      <w:r w:rsidRPr="00DA7851">
        <w:rPr>
          <w:sz w:val="24"/>
          <w:szCs w:val="24"/>
        </w:rPr>
        <w:t>llowing code</w:t>
      </w:r>
      <w:r>
        <w:rPr>
          <w:sz w:val="24"/>
          <w:szCs w:val="24"/>
        </w:rPr>
        <w:t>?</w:t>
      </w:r>
    </w:p>
    <w:p w:rsidR="00DA7851" w:rsidRDefault="00DA7851" w:rsidP="00DA7851">
      <w:pPr>
        <w:rPr>
          <w:i/>
          <w:sz w:val="24"/>
          <w:szCs w:val="24"/>
        </w:rPr>
      </w:pPr>
      <w:r>
        <w:rPr>
          <w:sz w:val="24"/>
          <w:szCs w:val="24"/>
        </w:rPr>
        <w:t xml:space="preserve">                        </w:t>
      </w:r>
      <w:r>
        <w:rPr>
          <w:i/>
          <w:sz w:val="24"/>
          <w:szCs w:val="24"/>
        </w:rPr>
        <w:t>If (x!=0)</w:t>
      </w:r>
      <w:r>
        <w:rPr>
          <w:i/>
          <w:sz w:val="24"/>
          <w:szCs w:val="24"/>
        </w:rPr>
        <w:br/>
        <w:t xml:space="preserve">                          y=3;</w:t>
      </w:r>
      <w:r>
        <w:rPr>
          <w:i/>
          <w:sz w:val="24"/>
          <w:szCs w:val="24"/>
        </w:rPr>
        <w:br/>
        <w:t xml:space="preserve">                      else</w:t>
      </w:r>
      <w:r>
        <w:rPr>
          <w:i/>
          <w:sz w:val="24"/>
          <w:szCs w:val="24"/>
        </w:rPr>
        <w:br/>
        <w:t xml:space="preserve">                        z=2;</w:t>
      </w:r>
    </w:p>
    <w:p w:rsidR="00422386" w:rsidRPr="00422386" w:rsidRDefault="00422386" w:rsidP="00422386">
      <w:pPr>
        <w:pStyle w:val="ListParagraph"/>
        <w:numPr>
          <w:ilvl w:val="0"/>
          <w:numId w:val="14"/>
        </w:numPr>
        <w:rPr>
          <w:i/>
          <w:sz w:val="24"/>
          <w:szCs w:val="24"/>
        </w:rPr>
      </w:pPr>
      <w:r>
        <w:rPr>
          <w:b/>
          <w:sz w:val="24"/>
          <w:szCs w:val="24"/>
        </w:rPr>
        <w:t xml:space="preserve">***Challenge question: </w:t>
      </w:r>
      <w:r>
        <w:rPr>
          <w:sz w:val="24"/>
          <w:szCs w:val="24"/>
        </w:rPr>
        <w:t>If originally x=4, y=0, z=2, what is value of x, y, and z after executing the following code?</w:t>
      </w:r>
    </w:p>
    <w:p w:rsidR="00DA7851" w:rsidRPr="00DA7851" w:rsidRDefault="00422386" w:rsidP="00422386">
      <w:pPr>
        <w:pStyle w:val="ListParagraph"/>
        <w:ind w:left="1080"/>
        <w:rPr>
          <w:i/>
          <w:sz w:val="24"/>
          <w:szCs w:val="24"/>
        </w:rPr>
      </w:pPr>
      <w:r>
        <w:rPr>
          <w:i/>
          <w:sz w:val="24"/>
          <w:szCs w:val="24"/>
        </w:rPr>
        <w:t xml:space="preserve">If (z==0|| x &amp;&amp; !y) </w:t>
      </w:r>
      <w:r>
        <w:rPr>
          <w:i/>
          <w:sz w:val="24"/>
          <w:szCs w:val="24"/>
        </w:rPr>
        <w:br/>
        <w:t xml:space="preserve">     if (!z)</w:t>
      </w:r>
      <w:r>
        <w:rPr>
          <w:i/>
          <w:sz w:val="24"/>
          <w:szCs w:val="24"/>
        </w:rPr>
        <w:br/>
        <w:t xml:space="preserve">        y=1;</w:t>
      </w:r>
      <w:r>
        <w:rPr>
          <w:i/>
          <w:sz w:val="24"/>
          <w:szCs w:val="24"/>
        </w:rPr>
        <w:br/>
        <w:t xml:space="preserve">   else </w:t>
      </w:r>
      <w:r>
        <w:rPr>
          <w:i/>
          <w:sz w:val="24"/>
          <w:szCs w:val="24"/>
        </w:rPr>
        <w:br/>
      </w:r>
      <w:r w:rsidR="00DA7851">
        <w:rPr>
          <w:i/>
          <w:sz w:val="24"/>
          <w:szCs w:val="24"/>
        </w:rPr>
        <w:t xml:space="preserve">       </w:t>
      </w:r>
      <w:r>
        <w:rPr>
          <w:i/>
          <w:sz w:val="24"/>
          <w:szCs w:val="24"/>
        </w:rPr>
        <w:t>X=2;</w:t>
      </w:r>
    </w:p>
    <w:p w:rsidR="00D92825" w:rsidRDefault="001124A5" w:rsidP="001124A5">
      <w:pPr>
        <w:pStyle w:val="ListParagraph"/>
        <w:numPr>
          <w:ilvl w:val="0"/>
          <w:numId w:val="14"/>
        </w:numPr>
        <w:rPr>
          <w:sz w:val="24"/>
          <w:szCs w:val="24"/>
        </w:rPr>
      </w:pPr>
      <w:r>
        <w:rPr>
          <w:sz w:val="24"/>
          <w:szCs w:val="24"/>
        </w:rPr>
        <w:t>What value is assigned to fee by</w:t>
      </w:r>
      <w:r>
        <w:rPr>
          <w:i/>
          <w:sz w:val="24"/>
          <w:szCs w:val="24"/>
        </w:rPr>
        <w:t xml:space="preserve"> if </w:t>
      </w:r>
      <w:r>
        <w:rPr>
          <w:sz w:val="24"/>
          <w:szCs w:val="24"/>
        </w:rPr>
        <w:t xml:space="preserve">statement when </w:t>
      </w:r>
      <w:r>
        <w:rPr>
          <w:i/>
          <w:sz w:val="24"/>
          <w:szCs w:val="24"/>
        </w:rPr>
        <w:t xml:space="preserve">speed </w:t>
      </w:r>
      <w:r>
        <w:rPr>
          <w:sz w:val="24"/>
          <w:szCs w:val="24"/>
        </w:rPr>
        <w:t>is 75?</w:t>
      </w:r>
    </w:p>
    <w:p w:rsidR="001124A5" w:rsidRPr="00DA7851" w:rsidRDefault="001124A5" w:rsidP="001124A5">
      <w:pPr>
        <w:ind w:left="1080"/>
        <w:rPr>
          <w:i/>
        </w:rPr>
      </w:pPr>
      <w:r w:rsidRPr="00DA7851">
        <w:rPr>
          <w:i/>
        </w:rPr>
        <w:t>If (speed&gt;35)</w:t>
      </w:r>
      <w:r w:rsidRPr="00DA7851">
        <w:rPr>
          <w:i/>
        </w:rPr>
        <w:br/>
        <w:t xml:space="preserve">    fee=20.0;</w:t>
      </w:r>
      <w:r w:rsidRPr="00DA7851">
        <w:rPr>
          <w:i/>
        </w:rPr>
        <w:br/>
        <w:t>else if (speed&gt; 50)</w:t>
      </w:r>
      <w:r w:rsidRPr="00DA7851">
        <w:rPr>
          <w:i/>
        </w:rPr>
        <w:br/>
        <w:t xml:space="preserve">    fee=40.00;</w:t>
      </w:r>
      <w:r w:rsidRPr="00DA7851">
        <w:rPr>
          <w:i/>
        </w:rPr>
        <w:br/>
        <w:t>else if (speed&gt;75)</w:t>
      </w:r>
      <w:r w:rsidRPr="00DA7851">
        <w:rPr>
          <w:i/>
        </w:rPr>
        <w:br/>
        <w:t xml:space="preserve">   fee=60.00;</w:t>
      </w:r>
    </w:p>
    <w:p w:rsidR="001124A5" w:rsidRPr="001124A5" w:rsidRDefault="001124A5" w:rsidP="001124A5">
      <w:pPr>
        <w:pStyle w:val="ListParagraph"/>
        <w:numPr>
          <w:ilvl w:val="0"/>
          <w:numId w:val="14"/>
        </w:numPr>
        <w:rPr>
          <w:i/>
          <w:sz w:val="24"/>
          <w:szCs w:val="24"/>
        </w:rPr>
      </w:pPr>
      <w:r>
        <w:rPr>
          <w:sz w:val="24"/>
          <w:szCs w:val="24"/>
        </w:rPr>
        <w:t xml:space="preserve">Answer Exercise 1 for the </w:t>
      </w:r>
      <w:r>
        <w:rPr>
          <w:i/>
          <w:sz w:val="24"/>
          <w:szCs w:val="24"/>
        </w:rPr>
        <w:t xml:space="preserve">if </w:t>
      </w:r>
      <w:r w:rsidRPr="001124A5">
        <w:rPr>
          <w:sz w:val="24"/>
          <w:szCs w:val="24"/>
        </w:rPr>
        <w:t>statement that foll</w:t>
      </w:r>
      <w:r>
        <w:rPr>
          <w:sz w:val="24"/>
          <w:szCs w:val="24"/>
        </w:rPr>
        <w:t>o</w:t>
      </w:r>
      <w:r w:rsidRPr="001124A5">
        <w:rPr>
          <w:sz w:val="24"/>
          <w:szCs w:val="24"/>
        </w:rPr>
        <w:t>ws</w:t>
      </w:r>
      <w:r>
        <w:rPr>
          <w:i/>
          <w:sz w:val="24"/>
          <w:szCs w:val="24"/>
        </w:rPr>
        <w:t xml:space="preserve">. </w:t>
      </w:r>
      <w:r w:rsidRPr="001124A5">
        <w:rPr>
          <w:sz w:val="24"/>
          <w:szCs w:val="24"/>
        </w:rPr>
        <w:t xml:space="preserve">Which </w:t>
      </w:r>
      <w:r w:rsidRPr="001124A5">
        <w:rPr>
          <w:i/>
          <w:sz w:val="24"/>
          <w:szCs w:val="24"/>
        </w:rPr>
        <w:t>if</w:t>
      </w:r>
      <w:r>
        <w:rPr>
          <w:i/>
          <w:sz w:val="24"/>
          <w:szCs w:val="24"/>
        </w:rPr>
        <w:t xml:space="preserve"> </w:t>
      </w:r>
      <w:r>
        <w:rPr>
          <w:sz w:val="24"/>
          <w:szCs w:val="24"/>
        </w:rPr>
        <w:t>statement seems reasonable?</w:t>
      </w:r>
    </w:p>
    <w:p w:rsidR="001124A5" w:rsidRPr="001124A5" w:rsidRDefault="001124A5" w:rsidP="001124A5">
      <w:pPr>
        <w:pStyle w:val="ListParagraph"/>
        <w:ind w:left="1800"/>
        <w:rPr>
          <w:i/>
          <w:sz w:val="24"/>
          <w:szCs w:val="24"/>
        </w:rPr>
      </w:pPr>
    </w:p>
    <w:p w:rsidR="001124A5" w:rsidRPr="00DA7851" w:rsidRDefault="001124A5" w:rsidP="001124A5">
      <w:pPr>
        <w:ind w:left="1080"/>
        <w:rPr>
          <w:i/>
        </w:rPr>
      </w:pPr>
      <w:r w:rsidRPr="00DA7851">
        <w:t xml:space="preserve"> </w:t>
      </w:r>
      <w:r w:rsidRPr="00DA7851">
        <w:rPr>
          <w:i/>
        </w:rPr>
        <w:t>If (speed&gt;75)</w:t>
      </w:r>
      <w:r w:rsidRPr="00DA7851">
        <w:rPr>
          <w:i/>
        </w:rPr>
        <w:br/>
        <w:t xml:space="preserve">    fee=60.0;</w:t>
      </w:r>
      <w:r w:rsidRPr="00DA7851">
        <w:rPr>
          <w:i/>
        </w:rPr>
        <w:br/>
        <w:t>else if (speed&gt; 50)</w:t>
      </w:r>
      <w:r w:rsidRPr="00DA7851">
        <w:rPr>
          <w:i/>
        </w:rPr>
        <w:br/>
        <w:t xml:space="preserve">    fee=40.00</w:t>
      </w:r>
      <w:r w:rsidR="00D7550D" w:rsidRPr="00DA7851">
        <w:rPr>
          <w:i/>
        </w:rPr>
        <w:t>;</w:t>
      </w:r>
      <w:r w:rsidRPr="00DA7851">
        <w:rPr>
          <w:i/>
        </w:rPr>
        <w:br/>
        <w:t>else if (</w:t>
      </w:r>
      <w:r w:rsidR="00D7550D" w:rsidRPr="00DA7851">
        <w:rPr>
          <w:i/>
        </w:rPr>
        <w:t>speed&gt;35</w:t>
      </w:r>
      <w:r w:rsidRPr="00DA7851">
        <w:rPr>
          <w:i/>
        </w:rPr>
        <w:t>)</w:t>
      </w:r>
      <w:r w:rsidRPr="00DA7851">
        <w:rPr>
          <w:i/>
        </w:rPr>
        <w:br/>
        <w:t xml:space="preserve">   </w:t>
      </w:r>
      <w:r w:rsidR="00D7550D" w:rsidRPr="00DA7851">
        <w:rPr>
          <w:i/>
        </w:rPr>
        <w:t>fee=20.00;</w:t>
      </w:r>
    </w:p>
    <w:p w:rsidR="00313008" w:rsidRPr="00313008" w:rsidRDefault="00313008" w:rsidP="00313008">
      <w:pPr>
        <w:pStyle w:val="ListParagraph"/>
        <w:numPr>
          <w:ilvl w:val="0"/>
          <w:numId w:val="14"/>
        </w:numPr>
        <w:rPr>
          <w:i/>
          <w:sz w:val="24"/>
          <w:szCs w:val="24"/>
        </w:rPr>
      </w:pPr>
      <w:r>
        <w:rPr>
          <w:sz w:val="24"/>
          <w:szCs w:val="24"/>
        </w:rPr>
        <w:t>What output lines(s) are displayed by the statements that follow when grade is ‘I’? When grade is ‘B’? When grade is ‘b’?</w:t>
      </w:r>
      <w:r w:rsidR="00DA7851">
        <w:rPr>
          <w:sz w:val="24"/>
          <w:szCs w:val="24"/>
        </w:rPr>
        <w:br/>
      </w:r>
    </w:p>
    <w:p w:rsidR="00313008" w:rsidRPr="00DA7851" w:rsidRDefault="00313008" w:rsidP="00313008">
      <w:pPr>
        <w:pStyle w:val="ListParagraph"/>
        <w:ind w:left="1800"/>
        <w:rPr>
          <w:b/>
          <w:i/>
          <w:sz w:val="20"/>
          <w:szCs w:val="20"/>
        </w:rPr>
      </w:pPr>
      <w:r w:rsidRPr="00DA7851">
        <w:rPr>
          <w:b/>
          <w:i/>
          <w:sz w:val="20"/>
          <w:szCs w:val="20"/>
        </w:rPr>
        <w:t>Switch (grade){</w:t>
      </w:r>
    </w:p>
    <w:p w:rsidR="00313008" w:rsidRPr="00DA7851" w:rsidRDefault="00313008" w:rsidP="00313008">
      <w:pPr>
        <w:pStyle w:val="ListParagraph"/>
        <w:ind w:left="1800"/>
        <w:rPr>
          <w:b/>
          <w:i/>
          <w:sz w:val="20"/>
          <w:szCs w:val="20"/>
        </w:rPr>
      </w:pPr>
      <w:r w:rsidRPr="00DA7851">
        <w:rPr>
          <w:b/>
          <w:i/>
          <w:sz w:val="20"/>
          <w:szCs w:val="20"/>
        </w:rPr>
        <w:t>Case ‘A’:</w:t>
      </w:r>
    </w:p>
    <w:p w:rsidR="00313008" w:rsidRPr="00DA7851" w:rsidRDefault="00313008" w:rsidP="00313008">
      <w:pPr>
        <w:pStyle w:val="ListParagraph"/>
        <w:ind w:left="1800"/>
        <w:rPr>
          <w:b/>
          <w:i/>
          <w:sz w:val="20"/>
          <w:szCs w:val="20"/>
        </w:rPr>
      </w:pPr>
      <w:r w:rsidRPr="00DA7851">
        <w:rPr>
          <w:b/>
          <w:i/>
          <w:sz w:val="20"/>
          <w:szCs w:val="20"/>
        </w:rPr>
        <w:lastRenderedPageBreak/>
        <w:t xml:space="preserve">        points=4;</w:t>
      </w:r>
      <w:r w:rsidRPr="00DA7851">
        <w:rPr>
          <w:b/>
          <w:i/>
          <w:sz w:val="20"/>
          <w:szCs w:val="20"/>
        </w:rPr>
        <w:br/>
        <w:t xml:space="preserve">       break;</w:t>
      </w:r>
      <w:r w:rsidRPr="00DA7851">
        <w:rPr>
          <w:b/>
          <w:i/>
          <w:sz w:val="20"/>
          <w:szCs w:val="20"/>
        </w:rPr>
        <w:br/>
        <w:t>Case ‘B’:</w:t>
      </w:r>
    </w:p>
    <w:p w:rsidR="00313008" w:rsidRPr="00DA7851" w:rsidRDefault="00313008" w:rsidP="00313008">
      <w:pPr>
        <w:pStyle w:val="ListParagraph"/>
        <w:ind w:left="1800"/>
        <w:rPr>
          <w:b/>
          <w:i/>
          <w:sz w:val="20"/>
          <w:szCs w:val="20"/>
        </w:rPr>
      </w:pPr>
      <w:r w:rsidRPr="00DA7851">
        <w:rPr>
          <w:b/>
          <w:i/>
          <w:sz w:val="20"/>
          <w:szCs w:val="20"/>
        </w:rPr>
        <w:t xml:space="preserve">        points=3;</w:t>
      </w:r>
      <w:r w:rsidRPr="00DA7851">
        <w:rPr>
          <w:b/>
          <w:i/>
          <w:sz w:val="20"/>
          <w:szCs w:val="20"/>
        </w:rPr>
        <w:br/>
        <w:t xml:space="preserve">       break;</w:t>
      </w:r>
      <w:r w:rsidRPr="00DA7851">
        <w:rPr>
          <w:b/>
          <w:i/>
          <w:sz w:val="20"/>
          <w:szCs w:val="20"/>
        </w:rPr>
        <w:br/>
        <w:t>Case ‘C’:</w:t>
      </w:r>
    </w:p>
    <w:p w:rsidR="00313008" w:rsidRPr="00DA7851" w:rsidRDefault="00313008" w:rsidP="00313008">
      <w:pPr>
        <w:pStyle w:val="ListParagraph"/>
        <w:ind w:left="1800"/>
        <w:rPr>
          <w:b/>
          <w:i/>
          <w:sz w:val="20"/>
          <w:szCs w:val="20"/>
        </w:rPr>
      </w:pPr>
      <w:r w:rsidRPr="00DA7851">
        <w:rPr>
          <w:b/>
          <w:i/>
          <w:sz w:val="20"/>
          <w:szCs w:val="20"/>
        </w:rPr>
        <w:t xml:space="preserve">        points=2;</w:t>
      </w:r>
      <w:r w:rsidRPr="00DA7851">
        <w:rPr>
          <w:b/>
          <w:i/>
          <w:sz w:val="20"/>
          <w:szCs w:val="20"/>
        </w:rPr>
        <w:br/>
        <w:t xml:space="preserve">       break;</w:t>
      </w:r>
      <w:r w:rsidRPr="00DA7851">
        <w:rPr>
          <w:b/>
          <w:i/>
          <w:sz w:val="20"/>
          <w:szCs w:val="20"/>
        </w:rPr>
        <w:br/>
        <w:t>Case ‘D’:</w:t>
      </w:r>
    </w:p>
    <w:p w:rsidR="00313008" w:rsidRPr="00DA7851" w:rsidRDefault="00313008" w:rsidP="00313008">
      <w:pPr>
        <w:pStyle w:val="ListParagraph"/>
        <w:ind w:left="1800"/>
        <w:rPr>
          <w:b/>
          <w:i/>
          <w:sz w:val="20"/>
          <w:szCs w:val="20"/>
        </w:rPr>
      </w:pPr>
      <w:r w:rsidRPr="00DA7851">
        <w:rPr>
          <w:b/>
          <w:i/>
          <w:sz w:val="20"/>
          <w:szCs w:val="20"/>
        </w:rPr>
        <w:t xml:space="preserve">        points=1;</w:t>
      </w:r>
      <w:r w:rsidRPr="00DA7851">
        <w:rPr>
          <w:b/>
          <w:i/>
          <w:sz w:val="20"/>
          <w:szCs w:val="20"/>
        </w:rPr>
        <w:br/>
        <w:t xml:space="preserve">       break;</w:t>
      </w:r>
      <w:r w:rsidRPr="00DA7851">
        <w:rPr>
          <w:b/>
          <w:i/>
          <w:sz w:val="20"/>
          <w:szCs w:val="20"/>
        </w:rPr>
        <w:br/>
        <w:t>Case’E’:</w:t>
      </w:r>
      <w:r w:rsidRPr="00DA7851">
        <w:rPr>
          <w:b/>
          <w:i/>
          <w:sz w:val="20"/>
          <w:szCs w:val="20"/>
        </w:rPr>
        <w:br/>
        <w:t>Case ‘I’:</w:t>
      </w:r>
      <w:r w:rsidRPr="00DA7851">
        <w:rPr>
          <w:b/>
          <w:i/>
          <w:sz w:val="20"/>
          <w:szCs w:val="20"/>
        </w:rPr>
        <w:br/>
        <w:t>Case ‘W’:</w:t>
      </w:r>
      <w:r w:rsidRPr="00DA7851">
        <w:rPr>
          <w:b/>
          <w:i/>
          <w:sz w:val="20"/>
          <w:szCs w:val="20"/>
        </w:rPr>
        <w:br/>
        <w:t xml:space="preserve">         points=0;</w:t>
      </w:r>
      <w:r w:rsidRPr="00DA7851">
        <w:rPr>
          <w:b/>
          <w:i/>
          <w:sz w:val="20"/>
          <w:szCs w:val="20"/>
        </w:rPr>
        <w:br/>
        <w:t>}</w:t>
      </w:r>
    </w:p>
    <w:p w:rsidR="00313008" w:rsidRPr="00DA7851" w:rsidRDefault="00313008" w:rsidP="00313008">
      <w:pPr>
        <w:pStyle w:val="ListParagraph"/>
        <w:ind w:left="1800"/>
        <w:rPr>
          <w:b/>
          <w:i/>
          <w:sz w:val="20"/>
          <w:szCs w:val="20"/>
        </w:rPr>
      </w:pPr>
      <w:r w:rsidRPr="00DA7851">
        <w:rPr>
          <w:b/>
          <w:i/>
          <w:sz w:val="20"/>
          <w:szCs w:val="20"/>
        </w:rPr>
        <w:t>if (points&gt;0)</w:t>
      </w:r>
      <w:r w:rsidRPr="00DA7851">
        <w:rPr>
          <w:b/>
          <w:i/>
          <w:sz w:val="20"/>
          <w:szCs w:val="20"/>
        </w:rPr>
        <w:br/>
        <w:t xml:space="preserve">    printf (“Passed, points earned =%d\n”, points);</w:t>
      </w:r>
    </w:p>
    <w:p w:rsidR="00313008" w:rsidRPr="00DA7851" w:rsidRDefault="00313008" w:rsidP="00313008">
      <w:pPr>
        <w:pStyle w:val="ListParagraph"/>
        <w:ind w:left="1800"/>
        <w:rPr>
          <w:b/>
          <w:i/>
          <w:sz w:val="20"/>
          <w:szCs w:val="20"/>
        </w:rPr>
      </w:pPr>
      <w:r w:rsidRPr="00DA7851">
        <w:rPr>
          <w:b/>
          <w:i/>
          <w:sz w:val="20"/>
          <w:szCs w:val="20"/>
        </w:rPr>
        <w:t>else</w:t>
      </w:r>
    </w:p>
    <w:p w:rsidR="00094089" w:rsidRPr="00DA7851" w:rsidRDefault="00094089" w:rsidP="00094089">
      <w:pPr>
        <w:pStyle w:val="ListParagraph"/>
        <w:ind w:left="1800"/>
        <w:rPr>
          <w:b/>
          <w:i/>
          <w:sz w:val="20"/>
          <w:szCs w:val="20"/>
        </w:rPr>
      </w:pPr>
      <w:r w:rsidRPr="00DA7851">
        <w:rPr>
          <w:b/>
          <w:i/>
          <w:sz w:val="20"/>
          <w:szCs w:val="20"/>
        </w:rPr>
        <w:t xml:space="preserve">    printf (“Failed, no points earned \n”);</w:t>
      </w:r>
    </w:p>
    <w:p w:rsidR="00DA7851" w:rsidRDefault="00094089" w:rsidP="00094089">
      <w:pPr>
        <w:rPr>
          <w:b/>
          <w:i/>
          <w:sz w:val="24"/>
          <w:szCs w:val="24"/>
        </w:rPr>
      </w:pPr>
      <w:r w:rsidRPr="006C0471">
        <w:rPr>
          <w:b/>
          <w:i/>
          <w:sz w:val="24"/>
          <w:szCs w:val="24"/>
        </w:rPr>
        <w:t xml:space="preserve">       </w:t>
      </w:r>
    </w:p>
    <w:p w:rsidR="00DA7851" w:rsidRDefault="00DA7851" w:rsidP="00094089">
      <w:pPr>
        <w:rPr>
          <w:b/>
          <w:i/>
          <w:sz w:val="24"/>
          <w:szCs w:val="24"/>
        </w:rPr>
      </w:pPr>
    </w:p>
    <w:p w:rsidR="00094089" w:rsidRDefault="00094089" w:rsidP="00094089">
      <w:pPr>
        <w:rPr>
          <w:b/>
          <w:i/>
          <w:color w:val="FF0000"/>
          <w:sz w:val="24"/>
          <w:szCs w:val="24"/>
        </w:rPr>
      </w:pPr>
      <w:r w:rsidRPr="006C0471">
        <w:rPr>
          <w:b/>
          <w:i/>
          <w:sz w:val="24"/>
          <w:szCs w:val="24"/>
        </w:rPr>
        <w:t xml:space="preserve"> </w:t>
      </w:r>
      <w:r>
        <w:rPr>
          <w:b/>
          <w:i/>
          <w:sz w:val="24"/>
          <w:szCs w:val="24"/>
        </w:rPr>
        <w:t>**</w:t>
      </w:r>
      <w:r w:rsidRPr="006C0471">
        <w:rPr>
          <w:b/>
          <w:i/>
          <w:sz w:val="24"/>
          <w:szCs w:val="24"/>
        </w:rPr>
        <w:t>Questions mark</w:t>
      </w:r>
      <w:r>
        <w:rPr>
          <w:b/>
          <w:i/>
          <w:sz w:val="24"/>
          <w:szCs w:val="24"/>
        </w:rPr>
        <w:t xml:space="preserve">ed challenge are those </w:t>
      </w:r>
      <w:r w:rsidRPr="006C0471">
        <w:rPr>
          <w:b/>
          <w:i/>
          <w:sz w:val="24"/>
          <w:szCs w:val="24"/>
        </w:rPr>
        <w:t xml:space="preserve">which need an extra bit of creativity or mathematical background: </w:t>
      </w:r>
      <w:r w:rsidRPr="006C0471">
        <w:rPr>
          <w:b/>
          <w:i/>
          <w:color w:val="FF0000"/>
          <w:sz w:val="24"/>
          <w:szCs w:val="24"/>
        </w:rPr>
        <w:t>Ask if you would like to learn how to solve them</w:t>
      </w:r>
    </w:p>
    <w:p w:rsidR="00094089" w:rsidRDefault="00094089" w:rsidP="00094089">
      <w:pPr>
        <w:rPr>
          <w:b/>
          <w:i/>
          <w:color w:val="FF0000"/>
          <w:sz w:val="24"/>
          <w:szCs w:val="24"/>
        </w:rPr>
      </w:pPr>
    </w:p>
    <w:p w:rsidR="00094089" w:rsidRPr="002D6AE4" w:rsidRDefault="00094089" w:rsidP="00094089">
      <w:pPr>
        <w:rPr>
          <w:b/>
          <w:i/>
          <w:color w:val="00B050"/>
          <w:sz w:val="24"/>
          <w:szCs w:val="24"/>
        </w:rPr>
      </w:pPr>
      <w:r w:rsidRPr="002D6AE4">
        <w:rPr>
          <w:b/>
          <w:i/>
          <w:color w:val="00B050"/>
          <w:sz w:val="24"/>
          <w:szCs w:val="24"/>
        </w:rPr>
        <w:t>Programming Questions</w:t>
      </w:r>
    </w:p>
    <w:p w:rsidR="00094089" w:rsidRDefault="002C3716" w:rsidP="002C3716">
      <w:pPr>
        <w:pStyle w:val="ListParagraph"/>
        <w:numPr>
          <w:ilvl w:val="0"/>
          <w:numId w:val="16"/>
        </w:numPr>
        <w:rPr>
          <w:sz w:val="24"/>
          <w:szCs w:val="24"/>
        </w:rPr>
      </w:pPr>
      <w:r w:rsidRPr="002C3716">
        <w:rPr>
          <w:b/>
          <w:i/>
          <w:sz w:val="20"/>
          <w:szCs w:val="20"/>
        </w:rPr>
        <w:t xml:space="preserve">  </w:t>
      </w:r>
      <w:r w:rsidRPr="002C3716">
        <w:rPr>
          <w:sz w:val="24"/>
          <w:szCs w:val="24"/>
        </w:rPr>
        <w:t xml:space="preserve">Write a program that calculates the change due a customer by denomination that is, how many pennies, nickels, dimes, etc. are needed in change. The input is to be the purchase price and the size of the bill tendered by the customer ($100, $50, $20, $10, $5, $1). </w:t>
      </w:r>
    </w:p>
    <w:p w:rsidR="002C3716" w:rsidRDefault="008A6DEE" w:rsidP="002C3716">
      <w:pPr>
        <w:pStyle w:val="ListParagraph"/>
        <w:numPr>
          <w:ilvl w:val="0"/>
          <w:numId w:val="16"/>
        </w:numPr>
        <w:rPr>
          <w:sz w:val="24"/>
          <w:szCs w:val="24"/>
        </w:rPr>
      </w:pPr>
      <w:r>
        <w:rPr>
          <w:sz w:val="24"/>
          <w:szCs w:val="24"/>
        </w:rPr>
        <w:t>Write a program that calculates the user’s body mass index (BMI) and categorizes it as underweight, overweight, normal, overweight, or obese, based on the following table from the United St</w:t>
      </w:r>
      <w:r w:rsidR="00540F37">
        <w:rPr>
          <w:sz w:val="24"/>
          <w:szCs w:val="24"/>
        </w:rPr>
        <w:t>ates Center for Disease Control:</w:t>
      </w:r>
      <w:r w:rsidR="00540F37">
        <w:rPr>
          <w:sz w:val="24"/>
          <w:szCs w:val="24"/>
        </w:rPr>
        <w:br/>
      </w:r>
      <w:r w:rsidR="00540F37">
        <w:rPr>
          <w:b/>
          <w:sz w:val="24"/>
          <w:szCs w:val="24"/>
        </w:rPr>
        <w:t>BMI                          Weight Status</w:t>
      </w:r>
      <w:r w:rsidR="00540F37">
        <w:rPr>
          <w:b/>
          <w:sz w:val="24"/>
          <w:szCs w:val="24"/>
        </w:rPr>
        <w:br/>
        <w:t>_______________________________</w:t>
      </w:r>
      <w:r w:rsidR="00540F37">
        <w:rPr>
          <w:b/>
          <w:sz w:val="24"/>
          <w:szCs w:val="24"/>
        </w:rPr>
        <w:br/>
      </w:r>
      <w:r w:rsidR="00540F37">
        <w:rPr>
          <w:sz w:val="24"/>
          <w:szCs w:val="24"/>
        </w:rPr>
        <w:t>below 18.5                     Underweight</w:t>
      </w:r>
      <w:r w:rsidR="00540F37">
        <w:rPr>
          <w:sz w:val="24"/>
          <w:szCs w:val="24"/>
        </w:rPr>
        <w:br/>
        <w:t>18.5-24.9                        Normal</w:t>
      </w:r>
      <w:r w:rsidR="00540F37">
        <w:rPr>
          <w:sz w:val="24"/>
          <w:szCs w:val="24"/>
        </w:rPr>
        <w:br/>
        <w:t>25.0-29.9                       Overweight</w:t>
      </w:r>
      <w:r w:rsidR="00540F37">
        <w:rPr>
          <w:sz w:val="24"/>
          <w:szCs w:val="24"/>
        </w:rPr>
        <w:br/>
        <w:t>30.0 and above            Obese</w:t>
      </w:r>
    </w:p>
    <w:p w:rsidR="00020965" w:rsidRPr="007F53E0" w:rsidRDefault="00020965" w:rsidP="007F53E0">
      <w:pPr>
        <w:rPr>
          <w:sz w:val="24"/>
          <w:szCs w:val="24"/>
        </w:rPr>
      </w:pPr>
    </w:p>
    <w:p w:rsidR="00313008" w:rsidRPr="00313008" w:rsidRDefault="00313008" w:rsidP="00313008">
      <w:pPr>
        <w:pStyle w:val="ListParagraph"/>
        <w:ind w:left="1800"/>
        <w:rPr>
          <w:i/>
          <w:sz w:val="24"/>
          <w:szCs w:val="24"/>
        </w:rPr>
      </w:pPr>
      <w:r>
        <w:rPr>
          <w:sz w:val="24"/>
          <w:szCs w:val="24"/>
        </w:rPr>
        <w:t xml:space="preserve">  </w:t>
      </w:r>
    </w:p>
    <w:p w:rsidR="00313008" w:rsidRPr="007F53E0" w:rsidRDefault="00050FD7" w:rsidP="007F53E0">
      <w:pPr>
        <w:pStyle w:val="ListParagraph"/>
        <w:numPr>
          <w:ilvl w:val="0"/>
          <w:numId w:val="16"/>
        </w:numPr>
        <w:rPr>
          <w:i/>
          <w:sz w:val="24"/>
          <w:szCs w:val="24"/>
        </w:rPr>
      </w:pPr>
      <w:r w:rsidRPr="00050FD7">
        <w:rPr>
          <w:i/>
          <w:noProof/>
          <w:sz w:val="24"/>
          <w:szCs w:val="24"/>
          <w:lang w:eastAsia="zh-TW"/>
        </w:rPr>
        <w:lastRenderedPageBreak/>
        <w:pict>
          <v:shapetype id="_x0000_t202" coordsize="21600,21600" o:spt="202" path="m,l,21600r21600,l21600,xe">
            <v:stroke joinstyle="miter"/>
            <v:path gradientshapeok="t" o:connecttype="rect"/>
          </v:shapetype>
          <v:shape id="_x0000_s1031" type="#_x0000_t202" style="position:absolute;left:0;text-align:left;margin-left:146.15pt;margin-top:33.7pt;width:56.2pt;height:23.9pt;z-index:251661312;mso-width-relative:margin;mso-height-relative:margin" strokecolor="white [3212]">
            <v:textbox style="mso-next-textbox:#_x0000_s1031">
              <w:txbxContent>
                <w:p w:rsidR="00050FD7" w:rsidRDefault="00050FD7">
                  <w:r>
                    <w:rPr>
                      <w:noProof/>
                    </w:rPr>
                    <w:t xml:space="preserve">      </w:t>
                  </w:r>
                  <w:r>
                    <w:t>Y</w:t>
                  </w:r>
                </w:p>
              </w:txbxContent>
            </v:textbox>
          </v:shape>
        </w:pict>
      </w:r>
      <w:r w:rsidR="007F53E0">
        <w:rPr>
          <w:sz w:val="24"/>
          <w:szCs w:val="24"/>
        </w:rPr>
        <w:t xml:space="preserve">Write a program that takes the </w:t>
      </w:r>
      <w:r w:rsidR="007F53E0">
        <w:rPr>
          <w:i/>
          <w:sz w:val="24"/>
          <w:szCs w:val="24"/>
        </w:rPr>
        <w:t xml:space="preserve">x-y </w:t>
      </w:r>
      <w:r w:rsidR="007F53E0">
        <w:rPr>
          <w:sz w:val="24"/>
          <w:szCs w:val="24"/>
        </w:rPr>
        <w:t>coordinates of as point in Cartesian plane and prints a message telling either an axis on which the point lies or the quadrant in which it is found.</w:t>
      </w:r>
    </w:p>
    <w:p w:rsidR="007F53E0" w:rsidRDefault="007F53E0" w:rsidP="007F53E0">
      <w:pPr>
        <w:rPr>
          <w:i/>
          <w:sz w:val="24"/>
          <w:szCs w:val="24"/>
        </w:rPr>
      </w:pPr>
      <w:r>
        <w:rPr>
          <w:i/>
          <w:noProof/>
          <w:sz w:val="24"/>
          <w:szCs w:val="24"/>
        </w:rPr>
        <w:pict>
          <v:shapetype id="_x0000_t32" coordsize="21600,21600" o:spt="32" o:oned="t" path="m,l21600,21600e" filled="f">
            <v:path arrowok="t" fillok="f" o:connecttype="none"/>
            <o:lock v:ext="edit" shapetype="t"/>
          </v:shapetype>
          <v:shape id="_x0000_s1028" type="#_x0000_t32" style="position:absolute;margin-left:170.1pt;margin-top:13.9pt;width:0;height:91.5pt;flip:y;z-index:251658240" o:connectortype="straight">
            <v:stroke endarrow="block"/>
          </v:shape>
        </w:pict>
      </w:r>
    </w:p>
    <w:p w:rsidR="007F53E0" w:rsidRDefault="00050FD7" w:rsidP="007F53E0">
      <w:pPr>
        <w:rPr>
          <w:i/>
          <w:sz w:val="24"/>
          <w:szCs w:val="24"/>
        </w:rPr>
      </w:pPr>
      <w:r w:rsidRPr="00050FD7">
        <w:rPr>
          <w:i/>
          <w:noProof/>
          <w:sz w:val="24"/>
          <w:szCs w:val="24"/>
          <w:lang w:eastAsia="zh-TW"/>
        </w:rPr>
        <w:pict>
          <v:shape id="_x0000_s1033" type="#_x0000_t202" style="position:absolute;margin-left:121.1pt;margin-top:3.55pt;width:199pt;height:95.25pt;z-index:251657215;mso-width-relative:margin;mso-height-relative:margin" stroked="f">
            <v:textbox>
              <w:txbxContent>
                <w:p w:rsidR="00050FD7" w:rsidRDefault="00050FD7">
                  <w:r>
                    <w:t>QII                          QI</w:t>
                  </w:r>
                  <w:r>
                    <w:br/>
                  </w:r>
                  <w:r>
                    <w:br/>
                  </w:r>
                  <w:r>
                    <w:br/>
                    <w:t>QIII                        QIV</w:t>
                  </w:r>
                </w:p>
              </w:txbxContent>
            </v:textbox>
          </v:shape>
        </w:pict>
      </w:r>
    </w:p>
    <w:p w:rsidR="007F53E0" w:rsidRDefault="00050FD7" w:rsidP="007F53E0">
      <w:pPr>
        <w:rPr>
          <w:i/>
          <w:sz w:val="24"/>
          <w:szCs w:val="24"/>
        </w:rPr>
      </w:pPr>
      <w:r w:rsidRPr="00050FD7">
        <w:rPr>
          <w:i/>
          <w:noProof/>
          <w:sz w:val="24"/>
          <w:szCs w:val="24"/>
          <w:lang w:eastAsia="zh-TW"/>
        </w:rPr>
        <w:pict>
          <v:shape id="_x0000_s1032" type="#_x0000_t202" style="position:absolute;margin-left:242.6pt;margin-top:.4pt;width:69.55pt;height:31.8pt;z-index:251663360;mso-width-relative:margin;mso-height-relative:margin" strokecolor="white [3212]">
            <v:textbox>
              <w:txbxContent>
                <w:p w:rsidR="00050FD7" w:rsidRDefault="00050FD7">
                  <w:r>
                    <w:t>X</w:t>
                  </w:r>
                </w:p>
              </w:txbxContent>
            </v:textbox>
          </v:shape>
        </w:pict>
      </w:r>
      <w:r>
        <w:rPr>
          <w:i/>
          <w:noProof/>
          <w:sz w:val="24"/>
          <w:szCs w:val="24"/>
        </w:rPr>
        <w:pict>
          <v:shape id="_x0000_s1029" type="#_x0000_t32" style="position:absolute;margin-left:116.85pt;margin-top:9.7pt;width:120.05pt;height:0;z-index:251659264" o:connectortype="straight">
            <v:stroke endarrow="block"/>
          </v:shape>
        </w:pict>
      </w:r>
    </w:p>
    <w:p w:rsidR="007F53E0" w:rsidRDefault="007F53E0" w:rsidP="007F53E0">
      <w:pPr>
        <w:rPr>
          <w:i/>
          <w:sz w:val="24"/>
          <w:szCs w:val="24"/>
        </w:rPr>
      </w:pPr>
    </w:p>
    <w:p w:rsidR="00257F17" w:rsidRDefault="00257F17" w:rsidP="007F53E0">
      <w:pPr>
        <w:rPr>
          <w:i/>
          <w:sz w:val="24"/>
          <w:szCs w:val="24"/>
        </w:rPr>
      </w:pPr>
    </w:p>
    <w:p w:rsidR="00257F17" w:rsidRDefault="00257F17" w:rsidP="007F53E0">
      <w:pPr>
        <w:rPr>
          <w:i/>
          <w:sz w:val="24"/>
          <w:szCs w:val="24"/>
        </w:rPr>
      </w:pPr>
    </w:p>
    <w:p w:rsidR="00257F17" w:rsidRDefault="00257F17" w:rsidP="007F53E0">
      <w:pPr>
        <w:rPr>
          <w:i/>
          <w:sz w:val="24"/>
          <w:szCs w:val="24"/>
        </w:rPr>
      </w:pPr>
      <w:r>
        <w:rPr>
          <w:i/>
          <w:sz w:val="24"/>
          <w:szCs w:val="24"/>
        </w:rPr>
        <w:t xml:space="preserve">    </w:t>
      </w:r>
      <w:r>
        <w:rPr>
          <w:sz w:val="24"/>
          <w:szCs w:val="24"/>
        </w:rPr>
        <w:t>Sample lines of output:</w:t>
      </w:r>
      <w:r>
        <w:rPr>
          <w:sz w:val="24"/>
          <w:szCs w:val="24"/>
        </w:rPr>
        <w:br/>
        <w:t xml:space="preserve">     </w:t>
      </w:r>
      <w:r>
        <w:rPr>
          <w:i/>
          <w:sz w:val="24"/>
          <w:szCs w:val="24"/>
        </w:rPr>
        <w:t>(-1.0, 2.5) is in quadrant III</w:t>
      </w:r>
      <w:r>
        <w:rPr>
          <w:i/>
          <w:sz w:val="24"/>
          <w:szCs w:val="24"/>
        </w:rPr>
        <w:br/>
        <w:t xml:space="preserve">    (0.0, 4.8) is on the y axis</w:t>
      </w:r>
    </w:p>
    <w:p w:rsidR="00E83BB4" w:rsidRDefault="00E83BB4" w:rsidP="007F53E0">
      <w:pPr>
        <w:rPr>
          <w:i/>
          <w:sz w:val="24"/>
          <w:szCs w:val="24"/>
        </w:rPr>
      </w:pPr>
    </w:p>
    <w:p w:rsidR="00E83BB4" w:rsidRPr="00E83BB4" w:rsidRDefault="00D33D6E" w:rsidP="00E83BB4">
      <w:pPr>
        <w:pStyle w:val="ListParagraph"/>
        <w:numPr>
          <w:ilvl w:val="0"/>
          <w:numId w:val="16"/>
        </w:numPr>
        <w:rPr>
          <w:rFonts w:cstheme="majorBidi"/>
        </w:rPr>
      </w:pPr>
      <w:r>
        <w:rPr>
          <w:rFonts w:cstheme="majorBidi"/>
          <w:b/>
        </w:rPr>
        <w:t xml:space="preserve">*****Challenge Question: </w:t>
      </w:r>
      <w:r w:rsidR="00E83BB4" w:rsidRPr="00E83BB4">
        <w:rPr>
          <w:rFonts w:cstheme="majorBidi"/>
        </w:rPr>
        <w:t>Write a program that prompts the user to enter a number, if the number is zero or positive then print, “your number is greater than or equal to zero” otherwise print “your number is less than zero”. Also, check if the number is a whole number and then print “your number is integer” otherwise print “your number is floating point”.</w:t>
      </w:r>
      <w:r w:rsidR="006778D4">
        <w:rPr>
          <w:rFonts w:cstheme="majorBidi"/>
        </w:rPr>
        <w:t xml:space="preserve"> </w:t>
      </w:r>
      <w:r w:rsidR="006778D4">
        <w:rPr>
          <w:rFonts w:cstheme="majorBidi"/>
          <w:b/>
          <w:i/>
        </w:rPr>
        <w:t xml:space="preserve">Hint: the floor () and ceil()  of an integer value are equal. </w:t>
      </w:r>
    </w:p>
    <w:p w:rsidR="00E83BB4" w:rsidRPr="00E83BB4" w:rsidRDefault="00E83BB4" w:rsidP="00E83BB4">
      <w:pPr>
        <w:pStyle w:val="ListParagraph"/>
        <w:rPr>
          <w:rFonts w:cstheme="majorBidi"/>
        </w:rPr>
      </w:pPr>
    </w:p>
    <w:p w:rsidR="00E83BB4" w:rsidRPr="00E83BB4" w:rsidRDefault="00E83BB4" w:rsidP="00E83BB4">
      <w:pPr>
        <w:pStyle w:val="ListParagraph"/>
        <w:numPr>
          <w:ilvl w:val="0"/>
          <w:numId w:val="16"/>
        </w:numPr>
        <w:rPr>
          <w:rFonts w:cstheme="majorBidi"/>
        </w:rPr>
      </w:pPr>
      <w:r w:rsidRPr="00E83BB4">
        <w:rPr>
          <w:rFonts w:cstheme="majorBidi"/>
        </w:rPr>
        <w:t>Use switch statements to write a program which shows the following menu to the user:</w:t>
      </w:r>
    </w:p>
    <w:p w:rsidR="00E83BB4" w:rsidRPr="00E83BB4" w:rsidRDefault="00E83BB4" w:rsidP="00E83BB4">
      <w:pPr>
        <w:pStyle w:val="ListParagraph"/>
        <w:numPr>
          <w:ilvl w:val="1"/>
          <w:numId w:val="16"/>
        </w:numPr>
        <w:rPr>
          <w:rFonts w:cstheme="majorBidi"/>
        </w:rPr>
      </w:pPr>
      <w:r w:rsidRPr="00E83BB4">
        <w:rPr>
          <w:rFonts w:cstheme="majorBidi"/>
        </w:rPr>
        <w:t>Rectangle</w:t>
      </w:r>
    </w:p>
    <w:p w:rsidR="00E83BB4" w:rsidRPr="00E83BB4" w:rsidRDefault="00E83BB4" w:rsidP="00E83BB4">
      <w:pPr>
        <w:pStyle w:val="ListParagraph"/>
        <w:numPr>
          <w:ilvl w:val="1"/>
          <w:numId w:val="16"/>
        </w:numPr>
        <w:rPr>
          <w:rFonts w:cstheme="majorBidi"/>
        </w:rPr>
      </w:pPr>
      <w:r w:rsidRPr="00E83BB4">
        <w:rPr>
          <w:rFonts w:cstheme="majorBidi"/>
        </w:rPr>
        <w:t>Triangle</w:t>
      </w:r>
    </w:p>
    <w:p w:rsidR="00E83BB4" w:rsidRPr="00E83BB4" w:rsidRDefault="00E83BB4" w:rsidP="00E83BB4">
      <w:pPr>
        <w:pStyle w:val="ListParagraph"/>
        <w:numPr>
          <w:ilvl w:val="1"/>
          <w:numId w:val="16"/>
        </w:numPr>
        <w:rPr>
          <w:rFonts w:cstheme="majorBidi"/>
        </w:rPr>
      </w:pPr>
      <w:r w:rsidRPr="00E83BB4">
        <w:rPr>
          <w:rFonts w:cstheme="majorBidi"/>
        </w:rPr>
        <w:t>Parallelogram</w:t>
      </w:r>
    </w:p>
    <w:p w:rsidR="00E83BB4" w:rsidRPr="00E83BB4" w:rsidRDefault="00E83BB4" w:rsidP="00E83BB4">
      <w:pPr>
        <w:rPr>
          <w:rFonts w:cstheme="majorBidi"/>
        </w:rPr>
      </w:pPr>
      <w:r w:rsidRPr="00E83BB4">
        <w:rPr>
          <w:rFonts w:cstheme="majorBidi"/>
        </w:rPr>
        <w:t xml:space="preserve">            The user will be prompted to select an option and also will enter the required information for the     </w:t>
      </w:r>
      <w:r w:rsidRPr="00E83BB4">
        <w:rPr>
          <w:rFonts w:cstheme="majorBidi"/>
        </w:rPr>
        <w:br/>
        <w:t xml:space="preserve">            selected shape; the program will calculate the area of that shape and display it on the output.</w:t>
      </w:r>
    </w:p>
    <w:p w:rsidR="00E83BB4" w:rsidRPr="00E83BB4" w:rsidRDefault="00E83BB4" w:rsidP="00E83BB4">
      <w:pPr>
        <w:pStyle w:val="ListParagraph"/>
        <w:numPr>
          <w:ilvl w:val="0"/>
          <w:numId w:val="16"/>
        </w:numPr>
        <w:rPr>
          <w:rFonts w:cstheme="majorBidi"/>
        </w:rPr>
      </w:pPr>
      <w:r w:rsidRPr="00E83BB4">
        <w:rPr>
          <w:rFonts w:cstheme="majorBidi"/>
        </w:rPr>
        <w:t>Re-write the second program but change the menu options to be numeric values.</w:t>
      </w:r>
    </w:p>
    <w:p w:rsidR="00E83BB4" w:rsidRPr="00E83BB4" w:rsidRDefault="00E83BB4" w:rsidP="00E83BB4">
      <w:pPr>
        <w:pStyle w:val="ListParagraph"/>
        <w:numPr>
          <w:ilvl w:val="0"/>
          <w:numId w:val="16"/>
        </w:numPr>
        <w:rPr>
          <w:rFonts w:cs="Times New Roman"/>
        </w:rPr>
      </w:pPr>
      <w:r w:rsidRPr="00E83BB4">
        <w:rPr>
          <w:rFonts w:cs="Times New Roman"/>
        </w:rPr>
        <w:t>Write a program that displays the following menu to the user:</w:t>
      </w:r>
    </w:p>
    <w:p w:rsidR="00E83BB4" w:rsidRDefault="00E83BB4" w:rsidP="00E83BB4">
      <w:pPr>
        <w:pStyle w:val="ListParagraph"/>
        <w:numPr>
          <w:ilvl w:val="1"/>
          <w:numId w:val="16"/>
        </w:numPr>
        <w:rPr>
          <w:rFonts w:ascii="Courier New" w:hAnsi="Courier New" w:cs="Courier New"/>
          <w:b/>
        </w:rPr>
      </w:pPr>
      <w:r w:rsidRPr="00E83BB4">
        <w:rPr>
          <w:rFonts w:ascii="Courier New" w:hAnsi="Courier New" w:cs="Courier New"/>
          <w:b/>
        </w:rPr>
        <w:t>Carbon monoxide</w:t>
      </w:r>
    </w:p>
    <w:p w:rsidR="00E83BB4" w:rsidRPr="00E83BB4" w:rsidRDefault="00E83BB4" w:rsidP="00E83BB4">
      <w:pPr>
        <w:pStyle w:val="ListParagraph"/>
        <w:numPr>
          <w:ilvl w:val="1"/>
          <w:numId w:val="16"/>
        </w:numPr>
        <w:rPr>
          <w:rFonts w:ascii="Courier New" w:hAnsi="Courier New" w:cs="Courier New"/>
          <w:b/>
        </w:rPr>
      </w:pPr>
      <w:r w:rsidRPr="00E83BB4">
        <w:rPr>
          <w:rFonts w:ascii="Courier New" w:hAnsi="Courier New" w:cs="Courier New"/>
          <w:b/>
        </w:rPr>
        <w:t>Hydrocarbons</w:t>
      </w:r>
    </w:p>
    <w:p w:rsidR="00E83BB4" w:rsidRPr="00E83BB4" w:rsidRDefault="00E83BB4" w:rsidP="00E83BB4">
      <w:pPr>
        <w:pStyle w:val="ListParagraph"/>
        <w:numPr>
          <w:ilvl w:val="1"/>
          <w:numId w:val="16"/>
        </w:numPr>
        <w:ind w:left="1080" w:hanging="270"/>
        <w:rPr>
          <w:rFonts w:ascii="Courier New" w:hAnsi="Courier New" w:cs="Courier New"/>
          <w:b/>
          <w:color w:val="00B050"/>
        </w:rPr>
      </w:pPr>
      <w:r w:rsidRPr="00E83BB4">
        <w:rPr>
          <w:rFonts w:ascii="Courier New" w:hAnsi="Courier New" w:cs="Courier New"/>
          <w:b/>
        </w:rPr>
        <w:t>Nitrogen oxide</w:t>
      </w:r>
    </w:p>
    <w:p w:rsidR="00152CFE" w:rsidRDefault="00E83BB4" w:rsidP="00E83BB4">
      <w:pPr>
        <w:pStyle w:val="ListParagraph"/>
        <w:numPr>
          <w:ilvl w:val="1"/>
          <w:numId w:val="16"/>
        </w:numPr>
        <w:ind w:left="1080" w:hanging="270"/>
        <w:rPr>
          <w:rFonts w:ascii="Courier New" w:hAnsi="Courier New" w:cs="Courier New"/>
          <w:color w:val="000000" w:themeColor="text1"/>
        </w:rPr>
      </w:pPr>
      <w:r w:rsidRPr="00E83BB4">
        <w:rPr>
          <w:rFonts w:ascii="Courier New" w:hAnsi="Courier New" w:cs="Courier New"/>
          <w:b/>
        </w:rPr>
        <w:t>Non</w:t>
      </w:r>
      <w:r w:rsidR="00D33D6E">
        <w:rPr>
          <w:rFonts w:ascii="Courier New" w:hAnsi="Courier New" w:cs="Courier New"/>
          <w:b/>
        </w:rPr>
        <w:t>-</w:t>
      </w:r>
      <w:r w:rsidRPr="00E83BB4">
        <w:rPr>
          <w:rFonts w:ascii="Courier New" w:hAnsi="Courier New" w:cs="Courier New"/>
          <w:b/>
        </w:rPr>
        <w:t>methane hydrocarbons</w:t>
      </w:r>
      <w:r w:rsidRPr="00E83BB4">
        <w:rPr>
          <w:rFonts w:ascii="Courier New" w:hAnsi="Courier New" w:cs="Courier New"/>
          <w:b/>
        </w:rPr>
        <w:br/>
      </w:r>
      <w:r w:rsidRPr="00E83BB4">
        <w:rPr>
          <w:rFonts w:ascii="Courier New" w:hAnsi="Courier New" w:cs="Courier New"/>
          <w:b/>
        </w:rPr>
        <w:br/>
        <w:t>Enter pollutant number&gt;&gt;b</w:t>
      </w:r>
      <w:r w:rsidRPr="00E83BB4">
        <w:rPr>
          <w:rFonts w:ascii="Courier New" w:hAnsi="Courier New" w:cs="Courier New"/>
          <w:b/>
        </w:rPr>
        <w:br/>
        <w:t>Enter number of grams emitted per mile&gt;&gt;0.35</w:t>
      </w:r>
      <w:r w:rsidRPr="00E83BB4">
        <w:rPr>
          <w:rFonts w:ascii="Courier New" w:hAnsi="Courier New" w:cs="Courier New"/>
          <w:b/>
        </w:rPr>
        <w:br/>
        <w:t>Enter odometer reading&gt;&gt;040112</w:t>
      </w:r>
      <w:r w:rsidRPr="00E83BB4">
        <w:rPr>
          <w:rFonts w:ascii="Courier New" w:hAnsi="Courier New" w:cs="Courier New"/>
          <w:b/>
        </w:rPr>
        <w:br/>
        <w:t>Emissions exceed permitted level of 0.31 grams/mile</w:t>
      </w:r>
      <w:r>
        <w:rPr>
          <w:rFonts w:ascii="Courier New" w:hAnsi="Courier New" w:cs="Courier New"/>
          <w:b/>
        </w:rPr>
        <w:br/>
      </w:r>
      <w:r>
        <w:rPr>
          <w:rFonts w:ascii="Courier New" w:hAnsi="Courier New" w:cs="Courier New"/>
          <w:b/>
          <w:color w:val="FF0000"/>
        </w:rPr>
        <w:t xml:space="preserve">***********Find the decision table for this question on the next page. </w:t>
      </w:r>
      <w:r w:rsidRPr="00E83BB4">
        <w:rPr>
          <w:rFonts w:ascii="Courier New" w:hAnsi="Courier New" w:cs="Courier New"/>
          <w:b/>
        </w:rPr>
        <w:br/>
      </w:r>
    </w:p>
    <w:p w:rsidR="00E83BB4" w:rsidRPr="00E83BB4" w:rsidRDefault="00E83BB4" w:rsidP="00E83BB4">
      <w:pPr>
        <w:rPr>
          <w:rFonts w:ascii="Courier New" w:hAnsi="Courier New" w:cs="Courier New"/>
          <w:color w:val="000000" w:themeColor="text1"/>
        </w:rPr>
      </w:pPr>
    </w:p>
    <w:p w:rsidR="00E83BB4" w:rsidRPr="00E83BB4" w:rsidRDefault="00E83BB4" w:rsidP="00E83BB4">
      <w:pPr>
        <w:ind w:left="720"/>
        <w:rPr>
          <w:color w:val="000000" w:themeColor="text1"/>
        </w:rPr>
      </w:pPr>
      <w:r>
        <w:rPr>
          <w:rFonts w:cs="Times New Roman"/>
          <w:b/>
          <w:noProof/>
          <w:color w:val="00B050"/>
        </w:rPr>
        <w:drawing>
          <wp:anchor distT="0" distB="0" distL="114300" distR="114300" simplePos="0" relativeHeight="251665408" behindDoc="1" locked="0" layoutInCell="1" allowOverlap="1">
            <wp:simplePos x="0" y="0"/>
            <wp:positionH relativeFrom="column">
              <wp:posOffset>150495</wp:posOffset>
            </wp:positionH>
            <wp:positionV relativeFrom="paragraph">
              <wp:posOffset>462915</wp:posOffset>
            </wp:positionV>
            <wp:extent cx="5310505" cy="1515110"/>
            <wp:effectExtent l="38100" t="57150" r="4445" b="27940"/>
            <wp:wrapThrough wrapText="bothSides">
              <wp:wrapPolygon edited="0">
                <wp:start x="20822" y="-203"/>
                <wp:lineTo x="-101" y="-397"/>
                <wp:lineTo x="-209" y="21326"/>
                <wp:lineTo x="4207" y="21597"/>
                <wp:lineTo x="6454" y="21734"/>
                <wp:lineTo x="21565" y="21844"/>
                <wp:lineTo x="21674" y="-151"/>
                <wp:lineTo x="20822" y="-203"/>
              </wp:wrapPolygon>
            </wp:wrapThrough>
            <wp:docPr id="7" name="Picture 7" descr="http://cps125.scs.ryerson.ca/lab/homework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ps125.scs.ryerson.ca/lab/homework4.gif"/>
                    <pic:cNvPicPr>
                      <a:picLocks noChangeAspect="1" noChangeArrowheads="1"/>
                    </pic:cNvPicPr>
                  </pic:nvPicPr>
                  <pic:blipFill>
                    <a:blip r:embed="rId5"/>
                    <a:srcRect t="56438"/>
                    <a:stretch>
                      <a:fillRect/>
                    </a:stretch>
                  </pic:blipFill>
                  <pic:spPr bwMode="auto">
                    <a:xfrm rot="21540000">
                      <a:off x="0" y="0"/>
                      <a:ext cx="5310505" cy="1515110"/>
                    </a:xfrm>
                    <a:prstGeom prst="rect">
                      <a:avLst/>
                    </a:prstGeom>
                    <a:noFill/>
                    <a:ln w="9525">
                      <a:noFill/>
                      <a:miter lim="800000"/>
                      <a:headEnd/>
                      <a:tailEnd/>
                    </a:ln>
                  </pic:spPr>
                </pic:pic>
              </a:graphicData>
            </a:graphic>
          </wp:anchor>
        </w:drawing>
      </w:r>
      <w:r w:rsidRPr="00E83BB4">
        <w:rPr>
          <w:rFonts w:cs="Times New Roman"/>
          <w:b/>
          <w:color w:val="00B050"/>
        </w:rPr>
        <w:t xml:space="preserve">Use the emission table here below to determine the appropriate message. </w:t>
      </w:r>
    </w:p>
    <w:sectPr w:rsidR="00E83BB4" w:rsidRPr="00E83BB4" w:rsidSect="00DA7851">
      <w:pgSz w:w="12240" w:h="15840"/>
      <w:pgMar w:top="1008" w:right="1008" w:bottom="864"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5214A"/>
    <w:multiLevelType w:val="hybridMultilevel"/>
    <w:tmpl w:val="A600E8D2"/>
    <w:lvl w:ilvl="0" w:tplc="45C26FA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F54210"/>
    <w:multiLevelType w:val="hybridMultilevel"/>
    <w:tmpl w:val="41FE3DBE"/>
    <w:lvl w:ilvl="0" w:tplc="706083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F5E3FDA"/>
    <w:multiLevelType w:val="hybridMultilevel"/>
    <w:tmpl w:val="D49012FC"/>
    <w:lvl w:ilvl="0" w:tplc="D91C8C5A">
      <w:start w:val="1"/>
      <w:numFmt w:val="lowerLetter"/>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3">
    <w:nsid w:val="13CD550A"/>
    <w:multiLevelType w:val="hybridMultilevel"/>
    <w:tmpl w:val="3D566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5B5F0D"/>
    <w:multiLevelType w:val="hybridMultilevel"/>
    <w:tmpl w:val="3F10A33E"/>
    <w:lvl w:ilvl="0" w:tplc="67C6837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5044A75"/>
    <w:multiLevelType w:val="hybridMultilevel"/>
    <w:tmpl w:val="7A0EF4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27770B"/>
    <w:multiLevelType w:val="hybridMultilevel"/>
    <w:tmpl w:val="3AA41CA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2EEC3F2D"/>
    <w:multiLevelType w:val="hybridMultilevel"/>
    <w:tmpl w:val="D61216B4"/>
    <w:lvl w:ilvl="0" w:tplc="0409000F">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D12A55"/>
    <w:multiLevelType w:val="hybridMultilevel"/>
    <w:tmpl w:val="BA24AF28"/>
    <w:lvl w:ilvl="0" w:tplc="2CE814E6">
      <w:start w:val="1"/>
      <w:numFmt w:val="decimal"/>
      <w:lvlText w:val="%1."/>
      <w:lvlJc w:val="left"/>
      <w:pPr>
        <w:ind w:left="435" w:hanging="360"/>
      </w:pPr>
      <w:rPr>
        <w:rFonts w:hint="default"/>
        <w:b w:val="0"/>
        <w:i w:val="0"/>
        <w:sz w:val="24"/>
        <w:szCs w:val="24"/>
      </w:rPr>
    </w:lvl>
    <w:lvl w:ilvl="1" w:tplc="3F564BD0">
      <w:start w:val="1"/>
      <w:numFmt w:val="lowerLetter"/>
      <w:lvlText w:val="%2."/>
      <w:lvlJc w:val="left"/>
      <w:pPr>
        <w:ind w:left="1155" w:hanging="360"/>
      </w:pPr>
      <w:rPr>
        <w:color w:val="auto"/>
      </w:r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9">
    <w:nsid w:val="3B60161C"/>
    <w:multiLevelType w:val="hybridMultilevel"/>
    <w:tmpl w:val="CB96B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990D6D"/>
    <w:multiLevelType w:val="hybridMultilevel"/>
    <w:tmpl w:val="6356636C"/>
    <w:lvl w:ilvl="0" w:tplc="B0D8EC54">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EC80DBA"/>
    <w:multiLevelType w:val="hybridMultilevel"/>
    <w:tmpl w:val="7E40DBA4"/>
    <w:lvl w:ilvl="0" w:tplc="E32CD3FA">
      <w:start w:val="1"/>
      <w:numFmt w:val="bullet"/>
      <w:lvlText w:val=""/>
      <w:lvlJc w:val="left"/>
      <w:pPr>
        <w:tabs>
          <w:tab w:val="num" w:pos="720"/>
        </w:tabs>
        <w:ind w:left="720" w:hanging="360"/>
      </w:pPr>
      <w:rPr>
        <w:rFonts w:ascii="Wingdings 2" w:hAnsi="Wingdings 2" w:hint="default"/>
      </w:rPr>
    </w:lvl>
    <w:lvl w:ilvl="1" w:tplc="B808ACEC" w:tentative="1">
      <w:start w:val="1"/>
      <w:numFmt w:val="bullet"/>
      <w:lvlText w:val=""/>
      <w:lvlJc w:val="left"/>
      <w:pPr>
        <w:tabs>
          <w:tab w:val="num" w:pos="1440"/>
        </w:tabs>
        <w:ind w:left="1440" w:hanging="360"/>
      </w:pPr>
      <w:rPr>
        <w:rFonts w:ascii="Wingdings 2" w:hAnsi="Wingdings 2" w:hint="default"/>
      </w:rPr>
    </w:lvl>
    <w:lvl w:ilvl="2" w:tplc="7220AD32" w:tentative="1">
      <w:start w:val="1"/>
      <w:numFmt w:val="bullet"/>
      <w:lvlText w:val=""/>
      <w:lvlJc w:val="left"/>
      <w:pPr>
        <w:tabs>
          <w:tab w:val="num" w:pos="2160"/>
        </w:tabs>
        <w:ind w:left="2160" w:hanging="360"/>
      </w:pPr>
      <w:rPr>
        <w:rFonts w:ascii="Wingdings 2" w:hAnsi="Wingdings 2" w:hint="default"/>
      </w:rPr>
    </w:lvl>
    <w:lvl w:ilvl="3" w:tplc="E4F2A820" w:tentative="1">
      <w:start w:val="1"/>
      <w:numFmt w:val="bullet"/>
      <w:lvlText w:val=""/>
      <w:lvlJc w:val="left"/>
      <w:pPr>
        <w:tabs>
          <w:tab w:val="num" w:pos="2880"/>
        </w:tabs>
        <w:ind w:left="2880" w:hanging="360"/>
      </w:pPr>
      <w:rPr>
        <w:rFonts w:ascii="Wingdings 2" w:hAnsi="Wingdings 2" w:hint="default"/>
      </w:rPr>
    </w:lvl>
    <w:lvl w:ilvl="4" w:tplc="68E0D9BC" w:tentative="1">
      <w:start w:val="1"/>
      <w:numFmt w:val="bullet"/>
      <w:lvlText w:val=""/>
      <w:lvlJc w:val="left"/>
      <w:pPr>
        <w:tabs>
          <w:tab w:val="num" w:pos="3600"/>
        </w:tabs>
        <w:ind w:left="3600" w:hanging="360"/>
      </w:pPr>
      <w:rPr>
        <w:rFonts w:ascii="Wingdings 2" w:hAnsi="Wingdings 2" w:hint="default"/>
      </w:rPr>
    </w:lvl>
    <w:lvl w:ilvl="5" w:tplc="87984966" w:tentative="1">
      <w:start w:val="1"/>
      <w:numFmt w:val="bullet"/>
      <w:lvlText w:val=""/>
      <w:lvlJc w:val="left"/>
      <w:pPr>
        <w:tabs>
          <w:tab w:val="num" w:pos="4320"/>
        </w:tabs>
        <w:ind w:left="4320" w:hanging="360"/>
      </w:pPr>
      <w:rPr>
        <w:rFonts w:ascii="Wingdings 2" w:hAnsi="Wingdings 2" w:hint="default"/>
      </w:rPr>
    </w:lvl>
    <w:lvl w:ilvl="6" w:tplc="2EE8CC02" w:tentative="1">
      <w:start w:val="1"/>
      <w:numFmt w:val="bullet"/>
      <w:lvlText w:val=""/>
      <w:lvlJc w:val="left"/>
      <w:pPr>
        <w:tabs>
          <w:tab w:val="num" w:pos="5040"/>
        </w:tabs>
        <w:ind w:left="5040" w:hanging="360"/>
      </w:pPr>
      <w:rPr>
        <w:rFonts w:ascii="Wingdings 2" w:hAnsi="Wingdings 2" w:hint="default"/>
      </w:rPr>
    </w:lvl>
    <w:lvl w:ilvl="7" w:tplc="FC6A0F1A" w:tentative="1">
      <w:start w:val="1"/>
      <w:numFmt w:val="bullet"/>
      <w:lvlText w:val=""/>
      <w:lvlJc w:val="left"/>
      <w:pPr>
        <w:tabs>
          <w:tab w:val="num" w:pos="5760"/>
        </w:tabs>
        <w:ind w:left="5760" w:hanging="360"/>
      </w:pPr>
      <w:rPr>
        <w:rFonts w:ascii="Wingdings 2" w:hAnsi="Wingdings 2" w:hint="default"/>
      </w:rPr>
    </w:lvl>
    <w:lvl w:ilvl="8" w:tplc="999ECABA" w:tentative="1">
      <w:start w:val="1"/>
      <w:numFmt w:val="bullet"/>
      <w:lvlText w:val=""/>
      <w:lvlJc w:val="left"/>
      <w:pPr>
        <w:tabs>
          <w:tab w:val="num" w:pos="6480"/>
        </w:tabs>
        <w:ind w:left="6480" w:hanging="360"/>
      </w:pPr>
      <w:rPr>
        <w:rFonts w:ascii="Wingdings 2" w:hAnsi="Wingdings 2" w:hint="default"/>
      </w:rPr>
    </w:lvl>
  </w:abstractNum>
  <w:abstractNum w:abstractNumId="12">
    <w:nsid w:val="556707AC"/>
    <w:multiLevelType w:val="hybridMultilevel"/>
    <w:tmpl w:val="95206794"/>
    <w:lvl w:ilvl="0" w:tplc="7F66FD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A717D45"/>
    <w:multiLevelType w:val="hybridMultilevel"/>
    <w:tmpl w:val="0F7E9684"/>
    <w:lvl w:ilvl="0" w:tplc="004EEEA0">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nsid w:val="609579DB"/>
    <w:multiLevelType w:val="hybridMultilevel"/>
    <w:tmpl w:val="DD70D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7F0A6B"/>
    <w:multiLevelType w:val="hybridMultilevel"/>
    <w:tmpl w:val="6356636C"/>
    <w:lvl w:ilvl="0" w:tplc="B0D8EC54">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D7A3F52"/>
    <w:multiLevelType w:val="hybridMultilevel"/>
    <w:tmpl w:val="6F00BACC"/>
    <w:lvl w:ilvl="0" w:tplc="B76430A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10"/>
  </w:num>
  <w:num w:numId="4">
    <w:abstractNumId w:val="5"/>
  </w:num>
  <w:num w:numId="5">
    <w:abstractNumId w:val="4"/>
  </w:num>
  <w:num w:numId="6">
    <w:abstractNumId w:val="15"/>
  </w:num>
  <w:num w:numId="7">
    <w:abstractNumId w:val="16"/>
  </w:num>
  <w:num w:numId="8">
    <w:abstractNumId w:val="1"/>
  </w:num>
  <w:num w:numId="9">
    <w:abstractNumId w:val="12"/>
  </w:num>
  <w:num w:numId="10">
    <w:abstractNumId w:val="13"/>
  </w:num>
  <w:num w:numId="11">
    <w:abstractNumId w:val="11"/>
  </w:num>
  <w:num w:numId="12">
    <w:abstractNumId w:val="7"/>
  </w:num>
  <w:num w:numId="13">
    <w:abstractNumId w:val="14"/>
  </w:num>
  <w:num w:numId="14">
    <w:abstractNumId w:val="0"/>
  </w:num>
  <w:num w:numId="15">
    <w:abstractNumId w:val="3"/>
  </w:num>
  <w:num w:numId="16">
    <w:abstractNumId w:val="8"/>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3B1D75"/>
    <w:rsid w:val="00001B2D"/>
    <w:rsid w:val="0000344F"/>
    <w:rsid w:val="00004C90"/>
    <w:rsid w:val="00004FFD"/>
    <w:rsid w:val="00006B59"/>
    <w:rsid w:val="00006CA3"/>
    <w:rsid w:val="00011ACE"/>
    <w:rsid w:val="00013B06"/>
    <w:rsid w:val="00013D94"/>
    <w:rsid w:val="00016479"/>
    <w:rsid w:val="000169D3"/>
    <w:rsid w:val="00020965"/>
    <w:rsid w:val="00021444"/>
    <w:rsid w:val="0002326A"/>
    <w:rsid w:val="0002331F"/>
    <w:rsid w:val="0002372E"/>
    <w:rsid w:val="000240B7"/>
    <w:rsid w:val="000246DD"/>
    <w:rsid w:val="00024F73"/>
    <w:rsid w:val="0002653D"/>
    <w:rsid w:val="00026665"/>
    <w:rsid w:val="00026B08"/>
    <w:rsid w:val="00026C82"/>
    <w:rsid w:val="00027AD0"/>
    <w:rsid w:val="000348D9"/>
    <w:rsid w:val="00034A2C"/>
    <w:rsid w:val="00034AF2"/>
    <w:rsid w:val="0003561A"/>
    <w:rsid w:val="00037F84"/>
    <w:rsid w:val="00040A71"/>
    <w:rsid w:val="000414B6"/>
    <w:rsid w:val="00041D58"/>
    <w:rsid w:val="000435B1"/>
    <w:rsid w:val="000440B9"/>
    <w:rsid w:val="000442A0"/>
    <w:rsid w:val="00044CAD"/>
    <w:rsid w:val="000457AA"/>
    <w:rsid w:val="00046444"/>
    <w:rsid w:val="00046D9E"/>
    <w:rsid w:val="0004704C"/>
    <w:rsid w:val="00047767"/>
    <w:rsid w:val="00050449"/>
    <w:rsid w:val="00050FD7"/>
    <w:rsid w:val="00052241"/>
    <w:rsid w:val="0005248F"/>
    <w:rsid w:val="00053B8F"/>
    <w:rsid w:val="00054854"/>
    <w:rsid w:val="000549BD"/>
    <w:rsid w:val="00055F4A"/>
    <w:rsid w:val="00057BC1"/>
    <w:rsid w:val="000619D2"/>
    <w:rsid w:val="000643D8"/>
    <w:rsid w:val="0006480C"/>
    <w:rsid w:val="00071512"/>
    <w:rsid w:val="00071888"/>
    <w:rsid w:val="0007509A"/>
    <w:rsid w:val="00080141"/>
    <w:rsid w:val="0008050C"/>
    <w:rsid w:val="0008052F"/>
    <w:rsid w:val="00083CD4"/>
    <w:rsid w:val="00083F0C"/>
    <w:rsid w:val="00086005"/>
    <w:rsid w:val="000873F1"/>
    <w:rsid w:val="0009034B"/>
    <w:rsid w:val="000916A1"/>
    <w:rsid w:val="00091D47"/>
    <w:rsid w:val="000921B9"/>
    <w:rsid w:val="00093DC9"/>
    <w:rsid w:val="00094089"/>
    <w:rsid w:val="000945EA"/>
    <w:rsid w:val="000953B3"/>
    <w:rsid w:val="00095DA9"/>
    <w:rsid w:val="0009666B"/>
    <w:rsid w:val="000A0843"/>
    <w:rsid w:val="000A0DC3"/>
    <w:rsid w:val="000A3D43"/>
    <w:rsid w:val="000A3DD4"/>
    <w:rsid w:val="000A674C"/>
    <w:rsid w:val="000B0C5E"/>
    <w:rsid w:val="000B14F9"/>
    <w:rsid w:val="000B218B"/>
    <w:rsid w:val="000B6446"/>
    <w:rsid w:val="000C0FD7"/>
    <w:rsid w:val="000C2155"/>
    <w:rsid w:val="000C3BF8"/>
    <w:rsid w:val="000C3C0C"/>
    <w:rsid w:val="000C403B"/>
    <w:rsid w:val="000C498A"/>
    <w:rsid w:val="000C5279"/>
    <w:rsid w:val="000D0AFE"/>
    <w:rsid w:val="000D2083"/>
    <w:rsid w:val="000D2FFD"/>
    <w:rsid w:val="000D5909"/>
    <w:rsid w:val="000D63DE"/>
    <w:rsid w:val="000E176E"/>
    <w:rsid w:val="000E1FDA"/>
    <w:rsid w:val="000E200D"/>
    <w:rsid w:val="000E3E72"/>
    <w:rsid w:val="000E6A03"/>
    <w:rsid w:val="000F4EE5"/>
    <w:rsid w:val="000F54C8"/>
    <w:rsid w:val="000F5D48"/>
    <w:rsid w:val="000F5F52"/>
    <w:rsid w:val="000F63A0"/>
    <w:rsid w:val="000F64F8"/>
    <w:rsid w:val="0010332E"/>
    <w:rsid w:val="00103D99"/>
    <w:rsid w:val="00104562"/>
    <w:rsid w:val="00104893"/>
    <w:rsid w:val="00104CBB"/>
    <w:rsid w:val="00105251"/>
    <w:rsid w:val="00106DC3"/>
    <w:rsid w:val="001070F8"/>
    <w:rsid w:val="001071E0"/>
    <w:rsid w:val="00111B75"/>
    <w:rsid w:val="0011221E"/>
    <w:rsid w:val="001124A5"/>
    <w:rsid w:val="00114F4E"/>
    <w:rsid w:val="0011596E"/>
    <w:rsid w:val="00116439"/>
    <w:rsid w:val="00116939"/>
    <w:rsid w:val="00117635"/>
    <w:rsid w:val="0011783E"/>
    <w:rsid w:val="00123093"/>
    <w:rsid w:val="00124651"/>
    <w:rsid w:val="00127855"/>
    <w:rsid w:val="001304C9"/>
    <w:rsid w:val="001325AB"/>
    <w:rsid w:val="00133188"/>
    <w:rsid w:val="00134857"/>
    <w:rsid w:val="00136430"/>
    <w:rsid w:val="001375EA"/>
    <w:rsid w:val="001400AD"/>
    <w:rsid w:val="00140FF9"/>
    <w:rsid w:val="00143656"/>
    <w:rsid w:val="00144EFE"/>
    <w:rsid w:val="00144F06"/>
    <w:rsid w:val="00145CCA"/>
    <w:rsid w:val="00151284"/>
    <w:rsid w:val="00152304"/>
    <w:rsid w:val="00152CFE"/>
    <w:rsid w:val="00152E60"/>
    <w:rsid w:val="001553D4"/>
    <w:rsid w:val="001564A8"/>
    <w:rsid w:val="00156657"/>
    <w:rsid w:val="00156AA1"/>
    <w:rsid w:val="00157607"/>
    <w:rsid w:val="00160454"/>
    <w:rsid w:val="00161914"/>
    <w:rsid w:val="001633D6"/>
    <w:rsid w:val="0016341B"/>
    <w:rsid w:val="00164FA8"/>
    <w:rsid w:val="00165B96"/>
    <w:rsid w:val="00170324"/>
    <w:rsid w:val="001714B7"/>
    <w:rsid w:val="00172796"/>
    <w:rsid w:val="00172A79"/>
    <w:rsid w:val="00174BBB"/>
    <w:rsid w:val="00175CAD"/>
    <w:rsid w:val="00175F78"/>
    <w:rsid w:val="001812BE"/>
    <w:rsid w:val="001813A2"/>
    <w:rsid w:val="00181CF1"/>
    <w:rsid w:val="0018276F"/>
    <w:rsid w:val="001844CB"/>
    <w:rsid w:val="00184795"/>
    <w:rsid w:val="001847E8"/>
    <w:rsid w:val="00184C41"/>
    <w:rsid w:val="0018519C"/>
    <w:rsid w:val="00185C12"/>
    <w:rsid w:val="001874DC"/>
    <w:rsid w:val="00187643"/>
    <w:rsid w:val="00192720"/>
    <w:rsid w:val="00193C91"/>
    <w:rsid w:val="00194B87"/>
    <w:rsid w:val="00194CAA"/>
    <w:rsid w:val="0019546A"/>
    <w:rsid w:val="00195574"/>
    <w:rsid w:val="0019640F"/>
    <w:rsid w:val="001966D3"/>
    <w:rsid w:val="001968D0"/>
    <w:rsid w:val="00197643"/>
    <w:rsid w:val="001A0109"/>
    <w:rsid w:val="001A09F9"/>
    <w:rsid w:val="001A0AF7"/>
    <w:rsid w:val="001A1383"/>
    <w:rsid w:val="001A1D13"/>
    <w:rsid w:val="001A1FAA"/>
    <w:rsid w:val="001A2261"/>
    <w:rsid w:val="001B244C"/>
    <w:rsid w:val="001B495A"/>
    <w:rsid w:val="001B68B4"/>
    <w:rsid w:val="001C0D3B"/>
    <w:rsid w:val="001C1C2A"/>
    <w:rsid w:val="001C37D3"/>
    <w:rsid w:val="001C4398"/>
    <w:rsid w:val="001C496C"/>
    <w:rsid w:val="001C683F"/>
    <w:rsid w:val="001D0F22"/>
    <w:rsid w:val="001D15BF"/>
    <w:rsid w:val="001D1BB9"/>
    <w:rsid w:val="001D2703"/>
    <w:rsid w:val="001D42E4"/>
    <w:rsid w:val="001D5952"/>
    <w:rsid w:val="001D7200"/>
    <w:rsid w:val="001D7AA4"/>
    <w:rsid w:val="001D7ACC"/>
    <w:rsid w:val="001D7C87"/>
    <w:rsid w:val="001E142F"/>
    <w:rsid w:val="001E15DE"/>
    <w:rsid w:val="001E1ACD"/>
    <w:rsid w:val="001E21EF"/>
    <w:rsid w:val="001E302E"/>
    <w:rsid w:val="001E3EDE"/>
    <w:rsid w:val="001E480A"/>
    <w:rsid w:val="001E6878"/>
    <w:rsid w:val="001F4943"/>
    <w:rsid w:val="001F5364"/>
    <w:rsid w:val="001F63DA"/>
    <w:rsid w:val="00200A7E"/>
    <w:rsid w:val="00200D47"/>
    <w:rsid w:val="002016BA"/>
    <w:rsid w:val="00206EFB"/>
    <w:rsid w:val="00210B2C"/>
    <w:rsid w:val="00211B16"/>
    <w:rsid w:val="00211C4B"/>
    <w:rsid w:val="00211F34"/>
    <w:rsid w:val="00212CC0"/>
    <w:rsid w:val="002139AE"/>
    <w:rsid w:val="00214A96"/>
    <w:rsid w:val="002158C3"/>
    <w:rsid w:val="002208F8"/>
    <w:rsid w:val="002213C0"/>
    <w:rsid w:val="0022203E"/>
    <w:rsid w:val="0022218E"/>
    <w:rsid w:val="0022263A"/>
    <w:rsid w:val="00223766"/>
    <w:rsid w:val="0022527F"/>
    <w:rsid w:val="00230848"/>
    <w:rsid w:val="0023364F"/>
    <w:rsid w:val="00233828"/>
    <w:rsid w:val="00236A39"/>
    <w:rsid w:val="00242B3B"/>
    <w:rsid w:val="00243FFD"/>
    <w:rsid w:val="00244E61"/>
    <w:rsid w:val="00247A45"/>
    <w:rsid w:val="00247C0C"/>
    <w:rsid w:val="002503B4"/>
    <w:rsid w:val="00252D34"/>
    <w:rsid w:val="00254022"/>
    <w:rsid w:val="0025432A"/>
    <w:rsid w:val="002548F4"/>
    <w:rsid w:val="00254936"/>
    <w:rsid w:val="0025575D"/>
    <w:rsid w:val="002562F5"/>
    <w:rsid w:val="00257277"/>
    <w:rsid w:val="00257F17"/>
    <w:rsid w:val="0026000C"/>
    <w:rsid w:val="0026235C"/>
    <w:rsid w:val="002630C3"/>
    <w:rsid w:val="002650D4"/>
    <w:rsid w:val="0027155C"/>
    <w:rsid w:val="00272A65"/>
    <w:rsid w:val="00273302"/>
    <w:rsid w:val="0027464E"/>
    <w:rsid w:val="00275CBD"/>
    <w:rsid w:val="00276A65"/>
    <w:rsid w:val="00277664"/>
    <w:rsid w:val="00277912"/>
    <w:rsid w:val="002825A1"/>
    <w:rsid w:val="00282CFA"/>
    <w:rsid w:val="0028366D"/>
    <w:rsid w:val="00283E2D"/>
    <w:rsid w:val="00284164"/>
    <w:rsid w:val="00285C13"/>
    <w:rsid w:val="0029425C"/>
    <w:rsid w:val="00296FAF"/>
    <w:rsid w:val="002971D1"/>
    <w:rsid w:val="002A294A"/>
    <w:rsid w:val="002A2AED"/>
    <w:rsid w:val="002A6316"/>
    <w:rsid w:val="002A718D"/>
    <w:rsid w:val="002B04B9"/>
    <w:rsid w:val="002B2AB9"/>
    <w:rsid w:val="002B447B"/>
    <w:rsid w:val="002B4552"/>
    <w:rsid w:val="002B6C68"/>
    <w:rsid w:val="002B7A6B"/>
    <w:rsid w:val="002B7DB3"/>
    <w:rsid w:val="002C282B"/>
    <w:rsid w:val="002C2934"/>
    <w:rsid w:val="002C3716"/>
    <w:rsid w:val="002C39E2"/>
    <w:rsid w:val="002C3D04"/>
    <w:rsid w:val="002C475D"/>
    <w:rsid w:val="002C4790"/>
    <w:rsid w:val="002C5676"/>
    <w:rsid w:val="002C75FE"/>
    <w:rsid w:val="002D1383"/>
    <w:rsid w:val="002D199F"/>
    <w:rsid w:val="002D1A82"/>
    <w:rsid w:val="002D2488"/>
    <w:rsid w:val="002D45ED"/>
    <w:rsid w:val="002D48DA"/>
    <w:rsid w:val="002D6AE4"/>
    <w:rsid w:val="002E08BC"/>
    <w:rsid w:val="002E1160"/>
    <w:rsid w:val="002E7980"/>
    <w:rsid w:val="002F0D56"/>
    <w:rsid w:val="002F12FE"/>
    <w:rsid w:val="002F2F24"/>
    <w:rsid w:val="002F4BF4"/>
    <w:rsid w:val="002F6B8A"/>
    <w:rsid w:val="002F75DE"/>
    <w:rsid w:val="003003A9"/>
    <w:rsid w:val="003013F7"/>
    <w:rsid w:val="00304FEF"/>
    <w:rsid w:val="00305DE4"/>
    <w:rsid w:val="00306191"/>
    <w:rsid w:val="0030699D"/>
    <w:rsid w:val="00307D03"/>
    <w:rsid w:val="00310581"/>
    <w:rsid w:val="00311F28"/>
    <w:rsid w:val="00312CDE"/>
    <w:rsid w:val="00313008"/>
    <w:rsid w:val="003137CD"/>
    <w:rsid w:val="00317ACD"/>
    <w:rsid w:val="00317D74"/>
    <w:rsid w:val="00321A70"/>
    <w:rsid w:val="00321AAA"/>
    <w:rsid w:val="00323F20"/>
    <w:rsid w:val="00324265"/>
    <w:rsid w:val="00330320"/>
    <w:rsid w:val="003314F3"/>
    <w:rsid w:val="0033156F"/>
    <w:rsid w:val="00331BBF"/>
    <w:rsid w:val="0033268E"/>
    <w:rsid w:val="00332FEE"/>
    <w:rsid w:val="00334118"/>
    <w:rsid w:val="00334F21"/>
    <w:rsid w:val="00335949"/>
    <w:rsid w:val="00337A18"/>
    <w:rsid w:val="00337FC8"/>
    <w:rsid w:val="0034022F"/>
    <w:rsid w:val="0034044F"/>
    <w:rsid w:val="00340F9F"/>
    <w:rsid w:val="00341654"/>
    <w:rsid w:val="00343AF6"/>
    <w:rsid w:val="00343C32"/>
    <w:rsid w:val="00344D99"/>
    <w:rsid w:val="00345DA2"/>
    <w:rsid w:val="003460DA"/>
    <w:rsid w:val="00346D0B"/>
    <w:rsid w:val="003512D9"/>
    <w:rsid w:val="00351F64"/>
    <w:rsid w:val="0035288A"/>
    <w:rsid w:val="00353652"/>
    <w:rsid w:val="00355955"/>
    <w:rsid w:val="00357F13"/>
    <w:rsid w:val="00360895"/>
    <w:rsid w:val="00365C1A"/>
    <w:rsid w:val="00366310"/>
    <w:rsid w:val="003668D2"/>
    <w:rsid w:val="003719A6"/>
    <w:rsid w:val="003736F3"/>
    <w:rsid w:val="00373B24"/>
    <w:rsid w:val="00373C8A"/>
    <w:rsid w:val="003747B4"/>
    <w:rsid w:val="00374C36"/>
    <w:rsid w:val="00375C1A"/>
    <w:rsid w:val="00380B7D"/>
    <w:rsid w:val="00381BFC"/>
    <w:rsid w:val="00383B1E"/>
    <w:rsid w:val="00383DCE"/>
    <w:rsid w:val="0038419B"/>
    <w:rsid w:val="0038466F"/>
    <w:rsid w:val="0038529E"/>
    <w:rsid w:val="00385874"/>
    <w:rsid w:val="00386976"/>
    <w:rsid w:val="00392341"/>
    <w:rsid w:val="00393006"/>
    <w:rsid w:val="00393DBA"/>
    <w:rsid w:val="00395666"/>
    <w:rsid w:val="0039572D"/>
    <w:rsid w:val="00395CC6"/>
    <w:rsid w:val="00396399"/>
    <w:rsid w:val="00397D51"/>
    <w:rsid w:val="003A0A21"/>
    <w:rsid w:val="003A1551"/>
    <w:rsid w:val="003A1895"/>
    <w:rsid w:val="003A1E47"/>
    <w:rsid w:val="003A21CC"/>
    <w:rsid w:val="003A3D9C"/>
    <w:rsid w:val="003A3E95"/>
    <w:rsid w:val="003A5AFC"/>
    <w:rsid w:val="003A5B82"/>
    <w:rsid w:val="003A6751"/>
    <w:rsid w:val="003A68E5"/>
    <w:rsid w:val="003A6AFD"/>
    <w:rsid w:val="003B0925"/>
    <w:rsid w:val="003B1D75"/>
    <w:rsid w:val="003B212B"/>
    <w:rsid w:val="003B23FB"/>
    <w:rsid w:val="003B2934"/>
    <w:rsid w:val="003B2A90"/>
    <w:rsid w:val="003B2D62"/>
    <w:rsid w:val="003B388D"/>
    <w:rsid w:val="003B420B"/>
    <w:rsid w:val="003B4255"/>
    <w:rsid w:val="003B7528"/>
    <w:rsid w:val="003B7C7B"/>
    <w:rsid w:val="003C0DAD"/>
    <w:rsid w:val="003C2D59"/>
    <w:rsid w:val="003C5EC4"/>
    <w:rsid w:val="003C646E"/>
    <w:rsid w:val="003C6EC4"/>
    <w:rsid w:val="003D0631"/>
    <w:rsid w:val="003D0A3A"/>
    <w:rsid w:val="003D17D6"/>
    <w:rsid w:val="003D25EB"/>
    <w:rsid w:val="003D7A6E"/>
    <w:rsid w:val="003D7FC1"/>
    <w:rsid w:val="003E0B51"/>
    <w:rsid w:val="003E1461"/>
    <w:rsid w:val="003E2367"/>
    <w:rsid w:val="003E2E58"/>
    <w:rsid w:val="003E3CFF"/>
    <w:rsid w:val="003E68BA"/>
    <w:rsid w:val="003E7465"/>
    <w:rsid w:val="003F0FDC"/>
    <w:rsid w:val="003F1296"/>
    <w:rsid w:val="003F2167"/>
    <w:rsid w:val="003F2F3E"/>
    <w:rsid w:val="003F3730"/>
    <w:rsid w:val="003F3B11"/>
    <w:rsid w:val="003F6591"/>
    <w:rsid w:val="004033C4"/>
    <w:rsid w:val="004049B6"/>
    <w:rsid w:val="0040576F"/>
    <w:rsid w:val="004067E6"/>
    <w:rsid w:val="0040759E"/>
    <w:rsid w:val="00411524"/>
    <w:rsid w:val="00413EBD"/>
    <w:rsid w:val="00414C8F"/>
    <w:rsid w:val="00414F44"/>
    <w:rsid w:val="0041649C"/>
    <w:rsid w:val="00416F35"/>
    <w:rsid w:val="0041757A"/>
    <w:rsid w:val="004177DF"/>
    <w:rsid w:val="00420B2C"/>
    <w:rsid w:val="00421425"/>
    <w:rsid w:val="00421C10"/>
    <w:rsid w:val="00422386"/>
    <w:rsid w:val="00422E8D"/>
    <w:rsid w:val="00424147"/>
    <w:rsid w:val="00424F7C"/>
    <w:rsid w:val="0043028B"/>
    <w:rsid w:val="00430E47"/>
    <w:rsid w:val="00430EDF"/>
    <w:rsid w:val="0043181D"/>
    <w:rsid w:val="0043433B"/>
    <w:rsid w:val="0043581F"/>
    <w:rsid w:val="00435E32"/>
    <w:rsid w:val="004362E1"/>
    <w:rsid w:val="004368CC"/>
    <w:rsid w:val="00440084"/>
    <w:rsid w:val="00440DDC"/>
    <w:rsid w:val="00442151"/>
    <w:rsid w:val="00442C71"/>
    <w:rsid w:val="0044337C"/>
    <w:rsid w:val="00444B80"/>
    <w:rsid w:val="0044597F"/>
    <w:rsid w:val="00446587"/>
    <w:rsid w:val="00450D61"/>
    <w:rsid w:val="00451799"/>
    <w:rsid w:val="0045517D"/>
    <w:rsid w:val="00460E06"/>
    <w:rsid w:val="00461A00"/>
    <w:rsid w:val="00462EB6"/>
    <w:rsid w:val="00465F04"/>
    <w:rsid w:val="00466920"/>
    <w:rsid w:val="004669C3"/>
    <w:rsid w:val="004700B8"/>
    <w:rsid w:val="004702A1"/>
    <w:rsid w:val="00470D89"/>
    <w:rsid w:val="0047105E"/>
    <w:rsid w:val="0047237B"/>
    <w:rsid w:val="00472541"/>
    <w:rsid w:val="00473338"/>
    <w:rsid w:val="00473CDE"/>
    <w:rsid w:val="00473D76"/>
    <w:rsid w:val="00473FBE"/>
    <w:rsid w:val="004761B1"/>
    <w:rsid w:val="00476704"/>
    <w:rsid w:val="0047689E"/>
    <w:rsid w:val="004816E7"/>
    <w:rsid w:val="00482340"/>
    <w:rsid w:val="004840A7"/>
    <w:rsid w:val="00484E68"/>
    <w:rsid w:val="00485899"/>
    <w:rsid w:val="004903BB"/>
    <w:rsid w:val="00491401"/>
    <w:rsid w:val="00492795"/>
    <w:rsid w:val="00493B4B"/>
    <w:rsid w:val="004965EA"/>
    <w:rsid w:val="004A43EF"/>
    <w:rsid w:val="004B029C"/>
    <w:rsid w:val="004B178E"/>
    <w:rsid w:val="004B1B26"/>
    <w:rsid w:val="004B222E"/>
    <w:rsid w:val="004B2256"/>
    <w:rsid w:val="004B2B5F"/>
    <w:rsid w:val="004B66A6"/>
    <w:rsid w:val="004B757D"/>
    <w:rsid w:val="004C0A2A"/>
    <w:rsid w:val="004C2608"/>
    <w:rsid w:val="004C2F08"/>
    <w:rsid w:val="004C534B"/>
    <w:rsid w:val="004C7ECD"/>
    <w:rsid w:val="004D04DA"/>
    <w:rsid w:val="004D0C95"/>
    <w:rsid w:val="004D236E"/>
    <w:rsid w:val="004D2FA7"/>
    <w:rsid w:val="004D46BA"/>
    <w:rsid w:val="004D48B6"/>
    <w:rsid w:val="004D547E"/>
    <w:rsid w:val="004D601D"/>
    <w:rsid w:val="004D66BA"/>
    <w:rsid w:val="004D6E2D"/>
    <w:rsid w:val="004D7C46"/>
    <w:rsid w:val="004E01B2"/>
    <w:rsid w:val="004E2046"/>
    <w:rsid w:val="004E260C"/>
    <w:rsid w:val="004E5E35"/>
    <w:rsid w:val="004E6E56"/>
    <w:rsid w:val="004E7890"/>
    <w:rsid w:val="004E78B6"/>
    <w:rsid w:val="004F2614"/>
    <w:rsid w:val="004F4A0A"/>
    <w:rsid w:val="004F4ED8"/>
    <w:rsid w:val="004F5142"/>
    <w:rsid w:val="004F759B"/>
    <w:rsid w:val="00500299"/>
    <w:rsid w:val="005013D6"/>
    <w:rsid w:val="00501F0D"/>
    <w:rsid w:val="005063DA"/>
    <w:rsid w:val="00507034"/>
    <w:rsid w:val="005079E2"/>
    <w:rsid w:val="00510701"/>
    <w:rsid w:val="005119EB"/>
    <w:rsid w:val="00514528"/>
    <w:rsid w:val="00515665"/>
    <w:rsid w:val="005166D7"/>
    <w:rsid w:val="0052005F"/>
    <w:rsid w:val="005207BB"/>
    <w:rsid w:val="0052115D"/>
    <w:rsid w:val="00521F16"/>
    <w:rsid w:val="00522CA3"/>
    <w:rsid w:val="005238EF"/>
    <w:rsid w:val="005247D9"/>
    <w:rsid w:val="00525489"/>
    <w:rsid w:val="0052554A"/>
    <w:rsid w:val="005265E6"/>
    <w:rsid w:val="00527BA5"/>
    <w:rsid w:val="00527DAC"/>
    <w:rsid w:val="005305B7"/>
    <w:rsid w:val="0053278E"/>
    <w:rsid w:val="00533140"/>
    <w:rsid w:val="00533E3A"/>
    <w:rsid w:val="00535F50"/>
    <w:rsid w:val="0053642B"/>
    <w:rsid w:val="00537102"/>
    <w:rsid w:val="00537238"/>
    <w:rsid w:val="00537351"/>
    <w:rsid w:val="00540F37"/>
    <w:rsid w:val="0054217B"/>
    <w:rsid w:val="005421D6"/>
    <w:rsid w:val="00542975"/>
    <w:rsid w:val="005459C6"/>
    <w:rsid w:val="005472B9"/>
    <w:rsid w:val="00547A75"/>
    <w:rsid w:val="00547F1E"/>
    <w:rsid w:val="005504B6"/>
    <w:rsid w:val="005505A5"/>
    <w:rsid w:val="00550E49"/>
    <w:rsid w:val="005524DD"/>
    <w:rsid w:val="00555DEC"/>
    <w:rsid w:val="00557CA4"/>
    <w:rsid w:val="00562474"/>
    <w:rsid w:val="00563618"/>
    <w:rsid w:val="00563A86"/>
    <w:rsid w:val="00563BF1"/>
    <w:rsid w:val="00564B61"/>
    <w:rsid w:val="00565F30"/>
    <w:rsid w:val="00567E19"/>
    <w:rsid w:val="005701BC"/>
    <w:rsid w:val="00571139"/>
    <w:rsid w:val="00574957"/>
    <w:rsid w:val="00575060"/>
    <w:rsid w:val="005751EA"/>
    <w:rsid w:val="005752F4"/>
    <w:rsid w:val="00575F20"/>
    <w:rsid w:val="00575F35"/>
    <w:rsid w:val="00576946"/>
    <w:rsid w:val="00577FFB"/>
    <w:rsid w:val="00580FD6"/>
    <w:rsid w:val="0058103A"/>
    <w:rsid w:val="005816AD"/>
    <w:rsid w:val="00581C0F"/>
    <w:rsid w:val="005845C9"/>
    <w:rsid w:val="00584692"/>
    <w:rsid w:val="00585896"/>
    <w:rsid w:val="00585BF1"/>
    <w:rsid w:val="00586F7B"/>
    <w:rsid w:val="005876CD"/>
    <w:rsid w:val="0058788C"/>
    <w:rsid w:val="00590290"/>
    <w:rsid w:val="00590904"/>
    <w:rsid w:val="005909B5"/>
    <w:rsid w:val="00591F72"/>
    <w:rsid w:val="00592425"/>
    <w:rsid w:val="00592578"/>
    <w:rsid w:val="00593040"/>
    <w:rsid w:val="00593E00"/>
    <w:rsid w:val="005A00B0"/>
    <w:rsid w:val="005A13EF"/>
    <w:rsid w:val="005A30E4"/>
    <w:rsid w:val="005A3BF8"/>
    <w:rsid w:val="005A57B7"/>
    <w:rsid w:val="005A59DC"/>
    <w:rsid w:val="005B0B2B"/>
    <w:rsid w:val="005B173F"/>
    <w:rsid w:val="005B385E"/>
    <w:rsid w:val="005B4407"/>
    <w:rsid w:val="005B4C21"/>
    <w:rsid w:val="005B61E6"/>
    <w:rsid w:val="005B7DFE"/>
    <w:rsid w:val="005B7FBB"/>
    <w:rsid w:val="005C12B7"/>
    <w:rsid w:val="005C405B"/>
    <w:rsid w:val="005C6AAA"/>
    <w:rsid w:val="005C6E39"/>
    <w:rsid w:val="005C72AE"/>
    <w:rsid w:val="005D10D9"/>
    <w:rsid w:val="005D3A0B"/>
    <w:rsid w:val="005D51EA"/>
    <w:rsid w:val="005D5388"/>
    <w:rsid w:val="005D5709"/>
    <w:rsid w:val="005D6655"/>
    <w:rsid w:val="005D7F14"/>
    <w:rsid w:val="005E0941"/>
    <w:rsid w:val="005E1338"/>
    <w:rsid w:val="005E1812"/>
    <w:rsid w:val="005E1E08"/>
    <w:rsid w:val="005E363C"/>
    <w:rsid w:val="005E43FC"/>
    <w:rsid w:val="005E52C2"/>
    <w:rsid w:val="005E64F3"/>
    <w:rsid w:val="005E6B36"/>
    <w:rsid w:val="005E76CD"/>
    <w:rsid w:val="005F32CF"/>
    <w:rsid w:val="005F4592"/>
    <w:rsid w:val="005F6884"/>
    <w:rsid w:val="005F7547"/>
    <w:rsid w:val="005F7E09"/>
    <w:rsid w:val="00601684"/>
    <w:rsid w:val="00602651"/>
    <w:rsid w:val="006042D3"/>
    <w:rsid w:val="00605779"/>
    <w:rsid w:val="00605B7E"/>
    <w:rsid w:val="0060610A"/>
    <w:rsid w:val="00610A02"/>
    <w:rsid w:val="00610EA9"/>
    <w:rsid w:val="00611A79"/>
    <w:rsid w:val="006131D8"/>
    <w:rsid w:val="00613705"/>
    <w:rsid w:val="00616790"/>
    <w:rsid w:val="0061792B"/>
    <w:rsid w:val="00617CE6"/>
    <w:rsid w:val="00617F11"/>
    <w:rsid w:val="00620327"/>
    <w:rsid w:val="006210E1"/>
    <w:rsid w:val="00622904"/>
    <w:rsid w:val="0062672D"/>
    <w:rsid w:val="00627591"/>
    <w:rsid w:val="006321C4"/>
    <w:rsid w:val="006321F9"/>
    <w:rsid w:val="00633138"/>
    <w:rsid w:val="00634A18"/>
    <w:rsid w:val="006351AC"/>
    <w:rsid w:val="006362E7"/>
    <w:rsid w:val="00636AFA"/>
    <w:rsid w:val="0063764C"/>
    <w:rsid w:val="00637833"/>
    <w:rsid w:val="00637A86"/>
    <w:rsid w:val="00637E83"/>
    <w:rsid w:val="00640D0F"/>
    <w:rsid w:val="00640D1D"/>
    <w:rsid w:val="0064237B"/>
    <w:rsid w:val="006431AE"/>
    <w:rsid w:val="00644202"/>
    <w:rsid w:val="00644529"/>
    <w:rsid w:val="006466D5"/>
    <w:rsid w:val="006473BA"/>
    <w:rsid w:val="00647A34"/>
    <w:rsid w:val="00651FC7"/>
    <w:rsid w:val="00652F95"/>
    <w:rsid w:val="00657627"/>
    <w:rsid w:val="006579FB"/>
    <w:rsid w:val="0066054C"/>
    <w:rsid w:val="00660D7C"/>
    <w:rsid w:val="00661F81"/>
    <w:rsid w:val="00662C8A"/>
    <w:rsid w:val="0066409F"/>
    <w:rsid w:val="0066478E"/>
    <w:rsid w:val="00665381"/>
    <w:rsid w:val="0066660B"/>
    <w:rsid w:val="00666A88"/>
    <w:rsid w:val="00667337"/>
    <w:rsid w:val="00671888"/>
    <w:rsid w:val="006726C4"/>
    <w:rsid w:val="00672831"/>
    <w:rsid w:val="00673BBE"/>
    <w:rsid w:val="00673E88"/>
    <w:rsid w:val="006778D4"/>
    <w:rsid w:val="0067793E"/>
    <w:rsid w:val="006806A9"/>
    <w:rsid w:val="0068217E"/>
    <w:rsid w:val="00682CBE"/>
    <w:rsid w:val="006841EF"/>
    <w:rsid w:val="00684441"/>
    <w:rsid w:val="0068622D"/>
    <w:rsid w:val="0068765D"/>
    <w:rsid w:val="006877FD"/>
    <w:rsid w:val="00692838"/>
    <w:rsid w:val="00692F9B"/>
    <w:rsid w:val="0069327B"/>
    <w:rsid w:val="006942E5"/>
    <w:rsid w:val="00694995"/>
    <w:rsid w:val="00694F87"/>
    <w:rsid w:val="00695410"/>
    <w:rsid w:val="0069639A"/>
    <w:rsid w:val="00696F93"/>
    <w:rsid w:val="0069710C"/>
    <w:rsid w:val="00697D0B"/>
    <w:rsid w:val="006A06BB"/>
    <w:rsid w:val="006A13FE"/>
    <w:rsid w:val="006A2F9A"/>
    <w:rsid w:val="006A43D2"/>
    <w:rsid w:val="006A56FB"/>
    <w:rsid w:val="006A6AE0"/>
    <w:rsid w:val="006B0249"/>
    <w:rsid w:val="006B108B"/>
    <w:rsid w:val="006B1138"/>
    <w:rsid w:val="006B31A9"/>
    <w:rsid w:val="006B3572"/>
    <w:rsid w:val="006B4F73"/>
    <w:rsid w:val="006B5D83"/>
    <w:rsid w:val="006B5E85"/>
    <w:rsid w:val="006B643C"/>
    <w:rsid w:val="006C0471"/>
    <w:rsid w:val="006C08FD"/>
    <w:rsid w:val="006C3093"/>
    <w:rsid w:val="006C33A0"/>
    <w:rsid w:val="006C48FC"/>
    <w:rsid w:val="006C5E52"/>
    <w:rsid w:val="006D041E"/>
    <w:rsid w:val="006D39ED"/>
    <w:rsid w:val="006D3C1B"/>
    <w:rsid w:val="006D3C9D"/>
    <w:rsid w:val="006D47CC"/>
    <w:rsid w:val="006D57AB"/>
    <w:rsid w:val="006D732F"/>
    <w:rsid w:val="006D7A17"/>
    <w:rsid w:val="006E10B4"/>
    <w:rsid w:val="006E1F0B"/>
    <w:rsid w:val="006E2782"/>
    <w:rsid w:val="006E2835"/>
    <w:rsid w:val="006E3B90"/>
    <w:rsid w:val="006E68C2"/>
    <w:rsid w:val="006F0871"/>
    <w:rsid w:val="006F359E"/>
    <w:rsid w:val="006F3EE8"/>
    <w:rsid w:val="006F5650"/>
    <w:rsid w:val="006F5F06"/>
    <w:rsid w:val="006F6E29"/>
    <w:rsid w:val="00700E3F"/>
    <w:rsid w:val="007012E3"/>
    <w:rsid w:val="007042C0"/>
    <w:rsid w:val="0070562E"/>
    <w:rsid w:val="00705B78"/>
    <w:rsid w:val="00710303"/>
    <w:rsid w:val="00711591"/>
    <w:rsid w:val="0071164A"/>
    <w:rsid w:val="00711EAC"/>
    <w:rsid w:val="00713C9E"/>
    <w:rsid w:val="00714DBE"/>
    <w:rsid w:val="00721CB8"/>
    <w:rsid w:val="00721F00"/>
    <w:rsid w:val="00722184"/>
    <w:rsid w:val="00725A26"/>
    <w:rsid w:val="007309A3"/>
    <w:rsid w:val="00731401"/>
    <w:rsid w:val="007316F2"/>
    <w:rsid w:val="0073374A"/>
    <w:rsid w:val="00733777"/>
    <w:rsid w:val="00733FD3"/>
    <w:rsid w:val="007350E8"/>
    <w:rsid w:val="00741904"/>
    <w:rsid w:val="0074245D"/>
    <w:rsid w:val="00750EEE"/>
    <w:rsid w:val="00752D0B"/>
    <w:rsid w:val="00753029"/>
    <w:rsid w:val="007530CC"/>
    <w:rsid w:val="00753113"/>
    <w:rsid w:val="0075442D"/>
    <w:rsid w:val="0076072C"/>
    <w:rsid w:val="00760BB8"/>
    <w:rsid w:val="00760C7A"/>
    <w:rsid w:val="00762034"/>
    <w:rsid w:val="007622B0"/>
    <w:rsid w:val="007652ED"/>
    <w:rsid w:val="00765900"/>
    <w:rsid w:val="007659E3"/>
    <w:rsid w:val="007667B8"/>
    <w:rsid w:val="00766B32"/>
    <w:rsid w:val="0077276F"/>
    <w:rsid w:val="007741CA"/>
    <w:rsid w:val="007742D6"/>
    <w:rsid w:val="00774558"/>
    <w:rsid w:val="00775DB8"/>
    <w:rsid w:val="00776704"/>
    <w:rsid w:val="0077782A"/>
    <w:rsid w:val="0078201D"/>
    <w:rsid w:val="00783EB4"/>
    <w:rsid w:val="0078454F"/>
    <w:rsid w:val="00784572"/>
    <w:rsid w:val="007867CD"/>
    <w:rsid w:val="00786ED9"/>
    <w:rsid w:val="00792292"/>
    <w:rsid w:val="00792AC8"/>
    <w:rsid w:val="00793B39"/>
    <w:rsid w:val="00795233"/>
    <w:rsid w:val="00795CA7"/>
    <w:rsid w:val="007966EA"/>
    <w:rsid w:val="00796AF0"/>
    <w:rsid w:val="00796E0E"/>
    <w:rsid w:val="00797519"/>
    <w:rsid w:val="007A1EED"/>
    <w:rsid w:val="007A21A5"/>
    <w:rsid w:val="007A4AB7"/>
    <w:rsid w:val="007A69AA"/>
    <w:rsid w:val="007A6AC5"/>
    <w:rsid w:val="007A6E16"/>
    <w:rsid w:val="007A7456"/>
    <w:rsid w:val="007A76F7"/>
    <w:rsid w:val="007B1654"/>
    <w:rsid w:val="007B359D"/>
    <w:rsid w:val="007B5E86"/>
    <w:rsid w:val="007B6000"/>
    <w:rsid w:val="007B6554"/>
    <w:rsid w:val="007B6793"/>
    <w:rsid w:val="007B7990"/>
    <w:rsid w:val="007B7EE7"/>
    <w:rsid w:val="007C0BF6"/>
    <w:rsid w:val="007C18F3"/>
    <w:rsid w:val="007C1D38"/>
    <w:rsid w:val="007C2568"/>
    <w:rsid w:val="007C269A"/>
    <w:rsid w:val="007C2797"/>
    <w:rsid w:val="007C28F6"/>
    <w:rsid w:val="007C404F"/>
    <w:rsid w:val="007C4A4D"/>
    <w:rsid w:val="007C4C4C"/>
    <w:rsid w:val="007C5637"/>
    <w:rsid w:val="007C7D43"/>
    <w:rsid w:val="007D1A3A"/>
    <w:rsid w:val="007D279C"/>
    <w:rsid w:val="007D4F2B"/>
    <w:rsid w:val="007D6740"/>
    <w:rsid w:val="007D68F3"/>
    <w:rsid w:val="007E21F6"/>
    <w:rsid w:val="007E28FD"/>
    <w:rsid w:val="007E2F79"/>
    <w:rsid w:val="007E4851"/>
    <w:rsid w:val="007E6C1B"/>
    <w:rsid w:val="007F08FF"/>
    <w:rsid w:val="007F210F"/>
    <w:rsid w:val="007F33C7"/>
    <w:rsid w:val="007F3CDE"/>
    <w:rsid w:val="007F53E0"/>
    <w:rsid w:val="007F552A"/>
    <w:rsid w:val="007F5B34"/>
    <w:rsid w:val="007F6262"/>
    <w:rsid w:val="007F6D57"/>
    <w:rsid w:val="00800176"/>
    <w:rsid w:val="008003D9"/>
    <w:rsid w:val="008003E6"/>
    <w:rsid w:val="00800638"/>
    <w:rsid w:val="00800AA4"/>
    <w:rsid w:val="008011B5"/>
    <w:rsid w:val="00802257"/>
    <w:rsid w:val="008023C2"/>
    <w:rsid w:val="00802DDD"/>
    <w:rsid w:val="00807B15"/>
    <w:rsid w:val="0081009E"/>
    <w:rsid w:val="00812692"/>
    <w:rsid w:val="008131D2"/>
    <w:rsid w:val="00814E7F"/>
    <w:rsid w:val="00821ABA"/>
    <w:rsid w:val="00821BA6"/>
    <w:rsid w:val="00821DD8"/>
    <w:rsid w:val="00821F2D"/>
    <w:rsid w:val="00822791"/>
    <w:rsid w:val="00822839"/>
    <w:rsid w:val="00823B65"/>
    <w:rsid w:val="00824562"/>
    <w:rsid w:val="008276DC"/>
    <w:rsid w:val="008302F5"/>
    <w:rsid w:val="00830ADB"/>
    <w:rsid w:val="008324C0"/>
    <w:rsid w:val="00834DA8"/>
    <w:rsid w:val="008350CC"/>
    <w:rsid w:val="008356CE"/>
    <w:rsid w:val="00835A07"/>
    <w:rsid w:val="00835DDE"/>
    <w:rsid w:val="00837110"/>
    <w:rsid w:val="008373DC"/>
    <w:rsid w:val="008378A2"/>
    <w:rsid w:val="00840974"/>
    <w:rsid w:val="008415B5"/>
    <w:rsid w:val="00841612"/>
    <w:rsid w:val="00841E76"/>
    <w:rsid w:val="00843F67"/>
    <w:rsid w:val="00844151"/>
    <w:rsid w:val="00844EFF"/>
    <w:rsid w:val="008456D5"/>
    <w:rsid w:val="00846979"/>
    <w:rsid w:val="0084797E"/>
    <w:rsid w:val="00850836"/>
    <w:rsid w:val="00850E0D"/>
    <w:rsid w:val="00851060"/>
    <w:rsid w:val="008528D1"/>
    <w:rsid w:val="00854593"/>
    <w:rsid w:val="00854940"/>
    <w:rsid w:val="00854A2B"/>
    <w:rsid w:val="00856253"/>
    <w:rsid w:val="008567BF"/>
    <w:rsid w:val="00860BD5"/>
    <w:rsid w:val="008615D1"/>
    <w:rsid w:val="00862101"/>
    <w:rsid w:val="00862A93"/>
    <w:rsid w:val="00863FD1"/>
    <w:rsid w:val="008649E4"/>
    <w:rsid w:val="00864EAC"/>
    <w:rsid w:val="00864F2D"/>
    <w:rsid w:val="00864F31"/>
    <w:rsid w:val="00865C04"/>
    <w:rsid w:val="0086618C"/>
    <w:rsid w:val="008664AF"/>
    <w:rsid w:val="00866886"/>
    <w:rsid w:val="00870992"/>
    <w:rsid w:val="0087175B"/>
    <w:rsid w:val="008757B0"/>
    <w:rsid w:val="00875E60"/>
    <w:rsid w:val="00875ECF"/>
    <w:rsid w:val="00877755"/>
    <w:rsid w:val="0087791F"/>
    <w:rsid w:val="00880377"/>
    <w:rsid w:val="0088088B"/>
    <w:rsid w:val="00880AF6"/>
    <w:rsid w:val="0088129E"/>
    <w:rsid w:val="00886FF2"/>
    <w:rsid w:val="00887136"/>
    <w:rsid w:val="00887B12"/>
    <w:rsid w:val="00887F41"/>
    <w:rsid w:val="00892017"/>
    <w:rsid w:val="00892565"/>
    <w:rsid w:val="00893F39"/>
    <w:rsid w:val="008A027B"/>
    <w:rsid w:val="008A11D1"/>
    <w:rsid w:val="008A1FA2"/>
    <w:rsid w:val="008A2781"/>
    <w:rsid w:val="008A500E"/>
    <w:rsid w:val="008A6DEE"/>
    <w:rsid w:val="008A6F60"/>
    <w:rsid w:val="008B34A9"/>
    <w:rsid w:val="008B3CA4"/>
    <w:rsid w:val="008B42E1"/>
    <w:rsid w:val="008B527B"/>
    <w:rsid w:val="008B61D6"/>
    <w:rsid w:val="008B6C81"/>
    <w:rsid w:val="008B7791"/>
    <w:rsid w:val="008C0007"/>
    <w:rsid w:val="008C076D"/>
    <w:rsid w:val="008C109E"/>
    <w:rsid w:val="008C14D9"/>
    <w:rsid w:val="008C3F45"/>
    <w:rsid w:val="008C4939"/>
    <w:rsid w:val="008C4D67"/>
    <w:rsid w:val="008C76DC"/>
    <w:rsid w:val="008D1B1E"/>
    <w:rsid w:val="008D408D"/>
    <w:rsid w:val="008D4F9B"/>
    <w:rsid w:val="008D5CC5"/>
    <w:rsid w:val="008E036D"/>
    <w:rsid w:val="008E0482"/>
    <w:rsid w:val="008E2A26"/>
    <w:rsid w:val="008E3317"/>
    <w:rsid w:val="008E3BB9"/>
    <w:rsid w:val="008E5863"/>
    <w:rsid w:val="008E76FE"/>
    <w:rsid w:val="008F48C0"/>
    <w:rsid w:val="008F4EFD"/>
    <w:rsid w:val="008F5836"/>
    <w:rsid w:val="008F644B"/>
    <w:rsid w:val="008F76DC"/>
    <w:rsid w:val="00900F44"/>
    <w:rsid w:val="009017B9"/>
    <w:rsid w:val="009025C0"/>
    <w:rsid w:val="00904ABE"/>
    <w:rsid w:val="009050D8"/>
    <w:rsid w:val="009053B4"/>
    <w:rsid w:val="00905954"/>
    <w:rsid w:val="009063C6"/>
    <w:rsid w:val="009137C7"/>
    <w:rsid w:val="00914C37"/>
    <w:rsid w:val="00915A2E"/>
    <w:rsid w:val="009176A2"/>
    <w:rsid w:val="00927028"/>
    <w:rsid w:val="009303D7"/>
    <w:rsid w:val="00930952"/>
    <w:rsid w:val="009319C8"/>
    <w:rsid w:val="009326B0"/>
    <w:rsid w:val="009332FC"/>
    <w:rsid w:val="0093620E"/>
    <w:rsid w:val="00936311"/>
    <w:rsid w:val="00941138"/>
    <w:rsid w:val="009418E9"/>
    <w:rsid w:val="00942D46"/>
    <w:rsid w:val="0094326C"/>
    <w:rsid w:val="00945745"/>
    <w:rsid w:val="00950E55"/>
    <w:rsid w:val="00951874"/>
    <w:rsid w:val="009532EF"/>
    <w:rsid w:val="00953EDF"/>
    <w:rsid w:val="00954B5C"/>
    <w:rsid w:val="00955B1D"/>
    <w:rsid w:val="00955E13"/>
    <w:rsid w:val="0095633E"/>
    <w:rsid w:val="00956A54"/>
    <w:rsid w:val="00957AD9"/>
    <w:rsid w:val="00960F17"/>
    <w:rsid w:val="0096235C"/>
    <w:rsid w:val="0096398F"/>
    <w:rsid w:val="00970E29"/>
    <w:rsid w:val="00971DF5"/>
    <w:rsid w:val="00972AA3"/>
    <w:rsid w:val="009749CB"/>
    <w:rsid w:val="0097642E"/>
    <w:rsid w:val="009765FF"/>
    <w:rsid w:val="00976649"/>
    <w:rsid w:val="00977E8B"/>
    <w:rsid w:val="00980058"/>
    <w:rsid w:val="00981419"/>
    <w:rsid w:val="00983A5B"/>
    <w:rsid w:val="0098479B"/>
    <w:rsid w:val="0098562F"/>
    <w:rsid w:val="00985DBC"/>
    <w:rsid w:val="009863CD"/>
    <w:rsid w:val="00990074"/>
    <w:rsid w:val="00990A7B"/>
    <w:rsid w:val="009928D9"/>
    <w:rsid w:val="00994A7C"/>
    <w:rsid w:val="00994EC5"/>
    <w:rsid w:val="00996784"/>
    <w:rsid w:val="009A000C"/>
    <w:rsid w:val="009A0384"/>
    <w:rsid w:val="009A0437"/>
    <w:rsid w:val="009A0914"/>
    <w:rsid w:val="009A0A97"/>
    <w:rsid w:val="009A16A7"/>
    <w:rsid w:val="009A1B5F"/>
    <w:rsid w:val="009A26FA"/>
    <w:rsid w:val="009A2822"/>
    <w:rsid w:val="009A3888"/>
    <w:rsid w:val="009A456B"/>
    <w:rsid w:val="009A47DD"/>
    <w:rsid w:val="009A6F2D"/>
    <w:rsid w:val="009A7138"/>
    <w:rsid w:val="009A772E"/>
    <w:rsid w:val="009A7EA0"/>
    <w:rsid w:val="009B0E41"/>
    <w:rsid w:val="009B16EC"/>
    <w:rsid w:val="009B2B50"/>
    <w:rsid w:val="009B4562"/>
    <w:rsid w:val="009B5E82"/>
    <w:rsid w:val="009B5EEE"/>
    <w:rsid w:val="009C1509"/>
    <w:rsid w:val="009C1E00"/>
    <w:rsid w:val="009C2555"/>
    <w:rsid w:val="009C4B3A"/>
    <w:rsid w:val="009C5301"/>
    <w:rsid w:val="009C5BB4"/>
    <w:rsid w:val="009C724E"/>
    <w:rsid w:val="009C7462"/>
    <w:rsid w:val="009C7B6D"/>
    <w:rsid w:val="009D056E"/>
    <w:rsid w:val="009D124C"/>
    <w:rsid w:val="009D1C6A"/>
    <w:rsid w:val="009D1E1C"/>
    <w:rsid w:val="009D1E30"/>
    <w:rsid w:val="009D28FC"/>
    <w:rsid w:val="009D2A99"/>
    <w:rsid w:val="009D698C"/>
    <w:rsid w:val="009E08C4"/>
    <w:rsid w:val="009E14ED"/>
    <w:rsid w:val="009E1D54"/>
    <w:rsid w:val="009E48DD"/>
    <w:rsid w:val="009F01EF"/>
    <w:rsid w:val="009F33F1"/>
    <w:rsid w:val="009F3A4C"/>
    <w:rsid w:val="009F50E7"/>
    <w:rsid w:val="009F5734"/>
    <w:rsid w:val="009F57BD"/>
    <w:rsid w:val="009F6343"/>
    <w:rsid w:val="009F6B79"/>
    <w:rsid w:val="009F78CD"/>
    <w:rsid w:val="009F7C07"/>
    <w:rsid w:val="00A01300"/>
    <w:rsid w:val="00A014C4"/>
    <w:rsid w:val="00A01ED1"/>
    <w:rsid w:val="00A0277D"/>
    <w:rsid w:val="00A04174"/>
    <w:rsid w:val="00A0509C"/>
    <w:rsid w:val="00A05B85"/>
    <w:rsid w:val="00A05F6F"/>
    <w:rsid w:val="00A06E66"/>
    <w:rsid w:val="00A07BAF"/>
    <w:rsid w:val="00A10891"/>
    <w:rsid w:val="00A12896"/>
    <w:rsid w:val="00A13F79"/>
    <w:rsid w:val="00A150FA"/>
    <w:rsid w:val="00A153B5"/>
    <w:rsid w:val="00A17C81"/>
    <w:rsid w:val="00A221FE"/>
    <w:rsid w:val="00A224A9"/>
    <w:rsid w:val="00A237A3"/>
    <w:rsid w:val="00A24C71"/>
    <w:rsid w:val="00A24EBA"/>
    <w:rsid w:val="00A258C2"/>
    <w:rsid w:val="00A26EDE"/>
    <w:rsid w:val="00A34C62"/>
    <w:rsid w:val="00A37310"/>
    <w:rsid w:val="00A37828"/>
    <w:rsid w:val="00A4436A"/>
    <w:rsid w:val="00A45BDA"/>
    <w:rsid w:val="00A46546"/>
    <w:rsid w:val="00A468A3"/>
    <w:rsid w:val="00A50D72"/>
    <w:rsid w:val="00A52D79"/>
    <w:rsid w:val="00A5355D"/>
    <w:rsid w:val="00A53585"/>
    <w:rsid w:val="00A55500"/>
    <w:rsid w:val="00A5599B"/>
    <w:rsid w:val="00A56A40"/>
    <w:rsid w:val="00A60198"/>
    <w:rsid w:val="00A60EA3"/>
    <w:rsid w:val="00A65947"/>
    <w:rsid w:val="00A70DC8"/>
    <w:rsid w:val="00A7115B"/>
    <w:rsid w:val="00A711FC"/>
    <w:rsid w:val="00A736F5"/>
    <w:rsid w:val="00A74838"/>
    <w:rsid w:val="00A74B53"/>
    <w:rsid w:val="00A75BAC"/>
    <w:rsid w:val="00A75DE7"/>
    <w:rsid w:val="00A76163"/>
    <w:rsid w:val="00A7690B"/>
    <w:rsid w:val="00A76AE0"/>
    <w:rsid w:val="00A7717A"/>
    <w:rsid w:val="00A84723"/>
    <w:rsid w:val="00A84B79"/>
    <w:rsid w:val="00A84E01"/>
    <w:rsid w:val="00A8583A"/>
    <w:rsid w:val="00A86497"/>
    <w:rsid w:val="00A8681E"/>
    <w:rsid w:val="00A907DE"/>
    <w:rsid w:val="00A90B5C"/>
    <w:rsid w:val="00A914ED"/>
    <w:rsid w:val="00A91DF8"/>
    <w:rsid w:val="00A93B88"/>
    <w:rsid w:val="00A94969"/>
    <w:rsid w:val="00A94999"/>
    <w:rsid w:val="00A953E9"/>
    <w:rsid w:val="00A968A3"/>
    <w:rsid w:val="00AA2043"/>
    <w:rsid w:val="00AA2FC5"/>
    <w:rsid w:val="00AA54C5"/>
    <w:rsid w:val="00AB1FC6"/>
    <w:rsid w:val="00AB2122"/>
    <w:rsid w:val="00AB30C7"/>
    <w:rsid w:val="00AB473E"/>
    <w:rsid w:val="00AB5081"/>
    <w:rsid w:val="00AB5A14"/>
    <w:rsid w:val="00AB6B7B"/>
    <w:rsid w:val="00AB6C07"/>
    <w:rsid w:val="00AC00E9"/>
    <w:rsid w:val="00AC23BC"/>
    <w:rsid w:val="00AC2EB3"/>
    <w:rsid w:val="00AC32ED"/>
    <w:rsid w:val="00AC479A"/>
    <w:rsid w:val="00AC5FD2"/>
    <w:rsid w:val="00AC7248"/>
    <w:rsid w:val="00AD0FA9"/>
    <w:rsid w:val="00AD1E4D"/>
    <w:rsid w:val="00AD2146"/>
    <w:rsid w:val="00AD2A75"/>
    <w:rsid w:val="00AD3574"/>
    <w:rsid w:val="00AD359C"/>
    <w:rsid w:val="00AD4371"/>
    <w:rsid w:val="00AD4773"/>
    <w:rsid w:val="00AD4D5A"/>
    <w:rsid w:val="00AD69B3"/>
    <w:rsid w:val="00AE0FD2"/>
    <w:rsid w:val="00AE2217"/>
    <w:rsid w:val="00AE2A58"/>
    <w:rsid w:val="00AE3FE9"/>
    <w:rsid w:val="00AE59D1"/>
    <w:rsid w:val="00AE78BB"/>
    <w:rsid w:val="00AF004D"/>
    <w:rsid w:val="00AF218E"/>
    <w:rsid w:val="00AF429A"/>
    <w:rsid w:val="00AF541C"/>
    <w:rsid w:val="00AF7225"/>
    <w:rsid w:val="00AF7AB9"/>
    <w:rsid w:val="00B00AF8"/>
    <w:rsid w:val="00B013F4"/>
    <w:rsid w:val="00B02407"/>
    <w:rsid w:val="00B02B1C"/>
    <w:rsid w:val="00B03653"/>
    <w:rsid w:val="00B05264"/>
    <w:rsid w:val="00B05581"/>
    <w:rsid w:val="00B0564C"/>
    <w:rsid w:val="00B05E34"/>
    <w:rsid w:val="00B073D7"/>
    <w:rsid w:val="00B07AB2"/>
    <w:rsid w:val="00B107E5"/>
    <w:rsid w:val="00B10C18"/>
    <w:rsid w:val="00B1169B"/>
    <w:rsid w:val="00B12F7F"/>
    <w:rsid w:val="00B1307E"/>
    <w:rsid w:val="00B15617"/>
    <w:rsid w:val="00B15EB7"/>
    <w:rsid w:val="00B16DBF"/>
    <w:rsid w:val="00B21DA4"/>
    <w:rsid w:val="00B241C0"/>
    <w:rsid w:val="00B258D5"/>
    <w:rsid w:val="00B26397"/>
    <w:rsid w:val="00B263ED"/>
    <w:rsid w:val="00B27BEF"/>
    <w:rsid w:val="00B31721"/>
    <w:rsid w:val="00B31C40"/>
    <w:rsid w:val="00B32204"/>
    <w:rsid w:val="00B323BE"/>
    <w:rsid w:val="00B33058"/>
    <w:rsid w:val="00B33BDC"/>
    <w:rsid w:val="00B34211"/>
    <w:rsid w:val="00B34757"/>
    <w:rsid w:val="00B35049"/>
    <w:rsid w:val="00B354E3"/>
    <w:rsid w:val="00B3553F"/>
    <w:rsid w:val="00B37FF3"/>
    <w:rsid w:val="00B419D4"/>
    <w:rsid w:val="00B453C2"/>
    <w:rsid w:val="00B45F61"/>
    <w:rsid w:val="00B46B17"/>
    <w:rsid w:val="00B510A9"/>
    <w:rsid w:val="00B52C2D"/>
    <w:rsid w:val="00B52F51"/>
    <w:rsid w:val="00B550C9"/>
    <w:rsid w:val="00B5697B"/>
    <w:rsid w:val="00B56FD7"/>
    <w:rsid w:val="00B5722B"/>
    <w:rsid w:val="00B60F04"/>
    <w:rsid w:val="00B6469D"/>
    <w:rsid w:val="00B67D73"/>
    <w:rsid w:val="00B71422"/>
    <w:rsid w:val="00B73DC6"/>
    <w:rsid w:val="00B749AC"/>
    <w:rsid w:val="00B760BA"/>
    <w:rsid w:val="00B777BA"/>
    <w:rsid w:val="00B83CB1"/>
    <w:rsid w:val="00B872D5"/>
    <w:rsid w:val="00B87A70"/>
    <w:rsid w:val="00B90605"/>
    <w:rsid w:val="00B906CC"/>
    <w:rsid w:val="00B907D9"/>
    <w:rsid w:val="00B91947"/>
    <w:rsid w:val="00B929A6"/>
    <w:rsid w:val="00B94079"/>
    <w:rsid w:val="00B95187"/>
    <w:rsid w:val="00B960D8"/>
    <w:rsid w:val="00B968E5"/>
    <w:rsid w:val="00B96E24"/>
    <w:rsid w:val="00B97154"/>
    <w:rsid w:val="00B971EF"/>
    <w:rsid w:val="00B97439"/>
    <w:rsid w:val="00BA00FF"/>
    <w:rsid w:val="00BA2144"/>
    <w:rsid w:val="00BA5684"/>
    <w:rsid w:val="00BA59E6"/>
    <w:rsid w:val="00BA75FB"/>
    <w:rsid w:val="00BA7CA3"/>
    <w:rsid w:val="00BB175D"/>
    <w:rsid w:val="00BB2489"/>
    <w:rsid w:val="00BB2F2A"/>
    <w:rsid w:val="00BB33DA"/>
    <w:rsid w:val="00BB4510"/>
    <w:rsid w:val="00BB4AE9"/>
    <w:rsid w:val="00BB5521"/>
    <w:rsid w:val="00BB6BA9"/>
    <w:rsid w:val="00BB7A54"/>
    <w:rsid w:val="00BB7F8D"/>
    <w:rsid w:val="00BC0EB1"/>
    <w:rsid w:val="00BC1B8D"/>
    <w:rsid w:val="00BC540C"/>
    <w:rsid w:val="00BD2530"/>
    <w:rsid w:val="00BD2531"/>
    <w:rsid w:val="00BD2D96"/>
    <w:rsid w:val="00BD4A2C"/>
    <w:rsid w:val="00BD59A9"/>
    <w:rsid w:val="00BE42BE"/>
    <w:rsid w:val="00BE49A0"/>
    <w:rsid w:val="00BE4B98"/>
    <w:rsid w:val="00BE7051"/>
    <w:rsid w:val="00BE7E97"/>
    <w:rsid w:val="00BF2328"/>
    <w:rsid w:val="00BF5A45"/>
    <w:rsid w:val="00C00165"/>
    <w:rsid w:val="00C01287"/>
    <w:rsid w:val="00C01862"/>
    <w:rsid w:val="00C01CAF"/>
    <w:rsid w:val="00C0312A"/>
    <w:rsid w:val="00C03368"/>
    <w:rsid w:val="00C0368C"/>
    <w:rsid w:val="00C03988"/>
    <w:rsid w:val="00C04E33"/>
    <w:rsid w:val="00C10E03"/>
    <w:rsid w:val="00C11EA7"/>
    <w:rsid w:val="00C12A8F"/>
    <w:rsid w:val="00C12F1B"/>
    <w:rsid w:val="00C15AEA"/>
    <w:rsid w:val="00C173BE"/>
    <w:rsid w:val="00C175CB"/>
    <w:rsid w:val="00C21F17"/>
    <w:rsid w:val="00C227AC"/>
    <w:rsid w:val="00C241CF"/>
    <w:rsid w:val="00C27AE8"/>
    <w:rsid w:val="00C27EAC"/>
    <w:rsid w:val="00C30AE4"/>
    <w:rsid w:val="00C30F11"/>
    <w:rsid w:val="00C34E55"/>
    <w:rsid w:val="00C3562C"/>
    <w:rsid w:val="00C425E3"/>
    <w:rsid w:val="00C4388D"/>
    <w:rsid w:val="00C44455"/>
    <w:rsid w:val="00C44A4F"/>
    <w:rsid w:val="00C46847"/>
    <w:rsid w:val="00C503AE"/>
    <w:rsid w:val="00C50DDC"/>
    <w:rsid w:val="00C53600"/>
    <w:rsid w:val="00C54912"/>
    <w:rsid w:val="00C555C1"/>
    <w:rsid w:val="00C5597C"/>
    <w:rsid w:val="00C6008C"/>
    <w:rsid w:val="00C621FD"/>
    <w:rsid w:val="00C63611"/>
    <w:rsid w:val="00C640C0"/>
    <w:rsid w:val="00C64403"/>
    <w:rsid w:val="00C6491B"/>
    <w:rsid w:val="00C64E19"/>
    <w:rsid w:val="00C67775"/>
    <w:rsid w:val="00C67DF3"/>
    <w:rsid w:val="00C71FBF"/>
    <w:rsid w:val="00C72ABC"/>
    <w:rsid w:val="00C7425D"/>
    <w:rsid w:val="00C74E55"/>
    <w:rsid w:val="00C74F5A"/>
    <w:rsid w:val="00C756D0"/>
    <w:rsid w:val="00C760DA"/>
    <w:rsid w:val="00C81596"/>
    <w:rsid w:val="00C82FDA"/>
    <w:rsid w:val="00C840C9"/>
    <w:rsid w:val="00C84150"/>
    <w:rsid w:val="00C84609"/>
    <w:rsid w:val="00C8488C"/>
    <w:rsid w:val="00C84FCF"/>
    <w:rsid w:val="00C91CA4"/>
    <w:rsid w:val="00C92EE5"/>
    <w:rsid w:val="00C946F5"/>
    <w:rsid w:val="00C94DD8"/>
    <w:rsid w:val="00C964A1"/>
    <w:rsid w:val="00CA07CF"/>
    <w:rsid w:val="00CA0DF4"/>
    <w:rsid w:val="00CA1F33"/>
    <w:rsid w:val="00CA3E61"/>
    <w:rsid w:val="00CA4E49"/>
    <w:rsid w:val="00CA519C"/>
    <w:rsid w:val="00CA6934"/>
    <w:rsid w:val="00CA7647"/>
    <w:rsid w:val="00CB08C3"/>
    <w:rsid w:val="00CB1306"/>
    <w:rsid w:val="00CB26C2"/>
    <w:rsid w:val="00CB52F1"/>
    <w:rsid w:val="00CC19C5"/>
    <w:rsid w:val="00CC3C1C"/>
    <w:rsid w:val="00CC529A"/>
    <w:rsid w:val="00CC5673"/>
    <w:rsid w:val="00CC6C25"/>
    <w:rsid w:val="00CC798D"/>
    <w:rsid w:val="00CC79CE"/>
    <w:rsid w:val="00CC7BC7"/>
    <w:rsid w:val="00CD1026"/>
    <w:rsid w:val="00CD11BF"/>
    <w:rsid w:val="00CD13A0"/>
    <w:rsid w:val="00CD1544"/>
    <w:rsid w:val="00CD1BBD"/>
    <w:rsid w:val="00CD1F9B"/>
    <w:rsid w:val="00CD3750"/>
    <w:rsid w:val="00CD46BE"/>
    <w:rsid w:val="00CD5170"/>
    <w:rsid w:val="00CD6101"/>
    <w:rsid w:val="00CE0AF2"/>
    <w:rsid w:val="00CE1591"/>
    <w:rsid w:val="00CE29E6"/>
    <w:rsid w:val="00CE3538"/>
    <w:rsid w:val="00CE439A"/>
    <w:rsid w:val="00CE47C4"/>
    <w:rsid w:val="00CE4E68"/>
    <w:rsid w:val="00CE4EB8"/>
    <w:rsid w:val="00CE74AF"/>
    <w:rsid w:val="00CE75F1"/>
    <w:rsid w:val="00CF18E9"/>
    <w:rsid w:val="00CF2E47"/>
    <w:rsid w:val="00CF3FA2"/>
    <w:rsid w:val="00CF45FB"/>
    <w:rsid w:val="00CF538D"/>
    <w:rsid w:val="00CF6219"/>
    <w:rsid w:val="00CF6597"/>
    <w:rsid w:val="00CF65E5"/>
    <w:rsid w:val="00CF7D32"/>
    <w:rsid w:val="00CF7D3D"/>
    <w:rsid w:val="00CF7EE9"/>
    <w:rsid w:val="00D0143D"/>
    <w:rsid w:val="00D04BC1"/>
    <w:rsid w:val="00D05000"/>
    <w:rsid w:val="00D05EAE"/>
    <w:rsid w:val="00D064E2"/>
    <w:rsid w:val="00D06817"/>
    <w:rsid w:val="00D14AF7"/>
    <w:rsid w:val="00D14F18"/>
    <w:rsid w:val="00D15094"/>
    <w:rsid w:val="00D1559D"/>
    <w:rsid w:val="00D163F3"/>
    <w:rsid w:val="00D1710E"/>
    <w:rsid w:val="00D2052B"/>
    <w:rsid w:val="00D20D9A"/>
    <w:rsid w:val="00D2153D"/>
    <w:rsid w:val="00D21C4E"/>
    <w:rsid w:val="00D22BD1"/>
    <w:rsid w:val="00D24AA1"/>
    <w:rsid w:val="00D25C2D"/>
    <w:rsid w:val="00D26825"/>
    <w:rsid w:val="00D26E32"/>
    <w:rsid w:val="00D27868"/>
    <w:rsid w:val="00D32EA1"/>
    <w:rsid w:val="00D33236"/>
    <w:rsid w:val="00D334B1"/>
    <w:rsid w:val="00D33D6E"/>
    <w:rsid w:val="00D36F76"/>
    <w:rsid w:val="00D40F8A"/>
    <w:rsid w:val="00D410BA"/>
    <w:rsid w:val="00D41992"/>
    <w:rsid w:val="00D41B0B"/>
    <w:rsid w:val="00D42080"/>
    <w:rsid w:val="00D42BAE"/>
    <w:rsid w:val="00D44796"/>
    <w:rsid w:val="00D50FAB"/>
    <w:rsid w:val="00D520B3"/>
    <w:rsid w:val="00D52C85"/>
    <w:rsid w:val="00D547DC"/>
    <w:rsid w:val="00D5489E"/>
    <w:rsid w:val="00D55C84"/>
    <w:rsid w:val="00D57250"/>
    <w:rsid w:val="00D57624"/>
    <w:rsid w:val="00D60C29"/>
    <w:rsid w:val="00D61055"/>
    <w:rsid w:val="00D615C2"/>
    <w:rsid w:val="00D62B0D"/>
    <w:rsid w:val="00D63C03"/>
    <w:rsid w:val="00D64047"/>
    <w:rsid w:val="00D67296"/>
    <w:rsid w:val="00D67666"/>
    <w:rsid w:val="00D70507"/>
    <w:rsid w:val="00D7078B"/>
    <w:rsid w:val="00D7109A"/>
    <w:rsid w:val="00D731E4"/>
    <w:rsid w:val="00D732D7"/>
    <w:rsid w:val="00D7550D"/>
    <w:rsid w:val="00D7595C"/>
    <w:rsid w:val="00D7694E"/>
    <w:rsid w:val="00D77FCF"/>
    <w:rsid w:val="00D813DE"/>
    <w:rsid w:val="00D81B89"/>
    <w:rsid w:val="00D824F7"/>
    <w:rsid w:val="00D8472E"/>
    <w:rsid w:val="00D84E6C"/>
    <w:rsid w:val="00D86F41"/>
    <w:rsid w:val="00D90A09"/>
    <w:rsid w:val="00D91B96"/>
    <w:rsid w:val="00D9245A"/>
    <w:rsid w:val="00D92825"/>
    <w:rsid w:val="00D9396F"/>
    <w:rsid w:val="00D94F2B"/>
    <w:rsid w:val="00D95937"/>
    <w:rsid w:val="00D96812"/>
    <w:rsid w:val="00D96DC2"/>
    <w:rsid w:val="00D9789F"/>
    <w:rsid w:val="00D97F8F"/>
    <w:rsid w:val="00DA0300"/>
    <w:rsid w:val="00DA1204"/>
    <w:rsid w:val="00DA1437"/>
    <w:rsid w:val="00DA6CB9"/>
    <w:rsid w:val="00DA6FB7"/>
    <w:rsid w:val="00DA7851"/>
    <w:rsid w:val="00DA7E70"/>
    <w:rsid w:val="00DB00F6"/>
    <w:rsid w:val="00DB0DBF"/>
    <w:rsid w:val="00DB2593"/>
    <w:rsid w:val="00DB2B7F"/>
    <w:rsid w:val="00DB301A"/>
    <w:rsid w:val="00DB3A44"/>
    <w:rsid w:val="00DB478D"/>
    <w:rsid w:val="00DB58DB"/>
    <w:rsid w:val="00DB646C"/>
    <w:rsid w:val="00DB778D"/>
    <w:rsid w:val="00DB7F9B"/>
    <w:rsid w:val="00DC01C6"/>
    <w:rsid w:val="00DC0353"/>
    <w:rsid w:val="00DC118D"/>
    <w:rsid w:val="00DC273B"/>
    <w:rsid w:val="00DC31C0"/>
    <w:rsid w:val="00DC6BD3"/>
    <w:rsid w:val="00DD1B99"/>
    <w:rsid w:val="00DD242E"/>
    <w:rsid w:val="00DD2C1A"/>
    <w:rsid w:val="00DD2FB5"/>
    <w:rsid w:val="00DD2FFC"/>
    <w:rsid w:val="00DD372F"/>
    <w:rsid w:val="00DD4C81"/>
    <w:rsid w:val="00DD5EE0"/>
    <w:rsid w:val="00DD617B"/>
    <w:rsid w:val="00DD7DEF"/>
    <w:rsid w:val="00DE0D4E"/>
    <w:rsid w:val="00DE1DE9"/>
    <w:rsid w:val="00DE2014"/>
    <w:rsid w:val="00DE5154"/>
    <w:rsid w:val="00DE7A2A"/>
    <w:rsid w:val="00DF29D1"/>
    <w:rsid w:val="00DF2BF3"/>
    <w:rsid w:val="00DF3814"/>
    <w:rsid w:val="00DF58FF"/>
    <w:rsid w:val="00DF6E4F"/>
    <w:rsid w:val="00DF716C"/>
    <w:rsid w:val="00DF78C9"/>
    <w:rsid w:val="00E00529"/>
    <w:rsid w:val="00E03A9F"/>
    <w:rsid w:val="00E05510"/>
    <w:rsid w:val="00E066DB"/>
    <w:rsid w:val="00E10194"/>
    <w:rsid w:val="00E20D27"/>
    <w:rsid w:val="00E21D55"/>
    <w:rsid w:val="00E226F6"/>
    <w:rsid w:val="00E22DED"/>
    <w:rsid w:val="00E23FDF"/>
    <w:rsid w:val="00E263B8"/>
    <w:rsid w:val="00E26A9C"/>
    <w:rsid w:val="00E26F52"/>
    <w:rsid w:val="00E3127C"/>
    <w:rsid w:val="00E3227F"/>
    <w:rsid w:val="00E332E9"/>
    <w:rsid w:val="00E336C5"/>
    <w:rsid w:val="00E33B4F"/>
    <w:rsid w:val="00E33D13"/>
    <w:rsid w:val="00E33EB1"/>
    <w:rsid w:val="00E33F38"/>
    <w:rsid w:val="00E3588B"/>
    <w:rsid w:val="00E36226"/>
    <w:rsid w:val="00E36285"/>
    <w:rsid w:val="00E36683"/>
    <w:rsid w:val="00E36740"/>
    <w:rsid w:val="00E379FB"/>
    <w:rsid w:val="00E428BD"/>
    <w:rsid w:val="00E43807"/>
    <w:rsid w:val="00E44201"/>
    <w:rsid w:val="00E4704F"/>
    <w:rsid w:val="00E5017F"/>
    <w:rsid w:val="00E50660"/>
    <w:rsid w:val="00E50737"/>
    <w:rsid w:val="00E51629"/>
    <w:rsid w:val="00E51CB8"/>
    <w:rsid w:val="00E520B4"/>
    <w:rsid w:val="00E54822"/>
    <w:rsid w:val="00E55C08"/>
    <w:rsid w:val="00E604DA"/>
    <w:rsid w:val="00E62217"/>
    <w:rsid w:val="00E638F6"/>
    <w:rsid w:val="00E643C4"/>
    <w:rsid w:val="00E662B4"/>
    <w:rsid w:val="00E663C3"/>
    <w:rsid w:val="00E66985"/>
    <w:rsid w:val="00E67D23"/>
    <w:rsid w:val="00E766BD"/>
    <w:rsid w:val="00E767FC"/>
    <w:rsid w:val="00E76A2F"/>
    <w:rsid w:val="00E80A6B"/>
    <w:rsid w:val="00E8118D"/>
    <w:rsid w:val="00E8197E"/>
    <w:rsid w:val="00E81A4E"/>
    <w:rsid w:val="00E837F8"/>
    <w:rsid w:val="00E83BB4"/>
    <w:rsid w:val="00E83DD5"/>
    <w:rsid w:val="00E849CD"/>
    <w:rsid w:val="00E85B41"/>
    <w:rsid w:val="00E86929"/>
    <w:rsid w:val="00E87A03"/>
    <w:rsid w:val="00E916B8"/>
    <w:rsid w:val="00E93093"/>
    <w:rsid w:val="00E94311"/>
    <w:rsid w:val="00E94490"/>
    <w:rsid w:val="00E975F8"/>
    <w:rsid w:val="00E97E0A"/>
    <w:rsid w:val="00EA2BA9"/>
    <w:rsid w:val="00EA48EF"/>
    <w:rsid w:val="00EA5362"/>
    <w:rsid w:val="00EA5557"/>
    <w:rsid w:val="00EA701D"/>
    <w:rsid w:val="00EB13E3"/>
    <w:rsid w:val="00EB1979"/>
    <w:rsid w:val="00EB1BDE"/>
    <w:rsid w:val="00EB2C50"/>
    <w:rsid w:val="00EB57D1"/>
    <w:rsid w:val="00EB73FE"/>
    <w:rsid w:val="00EC0E62"/>
    <w:rsid w:val="00EC134C"/>
    <w:rsid w:val="00EC1D1A"/>
    <w:rsid w:val="00EC332F"/>
    <w:rsid w:val="00EC507D"/>
    <w:rsid w:val="00EC56A1"/>
    <w:rsid w:val="00EC57BD"/>
    <w:rsid w:val="00EC6591"/>
    <w:rsid w:val="00EC7691"/>
    <w:rsid w:val="00ED01FA"/>
    <w:rsid w:val="00ED0422"/>
    <w:rsid w:val="00ED1032"/>
    <w:rsid w:val="00ED3D57"/>
    <w:rsid w:val="00ED5763"/>
    <w:rsid w:val="00ED6687"/>
    <w:rsid w:val="00EE0651"/>
    <w:rsid w:val="00EE102A"/>
    <w:rsid w:val="00EE1DEF"/>
    <w:rsid w:val="00EE383F"/>
    <w:rsid w:val="00EE3D10"/>
    <w:rsid w:val="00EE4370"/>
    <w:rsid w:val="00EE48DD"/>
    <w:rsid w:val="00EE5239"/>
    <w:rsid w:val="00EE7140"/>
    <w:rsid w:val="00EE7187"/>
    <w:rsid w:val="00EE7368"/>
    <w:rsid w:val="00EF04DE"/>
    <w:rsid w:val="00EF084F"/>
    <w:rsid w:val="00EF362C"/>
    <w:rsid w:val="00EF58F0"/>
    <w:rsid w:val="00EF5D00"/>
    <w:rsid w:val="00EF6980"/>
    <w:rsid w:val="00EF7485"/>
    <w:rsid w:val="00EF78A5"/>
    <w:rsid w:val="00EF7A21"/>
    <w:rsid w:val="00F004DF"/>
    <w:rsid w:val="00F00F4D"/>
    <w:rsid w:val="00F01E1A"/>
    <w:rsid w:val="00F01FC1"/>
    <w:rsid w:val="00F049C4"/>
    <w:rsid w:val="00F04F19"/>
    <w:rsid w:val="00F06486"/>
    <w:rsid w:val="00F06CBC"/>
    <w:rsid w:val="00F13586"/>
    <w:rsid w:val="00F13F49"/>
    <w:rsid w:val="00F14D8A"/>
    <w:rsid w:val="00F14F52"/>
    <w:rsid w:val="00F1550C"/>
    <w:rsid w:val="00F177DC"/>
    <w:rsid w:val="00F20ADF"/>
    <w:rsid w:val="00F21C2B"/>
    <w:rsid w:val="00F23F15"/>
    <w:rsid w:val="00F24629"/>
    <w:rsid w:val="00F24CE5"/>
    <w:rsid w:val="00F25134"/>
    <w:rsid w:val="00F2549A"/>
    <w:rsid w:val="00F25ABB"/>
    <w:rsid w:val="00F261E1"/>
    <w:rsid w:val="00F26347"/>
    <w:rsid w:val="00F26EA5"/>
    <w:rsid w:val="00F27455"/>
    <w:rsid w:val="00F32936"/>
    <w:rsid w:val="00F3317B"/>
    <w:rsid w:val="00F33DA9"/>
    <w:rsid w:val="00F34202"/>
    <w:rsid w:val="00F34C77"/>
    <w:rsid w:val="00F35088"/>
    <w:rsid w:val="00F36BE7"/>
    <w:rsid w:val="00F44AEB"/>
    <w:rsid w:val="00F44B57"/>
    <w:rsid w:val="00F46B4F"/>
    <w:rsid w:val="00F46CA0"/>
    <w:rsid w:val="00F504FB"/>
    <w:rsid w:val="00F514D9"/>
    <w:rsid w:val="00F53831"/>
    <w:rsid w:val="00F540E6"/>
    <w:rsid w:val="00F552E3"/>
    <w:rsid w:val="00F555AF"/>
    <w:rsid w:val="00F5592C"/>
    <w:rsid w:val="00F57908"/>
    <w:rsid w:val="00F63663"/>
    <w:rsid w:val="00F63E7D"/>
    <w:rsid w:val="00F644AC"/>
    <w:rsid w:val="00F65899"/>
    <w:rsid w:val="00F66F4B"/>
    <w:rsid w:val="00F67DE7"/>
    <w:rsid w:val="00F70361"/>
    <w:rsid w:val="00F71D58"/>
    <w:rsid w:val="00F726C6"/>
    <w:rsid w:val="00F72938"/>
    <w:rsid w:val="00F72D52"/>
    <w:rsid w:val="00F730E6"/>
    <w:rsid w:val="00F73555"/>
    <w:rsid w:val="00F7420B"/>
    <w:rsid w:val="00F753D0"/>
    <w:rsid w:val="00F76366"/>
    <w:rsid w:val="00F767BF"/>
    <w:rsid w:val="00F76827"/>
    <w:rsid w:val="00F772D7"/>
    <w:rsid w:val="00F77534"/>
    <w:rsid w:val="00F81192"/>
    <w:rsid w:val="00F8572D"/>
    <w:rsid w:val="00F85C62"/>
    <w:rsid w:val="00F901F7"/>
    <w:rsid w:val="00F91B19"/>
    <w:rsid w:val="00F922F6"/>
    <w:rsid w:val="00F968E2"/>
    <w:rsid w:val="00FA05F2"/>
    <w:rsid w:val="00FA07F7"/>
    <w:rsid w:val="00FA094D"/>
    <w:rsid w:val="00FA17FF"/>
    <w:rsid w:val="00FA1D9B"/>
    <w:rsid w:val="00FA3BA4"/>
    <w:rsid w:val="00FA541A"/>
    <w:rsid w:val="00FA5C2F"/>
    <w:rsid w:val="00FA60B2"/>
    <w:rsid w:val="00FA64E5"/>
    <w:rsid w:val="00FA6D3E"/>
    <w:rsid w:val="00FB0782"/>
    <w:rsid w:val="00FB18D7"/>
    <w:rsid w:val="00FB2C7F"/>
    <w:rsid w:val="00FB3575"/>
    <w:rsid w:val="00FB37A5"/>
    <w:rsid w:val="00FB4AB5"/>
    <w:rsid w:val="00FB506D"/>
    <w:rsid w:val="00FB50B5"/>
    <w:rsid w:val="00FB538B"/>
    <w:rsid w:val="00FB545E"/>
    <w:rsid w:val="00FC21C6"/>
    <w:rsid w:val="00FC312D"/>
    <w:rsid w:val="00FC4F13"/>
    <w:rsid w:val="00FC5F2A"/>
    <w:rsid w:val="00FC635A"/>
    <w:rsid w:val="00FC648A"/>
    <w:rsid w:val="00FC734D"/>
    <w:rsid w:val="00FC7494"/>
    <w:rsid w:val="00FC79CA"/>
    <w:rsid w:val="00FC7F84"/>
    <w:rsid w:val="00FD0466"/>
    <w:rsid w:val="00FD05A7"/>
    <w:rsid w:val="00FD1810"/>
    <w:rsid w:val="00FD1828"/>
    <w:rsid w:val="00FD1A71"/>
    <w:rsid w:val="00FD3560"/>
    <w:rsid w:val="00FD4A16"/>
    <w:rsid w:val="00FD549A"/>
    <w:rsid w:val="00FD6B96"/>
    <w:rsid w:val="00FE070D"/>
    <w:rsid w:val="00FE0949"/>
    <w:rsid w:val="00FE0AF4"/>
    <w:rsid w:val="00FE22FD"/>
    <w:rsid w:val="00FE30EA"/>
    <w:rsid w:val="00FE6CF9"/>
    <w:rsid w:val="00FE6DBE"/>
    <w:rsid w:val="00FE7530"/>
    <w:rsid w:val="00FE7B3C"/>
    <w:rsid w:val="00FF0AD4"/>
    <w:rsid w:val="00FF1CAC"/>
    <w:rsid w:val="00FF4393"/>
    <w:rsid w:val="00FF5C49"/>
    <w:rsid w:val="00FF6119"/>
    <w:rsid w:val="00FF6758"/>
    <w:rsid w:val="00FF68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strokecolor="none"/>
    </o:shapedefaults>
    <o:shapelayout v:ext="edit">
      <o:idmap v:ext="edit" data="1"/>
      <o:rules v:ext="edit">
        <o:r id="V:Rule6" type="connector" idref="#_x0000_s1028"/>
        <o:r id="V:Rule7"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1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D75"/>
    <w:pPr>
      <w:ind w:left="720"/>
      <w:contextualSpacing/>
    </w:pPr>
  </w:style>
  <w:style w:type="paragraph" w:styleId="BalloonText">
    <w:name w:val="Balloon Text"/>
    <w:basedOn w:val="Normal"/>
    <w:link w:val="BalloonTextChar"/>
    <w:uiPriority w:val="99"/>
    <w:semiHidden/>
    <w:unhideWhenUsed/>
    <w:rsid w:val="000648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480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08746637">
      <w:bodyDiv w:val="1"/>
      <w:marLeft w:val="0"/>
      <w:marRight w:val="0"/>
      <w:marTop w:val="0"/>
      <w:marBottom w:val="0"/>
      <w:divBdr>
        <w:top w:val="none" w:sz="0" w:space="0" w:color="auto"/>
        <w:left w:val="none" w:sz="0" w:space="0" w:color="auto"/>
        <w:bottom w:val="none" w:sz="0" w:space="0" w:color="auto"/>
        <w:right w:val="none" w:sz="0" w:space="0" w:color="auto"/>
      </w:divBdr>
      <w:divsChild>
        <w:div w:id="1826120414">
          <w:marLeft w:val="432"/>
          <w:marRight w:val="0"/>
          <w:marTop w:val="115"/>
          <w:marBottom w:val="0"/>
          <w:divBdr>
            <w:top w:val="none" w:sz="0" w:space="0" w:color="auto"/>
            <w:left w:val="none" w:sz="0" w:space="0" w:color="auto"/>
            <w:bottom w:val="none" w:sz="0" w:space="0" w:color="auto"/>
            <w:right w:val="none" w:sz="0" w:space="0" w:color="auto"/>
          </w:divBdr>
        </w:div>
        <w:div w:id="45764990">
          <w:marLeft w:val="432"/>
          <w:marRight w:val="0"/>
          <w:marTop w:val="115"/>
          <w:marBottom w:val="0"/>
          <w:divBdr>
            <w:top w:val="none" w:sz="0" w:space="0" w:color="auto"/>
            <w:left w:val="none" w:sz="0" w:space="0" w:color="auto"/>
            <w:bottom w:val="none" w:sz="0" w:space="0" w:color="auto"/>
            <w:right w:val="none" w:sz="0" w:space="0" w:color="auto"/>
          </w:divBdr>
        </w:div>
        <w:div w:id="1800368373">
          <w:marLeft w:val="432"/>
          <w:marRight w:val="0"/>
          <w:marTop w:val="115"/>
          <w:marBottom w:val="0"/>
          <w:divBdr>
            <w:top w:val="none" w:sz="0" w:space="0" w:color="auto"/>
            <w:left w:val="none" w:sz="0" w:space="0" w:color="auto"/>
            <w:bottom w:val="none" w:sz="0" w:space="0" w:color="auto"/>
            <w:right w:val="none" w:sz="0" w:space="0" w:color="auto"/>
          </w:divBdr>
        </w:div>
        <w:div w:id="436953388">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578</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eghoulbeigi</dc:creator>
  <cp:lastModifiedBy>eghoulbeigi</cp:lastModifiedBy>
  <cp:revision>4</cp:revision>
  <dcterms:created xsi:type="dcterms:W3CDTF">2012-10-14T07:20:00Z</dcterms:created>
  <dcterms:modified xsi:type="dcterms:W3CDTF">2012-10-14T07:22:00Z</dcterms:modified>
</cp:coreProperties>
</file>