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  <w:u w:val="single"/>
        </w:rPr>
      </w:pPr>
      <w:bookmarkStart w:colFirst="0" w:colLast="0" w:name="_1grh1rgl1jfu" w:id="0"/>
      <w:bookmarkEnd w:id="0"/>
      <w:r w:rsidDel="00000000" w:rsidR="00000000" w:rsidRPr="00000000">
        <w:rPr>
          <w:b w:val="1"/>
          <w:u w:val="single"/>
          <w:rtl w:val="0"/>
        </w:rPr>
        <w:t xml:space="preserve">🏆 The Goldie Locks Zone: Julian Goldie's SEO Quality Control Blueprint 🏆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e4y30qpdhs2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SEO MANUAL QUALITY CONTROL CHECKLIST: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🚀 Get a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FREE SEO strategy Session HERE</w:t>
        </w:r>
      </w:hyperlink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💪 Want help from me? Join the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SEO Elite Circle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 like Goldilocks looking for the perfect porridge, we're after content that’s useful, not AI spam, not too time consuming to create, and still ranks!</w:t>
        <w:br w:type="textWrapping"/>
        <w:br w:type="textWrapping"/>
        <w:t xml:space="preserve">AKA - the Goldielocks Zone: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It's about finding that perfect balance between leveraging AI, creating quality for users, and nailing those SEO rankings.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VIDEO TUTORIAL</w:t>
      </w:r>
      <w:r w:rsidDel="00000000" w:rsidR="00000000" w:rsidRPr="00000000">
        <w:rPr>
          <w:highlight w:val="white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https://youtu.be/etBJlL82rT0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If you use the SOP/checklist and fill it out properly, this framework helps you ensure you’re manually checking the content, AI or human, is quality checked and manually edited before publishing.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Time Required</w:t>
      </w:r>
      <w:r w:rsidDel="00000000" w:rsidR="00000000" w:rsidRPr="00000000">
        <w:rPr>
          <w:shd w:fill="d9ead3" w:val="clear"/>
          <w:rtl w:val="0"/>
        </w:rPr>
        <w:t xml:space="preserve">: Process should take 15-20 mins per article.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you’re not already, ensure you’re targeting low competition keywords: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And each page should only target 1 keyword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 metrics and keyword research,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a free trial of SERANKING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an outline of what you need to write about: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31.2" w:lineRule="auto"/>
        <w:ind w:left="2160" w:hanging="360"/>
        <w:rPr>
          <w:rFonts w:ascii="Montserrat" w:cs="Montserrat" w:eastAsia="Montserrat" w:hAnsi="Montserrat"/>
          <w:color w:val="4a4a4a"/>
          <w:sz w:val="24"/>
          <w:szCs w:val="24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 have content outline workflows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manual: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the keyword you’re trying to rank for e.g. “best cat products” &gt; Look at what headings your competitors have used &gt; Use those headings for inspiration in your article too + find original headings you can add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keyword &gt; Scrape FAQs from Google from People Also Ask Section &gt; Paste into bottom of your article and answer them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Then write the content under each heading: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 fluff or filler.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Make sure your article matches the search intent of Google: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Write for user first &gt; Ranking 2nd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E.g. if the top ranking article on Google is a list post for your keyword, you would also make a list post.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the top ranking article is a review page, you would also do product reviews.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sure that the order of the content makes sense: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AKA most important and most relevant headings at the top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yourself: </w:t>
      </w:r>
      <w:r w:rsidDel="00000000" w:rsidR="00000000" w:rsidRPr="00000000">
        <w:rPr>
          <w:rtl w:val="0"/>
        </w:rPr>
        <w:t xml:space="preserve">Does this content demonstrate expertise, experience, authoritativeness, and trustworthiness? If not &gt; Make sure it does.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add something NEW to your content that’s NOT been seen before AKA information gain?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it through Grammarly or Hemingway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to put every sentence on a new line: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makes it easier to read = Lower bounce rates = Better rankings + more revenue.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Add pictures or videos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Better to use your own unique content if you can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Otherwise: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  <w:t xml:space="preserve"> - don’t use copyrighted images. That’s why you should use Unsplash.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create your own unique images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can, embed some relevant videos from YouTube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Videos/images are optimal every 200-300 words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the text nicely: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paragraphs, line spaces, insert links, include the YouTube videos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bullet points inside content = Easier to read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CHATGPT PROMPT: Give me some bullet points on What Does a Link Building Specialist Do? Remove any fluff. What Does a Link Building Specialist Do?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FAQs in content VS what’s ranking on Google: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anything missing, generate the content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screen: Compare your content VS People Also Ask on Google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CHATGPT PROMPT: Answer this in short format. Cut out any fluff. Get straight to the point. How much do SEO link building specialists make?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Keep the introduction short and straight to the point: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you’re using AI tools, delete the AI generated introduction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Either write it yourself or you could also use a variation of the below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Max 2-3 sentences. No fluff. Include the keyword in the first sentence. Cut out the obvious BS and hook people in to keep reading.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ChatGPT Example Prompt: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Before intro</w:t>
      </w:r>
      <w:r w:rsidDel="00000000" w:rsidR="00000000" w:rsidRPr="00000000">
        <w:rPr>
          <w:rtl w:val="0"/>
        </w:rPr>
        <w:t xml:space="preserve">: Write a useful introduction for this content. No fluff.  Keyword in first sentence with rhetorical question then include hook to keep reading. Make it like 2-3 sentences maximum.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After intro</w:t>
      </w:r>
      <w:r w:rsidDel="00000000" w:rsidR="00000000" w:rsidRPr="00000000">
        <w:rPr>
          <w:rtl w:val="0"/>
        </w:rPr>
        <w:t xml:space="preserve">: Here's the rest of the content. Extract the entities + ensure the entities are within the introduction.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 NOT put an image in above the introduction</w:t>
      </w:r>
      <w:r w:rsidDel="00000000" w:rsidR="00000000" w:rsidRPr="00000000">
        <w:rPr>
          <w:rtl w:val="0"/>
        </w:rPr>
        <w:t xml:space="preserve">: People want to get straight to the content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relevant internal/external links: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You want to link to relevant external/internal sites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Aim for 2-3 internal/external links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https://youtu.be/rKBwFGWhVMU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Fact checking:</w:t>
      </w:r>
      <w:r w:rsidDel="00000000" w:rsidR="00000000" w:rsidRPr="00000000">
        <w:rPr>
          <w:rtl w:val="0"/>
        </w:rPr>
        <w:t xml:space="preserve"> If you’re using AI, make sure you really do fact check the content too: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hallucinates a lot! Better to do this yourself.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Or Originality has a fact checker too.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Reduce AI Detection Score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Originality</w:t>
        </w:r>
      </w:hyperlink>
      <w:r w:rsidDel="00000000" w:rsidR="00000000" w:rsidRPr="00000000">
        <w:rPr>
          <w:rtl w:val="0"/>
        </w:rPr>
        <w:t xml:space="preserve"> is great for this: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your content looks “low effort” AKA copied/pasted from ChatGPT, it’s high risk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case studies have proven that if your content is highly detectable, it can negatively impact rankings. This extra step helps safeguard your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Keyword optimization: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keyword in URL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keyword in page title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EEAT Signals: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 it easy to understand who wrote the content? Is the author a real person? Is it easy to contact that person? Are they clearly an expert on the topic?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people land on the site, it should be very clear who owns the site and how to contact them: 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having a face to the site + a real person + easy email address to contact etc.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some first hand experience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relevant links to your funnels + CTAs throughout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Indexing: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GSC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internal links to your new page that are relevant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 on social media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backlinks to get the page ranking: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Book a Free SEO Strategy session here to learn more about link 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SEO Article Tracker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key to great SEO content is finding that sweet spot - the Goldielocks zone. 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It's not about gaming the system, it's about creating something genuinely useful and making sure people can find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>
          <w:b w:val="1"/>
        </w:rPr>
      </w:pPr>
      <w:bookmarkStart w:colFirst="0" w:colLast="0" w:name="_bh1uaj854kbz" w:id="2"/>
      <w:bookmarkEnd w:id="2"/>
      <w:r w:rsidDel="00000000" w:rsidR="00000000" w:rsidRPr="00000000">
        <w:rPr>
          <w:b w:val="1"/>
          <w:rtl w:val="0"/>
        </w:rPr>
        <w:t xml:space="preserve">FAQs: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 you recommend for writing AI content?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SEO Writing AI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long should my content be?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Long enough to cover everything, short enough to keep it interesting.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Goldielocks zone isn't about word count, it's about value.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should I publish new content?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Consistency trumps frequency. One golden piece a week beats daily fluff.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just use AI to write everything?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could, but it'd be like Goldilocks settling for cold porridge.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AI as a tool, not a replacement for your expertise.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I create such a high word count?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Cover everything someone would want to know about the topic: Check your competitors on 1st page of Google &gt; Use similar headings/FAQs.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Will the keyword be the title too?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You create the title around the keyword: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See the other articles on the website. Good example here: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Keyword = Florida Birds Of Prey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Title = Florida Birds Of Prey: 26 Birds To Watch Out For!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Yoast SEO Title = Florida Birds Of Prey: 26 Birds Of Prey In Florida To Watch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 each keyword an idea for a blog?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Yes, you create each article around the keyword idea.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Why use unsplash for images?</w:t>
      </w:r>
      <w:r w:rsidDel="00000000" w:rsidR="00000000" w:rsidRPr="00000000">
        <w:rPr>
          <w:rtl w:val="0"/>
        </w:rPr>
        <w:br w:type="textWrapping"/>
        <w:t xml:space="preserve">Unsplash is copyright free: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https://unsplash.com/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You just have to make sure you do not use any of their premium images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 must not use any of the "Unsplash+" images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You can also embed videos from YouTube.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internal links?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Like this: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https://watch.screencastify.com/v/BN58iVQus5ySbfCEXZWA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Type in your keyword &gt; Find relevant articles to the topic that you can link in the article.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The internal/external links must always be relevant + related + useful for the reader.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Affiliate link: I earn a commission if you sign up, at no extra cost to you, to support the channel so I can make more free content for you!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🚀 Get a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FREE SEO strategy Session HERE</w:t>
        </w:r>
      </w:hyperlink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💪 Want help from me? Join the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SEO Elite Circle</w:t>
        </w:r>
      </w:hyperlink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atch.screencastify.com/v/BN58iVQus5ySbfCEXZWA" TargetMode="External"/><Relationship Id="rId11" Type="http://schemas.openxmlformats.org/officeDocument/2006/relationships/hyperlink" Target="https://go.juliangoldie.com/chat-gpt-prompts" TargetMode="External"/><Relationship Id="rId22" Type="http://schemas.openxmlformats.org/officeDocument/2006/relationships/hyperlink" Target="http://seoelitecircle.com" TargetMode="External"/><Relationship Id="rId10" Type="http://schemas.openxmlformats.org/officeDocument/2006/relationships/hyperlink" Target="https://seranking.com/?ga=2491331&amp;source=link" TargetMode="External"/><Relationship Id="rId21" Type="http://schemas.openxmlformats.org/officeDocument/2006/relationships/hyperlink" Target="https://go.juliangoldie.com/strategy-session" TargetMode="External"/><Relationship Id="rId13" Type="http://schemas.openxmlformats.org/officeDocument/2006/relationships/hyperlink" Target="https://youtu.be/rKBwFGWhVMU" TargetMode="External"/><Relationship Id="rId12" Type="http://schemas.openxmlformats.org/officeDocument/2006/relationships/hyperlink" Target="https://unsplas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anking.com/?ga=2491331&amp;source=link" TargetMode="External"/><Relationship Id="rId15" Type="http://schemas.openxmlformats.org/officeDocument/2006/relationships/hyperlink" Target="https://originality.ai?lmref=rCuA8Q" TargetMode="External"/><Relationship Id="rId14" Type="http://schemas.openxmlformats.org/officeDocument/2006/relationships/hyperlink" Target="https://originality.ai?lmref=rCuA8Q" TargetMode="External"/><Relationship Id="rId17" Type="http://schemas.openxmlformats.org/officeDocument/2006/relationships/hyperlink" Target="https://docs.google.com/spreadsheets/d/12sDeipVie4lVzVfwBgm8v6ZcbIKO_i4rMIqlb8H5BNQ/edit?usp=sharing" TargetMode="External"/><Relationship Id="rId16" Type="http://schemas.openxmlformats.org/officeDocument/2006/relationships/hyperlink" Target="https://go.juliangoldie.com/strategy-session" TargetMode="External"/><Relationship Id="rId5" Type="http://schemas.openxmlformats.org/officeDocument/2006/relationships/styles" Target="styles.xml"/><Relationship Id="rId19" Type="http://schemas.openxmlformats.org/officeDocument/2006/relationships/hyperlink" Target="https://unsplash.com/" TargetMode="External"/><Relationship Id="rId6" Type="http://schemas.openxmlformats.org/officeDocument/2006/relationships/hyperlink" Target="https://go.juliangoldie.com/strategy-session" TargetMode="External"/><Relationship Id="rId18" Type="http://schemas.openxmlformats.org/officeDocument/2006/relationships/hyperlink" Target="https://seowriting.ai?fp_ref=julian56" TargetMode="External"/><Relationship Id="rId7" Type="http://schemas.openxmlformats.org/officeDocument/2006/relationships/hyperlink" Target="http://seoelitecircle.com" TargetMode="External"/><Relationship Id="rId8" Type="http://schemas.openxmlformats.org/officeDocument/2006/relationships/hyperlink" Target="https://youtu.be/etBJlL82rT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