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FA1251" w14:textId="77777777" w:rsidR="006B27C5" w:rsidRDefault="006B27C5" w:rsidP="0091534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 w:rsidR="006B27C5" w:rsidSect="009153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ADF4CA" w14:textId="77777777" w:rsidR="008E7F72" w:rsidRDefault="008E7F72">
      <w:pPr>
        <w:spacing w:after="0" w:line="240" w:lineRule="auto"/>
      </w:pPr>
      <w:r>
        <w:separator/>
      </w:r>
    </w:p>
  </w:endnote>
  <w:endnote w:type="continuationSeparator" w:id="0">
    <w:p w14:paraId="7B68187A" w14:textId="77777777" w:rsidR="008E7F72" w:rsidRDefault="008E7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301E03" w14:textId="77777777" w:rsidR="006B27C5" w:rsidRDefault="006B27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E6E36" w14:textId="77777777" w:rsidR="006B27C5" w:rsidRDefault="006B27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421D3A" w14:textId="77777777" w:rsidR="008E7F72" w:rsidRDefault="008E7F72">
      <w:pPr>
        <w:spacing w:after="0" w:line="240" w:lineRule="auto"/>
      </w:pPr>
      <w:r>
        <w:separator/>
      </w:r>
    </w:p>
  </w:footnote>
  <w:footnote w:type="continuationSeparator" w:id="0">
    <w:p w14:paraId="1C7B6C42" w14:textId="77777777" w:rsidR="008E7F72" w:rsidRDefault="008E7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5663FC" w14:textId="77777777" w:rsidR="006B27C5" w:rsidRDefault="006B27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D9BE93" w14:textId="77777777" w:rsidR="006B27C5" w:rsidRDefault="00087880">
    <w:pPr>
      <w:pStyle w:val="Header"/>
    </w:pPr>
    <w:r>
      <w:rPr>
        <w:noProof/>
      </w:rPr>
      <w:drawing>
        <wp:anchor distT="0" distB="0" distL="0" distR="0" simplePos="0" relativeHeight="2" behindDoc="1" locked="0" layoutInCell="1" allowOverlap="1" wp14:anchorId="190A9969" wp14:editId="46AC02D2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56525" cy="11863070"/>
          <wp:effectExtent l="0" t="0" r="0" b="5080"/>
          <wp:wrapNone/>
          <wp:docPr id="4097" name="Picture 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756525" cy="11863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341FC2" w14:textId="77777777" w:rsidR="006B27C5" w:rsidRDefault="006B27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F6F49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14E4DDF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0000003"/>
    <w:multiLevelType w:val="hybridMultilevel"/>
    <w:tmpl w:val="37D09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9926C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24508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091E0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multilevel"/>
    <w:tmpl w:val="5440B5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8"/>
    <w:multiLevelType w:val="hybridMultilevel"/>
    <w:tmpl w:val="9580E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multilevel"/>
    <w:tmpl w:val="ED2EA2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00000A"/>
    <w:multiLevelType w:val="hybridMultilevel"/>
    <w:tmpl w:val="F8F6B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A98AAC9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hybridMultilevel"/>
    <w:tmpl w:val="E4622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D27265"/>
    <w:multiLevelType w:val="hybridMultilevel"/>
    <w:tmpl w:val="B5C28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0"/>
  </w:num>
  <w:num w:numId="6">
    <w:abstractNumId w:val="4"/>
  </w:num>
  <w:num w:numId="7">
    <w:abstractNumId w:val="7"/>
  </w:num>
  <w:num w:numId="8">
    <w:abstractNumId w:val="3"/>
  </w:num>
  <w:num w:numId="9">
    <w:abstractNumId w:val="9"/>
  </w:num>
  <w:num w:numId="10">
    <w:abstractNumId w:val="12"/>
  </w:num>
  <w:num w:numId="11">
    <w:abstractNumId w:val="2"/>
  </w:num>
  <w:num w:numId="12">
    <w:abstractNumId w:val="8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C5"/>
    <w:rsid w:val="00034E5E"/>
    <w:rsid w:val="00087880"/>
    <w:rsid w:val="006B08CA"/>
    <w:rsid w:val="006B27C5"/>
    <w:rsid w:val="007D27F9"/>
    <w:rsid w:val="008E7F72"/>
    <w:rsid w:val="0091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F51C89"/>
  <w15:docId w15:val="{3DC05506-2726-40A9-8DD4-852EEC48A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SimSun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3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  <w:rPr>
      <w:kern w:val="2"/>
      <w:lang w:val="en-US"/>
      <w14:ligatures w14:val="standardContextual"/>
    </w:rPr>
  </w:style>
  <w:style w:type="character" w:customStyle="1" w:styleId="a">
    <w:name w:val="a"/>
    <w:basedOn w:val="DefaultParagraphFont"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153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2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 Pro</dc:creator>
  <cp:lastModifiedBy>Eugene Gamosa</cp:lastModifiedBy>
  <cp:revision>2</cp:revision>
  <cp:lastPrinted>2026-05-06T02:28:00Z</cp:lastPrinted>
  <dcterms:created xsi:type="dcterms:W3CDTF">2026-10-19T12:48:00Z</dcterms:created>
  <dcterms:modified xsi:type="dcterms:W3CDTF">2026-10-19T12:48:00Z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2eae4b078b56341ba6edec1e847498035d7064672f5af2e7fc517f9af6d30d0d</vt:lpwstr>
  </property>
  <property fmtid="{D5CDD505-2E9C-101B-9397-08002B2CF9AE}" pid="3" name="ICV">
    <vt:lpwstr>48f0279560ed4e3e992b48587508b2e7</vt:lpwstr>
  </property>
</Properties>
</file>