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6966D" w14:textId="77777777" w:rsidR="00881446" w:rsidRPr="002670DC" w:rsidRDefault="00733FB2" w:rsidP="003069C3">
      <w:pPr>
        <w:tabs>
          <w:tab w:val="left" w:pos="2835"/>
        </w:tabs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Муниципальное бюджетное общеобразовательное учреждение</w:t>
      </w:r>
    </w:p>
    <w:p w14:paraId="430B9B2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города Ростов-на-Дону «Школа №10»</w:t>
      </w:r>
    </w:p>
    <w:p w14:paraId="672A665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A37501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DAB6C7B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2EB378F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A05A80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A39BBE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1C8F396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72A3D3E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39B8F495" w14:textId="77777777" w:rsidR="00733FB2" w:rsidRPr="002670DC" w:rsidRDefault="00733FB2" w:rsidP="00733FB2">
      <w:pPr>
        <w:jc w:val="center"/>
        <w:rPr>
          <w:rFonts w:cs="Times New Roman"/>
          <w:b/>
          <w:sz w:val="32"/>
          <w:szCs w:val="32"/>
        </w:rPr>
      </w:pPr>
      <w:r w:rsidRPr="002670DC">
        <w:rPr>
          <w:rFonts w:cs="Times New Roman"/>
          <w:b/>
          <w:sz w:val="32"/>
          <w:szCs w:val="32"/>
        </w:rPr>
        <w:t>Тема индивидуального проекта</w:t>
      </w:r>
    </w:p>
    <w:p w14:paraId="7045209C" w14:textId="1E9A3F34" w:rsidR="00733FB2" w:rsidRPr="002670DC" w:rsidRDefault="35927AC0" w:rsidP="35927AC0">
      <w:pPr>
        <w:jc w:val="center"/>
        <w:rPr>
          <w:rFonts w:cs="Times New Roman"/>
          <w:b/>
          <w:bCs/>
          <w:sz w:val="32"/>
          <w:szCs w:val="32"/>
        </w:rPr>
      </w:pPr>
      <w:r w:rsidRPr="002670DC">
        <w:rPr>
          <w:rFonts w:cs="Times New Roman"/>
          <w:b/>
          <w:bCs/>
          <w:sz w:val="32"/>
          <w:szCs w:val="32"/>
        </w:rPr>
        <w:t>«Создание пользовательского программного обеспечения»</w:t>
      </w:r>
    </w:p>
    <w:p w14:paraId="0D0B940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E27B00A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0061E4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4EAFD9C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4B94D5A5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57AEF812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Выполнили:</w:t>
      </w:r>
    </w:p>
    <w:p w14:paraId="27C199BF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 xml:space="preserve">ученики 10 «А» класса </w:t>
      </w:r>
    </w:p>
    <w:p w14:paraId="6F9E1DB7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МБОУ «Школа №10»</w:t>
      </w:r>
    </w:p>
    <w:p w14:paraId="5EA27B89" w14:textId="4C3BD645" w:rsidR="00107EDE" w:rsidRPr="002670DC" w:rsidRDefault="35927AC0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eastAsia="Times New Roman" w:cs="Times New Roman"/>
          <w:sz w:val="32"/>
          <w:szCs w:val="32"/>
        </w:rPr>
        <w:t>Асмаев Даниил Дмитриевич</w:t>
      </w:r>
      <w:r w:rsidR="00733FB2" w:rsidRPr="002670DC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5580758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43E21F84" w14:textId="77777777" w:rsidR="0097169B" w:rsidRPr="002670DC" w:rsidRDefault="0097169B">
          <w:pPr>
            <w:pStyle w:val="a9"/>
            <w:rPr>
              <w:rFonts w:ascii="Times New Roman" w:hAnsi="Times New Roman" w:cs="Times New Roman"/>
              <w:sz w:val="32"/>
              <w:szCs w:val="32"/>
            </w:rPr>
          </w:pPr>
          <w:r w:rsidRPr="002670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4AC4B67D" w14:textId="53590C32" w:rsidR="00804257" w:rsidRPr="002670DC" w:rsidRDefault="0097169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lang w:eastAsia="ru-RU"/>
            </w:rPr>
          </w:pPr>
          <w:r w:rsidRPr="002670DC">
            <w:rPr>
              <w:rFonts w:cs="Times New Roman"/>
            </w:rPr>
            <w:fldChar w:fldCharType="begin"/>
          </w:r>
          <w:r w:rsidRPr="002670DC">
            <w:rPr>
              <w:rFonts w:cs="Times New Roman"/>
            </w:rPr>
            <w:instrText xml:space="preserve"> TOC \o "1-3" \h \z \u </w:instrText>
          </w:r>
          <w:r w:rsidRPr="002670DC">
            <w:rPr>
              <w:rFonts w:cs="Times New Roman"/>
            </w:rPr>
            <w:fldChar w:fldCharType="separate"/>
          </w:r>
          <w:hyperlink w:anchor="_Toc68982316" w:history="1">
            <w:r w:rsidR="00804257" w:rsidRPr="002670DC">
              <w:rPr>
                <w:rStyle w:val="aa"/>
                <w:rFonts w:cs="Times New Roman"/>
                <w:noProof/>
              </w:rPr>
              <w:t>Введение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_Toc68982316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3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99B08C" w14:textId="1B954510" w:rsidR="00804257" w:rsidRPr="002670DC" w:rsidRDefault="00B60D6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lang w:eastAsia="ru-RU"/>
            </w:rPr>
          </w:pPr>
          <w:hyperlink w:anchor="_Toc68982317" w:history="1">
            <w:r w:rsidR="00804257" w:rsidRPr="002670DC">
              <w:rPr>
                <w:rStyle w:val="aa"/>
                <w:rFonts w:cs="Times New Roman"/>
                <w:noProof/>
              </w:rPr>
              <w:t>Глава 1. Теоретические аспекты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_Toc68982317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4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16F493" w14:textId="1633F955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18" w:history="1">
            <w:r w:rsidR="00804257" w:rsidRPr="002670DC">
              <w:rPr>
                <w:rStyle w:val="aa"/>
                <w:rFonts w:cs="Times New Roman"/>
                <w:noProof/>
              </w:rPr>
              <w:t>1.1 Понятие о языках программирования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_Toc68982318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4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B1A636" w14:textId="649D1290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19" w:history="1">
            <w:r w:rsidR="00804257" w:rsidRPr="002670DC">
              <w:rPr>
                <w:rStyle w:val="aa"/>
                <w:rFonts w:cs="Times New Roman"/>
                <w:noProof/>
              </w:rPr>
              <w:t>1.2 Понятие о прикладном программном обеспечении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_Toc68982319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6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42344C" w14:textId="68110E2A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20" w:history="1">
            <w:r w:rsidR="00804257" w:rsidRPr="002670DC">
              <w:rPr>
                <w:rStyle w:val="aa"/>
                <w:rFonts w:cs="Times New Roman"/>
                <w:noProof/>
              </w:rPr>
              <w:t>1.3 Виды прикладного программного обеспечения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_Toc68982320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7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DCF073" w14:textId="1C614106" w:rsidR="00804257" w:rsidRPr="002670DC" w:rsidRDefault="00B60D6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lang w:eastAsia="ru-RU"/>
            </w:rPr>
          </w:pPr>
          <w:hyperlink w:anchor="_Toc68982321" w:history="1">
            <w:r w:rsidR="00804257" w:rsidRPr="002670DC">
              <w:rPr>
                <w:rStyle w:val="aa"/>
                <w:rFonts w:cs="Times New Roman"/>
                <w:noProof/>
              </w:rPr>
              <w:t>Глава 2. Практические аспекты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_Toc68982321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11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011F07" w14:textId="260FD636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22" w:history="1">
            <w:r w:rsidR="00804257" w:rsidRPr="002670DC">
              <w:rPr>
                <w:rStyle w:val="aa"/>
                <w:rFonts w:cs="Times New Roman"/>
                <w:noProof/>
              </w:rPr>
              <w:t>2.1 Особенности языка программирования Python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_Toc68982322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11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1032AD" w14:textId="1C9910E7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23" w:history="1">
            <w:r w:rsidR="00804257" w:rsidRPr="002670DC">
              <w:rPr>
                <w:rStyle w:val="aa"/>
                <w:rFonts w:cs="Times New Roman"/>
                <w:noProof/>
              </w:rPr>
              <w:t>2.2 Среда разработки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_Toc68982323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12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74D63C" w14:textId="57B5D3B0" w:rsidR="00804257" w:rsidRPr="002670DC" w:rsidRDefault="00B60D68">
          <w:pPr>
            <w:pStyle w:val="21"/>
            <w:rPr>
              <w:rFonts w:eastAsiaTheme="minorEastAsia" w:cs="Times New Roman"/>
              <w:noProof/>
              <w:lang w:eastAsia="ru-RU"/>
            </w:rPr>
          </w:pPr>
          <w:hyperlink w:anchor="_Toc68982324" w:history="1">
            <w:r w:rsidR="00804257" w:rsidRPr="002670DC">
              <w:rPr>
                <w:rStyle w:val="aa"/>
                <w:rFonts w:cs="Times New Roman"/>
                <w:noProof/>
              </w:rPr>
              <w:t>2.</w:t>
            </w:r>
            <w:r w:rsidR="00804257" w:rsidRPr="002670DC">
              <w:rPr>
                <w:rStyle w:val="aa"/>
                <w:rFonts w:cs="Times New Roman"/>
                <w:noProof/>
                <w:lang w:val="en-US"/>
              </w:rPr>
              <w:t>3</w:t>
            </w:r>
            <w:r w:rsidR="00804257" w:rsidRPr="002670DC">
              <w:rPr>
                <w:rStyle w:val="aa"/>
                <w:rFonts w:cs="Times New Roman"/>
                <w:noProof/>
              </w:rPr>
              <w:t xml:space="preserve"> Ход работы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_Toc68982324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13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4BAF42" w14:textId="337C9620" w:rsidR="00804257" w:rsidRPr="002670DC" w:rsidRDefault="00B60D6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lang w:eastAsia="ru-RU"/>
            </w:rPr>
          </w:pPr>
          <w:hyperlink w:anchor="_Toc68982325" w:history="1">
            <w:r w:rsidR="00804257" w:rsidRPr="002670DC">
              <w:rPr>
                <w:rStyle w:val="aa"/>
                <w:rFonts w:cs="Times New Roman"/>
                <w:noProof/>
              </w:rPr>
              <w:t>Заключение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_Toc68982325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14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8F73BB" w14:textId="77BA1AE2" w:rsidR="00804257" w:rsidRPr="002670DC" w:rsidRDefault="00B60D68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lang w:eastAsia="ru-RU"/>
            </w:rPr>
          </w:pPr>
          <w:hyperlink w:anchor="_Toc68982326" w:history="1">
            <w:r w:rsidR="00804257" w:rsidRPr="002670DC">
              <w:rPr>
                <w:rStyle w:val="aa"/>
                <w:rFonts w:cs="Times New Roman"/>
                <w:noProof/>
              </w:rPr>
              <w:t>Список используемой литературы</w:t>
            </w:r>
            <w:r w:rsidR="00804257" w:rsidRPr="002670DC">
              <w:rPr>
                <w:rFonts w:cs="Times New Roman"/>
                <w:noProof/>
                <w:webHidden/>
              </w:rPr>
              <w:tab/>
            </w:r>
            <w:r w:rsidR="00804257" w:rsidRPr="002670DC">
              <w:rPr>
                <w:rFonts w:cs="Times New Roman"/>
                <w:noProof/>
                <w:webHidden/>
              </w:rPr>
              <w:fldChar w:fldCharType="begin"/>
            </w:r>
            <w:r w:rsidR="00804257" w:rsidRPr="002670DC">
              <w:rPr>
                <w:rFonts w:cs="Times New Roman"/>
                <w:noProof/>
                <w:webHidden/>
              </w:rPr>
              <w:instrText xml:space="preserve"> PAGEREF _Toc68982326 \h </w:instrText>
            </w:r>
            <w:r w:rsidR="00804257" w:rsidRPr="002670DC">
              <w:rPr>
                <w:rFonts w:cs="Times New Roman"/>
                <w:noProof/>
                <w:webHidden/>
              </w:rPr>
            </w:r>
            <w:r w:rsidR="00804257" w:rsidRPr="002670DC">
              <w:rPr>
                <w:rFonts w:cs="Times New Roman"/>
                <w:noProof/>
                <w:webHidden/>
              </w:rPr>
              <w:fldChar w:fldCharType="separate"/>
            </w:r>
            <w:r w:rsidR="00804257" w:rsidRPr="002670DC">
              <w:rPr>
                <w:rFonts w:cs="Times New Roman"/>
                <w:noProof/>
                <w:webHidden/>
              </w:rPr>
              <w:t>15</w:t>
            </w:r>
            <w:r w:rsidR="00804257" w:rsidRPr="002670DC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EEC669" w14:textId="2B4D2D04" w:rsidR="0097169B" w:rsidRPr="002670DC" w:rsidRDefault="0097169B">
          <w:pPr>
            <w:rPr>
              <w:rFonts w:cs="Times New Roman"/>
            </w:rPr>
          </w:pPr>
          <w:r w:rsidRPr="002670DC">
            <w:rPr>
              <w:rFonts w:cs="Times New Roman"/>
              <w:b/>
              <w:bCs/>
            </w:rPr>
            <w:fldChar w:fldCharType="end"/>
          </w:r>
        </w:p>
      </w:sdtContent>
    </w:sdt>
    <w:p w14:paraId="3656B9AB" w14:textId="77777777" w:rsidR="0097169B" w:rsidRPr="002670DC" w:rsidRDefault="0097169B" w:rsidP="003069C3">
      <w:pPr>
        <w:pStyle w:val="1"/>
        <w:ind w:firstLine="709"/>
        <w:rPr>
          <w:rFonts w:ascii="Times New Roman" w:hAnsi="Times New Roman" w:cs="Times New Roman"/>
        </w:rPr>
      </w:pPr>
      <w:r w:rsidRPr="002670DC">
        <w:rPr>
          <w:rFonts w:ascii="Times New Roman" w:hAnsi="Times New Roman" w:cs="Times New Roman"/>
        </w:rPr>
        <w:br w:type="page"/>
      </w:r>
    </w:p>
    <w:p w14:paraId="44D4D3C6" w14:textId="77777777" w:rsidR="002672E4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bookmarkStart w:id="0" w:name="_Toc68982316"/>
      <w:r w:rsidRPr="002670DC">
        <w:rPr>
          <w:rFonts w:ascii="Times New Roman" w:hAnsi="Times New Roman" w:cs="Times New Roman"/>
          <w:sz w:val="32"/>
          <w:szCs w:val="32"/>
        </w:rPr>
        <w:lastRenderedPageBreak/>
        <w:t>Введен</w:t>
      </w:r>
      <w:bookmarkStart w:id="1" w:name="_GoBack"/>
      <w:bookmarkEnd w:id="1"/>
      <w:r w:rsidRPr="002670DC">
        <w:rPr>
          <w:rFonts w:ascii="Times New Roman" w:hAnsi="Times New Roman" w:cs="Times New Roman"/>
          <w:sz w:val="32"/>
          <w:szCs w:val="32"/>
        </w:rPr>
        <w:t>ие</w:t>
      </w:r>
      <w:bookmarkEnd w:id="0"/>
    </w:p>
    <w:p w14:paraId="4EDFE8AC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</w:p>
    <w:p w14:paraId="352FAC99" w14:textId="7F4D2DB8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Почти каждый сталкивался с проблемой невероятного загрязнения своего жесткого диска: музыка, фото, видео, документы и т.д. в одной папке под названием «Новая папка(582)». Когда нужно найти что-то важное, вы часами перебираете каталоги файлов, в попытке найти тот документ, но, если вы конечно не ярый перфекционист и заранее не сортируете свои файлы, но большинство людей склонны к образованию хаоса среди файлов на ПК, автор этого проекта также относится к таковым. Часто именно в папке «Загрузки», многие не могут понять, что происходит. Собственно, по этой причине было принято решение разработать приложение, которое поможет решить данную проблему.</w:t>
      </w:r>
    </w:p>
    <w:p w14:paraId="00FD3976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Дабы не просто создать программу, а ещё и получить новые знания –  поставим ещё и дополнительные цели:</w:t>
      </w:r>
    </w:p>
    <w:p w14:paraId="0D92091C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Создать рабочие приложение</w:t>
      </w:r>
      <w:r w:rsidRPr="002670DC">
        <w:rPr>
          <w:rFonts w:cs="Times New Roman"/>
          <w:szCs w:val="28"/>
        </w:rPr>
        <w:br/>
        <w:t>-1.1- Изучить работу с файлами</w:t>
      </w:r>
      <w:r w:rsidRPr="002670DC">
        <w:rPr>
          <w:rFonts w:cs="Times New Roman"/>
          <w:szCs w:val="28"/>
        </w:rPr>
        <w:br/>
        <w:t>-1.2- Изучить работу с интерфейсом</w:t>
      </w:r>
    </w:p>
    <w:p w14:paraId="36743537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</w:p>
    <w:p w14:paraId="232A4D3F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Следуя из целей, можно выстроить цепочку задач:</w:t>
      </w:r>
    </w:p>
    <w:p w14:paraId="28E225FB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Изучить библиотеки нужные для работы с файлами</w:t>
      </w:r>
      <w:r w:rsidRPr="002670DC">
        <w:rPr>
          <w:rFonts w:cs="Times New Roman"/>
          <w:szCs w:val="28"/>
        </w:rPr>
        <w:br/>
        <w:t>-2- Научиться применять библиотеки для работы с файлами</w:t>
      </w:r>
      <w:r w:rsidRPr="002670DC">
        <w:rPr>
          <w:rFonts w:cs="Times New Roman"/>
          <w:szCs w:val="28"/>
        </w:rPr>
        <w:br/>
        <w:t>-3- Изучить библиотеки нужные для работы с интерфейсом</w:t>
      </w:r>
      <w:r w:rsidRPr="002670DC">
        <w:rPr>
          <w:rFonts w:cs="Times New Roman"/>
          <w:szCs w:val="28"/>
        </w:rPr>
        <w:br/>
        <w:t>-4- Научиться применять библиотеки для работы с интерфейсом</w:t>
      </w:r>
      <w:r w:rsidRPr="002670DC">
        <w:rPr>
          <w:rFonts w:cs="Times New Roman"/>
          <w:szCs w:val="28"/>
        </w:rPr>
        <w:br/>
        <w:t>-5- Создать рабочий код сортировки</w:t>
      </w:r>
      <w:r w:rsidRPr="002670DC">
        <w:rPr>
          <w:rFonts w:cs="Times New Roman"/>
          <w:szCs w:val="28"/>
        </w:rPr>
        <w:br/>
        <w:t>-6- Создать прототип интерфейса</w:t>
      </w:r>
      <w:r w:rsidRPr="002670DC">
        <w:rPr>
          <w:rFonts w:cs="Times New Roman"/>
          <w:szCs w:val="28"/>
        </w:rPr>
        <w:br/>
        <w:t>-7- Доработать код, с целью получения новых возможностей сортировки</w:t>
      </w:r>
      <w:r w:rsidRPr="002670DC">
        <w:rPr>
          <w:rFonts w:cs="Times New Roman"/>
          <w:szCs w:val="28"/>
        </w:rPr>
        <w:br/>
        <w:t>-8- Создать финальную версию интерфейса</w:t>
      </w:r>
      <w:r w:rsidRPr="002670DC">
        <w:rPr>
          <w:rFonts w:cs="Times New Roman"/>
          <w:szCs w:val="28"/>
        </w:rPr>
        <w:br/>
        <w:t>-9- Связать код сортировки с интерфейсом</w:t>
      </w:r>
    </w:p>
    <w:p w14:paraId="64AAB056" w14:textId="3BA1AF74" w:rsidR="0097169B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r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108D2A91" w14:textId="77777777" w:rsidR="00107EDE" w:rsidRPr="002670DC" w:rsidRDefault="0097169B" w:rsidP="00E7516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" w:name="_Toc68982317"/>
      <w:r w:rsidRPr="002670DC">
        <w:rPr>
          <w:rFonts w:ascii="Times New Roman" w:hAnsi="Times New Roman" w:cs="Times New Roman"/>
          <w:sz w:val="32"/>
          <w:szCs w:val="32"/>
        </w:rPr>
        <w:lastRenderedPageBreak/>
        <w:t>Глава 1. Теоретические аспекты</w:t>
      </w:r>
      <w:bookmarkEnd w:id="2"/>
    </w:p>
    <w:p w14:paraId="40140097" w14:textId="781E377F" w:rsidR="00152462" w:rsidRPr="002670DC" w:rsidRDefault="00152462" w:rsidP="0015246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68982318"/>
      <w:r w:rsidRPr="002670DC">
        <w:rPr>
          <w:rFonts w:ascii="Times New Roman" w:hAnsi="Times New Roman" w:cs="Times New Roman"/>
          <w:sz w:val="32"/>
          <w:szCs w:val="32"/>
        </w:rPr>
        <w:t xml:space="preserve">1.1 </w:t>
      </w:r>
      <w:r w:rsidR="35927AC0" w:rsidRPr="002670DC">
        <w:rPr>
          <w:rFonts w:ascii="Times New Roman" w:hAnsi="Times New Roman" w:cs="Times New Roman"/>
          <w:sz w:val="32"/>
          <w:szCs w:val="32"/>
        </w:rPr>
        <w:t>Понятие о языках программировани</w:t>
      </w:r>
      <w:r w:rsidRPr="002670DC">
        <w:rPr>
          <w:rFonts w:ascii="Times New Roman" w:hAnsi="Times New Roman" w:cs="Times New Roman"/>
          <w:sz w:val="32"/>
          <w:szCs w:val="32"/>
        </w:rPr>
        <w:t>я</w:t>
      </w:r>
      <w:bookmarkEnd w:id="3"/>
    </w:p>
    <w:p w14:paraId="30F5697F" w14:textId="77777777" w:rsidR="00A322C2" w:rsidRPr="002670DC" w:rsidRDefault="00A322C2" w:rsidP="00A322C2">
      <w:pPr>
        <w:spacing w:line="360" w:lineRule="auto"/>
        <w:rPr>
          <w:rFonts w:cs="Times New Roman"/>
          <w:sz w:val="32"/>
          <w:szCs w:val="32"/>
        </w:rPr>
      </w:pPr>
    </w:p>
    <w:p w14:paraId="0AC98DBC" w14:textId="1AA7FC4B" w:rsidR="00804257" w:rsidRPr="002670DC" w:rsidRDefault="00804257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создания программ</w:t>
      </w:r>
      <w:r w:rsidR="00264F02" w:rsidRPr="002670DC">
        <w:rPr>
          <w:rFonts w:cs="Times New Roman"/>
          <w:szCs w:val="28"/>
        </w:rPr>
        <w:t xml:space="preserve"> вам</w:t>
      </w:r>
      <w:r w:rsidRPr="002670DC">
        <w:rPr>
          <w:rFonts w:cs="Times New Roman"/>
          <w:szCs w:val="28"/>
        </w:rPr>
        <w:t xml:space="preserve"> необходимы</w:t>
      </w:r>
      <w:r w:rsidR="00264F02" w:rsidRPr="002670DC">
        <w:rPr>
          <w:rFonts w:cs="Times New Roman"/>
          <w:szCs w:val="28"/>
        </w:rPr>
        <w:t xml:space="preserve"> знания языков программирования.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При наличии огромного желания и большого количества времени</w:t>
      </w:r>
      <w:r w:rsidRPr="002670DC">
        <w:rPr>
          <w:rFonts w:cs="Times New Roman"/>
          <w:szCs w:val="28"/>
        </w:rPr>
        <w:t>, программу можно написать и на естественном языке (так</w:t>
      </w:r>
      <w:r w:rsidR="00264F02" w:rsidRPr="002670DC">
        <w:rPr>
          <w:rFonts w:cs="Times New Roman"/>
          <w:szCs w:val="28"/>
        </w:rPr>
        <w:t>ое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программирование называется</w:t>
      </w:r>
      <w:r w:rsidRPr="002670DC">
        <w:rPr>
          <w:rFonts w:cs="Times New Roman"/>
          <w:szCs w:val="28"/>
        </w:rPr>
        <w:t>: программирование на метаязыке), но перевести такую программу в машинный код автоматически пока невозможно, из-за</w:t>
      </w:r>
      <w:r w:rsidR="00264F02" w:rsidRPr="002670DC">
        <w:rPr>
          <w:rFonts w:cs="Times New Roman"/>
          <w:szCs w:val="28"/>
        </w:rPr>
        <w:t xml:space="preserve"> невероятной</w:t>
      </w:r>
      <w:r w:rsidRPr="002670DC">
        <w:rPr>
          <w:rFonts w:cs="Times New Roman"/>
          <w:szCs w:val="28"/>
        </w:rPr>
        <w:t xml:space="preserve"> неоднозначности естественного языка.</w:t>
      </w:r>
    </w:p>
    <w:p w14:paraId="1DD79993" w14:textId="4CBD86F7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Языки программирования – это</w:t>
      </w:r>
      <w:r w:rsidR="00264F02" w:rsidRPr="002670DC">
        <w:rPr>
          <w:rFonts w:cs="Times New Roman"/>
          <w:szCs w:val="28"/>
        </w:rPr>
        <w:t xml:space="preserve"> искусственные</w:t>
      </w:r>
      <w:r w:rsidRPr="002670DC">
        <w:rPr>
          <w:rFonts w:cs="Times New Roman"/>
          <w:szCs w:val="28"/>
        </w:rPr>
        <w:t xml:space="preserve"> формальные язык</w:t>
      </w:r>
      <w:r w:rsidR="00264F02" w:rsidRPr="002670DC">
        <w:rPr>
          <w:rFonts w:cs="Times New Roman"/>
          <w:szCs w:val="28"/>
        </w:rPr>
        <w:t>и. Как и естественные языки, у них в ассортименте имеется</w:t>
      </w:r>
      <w:r w:rsidRPr="002670DC">
        <w:rPr>
          <w:rFonts w:cs="Times New Roman"/>
          <w:szCs w:val="28"/>
        </w:rPr>
        <w:t xml:space="preserve"> алфавит, словарный запас, грамматику, синтаксис и семантику.</w:t>
      </w:r>
    </w:p>
    <w:p w14:paraId="732B5006" w14:textId="6563B3C2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Алфавит – </w:t>
      </w:r>
      <w:r w:rsidR="00264F02" w:rsidRPr="002670DC">
        <w:rPr>
          <w:rFonts w:cs="Times New Roman"/>
          <w:szCs w:val="28"/>
        </w:rPr>
        <w:t>дозволенный</w:t>
      </w:r>
      <w:r w:rsidRPr="002670DC">
        <w:rPr>
          <w:rFonts w:cs="Times New Roman"/>
          <w:szCs w:val="28"/>
        </w:rPr>
        <w:t xml:space="preserve"> к</w:t>
      </w:r>
      <w:r w:rsidR="00264F02" w:rsidRPr="002670DC">
        <w:rPr>
          <w:rFonts w:cs="Times New Roman"/>
          <w:szCs w:val="28"/>
        </w:rPr>
        <w:t xml:space="preserve"> использованию набор символов, при помощи</w:t>
      </w:r>
      <w:r w:rsidRPr="002670DC">
        <w:rPr>
          <w:rFonts w:cs="Times New Roman"/>
          <w:szCs w:val="28"/>
        </w:rPr>
        <w:t xml:space="preserve"> которого могут быть образованы слова и величины </w:t>
      </w:r>
      <w:r w:rsidR="00264F02" w:rsidRPr="002670DC">
        <w:rPr>
          <w:rFonts w:cs="Times New Roman"/>
          <w:szCs w:val="28"/>
        </w:rPr>
        <w:t>любого</w:t>
      </w:r>
      <w:r w:rsidRPr="002670DC">
        <w:rPr>
          <w:rFonts w:cs="Times New Roman"/>
          <w:szCs w:val="28"/>
        </w:rPr>
        <w:t xml:space="preserve"> языка.</w:t>
      </w:r>
    </w:p>
    <w:p w14:paraId="5FA9FC26" w14:textId="6ABBEB61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Синтаксис – свод</w:t>
      </w:r>
      <w:r w:rsidR="00306F19" w:rsidRPr="002670DC">
        <w:rPr>
          <w:rFonts w:cs="Times New Roman"/>
          <w:szCs w:val="28"/>
        </w:rPr>
        <w:t xml:space="preserve"> правил, определяющих</w:t>
      </w:r>
      <w:r w:rsidRPr="002670DC">
        <w:rPr>
          <w:rFonts w:cs="Times New Roman"/>
          <w:szCs w:val="28"/>
        </w:rPr>
        <w:t xml:space="preserve"> возможные</w:t>
      </w:r>
      <w:r w:rsidR="00306F19" w:rsidRPr="002670DC">
        <w:rPr>
          <w:rFonts w:cs="Times New Roman"/>
          <w:szCs w:val="28"/>
        </w:rPr>
        <w:t xml:space="preserve"> допустимые конструкции языка программирования из букв алфавита</w:t>
      </w:r>
      <w:r w:rsidRPr="002670DC">
        <w:rPr>
          <w:rFonts w:cs="Times New Roman"/>
          <w:szCs w:val="28"/>
        </w:rPr>
        <w:t xml:space="preserve"> этого языка</w:t>
      </w:r>
      <w:r w:rsidR="00306F19" w:rsidRPr="002670DC">
        <w:rPr>
          <w:rFonts w:cs="Times New Roman"/>
          <w:szCs w:val="28"/>
        </w:rPr>
        <w:t>.</w:t>
      </w:r>
    </w:p>
    <w:p w14:paraId="173B3551" w14:textId="17995AE1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Семантика – система правил однозначного </w:t>
      </w:r>
      <w:r w:rsidR="001413FC" w:rsidRPr="002670DC">
        <w:rPr>
          <w:rFonts w:cs="Times New Roman"/>
          <w:szCs w:val="28"/>
        </w:rPr>
        <w:t>понимания</w:t>
      </w:r>
      <w:r w:rsidRPr="002670DC">
        <w:rPr>
          <w:rFonts w:cs="Times New Roman"/>
          <w:szCs w:val="28"/>
        </w:rPr>
        <w:t xml:space="preserve"> каждой языковой конструкции,</w:t>
      </w:r>
      <w:r w:rsidR="001413FC" w:rsidRPr="002670DC">
        <w:rPr>
          <w:rFonts w:cs="Times New Roman"/>
          <w:szCs w:val="28"/>
        </w:rPr>
        <w:t xml:space="preserve"> это</w:t>
      </w:r>
      <w:r w:rsidRPr="002670DC">
        <w:rPr>
          <w:rFonts w:cs="Times New Roman"/>
          <w:szCs w:val="28"/>
        </w:rPr>
        <w:t xml:space="preserve"> позволя</w:t>
      </w:r>
      <w:r w:rsidR="001413FC" w:rsidRPr="002670DC">
        <w:rPr>
          <w:rFonts w:cs="Times New Roman"/>
          <w:szCs w:val="28"/>
        </w:rPr>
        <w:t>ет</w:t>
      </w:r>
      <w:r w:rsidRPr="002670DC">
        <w:rPr>
          <w:rFonts w:cs="Times New Roman"/>
          <w:szCs w:val="28"/>
        </w:rPr>
        <w:t xml:space="preserve"> производить</w:t>
      </w:r>
      <w:r w:rsidR="001413FC" w:rsidRPr="002670DC">
        <w:rPr>
          <w:rFonts w:cs="Times New Roman"/>
          <w:szCs w:val="28"/>
        </w:rPr>
        <w:t xml:space="preserve"> быстрый</w:t>
      </w:r>
      <w:r w:rsidRPr="002670DC">
        <w:rPr>
          <w:rFonts w:cs="Times New Roman"/>
          <w:szCs w:val="28"/>
        </w:rPr>
        <w:t xml:space="preserve"> процесс обработки данных.</w:t>
      </w:r>
    </w:p>
    <w:p w14:paraId="55793366" w14:textId="334EDA92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У я</w:t>
      </w:r>
      <w:r w:rsidR="00306F19" w:rsidRPr="002670DC">
        <w:rPr>
          <w:rFonts w:cs="Times New Roman"/>
          <w:szCs w:val="28"/>
        </w:rPr>
        <w:t>зык</w:t>
      </w:r>
      <w:r w:rsidRPr="002670DC">
        <w:rPr>
          <w:rFonts w:cs="Times New Roman"/>
          <w:szCs w:val="28"/>
        </w:rPr>
        <w:t>ов</w:t>
      </w:r>
      <w:r w:rsidR="00306F19" w:rsidRPr="002670DC">
        <w:rPr>
          <w:rFonts w:cs="Times New Roman"/>
          <w:szCs w:val="28"/>
        </w:rPr>
        <w:t xml:space="preserve"> программирования имеет</w:t>
      </w:r>
      <w:r w:rsidRPr="002670DC">
        <w:rPr>
          <w:rFonts w:cs="Times New Roman"/>
          <w:szCs w:val="28"/>
        </w:rPr>
        <w:t>ся</w:t>
      </w:r>
      <w:r w:rsidR="00306F19" w:rsidRPr="002670DC">
        <w:rPr>
          <w:rFonts w:cs="Times New Roman"/>
          <w:szCs w:val="28"/>
        </w:rPr>
        <w:t xml:space="preserve"> ограниченный запас слов (</w:t>
      </w:r>
      <w:r w:rsidRPr="002670DC">
        <w:rPr>
          <w:rFonts w:cs="Times New Roman"/>
          <w:szCs w:val="28"/>
        </w:rPr>
        <w:t xml:space="preserve">или же </w:t>
      </w:r>
      <w:r w:rsidR="00306F19" w:rsidRPr="002670DC">
        <w:rPr>
          <w:rFonts w:cs="Times New Roman"/>
          <w:szCs w:val="28"/>
        </w:rPr>
        <w:t>операторов) и строгие правила их написания</w:t>
      </w:r>
      <w:r w:rsidR="00BE3E1E" w:rsidRPr="002670DC">
        <w:rPr>
          <w:rFonts w:cs="Times New Roman"/>
          <w:szCs w:val="28"/>
        </w:rPr>
        <w:t xml:space="preserve">. Как и для любого формального языка, </w:t>
      </w:r>
      <w:r w:rsidR="00306F19" w:rsidRPr="002670DC">
        <w:rPr>
          <w:rFonts w:cs="Times New Roman"/>
          <w:szCs w:val="28"/>
        </w:rPr>
        <w:t>правила</w:t>
      </w:r>
      <w:r w:rsidRPr="002670DC">
        <w:rPr>
          <w:rFonts w:cs="Times New Roman"/>
          <w:szCs w:val="28"/>
        </w:rPr>
        <w:t xml:space="preserve"> семантики и грамматики</w:t>
      </w:r>
      <w:r w:rsidR="00BE3E1E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четко</w:t>
      </w:r>
      <w:r w:rsidR="00306F19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и однозначно </w:t>
      </w:r>
      <w:r w:rsidR="00306F19" w:rsidRPr="002670DC">
        <w:rPr>
          <w:rFonts w:cs="Times New Roman"/>
          <w:szCs w:val="28"/>
        </w:rPr>
        <w:t xml:space="preserve">сформулированы. Основные понятия языка определяются взаимодействием синтаксических и семантических правил, таких как операторы, </w:t>
      </w:r>
      <w:r w:rsidR="00BE3E1E" w:rsidRPr="002670DC">
        <w:rPr>
          <w:rFonts w:cs="Times New Roman"/>
          <w:szCs w:val="28"/>
        </w:rPr>
        <w:t xml:space="preserve">функции, </w:t>
      </w:r>
      <w:r w:rsidR="00306F19" w:rsidRPr="002670DC">
        <w:rPr>
          <w:rFonts w:cs="Times New Roman"/>
          <w:szCs w:val="28"/>
        </w:rPr>
        <w:t>константы, переменные,</w:t>
      </w:r>
      <w:r w:rsidR="00BE3E1E" w:rsidRPr="002670DC">
        <w:rPr>
          <w:rFonts w:cs="Times New Roman"/>
          <w:szCs w:val="28"/>
        </w:rPr>
        <w:t xml:space="preserve"> идентификаторы,</w:t>
      </w:r>
      <w:r w:rsidR="00306F19" w:rsidRPr="002670DC">
        <w:rPr>
          <w:rFonts w:cs="Times New Roman"/>
          <w:szCs w:val="28"/>
        </w:rPr>
        <w:t xml:space="preserve"> процедуры и т.д. </w:t>
      </w:r>
    </w:p>
    <w:p w14:paraId="25B5BB21" w14:textId="7FDA3C2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>Языками</w:t>
      </w:r>
      <w:r w:rsidR="00306F19" w:rsidRPr="002670DC">
        <w:rPr>
          <w:rFonts w:cs="Times New Roman"/>
          <w:szCs w:val="28"/>
        </w:rPr>
        <w:t xml:space="preserve"> п</w:t>
      </w:r>
      <w:r w:rsidRPr="002670DC">
        <w:rPr>
          <w:rFonts w:cs="Times New Roman"/>
          <w:szCs w:val="28"/>
        </w:rPr>
        <w:t>рограммирования, ориентированными</w:t>
      </w:r>
      <w:r w:rsidR="00306F19" w:rsidRPr="002670DC">
        <w:rPr>
          <w:rFonts w:cs="Times New Roman"/>
          <w:szCs w:val="28"/>
        </w:rPr>
        <w:t xml:space="preserve"> на команды процессора и учитывающие его особенности, называ</w:t>
      </w:r>
      <w:r w:rsidRPr="002670DC">
        <w:rPr>
          <w:rFonts w:cs="Times New Roman"/>
          <w:szCs w:val="28"/>
        </w:rPr>
        <w:t>ют языки</w:t>
      </w:r>
      <w:r w:rsidR="00306F19" w:rsidRPr="002670DC">
        <w:rPr>
          <w:rFonts w:cs="Times New Roman"/>
          <w:szCs w:val="28"/>
        </w:rPr>
        <w:t xml:space="preserve"> низкого уровня. </w:t>
      </w:r>
      <w:r w:rsidRPr="002670DC">
        <w:rPr>
          <w:rFonts w:cs="Times New Roman"/>
          <w:szCs w:val="28"/>
        </w:rPr>
        <w:t>Формулировка «н</w:t>
      </w:r>
      <w:r w:rsidR="00306F19" w:rsidRPr="002670DC">
        <w:rPr>
          <w:rFonts w:cs="Times New Roman"/>
          <w:szCs w:val="28"/>
        </w:rPr>
        <w:t>изкий</w:t>
      </w:r>
      <w:r w:rsidRPr="002670DC">
        <w:rPr>
          <w:rFonts w:cs="Times New Roman"/>
          <w:szCs w:val="28"/>
        </w:rPr>
        <w:t xml:space="preserve"> уровень» не означает неразвитость</w:t>
      </w:r>
      <w:r w:rsidR="00306F19" w:rsidRPr="002670DC">
        <w:rPr>
          <w:rFonts w:cs="Times New Roman"/>
          <w:szCs w:val="28"/>
        </w:rPr>
        <w:t>, имеется в виду, что операторы этого языка близки к машинному коду и ориентированы на конкретные команды процессора.</w:t>
      </w:r>
    </w:p>
    <w:p w14:paraId="47D8AA1E" w14:textId="55D3968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«Ассемблер» - он является языком самого низкого уровня. Программы, написанные</w:t>
      </w:r>
      <w:r w:rsidR="00306F19" w:rsidRPr="002670DC">
        <w:rPr>
          <w:rFonts w:cs="Times New Roman"/>
          <w:szCs w:val="28"/>
        </w:rPr>
        <w:t xml:space="preserve"> н</w:t>
      </w:r>
      <w:r w:rsidRPr="002670DC">
        <w:rPr>
          <w:rFonts w:cs="Times New Roman"/>
          <w:szCs w:val="28"/>
        </w:rPr>
        <w:t>а нем, представляют собой определённую</w:t>
      </w:r>
      <w:r w:rsidR="00306F19" w:rsidRPr="002670DC">
        <w:rPr>
          <w:rFonts w:cs="Times New Roman"/>
          <w:szCs w:val="28"/>
        </w:rPr>
        <w:t xml:space="preserve"> последовательность команд </w:t>
      </w:r>
      <w:r w:rsidRPr="002670DC">
        <w:rPr>
          <w:rFonts w:cs="Times New Roman"/>
          <w:szCs w:val="28"/>
        </w:rPr>
        <w:t xml:space="preserve">из </w:t>
      </w:r>
      <w:r w:rsidR="00306F19" w:rsidRPr="002670DC">
        <w:rPr>
          <w:rFonts w:cs="Times New Roman"/>
          <w:szCs w:val="28"/>
        </w:rPr>
        <w:t>машинных кодов, но</w:t>
      </w:r>
      <w:r w:rsidRPr="002670DC">
        <w:rPr>
          <w:rFonts w:cs="Times New Roman"/>
          <w:szCs w:val="28"/>
        </w:rPr>
        <w:t xml:space="preserve"> при этом</w:t>
      </w:r>
      <w:r w:rsidR="00306F19" w:rsidRPr="002670DC">
        <w:rPr>
          <w:rFonts w:cs="Times New Roman"/>
          <w:szCs w:val="28"/>
        </w:rPr>
        <w:t xml:space="preserve"> записанных </w:t>
      </w:r>
      <w:r w:rsidRPr="002670DC">
        <w:rPr>
          <w:rFonts w:cs="Times New Roman"/>
          <w:szCs w:val="28"/>
        </w:rPr>
        <w:t>с помощью символьных мнемоник. При помощи</w:t>
      </w:r>
      <w:r w:rsidR="00306F19" w:rsidRPr="002670DC">
        <w:rPr>
          <w:rFonts w:cs="Times New Roman"/>
          <w:szCs w:val="28"/>
        </w:rPr>
        <w:t xml:space="preserve"> языков низкого уровня</w:t>
      </w:r>
      <w:r w:rsidRPr="002670DC">
        <w:rPr>
          <w:rFonts w:cs="Times New Roman"/>
          <w:szCs w:val="28"/>
        </w:rPr>
        <w:t>, имеется возможность создать</w:t>
      </w:r>
      <w:r w:rsidR="00306F19" w:rsidRPr="002670DC">
        <w:rPr>
          <w:rFonts w:cs="Times New Roman"/>
          <w:szCs w:val="28"/>
        </w:rPr>
        <w:t xml:space="preserve"> компактные оптимальные программы, так как программист </w:t>
      </w:r>
      <w:r w:rsidRPr="002670DC">
        <w:rPr>
          <w:rFonts w:cs="Times New Roman"/>
          <w:szCs w:val="28"/>
        </w:rPr>
        <w:t>имеет</w:t>
      </w:r>
      <w:r w:rsidR="00306F19" w:rsidRPr="002670DC">
        <w:rPr>
          <w:rFonts w:cs="Times New Roman"/>
          <w:szCs w:val="28"/>
        </w:rPr>
        <w:t xml:space="preserve"> доступ ко всем возможностям процессора</w:t>
      </w:r>
      <w:r w:rsidRPr="002670DC">
        <w:rPr>
          <w:rFonts w:cs="Times New Roman"/>
          <w:szCs w:val="28"/>
        </w:rPr>
        <w:t xml:space="preserve"> напрямую</w:t>
      </w:r>
      <w:r w:rsidR="00306F19" w:rsidRPr="002670DC">
        <w:rPr>
          <w:rFonts w:cs="Times New Roman"/>
          <w:szCs w:val="28"/>
        </w:rPr>
        <w:t>. С другой стороны, при этом</w:t>
      </w:r>
      <w:r w:rsidRPr="002670DC">
        <w:rPr>
          <w:rFonts w:cs="Times New Roman"/>
          <w:szCs w:val="28"/>
        </w:rPr>
        <w:t xml:space="preserve"> ему</w:t>
      </w:r>
      <w:r w:rsidR="00306F19" w:rsidRPr="002670DC">
        <w:rPr>
          <w:rFonts w:cs="Times New Roman"/>
          <w:szCs w:val="28"/>
        </w:rPr>
        <w:t xml:space="preserve"> требуется </w:t>
      </w:r>
      <w:r w:rsidRPr="002670DC">
        <w:rPr>
          <w:rFonts w:cs="Times New Roman"/>
          <w:szCs w:val="28"/>
        </w:rPr>
        <w:t>отличное</w:t>
      </w:r>
      <w:r w:rsidR="00306F19" w:rsidRPr="002670DC">
        <w:rPr>
          <w:rFonts w:cs="Times New Roman"/>
          <w:szCs w:val="28"/>
        </w:rPr>
        <w:t xml:space="preserve"> понимать устройство компьютера</w:t>
      </w:r>
      <w:r w:rsidRPr="002670DC">
        <w:rPr>
          <w:rFonts w:cs="Times New Roman"/>
          <w:szCs w:val="28"/>
        </w:rPr>
        <w:t xml:space="preserve"> (именное своего процессора или процессора для которого </w:t>
      </w:r>
      <w:r w:rsidR="003B52C0" w:rsidRPr="002670DC">
        <w:rPr>
          <w:rFonts w:cs="Times New Roman"/>
          <w:szCs w:val="28"/>
        </w:rPr>
        <w:t>пишется</w:t>
      </w:r>
      <w:r w:rsidRPr="002670DC">
        <w:rPr>
          <w:rFonts w:cs="Times New Roman"/>
          <w:szCs w:val="28"/>
        </w:rPr>
        <w:t xml:space="preserve"> данная программа (без наличия процессора для которого пишется данная программа</w:t>
      </w:r>
      <w:r w:rsidR="003B52C0" w:rsidRPr="002670DC">
        <w:rPr>
          <w:rFonts w:cs="Times New Roman"/>
          <w:szCs w:val="28"/>
        </w:rPr>
        <w:t>, само написание невозможно</w:t>
      </w:r>
      <w:r w:rsidRPr="002670DC">
        <w:rPr>
          <w:rFonts w:cs="Times New Roman"/>
          <w:szCs w:val="28"/>
        </w:rPr>
        <w:t>))</w:t>
      </w:r>
      <w:r w:rsidR="00306F19" w:rsidRPr="002670DC">
        <w:rPr>
          <w:rFonts w:cs="Times New Roman"/>
          <w:szCs w:val="28"/>
        </w:rPr>
        <w:t>, а использование такой программы на компьютере с процессором другого типа невозможно</w:t>
      </w:r>
      <w:r w:rsidR="003B52C0" w:rsidRPr="002670DC">
        <w:rPr>
          <w:rFonts w:cs="Times New Roman"/>
          <w:szCs w:val="28"/>
        </w:rPr>
        <w:t>, так как у каждого процессора имеются собственные особенности</w:t>
      </w:r>
      <w:r w:rsidR="00306F19" w:rsidRPr="002670DC">
        <w:rPr>
          <w:rFonts w:cs="Times New Roman"/>
          <w:szCs w:val="28"/>
        </w:rPr>
        <w:t xml:space="preserve">. Такие языки программирования </w:t>
      </w:r>
      <w:r w:rsidR="003B52C0" w:rsidRPr="002670DC">
        <w:rPr>
          <w:rFonts w:cs="Times New Roman"/>
          <w:szCs w:val="28"/>
        </w:rPr>
        <w:t xml:space="preserve">зачастую </w:t>
      </w:r>
      <w:r w:rsidR="00306F19" w:rsidRPr="002670DC">
        <w:rPr>
          <w:rFonts w:cs="Times New Roman"/>
          <w:szCs w:val="28"/>
        </w:rPr>
        <w:t>используются для написания небольших системных приложений</w:t>
      </w:r>
      <w:r w:rsidR="003B52C0" w:rsidRPr="002670DC">
        <w:rPr>
          <w:rFonts w:cs="Times New Roman"/>
          <w:szCs w:val="28"/>
        </w:rPr>
        <w:t>, модулей стыковки с нестандартным оборудованием, прямой доступ к аппаратным ресурсам</w:t>
      </w:r>
      <w:r w:rsidR="00306F19" w:rsidRPr="002670DC">
        <w:rPr>
          <w:rFonts w:cs="Times New Roman"/>
          <w:szCs w:val="28"/>
        </w:rPr>
        <w:t>, драйверов устройств, когда важнее компактность, быстр</w:t>
      </w:r>
      <w:r w:rsidR="003B52C0" w:rsidRPr="002670DC">
        <w:rPr>
          <w:rFonts w:cs="Times New Roman"/>
          <w:szCs w:val="28"/>
        </w:rPr>
        <w:t>одействие</w:t>
      </w:r>
      <w:r w:rsidR="00306F19" w:rsidRPr="002670DC">
        <w:rPr>
          <w:rFonts w:cs="Times New Roman"/>
          <w:szCs w:val="28"/>
        </w:rPr>
        <w:t>.</w:t>
      </w:r>
    </w:p>
    <w:p w14:paraId="7C54B610" w14:textId="3149AF74" w:rsidR="0097169B" w:rsidRPr="002670DC" w:rsidRDefault="003B272A" w:rsidP="00306F19">
      <w:pPr>
        <w:spacing w:line="360" w:lineRule="auto"/>
        <w:ind w:firstLine="709"/>
        <w:rPr>
          <w:rFonts w:cs="Times New Roman"/>
          <w:sz w:val="32"/>
          <w:szCs w:val="32"/>
        </w:rPr>
      </w:pPr>
      <w:r w:rsidRPr="002670DC">
        <w:rPr>
          <w:rFonts w:cs="Times New Roman"/>
          <w:szCs w:val="28"/>
        </w:rPr>
        <w:t>Языками «высокого уровня» называют я</w:t>
      </w:r>
      <w:r w:rsidR="00306F19" w:rsidRPr="002670DC">
        <w:rPr>
          <w:rFonts w:cs="Times New Roman"/>
          <w:szCs w:val="28"/>
        </w:rPr>
        <w:t xml:space="preserve">зыки </w:t>
      </w:r>
      <w:r w:rsidRPr="002670DC">
        <w:rPr>
          <w:rFonts w:cs="Times New Roman"/>
          <w:szCs w:val="28"/>
        </w:rPr>
        <w:t>программирования, имитирующие</w:t>
      </w:r>
      <w:r w:rsidR="00306F19" w:rsidRPr="002670DC">
        <w:rPr>
          <w:rFonts w:cs="Times New Roman"/>
          <w:szCs w:val="28"/>
        </w:rPr>
        <w:t xml:space="preserve"> естественные, обладающие </w:t>
      </w:r>
      <w:r w:rsidRPr="002670DC">
        <w:rPr>
          <w:rFonts w:cs="Times New Roman"/>
          <w:szCs w:val="28"/>
        </w:rPr>
        <w:t>более массивными</w:t>
      </w:r>
      <w:r w:rsidR="00306F19" w:rsidRPr="002670DC">
        <w:rPr>
          <w:rFonts w:cs="Times New Roman"/>
          <w:szCs w:val="28"/>
        </w:rPr>
        <w:t xml:space="preserve"> командами, </w:t>
      </w:r>
      <w:r w:rsidRPr="002670DC">
        <w:rPr>
          <w:rFonts w:cs="Times New Roman"/>
          <w:szCs w:val="28"/>
        </w:rPr>
        <w:t>ориентированы «на человека»</w:t>
      </w:r>
      <w:r w:rsidR="00306F19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Следовательно, ч</w:t>
      </w:r>
      <w:r w:rsidR="00306F19" w:rsidRPr="002670DC">
        <w:rPr>
          <w:rFonts w:cs="Times New Roman"/>
          <w:szCs w:val="28"/>
        </w:rPr>
        <w:t>ем выше уровень язы</w:t>
      </w:r>
      <w:r w:rsidR="003944A8" w:rsidRPr="002670DC">
        <w:rPr>
          <w:rFonts w:cs="Times New Roman"/>
          <w:szCs w:val="28"/>
        </w:rPr>
        <w:t>ка, тем ближе конструкции и структуры данных</w:t>
      </w:r>
      <w:r w:rsidR="00306F19" w:rsidRPr="002670DC">
        <w:rPr>
          <w:rFonts w:cs="Times New Roman"/>
          <w:szCs w:val="28"/>
        </w:rPr>
        <w:t>,</w:t>
      </w:r>
      <w:r w:rsidR="003944A8" w:rsidRPr="002670DC">
        <w:rPr>
          <w:rFonts w:cs="Times New Roman"/>
          <w:szCs w:val="28"/>
        </w:rPr>
        <w:t xml:space="preserve"> которые используются</w:t>
      </w:r>
      <w:r w:rsidR="00306F19" w:rsidRPr="002670DC">
        <w:rPr>
          <w:rFonts w:cs="Times New Roman"/>
          <w:szCs w:val="28"/>
        </w:rPr>
        <w:t xml:space="preserve"> в программе, к понятиям исходной задачи.</w:t>
      </w:r>
      <w:r w:rsidR="003944A8" w:rsidRPr="002670DC">
        <w:rPr>
          <w:rFonts w:cs="Times New Roman"/>
          <w:szCs w:val="28"/>
        </w:rPr>
        <w:t xml:space="preserve"> Исходный текст программ легко переносить на другие платформы, имеющие трансляторы этого языка, так как о</w:t>
      </w:r>
      <w:r w:rsidR="00306F19" w:rsidRPr="002670DC">
        <w:rPr>
          <w:rFonts w:cs="Times New Roman"/>
          <w:szCs w:val="28"/>
        </w:rPr>
        <w:t>собенности конкретных компьютерных архитект</w:t>
      </w:r>
      <w:r w:rsidR="003944A8" w:rsidRPr="002670DC">
        <w:rPr>
          <w:rFonts w:cs="Times New Roman"/>
          <w:szCs w:val="28"/>
        </w:rPr>
        <w:t>ур в них не учитываются</w:t>
      </w:r>
      <w:r w:rsidR="00306F19" w:rsidRPr="002670DC">
        <w:rPr>
          <w:rFonts w:cs="Times New Roman"/>
          <w:szCs w:val="28"/>
        </w:rPr>
        <w:t>. Разрабатывать прогр</w:t>
      </w:r>
      <w:r w:rsidR="003944A8" w:rsidRPr="002670DC">
        <w:rPr>
          <w:rFonts w:cs="Times New Roman"/>
          <w:szCs w:val="28"/>
        </w:rPr>
        <w:t>аммы на языках высокого уровня при помощи</w:t>
      </w:r>
      <w:r w:rsidR="00306F19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>мощных и понятных</w:t>
      </w:r>
      <w:r w:rsidR="00306F19" w:rsidRPr="002670DC">
        <w:rPr>
          <w:rFonts w:cs="Times New Roman"/>
          <w:szCs w:val="28"/>
        </w:rPr>
        <w:t xml:space="preserve"> команд значительно проще,</w:t>
      </w:r>
      <w:r w:rsidR="003944A8" w:rsidRPr="002670DC">
        <w:rPr>
          <w:rFonts w:cs="Times New Roman"/>
          <w:szCs w:val="28"/>
        </w:rPr>
        <w:t xml:space="preserve"> следовательно, и</w:t>
      </w:r>
      <w:r w:rsidR="00306F19" w:rsidRPr="002670DC">
        <w:rPr>
          <w:rFonts w:cs="Times New Roman"/>
          <w:szCs w:val="28"/>
        </w:rPr>
        <w:t xml:space="preserve"> число ошибок, </w:t>
      </w:r>
      <w:r w:rsidR="00306F19" w:rsidRPr="002670DC">
        <w:rPr>
          <w:rFonts w:cs="Times New Roman"/>
          <w:szCs w:val="28"/>
        </w:rPr>
        <w:lastRenderedPageBreak/>
        <w:t xml:space="preserve">допускаемых в процессе программирования, </w:t>
      </w:r>
      <w:r w:rsidR="003944A8" w:rsidRPr="002670DC">
        <w:rPr>
          <w:rFonts w:cs="Times New Roman"/>
          <w:szCs w:val="28"/>
        </w:rPr>
        <w:t>значительно уменьшается</w:t>
      </w:r>
      <w:r w:rsidR="00306F19" w:rsidRPr="002670DC">
        <w:rPr>
          <w:rFonts w:cs="Times New Roman"/>
          <w:szCs w:val="28"/>
        </w:rPr>
        <w:t xml:space="preserve">. </w:t>
      </w:r>
      <w:r w:rsidR="003944A8" w:rsidRPr="002670DC">
        <w:rPr>
          <w:rFonts w:cs="Times New Roman"/>
          <w:szCs w:val="28"/>
        </w:rPr>
        <w:t xml:space="preserve">Сейчас </w:t>
      </w:r>
      <w:r w:rsidR="00306F19" w:rsidRPr="002670DC">
        <w:rPr>
          <w:rFonts w:cs="Times New Roman"/>
          <w:szCs w:val="28"/>
        </w:rPr>
        <w:t>насчитывается несколько сотен таких языков.</w:t>
      </w:r>
      <w:r w:rsidR="0097169B" w:rsidRPr="002670DC">
        <w:rPr>
          <w:rFonts w:cs="Times New Roman"/>
          <w:sz w:val="32"/>
          <w:szCs w:val="32"/>
        </w:rPr>
        <w:br w:type="page"/>
      </w:r>
      <w:r w:rsidR="00152462" w:rsidRPr="002670DC">
        <w:rPr>
          <w:rFonts w:cs="Times New Roman"/>
          <w:sz w:val="32"/>
          <w:szCs w:val="32"/>
        </w:rPr>
        <w:lastRenderedPageBreak/>
        <w:t xml:space="preserve"> </w:t>
      </w:r>
    </w:p>
    <w:p w14:paraId="301A02AF" w14:textId="154B6EC9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68982319"/>
      <w:r w:rsidRPr="002670DC">
        <w:rPr>
          <w:rFonts w:ascii="Times New Roman" w:hAnsi="Times New Roman" w:cs="Times New Roman"/>
          <w:sz w:val="32"/>
          <w:szCs w:val="32"/>
        </w:rPr>
        <w:t>1.2 Понятие о прикладном</w:t>
      </w:r>
      <w:r w:rsidR="35927AC0" w:rsidRPr="002670DC">
        <w:rPr>
          <w:rFonts w:ascii="Times New Roman" w:hAnsi="Times New Roman" w:cs="Times New Roman"/>
          <w:sz w:val="32"/>
          <w:szCs w:val="32"/>
        </w:rPr>
        <w:t xml:space="preserve"> программном обеспечении</w:t>
      </w:r>
      <w:bookmarkEnd w:id="4"/>
    </w:p>
    <w:p w14:paraId="364C40A9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C1A1F18" w14:textId="4F8B6540" w:rsidR="005326D6" w:rsidRPr="002670DC" w:rsidRDefault="005326D6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Прикладное программное обеспечение - э</w:t>
      </w:r>
      <w:r w:rsidR="00584D76" w:rsidRPr="002670DC">
        <w:rPr>
          <w:rFonts w:cs="Times New Roman"/>
          <w:szCs w:val="28"/>
        </w:rPr>
        <w:t>то совокупность прикладных программ, при помощи</w:t>
      </w:r>
      <w:r w:rsidR="00764A02" w:rsidRPr="002670DC">
        <w:rPr>
          <w:rFonts w:cs="Times New Roman"/>
          <w:szCs w:val="28"/>
        </w:rPr>
        <w:t xml:space="preserve"> которых на </w:t>
      </w:r>
      <w:r w:rsidR="00584D76" w:rsidRPr="002670DC">
        <w:rPr>
          <w:rFonts w:cs="Times New Roman"/>
          <w:szCs w:val="28"/>
        </w:rPr>
        <w:t>определённом</w:t>
      </w:r>
      <w:r w:rsidR="00764A02" w:rsidRPr="002670DC">
        <w:rPr>
          <w:rFonts w:cs="Times New Roman"/>
          <w:szCs w:val="28"/>
        </w:rPr>
        <w:t xml:space="preserve"> рабочем месте выполняются ко</w:t>
      </w:r>
      <w:r w:rsidR="00B25429" w:rsidRPr="002670DC">
        <w:rPr>
          <w:rFonts w:cs="Times New Roman"/>
          <w:szCs w:val="28"/>
        </w:rPr>
        <w:t>нкретные задачи</w:t>
      </w:r>
      <w:r w:rsidRPr="002670DC">
        <w:rPr>
          <w:rFonts w:cs="Times New Roman"/>
          <w:szCs w:val="28"/>
        </w:rPr>
        <w:t>.</w:t>
      </w:r>
      <w:r w:rsidR="00764A02" w:rsidRPr="002670DC">
        <w:rPr>
          <w:rFonts w:cs="Times New Roman"/>
          <w:szCs w:val="28"/>
        </w:rPr>
        <w:t xml:space="preserve"> Это программы конечного </w:t>
      </w:r>
      <w:r w:rsidR="00B25429" w:rsidRPr="002670DC">
        <w:rPr>
          <w:rFonts w:cs="Times New Roman"/>
          <w:szCs w:val="28"/>
        </w:rPr>
        <w:t>потребителя, общего и специального</w:t>
      </w:r>
      <w:r w:rsidR="00764A02" w:rsidRPr="002670DC">
        <w:rPr>
          <w:rFonts w:cs="Times New Roman"/>
          <w:szCs w:val="28"/>
        </w:rPr>
        <w:t xml:space="preserve"> назначения. Они </w:t>
      </w:r>
      <w:r w:rsidR="00B25429" w:rsidRPr="002670DC">
        <w:rPr>
          <w:rFonts w:cs="Times New Roman"/>
          <w:szCs w:val="28"/>
        </w:rPr>
        <w:t>используются</w:t>
      </w:r>
      <w:r w:rsidR="00764A02" w:rsidRPr="002670DC">
        <w:rPr>
          <w:rFonts w:cs="Times New Roman"/>
          <w:szCs w:val="28"/>
        </w:rPr>
        <w:t xml:space="preserve"> для решения задач </w:t>
      </w:r>
      <w:r w:rsidRPr="002670DC">
        <w:rPr>
          <w:rFonts w:cs="Times New Roman"/>
          <w:szCs w:val="28"/>
        </w:rPr>
        <w:t xml:space="preserve">в конкретной предметной </w:t>
      </w:r>
      <w:r w:rsidR="00B25429" w:rsidRPr="002670DC">
        <w:rPr>
          <w:rFonts w:cs="Times New Roman"/>
          <w:szCs w:val="28"/>
        </w:rPr>
        <w:t>сфере.</w:t>
      </w:r>
    </w:p>
    <w:p w14:paraId="22CF85E8" w14:textId="645AB682" w:rsidR="009764C7" w:rsidRPr="002670DC" w:rsidRDefault="00B25429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Помимо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э</w:t>
      </w:r>
      <w:r w:rsidR="009764C7" w:rsidRPr="002670DC">
        <w:rPr>
          <w:rFonts w:cs="Times New Roman"/>
          <w:szCs w:val="28"/>
        </w:rPr>
        <w:t xml:space="preserve">того, </w:t>
      </w:r>
      <w:r w:rsidRPr="002670DC">
        <w:rPr>
          <w:rFonts w:cs="Times New Roman"/>
          <w:szCs w:val="28"/>
        </w:rPr>
        <w:t>есть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множество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прикладных программ специализированного</w:t>
      </w:r>
      <w:r w:rsidR="009764C7" w:rsidRPr="002670DC">
        <w:rPr>
          <w:rFonts w:cs="Times New Roman"/>
          <w:szCs w:val="28"/>
        </w:rPr>
        <w:t xml:space="preserve"> назначения для профессиональной деятельности. Их </w:t>
      </w:r>
      <w:r w:rsidRPr="002670DC">
        <w:rPr>
          <w:rFonts w:cs="Times New Roman"/>
          <w:szCs w:val="28"/>
        </w:rPr>
        <w:t>зачастую</w:t>
      </w:r>
      <w:r w:rsidR="009764C7" w:rsidRPr="002670DC">
        <w:rPr>
          <w:rFonts w:cs="Times New Roman"/>
          <w:szCs w:val="28"/>
        </w:rPr>
        <w:t xml:space="preserve"> называют пакетами прикладных программ. Это, </w:t>
      </w:r>
      <w:r w:rsidRPr="002670DC">
        <w:rPr>
          <w:rFonts w:cs="Times New Roman"/>
          <w:szCs w:val="28"/>
        </w:rPr>
        <w:t>к примеру</w:t>
      </w:r>
      <w:r w:rsidR="009764C7" w:rsidRPr="002670DC">
        <w:rPr>
          <w:rFonts w:cs="Times New Roman"/>
          <w:szCs w:val="28"/>
        </w:rPr>
        <w:t>, бухгалтерские программы, производящие</w:t>
      </w:r>
      <w:r w:rsidRPr="002670DC">
        <w:rPr>
          <w:rFonts w:cs="Times New Roman"/>
          <w:szCs w:val="28"/>
        </w:rPr>
        <w:t xml:space="preserve"> эффективные</w:t>
      </w:r>
      <w:r w:rsidR="009764C7" w:rsidRPr="002670DC">
        <w:rPr>
          <w:rFonts w:cs="Times New Roman"/>
          <w:szCs w:val="28"/>
        </w:rPr>
        <w:t xml:space="preserve"> начисления заработной платы и другие расчеты, которые </w:t>
      </w:r>
      <w:r w:rsidRPr="002670DC">
        <w:rPr>
          <w:rFonts w:cs="Times New Roman"/>
          <w:szCs w:val="28"/>
        </w:rPr>
        <w:t>производя</w:t>
      </w:r>
      <w:r w:rsidR="009764C7" w:rsidRPr="002670DC">
        <w:rPr>
          <w:rFonts w:cs="Times New Roman"/>
          <w:szCs w:val="28"/>
        </w:rPr>
        <w:t xml:space="preserve">тся в бухгалтериях; системы автоматизированного проектирования, которые </w:t>
      </w:r>
      <w:r w:rsidRPr="002670DC">
        <w:rPr>
          <w:rFonts w:cs="Times New Roman"/>
          <w:szCs w:val="28"/>
        </w:rPr>
        <w:t>в свою очередь,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помогают </w:t>
      </w:r>
      <w:r w:rsidR="009764C7" w:rsidRPr="002670DC">
        <w:rPr>
          <w:rFonts w:cs="Times New Roman"/>
          <w:szCs w:val="28"/>
        </w:rPr>
        <w:t>конструкторам разрабатывать проекты различных технических устройств; пакеты, позволяющие</w:t>
      </w:r>
      <w:r w:rsidRPr="002670DC">
        <w:rPr>
          <w:rFonts w:cs="Times New Roman"/>
          <w:szCs w:val="28"/>
        </w:rPr>
        <w:t xml:space="preserve"> быстро и качественно</w:t>
      </w:r>
      <w:r w:rsidR="009764C7" w:rsidRPr="002670DC">
        <w:rPr>
          <w:rFonts w:cs="Times New Roman"/>
          <w:szCs w:val="28"/>
        </w:rPr>
        <w:t xml:space="preserve"> решать сложные математические задачи без</w:t>
      </w:r>
      <w:r w:rsidRPr="002670DC">
        <w:rPr>
          <w:rFonts w:cs="Times New Roman"/>
          <w:szCs w:val="28"/>
        </w:rPr>
        <w:t xml:space="preserve"> нужды в составлении</w:t>
      </w:r>
      <w:r w:rsidR="009764C7" w:rsidRPr="002670DC">
        <w:rPr>
          <w:rFonts w:cs="Times New Roman"/>
          <w:szCs w:val="28"/>
        </w:rPr>
        <w:t xml:space="preserve"> программ; обучающие программы </w:t>
      </w:r>
      <w:r w:rsidRPr="002670DC">
        <w:rPr>
          <w:rFonts w:cs="Times New Roman"/>
          <w:szCs w:val="28"/>
        </w:rPr>
        <w:t>всевозможным</w:t>
      </w:r>
      <w:r w:rsidR="009764C7" w:rsidRPr="002670DC">
        <w:rPr>
          <w:rFonts w:cs="Times New Roman"/>
          <w:szCs w:val="28"/>
        </w:rPr>
        <w:t xml:space="preserve"> школьным предметам и многое другое.</w:t>
      </w:r>
    </w:p>
    <w:p w14:paraId="1FDF6F5B" w14:textId="08077D89" w:rsidR="00764A02" w:rsidRPr="002670DC" w:rsidRDefault="00764A02" w:rsidP="005326D6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Пакеты прикладных программ (ППП) </w:t>
      </w:r>
      <w:r w:rsidR="00321A89" w:rsidRPr="002670DC">
        <w:rPr>
          <w:rFonts w:cs="Times New Roman"/>
          <w:szCs w:val="28"/>
        </w:rPr>
        <w:t>исполняют роль программного инструментария для</w:t>
      </w:r>
      <w:r w:rsidRPr="002670DC">
        <w:rPr>
          <w:rFonts w:cs="Times New Roman"/>
          <w:szCs w:val="28"/>
        </w:rPr>
        <w:t xml:space="preserve"> решения функциональных задач и</w:t>
      </w:r>
      <w:r w:rsidR="00321A89" w:rsidRPr="002670DC">
        <w:rPr>
          <w:rFonts w:cs="Times New Roman"/>
          <w:szCs w:val="28"/>
        </w:rPr>
        <w:t xml:space="preserve"> составляют</w:t>
      </w:r>
      <w:r w:rsidRPr="002670DC">
        <w:rPr>
          <w:rFonts w:cs="Times New Roman"/>
          <w:szCs w:val="28"/>
        </w:rPr>
        <w:t xml:space="preserve"> с</w:t>
      </w:r>
      <w:r w:rsidR="00321A89" w:rsidRPr="002670DC">
        <w:rPr>
          <w:rFonts w:cs="Times New Roman"/>
          <w:szCs w:val="28"/>
        </w:rPr>
        <w:t>амый многочисленным класс</w:t>
      </w:r>
      <w:r w:rsidR="005326D6" w:rsidRPr="002670DC">
        <w:rPr>
          <w:rFonts w:cs="Times New Roman"/>
          <w:szCs w:val="28"/>
        </w:rPr>
        <w:t xml:space="preserve"> про</w:t>
      </w:r>
      <w:r w:rsidR="00321A89" w:rsidRPr="002670DC">
        <w:rPr>
          <w:rFonts w:cs="Times New Roman"/>
          <w:szCs w:val="28"/>
        </w:rPr>
        <w:t>граммных продуктов. В этот</w:t>
      </w:r>
      <w:r w:rsidRPr="002670DC">
        <w:rPr>
          <w:rFonts w:cs="Times New Roman"/>
          <w:szCs w:val="28"/>
        </w:rPr>
        <w:t xml:space="preserve"> класс входят программные продукты, </w:t>
      </w:r>
      <w:r w:rsidR="00321A89" w:rsidRPr="002670DC">
        <w:rPr>
          <w:rFonts w:cs="Times New Roman"/>
          <w:szCs w:val="28"/>
        </w:rPr>
        <w:t>используемые для обработки</w:t>
      </w:r>
      <w:r w:rsidRPr="002670DC">
        <w:rPr>
          <w:rFonts w:cs="Times New Roman"/>
          <w:szCs w:val="28"/>
        </w:rPr>
        <w:t xml:space="preserve"> информации различных предметных областей.</w:t>
      </w:r>
    </w:p>
    <w:p w14:paraId="73B71C33" w14:textId="1735B8EC" w:rsidR="00EE2147" w:rsidRPr="002670DC" w:rsidRDefault="00616752" w:rsidP="00764A02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установки</w:t>
      </w:r>
      <w:r w:rsidR="00764A02" w:rsidRPr="002670DC">
        <w:rPr>
          <w:rFonts w:cs="Times New Roman"/>
          <w:szCs w:val="28"/>
        </w:rPr>
        <w:t xml:space="preserve"> программных продуктов на компьютер</w:t>
      </w:r>
      <w:r w:rsidRPr="002670DC">
        <w:rPr>
          <w:rFonts w:cs="Times New Roman"/>
          <w:szCs w:val="28"/>
        </w:rPr>
        <w:t xml:space="preserve"> потребуется прибегнуть к услугам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квалифицированных пользователей</w:t>
      </w:r>
      <w:r w:rsidR="00764A02" w:rsidRPr="002670DC">
        <w:rPr>
          <w:rFonts w:cs="Times New Roman"/>
          <w:szCs w:val="28"/>
        </w:rPr>
        <w:t xml:space="preserve">, а </w:t>
      </w:r>
      <w:r w:rsidRPr="002670DC">
        <w:rPr>
          <w:rFonts w:cs="Times New Roman"/>
          <w:szCs w:val="28"/>
        </w:rPr>
        <w:t>конкретно</w:t>
      </w:r>
      <w:r w:rsidR="00764A02" w:rsidRPr="002670DC">
        <w:rPr>
          <w:rFonts w:cs="Times New Roman"/>
          <w:szCs w:val="28"/>
        </w:rPr>
        <w:t xml:space="preserve"> их эксплуатацию осуществляют, </w:t>
      </w:r>
      <w:r w:rsidRPr="002670DC">
        <w:rPr>
          <w:rFonts w:cs="Times New Roman"/>
          <w:szCs w:val="28"/>
        </w:rPr>
        <w:t>в основном</w:t>
      </w:r>
      <w:r w:rsidR="00764A02" w:rsidRPr="002670DC">
        <w:rPr>
          <w:rFonts w:cs="Times New Roman"/>
          <w:szCs w:val="28"/>
        </w:rPr>
        <w:t xml:space="preserve">, конечные пользователи — </w:t>
      </w:r>
      <w:r w:rsidRPr="002670DC">
        <w:rPr>
          <w:rFonts w:cs="Times New Roman"/>
          <w:szCs w:val="28"/>
        </w:rPr>
        <w:t>конкретно, потребители информации, в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большинстве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случаев</w:t>
      </w:r>
      <w:r w:rsidR="005326D6" w:rsidRPr="002670DC">
        <w:rPr>
          <w:rFonts w:cs="Times New Roman"/>
          <w:szCs w:val="28"/>
        </w:rPr>
        <w:t>,</w:t>
      </w:r>
      <w:r w:rsidR="00764A02" w:rsidRPr="002670DC">
        <w:rPr>
          <w:rFonts w:cs="Times New Roman"/>
          <w:szCs w:val="28"/>
        </w:rPr>
        <w:t xml:space="preserve"> деятельность </w:t>
      </w:r>
      <w:r w:rsidRPr="002670DC">
        <w:rPr>
          <w:rFonts w:cs="Times New Roman"/>
          <w:szCs w:val="28"/>
        </w:rPr>
        <w:t>оных</w:t>
      </w:r>
      <w:r w:rsidR="00764A02" w:rsidRPr="002670DC">
        <w:rPr>
          <w:rFonts w:cs="Times New Roman"/>
          <w:szCs w:val="28"/>
        </w:rPr>
        <w:t xml:space="preserve"> весьма далека от </w:t>
      </w:r>
      <w:r w:rsidRPr="002670DC">
        <w:rPr>
          <w:rFonts w:cs="Times New Roman"/>
          <w:szCs w:val="28"/>
          <w:lang w:val="en-US"/>
        </w:rPr>
        <w:t>IT</w:t>
      </w:r>
      <w:r w:rsidR="00764A02" w:rsidRPr="002670DC">
        <w:rPr>
          <w:rFonts w:cs="Times New Roman"/>
          <w:szCs w:val="28"/>
        </w:rPr>
        <w:t xml:space="preserve"> области. </w:t>
      </w:r>
      <w:r w:rsidRPr="002670DC">
        <w:rPr>
          <w:rFonts w:cs="Times New Roman"/>
          <w:szCs w:val="28"/>
        </w:rPr>
        <w:t>Этот</w:t>
      </w:r>
      <w:r w:rsidR="00764A02" w:rsidRPr="002670DC">
        <w:rPr>
          <w:rFonts w:cs="Times New Roman"/>
          <w:szCs w:val="28"/>
        </w:rPr>
        <w:t xml:space="preserve"> класс программных продуктов может быть весьма специфичным для отдельных предметных областей.</w:t>
      </w:r>
    </w:p>
    <w:p w14:paraId="557D7692" w14:textId="788D4B79" w:rsidR="00EE2147" w:rsidRPr="002670DC" w:rsidRDefault="00616752" w:rsidP="00EE2147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Невероятно</w:t>
      </w:r>
      <w:r w:rsidR="00EE2147" w:rsidRPr="002670DC">
        <w:rPr>
          <w:rFonts w:cs="Times New Roman"/>
          <w:szCs w:val="28"/>
        </w:rPr>
        <w:t xml:space="preserve"> популярным видом прикладного программного обеспечения </w:t>
      </w:r>
      <w:r w:rsidRPr="002670DC">
        <w:rPr>
          <w:rFonts w:cs="Times New Roman"/>
          <w:szCs w:val="28"/>
        </w:rPr>
        <w:t>можно назвать</w:t>
      </w:r>
      <w:r w:rsidR="00EE2147" w:rsidRPr="002670DC">
        <w:rPr>
          <w:rFonts w:cs="Times New Roman"/>
          <w:szCs w:val="28"/>
        </w:rPr>
        <w:t xml:space="preserve"> компьютерные игры</w:t>
      </w:r>
      <w:r w:rsidRPr="002670DC">
        <w:rPr>
          <w:rFonts w:cs="Times New Roman"/>
          <w:szCs w:val="28"/>
        </w:rPr>
        <w:t>, которые на данный момент захватили огромный пласт потребителей и плотно там обосновались</w:t>
      </w:r>
      <w:r w:rsidR="00EE2147" w:rsidRPr="002670DC">
        <w:rPr>
          <w:rFonts w:cs="Times New Roman"/>
          <w:szCs w:val="28"/>
        </w:rPr>
        <w:t>.</w:t>
      </w:r>
    </w:p>
    <w:p w14:paraId="453E3D2E" w14:textId="5F1021EB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 </w:t>
      </w:r>
      <w:r w:rsidR="00616752" w:rsidRPr="002670DC">
        <w:rPr>
          <w:rFonts w:cs="Times New Roman"/>
          <w:szCs w:val="28"/>
        </w:rPr>
        <w:t>особых</w:t>
      </w:r>
      <w:r w:rsidRPr="002670DC">
        <w:rPr>
          <w:rFonts w:cs="Times New Roman"/>
          <w:szCs w:val="28"/>
        </w:rPr>
        <w:t xml:space="preserve"> случаях, когда </w:t>
      </w:r>
      <w:r w:rsidR="00616752" w:rsidRPr="002670DC">
        <w:rPr>
          <w:rFonts w:cs="Times New Roman"/>
          <w:szCs w:val="28"/>
        </w:rPr>
        <w:t>имеющиеся</w:t>
      </w:r>
      <w:r w:rsidRPr="002670DC">
        <w:rPr>
          <w:rFonts w:cs="Times New Roman"/>
          <w:szCs w:val="28"/>
        </w:rPr>
        <w:t xml:space="preserve"> прикладные программы </w:t>
      </w:r>
      <w:r w:rsidR="00616752" w:rsidRPr="002670DC">
        <w:rPr>
          <w:rFonts w:cs="Times New Roman"/>
          <w:szCs w:val="28"/>
        </w:rPr>
        <w:t>чересчур</w:t>
      </w:r>
      <w:r w:rsidRPr="002670DC">
        <w:rPr>
          <w:rFonts w:cs="Times New Roman"/>
          <w:szCs w:val="28"/>
        </w:rPr>
        <w:t xml:space="preserve"> громоздки или не </w:t>
      </w:r>
      <w:r w:rsidR="00616752" w:rsidRPr="002670DC">
        <w:rPr>
          <w:rFonts w:cs="Times New Roman"/>
          <w:szCs w:val="28"/>
        </w:rPr>
        <w:t>предоставляют возможность</w:t>
      </w:r>
      <w:r w:rsidRPr="002670DC">
        <w:rPr>
          <w:rFonts w:cs="Times New Roman"/>
          <w:szCs w:val="28"/>
        </w:rPr>
        <w:t xml:space="preserve"> выполнять нужную обработку </w:t>
      </w:r>
      <w:r w:rsidRPr="002670DC">
        <w:rPr>
          <w:rFonts w:cs="Times New Roman"/>
          <w:szCs w:val="28"/>
        </w:rPr>
        <w:lastRenderedPageBreak/>
        <w:t xml:space="preserve">данных, возникает потребность в индивидуальных прикладных программах. </w:t>
      </w:r>
      <w:r w:rsidR="00A65B66" w:rsidRPr="002670DC">
        <w:rPr>
          <w:rFonts w:cs="Times New Roman"/>
          <w:szCs w:val="28"/>
        </w:rPr>
        <w:t>В основном,</w:t>
      </w:r>
      <w:r w:rsidRPr="002670DC">
        <w:rPr>
          <w:rFonts w:cs="Times New Roman"/>
          <w:szCs w:val="28"/>
        </w:rPr>
        <w:t xml:space="preserve"> </w:t>
      </w:r>
      <w:r w:rsidR="00A65B66" w:rsidRPr="002670DC">
        <w:rPr>
          <w:rFonts w:cs="Times New Roman"/>
          <w:szCs w:val="28"/>
        </w:rPr>
        <w:t>подобная</w:t>
      </w:r>
      <w:r w:rsidRPr="002670DC">
        <w:rPr>
          <w:rFonts w:cs="Times New Roman"/>
          <w:szCs w:val="28"/>
        </w:rPr>
        <w:t xml:space="preserve"> ситуация</w:t>
      </w:r>
      <w:r w:rsidR="00A65B66" w:rsidRPr="002670DC">
        <w:rPr>
          <w:rFonts w:cs="Times New Roman"/>
          <w:szCs w:val="28"/>
        </w:rPr>
        <w:t xml:space="preserve"> может возникнуть</w:t>
      </w:r>
      <w:r w:rsidRPr="002670DC">
        <w:rPr>
          <w:rFonts w:cs="Times New Roman"/>
          <w:szCs w:val="28"/>
        </w:rPr>
        <w:t xml:space="preserve"> при обработке исследовательских результатов. В </w:t>
      </w:r>
      <w:r w:rsidR="00A65B66" w:rsidRPr="002670DC">
        <w:rPr>
          <w:rFonts w:cs="Times New Roman"/>
          <w:szCs w:val="28"/>
        </w:rPr>
        <w:t>данном</w:t>
      </w:r>
      <w:r w:rsidRPr="002670DC">
        <w:rPr>
          <w:rFonts w:cs="Times New Roman"/>
          <w:szCs w:val="28"/>
        </w:rPr>
        <w:t xml:space="preserve"> случае </w:t>
      </w:r>
      <w:r w:rsidR="00A65B66" w:rsidRPr="002670DC">
        <w:rPr>
          <w:rFonts w:cs="Times New Roman"/>
          <w:szCs w:val="28"/>
        </w:rPr>
        <w:t>исследователь</w:t>
      </w:r>
      <w:r w:rsidRPr="002670DC">
        <w:rPr>
          <w:rFonts w:cs="Times New Roman"/>
          <w:szCs w:val="28"/>
        </w:rPr>
        <w:t xml:space="preserve"> сталкивается с необходимостью создания собственных прикладных программ.</w:t>
      </w:r>
    </w:p>
    <w:p w14:paraId="58F44F5B" w14:textId="0E0BC5C9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Над созданием ППО трудятся</w:t>
      </w:r>
      <w:r w:rsidR="00A65B66" w:rsidRPr="002670DC">
        <w:rPr>
          <w:rFonts w:cs="Times New Roman"/>
          <w:szCs w:val="28"/>
        </w:rPr>
        <w:t xml:space="preserve"> множество профессиональных специалистов</w:t>
      </w:r>
      <w:r w:rsidRPr="002670DC">
        <w:rPr>
          <w:rFonts w:cs="Times New Roman"/>
          <w:szCs w:val="28"/>
        </w:rPr>
        <w:t xml:space="preserve"> такие, как системные аналитики и программисты. Прикладное программное обеспечение </w:t>
      </w:r>
      <w:r w:rsidR="00A65B66" w:rsidRPr="002670DC">
        <w:rPr>
          <w:rFonts w:cs="Times New Roman"/>
          <w:szCs w:val="28"/>
        </w:rPr>
        <w:t>предо</w:t>
      </w:r>
      <w:r w:rsidRPr="002670DC">
        <w:rPr>
          <w:rFonts w:cs="Times New Roman"/>
          <w:szCs w:val="28"/>
        </w:rPr>
        <w:t>ставляется в форме комплекса программ на машинных носителях и сопрово</w:t>
      </w:r>
      <w:r w:rsidR="00A65B66" w:rsidRPr="002670DC">
        <w:rPr>
          <w:rFonts w:cs="Times New Roman"/>
          <w:szCs w:val="28"/>
        </w:rPr>
        <w:t>ждается документацией</w:t>
      </w:r>
      <w:r w:rsidRPr="002670DC">
        <w:rPr>
          <w:rFonts w:cs="Times New Roman"/>
          <w:szCs w:val="28"/>
        </w:rPr>
        <w:t xml:space="preserve"> к ним. В комплект документов</w:t>
      </w:r>
      <w:r w:rsidR="00A65B66" w:rsidRPr="002670DC">
        <w:rPr>
          <w:rFonts w:cs="Times New Roman"/>
          <w:szCs w:val="28"/>
        </w:rPr>
        <w:t>, также</w:t>
      </w:r>
      <w:r w:rsidRPr="002670DC">
        <w:rPr>
          <w:rFonts w:cs="Times New Roman"/>
          <w:szCs w:val="28"/>
        </w:rPr>
        <w:t xml:space="preserve"> включены руководства по работе с приложениями, сведения о конкретных программах и их назначении для решения определенных задач.</w:t>
      </w:r>
    </w:p>
    <w:p w14:paraId="2FDD6C24" w14:textId="4C667BB1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</w:t>
      </w:r>
      <w:r w:rsidR="00584D76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большей</w:t>
      </w:r>
      <w:r w:rsidR="00584D76" w:rsidRPr="002670DC">
        <w:rPr>
          <w:rFonts w:cs="Times New Roman"/>
          <w:szCs w:val="28"/>
        </w:rPr>
        <w:t xml:space="preserve"> часть</w:t>
      </w:r>
      <w:r w:rsidRPr="002670DC">
        <w:rPr>
          <w:rFonts w:cs="Times New Roman"/>
          <w:szCs w:val="28"/>
        </w:rPr>
        <w:t>ю</w:t>
      </w:r>
      <w:r w:rsidR="00584D76" w:rsidRPr="002670DC">
        <w:rPr>
          <w:rFonts w:cs="Times New Roman"/>
          <w:szCs w:val="28"/>
        </w:rPr>
        <w:t xml:space="preserve"> прикладного программного обеспечения </w:t>
      </w:r>
      <w:r w:rsidRPr="002670DC">
        <w:rPr>
          <w:rFonts w:cs="Times New Roman"/>
          <w:szCs w:val="28"/>
        </w:rPr>
        <w:t>идут</w:t>
      </w:r>
      <w:r w:rsidR="00584D76" w:rsidRPr="002670DC">
        <w:rPr>
          <w:rFonts w:cs="Times New Roman"/>
          <w:szCs w:val="28"/>
        </w:rPr>
        <w:t xml:space="preserve"> пакеты прикладных программ.</w:t>
      </w:r>
    </w:p>
    <w:p w14:paraId="07E6B973" w14:textId="78BE192D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Во время </w:t>
      </w:r>
      <w:r w:rsidR="00584D76" w:rsidRPr="002670DC">
        <w:rPr>
          <w:rFonts w:cs="Times New Roman"/>
          <w:szCs w:val="28"/>
        </w:rPr>
        <w:t>создания подобных продуктов</w:t>
      </w:r>
      <w:r w:rsidRPr="002670DC">
        <w:rPr>
          <w:rFonts w:cs="Times New Roman"/>
          <w:szCs w:val="28"/>
        </w:rPr>
        <w:t xml:space="preserve"> обязательно</w:t>
      </w:r>
      <w:r w:rsidR="00584D76" w:rsidRPr="002670DC">
        <w:rPr>
          <w:rFonts w:cs="Times New Roman"/>
          <w:szCs w:val="28"/>
        </w:rPr>
        <w:t xml:space="preserve"> учитывается их удобство </w:t>
      </w:r>
      <w:r w:rsidRPr="002670DC">
        <w:rPr>
          <w:rFonts w:cs="Times New Roman"/>
          <w:szCs w:val="28"/>
        </w:rPr>
        <w:t>для конечных пользователей</w:t>
      </w:r>
      <w:r w:rsidR="00584D76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</w:t>
      </w:r>
      <w:r w:rsidR="00584D76" w:rsidRPr="002670DC">
        <w:rPr>
          <w:rFonts w:cs="Times New Roman"/>
          <w:szCs w:val="28"/>
        </w:rPr>
        <w:t xml:space="preserve">, </w:t>
      </w:r>
      <w:r w:rsidRPr="002670DC">
        <w:rPr>
          <w:rFonts w:cs="Times New Roman"/>
          <w:szCs w:val="28"/>
        </w:rPr>
        <w:t xml:space="preserve">учитывая интересы </w:t>
      </w:r>
      <w:r w:rsidR="006D0B28" w:rsidRPr="002670DC">
        <w:rPr>
          <w:rFonts w:cs="Times New Roman"/>
          <w:szCs w:val="28"/>
        </w:rPr>
        <w:t>специалистов</w:t>
      </w:r>
      <w:r w:rsidRPr="002670DC">
        <w:rPr>
          <w:rFonts w:cs="Times New Roman"/>
          <w:szCs w:val="28"/>
        </w:rPr>
        <w:t xml:space="preserve">, </w:t>
      </w:r>
      <w:r w:rsidR="006D0B28" w:rsidRPr="002670DC">
        <w:rPr>
          <w:rFonts w:cs="Times New Roman"/>
          <w:szCs w:val="28"/>
        </w:rPr>
        <w:t>разработчики</w:t>
      </w:r>
      <w:r w:rsidRPr="002670DC">
        <w:rPr>
          <w:rFonts w:cs="Times New Roman"/>
          <w:szCs w:val="28"/>
        </w:rPr>
        <w:t xml:space="preserve"> стараются сделать максимально простым использование компьютерной техники</w:t>
      </w:r>
      <w:r w:rsidR="006D0B28" w:rsidRPr="002670DC">
        <w:rPr>
          <w:rFonts w:cs="Times New Roman"/>
          <w:szCs w:val="28"/>
        </w:rPr>
        <w:t>.</w:t>
      </w:r>
    </w:p>
    <w:p w14:paraId="7A5A4A31" w14:textId="57247F20" w:rsidR="00584D76" w:rsidRPr="002670DC" w:rsidRDefault="006D0B28" w:rsidP="006D0B28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упрощения процесса взаимодействия пользователя с компьютером, используются п</w:t>
      </w:r>
      <w:r w:rsidR="00584D76" w:rsidRPr="002670DC">
        <w:rPr>
          <w:rFonts w:cs="Times New Roman"/>
          <w:szCs w:val="28"/>
        </w:rPr>
        <w:t>ринципы интуитивно понятного интерфейса программного обеспечения, который осущес</w:t>
      </w:r>
      <w:r w:rsidRPr="002670DC">
        <w:rPr>
          <w:rFonts w:cs="Times New Roman"/>
          <w:szCs w:val="28"/>
        </w:rPr>
        <w:t>твляется несколькими способами:</w:t>
      </w:r>
    </w:p>
    <w:p w14:paraId="74DD3FB2" w14:textId="5CB1FB5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</w:t>
      </w:r>
      <w:r w:rsidR="00584D76" w:rsidRPr="002670DC">
        <w:rPr>
          <w:rFonts w:cs="Times New Roman"/>
          <w:szCs w:val="28"/>
        </w:rPr>
        <w:t>Входной язык пакета, то есть ввод с клавиатуры, выполнение команд, просмотр информации.</w:t>
      </w:r>
    </w:p>
    <w:p w14:paraId="66E18047" w14:textId="6A5AA54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</w:t>
      </w:r>
      <w:r w:rsidR="00584D76" w:rsidRPr="002670DC">
        <w:rPr>
          <w:rFonts w:cs="Times New Roman"/>
          <w:szCs w:val="28"/>
        </w:rPr>
        <w:t xml:space="preserve">Указания </w:t>
      </w:r>
      <w:r w:rsidRPr="002670DC">
        <w:rPr>
          <w:rFonts w:cs="Times New Roman"/>
          <w:szCs w:val="28"/>
        </w:rPr>
        <w:t>встроенного средства или мастер-решения</w:t>
      </w:r>
      <w:r w:rsidR="00584D76" w:rsidRPr="002670DC">
        <w:rPr>
          <w:rFonts w:cs="Times New Roman"/>
          <w:szCs w:val="28"/>
        </w:rPr>
        <w:t xml:space="preserve"> для пошагового решения задачи.</w:t>
      </w:r>
    </w:p>
    <w:p w14:paraId="1229C6CA" w14:textId="63DE8DEB" w:rsidR="00D50AA3" w:rsidRPr="002670DC" w:rsidRDefault="00584D76" w:rsidP="00584D76">
      <w:pPr>
        <w:ind w:firstLine="708"/>
        <w:rPr>
          <w:rFonts w:cs="Times New Roman"/>
        </w:rPr>
      </w:pPr>
      <w:r w:rsidRPr="002670DC">
        <w:rPr>
          <w:rFonts w:cs="Times New Roman"/>
          <w:szCs w:val="28"/>
        </w:rPr>
        <w:t xml:space="preserve">Прикладное программное обеспечение </w:t>
      </w:r>
      <w:r w:rsidR="006D0B28" w:rsidRPr="002670DC">
        <w:rPr>
          <w:rFonts w:cs="Times New Roman"/>
          <w:szCs w:val="28"/>
        </w:rPr>
        <w:t>может отлича</w:t>
      </w:r>
      <w:r w:rsidRPr="002670DC">
        <w:rPr>
          <w:rFonts w:cs="Times New Roman"/>
          <w:szCs w:val="28"/>
        </w:rPr>
        <w:t>т</w:t>
      </w:r>
      <w:r w:rsidR="006D0B28" w:rsidRPr="002670DC">
        <w:rPr>
          <w:rFonts w:cs="Times New Roman"/>
          <w:szCs w:val="28"/>
        </w:rPr>
        <w:t>ь</w:t>
      </w:r>
      <w:r w:rsidRPr="002670DC">
        <w:rPr>
          <w:rFonts w:cs="Times New Roman"/>
          <w:szCs w:val="28"/>
        </w:rPr>
        <w:t xml:space="preserve">ся назначением, функционалом и пользовательскими характеристиками. Такими, как язык интерфейса, особенности меню и работы с командами. В </w:t>
      </w:r>
      <w:r w:rsidR="006D0B28" w:rsidRPr="002670DC">
        <w:rPr>
          <w:rFonts w:cs="Times New Roman"/>
          <w:szCs w:val="28"/>
        </w:rPr>
        <w:t>нынешних реалиях можно найти огромное количество</w:t>
      </w:r>
      <w:r w:rsidRPr="002670DC">
        <w:rPr>
          <w:rFonts w:cs="Times New Roman"/>
          <w:szCs w:val="28"/>
        </w:rPr>
        <w:t xml:space="preserve"> приложений, с которыми можно работать в</w:t>
      </w:r>
      <w:r w:rsidR="006D0B28" w:rsidRPr="002670DC">
        <w:rPr>
          <w:rFonts w:cs="Times New Roman"/>
          <w:szCs w:val="28"/>
        </w:rPr>
        <w:t xml:space="preserve"> онлайн</w:t>
      </w:r>
      <w:r w:rsidRPr="002670DC">
        <w:rPr>
          <w:rFonts w:cs="Times New Roman"/>
          <w:szCs w:val="28"/>
        </w:rPr>
        <w:t xml:space="preserve"> режиме. Программы</w:t>
      </w:r>
      <w:r w:rsidR="006D0B28" w:rsidRPr="002670DC">
        <w:rPr>
          <w:rFonts w:cs="Times New Roman"/>
          <w:szCs w:val="28"/>
        </w:rPr>
        <w:t xml:space="preserve"> можно открыть</w:t>
      </w:r>
      <w:r w:rsidRPr="002670DC">
        <w:rPr>
          <w:rFonts w:cs="Times New Roman"/>
          <w:szCs w:val="28"/>
        </w:rPr>
        <w:t xml:space="preserve"> в интернет-браузере. </w:t>
      </w:r>
      <w:r w:rsidR="006D0B28" w:rsidRPr="002670DC">
        <w:rPr>
          <w:rFonts w:cs="Times New Roman"/>
          <w:szCs w:val="28"/>
        </w:rPr>
        <w:t>Также есть д</w:t>
      </w:r>
      <w:r w:rsidRPr="002670DC">
        <w:rPr>
          <w:rFonts w:cs="Times New Roman"/>
          <w:szCs w:val="28"/>
        </w:rPr>
        <w:t>ругой тип программного обеспечения</w:t>
      </w:r>
      <w:r w:rsidR="006D0B28" w:rsidRPr="002670DC">
        <w:rPr>
          <w:rFonts w:cs="Times New Roman"/>
          <w:szCs w:val="28"/>
        </w:rPr>
        <w:t>, который</w:t>
      </w:r>
      <w:r w:rsidRPr="002670DC">
        <w:rPr>
          <w:rFonts w:cs="Times New Roman"/>
          <w:szCs w:val="28"/>
        </w:rPr>
        <w:t xml:space="preserve"> требует установки на компьютер</w:t>
      </w:r>
      <w:r w:rsidR="006D0B28" w:rsidRPr="002670DC">
        <w:rPr>
          <w:rFonts w:cs="Times New Roman"/>
          <w:szCs w:val="28"/>
        </w:rPr>
        <w:t xml:space="preserve"> пользователя</w:t>
      </w:r>
      <w:r w:rsidRPr="002670DC">
        <w:rPr>
          <w:rFonts w:cs="Times New Roman"/>
          <w:szCs w:val="28"/>
        </w:rPr>
        <w:t xml:space="preserve"> или другое</w:t>
      </w:r>
      <w:r w:rsidR="006D0B28" w:rsidRPr="002670DC">
        <w:rPr>
          <w:rFonts w:cs="Times New Roman"/>
          <w:szCs w:val="28"/>
        </w:rPr>
        <w:t xml:space="preserve"> его</w:t>
      </w:r>
      <w:r w:rsidRPr="002670DC">
        <w:rPr>
          <w:rFonts w:cs="Times New Roman"/>
          <w:szCs w:val="28"/>
        </w:rPr>
        <w:t xml:space="preserve"> электронное устройство.</w:t>
      </w:r>
      <w:r w:rsidR="00B74693" w:rsidRPr="002670DC">
        <w:rPr>
          <w:rFonts w:cs="Times New Roman"/>
        </w:rPr>
        <w:br w:type="page"/>
      </w:r>
    </w:p>
    <w:p w14:paraId="0A6CC53D" w14:textId="77777777" w:rsidR="00764A02" w:rsidRPr="002670DC" w:rsidRDefault="35927AC0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5" w:name="_Toc68982320"/>
      <w:r w:rsidRPr="002670DC">
        <w:rPr>
          <w:rFonts w:ascii="Times New Roman" w:hAnsi="Times New Roman" w:cs="Times New Roman"/>
          <w:sz w:val="32"/>
          <w:szCs w:val="32"/>
        </w:rPr>
        <w:lastRenderedPageBreak/>
        <w:t xml:space="preserve">1.3 Виды </w:t>
      </w:r>
      <w:r w:rsidR="00764A02" w:rsidRPr="002670DC">
        <w:rPr>
          <w:rFonts w:ascii="Times New Roman" w:hAnsi="Times New Roman" w:cs="Times New Roman"/>
          <w:sz w:val="32"/>
          <w:szCs w:val="32"/>
        </w:rPr>
        <w:t>прикладного</w:t>
      </w:r>
      <w:r w:rsidRPr="002670DC">
        <w:rPr>
          <w:rFonts w:ascii="Times New Roman" w:hAnsi="Times New Roman" w:cs="Times New Roman"/>
          <w:sz w:val="32"/>
          <w:szCs w:val="32"/>
        </w:rPr>
        <w:t xml:space="preserve"> программного обеспечения</w:t>
      </w:r>
      <w:bookmarkEnd w:id="5"/>
    </w:p>
    <w:p w14:paraId="2A4B8A91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D1AC9CF" w14:textId="7D4FA67A" w:rsidR="00764A02" w:rsidRPr="002670DC" w:rsidRDefault="003944A8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Сейчас</w:t>
      </w:r>
      <w:r w:rsidR="00764A02" w:rsidRPr="002670DC">
        <w:rPr>
          <w:rFonts w:cs="Times New Roman"/>
          <w:szCs w:val="28"/>
        </w:rPr>
        <w:t xml:space="preserve"> крупнейшие фирмы мира разрабатывают программное обеспечение </w:t>
      </w:r>
      <w:r w:rsidRPr="002670DC">
        <w:rPr>
          <w:rFonts w:cs="Times New Roman"/>
          <w:szCs w:val="28"/>
        </w:rPr>
        <w:t>для всевозможных категорий пользователей. Соответственно, в</w:t>
      </w:r>
      <w:r w:rsidR="00764A02" w:rsidRPr="002670DC">
        <w:rPr>
          <w:rFonts w:cs="Times New Roman"/>
          <w:szCs w:val="28"/>
        </w:rPr>
        <w:t xml:space="preserve"> зависимости от интересов пользователей все прикладные программы делятся на классы:</w:t>
      </w:r>
    </w:p>
    <w:p w14:paraId="348F7F9B" w14:textId="05766E2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 Текстовые редакторы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>для создания и редактирования текста, без какого</w:t>
      </w:r>
      <w:r w:rsidR="003944A8" w:rsidRPr="002670DC">
        <w:rPr>
          <w:rFonts w:cs="Times New Roman"/>
          <w:szCs w:val="28"/>
        </w:rPr>
        <w:t>-то</w:t>
      </w:r>
      <w:r w:rsidR="00EE2147" w:rsidRPr="002670DC">
        <w:rPr>
          <w:rFonts w:cs="Times New Roman"/>
          <w:szCs w:val="28"/>
        </w:rPr>
        <w:t>-либо оформления (Примеры: Notepad или Блокнот (входит в ОС MS Windows</w:t>
      </w:r>
      <w:r w:rsidR="003944A8" w:rsidRPr="002670DC">
        <w:rPr>
          <w:rFonts w:cs="Times New Roman"/>
          <w:szCs w:val="28"/>
        </w:rPr>
        <w:t>), TextPad</w:t>
      </w:r>
      <w:r w:rsidR="00EE2147" w:rsidRPr="002670DC">
        <w:rPr>
          <w:rFonts w:cs="Times New Roman"/>
          <w:szCs w:val="28"/>
        </w:rPr>
        <w:t>)</w:t>
      </w:r>
    </w:p>
    <w:p w14:paraId="001F3355" w14:textId="6BF39C1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 Текстовые процессоры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 xml:space="preserve">для создания и редактирования текста с оформлением (задание шрифта, </w:t>
      </w:r>
      <w:r w:rsidR="003944A8" w:rsidRPr="002670DC">
        <w:rPr>
          <w:rFonts w:cs="Times New Roman"/>
          <w:szCs w:val="28"/>
        </w:rPr>
        <w:t xml:space="preserve">его </w:t>
      </w:r>
      <w:r w:rsidR="00EE2147" w:rsidRPr="002670DC">
        <w:rPr>
          <w:rFonts w:cs="Times New Roman"/>
          <w:szCs w:val="28"/>
        </w:rPr>
        <w:t>размера, цве</w:t>
      </w:r>
      <w:r w:rsidR="003944A8" w:rsidRPr="002670DC">
        <w:rPr>
          <w:rFonts w:cs="Times New Roman"/>
          <w:szCs w:val="28"/>
        </w:rPr>
        <w:t>та текста, выравнивания и др.) также</w:t>
      </w:r>
      <w:r w:rsidR="00EE2147" w:rsidRPr="002670DC">
        <w:rPr>
          <w:rFonts w:cs="Times New Roman"/>
          <w:szCs w:val="28"/>
        </w:rPr>
        <w:t xml:space="preserve"> с внедрением таблиц, графиков и формул (Примеры: MS Word, WordPad (входит в ОС MS Windows)</w:t>
      </w:r>
      <w:r w:rsidR="00303733" w:rsidRPr="002670DC">
        <w:rPr>
          <w:rFonts w:cs="Times New Roman"/>
          <w:szCs w:val="28"/>
        </w:rPr>
        <w:t>)</w:t>
      </w:r>
    </w:p>
    <w:p w14:paraId="4800E512" w14:textId="276544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3. </w:t>
      </w:r>
      <w:r w:rsidR="00303733" w:rsidRPr="002670DC">
        <w:rPr>
          <w:rFonts w:cs="Times New Roman"/>
          <w:szCs w:val="28"/>
        </w:rPr>
        <w:t xml:space="preserve">Электронные таблицы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обработки данных в табличной форме (Примеры: MS Excel)</w:t>
      </w:r>
    </w:p>
    <w:p w14:paraId="6560CF49" w14:textId="509A043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 </w:t>
      </w:r>
      <w:r w:rsidR="00303733" w:rsidRPr="002670DC">
        <w:rPr>
          <w:rFonts w:cs="Times New Roman"/>
          <w:szCs w:val="28"/>
        </w:rPr>
        <w:t xml:space="preserve">Графические редакторы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создания и редактирования изображений:</w:t>
      </w:r>
    </w:p>
    <w:p w14:paraId="497592DE" w14:textId="3C1F478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4.1 Растровые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растровыми изображениями (Примеры: MS Paint (входит в ОС MS Windows), Adobe Photoshop)</w:t>
      </w:r>
    </w:p>
    <w:p w14:paraId="795BE9A3" w14:textId="7B6C630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4.2 Векторные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векотрными изображениями (Примеры: CorelDRAW, Adobe Illustrator)</w:t>
      </w:r>
    </w:p>
    <w:p w14:paraId="4DFD1363" w14:textId="0C2D36D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5. </w:t>
      </w:r>
      <w:r w:rsidR="00746AAB" w:rsidRPr="002670DC">
        <w:rPr>
          <w:rFonts w:cs="Times New Roman"/>
          <w:szCs w:val="28"/>
        </w:rPr>
        <w:t xml:space="preserve">Просмотрщики </w:t>
      </w:r>
      <w:r w:rsidR="00181CE2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просмотра файлов универсальных форматов:</w:t>
      </w:r>
    </w:p>
    <w:p w14:paraId="478A2D2A" w14:textId="65197527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5.1. Просмотрщики изображений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изображений (Примеры: CDSee, FastStone Image Viewer, FastPictureViewer</w:t>
      </w:r>
    </w:p>
    <w:p w14:paraId="799A8752" w14:textId="36DED075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5.2. Просмотрщики HTML-страниц (браузеры, веб-обозреватели)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страниц веб-сайтов (Примеры: MS Internet Explorer, Mozila Firefox, Google Chrome, Opera, Safari)</w:t>
      </w:r>
    </w:p>
    <w:p w14:paraId="193AF02B" w14:textId="2EECB960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5.3. Просмотрщики медиа контента (медиаплееры, медиапроигрыватели)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медиа контента</w:t>
      </w:r>
      <w:r w:rsidR="00FD5865" w:rsidRPr="002670DC">
        <w:rPr>
          <w:rFonts w:cs="Times New Roman"/>
          <w:szCs w:val="28"/>
        </w:rPr>
        <w:t>:</w:t>
      </w:r>
    </w:p>
    <w:p w14:paraId="1198E40E" w14:textId="13D5765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ab/>
      </w:r>
      <w:r w:rsidRPr="002670DC">
        <w:rPr>
          <w:rFonts w:cs="Times New Roman"/>
          <w:szCs w:val="28"/>
        </w:rPr>
        <w:tab/>
        <w:t xml:space="preserve">5.3.1. Аудиоплееры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аудиофайлов (Примеры: AIMP, Foobar2000, Spider player,MusicBee, Media Monkey)</w:t>
      </w:r>
    </w:p>
    <w:p w14:paraId="45C9E381" w14:textId="624E8B58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</w:r>
      <w:r w:rsidRPr="002670DC">
        <w:rPr>
          <w:rFonts w:cs="Times New Roman"/>
          <w:szCs w:val="28"/>
        </w:rPr>
        <w:tab/>
        <w:t xml:space="preserve">5.3.2. Мультимедиа-центры –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видео- и аудиофайлов (Примеры: Windows Media Player (WMP, входит в ОС MS Windows), QuickTime Player(входит в ОС Mac OS X), Winamp, VLC media player, Media Player Classic)</w:t>
      </w:r>
    </w:p>
    <w:p w14:paraId="2C7593A4" w14:textId="151707B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5.4. Просмотрщики flash-контента (Flash-плееры)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 и аудиофайлов на веб-сайтах, для игр он-лайн (Примеры: Adobe Flash Player)</w:t>
      </w:r>
    </w:p>
    <w:p w14:paraId="7831B9A0" w14:textId="3BE92E6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5.5. Просмотрщик pdf-файлов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 печати pdf-файлов (Примеры: Adobe Reader)</w:t>
      </w:r>
    </w:p>
    <w:p w14:paraId="00DD9E13" w14:textId="1A4842C6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6. </w:t>
      </w:r>
      <w:r w:rsidR="00746AAB" w:rsidRPr="002670DC">
        <w:rPr>
          <w:rFonts w:cs="Times New Roman"/>
          <w:szCs w:val="28"/>
        </w:rPr>
        <w:t xml:space="preserve">Системы управления базами данных (СУБД) настольные (файл-серверные)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управления созданием и работой с базами данных (Примеры: MS Access, Paradox)</w:t>
      </w:r>
    </w:p>
    <w:p w14:paraId="510601F6" w14:textId="7A67863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7. </w:t>
      </w:r>
      <w:r w:rsidR="00746AAB" w:rsidRPr="002670DC">
        <w:rPr>
          <w:rFonts w:cs="Times New Roman"/>
          <w:szCs w:val="28"/>
        </w:rPr>
        <w:t xml:space="preserve">Компьютерные игры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развлечения или обучения (Примеры: 3D-шутер, "Кот Леопольд. Учим английский язык")</w:t>
      </w:r>
    </w:p>
    <w:p w14:paraId="6E862A02" w14:textId="1D357AE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8. </w:t>
      </w:r>
      <w:r w:rsidR="00746AAB" w:rsidRPr="002670DC">
        <w:rPr>
          <w:rFonts w:cs="Times New Roman"/>
          <w:szCs w:val="28"/>
        </w:rPr>
        <w:t>Переводчики:</w:t>
      </w:r>
    </w:p>
    <w:p w14:paraId="27B8455C" w14:textId="63B4F7A3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8.1. Электронные словари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отдельных слов (Примеры: ABBYY Lingvo, МультиЛекс)</w:t>
      </w:r>
    </w:p>
    <w:p w14:paraId="39665F47" w14:textId="31E1DE56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8.2. Переводчики текстов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текста (Примеры: ПРОМТ)</w:t>
      </w:r>
    </w:p>
    <w:p w14:paraId="2C068CC2" w14:textId="143820E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9. </w:t>
      </w:r>
      <w:r w:rsidR="00FD5865" w:rsidRPr="002670DC">
        <w:rPr>
          <w:rFonts w:cs="Times New Roman"/>
          <w:szCs w:val="28"/>
        </w:rPr>
        <w:t xml:space="preserve">Настольные издательские системы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электронной верстки газет, журналов, книг, буклетов (составление страниц определенного размера из текста и иллюстраций для получения печатной формы) (Примеры: QuarkXPress, Adobe InDesign, Adobe FrameMaker, Corel Ventura, MS Publisher)</w:t>
      </w:r>
    </w:p>
    <w:p w14:paraId="1252B609" w14:textId="196CD94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10. </w:t>
      </w:r>
      <w:r w:rsidR="00FD5865" w:rsidRPr="002670DC">
        <w:rPr>
          <w:rFonts w:cs="Times New Roman"/>
          <w:szCs w:val="28"/>
        </w:rPr>
        <w:t xml:space="preserve">Электронные энциклопедии, учебники, словари, справочники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получения знаний в определенной сфере (Примеры: "Энциклопедия современной техники. Строительство", "Справочник мастера-строителя", "Музыкальный словарь", интерактивный мультимедиа учебник "Органическая химия")</w:t>
      </w:r>
    </w:p>
    <w:p w14:paraId="0A1E3CA8" w14:textId="799C333D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11. </w:t>
      </w:r>
      <w:r w:rsidR="00FD5865" w:rsidRPr="002670DC">
        <w:rPr>
          <w:rFonts w:cs="Times New Roman"/>
          <w:szCs w:val="28"/>
        </w:rPr>
        <w:t xml:space="preserve">Системы автоматизированного перевода (CAT-программы)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перевода профессиональных текстов с использованием баз знаний предметных областей (Примеры: Trados, Deja Vu, Star Transit)</w:t>
      </w:r>
    </w:p>
    <w:p w14:paraId="4509B426" w14:textId="3756B698" w:rsidR="00764A02" w:rsidRPr="002670DC" w:rsidRDefault="00764A0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12. </w:t>
      </w:r>
      <w:r w:rsidR="00FD5865" w:rsidRPr="002670DC">
        <w:rPr>
          <w:rFonts w:cs="Times New Roman"/>
          <w:szCs w:val="28"/>
        </w:rPr>
        <w:t xml:space="preserve">Серверные СУБД(клиент-серверные)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управления созданием и работой с базами данных информационных систем (Примеры: mySQL, MS SQL Server, Sybase Adaptive Server Enteprise, Oracle Database)</w:t>
      </w:r>
    </w:p>
    <w:p w14:paraId="2050FBB6" w14:textId="7D490411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13. </w:t>
      </w:r>
      <w:r w:rsidR="00FD5865" w:rsidRPr="002670DC">
        <w:rPr>
          <w:rFonts w:cs="Times New Roman"/>
          <w:szCs w:val="28"/>
        </w:rPr>
        <w:t xml:space="preserve">Редакторы трехмерной (3D) графики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создания и редактирования трехмерной графики (Примеры: Autodesk 3ds Max (ранее 3D Studio MAX), Autodesk Maya, Blender, Cinema 4D, ZBrush)</w:t>
      </w:r>
    </w:p>
    <w:p w14:paraId="5DD529CA" w14:textId="64CD5F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14. </w:t>
      </w:r>
      <w:r w:rsidR="00FD5865" w:rsidRPr="002670DC">
        <w:rPr>
          <w:rFonts w:cs="Times New Roman"/>
          <w:szCs w:val="28"/>
        </w:rPr>
        <w:t xml:space="preserve">Видеоредакторы (системы видеомонтажа)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видеоматериала:</w:t>
      </w:r>
    </w:p>
    <w:p w14:paraId="61ADF995" w14:textId="4A0E647B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14.1.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фильмов, телепередач (Примеры: Adobe Premiere Pro, Grass Valley Ediu, Sony Vegas Pro)</w:t>
      </w:r>
    </w:p>
    <w:p w14:paraId="5DB0FC79" w14:textId="62742DD5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14.2.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"домашних" фильмов (Примеры: Windows Movie Maker (входит в ОС MS Windows), Corel VideoStudio Pro, Pinnacle Studio)</w:t>
      </w:r>
    </w:p>
    <w:p w14:paraId="1E975821" w14:textId="461F292E" w:rsidR="005326D6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15. </w:t>
      </w:r>
      <w:r w:rsidR="00FD5865" w:rsidRPr="002670DC">
        <w:rPr>
          <w:rFonts w:cs="Times New Roman"/>
          <w:szCs w:val="28"/>
        </w:rPr>
        <w:t xml:space="preserve">Аудиоредакторы (системы аудиомонтажа)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аудиоматериала:</w:t>
      </w:r>
    </w:p>
    <w:p w14:paraId="77D0BC69" w14:textId="01AF0AF3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15.1.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музыкальных композиций, подготовки фонограмм для радио, озвучивания фильмов, компьютерных игр, реставрации старых фонограмм (Примеры: Adobe Audition, Steinberg WaveLab, Sony Sound Forge. Audacity)</w:t>
      </w:r>
    </w:p>
    <w:p w14:paraId="1AC7FF32" w14:textId="0EF2A256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15.2.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любительских музыкальных композиций, для создания собственных рингтонов для мобильных телефонов и др. (Примеры: CyberPower Audio Editing Lab, Akram Audio Editor)</w:t>
      </w:r>
    </w:p>
    <w:p w14:paraId="5827FDB3" w14:textId="2481C07D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16. Нотные редакторы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 и редактирования нотного текста с оформлением, а также для проигрывания набранного текста (Примеры: Finale, Encore, Cakewalk Overture, Sibelius,MuseScore)</w:t>
      </w:r>
    </w:p>
    <w:p w14:paraId="59A4A63B" w14:textId="24B1AFCA" w:rsidR="00FD5865" w:rsidRPr="002670DC" w:rsidRDefault="00FD5865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17. Экспертные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 xml:space="preserve">для решения задач некоторых предметных областей (заменяет специалиста-эксперта) (Примеры: </w:t>
      </w:r>
      <w:r w:rsidR="00181CE2" w:rsidRPr="002670DC">
        <w:rPr>
          <w:rFonts w:cs="Times New Roman"/>
          <w:szCs w:val="28"/>
        </w:rPr>
        <w:t>MYCINACES, ACE, CODES, DENDRAL, PROSPECTOR,</w:t>
      </w:r>
      <w:r w:rsidRPr="002670DC">
        <w:rPr>
          <w:rFonts w:cs="Times New Roman"/>
          <w:szCs w:val="28"/>
        </w:rPr>
        <w:t xml:space="preserve"> РЕМОРАМА</w:t>
      </w:r>
      <w:r w:rsidR="00181CE2" w:rsidRPr="002670DC">
        <w:rPr>
          <w:rFonts w:cs="Times New Roman"/>
          <w:szCs w:val="28"/>
        </w:rPr>
        <w:t>)</w:t>
      </w:r>
    </w:p>
    <w:p w14:paraId="5437672A" w14:textId="0C960407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18. Системы автоматизированного проектирования (САПР, CAD/CAM/CAE)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разработки на компьютере чертежей, схем, 3D-моделей, конструкторской и технологической документации (Примеры: Компас, AutoCAD, ZwCAD, nanoCAD Электро, BtoCAD, Стройэкспертиза BASE)</w:t>
      </w:r>
    </w:p>
    <w:p w14:paraId="3B130EE8" w14:textId="5FD8C556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19. Геоинформационные системы (ГИС):</w:t>
      </w:r>
    </w:p>
    <w:p w14:paraId="1A176D8E" w14:textId="23FC5FF0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19.1. Универсальные и специализированные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создания, редактирования и анализа электронных географических карт, для поиска информации об объектах карты: городах, дорогах, зданиях, улицах, реках, рельефе, , среднегодовой температуре (Примеры: MapInfo, CREDO_DAT, ArcGIS, Arcview, GeoServer, GRASS, gvSIG, Арго, Полигон, Панорама, ГИС Метео)</w:t>
      </w:r>
    </w:p>
    <w:p w14:paraId="6011343F" w14:textId="0372368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19.2. Информационно-справочные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карт города и окрестностей, для поиска организаций, маршрутов транспорта, поиска проезда по городу (Примеры: 2ГИС)</w:t>
      </w:r>
    </w:p>
    <w:p w14:paraId="287B2CF2" w14:textId="3EC892CE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20. Общие системы для различных предприятий и организаций:</w:t>
      </w:r>
    </w:p>
    <w:p w14:paraId="2FB4C9F2" w14:textId="51FCC2C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20.1. Интегрированные системы делопроизводства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поддержки полного цикла документа в организации: создание документов (документирование), организация движения и учёта документов (документооборот), хранение документов (архивное дело) (Примеры: Дело, LanDocs, Золушка, Гран-Док)</w:t>
      </w:r>
    </w:p>
    <w:p w14:paraId="44BEB067" w14:textId="0FF81EF2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20.2.</w:t>
      </w:r>
      <w:r w:rsidRPr="002670DC">
        <w:rPr>
          <w:rFonts w:cs="Times New Roman"/>
        </w:rPr>
        <w:t xml:space="preserve"> </w:t>
      </w:r>
      <w:r w:rsidRPr="002670DC">
        <w:rPr>
          <w:rFonts w:cs="Times New Roman"/>
          <w:szCs w:val="28"/>
        </w:rPr>
        <w:t xml:space="preserve">Бухгалтерские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бухгалтерского и налогового учета (Примеры: 1С:Бухгалтерия)</w:t>
      </w:r>
    </w:p>
    <w:p w14:paraId="78978262" w14:textId="4A601FCB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20.3. Финансовые аналитические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аналитического учета финансово-хозяйственной деятельности организации (систематизация информации, расчет аналитических показателей и формирование отчетов) (Примеры: Альт – Финансы, Audit Expert, ИНЭК – Аналитик, ФинЭкАнализ, модуль для MS Office Excel "Excel Financial Analysis")</w:t>
      </w:r>
    </w:p>
    <w:p w14:paraId="0E5C505D" w14:textId="2A547E1D" w:rsidR="005326D6" w:rsidRPr="002670DC" w:rsidRDefault="005326D6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Для каждого из перечисленных классов конкурирующие фирмы создают разностороннее программное обеспечение. Кроме того, прикладные программы привязаны к конкретным операционным системам. Несмотря на многоплатформенность программного обеспечения перед пользователем возникает проблема выбора программного обеспечения, наилучшим образом отвечающего его интересам. </w:t>
      </w:r>
    </w:p>
    <w:p w14:paraId="0D675B5D" w14:textId="02B7C5FA" w:rsidR="00D50AA3" w:rsidRPr="002670DC" w:rsidRDefault="00D50AA3" w:rsidP="00A72EC4">
      <w:pPr>
        <w:rPr>
          <w:rFonts w:cs="Times New Roman"/>
          <w:szCs w:val="28"/>
        </w:rPr>
      </w:pPr>
    </w:p>
    <w:p w14:paraId="05D3513B" w14:textId="77777777" w:rsidR="0097169B" w:rsidRPr="002670DC" w:rsidRDefault="00D50AA3" w:rsidP="00D50AA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6" w:name="_Toc68982321"/>
      <w:r w:rsidRPr="002670DC">
        <w:rPr>
          <w:rFonts w:ascii="Times New Roman" w:hAnsi="Times New Roman" w:cs="Times New Roman"/>
          <w:sz w:val="32"/>
          <w:szCs w:val="32"/>
        </w:rPr>
        <w:t>Глава 2. Практические аспекты</w:t>
      </w:r>
      <w:bookmarkEnd w:id="6"/>
    </w:p>
    <w:p w14:paraId="030818D8" w14:textId="77777777" w:rsidR="007A03E5" w:rsidRPr="002670DC" w:rsidRDefault="35927AC0" w:rsidP="0080425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7" w:name="_Toc68982322"/>
      <w:r w:rsidRPr="002670DC">
        <w:rPr>
          <w:rFonts w:ascii="Times New Roman" w:hAnsi="Times New Roman" w:cs="Times New Roman"/>
          <w:sz w:val="32"/>
          <w:szCs w:val="32"/>
        </w:rPr>
        <w:t>2.1 Особенности языка программирования Python</w:t>
      </w:r>
      <w:bookmarkEnd w:id="7"/>
    </w:p>
    <w:p w14:paraId="2EFD6053" w14:textId="77777777" w:rsidR="007A03E5" w:rsidRPr="002670DC" w:rsidRDefault="007A03E5" w:rsidP="00804257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5840A357" w14:textId="3A40B47E" w:rsidR="00EE2147" w:rsidRPr="002670DC" w:rsidRDefault="007015D7" w:rsidP="007015D7">
      <w:pPr>
        <w:ind w:firstLine="708"/>
        <w:rPr>
          <w:rFonts w:cs="Times New Roman"/>
        </w:rPr>
      </w:pP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Говоря о технологических особенностях языка, есть несколько вещей которые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можно объед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инить терминами академичность, продуманность, лаконичность, красивость языка. Если красивость языка - это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всё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-таки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нечто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субъективно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е,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архитектурная продуманность языка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вещ абсолютно очевидная и наглядная.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Например, если мы говорим 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 то там есть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функция «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_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replace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», которая понимает 3 аргумента: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что ищем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2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заменяем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3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где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ищем?». </w:t>
      </w:r>
      <w:r w:rsidRPr="002670DC">
        <w:rPr>
          <w:rFonts w:cs="Times New Roman"/>
          <w:noProof/>
          <w:lang w:eastAsia="ru-RU"/>
        </w:rPr>
        <w:drawing>
          <wp:inline distT="0" distB="0" distL="0" distR="0" wp14:anchorId="2464EFC2" wp14:editId="1D7FB2C0">
            <wp:extent cx="3695238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А функция «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strpo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1-й аргумент «где ищем?»; 2-й аргумент «что ищем?».</w:t>
      </w:r>
      <w:r w:rsidR="00CE02AC" w:rsidRPr="002670DC">
        <w:rPr>
          <w:rFonts w:cs="Times New Roman"/>
          <w:noProof/>
          <w:lang w:eastAsia="ru-RU"/>
        </w:rPr>
        <w:t xml:space="preserve"> </w:t>
      </w:r>
      <w:r w:rsidR="00CE02AC" w:rsidRPr="002670DC">
        <w:rPr>
          <w:rFonts w:cs="Times New Roman"/>
          <w:noProof/>
          <w:lang w:eastAsia="ru-RU"/>
        </w:rPr>
        <w:drawing>
          <wp:inline distT="0" distB="0" distL="0" distR="0" wp14:anchorId="0BFD383B" wp14:editId="0C62F6B2">
            <wp:extent cx="2647619" cy="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AC" w:rsidRPr="002670DC">
        <w:rPr>
          <w:rFonts w:cs="Times New Roman"/>
          <w:noProof/>
          <w:lang w:eastAsia="ru-RU"/>
        </w:rPr>
        <w:br/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 есть даже на уровне порядка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аргументов в стандартных функциях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рассогласование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развивался абсолютно хаотично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зачастую не продумано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его основатель </w:t>
      </w:r>
      <w:r w:rsidR="00CE02AC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Расмус Лердорф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говорил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он программировать не любит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. </w:t>
      </w:r>
      <w:r w:rsidR="002670DC" w:rsidRPr="002670DC">
        <w:rPr>
          <w:rFonts w:cs="Times New Roman"/>
          <w:noProof/>
          <w:lang w:eastAsia="ru-RU"/>
        </w:rPr>
        <w:drawing>
          <wp:inline distT="0" distB="0" distL="0" distR="0" wp14:anchorId="05718EF8" wp14:editId="70866DB9">
            <wp:extent cx="4933333" cy="17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сли мы говорим про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 ребят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 занимаются поддержкой и разработкой самого языка 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программ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ирование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любят и прежде чем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внедрить новую фичу или не внедрить в язык,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происходит достаточно серьезный процесс обдумывания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обсуждения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той или иной фичи,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действительно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здорово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То, что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«The Zen of Python»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вот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даже сама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эта фича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говорит о том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адумываются 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том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каким должен быть язык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насколько он должен быть продуманным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правильным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и «как нём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правильно писать код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здорово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.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ы никогда не задумывались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почему для измерения длины последовательности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используется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глобальная функция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»?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роде одной стороны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нтированный язык программирования и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популярным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подходом является получение длины как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: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</w:r>
      <w:r w:rsidR="004336C4">
        <w:rPr>
          <w:noProof/>
          <w:lang w:eastAsia="ru-RU"/>
        </w:rPr>
        <w:drawing>
          <wp:inline distT="0" distB="0" distL="0" distR="0" wp14:anchorId="0CFD977F" wp14:editId="77A988AC">
            <wp:extent cx="2066667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 xml:space="preserve">Мы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берем объект и вызываем его метод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или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 или читаем атрибут 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«.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(как в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JS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),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пошли другим путем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глобальную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функцию 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 w:rsidRP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()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можно посчитать не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ом,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 самом деле это не так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 это не ошибки,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как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ая-то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непродуманность языка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продуманная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хорошая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архитектура.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используем наследование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B6702D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наследование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проблемный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К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омпозиция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хороший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орошо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понимают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вот такие архитектурные принципы и закладывают их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сам язык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 есть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мы для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ого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чтобы создать п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оследовательность не наследуемся от какого-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встроен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ного типа данных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используем композицию и это потрясающе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о же самое касательно других способов работы с последовательностью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мы знаем, как рандомно выбирать какой-то элемент из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любой последовательности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реализовать вот таким простейшим образом свою последовательность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уже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знаем,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рандомно оттуда достать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элемент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все пользователи нашего класса тоже уже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знаю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оттуда рандомно достать любой элемент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 Знают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проектироваться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получить длину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как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рандомно достать элемент?»,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«как работают слайсы?» -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всё это работает абсолютно идентично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 всех последовательностей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является встроенным спальным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так и которые мы реализуем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здорово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мы получаем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стандартизированный,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продуманны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лаконичны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красивый язык и именно поэтому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технологической точки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з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рения крут. Именно поэтому на нё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м сейчас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пишут много кода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потрясающе. Критикуя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многие говорят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медленный.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одной стороны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это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действительно так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если нам нужно получить максимальное быстродействие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какой-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очень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нагруженный сервис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который выполняет какую-то одну узенькую задачу,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о он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должен работать очень быстро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можно и нужно конечно же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сделать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нельзя сказать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медленный и глупый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»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он медленный,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он неправильно спроектирован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ет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не так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есть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вам нужно сделать что-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то быстрое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вы можете написать модуль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использовать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просто как удобную обёртку над функционалом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который фактически разработан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То есть, если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говорим про библиотеки анализа данных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все эти библиотеки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фактически написаны 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то есть на низкоуровневом, быстром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 для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реализована просто удобная обёртка для доступа к этим методам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как своего рода клей, то есть мы можем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 сложным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низкоуровневых алгоритмам получа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доступ очень красиво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очень наглядно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используя красивые выразительные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язык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8D52A3" w:rsidRPr="002670DC">
        <w:rPr>
          <w:rFonts w:cs="Times New Roman"/>
        </w:rPr>
        <w:br w:type="page"/>
      </w:r>
    </w:p>
    <w:p w14:paraId="6664BA3D" w14:textId="70D8BD29" w:rsidR="008D52A3" w:rsidRPr="002670DC" w:rsidRDefault="00306F19" w:rsidP="00EE2147">
      <w:pPr>
        <w:rPr>
          <w:rFonts w:eastAsiaTheme="majorEastAsia" w:cs="Times New Roman"/>
          <w:b/>
          <w:bCs/>
          <w:color w:val="4F81BD" w:themeColor="accent1"/>
          <w:sz w:val="32"/>
          <w:szCs w:val="32"/>
        </w:rPr>
      </w:pPr>
      <w:bookmarkStart w:id="8" w:name="_Toc68982323"/>
      <w:r w:rsidRPr="002670DC">
        <w:rPr>
          <w:rStyle w:val="20"/>
          <w:rFonts w:ascii="Times New Roman" w:hAnsi="Times New Roman" w:cs="Times New Roman"/>
          <w:sz w:val="32"/>
          <w:szCs w:val="32"/>
        </w:rPr>
        <w:lastRenderedPageBreak/>
        <w:t>2.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2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Среда разработки</w:t>
      </w:r>
      <w:bookmarkEnd w:id="8"/>
      <w:r w:rsidR="00804257" w:rsidRPr="002670DC">
        <w:rPr>
          <w:rFonts w:cs="Times New Roman"/>
          <w:sz w:val="32"/>
          <w:szCs w:val="32"/>
        </w:rPr>
        <w:t xml:space="preserve"> </w:t>
      </w:r>
      <w:r w:rsidRPr="002670DC">
        <w:rPr>
          <w:rFonts w:cs="Times New Roman"/>
          <w:sz w:val="32"/>
          <w:szCs w:val="32"/>
        </w:rPr>
        <w:br w:type="page"/>
      </w:r>
    </w:p>
    <w:p w14:paraId="283BEBC6" w14:textId="6C77918E" w:rsidR="00C743CA" w:rsidRPr="002670DC" w:rsidRDefault="00804257" w:rsidP="00D50AA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9" w:name="_Toc68982324"/>
      <w:r w:rsidRPr="002670DC"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8D52A3" w:rsidRPr="002670DC">
        <w:rPr>
          <w:rFonts w:ascii="Times New Roman" w:hAnsi="Times New Roman" w:cs="Times New Roman"/>
          <w:sz w:val="32"/>
          <w:szCs w:val="32"/>
        </w:rPr>
        <w:t xml:space="preserve"> 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>Ход работы</w:t>
      </w:r>
      <w:bookmarkEnd w:id="9"/>
      <w:r w:rsidRPr="002670DC">
        <w:rPr>
          <w:rFonts w:ascii="Times New Roman" w:hAnsi="Times New Roman" w:cs="Times New Roman"/>
          <w:sz w:val="32"/>
          <w:szCs w:val="32"/>
        </w:rPr>
        <w:t xml:space="preserve"> </w:t>
      </w:r>
      <w:r w:rsidR="00C743CA"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64C39EBB" w14:textId="77777777" w:rsidR="00C743CA" w:rsidRPr="002670DC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0" w:name="_Toc68982325"/>
      <w:r w:rsidRPr="002670DC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10"/>
      <w:r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4EE46F26" w14:textId="4ABD26E1" w:rsidR="00D50AA3" w:rsidRPr="002670DC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Toc68982326"/>
      <w:r w:rsidRPr="002670DC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1"/>
    </w:p>
    <w:p w14:paraId="55895A42" w14:textId="4CD92E37" w:rsidR="00181CE2" w:rsidRPr="002670DC" w:rsidRDefault="00181CE2" w:rsidP="00181CE2">
      <w:pPr>
        <w:rPr>
          <w:rFonts w:cs="Times New Roman"/>
        </w:rPr>
      </w:pPr>
    </w:p>
    <w:p w14:paraId="3743BF76" w14:textId="77777777" w:rsidR="00584D76" w:rsidRPr="002670DC" w:rsidRDefault="00584D76" w:rsidP="00181CE2">
      <w:pPr>
        <w:rPr>
          <w:rFonts w:cs="Times New Roman"/>
          <w:szCs w:val="28"/>
        </w:rPr>
      </w:pPr>
    </w:p>
    <w:p w14:paraId="42CEE1E7" w14:textId="77777777" w:rsidR="00181CE2" w:rsidRPr="002670DC" w:rsidRDefault="00181CE2" w:rsidP="00181CE2">
      <w:pPr>
        <w:rPr>
          <w:rFonts w:cs="Times New Roman"/>
        </w:rPr>
      </w:pPr>
    </w:p>
    <w:sectPr w:rsidR="00181CE2" w:rsidRPr="002670DC" w:rsidSect="00107ED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316179" w14:textId="77777777" w:rsidR="00B60D68" w:rsidRDefault="00B60D68" w:rsidP="00107EDE">
      <w:pPr>
        <w:spacing w:after="0" w:line="240" w:lineRule="auto"/>
      </w:pPr>
      <w:r>
        <w:separator/>
      </w:r>
    </w:p>
  </w:endnote>
  <w:endnote w:type="continuationSeparator" w:id="0">
    <w:p w14:paraId="7E535B55" w14:textId="77777777" w:rsidR="00B60D68" w:rsidRDefault="00B60D68" w:rsidP="0010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721418"/>
      <w:docPartObj>
        <w:docPartGallery w:val="Page Numbers (Bottom of Page)"/>
        <w:docPartUnique/>
      </w:docPartObj>
    </w:sdtPr>
    <w:sdtEndPr/>
    <w:sdtContent>
      <w:p w14:paraId="0EB546F9" w14:textId="64BD5891" w:rsidR="00E75163" w:rsidRDefault="00E751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3A5">
          <w:rPr>
            <w:noProof/>
          </w:rPr>
          <w:t>13</w:t>
        </w:r>
        <w:r>
          <w:fldChar w:fldCharType="end"/>
        </w:r>
      </w:p>
    </w:sdtContent>
  </w:sdt>
  <w:p w14:paraId="45FB0818" w14:textId="77777777" w:rsidR="00107EDE" w:rsidRDefault="00107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AE972" w14:textId="77777777" w:rsidR="00B60D68" w:rsidRDefault="00B60D68" w:rsidP="00107EDE">
      <w:pPr>
        <w:spacing w:after="0" w:line="240" w:lineRule="auto"/>
      </w:pPr>
      <w:r>
        <w:separator/>
      </w:r>
    </w:p>
  </w:footnote>
  <w:footnote w:type="continuationSeparator" w:id="0">
    <w:p w14:paraId="0567CCC1" w14:textId="77777777" w:rsidR="00B60D68" w:rsidRDefault="00B60D68" w:rsidP="0010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1CB1"/>
    <w:multiLevelType w:val="multilevel"/>
    <w:tmpl w:val="D14611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4F1116"/>
    <w:multiLevelType w:val="multilevel"/>
    <w:tmpl w:val="DD7C68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3FA1D6D"/>
    <w:multiLevelType w:val="hybridMultilevel"/>
    <w:tmpl w:val="95F0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9C2476"/>
    <w:multiLevelType w:val="multilevel"/>
    <w:tmpl w:val="041290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2"/>
    <w:rsid w:val="00044BA4"/>
    <w:rsid w:val="000819A0"/>
    <w:rsid w:val="000D2AEF"/>
    <w:rsid w:val="00107EDE"/>
    <w:rsid w:val="001413FC"/>
    <w:rsid w:val="00152462"/>
    <w:rsid w:val="00181CE2"/>
    <w:rsid w:val="00186C31"/>
    <w:rsid w:val="00196549"/>
    <w:rsid w:val="00253C92"/>
    <w:rsid w:val="00264F02"/>
    <w:rsid w:val="00266899"/>
    <w:rsid w:val="002670DC"/>
    <w:rsid w:val="002672E4"/>
    <w:rsid w:val="00303733"/>
    <w:rsid w:val="003069C3"/>
    <w:rsid w:val="00306F19"/>
    <w:rsid w:val="003213A5"/>
    <w:rsid w:val="00321A89"/>
    <w:rsid w:val="00351D73"/>
    <w:rsid w:val="00371951"/>
    <w:rsid w:val="00390CFF"/>
    <w:rsid w:val="003944A8"/>
    <w:rsid w:val="003B272A"/>
    <w:rsid w:val="003B4537"/>
    <w:rsid w:val="003B52C0"/>
    <w:rsid w:val="004336C4"/>
    <w:rsid w:val="004A3DAA"/>
    <w:rsid w:val="004A79EC"/>
    <w:rsid w:val="005326D6"/>
    <w:rsid w:val="00584D76"/>
    <w:rsid w:val="005A74E0"/>
    <w:rsid w:val="00616752"/>
    <w:rsid w:val="006D0B28"/>
    <w:rsid w:val="007015D7"/>
    <w:rsid w:val="00733FB2"/>
    <w:rsid w:val="00746AAB"/>
    <w:rsid w:val="007476C4"/>
    <w:rsid w:val="00764A02"/>
    <w:rsid w:val="007A03E5"/>
    <w:rsid w:val="007A04D7"/>
    <w:rsid w:val="00804257"/>
    <w:rsid w:val="00817978"/>
    <w:rsid w:val="008C4F88"/>
    <w:rsid w:val="008D52A3"/>
    <w:rsid w:val="00940BB2"/>
    <w:rsid w:val="0097169B"/>
    <w:rsid w:val="009764C7"/>
    <w:rsid w:val="009B5FCF"/>
    <w:rsid w:val="009E4AF3"/>
    <w:rsid w:val="00A037AD"/>
    <w:rsid w:val="00A322C2"/>
    <w:rsid w:val="00A55875"/>
    <w:rsid w:val="00A65B66"/>
    <w:rsid w:val="00A72EC4"/>
    <w:rsid w:val="00AD3FCB"/>
    <w:rsid w:val="00B25429"/>
    <w:rsid w:val="00B52226"/>
    <w:rsid w:val="00B60D68"/>
    <w:rsid w:val="00B6702D"/>
    <w:rsid w:val="00B73516"/>
    <w:rsid w:val="00B74693"/>
    <w:rsid w:val="00BE3E1E"/>
    <w:rsid w:val="00BF0D81"/>
    <w:rsid w:val="00BF4660"/>
    <w:rsid w:val="00C743CA"/>
    <w:rsid w:val="00C942DA"/>
    <w:rsid w:val="00CE02AC"/>
    <w:rsid w:val="00D12922"/>
    <w:rsid w:val="00D50AA3"/>
    <w:rsid w:val="00D50CC6"/>
    <w:rsid w:val="00DC7EAA"/>
    <w:rsid w:val="00E13E6C"/>
    <w:rsid w:val="00E23F54"/>
    <w:rsid w:val="00E313FC"/>
    <w:rsid w:val="00E457AB"/>
    <w:rsid w:val="00E75163"/>
    <w:rsid w:val="00EC1250"/>
    <w:rsid w:val="00EE2147"/>
    <w:rsid w:val="00F83D03"/>
    <w:rsid w:val="00FD5865"/>
    <w:rsid w:val="359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83876"/>
  <w15:docId w15:val="{F306DBD6-0646-46EC-9176-7299978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7EDE"/>
  </w:style>
  <w:style w:type="paragraph" w:styleId="a5">
    <w:name w:val="footer"/>
    <w:basedOn w:val="a"/>
    <w:link w:val="a6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7EDE"/>
  </w:style>
  <w:style w:type="character" w:customStyle="1" w:styleId="10">
    <w:name w:val="Заголовок 1 Знак"/>
    <w:basedOn w:val="a0"/>
    <w:link w:val="1"/>
    <w:uiPriority w:val="9"/>
    <w:rsid w:val="0010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0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EDE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9716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69B"/>
    <w:pPr>
      <w:spacing w:after="100"/>
    </w:pPr>
  </w:style>
  <w:style w:type="character" w:styleId="aa">
    <w:name w:val="Hyperlink"/>
    <w:basedOn w:val="a0"/>
    <w:uiPriority w:val="99"/>
    <w:unhideWhenUsed/>
    <w:rsid w:val="0097169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71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52462"/>
    <w:pPr>
      <w:tabs>
        <w:tab w:val="right" w:leader="dot" w:pos="9345"/>
      </w:tabs>
      <w:spacing w:after="100"/>
      <w:ind w:left="220"/>
    </w:pPr>
  </w:style>
  <w:style w:type="paragraph" w:styleId="ab">
    <w:name w:val="List Paragraph"/>
    <w:basedOn w:val="a"/>
    <w:uiPriority w:val="34"/>
    <w:qFormat/>
    <w:rsid w:val="007A03E5"/>
    <w:pPr>
      <w:ind w:left="720"/>
      <w:contextualSpacing/>
    </w:pPr>
  </w:style>
  <w:style w:type="character" w:customStyle="1" w:styleId="normaltextrun">
    <w:name w:val="normaltextrun"/>
    <w:basedOn w:val="a0"/>
    <w:rsid w:val="00B6702D"/>
  </w:style>
  <w:style w:type="character" w:customStyle="1" w:styleId="spellingerror">
    <w:name w:val="spellingerror"/>
    <w:basedOn w:val="a0"/>
    <w:rsid w:val="00B6702D"/>
  </w:style>
  <w:style w:type="character" w:customStyle="1" w:styleId="eop">
    <w:name w:val="eop"/>
    <w:basedOn w:val="a0"/>
    <w:rsid w:val="00B6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3778D-BF58-47B3-AAA2-4D52664E3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19</Pages>
  <Words>3230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Shadow</cp:lastModifiedBy>
  <cp:revision>19</cp:revision>
  <dcterms:created xsi:type="dcterms:W3CDTF">2021-02-03T05:55:00Z</dcterms:created>
  <dcterms:modified xsi:type="dcterms:W3CDTF">2021-05-19T09:12:00Z</dcterms:modified>
</cp:coreProperties>
</file>