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126BC" w14:textId="117AA3C6" w:rsidR="00620B17" w:rsidRPr="00FA5D57" w:rsidRDefault="00981081" w:rsidP="00620B17">
      <w:pPr>
        <w:tabs>
          <w:tab w:val="left" w:pos="3825"/>
        </w:tabs>
        <w:jc w:val="right"/>
        <w:rPr>
          <w:rFonts w:ascii="Times New Roman" w:hAnsi="Times New Roman" w:cs="Times New Roman"/>
          <w:noProof/>
          <w:color w:val="000000"/>
          <w:sz w:val="28"/>
          <w:szCs w:val="26"/>
          <w:lang w:val="vi-VN"/>
        </w:rPr>
      </w:pPr>
      <w:r w:rsidRPr="00FA5D57">
        <w:rPr>
          <w:rFonts w:ascii="Times New Roman" w:hAnsi="Times New Roman" w:cs="Times New Roman"/>
          <w:noProof/>
          <w:color w:val="0070C0"/>
          <w:sz w:val="30"/>
          <w:szCs w:val="30"/>
        </w:rPr>
        <mc:AlternateContent>
          <mc:Choice Requires="wps">
            <w:drawing>
              <wp:anchor distT="0" distB="0" distL="114300" distR="114300" simplePos="0" relativeHeight="251658240" behindDoc="0" locked="0" layoutInCell="1" allowOverlap="1" wp14:anchorId="05E51BF1" wp14:editId="50F24270">
                <wp:simplePos x="0" y="0"/>
                <wp:positionH relativeFrom="page">
                  <wp:posOffset>0</wp:posOffset>
                </wp:positionH>
                <wp:positionV relativeFrom="paragraph">
                  <wp:posOffset>-969703</wp:posOffset>
                </wp:positionV>
                <wp:extent cx="1455420" cy="10744200"/>
                <wp:effectExtent l="0" t="0" r="11430" b="26670"/>
                <wp:wrapNone/>
                <wp:docPr id="20" name="Rectangle 20"/>
                <wp:cNvGraphicFramePr/>
                <a:graphic xmlns:a="http://schemas.openxmlformats.org/drawingml/2006/main">
                  <a:graphicData uri="http://schemas.microsoft.com/office/word/2010/wordprocessingShape">
                    <wps:wsp>
                      <wps:cNvSpPr/>
                      <wps:spPr>
                        <a:xfrm>
                          <a:off x="0" y="0"/>
                          <a:ext cx="1455420" cy="10744200"/>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23A44" id="Rectangle 20" o:spid="_x0000_s1026" style="position:absolute;margin-left:0;margin-top:-76.35pt;width:114.6pt;height:84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" fillcolor="#00b0f0" strokecolor="#00b0f0" strokeweight="1pt">
                <w10:wrap anchorx="page"/>
              </v:rect>
            </w:pict>
          </mc:Fallback>
        </mc:AlternateContent>
      </w:r>
      <w:r w:rsidR="00620B17" w:rsidRPr="00FA5D57">
        <w:rPr>
          <w:rFonts w:ascii="Times New Roman" w:hAnsi="Times New Roman" w:cs="Times New Roman"/>
          <w:noProof/>
          <w:color w:val="0070C0"/>
          <w:sz w:val="40"/>
          <w:szCs w:val="40"/>
          <w:lang w:val="vi-VN"/>
        </w:rPr>
        <w:tab/>
      </w:r>
    </w:p>
    <w:p w14:paraId="6067B3C4" w14:textId="77777777" w:rsidR="00620B17" w:rsidRPr="00FA5D57" w:rsidRDefault="00620B17" w:rsidP="00620B17">
      <w:pPr>
        <w:pStyle w:val="Heading1"/>
        <w:numPr>
          <w:ilvl w:val="0"/>
          <w:numId w:val="0"/>
        </w:numPr>
        <w:spacing w:before="120" w:after="120" w:line="288" w:lineRule="auto"/>
        <w:ind w:left="432" w:hanging="432"/>
        <w:jc w:val="both"/>
        <w:rPr>
          <w:rFonts w:ascii="Times New Roman" w:hAnsi="Times New Roman" w:cs="Times New Roman"/>
          <w:noProof/>
          <w:color w:val="0070C0"/>
          <w:sz w:val="2"/>
          <w:szCs w:val="26"/>
          <w:lang w:val="vi-VN"/>
        </w:rPr>
      </w:pPr>
    </w:p>
    <w:p w14:paraId="05684C42" w14:textId="77777777" w:rsidR="00620B17" w:rsidRPr="00FA5D57" w:rsidRDefault="00620B17" w:rsidP="00620B17">
      <w:pPr>
        <w:pStyle w:val="Heading1"/>
        <w:numPr>
          <w:ilvl w:val="0"/>
          <w:numId w:val="0"/>
        </w:numPr>
        <w:spacing w:before="120" w:after="120" w:line="288" w:lineRule="auto"/>
        <w:ind w:left="432" w:hanging="432"/>
        <w:jc w:val="both"/>
        <w:rPr>
          <w:rFonts w:ascii="Times New Roman" w:hAnsi="Times New Roman" w:cs="Times New Roman"/>
          <w:noProof/>
          <w:color w:val="0070C0"/>
          <w:sz w:val="30"/>
          <w:szCs w:val="30"/>
          <w:lang w:val="vi-VN"/>
        </w:rPr>
      </w:pPr>
    </w:p>
    <w:p w14:paraId="0D424297" w14:textId="77777777" w:rsidR="00620B17" w:rsidRPr="00FA5D57" w:rsidRDefault="00620B17" w:rsidP="00620B17">
      <w:pPr>
        <w:pStyle w:val="Heading1"/>
        <w:numPr>
          <w:ilvl w:val="0"/>
          <w:numId w:val="0"/>
        </w:numPr>
        <w:spacing w:before="120" w:after="120" w:line="240" w:lineRule="auto"/>
        <w:ind w:left="432" w:hanging="432"/>
        <w:jc w:val="center"/>
        <w:rPr>
          <w:rFonts w:ascii="Times New Roman" w:hAnsi="Times New Roman" w:cs="Times New Roman"/>
          <w:noProof/>
          <w:color w:val="C00000"/>
          <w:sz w:val="44"/>
          <w:szCs w:val="30"/>
          <w:lang w:val="vi-VN"/>
        </w:rPr>
      </w:pPr>
    </w:p>
    <w:p w14:paraId="420160B0" w14:textId="6C382FB7" w:rsidR="00620B17" w:rsidRPr="00411588" w:rsidRDefault="00620B17" w:rsidP="00620B17">
      <w:pPr>
        <w:pStyle w:val="Heading1"/>
        <w:numPr>
          <w:ilvl w:val="0"/>
          <w:numId w:val="0"/>
        </w:numPr>
        <w:spacing w:before="120" w:after="120" w:line="240" w:lineRule="auto"/>
        <w:ind w:left="432" w:hanging="432"/>
        <w:jc w:val="center"/>
        <w:rPr>
          <w:rFonts w:ascii="Times New Roman" w:hAnsi="Times New Roman" w:cs="Times New Roman"/>
          <w:noProof/>
          <w:color w:val="0070C0"/>
          <w:sz w:val="44"/>
          <w:lang w:val="vi-VN"/>
        </w:rPr>
      </w:pPr>
      <w:r w:rsidRPr="00FA5D57">
        <w:rPr>
          <w:rFonts w:ascii="Times New Roman" w:hAnsi="Times New Roman" w:cs="Times New Roman"/>
          <w:noProof/>
          <w:color w:val="0070C0"/>
          <w:sz w:val="60"/>
          <w:szCs w:val="48"/>
          <w:lang w:val="vi-VN"/>
        </w:rPr>
        <w:t xml:space="preserve">        </w:t>
      </w:r>
      <w:r w:rsidR="0022206B" w:rsidRPr="00411588">
        <w:rPr>
          <w:rFonts w:ascii="Times New Roman" w:hAnsi="Times New Roman" w:cs="Times New Roman"/>
          <w:noProof/>
          <w:color w:val="0070C0"/>
          <w:sz w:val="60"/>
          <w:szCs w:val="48"/>
          <w:lang w:val="vi-VN"/>
        </w:rPr>
        <w:t>NHẬT KÝ</w:t>
      </w:r>
      <w:r w:rsidRPr="00FA5D57">
        <w:rPr>
          <w:rFonts w:ascii="Times New Roman" w:hAnsi="Times New Roman" w:cs="Times New Roman"/>
          <w:noProof/>
          <w:color w:val="0070C0"/>
          <w:sz w:val="60"/>
          <w:szCs w:val="48"/>
          <w:lang w:val="vi-VN"/>
        </w:rPr>
        <w:t xml:space="preserve"> </w:t>
      </w:r>
      <w:r w:rsidR="00C45DCD" w:rsidRPr="00411588">
        <w:rPr>
          <w:rFonts w:ascii="Times New Roman" w:hAnsi="Times New Roman" w:cs="Times New Roman"/>
          <w:noProof/>
          <w:color w:val="0070C0"/>
          <w:sz w:val="60"/>
          <w:szCs w:val="48"/>
          <w:lang w:val="vi-VN"/>
        </w:rPr>
        <w:t>CÔNG VIỆC</w:t>
      </w:r>
    </w:p>
    <w:p w14:paraId="49E724DE" w14:textId="610E24C2" w:rsidR="00620B17" w:rsidRPr="00CE1B08" w:rsidRDefault="00620B17" w:rsidP="00620B17">
      <w:pPr>
        <w:jc w:val="center"/>
        <w:rPr>
          <w:rFonts w:ascii="Times New Roman" w:hAnsi="Times New Roman" w:cs="Times New Roman"/>
          <w:noProof/>
          <w:color w:val="0070C0"/>
          <w:sz w:val="32"/>
          <w:szCs w:val="32"/>
          <w:lang w:val="vi-VN"/>
        </w:rPr>
      </w:pPr>
      <w:r w:rsidRPr="00CE1B08">
        <w:rPr>
          <w:rFonts w:ascii="Times New Roman" w:hAnsi="Times New Roman" w:cs="Times New Roman"/>
          <w:noProof/>
          <w:color w:val="0070C0"/>
          <w:sz w:val="32"/>
          <w:szCs w:val="32"/>
          <w:lang w:val="vi-VN"/>
        </w:rPr>
        <w:t xml:space="preserve">                (</w:t>
      </w:r>
      <w:r w:rsidR="00702293">
        <w:rPr>
          <w:rFonts w:ascii="Times New Roman" w:hAnsi="Times New Roman" w:cs="Times New Roman"/>
          <w:noProof/>
          <w:color w:val="0070C0"/>
          <w:sz w:val="32"/>
          <w:szCs w:val="32"/>
        </w:rPr>
        <w:t>THỰC TẬP TỐT NGHIỆP</w:t>
      </w:r>
      <w:r w:rsidRPr="00CE1B08">
        <w:rPr>
          <w:rFonts w:ascii="Times New Roman" w:hAnsi="Times New Roman" w:cs="Times New Roman"/>
          <w:noProof/>
          <w:color w:val="0070C0"/>
          <w:sz w:val="32"/>
          <w:szCs w:val="32"/>
          <w:lang w:val="vi-VN"/>
        </w:rPr>
        <w:t>)</w:t>
      </w:r>
    </w:p>
    <w:p w14:paraId="597DECF0" w14:textId="526E1B8B" w:rsidR="00620B17" w:rsidRPr="00FA5D57" w:rsidRDefault="00620B17" w:rsidP="00CD07B3">
      <w:pPr>
        <w:rPr>
          <w:noProof/>
          <w:color w:val="0070C0"/>
          <w:sz w:val="32"/>
          <w:szCs w:val="32"/>
          <w:lang w:val="vi-VN"/>
        </w:rPr>
      </w:pPr>
      <w:r w:rsidRPr="00FA5D57">
        <w:rPr>
          <w:noProof/>
          <w:color w:val="0070C0"/>
          <w:sz w:val="32"/>
          <w:szCs w:val="32"/>
          <w:lang w:val="vi-VN"/>
        </w:rPr>
        <w:t xml:space="preserve">      </w:t>
      </w:r>
    </w:p>
    <w:p w14:paraId="68B5B49A" w14:textId="2BAC9559" w:rsidR="00E9030C" w:rsidRDefault="004F2823" w:rsidP="00CD07B3">
      <w:pPr>
        <w:spacing w:before="120" w:after="120" w:line="288" w:lineRule="auto"/>
        <w:ind w:left="720" w:firstLine="720"/>
        <w:jc w:val="center"/>
        <w:rPr>
          <w:rFonts w:ascii="Times New Roman" w:hAnsi="Times New Roman" w:cs="Times New Roman"/>
          <w:noProof/>
          <w:color w:val="0070C0"/>
          <w:sz w:val="40"/>
          <w:szCs w:val="40"/>
          <w:lang w:val="vi-VN"/>
        </w:rPr>
      </w:pPr>
      <w:r>
        <w:rPr>
          <w:noProof/>
        </w:rPr>
        <w:drawing>
          <wp:inline distT="0" distB="0" distL="0" distR="0" wp14:anchorId="7755D11B" wp14:editId="3CA89D70">
            <wp:extent cx="2141220" cy="2141220"/>
            <wp:effectExtent l="0" t="0" r="0" b="0"/>
            <wp:docPr id="3" name="Picture 3" descr="Profile for FP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FPT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46586AA" w14:textId="77777777" w:rsidR="004F2823" w:rsidRDefault="00A51562" w:rsidP="004F2823">
      <w:pPr>
        <w:spacing w:before="120" w:after="120" w:line="288" w:lineRule="auto"/>
        <w:ind w:left="720" w:firstLine="720"/>
        <w:jc w:val="center"/>
        <w:rPr>
          <w:rFonts w:ascii="Times New Roman" w:hAnsi="Times New Roman" w:cs="Times New Roman"/>
          <w:b/>
          <w:noProof/>
          <w:color w:val="0070C0"/>
          <w:sz w:val="40"/>
          <w:szCs w:val="40"/>
          <w:lang w:val="vi-VN"/>
        </w:rPr>
      </w:pPr>
      <w:r w:rsidRPr="00A51562">
        <w:rPr>
          <w:rFonts w:ascii="Times New Roman" w:hAnsi="Times New Roman" w:cs="Times New Roman"/>
          <w:b/>
          <w:noProof/>
          <w:color w:val="0070C0"/>
          <w:sz w:val="40"/>
          <w:szCs w:val="40"/>
          <w:lang w:val="vi-VN"/>
        </w:rPr>
        <w:t xml:space="preserve">CÔNG TY TNHH </w:t>
      </w:r>
      <w:r w:rsidR="004F2823" w:rsidRPr="004F2823">
        <w:rPr>
          <w:rFonts w:ascii="Times New Roman" w:hAnsi="Times New Roman" w:cs="Times New Roman"/>
          <w:b/>
          <w:noProof/>
          <w:color w:val="0070C0"/>
          <w:sz w:val="40"/>
          <w:szCs w:val="40"/>
          <w:lang w:val="vi-VN"/>
        </w:rPr>
        <w:t xml:space="preserve">PHẦN MỀM </w:t>
      </w:r>
    </w:p>
    <w:p w14:paraId="0ABBEDC7" w14:textId="053103A5" w:rsidR="00620B17" w:rsidRPr="00CD07B3" w:rsidRDefault="004F2823" w:rsidP="004F2823">
      <w:pPr>
        <w:spacing w:before="120" w:after="120" w:line="288" w:lineRule="auto"/>
        <w:ind w:left="720" w:firstLine="720"/>
        <w:jc w:val="center"/>
        <w:rPr>
          <w:rFonts w:ascii="Times New Roman" w:hAnsi="Times New Roman" w:cs="Times New Roman"/>
          <w:b/>
          <w:noProof/>
          <w:color w:val="0070C0"/>
          <w:sz w:val="40"/>
          <w:szCs w:val="40"/>
          <w:lang w:val="vi-VN"/>
        </w:rPr>
      </w:pPr>
      <w:r w:rsidRPr="004F2823">
        <w:rPr>
          <w:rFonts w:ascii="Times New Roman" w:hAnsi="Times New Roman" w:cs="Times New Roman"/>
          <w:b/>
          <w:noProof/>
          <w:color w:val="0070C0"/>
          <w:sz w:val="40"/>
          <w:szCs w:val="40"/>
          <w:lang w:val="vi-VN"/>
        </w:rPr>
        <w:t>FPT MIỀN TRUNG</w:t>
      </w:r>
      <w:r w:rsidR="00620B17" w:rsidRPr="00CD07B3">
        <w:rPr>
          <w:rFonts w:ascii="Times New Roman" w:hAnsi="Times New Roman" w:cs="Times New Roman"/>
          <w:b/>
          <w:noProof/>
          <w:color w:val="0070C0"/>
          <w:sz w:val="40"/>
          <w:szCs w:val="40"/>
          <w:lang w:val="vi-VN"/>
        </w:rPr>
        <w:t xml:space="preserve"> </w:t>
      </w:r>
    </w:p>
    <w:p w14:paraId="669DA463" w14:textId="77777777" w:rsidR="00620B17" w:rsidRPr="00FA5D57" w:rsidRDefault="00620B17" w:rsidP="00620B17">
      <w:pPr>
        <w:rPr>
          <w:rFonts w:ascii="Times New Roman" w:hAnsi="Times New Roman" w:cs="Times New Roman"/>
          <w:noProof/>
          <w:sz w:val="24"/>
          <w:lang w:val="vi-VN"/>
        </w:rPr>
      </w:pPr>
    </w:p>
    <w:p w14:paraId="48B8538A" w14:textId="77777777" w:rsidR="00620B17" w:rsidRPr="00FA5D57" w:rsidRDefault="00620B17" w:rsidP="00620B17">
      <w:pPr>
        <w:rPr>
          <w:rFonts w:ascii="Times New Roman" w:hAnsi="Times New Roman" w:cs="Times New Roman"/>
          <w:noProof/>
          <w:sz w:val="24"/>
          <w:lang w:val="vi-VN"/>
        </w:rPr>
      </w:pPr>
    </w:p>
    <w:p w14:paraId="0B05BCA9" w14:textId="77777777" w:rsidR="00620B17" w:rsidRPr="00FA5D57" w:rsidRDefault="00620B17" w:rsidP="00620B17">
      <w:pPr>
        <w:rPr>
          <w:rFonts w:ascii="Times New Roman" w:hAnsi="Times New Roman" w:cs="Times New Roman"/>
          <w:noProof/>
          <w:color w:val="0070C0"/>
          <w:sz w:val="40"/>
          <w:szCs w:val="30"/>
          <w:lang w:val="vi-VN"/>
        </w:rPr>
      </w:pPr>
      <w:r w:rsidRPr="00FA5D57">
        <w:rPr>
          <w:rFonts w:ascii="Times New Roman" w:hAnsi="Times New Roman" w:cs="Times New Roman"/>
          <w:noProof/>
          <w:color w:val="0070C0"/>
          <w:sz w:val="30"/>
          <w:szCs w:val="30"/>
        </w:rPr>
        <mc:AlternateContent>
          <mc:Choice Requires="wps">
            <w:drawing>
              <wp:anchor distT="0" distB="0" distL="114300" distR="114300" simplePos="0" relativeHeight="251660288" behindDoc="0" locked="0" layoutInCell="1" allowOverlap="1" wp14:anchorId="27E89256" wp14:editId="79AAF26E">
                <wp:simplePos x="0" y="0"/>
                <wp:positionH relativeFrom="page">
                  <wp:posOffset>1467699</wp:posOffset>
                </wp:positionH>
                <wp:positionV relativeFrom="paragraph">
                  <wp:posOffset>416058</wp:posOffset>
                </wp:positionV>
                <wp:extent cx="6073140" cy="1490997"/>
                <wp:effectExtent l="0" t="0" r="22860" b="13970"/>
                <wp:wrapNone/>
                <wp:docPr id="22" name="Text Box 22"/>
                <wp:cNvGraphicFramePr/>
                <a:graphic xmlns:a="http://schemas.openxmlformats.org/drawingml/2006/main">
                  <a:graphicData uri="http://schemas.microsoft.com/office/word/2010/wordprocessingShape">
                    <wps:wsp>
                      <wps:cNvSpPr txBox="1"/>
                      <wps:spPr>
                        <a:xfrm>
                          <a:off x="0" y="0"/>
                          <a:ext cx="6073140" cy="1490997"/>
                        </a:xfrm>
                        <a:prstGeom prst="rect">
                          <a:avLst/>
                        </a:prstGeom>
                        <a:solidFill>
                          <a:schemeClr val="accent3">
                            <a:lumMod val="40000"/>
                            <a:lumOff val="60000"/>
                          </a:schemeClr>
                        </a:solidFill>
                        <a:ln w="6350">
                          <a:solidFill>
                            <a:schemeClr val="bg2">
                              <a:lumMod val="90000"/>
                            </a:schemeClr>
                          </a:solidFill>
                        </a:ln>
                      </wps:spPr>
                      <wps:txbx>
                        <w:txbxContent>
                          <w:p w14:paraId="3550D932" w14:textId="15EAD7B7" w:rsidR="00620B17" w:rsidRPr="00DA2EF6" w:rsidRDefault="00620B17" w:rsidP="00620B17">
                            <w:pPr>
                              <w:rPr>
                                <w:rFonts w:ascii="Times New Roman" w:hAnsi="Times New Roman" w:cs="Times New Roman"/>
                                <w:sz w:val="30"/>
                                <w:szCs w:val="30"/>
                              </w:rPr>
                            </w:pPr>
                            <w:r w:rsidRPr="00DA2EF6">
                              <w:rPr>
                                <w:rFonts w:ascii="Times New Roman" w:hAnsi="Times New Roman" w:cs="Times New Roman"/>
                                <w:sz w:val="30"/>
                                <w:szCs w:val="30"/>
                              </w:rPr>
                              <w:t>Sinh viên</w:t>
                            </w:r>
                            <w:r w:rsidRPr="00DA2EF6">
                              <w:rPr>
                                <w:rFonts w:ascii="Times New Roman" w:hAnsi="Times New Roman" w:cs="Times New Roman"/>
                                <w:sz w:val="30"/>
                                <w:szCs w:val="30"/>
                              </w:rPr>
                              <w:tab/>
                            </w:r>
                            <w:r w:rsidRPr="00DA2EF6">
                              <w:rPr>
                                <w:rFonts w:ascii="Times New Roman" w:hAnsi="Times New Roman" w:cs="Times New Roman"/>
                                <w:sz w:val="30"/>
                                <w:szCs w:val="30"/>
                              </w:rPr>
                              <w:tab/>
                            </w:r>
                            <w:r>
                              <w:rPr>
                                <w:rFonts w:ascii="Times New Roman" w:hAnsi="Times New Roman" w:cs="Times New Roman"/>
                                <w:sz w:val="30"/>
                                <w:szCs w:val="30"/>
                              </w:rPr>
                              <w:tab/>
                            </w:r>
                            <w:r w:rsidRPr="00DA2EF6">
                              <w:rPr>
                                <w:rFonts w:ascii="Times New Roman" w:hAnsi="Times New Roman" w:cs="Times New Roman"/>
                                <w:sz w:val="30"/>
                                <w:szCs w:val="30"/>
                              </w:rPr>
                              <w:t xml:space="preserve">: </w:t>
                            </w:r>
                            <w:r w:rsidRPr="00DA2EF6">
                              <w:rPr>
                                <w:rFonts w:ascii="Times New Roman" w:hAnsi="Times New Roman" w:cs="Times New Roman"/>
                                <w:sz w:val="30"/>
                                <w:szCs w:val="30"/>
                              </w:rPr>
                              <w:tab/>
                            </w:r>
                            <w:r w:rsidR="0041544A">
                              <w:rPr>
                                <w:rFonts w:ascii="Times New Roman" w:hAnsi="Times New Roman" w:cs="Times New Roman"/>
                                <w:sz w:val="30"/>
                                <w:szCs w:val="30"/>
                              </w:rPr>
                              <w:t>Nguyễn Đăng Duy</w:t>
                            </w:r>
                            <w:r>
                              <w:rPr>
                                <w:rFonts w:ascii="Times New Roman" w:hAnsi="Times New Roman" w:cs="Times New Roman"/>
                                <w:sz w:val="30"/>
                                <w:szCs w:val="30"/>
                              </w:rPr>
                              <w:t xml:space="preserve"> – </w:t>
                            </w:r>
                            <w:r w:rsidR="0041544A">
                              <w:rPr>
                                <w:rFonts w:ascii="Times New Roman" w:hAnsi="Times New Roman" w:cs="Times New Roman"/>
                                <w:sz w:val="30"/>
                                <w:szCs w:val="30"/>
                              </w:rPr>
                              <w:t>21115053120211</w:t>
                            </w:r>
                          </w:p>
                          <w:p w14:paraId="79A9285B" w14:textId="6A4AD576" w:rsidR="00620B17" w:rsidRPr="00DA2EF6" w:rsidRDefault="000A7D62" w:rsidP="00620B17">
                            <w:pPr>
                              <w:rPr>
                                <w:rFonts w:ascii="Times New Roman" w:hAnsi="Times New Roman" w:cs="Times New Roman"/>
                                <w:sz w:val="30"/>
                                <w:szCs w:val="30"/>
                              </w:rPr>
                            </w:pPr>
                            <w:r>
                              <w:rPr>
                                <w:rFonts w:ascii="Times New Roman" w:hAnsi="Times New Roman" w:cs="Times New Roman"/>
                                <w:sz w:val="30"/>
                                <w:szCs w:val="30"/>
                              </w:rPr>
                              <w:t>Ngành/Chuyên ngành</w:t>
                            </w:r>
                            <w:r>
                              <w:rPr>
                                <w:rFonts w:ascii="Times New Roman" w:hAnsi="Times New Roman" w:cs="Times New Roman"/>
                                <w:sz w:val="30"/>
                                <w:szCs w:val="30"/>
                              </w:rPr>
                              <w:tab/>
                            </w:r>
                            <w:r w:rsidR="00620B17" w:rsidRPr="00DA2EF6">
                              <w:rPr>
                                <w:rFonts w:ascii="Times New Roman" w:hAnsi="Times New Roman" w:cs="Times New Roman"/>
                                <w:sz w:val="30"/>
                                <w:szCs w:val="30"/>
                              </w:rPr>
                              <w:t xml:space="preserve">:   </w:t>
                            </w:r>
                            <w:r w:rsidR="00620B17" w:rsidRPr="00DA2EF6">
                              <w:rPr>
                                <w:rFonts w:ascii="Times New Roman" w:hAnsi="Times New Roman" w:cs="Times New Roman"/>
                                <w:sz w:val="30"/>
                                <w:szCs w:val="30"/>
                              </w:rPr>
                              <w:tab/>
                            </w:r>
                            <w:r w:rsidR="00411588">
                              <w:rPr>
                                <w:rFonts w:ascii="Times New Roman" w:hAnsi="Times New Roman" w:cs="Times New Roman"/>
                                <w:sz w:val="30"/>
                                <w:szCs w:val="30"/>
                              </w:rPr>
                              <w:t>Công nghệ thông tin</w:t>
                            </w:r>
                          </w:p>
                          <w:p w14:paraId="697E190D" w14:textId="6E3B0396" w:rsidR="00620B17" w:rsidRPr="00DA2EF6" w:rsidRDefault="00620B17" w:rsidP="00620B17">
                            <w:pPr>
                              <w:rPr>
                                <w:rFonts w:ascii="Times New Roman" w:hAnsi="Times New Roman" w:cs="Times New Roman"/>
                                <w:sz w:val="30"/>
                                <w:szCs w:val="30"/>
                              </w:rPr>
                            </w:pPr>
                            <w:r w:rsidRPr="00DA2EF6">
                              <w:rPr>
                                <w:rFonts w:ascii="Times New Roman" w:hAnsi="Times New Roman" w:cs="Times New Roman"/>
                                <w:sz w:val="30"/>
                                <w:szCs w:val="30"/>
                              </w:rPr>
                              <w:t>Khoa</w:t>
                            </w:r>
                            <w:r w:rsidRPr="00DA2EF6">
                              <w:rPr>
                                <w:rFonts w:ascii="Times New Roman" w:hAnsi="Times New Roman" w:cs="Times New Roman"/>
                                <w:sz w:val="30"/>
                                <w:szCs w:val="30"/>
                              </w:rPr>
                              <w:tab/>
                            </w:r>
                            <w:r w:rsidRPr="00DA2EF6">
                              <w:rPr>
                                <w:rFonts w:ascii="Times New Roman" w:hAnsi="Times New Roman" w:cs="Times New Roman"/>
                                <w:sz w:val="30"/>
                                <w:szCs w:val="30"/>
                              </w:rPr>
                              <w:tab/>
                            </w:r>
                            <w:r w:rsidRPr="00DA2EF6">
                              <w:rPr>
                                <w:rFonts w:ascii="Times New Roman" w:hAnsi="Times New Roman" w:cs="Times New Roman"/>
                                <w:sz w:val="30"/>
                                <w:szCs w:val="30"/>
                              </w:rPr>
                              <w:tab/>
                            </w:r>
                            <w:r>
                              <w:rPr>
                                <w:rFonts w:ascii="Times New Roman" w:hAnsi="Times New Roman" w:cs="Times New Roman"/>
                                <w:sz w:val="30"/>
                                <w:szCs w:val="30"/>
                              </w:rPr>
                              <w:tab/>
                            </w:r>
                            <w:r w:rsidRPr="00DA2EF6">
                              <w:rPr>
                                <w:rFonts w:ascii="Times New Roman" w:hAnsi="Times New Roman" w:cs="Times New Roman"/>
                                <w:sz w:val="30"/>
                                <w:szCs w:val="30"/>
                              </w:rPr>
                              <w:t xml:space="preserve">: </w:t>
                            </w:r>
                            <w:r w:rsidRPr="00DA2EF6">
                              <w:rPr>
                                <w:rFonts w:ascii="Times New Roman" w:hAnsi="Times New Roman" w:cs="Times New Roman"/>
                                <w:sz w:val="30"/>
                                <w:szCs w:val="30"/>
                              </w:rPr>
                              <w:tab/>
                            </w:r>
                            <w:r w:rsidR="00411588">
                              <w:rPr>
                                <w:rFonts w:ascii="Times New Roman" w:hAnsi="Times New Roman" w:cs="Times New Roman"/>
                                <w:sz w:val="30"/>
                                <w:szCs w:val="30"/>
                              </w:rPr>
                              <w:t>Công nghệ số</w:t>
                            </w:r>
                          </w:p>
                          <w:p w14:paraId="2593FA71" w14:textId="11AE8735" w:rsidR="00620B17" w:rsidRPr="00DA2EF6" w:rsidRDefault="004727FC" w:rsidP="00620B17">
                            <w:pPr>
                              <w:rPr>
                                <w:rFonts w:ascii="Times New Roman" w:hAnsi="Times New Roman" w:cs="Times New Roman"/>
                                <w:sz w:val="30"/>
                                <w:szCs w:val="30"/>
                              </w:rPr>
                            </w:pPr>
                            <w:r>
                              <w:rPr>
                                <w:rFonts w:ascii="Times New Roman" w:hAnsi="Times New Roman" w:cs="Times New Roman"/>
                                <w:sz w:val="30"/>
                                <w:szCs w:val="30"/>
                              </w:rPr>
                              <w:t>Người</w:t>
                            </w:r>
                            <w:r w:rsidR="00620B17" w:rsidRPr="00DA2EF6">
                              <w:rPr>
                                <w:rFonts w:ascii="Times New Roman" w:hAnsi="Times New Roman" w:cs="Times New Roman"/>
                                <w:sz w:val="30"/>
                                <w:szCs w:val="30"/>
                              </w:rPr>
                              <w:t xml:space="preserve"> hướng dẫn</w:t>
                            </w:r>
                            <w:r w:rsidR="00620B17" w:rsidRPr="00DA2EF6">
                              <w:rPr>
                                <w:rFonts w:ascii="Times New Roman" w:hAnsi="Times New Roman" w:cs="Times New Roman"/>
                                <w:sz w:val="30"/>
                                <w:szCs w:val="30"/>
                              </w:rPr>
                              <w:tab/>
                            </w:r>
                            <w:r w:rsidR="00FD590A">
                              <w:rPr>
                                <w:rFonts w:ascii="Times New Roman" w:hAnsi="Times New Roman" w:cs="Times New Roman"/>
                                <w:sz w:val="30"/>
                                <w:szCs w:val="30"/>
                              </w:rPr>
                              <w:tab/>
                            </w:r>
                            <w:r w:rsidR="00620B17" w:rsidRPr="00DA2EF6">
                              <w:rPr>
                                <w:rFonts w:ascii="Times New Roman" w:hAnsi="Times New Roman" w:cs="Times New Roman"/>
                                <w:sz w:val="30"/>
                                <w:szCs w:val="30"/>
                              </w:rPr>
                              <w:t>:</w:t>
                            </w:r>
                            <w:r w:rsidR="00620B17" w:rsidRPr="00DA2EF6">
                              <w:rPr>
                                <w:rFonts w:ascii="Times New Roman" w:hAnsi="Times New Roman" w:cs="Times New Roman"/>
                                <w:sz w:val="30"/>
                                <w:szCs w:val="30"/>
                              </w:rPr>
                              <w:tab/>
                            </w:r>
                            <w:r w:rsidR="003C304C">
                              <w:rPr>
                                <w:rFonts w:ascii="Times New Roman" w:hAnsi="Times New Roman" w:cs="Times New Roman"/>
                                <w:sz w:val="30"/>
                                <w:szCs w:val="30"/>
                              </w:rPr>
                              <w:t xml:space="preserve">ThS. </w:t>
                            </w:r>
                            <w:r w:rsidR="00702293">
                              <w:rPr>
                                <w:rFonts w:ascii="Times New Roman" w:hAnsi="Times New Roman" w:cs="Times New Roman"/>
                                <w:sz w:val="30"/>
                                <w:szCs w:val="30"/>
                              </w:rPr>
                              <w:t xml:space="preserve">Nguyễn </w:t>
                            </w:r>
                            <w:r w:rsidR="0041544A">
                              <w:rPr>
                                <w:rFonts w:ascii="Times New Roman" w:hAnsi="Times New Roman" w:cs="Times New Roman"/>
                                <w:sz w:val="30"/>
                                <w:szCs w:val="30"/>
                              </w:rPr>
                              <w:t>Văn Phát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89256" id="_x0000_t202" coordsize="21600,21600" o:spt="202" path="m,l,21600r21600,l21600,xe">
                <v:stroke joinstyle="miter"/>
                <v:path gradientshapeok="t" o:connecttype="rect"/>
              </v:shapetype>
              <v:shape id="Text Box 22" o:spid="_x0000_s1026" type="#_x0000_t202" style="position:absolute;margin-left:115.55pt;margin-top:32.75pt;width:478.2pt;height:11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" fillcolor="#dbdbdb [1302]" strokecolor="#cfcdcd [2894]" strokeweight=".5pt">
                <v:textbox>
                  <w:txbxContent>
                    <w:p w14:paraId="3550D932" w14:textId="15EAD7B7" w:rsidR="00620B17" w:rsidRPr="00DA2EF6" w:rsidRDefault="00620B17" w:rsidP="00620B17">
                      <w:pPr>
                        <w:rPr>
                          <w:rFonts w:ascii="Times New Roman" w:hAnsi="Times New Roman" w:cs="Times New Roman"/>
                          <w:sz w:val="30"/>
                          <w:szCs w:val="30"/>
                        </w:rPr>
                      </w:pPr>
                      <w:r w:rsidRPr="00DA2EF6">
                        <w:rPr>
                          <w:rFonts w:ascii="Times New Roman" w:hAnsi="Times New Roman" w:cs="Times New Roman"/>
                          <w:sz w:val="30"/>
                          <w:szCs w:val="30"/>
                        </w:rPr>
                        <w:t>Sinh viên</w:t>
                      </w:r>
                      <w:r w:rsidRPr="00DA2EF6">
                        <w:rPr>
                          <w:rFonts w:ascii="Times New Roman" w:hAnsi="Times New Roman" w:cs="Times New Roman"/>
                          <w:sz w:val="30"/>
                          <w:szCs w:val="30"/>
                        </w:rPr>
                        <w:tab/>
                      </w:r>
                      <w:r w:rsidRPr="00DA2EF6">
                        <w:rPr>
                          <w:rFonts w:ascii="Times New Roman" w:hAnsi="Times New Roman" w:cs="Times New Roman"/>
                          <w:sz w:val="30"/>
                          <w:szCs w:val="30"/>
                        </w:rPr>
                        <w:tab/>
                      </w:r>
                      <w:r>
                        <w:rPr>
                          <w:rFonts w:ascii="Times New Roman" w:hAnsi="Times New Roman" w:cs="Times New Roman"/>
                          <w:sz w:val="30"/>
                          <w:szCs w:val="30"/>
                        </w:rPr>
                        <w:tab/>
                      </w:r>
                      <w:r w:rsidRPr="00DA2EF6">
                        <w:rPr>
                          <w:rFonts w:ascii="Times New Roman" w:hAnsi="Times New Roman" w:cs="Times New Roman"/>
                          <w:sz w:val="30"/>
                          <w:szCs w:val="30"/>
                        </w:rPr>
                        <w:t xml:space="preserve">: </w:t>
                      </w:r>
                      <w:r w:rsidRPr="00DA2EF6">
                        <w:rPr>
                          <w:rFonts w:ascii="Times New Roman" w:hAnsi="Times New Roman" w:cs="Times New Roman"/>
                          <w:sz w:val="30"/>
                          <w:szCs w:val="30"/>
                        </w:rPr>
                        <w:tab/>
                      </w:r>
                      <w:r w:rsidR="0041544A">
                        <w:rPr>
                          <w:rFonts w:ascii="Times New Roman" w:hAnsi="Times New Roman" w:cs="Times New Roman"/>
                          <w:sz w:val="30"/>
                          <w:szCs w:val="30"/>
                        </w:rPr>
                        <w:t>Nguyễn Đăng Duy</w:t>
                      </w:r>
                      <w:r>
                        <w:rPr>
                          <w:rFonts w:ascii="Times New Roman" w:hAnsi="Times New Roman" w:cs="Times New Roman"/>
                          <w:sz w:val="30"/>
                          <w:szCs w:val="30"/>
                        </w:rPr>
                        <w:t xml:space="preserve"> – </w:t>
                      </w:r>
                      <w:r w:rsidR="0041544A">
                        <w:rPr>
                          <w:rFonts w:ascii="Times New Roman" w:hAnsi="Times New Roman" w:cs="Times New Roman"/>
                          <w:sz w:val="30"/>
                          <w:szCs w:val="30"/>
                        </w:rPr>
                        <w:t>21115053120211</w:t>
                      </w:r>
                    </w:p>
                    <w:p w14:paraId="79A9285B" w14:textId="6A4AD576" w:rsidR="00620B17" w:rsidRPr="00DA2EF6" w:rsidRDefault="000A7D62" w:rsidP="00620B17">
                      <w:pPr>
                        <w:rPr>
                          <w:rFonts w:ascii="Times New Roman" w:hAnsi="Times New Roman" w:cs="Times New Roman"/>
                          <w:sz w:val="30"/>
                          <w:szCs w:val="30"/>
                        </w:rPr>
                      </w:pPr>
                      <w:r>
                        <w:rPr>
                          <w:rFonts w:ascii="Times New Roman" w:hAnsi="Times New Roman" w:cs="Times New Roman"/>
                          <w:sz w:val="30"/>
                          <w:szCs w:val="30"/>
                        </w:rPr>
                        <w:t>Ngành/Chuyên ngành</w:t>
                      </w:r>
                      <w:r>
                        <w:rPr>
                          <w:rFonts w:ascii="Times New Roman" w:hAnsi="Times New Roman" w:cs="Times New Roman"/>
                          <w:sz w:val="30"/>
                          <w:szCs w:val="30"/>
                        </w:rPr>
                        <w:tab/>
                      </w:r>
                      <w:r w:rsidR="00620B17" w:rsidRPr="00DA2EF6">
                        <w:rPr>
                          <w:rFonts w:ascii="Times New Roman" w:hAnsi="Times New Roman" w:cs="Times New Roman"/>
                          <w:sz w:val="30"/>
                          <w:szCs w:val="30"/>
                        </w:rPr>
                        <w:t xml:space="preserve">:   </w:t>
                      </w:r>
                      <w:r w:rsidR="00620B17" w:rsidRPr="00DA2EF6">
                        <w:rPr>
                          <w:rFonts w:ascii="Times New Roman" w:hAnsi="Times New Roman" w:cs="Times New Roman"/>
                          <w:sz w:val="30"/>
                          <w:szCs w:val="30"/>
                        </w:rPr>
                        <w:tab/>
                      </w:r>
                      <w:r w:rsidR="00411588">
                        <w:rPr>
                          <w:rFonts w:ascii="Times New Roman" w:hAnsi="Times New Roman" w:cs="Times New Roman"/>
                          <w:sz w:val="30"/>
                          <w:szCs w:val="30"/>
                        </w:rPr>
                        <w:t>Công nghệ thông tin</w:t>
                      </w:r>
                    </w:p>
                    <w:p w14:paraId="697E190D" w14:textId="6E3B0396" w:rsidR="00620B17" w:rsidRPr="00DA2EF6" w:rsidRDefault="00620B17" w:rsidP="00620B17">
                      <w:pPr>
                        <w:rPr>
                          <w:rFonts w:ascii="Times New Roman" w:hAnsi="Times New Roman" w:cs="Times New Roman"/>
                          <w:sz w:val="30"/>
                          <w:szCs w:val="30"/>
                        </w:rPr>
                      </w:pPr>
                      <w:r w:rsidRPr="00DA2EF6">
                        <w:rPr>
                          <w:rFonts w:ascii="Times New Roman" w:hAnsi="Times New Roman" w:cs="Times New Roman"/>
                          <w:sz w:val="30"/>
                          <w:szCs w:val="30"/>
                        </w:rPr>
                        <w:t>Khoa</w:t>
                      </w:r>
                      <w:r w:rsidRPr="00DA2EF6">
                        <w:rPr>
                          <w:rFonts w:ascii="Times New Roman" w:hAnsi="Times New Roman" w:cs="Times New Roman"/>
                          <w:sz w:val="30"/>
                          <w:szCs w:val="30"/>
                        </w:rPr>
                        <w:tab/>
                      </w:r>
                      <w:r w:rsidRPr="00DA2EF6">
                        <w:rPr>
                          <w:rFonts w:ascii="Times New Roman" w:hAnsi="Times New Roman" w:cs="Times New Roman"/>
                          <w:sz w:val="30"/>
                          <w:szCs w:val="30"/>
                        </w:rPr>
                        <w:tab/>
                      </w:r>
                      <w:r w:rsidRPr="00DA2EF6">
                        <w:rPr>
                          <w:rFonts w:ascii="Times New Roman" w:hAnsi="Times New Roman" w:cs="Times New Roman"/>
                          <w:sz w:val="30"/>
                          <w:szCs w:val="30"/>
                        </w:rPr>
                        <w:tab/>
                      </w:r>
                      <w:r>
                        <w:rPr>
                          <w:rFonts w:ascii="Times New Roman" w:hAnsi="Times New Roman" w:cs="Times New Roman"/>
                          <w:sz w:val="30"/>
                          <w:szCs w:val="30"/>
                        </w:rPr>
                        <w:tab/>
                      </w:r>
                      <w:r w:rsidRPr="00DA2EF6">
                        <w:rPr>
                          <w:rFonts w:ascii="Times New Roman" w:hAnsi="Times New Roman" w:cs="Times New Roman"/>
                          <w:sz w:val="30"/>
                          <w:szCs w:val="30"/>
                        </w:rPr>
                        <w:t xml:space="preserve">: </w:t>
                      </w:r>
                      <w:r w:rsidRPr="00DA2EF6">
                        <w:rPr>
                          <w:rFonts w:ascii="Times New Roman" w:hAnsi="Times New Roman" w:cs="Times New Roman"/>
                          <w:sz w:val="30"/>
                          <w:szCs w:val="30"/>
                        </w:rPr>
                        <w:tab/>
                      </w:r>
                      <w:r w:rsidR="00411588">
                        <w:rPr>
                          <w:rFonts w:ascii="Times New Roman" w:hAnsi="Times New Roman" w:cs="Times New Roman"/>
                          <w:sz w:val="30"/>
                          <w:szCs w:val="30"/>
                        </w:rPr>
                        <w:t>Công nghệ số</w:t>
                      </w:r>
                    </w:p>
                    <w:p w14:paraId="2593FA71" w14:textId="11AE8735" w:rsidR="00620B17" w:rsidRPr="00DA2EF6" w:rsidRDefault="004727FC" w:rsidP="00620B17">
                      <w:pPr>
                        <w:rPr>
                          <w:rFonts w:ascii="Times New Roman" w:hAnsi="Times New Roman" w:cs="Times New Roman"/>
                          <w:sz w:val="30"/>
                          <w:szCs w:val="30"/>
                        </w:rPr>
                      </w:pPr>
                      <w:r>
                        <w:rPr>
                          <w:rFonts w:ascii="Times New Roman" w:hAnsi="Times New Roman" w:cs="Times New Roman"/>
                          <w:sz w:val="30"/>
                          <w:szCs w:val="30"/>
                        </w:rPr>
                        <w:t>Người</w:t>
                      </w:r>
                      <w:r w:rsidR="00620B17" w:rsidRPr="00DA2EF6">
                        <w:rPr>
                          <w:rFonts w:ascii="Times New Roman" w:hAnsi="Times New Roman" w:cs="Times New Roman"/>
                          <w:sz w:val="30"/>
                          <w:szCs w:val="30"/>
                        </w:rPr>
                        <w:t xml:space="preserve"> hướng dẫn</w:t>
                      </w:r>
                      <w:r w:rsidR="00620B17" w:rsidRPr="00DA2EF6">
                        <w:rPr>
                          <w:rFonts w:ascii="Times New Roman" w:hAnsi="Times New Roman" w:cs="Times New Roman"/>
                          <w:sz w:val="30"/>
                          <w:szCs w:val="30"/>
                        </w:rPr>
                        <w:tab/>
                      </w:r>
                      <w:r w:rsidR="00FD590A">
                        <w:rPr>
                          <w:rFonts w:ascii="Times New Roman" w:hAnsi="Times New Roman" w:cs="Times New Roman"/>
                          <w:sz w:val="30"/>
                          <w:szCs w:val="30"/>
                        </w:rPr>
                        <w:tab/>
                      </w:r>
                      <w:r w:rsidR="00620B17" w:rsidRPr="00DA2EF6">
                        <w:rPr>
                          <w:rFonts w:ascii="Times New Roman" w:hAnsi="Times New Roman" w:cs="Times New Roman"/>
                          <w:sz w:val="30"/>
                          <w:szCs w:val="30"/>
                        </w:rPr>
                        <w:t>:</w:t>
                      </w:r>
                      <w:r w:rsidR="00620B17" w:rsidRPr="00DA2EF6">
                        <w:rPr>
                          <w:rFonts w:ascii="Times New Roman" w:hAnsi="Times New Roman" w:cs="Times New Roman"/>
                          <w:sz w:val="30"/>
                          <w:szCs w:val="30"/>
                        </w:rPr>
                        <w:tab/>
                      </w:r>
                      <w:r w:rsidR="003C304C">
                        <w:rPr>
                          <w:rFonts w:ascii="Times New Roman" w:hAnsi="Times New Roman" w:cs="Times New Roman"/>
                          <w:sz w:val="30"/>
                          <w:szCs w:val="30"/>
                        </w:rPr>
                        <w:t xml:space="preserve">ThS. </w:t>
                      </w:r>
                      <w:r w:rsidR="00702293">
                        <w:rPr>
                          <w:rFonts w:ascii="Times New Roman" w:hAnsi="Times New Roman" w:cs="Times New Roman"/>
                          <w:sz w:val="30"/>
                          <w:szCs w:val="30"/>
                        </w:rPr>
                        <w:t xml:space="preserve">Nguyễn </w:t>
                      </w:r>
                      <w:r w:rsidR="0041544A">
                        <w:rPr>
                          <w:rFonts w:ascii="Times New Roman" w:hAnsi="Times New Roman" w:cs="Times New Roman"/>
                          <w:sz w:val="30"/>
                          <w:szCs w:val="30"/>
                        </w:rPr>
                        <w:t>Văn Phát</w:t>
                      </w:r>
                    </w:p>
                  </w:txbxContent>
                </v:textbox>
                <w10:wrap anchorx="page"/>
              </v:shape>
            </w:pict>
          </mc:Fallback>
        </mc:AlternateContent>
      </w:r>
    </w:p>
    <w:p w14:paraId="76234934" w14:textId="77777777" w:rsidR="00620B17" w:rsidRPr="00FA5D57" w:rsidRDefault="00620B17" w:rsidP="00620B17">
      <w:pPr>
        <w:rPr>
          <w:rFonts w:ascii="Times New Roman" w:hAnsi="Times New Roman" w:cs="Times New Roman"/>
          <w:noProof/>
          <w:color w:val="0070C0"/>
          <w:sz w:val="48"/>
          <w:szCs w:val="30"/>
          <w:lang w:val="vi-VN"/>
        </w:rPr>
      </w:pPr>
    </w:p>
    <w:p w14:paraId="42BC375E" w14:textId="77777777" w:rsidR="00620B17" w:rsidRPr="00FA5D57" w:rsidRDefault="00620B17" w:rsidP="00620B17">
      <w:pPr>
        <w:rPr>
          <w:rFonts w:ascii="Times New Roman" w:hAnsi="Times New Roman" w:cs="Times New Roman"/>
          <w:noProof/>
          <w:color w:val="0070C0"/>
          <w:sz w:val="30"/>
          <w:szCs w:val="30"/>
          <w:lang w:val="vi-VN"/>
        </w:rPr>
      </w:pPr>
    </w:p>
    <w:p w14:paraId="49A4E525" w14:textId="77777777" w:rsidR="00620B17" w:rsidRPr="00FA5D57" w:rsidRDefault="00620B17" w:rsidP="00620B17">
      <w:pPr>
        <w:rPr>
          <w:rFonts w:ascii="Times New Roman" w:hAnsi="Times New Roman" w:cs="Times New Roman"/>
          <w:noProof/>
          <w:color w:val="0070C0"/>
          <w:sz w:val="30"/>
          <w:szCs w:val="30"/>
          <w:lang w:val="vi-VN"/>
        </w:rPr>
      </w:pPr>
    </w:p>
    <w:p w14:paraId="1391C15B" w14:textId="77777777" w:rsidR="00CD07B3" w:rsidRPr="00411588" w:rsidRDefault="00CD07B3" w:rsidP="00895555">
      <w:pPr>
        <w:spacing w:before="240" w:after="240" w:line="276" w:lineRule="auto"/>
        <w:rPr>
          <w:noProof/>
          <w:color w:val="0070C0"/>
          <w:sz w:val="32"/>
          <w:szCs w:val="32"/>
          <w:lang w:val="vi-VN"/>
        </w:rPr>
      </w:pPr>
      <w:r w:rsidRPr="00411588">
        <w:rPr>
          <w:noProof/>
          <w:color w:val="0070C0"/>
          <w:sz w:val="32"/>
          <w:szCs w:val="32"/>
          <w:lang w:val="vi-VN"/>
        </w:rPr>
        <w:t xml:space="preserve">                  </w:t>
      </w:r>
    </w:p>
    <w:p w14:paraId="54BA5C90" w14:textId="77777777" w:rsidR="00CD07B3" w:rsidRPr="00411588" w:rsidRDefault="00CD07B3" w:rsidP="00CD07B3">
      <w:pPr>
        <w:spacing w:before="240" w:after="240" w:line="276" w:lineRule="auto"/>
        <w:jc w:val="center"/>
        <w:rPr>
          <w:noProof/>
          <w:color w:val="0070C0"/>
          <w:sz w:val="32"/>
          <w:szCs w:val="32"/>
          <w:lang w:val="vi-VN"/>
        </w:rPr>
      </w:pPr>
    </w:p>
    <w:p w14:paraId="72084452" w14:textId="12B484DA" w:rsidR="00CD07B3" w:rsidRPr="004F2823" w:rsidRDefault="004F45B5" w:rsidP="00CD07B3">
      <w:pPr>
        <w:spacing w:before="240" w:after="240" w:line="276" w:lineRule="auto"/>
        <w:jc w:val="center"/>
        <w:rPr>
          <w:noProof/>
          <w:color w:val="0070C0"/>
          <w:sz w:val="32"/>
          <w:szCs w:val="32"/>
          <w:lang w:val="vi-VN"/>
        </w:rPr>
      </w:pPr>
      <w:r w:rsidRPr="004F45B5">
        <w:rPr>
          <w:noProof/>
          <w:color w:val="0070C0"/>
          <w:sz w:val="32"/>
          <w:szCs w:val="32"/>
          <w:lang w:val="vi-VN"/>
        </w:rPr>
        <w:t xml:space="preserve"> </w:t>
      </w:r>
      <w:r w:rsidRPr="00935F1A">
        <w:rPr>
          <w:noProof/>
          <w:color w:val="0070C0"/>
          <w:sz w:val="32"/>
          <w:szCs w:val="32"/>
          <w:lang w:val="vi-VN"/>
        </w:rPr>
        <w:t xml:space="preserve">                </w:t>
      </w:r>
      <w:r w:rsidR="00CD07B3" w:rsidRPr="00FA5D57">
        <w:rPr>
          <w:noProof/>
          <w:color w:val="0070C0"/>
          <w:sz w:val="32"/>
          <w:szCs w:val="32"/>
          <w:lang w:val="vi-VN"/>
        </w:rPr>
        <w:t>Tháng</w:t>
      </w:r>
      <w:r w:rsidR="003C304C" w:rsidRPr="004F45B5">
        <w:rPr>
          <w:noProof/>
          <w:color w:val="0070C0"/>
          <w:sz w:val="32"/>
          <w:szCs w:val="32"/>
          <w:lang w:val="vi-VN"/>
        </w:rPr>
        <w:t xml:space="preserve"> </w:t>
      </w:r>
      <w:r w:rsidR="002F0B37">
        <w:rPr>
          <w:noProof/>
          <w:color w:val="0070C0"/>
          <w:sz w:val="32"/>
          <w:szCs w:val="32"/>
        </w:rPr>
        <w:t>3</w:t>
      </w:r>
      <w:r w:rsidR="00CD07B3" w:rsidRPr="00FA5D57">
        <w:rPr>
          <w:noProof/>
          <w:color w:val="0070C0"/>
          <w:sz w:val="32"/>
          <w:szCs w:val="32"/>
          <w:lang w:val="vi-VN"/>
        </w:rPr>
        <w:t>, năm</w:t>
      </w:r>
      <w:r w:rsidR="00895555" w:rsidRPr="00895555">
        <w:rPr>
          <w:noProof/>
          <w:color w:val="0070C0"/>
          <w:sz w:val="32"/>
          <w:szCs w:val="32"/>
          <w:lang w:val="vi-VN"/>
        </w:rPr>
        <w:t xml:space="preserve"> </w:t>
      </w:r>
      <w:r w:rsidR="00895555" w:rsidRPr="00EA17BB">
        <w:rPr>
          <w:noProof/>
          <w:color w:val="0070C0"/>
          <w:sz w:val="32"/>
          <w:szCs w:val="32"/>
          <w:lang w:val="vi-VN"/>
        </w:rPr>
        <w:t>202</w:t>
      </w:r>
      <w:r w:rsidR="004F2823" w:rsidRPr="004F2823">
        <w:rPr>
          <w:noProof/>
          <w:color w:val="0070C0"/>
          <w:sz w:val="32"/>
          <w:szCs w:val="32"/>
          <w:lang w:val="vi-VN"/>
        </w:rPr>
        <w:t>5</w:t>
      </w:r>
    </w:p>
    <w:p w14:paraId="21B4835D" w14:textId="5893BC79" w:rsidR="00620B17" w:rsidRPr="004F2823" w:rsidRDefault="00895555" w:rsidP="00EA17BB">
      <w:pPr>
        <w:spacing w:before="240" w:after="240" w:line="276" w:lineRule="auto"/>
        <w:jc w:val="both"/>
        <w:rPr>
          <w:rFonts w:ascii="Times New Roman" w:hAnsi="Times New Roman" w:cs="Times New Roman"/>
          <w:b/>
          <w:bCs/>
          <w:noProof/>
          <w:sz w:val="26"/>
          <w:szCs w:val="26"/>
          <w:lang w:val="vi-VN"/>
        </w:rPr>
      </w:pPr>
      <w:r w:rsidRPr="00905F31">
        <w:rPr>
          <w:rFonts w:ascii="Times New Roman" w:hAnsi="Times New Roman" w:cs="Times New Roman"/>
          <w:b/>
          <w:bCs/>
          <w:noProof/>
          <w:sz w:val="26"/>
          <w:szCs w:val="26"/>
          <w:lang w:val="vi-VN"/>
        </w:rPr>
        <w:lastRenderedPageBreak/>
        <w:t>Tên dự án: Website quả</w:t>
      </w:r>
      <w:r w:rsidR="004F2823" w:rsidRPr="004F2823">
        <w:rPr>
          <w:rFonts w:ascii="Times New Roman" w:hAnsi="Times New Roman" w:cs="Times New Roman"/>
          <w:b/>
          <w:bCs/>
          <w:noProof/>
          <w:sz w:val="26"/>
          <w:szCs w:val="26"/>
          <w:lang w:val="vi-VN"/>
        </w:rPr>
        <w:t>n lý đặt chỗ khách sạn Oh Travel</w:t>
      </w:r>
    </w:p>
    <w:p w14:paraId="3435D4C7" w14:textId="66E3471A" w:rsidR="00620B17" w:rsidRDefault="00A50D00" w:rsidP="00A50D00">
      <w:pPr>
        <w:spacing w:before="240" w:after="240" w:line="276" w:lineRule="auto"/>
        <w:ind w:left="35"/>
        <w:jc w:val="both"/>
        <w:rPr>
          <w:rFonts w:ascii="Times New Roman" w:hAnsi="Times New Roman" w:cs="Times New Roman"/>
          <w:b/>
          <w:bCs/>
          <w:noProof/>
          <w:color w:val="000000" w:themeColor="text1"/>
          <w:sz w:val="26"/>
          <w:szCs w:val="26"/>
          <w:lang w:val="vi-VN"/>
        </w:rPr>
      </w:pPr>
      <w:r w:rsidRPr="00905F31">
        <w:rPr>
          <w:rFonts w:ascii="Times New Roman" w:hAnsi="Times New Roman" w:cs="Times New Roman"/>
          <w:b/>
          <w:bCs/>
          <w:noProof/>
          <w:color w:val="000000" w:themeColor="text1"/>
          <w:sz w:val="26"/>
          <w:szCs w:val="26"/>
          <w:lang w:val="vi-VN"/>
        </w:rPr>
        <w:t xml:space="preserve">1. </w:t>
      </w:r>
      <w:r w:rsidR="00620B17" w:rsidRPr="00905F31">
        <w:rPr>
          <w:rFonts w:ascii="Times New Roman" w:hAnsi="Times New Roman" w:cs="Times New Roman"/>
          <w:b/>
          <w:bCs/>
          <w:noProof/>
          <w:color w:val="000000" w:themeColor="text1"/>
          <w:sz w:val="26"/>
          <w:szCs w:val="26"/>
          <w:lang w:val="vi-VN"/>
        </w:rPr>
        <w:t>Kế hoạch công việc</w:t>
      </w:r>
    </w:p>
    <w:tbl>
      <w:tblPr>
        <w:tblStyle w:val="TableGrid"/>
        <w:tblW w:w="0" w:type="auto"/>
        <w:tblLook w:val="04A0" w:firstRow="1" w:lastRow="0" w:firstColumn="1" w:lastColumn="0" w:noHBand="0" w:noVBand="1"/>
      </w:tblPr>
      <w:tblGrid>
        <w:gridCol w:w="796"/>
        <w:gridCol w:w="939"/>
        <w:gridCol w:w="4183"/>
        <w:gridCol w:w="3655"/>
      </w:tblGrid>
      <w:tr w:rsidR="004F2823" w:rsidRPr="002865EB" w14:paraId="60D2E174" w14:textId="77777777" w:rsidTr="00502B4C">
        <w:tc>
          <w:tcPr>
            <w:tcW w:w="796" w:type="dxa"/>
            <w:vAlign w:val="center"/>
          </w:tcPr>
          <w:p w14:paraId="4545DD39" w14:textId="77777777" w:rsidR="004F2823" w:rsidRPr="00183EC7" w:rsidRDefault="004F2823" w:rsidP="00502B4C">
            <w:pPr>
              <w:spacing w:before="120" w:line="276" w:lineRule="auto"/>
              <w:jc w:val="center"/>
              <w:rPr>
                <w:rFonts w:ascii="Times New Roman" w:hAnsi="Times New Roman" w:cs="Times New Roman"/>
                <w:b/>
                <w:bCs/>
                <w:sz w:val="26"/>
                <w:szCs w:val="26"/>
              </w:rPr>
            </w:pPr>
            <w:r w:rsidRPr="00183EC7">
              <w:rPr>
                <w:rFonts w:ascii="Times New Roman" w:hAnsi="Times New Roman" w:cs="Times New Roman"/>
                <w:b/>
                <w:bCs/>
                <w:sz w:val="26"/>
                <w:szCs w:val="26"/>
              </w:rPr>
              <w:t>STT</w:t>
            </w:r>
          </w:p>
        </w:tc>
        <w:tc>
          <w:tcPr>
            <w:tcW w:w="939" w:type="dxa"/>
          </w:tcPr>
          <w:p w14:paraId="24449C8A" w14:textId="77777777" w:rsidR="004F2823" w:rsidRPr="00183EC7" w:rsidRDefault="004F2823" w:rsidP="00502B4C">
            <w:pPr>
              <w:spacing w:before="120" w:line="276" w:lineRule="auto"/>
              <w:jc w:val="center"/>
              <w:rPr>
                <w:rFonts w:ascii="Times New Roman" w:hAnsi="Times New Roman" w:cs="Times New Roman"/>
                <w:b/>
                <w:bCs/>
                <w:sz w:val="26"/>
                <w:szCs w:val="26"/>
              </w:rPr>
            </w:pPr>
            <w:r w:rsidRPr="00183EC7">
              <w:rPr>
                <w:rFonts w:ascii="Times New Roman" w:hAnsi="Times New Roman" w:cs="Times New Roman"/>
                <w:b/>
                <w:bCs/>
                <w:sz w:val="26"/>
                <w:szCs w:val="26"/>
              </w:rPr>
              <w:t>Tuần</w:t>
            </w:r>
          </w:p>
        </w:tc>
        <w:tc>
          <w:tcPr>
            <w:tcW w:w="4185" w:type="dxa"/>
            <w:vAlign w:val="center"/>
          </w:tcPr>
          <w:p w14:paraId="773622E3" w14:textId="77777777" w:rsidR="004F2823" w:rsidRPr="00183EC7" w:rsidRDefault="004F2823" w:rsidP="00502B4C">
            <w:pPr>
              <w:spacing w:before="120" w:line="276" w:lineRule="auto"/>
              <w:jc w:val="center"/>
              <w:rPr>
                <w:rFonts w:ascii="Times New Roman" w:hAnsi="Times New Roman" w:cs="Times New Roman"/>
                <w:b/>
                <w:bCs/>
                <w:sz w:val="26"/>
                <w:szCs w:val="26"/>
              </w:rPr>
            </w:pPr>
            <w:r w:rsidRPr="00183EC7">
              <w:rPr>
                <w:rFonts w:ascii="Times New Roman" w:hAnsi="Times New Roman" w:cs="Times New Roman"/>
                <w:b/>
                <w:bCs/>
                <w:sz w:val="26"/>
                <w:szCs w:val="26"/>
              </w:rPr>
              <w:t>Công việc</w:t>
            </w:r>
          </w:p>
        </w:tc>
        <w:tc>
          <w:tcPr>
            <w:tcW w:w="3656" w:type="dxa"/>
            <w:vAlign w:val="center"/>
          </w:tcPr>
          <w:p w14:paraId="72E5469D" w14:textId="77777777" w:rsidR="004F2823" w:rsidRPr="00183EC7" w:rsidRDefault="004F2823" w:rsidP="00502B4C">
            <w:pPr>
              <w:spacing w:before="120" w:line="276" w:lineRule="auto"/>
              <w:jc w:val="center"/>
              <w:rPr>
                <w:rFonts w:ascii="Times New Roman" w:hAnsi="Times New Roman" w:cs="Times New Roman"/>
                <w:b/>
                <w:bCs/>
                <w:sz w:val="26"/>
                <w:szCs w:val="26"/>
              </w:rPr>
            </w:pPr>
            <w:r w:rsidRPr="00183EC7">
              <w:rPr>
                <w:rFonts w:ascii="Times New Roman" w:hAnsi="Times New Roman" w:cs="Times New Roman"/>
                <w:b/>
                <w:bCs/>
                <w:sz w:val="26"/>
                <w:szCs w:val="26"/>
              </w:rPr>
              <w:t>Kết quả dự kiến</w:t>
            </w:r>
          </w:p>
        </w:tc>
      </w:tr>
      <w:tr w:rsidR="004F2823" w:rsidRPr="009B5DED" w14:paraId="08E8DE40" w14:textId="77777777" w:rsidTr="00502B4C">
        <w:tc>
          <w:tcPr>
            <w:tcW w:w="796" w:type="dxa"/>
            <w:vAlign w:val="center"/>
          </w:tcPr>
          <w:p w14:paraId="1520190D"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w:t>
            </w:r>
          </w:p>
        </w:tc>
        <w:tc>
          <w:tcPr>
            <w:tcW w:w="939" w:type="dxa"/>
            <w:vAlign w:val="center"/>
          </w:tcPr>
          <w:p w14:paraId="0EBE6228" w14:textId="782F9B0F"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w:t>
            </w:r>
          </w:p>
        </w:tc>
        <w:tc>
          <w:tcPr>
            <w:tcW w:w="4185" w:type="dxa"/>
          </w:tcPr>
          <w:p w14:paraId="38C8474A" w14:textId="77777777" w:rsidR="004F2823" w:rsidRPr="0070229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02293">
              <w:rPr>
                <w:rFonts w:ascii="Times New Roman" w:hAnsi="Times New Roman" w:cs="Times New Roman"/>
                <w:sz w:val="26"/>
                <w:szCs w:val="26"/>
              </w:rPr>
              <w:t xml:space="preserve">Tìm hiểu tổng quan về doanh nghiệp </w:t>
            </w:r>
          </w:p>
          <w:p w14:paraId="7663A28B" w14:textId="77777777" w:rsidR="004F2823" w:rsidRPr="0070229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02293">
              <w:rPr>
                <w:rFonts w:ascii="Times New Roman" w:hAnsi="Times New Roman" w:cs="Times New Roman"/>
                <w:sz w:val="26"/>
                <w:szCs w:val="26"/>
              </w:rPr>
              <w:t xml:space="preserve">Tìm hiểu nhiệm vụ và công việc chủ yếu của các vị trí liên quan </w:t>
            </w:r>
          </w:p>
          <w:p w14:paraId="675FA555" w14:textId="77777777" w:rsidR="004F2823" w:rsidRPr="0070229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02293">
              <w:rPr>
                <w:rFonts w:ascii="Times New Roman" w:hAnsi="Times New Roman" w:cs="Times New Roman"/>
                <w:sz w:val="26"/>
                <w:szCs w:val="26"/>
              </w:rPr>
              <w:t>Tìm hiểu nội quy khi tham gia thực tập tại doanh nghiệp</w:t>
            </w:r>
          </w:p>
          <w:p w14:paraId="5B568B03" w14:textId="77777777" w:rsidR="004F2823" w:rsidRPr="0070229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02293">
              <w:rPr>
                <w:rFonts w:ascii="Times New Roman" w:hAnsi="Times New Roman" w:cs="Times New Roman"/>
                <w:sz w:val="26"/>
                <w:szCs w:val="26"/>
              </w:rPr>
              <w:t>Tìm hiểu cách viết email và kỹ năng phỏng vấn</w:t>
            </w:r>
          </w:p>
          <w:p w14:paraId="221FE9D4" w14:textId="77777777" w:rsidR="004F2823" w:rsidRPr="0070229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02293">
              <w:rPr>
                <w:rFonts w:ascii="Times New Roman" w:hAnsi="Times New Roman" w:cs="Times New Roman"/>
                <w:sz w:val="26"/>
                <w:szCs w:val="26"/>
              </w:rPr>
              <w:t>Tìm hiểu kĩ năng viết CV</w:t>
            </w:r>
          </w:p>
        </w:tc>
        <w:tc>
          <w:tcPr>
            <w:tcW w:w="3656" w:type="dxa"/>
          </w:tcPr>
          <w:p w14:paraId="3D5A2788" w14:textId="77777777" w:rsidR="004F2823" w:rsidRPr="0070229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702293">
              <w:rPr>
                <w:rFonts w:ascii="Times New Roman" w:hAnsi="Times New Roman" w:cs="Times New Roman"/>
                <w:sz w:val="26"/>
                <w:szCs w:val="26"/>
              </w:rPr>
              <w:t xml:space="preserve">Tìm hiểu tổng quan về doanh nghiệp đang thực tập </w:t>
            </w:r>
          </w:p>
          <w:p w14:paraId="46AB6B1E" w14:textId="77777777" w:rsidR="004F2823" w:rsidRPr="0070229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702293">
              <w:rPr>
                <w:rFonts w:ascii="Times New Roman" w:hAnsi="Times New Roman" w:cs="Times New Roman"/>
                <w:sz w:val="26"/>
                <w:szCs w:val="26"/>
              </w:rPr>
              <w:t xml:space="preserve">Hiểu rõ các nhiệm vụ và công việc được chọn thực tập </w:t>
            </w:r>
          </w:p>
          <w:p w14:paraId="39392827" w14:textId="77777777" w:rsidR="004F2823" w:rsidRPr="0070229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702293">
              <w:rPr>
                <w:rFonts w:ascii="Times New Roman" w:hAnsi="Times New Roman" w:cs="Times New Roman"/>
                <w:sz w:val="26"/>
                <w:szCs w:val="26"/>
              </w:rPr>
              <w:t>Nắm rõ nội quy và quy định của doanh nghiệp khi tham gia thực tập</w:t>
            </w:r>
          </w:p>
          <w:p w14:paraId="60C63A3B" w14:textId="77777777" w:rsidR="004F2823" w:rsidRPr="0070229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702293">
              <w:rPr>
                <w:rFonts w:ascii="Times New Roman" w:hAnsi="Times New Roman" w:cs="Times New Roman"/>
                <w:sz w:val="26"/>
                <w:szCs w:val="26"/>
              </w:rPr>
              <w:t>Biết cách viết email chuyên nghiệp trong môi trường làm việc tại doanh nghiệp</w:t>
            </w:r>
          </w:p>
          <w:p w14:paraId="2FB4D003" w14:textId="77777777" w:rsidR="004F2823" w:rsidRPr="0070229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702293">
              <w:rPr>
                <w:rFonts w:ascii="Times New Roman" w:hAnsi="Times New Roman" w:cs="Times New Roman"/>
                <w:sz w:val="26"/>
                <w:szCs w:val="26"/>
              </w:rPr>
              <w:t>Biết thêm về các kỹ năng khi tham gia phỏng vấn</w:t>
            </w:r>
          </w:p>
          <w:p w14:paraId="469CD01E" w14:textId="77777777" w:rsidR="004F2823" w:rsidRPr="0070229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702293">
              <w:rPr>
                <w:rFonts w:ascii="Times New Roman" w:hAnsi="Times New Roman" w:cs="Times New Roman"/>
                <w:sz w:val="26"/>
                <w:szCs w:val="26"/>
              </w:rPr>
              <w:t>Biết được cách viết CV ấn tượng và chuyên nghiệp</w:t>
            </w:r>
          </w:p>
        </w:tc>
      </w:tr>
      <w:tr w:rsidR="004F2823" w:rsidRPr="00840EB8" w14:paraId="6E6CF279" w14:textId="77777777" w:rsidTr="00502B4C">
        <w:tc>
          <w:tcPr>
            <w:tcW w:w="796" w:type="dxa"/>
            <w:vAlign w:val="center"/>
          </w:tcPr>
          <w:p w14:paraId="68A2FE6F"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2</w:t>
            </w:r>
          </w:p>
        </w:tc>
        <w:tc>
          <w:tcPr>
            <w:tcW w:w="939" w:type="dxa"/>
            <w:vAlign w:val="center"/>
          </w:tcPr>
          <w:p w14:paraId="5A9892E7" w14:textId="591622CB"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2</w:t>
            </w:r>
          </w:p>
        </w:tc>
        <w:tc>
          <w:tcPr>
            <w:tcW w:w="4185" w:type="dxa"/>
          </w:tcPr>
          <w:p w14:paraId="2A489457" w14:textId="77777777" w:rsidR="004F2823" w:rsidRPr="00710FE1"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10FE1">
              <w:rPr>
                <w:rFonts w:ascii="Times New Roman" w:hAnsi="Times New Roman" w:cs="Times New Roman"/>
                <w:sz w:val="26"/>
                <w:szCs w:val="26"/>
              </w:rPr>
              <w:t xml:space="preserve">Tìm hiểu các tính năng và cách sử dụng Git </w:t>
            </w:r>
          </w:p>
          <w:p w14:paraId="3D6FA113" w14:textId="77777777" w:rsidR="004F2823" w:rsidRPr="00710FE1"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10FE1">
              <w:rPr>
                <w:rFonts w:ascii="Times New Roman" w:hAnsi="Times New Roman" w:cs="Times New Roman"/>
                <w:sz w:val="26"/>
                <w:szCs w:val="26"/>
              </w:rPr>
              <w:t>Tìm hiểu và thống nhất IDE, Framework, các thư viện và Java Coding Conventions</w:t>
            </w:r>
          </w:p>
          <w:p w14:paraId="7E833D13" w14:textId="77777777" w:rsidR="004F2823" w:rsidRPr="00710FE1"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10FE1">
              <w:rPr>
                <w:rFonts w:ascii="Times New Roman" w:hAnsi="Times New Roman" w:cs="Times New Roman"/>
                <w:sz w:val="26"/>
                <w:szCs w:val="26"/>
              </w:rPr>
              <w:t xml:space="preserve">Tham gia workshop DAY 1 </w:t>
            </w:r>
            <w:proofErr w:type="gramStart"/>
            <w:r w:rsidRPr="00710FE1">
              <w:rPr>
                <w:rFonts w:ascii="Times New Roman" w:hAnsi="Times New Roman" w:cs="Times New Roman"/>
                <w:sz w:val="26"/>
                <w:szCs w:val="26"/>
              </w:rPr>
              <w:t>-  ERD</w:t>
            </w:r>
            <w:proofErr w:type="gramEnd"/>
            <w:r w:rsidRPr="00710FE1">
              <w:rPr>
                <w:rFonts w:ascii="Times New Roman" w:hAnsi="Times New Roman" w:cs="Times New Roman"/>
                <w:sz w:val="26"/>
                <w:szCs w:val="26"/>
              </w:rPr>
              <w:t xml:space="preserve"> và Design Database</w:t>
            </w:r>
          </w:p>
          <w:p w14:paraId="0BCB06AE" w14:textId="77777777" w:rsidR="004F282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10FE1">
              <w:rPr>
                <w:rFonts w:ascii="Times New Roman" w:hAnsi="Times New Roman" w:cs="Times New Roman"/>
                <w:sz w:val="26"/>
                <w:szCs w:val="26"/>
              </w:rPr>
              <w:t xml:space="preserve">Tham gia workshop DAY 2 </w:t>
            </w:r>
            <w:r>
              <w:rPr>
                <w:rFonts w:ascii="Times New Roman" w:hAnsi="Times New Roman" w:cs="Times New Roman"/>
                <w:sz w:val="26"/>
                <w:szCs w:val="26"/>
              </w:rPr>
              <w:t>-</w:t>
            </w:r>
            <w:r w:rsidRPr="00710FE1">
              <w:rPr>
                <w:rFonts w:ascii="Times New Roman" w:hAnsi="Times New Roman" w:cs="Times New Roman"/>
                <w:sz w:val="26"/>
                <w:szCs w:val="26"/>
              </w:rPr>
              <w:t xml:space="preserve"> SQL</w:t>
            </w:r>
          </w:p>
          <w:p w14:paraId="06CBEF98" w14:textId="77777777" w:rsidR="004F2823" w:rsidRPr="00710FE1"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Xác định nghiệp vụ tổng quan của Mock Project</w:t>
            </w:r>
          </w:p>
          <w:p w14:paraId="58B35E67" w14:textId="77777777" w:rsidR="004F282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10FE1">
              <w:rPr>
                <w:rFonts w:ascii="Times New Roman" w:hAnsi="Times New Roman" w:cs="Times New Roman"/>
                <w:sz w:val="26"/>
                <w:szCs w:val="26"/>
              </w:rPr>
              <w:t xml:space="preserve">Tham gia thiết kế ERD cho </w:t>
            </w:r>
            <w:r>
              <w:rPr>
                <w:rFonts w:ascii="Times New Roman" w:hAnsi="Times New Roman" w:cs="Times New Roman"/>
                <w:sz w:val="26"/>
                <w:szCs w:val="26"/>
              </w:rPr>
              <w:t>Mock Project</w:t>
            </w:r>
          </w:p>
          <w:p w14:paraId="74397A7E" w14:textId="77777777" w:rsidR="004F2823" w:rsidRPr="00710FE1"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Mentor tiến hành review ERD của Mock Project</w:t>
            </w:r>
          </w:p>
        </w:tc>
        <w:tc>
          <w:tcPr>
            <w:tcW w:w="3656" w:type="dxa"/>
          </w:tcPr>
          <w:p w14:paraId="5C1D3540"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Biết được cách sử dụng một số tính năng của Git</w:t>
            </w:r>
          </w:p>
          <w:p w14:paraId="6790AD4B"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Chạy demo project thành công</w:t>
            </w:r>
          </w:p>
          <w:p w14:paraId="3454F64E"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Biết thêm các kiến thức liên quan đến ERD và Design Database trong các dự án thực tế</w:t>
            </w:r>
          </w:p>
          <w:p w14:paraId="3A79E2EE"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Nắm được kiến thức cơ bản về SQL</w:t>
            </w:r>
          </w:p>
          <w:p w14:paraId="7103A112"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 xml:space="preserve">Nắm được nghiệp vụ tổng quan của </w:t>
            </w:r>
            <w:r>
              <w:rPr>
                <w:rFonts w:ascii="Times New Roman" w:hAnsi="Times New Roman" w:cs="Times New Roman"/>
                <w:sz w:val="26"/>
                <w:szCs w:val="26"/>
              </w:rPr>
              <w:t>Mock Project</w:t>
            </w:r>
          </w:p>
          <w:p w14:paraId="4A2AFE5C" w14:textId="7D643ECA" w:rsidR="004F2823" w:rsidRPr="0070229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p>
        </w:tc>
      </w:tr>
      <w:tr w:rsidR="004F2823" w:rsidRPr="00DF50A0" w14:paraId="626B8154" w14:textId="77777777" w:rsidTr="00502B4C">
        <w:tc>
          <w:tcPr>
            <w:tcW w:w="796" w:type="dxa"/>
            <w:vAlign w:val="center"/>
          </w:tcPr>
          <w:p w14:paraId="649F111A"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3</w:t>
            </w:r>
          </w:p>
        </w:tc>
        <w:tc>
          <w:tcPr>
            <w:tcW w:w="939" w:type="dxa"/>
            <w:vAlign w:val="center"/>
          </w:tcPr>
          <w:p w14:paraId="10708AB9" w14:textId="0ED320D0"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3</w:t>
            </w:r>
          </w:p>
        </w:tc>
        <w:tc>
          <w:tcPr>
            <w:tcW w:w="4185" w:type="dxa"/>
          </w:tcPr>
          <w:p w14:paraId="488697AD"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Kiểm tra đánh giá năng lực TOEIC </w:t>
            </w:r>
          </w:p>
          <w:p w14:paraId="6E7591B9" w14:textId="77777777" w:rsidR="004F282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Tham gia Basic Java Day 1 OOP: Classes and Objects Access Modifiers, Constructors Inheritance, Polymorphism </w:t>
            </w:r>
            <w:r w:rsidRPr="00840EB8">
              <w:rPr>
                <w:rFonts w:ascii="Times New Roman" w:hAnsi="Times New Roman" w:cs="Times New Roman"/>
                <w:sz w:val="26"/>
                <w:szCs w:val="26"/>
              </w:rPr>
              <w:lastRenderedPageBreak/>
              <w:t>Abstraction, Interface</w:t>
            </w:r>
          </w:p>
          <w:p w14:paraId="2F646A28" w14:textId="77777777" w:rsidR="004F2823" w:rsidRPr="00710FE1"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Tiếp tục xác định nghiệp vụ tổng quan của Mock Project</w:t>
            </w:r>
          </w:p>
          <w:p w14:paraId="3A49556D"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Tiếp tục t</w:t>
            </w:r>
            <w:r w:rsidRPr="00710FE1">
              <w:rPr>
                <w:rFonts w:ascii="Times New Roman" w:hAnsi="Times New Roman" w:cs="Times New Roman"/>
                <w:sz w:val="26"/>
                <w:szCs w:val="26"/>
              </w:rPr>
              <w:t xml:space="preserve">ham gia thiết kế ERD cho </w:t>
            </w:r>
            <w:r>
              <w:rPr>
                <w:rFonts w:ascii="Times New Roman" w:hAnsi="Times New Roman" w:cs="Times New Roman"/>
                <w:sz w:val="26"/>
                <w:szCs w:val="26"/>
              </w:rPr>
              <w:t>Mock Project</w:t>
            </w:r>
          </w:p>
          <w:p w14:paraId="2A5F08B9"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Mentor review tiến độ của Mock Project</w:t>
            </w:r>
          </w:p>
        </w:tc>
        <w:tc>
          <w:tcPr>
            <w:tcW w:w="3656" w:type="dxa"/>
          </w:tcPr>
          <w:p w14:paraId="1ADE57AF"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lastRenderedPageBreak/>
              <w:t>Xác định được kỹ năng TOEIC của bản thân hiện tại</w:t>
            </w:r>
          </w:p>
          <w:p w14:paraId="5ED68A12"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Nắm vững các khái niệm cơ bản của OOP</w:t>
            </w:r>
            <w:r>
              <w:rPr>
                <w:rFonts w:ascii="Times New Roman" w:hAnsi="Times New Roman" w:cs="Times New Roman"/>
                <w:sz w:val="26"/>
                <w:szCs w:val="26"/>
              </w:rPr>
              <w:t xml:space="preserve"> như </w:t>
            </w:r>
            <w:r w:rsidRPr="00840EB8">
              <w:rPr>
                <w:rFonts w:ascii="Times New Roman" w:hAnsi="Times New Roman" w:cs="Times New Roman"/>
                <w:sz w:val="26"/>
                <w:szCs w:val="26"/>
              </w:rPr>
              <w:t xml:space="preserve">Classes and Objects Access Modifiers, Constructors </w:t>
            </w:r>
            <w:r w:rsidRPr="00840EB8">
              <w:rPr>
                <w:rFonts w:ascii="Times New Roman" w:hAnsi="Times New Roman" w:cs="Times New Roman"/>
                <w:sz w:val="26"/>
                <w:szCs w:val="26"/>
              </w:rPr>
              <w:lastRenderedPageBreak/>
              <w:t>Inheritance, Polymorphism Abstraction, Interface</w:t>
            </w:r>
          </w:p>
          <w:p w14:paraId="677BC8E7"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h</w:t>
            </w:r>
            <w:r w:rsidRPr="00840EB8">
              <w:rPr>
                <w:rFonts w:ascii="Times New Roman" w:hAnsi="Times New Roman" w:cs="Times New Roman"/>
                <w:sz w:val="26"/>
                <w:szCs w:val="26"/>
              </w:rPr>
              <w:t xml:space="preserve">oàn thiện </w:t>
            </w:r>
            <w:r>
              <w:rPr>
                <w:rFonts w:ascii="Times New Roman" w:hAnsi="Times New Roman" w:cs="Times New Roman"/>
                <w:sz w:val="26"/>
                <w:szCs w:val="26"/>
              </w:rPr>
              <w:t>xác định nghiệp vụ tổng quan</w:t>
            </w:r>
          </w:p>
          <w:p w14:paraId="12D72322"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p>
        </w:tc>
      </w:tr>
      <w:tr w:rsidR="004F2823" w:rsidRPr="002865EB" w14:paraId="5B34EA91" w14:textId="77777777" w:rsidTr="00502B4C">
        <w:tc>
          <w:tcPr>
            <w:tcW w:w="796" w:type="dxa"/>
            <w:vAlign w:val="center"/>
          </w:tcPr>
          <w:p w14:paraId="514D5346"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lastRenderedPageBreak/>
              <w:t>4</w:t>
            </w:r>
          </w:p>
        </w:tc>
        <w:tc>
          <w:tcPr>
            <w:tcW w:w="939" w:type="dxa"/>
            <w:vAlign w:val="center"/>
          </w:tcPr>
          <w:p w14:paraId="434225B0" w14:textId="5FDB5009"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4</w:t>
            </w:r>
          </w:p>
        </w:tc>
        <w:tc>
          <w:tcPr>
            <w:tcW w:w="4185" w:type="dxa"/>
          </w:tcPr>
          <w:p w14:paraId="5BAC9665"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 xml:space="preserve">Tham gia </w:t>
            </w:r>
            <w:r w:rsidRPr="00840EB8">
              <w:rPr>
                <w:rFonts w:ascii="Times New Roman" w:hAnsi="Times New Roman" w:cs="Times New Roman"/>
                <w:sz w:val="26"/>
                <w:szCs w:val="26"/>
              </w:rPr>
              <w:t>Basic Java Day 3 Exceptions, customException Java Date/Time API Java I/O Fundamentals</w:t>
            </w:r>
          </w:p>
          <w:p w14:paraId="07128925" w14:textId="77777777" w:rsidR="004F282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 xml:space="preserve">Tham gia </w:t>
            </w:r>
            <w:r w:rsidRPr="00840EB8">
              <w:rPr>
                <w:rFonts w:ascii="Times New Roman" w:hAnsi="Times New Roman" w:cs="Times New Roman"/>
                <w:sz w:val="26"/>
                <w:szCs w:val="26"/>
              </w:rPr>
              <w:t>Basic Java Day 4 JDBC, Junit</w:t>
            </w:r>
          </w:p>
          <w:p w14:paraId="6D240BDB"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Tiếp tục hoàn thiện </w:t>
            </w:r>
            <w:r>
              <w:rPr>
                <w:rFonts w:ascii="Times New Roman" w:hAnsi="Times New Roman" w:cs="Times New Roman"/>
                <w:sz w:val="26"/>
                <w:szCs w:val="26"/>
              </w:rPr>
              <w:t>Mock Project</w:t>
            </w:r>
            <w:r w:rsidRPr="00840EB8">
              <w:rPr>
                <w:rFonts w:ascii="Times New Roman" w:hAnsi="Times New Roman" w:cs="Times New Roman"/>
                <w:sz w:val="26"/>
                <w:szCs w:val="26"/>
              </w:rPr>
              <w:t xml:space="preserve"> với các chức năng được phân công</w:t>
            </w:r>
          </w:p>
          <w:p w14:paraId="1AE7D256"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Mentor review tiến độ của Mock Project</w:t>
            </w:r>
          </w:p>
        </w:tc>
        <w:tc>
          <w:tcPr>
            <w:tcW w:w="3656" w:type="dxa"/>
          </w:tcPr>
          <w:p w14:paraId="4A7CF7CC"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 xml:space="preserve">Nắm được kiến thức về Java Basic như </w:t>
            </w:r>
            <w:r w:rsidRPr="00840EB8">
              <w:rPr>
                <w:rFonts w:ascii="Times New Roman" w:hAnsi="Times New Roman" w:cs="Times New Roman"/>
                <w:sz w:val="26"/>
                <w:szCs w:val="26"/>
              </w:rPr>
              <w:t xml:space="preserve">Exceptions, </w:t>
            </w:r>
            <w:r>
              <w:rPr>
                <w:rFonts w:ascii="Times New Roman" w:hAnsi="Times New Roman" w:cs="Times New Roman"/>
                <w:sz w:val="26"/>
                <w:szCs w:val="26"/>
              </w:rPr>
              <w:t>C</w:t>
            </w:r>
            <w:r w:rsidRPr="00840EB8">
              <w:rPr>
                <w:rFonts w:ascii="Times New Roman" w:hAnsi="Times New Roman" w:cs="Times New Roman"/>
                <w:sz w:val="26"/>
                <w:szCs w:val="26"/>
              </w:rPr>
              <w:t>ustomException Java Date/Time API Java I/O Fundamentals</w:t>
            </w:r>
            <w:r>
              <w:rPr>
                <w:rFonts w:ascii="Times New Roman" w:hAnsi="Times New Roman" w:cs="Times New Roman"/>
                <w:sz w:val="26"/>
                <w:szCs w:val="26"/>
              </w:rPr>
              <w:t>, JDBC</w:t>
            </w:r>
          </w:p>
          <w:p w14:paraId="373B1CAF"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6C17EE">
              <w:rPr>
                <w:rFonts w:ascii="Times New Roman" w:hAnsi="Times New Roman" w:cs="Times New Roman"/>
                <w:sz w:val="26"/>
                <w:szCs w:val="26"/>
              </w:rPr>
              <w:t>Học cách viết unit test để kiểm thử các phương thức trong code, đảm bảo tính ổn định và giảm thiểu lỗi</w:t>
            </w:r>
          </w:p>
          <w:p w14:paraId="71C83BAA"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hoàn thiện Mock Project với các chức năng được phân công</w:t>
            </w:r>
          </w:p>
          <w:p w14:paraId="29A5DDA6"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p>
        </w:tc>
      </w:tr>
      <w:tr w:rsidR="004F2823" w:rsidRPr="002865EB" w14:paraId="145E8B51" w14:textId="77777777" w:rsidTr="00502B4C">
        <w:tc>
          <w:tcPr>
            <w:tcW w:w="796" w:type="dxa"/>
            <w:vAlign w:val="center"/>
          </w:tcPr>
          <w:p w14:paraId="18179E89"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5</w:t>
            </w:r>
          </w:p>
        </w:tc>
        <w:tc>
          <w:tcPr>
            <w:tcW w:w="939" w:type="dxa"/>
            <w:vAlign w:val="center"/>
          </w:tcPr>
          <w:p w14:paraId="226370D1" w14:textId="0FC9970D"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5</w:t>
            </w:r>
          </w:p>
        </w:tc>
        <w:tc>
          <w:tcPr>
            <w:tcW w:w="4185" w:type="dxa"/>
          </w:tcPr>
          <w:p w14:paraId="5BEBD1DF"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JWEB Day 1: JSP/Servlet Basics</w:t>
            </w:r>
          </w:p>
          <w:p w14:paraId="00DF50F3"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JWEB Day 2: MVC Model and Session Tracking</w:t>
            </w:r>
          </w:p>
          <w:p w14:paraId="12313433"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JWEB Day 3 - Listener and Servlet Filter</w:t>
            </w:r>
          </w:p>
          <w:p w14:paraId="04AC4BAB"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Tiếp tục hoàn thiện </w:t>
            </w:r>
            <w:r>
              <w:rPr>
                <w:rFonts w:ascii="Times New Roman" w:hAnsi="Times New Roman" w:cs="Times New Roman"/>
                <w:sz w:val="26"/>
                <w:szCs w:val="26"/>
              </w:rPr>
              <w:t>Mock Project, t</w:t>
            </w:r>
            <w:r w:rsidRPr="00840EB8">
              <w:rPr>
                <w:rFonts w:ascii="Times New Roman" w:hAnsi="Times New Roman" w:cs="Times New Roman"/>
                <w:sz w:val="26"/>
                <w:szCs w:val="26"/>
              </w:rPr>
              <w:t>hiết kế Wireframe/GUI cho project</w:t>
            </w:r>
          </w:p>
          <w:p w14:paraId="60DF9481"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Mentor review tiến độ của Mock Project</w:t>
            </w:r>
          </w:p>
        </w:tc>
        <w:tc>
          <w:tcPr>
            <w:tcW w:w="3656" w:type="dxa"/>
          </w:tcPr>
          <w:p w14:paraId="7C5115F4"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 xml:space="preserve">Nắm vững kiến thức về JWEB như JSP/Servlet, MVC </w:t>
            </w:r>
            <w:proofErr w:type="gramStart"/>
            <w:r>
              <w:rPr>
                <w:rFonts w:ascii="Times New Roman" w:hAnsi="Times New Roman" w:cs="Times New Roman"/>
                <w:sz w:val="26"/>
                <w:szCs w:val="26"/>
              </w:rPr>
              <w:t>Model,  Session</w:t>
            </w:r>
            <w:proofErr w:type="gramEnd"/>
            <w:r>
              <w:rPr>
                <w:rFonts w:ascii="Times New Roman" w:hAnsi="Times New Roman" w:cs="Times New Roman"/>
                <w:sz w:val="26"/>
                <w:szCs w:val="26"/>
              </w:rPr>
              <w:t xml:space="preserve"> Tracking, Listener và Servlet Filter</w:t>
            </w:r>
          </w:p>
          <w:p w14:paraId="4DC4282D"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hoàn thiện Mock Project với các Wireframe/GUI được phân công</w:t>
            </w:r>
          </w:p>
          <w:p w14:paraId="79462DF8"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p>
        </w:tc>
      </w:tr>
      <w:tr w:rsidR="004F2823" w:rsidRPr="002865EB" w14:paraId="2D12D125" w14:textId="77777777" w:rsidTr="00502B4C">
        <w:tc>
          <w:tcPr>
            <w:tcW w:w="796" w:type="dxa"/>
            <w:vAlign w:val="center"/>
          </w:tcPr>
          <w:p w14:paraId="0A135E99"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6</w:t>
            </w:r>
          </w:p>
        </w:tc>
        <w:tc>
          <w:tcPr>
            <w:tcW w:w="939" w:type="dxa"/>
            <w:vAlign w:val="center"/>
          </w:tcPr>
          <w:p w14:paraId="17AF8591" w14:textId="01CCD0AC"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6</w:t>
            </w:r>
          </w:p>
        </w:tc>
        <w:tc>
          <w:tcPr>
            <w:tcW w:w="4185" w:type="dxa"/>
          </w:tcPr>
          <w:p w14:paraId="43A3B8A2"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JWEB Day 4 - Workshop JSP/Servlet</w:t>
            </w:r>
          </w:p>
          <w:p w14:paraId="7AEEF816"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JSFW Day 1 - Spring Core</w:t>
            </w:r>
          </w:p>
          <w:p w14:paraId="3CB07102"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JSFW Day 2 - Spring MVC</w:t>
            </w:r>
          </w:p>
          <w:p w14:paraId="57EC2DDF"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JSFW Day 3 - Spring Data</w:t>
            </w:r>
          </w:p>
          <w:p w14:paraId="1AA89D2E"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Tiếp tục hoàn thiện </w:t>
            </w:r>
            <w:r>
              <w:rPr>
                <w:rFonts w:ascii="Times New Roman" w:hAnsi="Times New Roman" w:cs="Times New Roman"/>
                <w:sz w:val="26"/>
                <w:szCs w:val="26"/>
              </w:rPr>
              <w:t>Mock Project</w:t>
            </w:r>
            <w:r w:rsidRPr="00840EB8">
              <w:rPr>
                <w:rFonts w:ascii="Times New Roman" w:hAnsi="Times New Roman" w:cs="Times New Roman"/>
                <w:sz w:val="26"/>
                <w:szCs w:val="26"/>
              </w:rPr>
              <w:t xml:space="preserve"> </w:t>
            </w:r>
            <w:r w:rsidRPr="00840EB8">
              <w:rPr>
                <w:rFonts w:ascii="Times New Roman" w:hAnsi="Times New Roman" w:cs="Times New Roman"/>
                <w:sz w:val="26"/>
                <w:szCs w:val="26"/>
              </w:rPr>
              <w:lastRenderedPageBreak/>
              <w:t>với các chức năng được phân công</w:t>
            </w:r>
          </w:p>
          <w:p w14:paraId="51A2A708"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Mentor review tiến độ của Mock Project</w:t>
            </w:r>
          </w:p>
        </w:tc>
        <w:tc>
          <w:tcPr>
            <w:tcW w:w="3656" w:type="dxa"/>
          </w:tcPr>
          <w:p w14:paraId="67EEB605"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lastRenderedPageBreak/>
              <w:t>Nắm kiến thức về JWEB trong các dự án thực tế</w:t>
            </w:r>
          </w:p>
          <w:p w14:paraId="4BC9CF08"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Nắm vững kiến thức JSFW như Spring Core, Spring MVC, Spring Data</w:t>
            </w:r>
          </w:p>
          <w:p w14:paraId="1818515B"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 xml:space="preserve">Tiếp tục hoàn thiện Mock </w:t>
            </w:r>
            <w:r>
              <w:rPr>
                <w:rFonts w:ascii="Times New Roman" w:hAnsi="Times New Roman" w:cs="Times New Roman"/>
                <w:sz w:val="26"/>
                <w:szCs w:val="26"/>
              </w:rPr>
              <w:lastRenderedPageBreak/>
              <w:t>Project với các chức năng được phân công</w:t>
            </w:r>
          </w:p>
          <w:p w14:paraId="77F5D5AA"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p>
        </w:tc>
      </w:tr>
      <w:tr w:rsidR="004F2823" w:rsidRPr="00C86869" w14:paraId="58830A3A" w14:textId="77777777" w:rsidTr="00502B4C">
        <w:tc>
          <w:tcPr>
            <w:tcW w:w="796" w:type="dxa"/>
            <w:vAlign w:val="center"/>
          </w:tcPr>
          <w:p w14:paraId="45EE51FB"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lastRenderedPageBreak/>
              <w:t>7</w:t>
            </w:r>
          </w:p>
        </w:tc>
        <w:tc>
          <w:tcPr>
            <w:tcW w:w="939" w:type="dxa"/>
            <w:vAlign w:val="center"/>
          </w:tcPr>
          <w:p w14:paraId="4350A7D8" w14:textId="7F443FBC"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7</w:t>
            </w:r>
          </w:p>
        </w:tc>
        <w:tc>
          <w:tcPr>
            <w:tcW w:w="4185" w:type="dxa"/>
          </w:tcPr>
          <w:p w14:paraId="0843D633"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JSFW Day 5 - Workshop Spring Core/MVC/ Data</w:t>
            </w:r>
          </w:p>
          <w:p w14:paraId="2D7D1601" w14:textId="77777777" w:rsidR="004F2823" w:rsidRPr="00F33916"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F33916">
              <w:rPr>
                <w:rFonts w:ascii="Times New Roman" w:hAnsi="Times New Roman" w:cs="Times New Roman"/>
                <w:sz w:val="26"/>
                <w:szCs w:val="26"/>
              </w:rPr>
              <w:t>JSFW Day 6 - Complete Assignment - Spring Core/MVC/Data</w:t>
            </w:r>
          </w:p>
          <w:p w14:paraId="32C1F609"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Tiếp tục hoàn thiện </w:t>
            </w:r>
            <w:r>
              <w:rPr>
                <w:rFonts w:ascii="Times New Roman" w:hAnsi="Times New Roman" w:cs="Times New Roman"/>
                <w:sz w:val="26"/>
                <w:szCs w:val="26"/>
              </w:rPr>
              <w:t>Mock Project</w:t>
            </w:r>
            <w:r w:rsidRPr="00840EB8">
              <w:rPr>
                <w:rFonts w:ascii="Times New Roman" w:hAnsi="Times New Roman" w:cs="Times New Roman"/>
                <w:sz w:val="26"/>
                <w:szCs w:val="26"/>
              </w:rPr>
              <w:t xml:space="preserve"> với các chức năng được phân công</w:t>
            </w:r>
          </w:p>
          <w:p w14:paraId="560890A8" w14:textId="77777777" w:rsidR="004F2823" w:rsidRPr="00C86869"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Mentor review tiến độ của Mock Project</w:t>
            </w:r>
          </w:p>
        </w:tc>
        <w:tc>
          <w:tcPr>
            <w:tcW w:w="3656" w:type="dxa"/>
          </w:tcPr>
          <w:p w14:paraId="21A2719F"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Nắm kiến thức về JSFW về Spring Core / MVC / Data trong các dự án thực tế</w:t>
            </w:r>
          </w:p>
          <w:p w14:paraId="6FEDAC83"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Hoàn thành bài tập về Spring Core / MVC / Data được giao</w:t>
            </w:r>
          </w:p>
          <w:p w14:paraId="0C000FEF"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hoàn thiện Mock Project với các chức năng được phân công</w:t>
            </w:r>
          </w:p>
          <w:p w14:paraId="796FFE7D"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p>
        </w:tc>
      </w:tr>
      <w:tr w:rsidR="004F2823" w:rsidRPr="002865EB" w14:paraId="3C3AD4C2" w14:textId="77777777" w:rsidTr="00502B4C">
        <w:tc>
          <w:tcPr>
            <w:tcW w:w="796" w:type="dxa"/>
            <w:vAlign w:val="center"/>
          </w:tcPr>
          <w:p w14:paraId="362C46FC"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8</w:t>
            </w:r>
          </w:p>
        </w:tc>
        <w:tc>
          <w:tcPr>
            <w:tcW w:w="939" w:type="dxa"/>
            <w:vAlign w:val="center"/>
          </w:tcPr>
          <w:p w14:paraId="723AC6C3" w14:textId="641D459C"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8</w:t>
            </w:r>
          </w:p>
        </w:tc>
        <w:tc>
          <w:tcPr>
            <w:tcW w:w="4185" w:type="dxa"/>
          </w:tcPr>
          <w:p w14:paraId="53E82AB6" w14:textId="77777777" w:rsidR="004F282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Tiếp tục hoàn thiện </w:t>
            </w:r>
            <w:r>
              <w:rPr>
                <w:rFonts w:ascii="Times New Roman" w:hAnsi="Times New Roman" w:cs="Times New Roman"/>
                <w:sz w:val="26"/>
                <w:szCs w:val="26"/>
              </w:rPr>
              <w:t>Mock Project</w:t>
            </w:r>
            <w:r w:rsidRPr="00840EB8">
              <w:rPr>
                <w:rFonts w:ascii="Times New Roman" w:hAnsi="Times New Roman" w:cs="Times New Roman"/>
                <w:sz w:val="26"/>
                <w:szCs w:val="26"/>
              </w:rPr>
              <w:t xml:space="preserve"> với các chức năng được phân công</w:t>
            </w:r>
          </w:p>
          <w:p w14:paraId="0CBB7C56"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Mentor review tiến độ của Mock Project</w:t>
            </w:r>
          </w:p>
        </w:tc>
        <w:tc>
          <w:tcPr>
            <w:tcW w:w="3656" w:type="dxa"/>
          </w:tcPr>
          <w:p w14:paraId="0F9D9828"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hoàn thiện Mock Project với các chức năng được phân công</w:t>
            </w:r>
          </w:p>
          <w:p w14:paraId="2BE2F0C1"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p>
        </w:tc>
      </w:tr>
      <w:tr w:rsidR="004F2823" w:rsidRPr="002865EB" w14:paraId="274DC245" w14:textId="77777777" w:rsidTr="00502B4C">
        <w:tc>
          <w:tcPr>
            <w:tcW w:w="796" w:type="dxa"/>
            <w:vAlign w:val="center"/>
          </w:tcPr>
          <w:p w14:paraId="3800FC9B"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9</w:t>
            </w:r>
          </w:p>
        </w:tc>
        <w:tc>
          <w:tcPr>
            <w:tcW w:w="939" w:type="dxa"/>
            <w:vAlign w:val="center"/>
          </w:tcPr>
          <w:p w14:paraId="0687DF8B" w14:textId="0C445612"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9</w:t>
            </w:r>
          </w:p>
        </w:tc>
        <w:tc>
          <w:tcPr>
            <w:tcW w:w="4185" w:type="dxa"/>
          </w:tcPr>
          <w:p w14:paraId="25979670"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Tiếp tục hoàn thiện </w:t>
            </w:r>
            <w:r>
              <w:rPr>
                <w:rFonts w:ascii="Times New Roman" w:hAnsi="Times New Roman" w:cs="Times New Roman"/>
                <w:sz w:val="26"/>
                <w:szCs w:val="26"/>
              </w:rPr>
              <w:t>Mock Project</w:t>
            </w:r>
            <w:r w:rsidRPr="00840EB8">
              <w:rPr>
                <w:rFonts w:ascii="Times New Roman" w:hAnsi="Times New Roman" w:cs="Times New Roman"/>
                <w:sz w:val="26"/>
                <w:szCs w:val="26"/>
              </w:rPr>
              <w:t xml:space="preserve"> với các chức năng được phân công</w:t>
            </w:r>
          </w:p>
          <w:p w14:paraId="43731058" w14:textId="77777777" w:rsidR="004F282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Thực hiện testing và fix bug</w:t>
            </w:r>
          </w:p>
          <w:p w14:paraId="3046C8A7"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Mentor review tiến độ của Mock Project</w:t>
            </w:r>
          </w:p>
        </w:tc>
        <w:tc>
          <w:tcPr>
            <w:tcW w:w="3656" w:type="dxa"/>
          </w:tcPr>
          <w:p w14:paraId="268C697D"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hoàn thiện Mock Project với các chức năng được phân công</w:t>
            </w:r>
          </w:p>
          <w:p w14:paraId="73B7AA70"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Thực hiện testing cho project và fix bug nếu có</w:t>
            </w:r>
          </w:p>
          <w:p w14:paraId="68127635"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Nhận phản hồi từ Mentor và xác định các điểm cần cải thiện</w:t>
            </w:r>
          </w:p>
        </w:tc>
      </w:tr>
      <w:tr w:rsidR="004F2823" w:rsidRPr="002865EB" w14:paraId="348B2C5F" w14:textId="77777777" w:rsidTr="00502B4C">
        <w:tc>
          <w:tcPr>
            <w:tcW w:w="796" w:type="dxa"/>
            <w:vAlign w:val="center"/>
          </w:tcPr>
          <w:p w14:paraId="6D22A3EF"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10</w:t>
            </w:r>
          </w:p>
        </w:tc>
        <w:tc>
          <w:tcPr>
            <w:tcW w:w="939" w:type="dxa"/>
            <w:vAlign w:val="center"/>
          </w:tcPr>
          <w:p w14:paraId="19BD8D47" w14:textId="7B36595C"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10</w:t>
            </w:r>
          </w:p>
        </w:tc>
        <w:tc>
          <w:tcPr>
            <w:tcW w:w="4185" w:type="dxa"/>
          </w:tcPr>
          <w:p w14:paraId="17E18F26"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Tham gia Audit Intership với PIC Auditor - Process Improvement and Compliance Auditor</w:t>
            </w:r>
          </w:p>
          <w:p w14:paraId="433D5AAE"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Tiếp tục</w:t>
            </w:r>
            <w:r>
              <w:rPr>
                <w:rFonts w:ascii="Times New Roman" w:hAnsi="Times New Roman" w:cs="Times New Roman"/>
                <w:sz w:val="26"/>
                <w:szCs w:val="26"/>
              </w:rPr>
              <w:t xml:space="preserve"> thực hiện</w:t>
            </w:r>
            <w:r w:rsidRPr="00840EB8">
              <w:rPr>
                <w:rFonts w:ascii="Times New Roman" w:hAnsi="Times New Roman" w:cs="Times New Roman"/>
                <w:sz w:val="26"/>
                <w:szCs w:val="26"/>
              </w:rPr>
              <w:t xml:space="preserve"> testing và fix bug</w:t>
            </w:r>
          </w:p>
          <w:p w14:paraId="23CC8FB1" w14:textId="77777777" w:rsidR="004F2823" w:rsidRPr="00840EB8"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840EB8">
              <w:rPr>
                <w:rFonts w:ascii="Times New Roman" w:hAnsi="Times New Roman" w:cs="Times New Roman"/>
                <w:sz w:val="26"/>
                <w:szCs w:val="26"/>
              </w:rPr>
              <w:t xml:space="preserve">Hoàn thiện </w:t>
            </w:r>
            <w:r>
              <w:rPr>
                <w:rFonts w:ascii="Times New Roman" w:hAnsi="Times New Roman" w:cs="Times New Roman"/>
                <w:sz w:val="26"/>
                <w:szCs w:val="26"/>
              </w:rPr>
              <w:t>Mock Project</w:t>
            </w:r>
          </w:p>
        </w:tc>
        <w:tc>
          <w:tcPr>
            <w:tcW w:w="3656" w:type="dxa"/>
          </w:tcPr>
          <w:p w14:paraId="79B141E7"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Biết được quy trình thực hiện một buổi Adit</w:t>
            </w:r>
          </w:p>
          <w:p w14:paraId="203A3B7F"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5E3556">
              <w:rPr>
                <w:rFonts w:ascii="Times New Roman" w:hAnsi="Times New Roman" w:cs="Times New Roman"/>
                <w:sz w:val="26"/>
                <w:szCs w:val="26"/>
              </w:rPr>
              <w:t xml:space="preserve">Được PIC Auditor </w:t>
            </w:r>
            <w:r>
              <w:rPr>
                <w:rFonts w:ascii="Times New Roman" w:hAnsi="Times New Roman" w:cs="Times New Roman"/>
                <w:sz w:val="26"/>
                <w:szCs w:val="26"/>
              </w:rPr>
              <w:t xml:space="preserve">phản hồi những </w:t>
            </w:r>
            <w:r w:rsidRPr="005E3556">
              <w:rPr>
                <w:rFonts w:ascii="Times New Roman" w:hAnsi="Times New Roman" w:cs="Times New Roman"/>
                <w:sz w:val="26"/>
                <w:szCs w:val="26"/>
              </w:rPr>
              <w:t>điểm chưa tối ưu trong quy trình làm việc</w:t>
            </w:r>
          </w:p>
          <w:p w14:paraId="75094549"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thực hiện testing và fix bug nếu có</w:t>
            </w:r>
          </w:p>
          <w:p w14:paraId="7FB3ECAA"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 xml:space="preserve">Hoàn tất các chức năng được phân công trong Mock Project và chuẩn bị tài liệu </w:t>
            </w:r>
            <w:r>
              <w:rPr>
                <w:rFonts w:ascii="Times New Roman" w:hAnsi="Times New Roman" w:cs="Times New Roman"/>
                <w:sz w:val="26"/>
                <w:szCs w:val="26"/>
              </w:rPr>
              <w:lastRenderedPageBreak/>
              <w:t>cho buổi demo project</w:t>
            </w:r>
          </w:p>
        </w:tc>
      </w:tr>
      <w:tr w:rsidR="004F2823" w:rsidRPr="00D10866" w14:paraId="38AA66BD" w14:textId="77777777" w:rsidTr="00502B4C">
        <w:tc>
          <w:tcPr>
            <w:tcW w:w="796" w:type="dxa"/>
            <w:vAlign w:val="center"/>
          </w:tcPr>
          <w:p w14:paraId="5A3200AB"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lastRenderedPageBreak/>
              <w:t>11</w:t>
            </w:r>
          </w:p>
        </w:tc>
        <w:tc>
          <w:tcPr>
            <w:tcW w:w="939" w:type="dxa"/>
            <w:vAlign w:val="center"/>
          </w:tcPr>
          <w:p w14:paraId="68EDC957" w14:textId="2FE90AF6" w:rsidR="004F2823" w:rsidRPr="00183EC7" w:rsidRDefault="004F2823" w:rsidP="00702293">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11</w:t>
            </w:r>
          </w:p>
        </w:tc>
        <w:tc>
          <w:tcPr>
            <w:tcW w:w="4185" w:type="dxa"/>
          </w:tcPr>
          <w:p w14:paraId="0551F782" w14:textId="77777777" w:rsidR="004F282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sidRPr="00720C20">
              <w:rPr>
                <w:rFonts w:ascii="Times New Roman" w:hAnsi="Times New Roman" w:cs="Times New Roman"/>
                <w:sz w:val="26"/>
                <w:szCs w:val="26"/>
              </w:rPr>
              <w:t>Trình bày và chạy dem</w:t>
            </w:r>
            <w:r>
              <w:rPr>
                <w:rFonts w:ascii="Times New Roman" w:hAnsi="Times New Roman" w:cs="Times New Roman"/>
                <w:sz w:val="26"/>
                <w:szCs w:val="26"/>
              </w:rPr>
              <w:t>o dự án Mock Project với Mentor</w:t>
            </w:r>
          </w:p>
          <w:p w14:paraId="3490F518" w14:textId="77777777" w:rsidR="004F2823" w:rsidRPr="00720C20"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Viết báo cáo TTTN</w:t>
            </w:r>
          </w:p>
        </w:tc>
        <w:tc>
          <w:tcPr>
            <w:tcW w:w="3656" w:type="dxa"/>
          </w:tcPr>
          <w:p w14:paraId="38175C68"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Thực hiện demo dự án Mock Project cho Mentor</w:t>
            </w:r>
          </w:p>
          <w:p w14:paraId="7340CE94"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D10866">
              <w:rPr>
                <w:rFonts w:ascii="Times New Roman" w:hAnsi="Times New Roman" w:cs="Times New Roman"/>
                <w:sz w:val="26"/>
                <w:szCs w:val="26"/>
              </w:rPr>
              <w:t>Nhận góp ý từ Mentor và x</w:t>
            </w:r>
            <w:r>
              <w:rPr>
                <w:rFonts w:ascii="Times New Roman" w:hAnsi="Times New Roman" w:cs="Times New Roman"/>
                <w:sz w:val="26"/>
                <w:szCs w:val="26"/>
              </w:rPr>
              <w:t>ác định những điểm cần cải thiện</w:t>
            </w:r>
          </w:p>
          <w:p w14:paraId="18420AF0" w14:textId="77777777" w:rsidR="004F2823" w:rsidRPr="00D10866"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Tiến hành viết báo cáo TTTN</w:t>
            </w:r>
          </w:p>
        </w:tc>
      </w:tr>
      <w:tr w:rsidR="004F2823" w:rsidRPr="002865EB" w14:paraId="2FCD262B" w14:textId="77777777" w:rsidTr="00502B4C">
        <w:tc>
          <w:tcPr>
            <w:tcW w:w="796" w:type="dxa"/>
            <w:vAlign w:val="center"/>
          </w:tcPr>
          <w:p w14:paraId="7C343A6C"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12</w:t>
            </w:r>
          </w:p>
        </w:tc>
        <w:tc>
          <w:tcPr>
            <w:tcW w:w="939" w:type="dxa"/>
            <w:vAlign w:val="center"/>
          </w:tcPr>
          <w:p w14:paraId="7AB2324C" w14:textId="77777777" w:rsidR="004F2823" w:rsidRPr="00183EC7" w:rsidRDefault="004F2823" w:rsidP="00502B4C">
            <w:pPr>
              <w:spacing w:before="120" w:line="276" w:lineRule="auto"/>
              <w:jc w:val="center"/>
              <w:rPr>
                <w:rFonts w:ascii="Times New Roman" w:hAnsi="Times New Roman" w:cs="Times New Roman"/>
                <w:b/>
                <w:bCs/>
                <w:sz w:val="26"/>
                <w:szCs w:val="26"/>
                <w:shd w:val="clear" w:color="auto" w:fill="F8F8F8"/>
              </w:rPr>
            </w:pPr>
            <w:r w:rsidRPr="00183EC7">
              <w:rPr>
                <w:rFonts w:ascii="Times New Roman" w:hAnsi="Times New Roman" w:cs="Times New Roman"/>
                <w:b/>
                <w:bCs/>
                <w:sz w:val="26"/>
                <w:szCs w:val="26"/>
                <w:shd w:val="clear" w:color="auto" w:fill="F8F8F8"/>
              </w:rPr>
              <w:t>12</w:t>
            </w:r>
          </w:p>
        </w:tc>
        <w:tc>
          <w:tcPr>
            <w:tcW w:w="4185" w:type="dxa"/>
          </w:tcPr>
          <w:p w14:paraId="2140918F" w14:textId="77777777" w:rsidR="004F2823"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Tiếp tục viết báo cáo TTTN</w:t>
            </w:r>
          </w:p>
          <w:p w14:paraId="451CEFD8" w14:textId="77777777" w:rsidR="004F2823" w:rsidRPr="00FF126A" w:rsidRDefault="004F2823" w:rsidP="00702293">
            <w:pPr>
              <w:pStyle w:val="ListParagraph"/>
              <w:numPr>
                <w:ilvl w:val="0"/>
                <w:numId w:val="50"/>
              </w:numPr>
              <w:spacing w:before="120" w:line="276" w:lineRule="auto"/>
              <w:ind w:left="397"/>
              <w:jc w:val="both"/>
              <w:rPr>
                <w:rFonts w:ascii="Times New Roman" w:hAnsi="Times New Roman" w:cs="Times New Roman"/>
                <w:sz w:val="26"/>
                <w:szCs w:val="26"/>
              </w:rPr>
            </w:pPr>
            <w:r>
              <w:rPr>
                <w:rFonts w:ascii="Times New Roman" w:hAnsi="Times New Roman" w:cs="Times New Roman"/>
                <w:sz w:val="26"/>
                <w:szCs w:val="26"/>
              </w:rPr>
              <w:t>Hoàn thiện và nộp báo cáo TTTN</w:t>
            </w:r>
          </w:p>
        </w:tc>
        <w:tc>
          <w:tcPr>
            <w:tcW w:w="3656" w:type="dxa"/>
          </w:tcPr>
          <w:p w14:paraId="022A0398" w14:textId="77777777" w:rsidR="004F2823"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Pr>
                <w:rFonts w:ascii="Times New Roman" w:hAnsi="Times New Roman" w:cs="Times New Roman"/>
                <w:sz w:val="26"/>
                <w:szCs w:val="26"/>
              </w:rPr>
              <w:t>Tiếp tục viết báo cáo TTTN</w:t>
            </w:r>
          </w:p>
          <w:p w14:paraId="20D894B2" w14:textId="77777777" w:rsidR="004F2823" w:rsidRPr="00840EB8" w:rsidRDefault="004F2823" w:rsidP="00702293">
            <w:pPr>
              <w:pStyle w:val="ListParagraph"/>
              <w:numPr>
                <w:ilvl w:val="0"/>
                <w:numId w:val="51"/>
              </w:numPr>
              <w:spacing w:before="120" w:line="276" w:lineRule="auto"/>
              <w:ind w:left="324"/>
              <w:jc w:val="both"/>
              <w:rPr>
                <w:rFonts w:ascii="Times New Roman" w:hAnsi="Times New Roman" w:cs="Times New Roman"/>
                <w:sz w:val="26"/>
                <w:szCs w:val="26"/>
              </w:rPr>
            </w:pPr>
            <w:r w:rsidRPr="00840EB8">
              <w:rPr>
                <w:rFonts w:ascii="Times New Roman" w:hAnsi="Times New Roman" w:cs="Times New Roman"/>
                <w:sz w:val="26"/>
                <w:szCs w:val="26"/>
              </w:rPr>
              <w:t>Hoàn thiện và nộp báo cáo</w:t>
            </w:r>
            <w:r>
              <w:rPr>
                <w:rFonts w:ascii="Times New Roman" w:hAnsi="Times New Roman" w:cs="Times New Roman"/>
                <w:sz w:val="26"/>
                <w:szCs w:val="26"/>
              </w:rPr>
              <w:t xml:space="preserve"> TTTN</w:t>
            </w:r>
          </w:p>
        </w:tc>
      </w:tr>
    </w:tbl>
    <w:p w14:paraId="16500453" w14:textId="2D625C47" w:rsidR="00FC69E3" w:rsidRPr="004F2823" w:rsidRDefault="00C405BA" w:rsidP="00C405BA">
      <w:pPr>
        <w:spacing w:before="240" w:after="240" w:line="276" w:lineRule="auto"/>
        <w:jc w:val="both"/>
        <w:rPr>
          <w:rFonts w:ascii="Times New Roman" w:hAnsi="Times New Roman" w:cs="Times New Roman"/>
          <w:noProof/>
          <w:color w:val="000000" w:themeColor="text1"/>
          <w:sz w:val="26"/>
          <w:szCs w:val="26"/>
          <w:lang w:val="vi-VN"/>
        </w:rPr>
      </w:pPr>
      <w:r w:rsidRPr="00905F31">
        <w:rPr>
          <w:rFonts w:ascii="Times New Roman" w:hAnsi="Times New Roman" w:cs="Times New Roman"/>
          <w:b/>
          <w:bCs/>
          <w:noProof/>
          <w:color w:val="000000" w:themeColor="text1"/>
          <w:sz w:val="26"/>
          <w:szCs w:val="26"/>
          <w:lang w:val="vi-VN"/>
        </w:rPr>
        <w:t xml:space="preserve">2. Nhật ký </w:t>
      </w:r>
      <w:r w:rsidR="006F43CB" w:rsidRPr="00905F31">
        <w:rPr>
          <w:rFonts w:ascii="Times New Roman" w:hAnsi="Times New Roman" w:cs="Times New Roman"/>
          <w:b/>
          <w:bCs/>
          <w:noProof/>
          <w:color w:val="000000" w:themeColor="text1"/>
          <w:sz w:val="26"/>
          <w:szCs w:val="26"/>
          <w:lang w:val="vi-VN"/>
        </w:rPr>
        <w:t>công việc</w:t>
      </w:r>
    </w:p>
    <w:p w14:paraId="73DD0D67" w14:textId="2FC5251F" w:rsidR="00485765" w:rsidRPr="002F0B37" w:rsidRDefault="005E018F" w:rsidP="00702293">
      <w:pPr>
        <w:spacing w:before="240" w:after="240" w:line="276" w:lineRule="auto"/>
        <w:jc w:val="both"/>
        <w:rPr>
          <w:rFonts w:ascii="Times New Roman" w:hAnsi="Times New Roman" w:cs="Times New Roman"/>
          <w:b/>
          <w:bCs/>
          <w:noProof/>
          <w:color w:val="000000" w:themeColor="text1"/>
          <w:sz w:val="26"/>
          <w:szCs w:val="26"/>
        </w:rPr>
      </w:pPr>
      <w:r w:rsidRPr="003C304C">
        <w:rPr>
          <w:rFonts w:ascii="Times New Roman" w:hAnsi="Times New Roman" w:cs="Times New Roman"/>
          <w:b/>
          <w:bCs/>
          <w:noProof/>
          <w:color w:val="000000" w:themeColor="text1"/>
          <w:sz w:val="26"/>
          <w:szCs w:val="26"/>
          <w:lang w:val="vi-VN"/>
        </w:rPr>
        <w:t>Tuần 1</w:t>
      </w:r>
    </w:p>
    <w:p w14:paraId="19EE30B9" w14:textId="2854F623" w:rsidR="00A51562" w:rsidRPr="00915ACF" w:rsidRDefault="00FE7A71" w:rsidP="000D6A3B">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11658CB4" w14:textId="77777777" w:rsidR="004F2823" w:rsidRPr="004F2823" w:rsidRDefault="004F2823" w:rsidP="004F2823">
      <w:pPr>
        <w:pStyle w:val="ListParagraph"/>
        <w:numPr>
          <w:ilvl w:val="0"/>
          <w:numId w:val="25"/>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 xml:space="preserve">Tìm hiểu tổng quan về doanh nghiệp </w:t>
      </w:r>
    </w:p>
    <w:p w14:paraId="7FD39154" w14:textId="77777777" w:rsidR="004F2823" w:rsidRPr="004F2823" w:rsidRDefault="004F2823" w:rsidP="004F2823">
      <w:pPr>
        <w:pStyle w:val="ListParagraph"/>
        <w:numPr>
          <w:ilvl w:val="0"/>
          <w:numId w:val="25"/>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 xml:space="preserve">Tìm hiểu nhiệm vụ và công việc chủ yếu của các vị trí liên quan </w:t>
      </w:r>
    </w:p>
    <w:p w14:paraId="727B4FB4" w14:textId="77777777" w:rsidR="004F2823" w:rsidRPr="004F2823" w:rsidRDefault="004F2823" w:rsidP="004F2823">
      <w:pPr>
        <w:pStyle w:val="ListParagraph"/>
        <w:numPr>
          <w:ilvl w:val="0"/>
          <w:numId w:val="25"/>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Tìm hiểu nội quy khi tham gia thực tập tại doanh nghiệp</w:t>
      </w:r>
    </w:p>
    <w:p w14:paraId="7FADA6E5" w14:textId="77777777" w:rsidR="004F2823" w:rsidRPr="004F2823" w:rsidRDefault="004F2823" w:rsidP="004F2823">
      <w:pPr>
        <w:pStyle w:val="ListParagraph"/>
        <w:numPr>
          <w:ilvl w:val="0"/>
          <w:numId w:val="25"/>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Tìm hiểu cách viết email và kỹ năng phỏng vấn</w:t>
      </w:r>
    </w:p>
    <w:p w14:paraId="0CA72155" w14:textId="43E89ECB" w:rsidR="00EC1CA7" w:rsidRPr="00EC1CA7" w:rsidRDefault="004F2823" w:rsidP="004F2823">
      <w:pPr>
        <w:pStyle w:val="ListParagraph"/>
        <w:numPr>
          <w:ilvl w:val="0"/>
          <w:numId w:val="25"/>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sz w:val="26"/>
          <w:szCs w:val="26"/>
          <w:lang w:val="vi-VN"/>
        </w:rPr>
        <w:t>Tìm hiểu kĩ năng viết CV</w:t>
      </w:r>
      <w:r w:rsidR="00EC1CA7" w:rsidRPr="00EC1CA7">
        <w:rPr>
          <w:rFonts w:ascii="Times New Roman" w:hAnsi="Times New Roman" w:cs="Times New Roman"/>
          <w:noProof/>
          <w:color w:val="000000" w:themeColor="text1"/>
          <w:sz w:val="26"/>
          <w:szCs w:val="26"/>
          <w:lang w:val="vi-VN"/>
        </w:rPr>
        <w:t xml:space="preserve"> </w:t>
      </w:r>
    </w:p>
    <w:p w14:paraId="7EDDC418" w14:textId="0FCB7DD6" w:rsidR="00FE7A71" w:rsidRPr="00915ACF" w:rsidRDefault="004A34A9" w:rsidP="000D6A3B">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092B7F34" w14:textId="77777777" w:rsidR="004F2823" w:rsidRPr="004F2823" w:rsidRDefault="004F2823" w:rsidP="004F2823">
      <w:pPr>
        <w:pStyle w:val="ListParagraph"/>
        <w:numPr>
          <w:ilvl w:val="0"/>
          <w:numId w:val="48"/>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 xml:space="preserve">Tìm hiểu tổng quan về doanh nghiệp đang thực tập </w:t>
      </w:r>
    </w:p>
    <w:p w14:paraId="64BB92FA" w14:textId="77777777" w:rsidR="004F2823" w:rsidRPr="004F2823" w:rsidRDefault="004F2823" w:rsidP="004F2823">
      <w:pPr>
        <w:pStyle w:val="ListParagraph"/>
        <w:numPr>
          <w:ilvl w:val="0"/>
          <w:numId w:val="48"/>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 xml:space="preserve">Hiểu rõ các nhiệm vụ và công việc được chọn thực tập </w:t>
      </w:r>
    </w:p>
    <w:p w14:paraId="0B027DA8" w14:textId="77777777" w:rsidR="004F2823" w:rsidRPr="004F2823" w:rsidRDefault="004F2823" w:rsidP="004F2823">
      <w:pPr>
        <w:pStyle w:val="ListParagraph"/>
        <w:numPr>
          <w:ilvl w:val="0"/>
          <w:numId w:val="48"/>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Nắm rõ nội quy và quy định của doanh nghiệp khi tham gia thực tập</w:t>
      </w:r>
    </w:p>
    <w:p w14:paraId="799B3AAB" w14:textId="77777777" w:rsidR="004F2823" w:rsidRPr="004F2823" w:rsidRDefault="004F2823" w:rsidP="004F2823">
      <w:pPr>
        <w:pStyle w:val="ListParagraph"/>
        <w:numPr>
          <w:ilvl w:val="0"/>
          <w:numId w:val="48"/>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Biết cách viết email chuyên nghiệp trong môi trường làm việc tại doanh nghiệp</w:t>
      </w:r>
    </w:p>
    <w:p w14:paraId="5326AB81" w14:textId="77777777" w:rsidR="004F2823" w:rsidRPr="004F2823" w:rsidRDefault="004F2823" w:rsidP="004F2823">
      <w:pPr>
        <w:pStyle w:val="ListParagraph"/>
        <w:numPr>
          <w:ilvl w:val="0"/>
          <w:numId w:val="48"/>
        </w:numPr>
        <w:spacing w:before="240" w:after="240" w:line="276" w:lineRule="auto"/>
        <w:jc w:val="both"/>
        <w:rPr>
          <w:rFonts w:ascii="Times New Roman" w:hAnsi="Times New Roman" w:cs="Times New Roman"/>
          <w:sz w:val="26"/>
          <w:szCs w:val="26"/>
          <w:lang w:val="vi-VN"/>
        </w:rPr>
      </w:pPr>
      <w:r w:rsidRPr="004F2823">
        <w:rPr>
          <w:rFonts w:ascii="Times New Roman" w:hAnsi="Times New Roman" w:cs="Times New Roman"/>
          <w:sz w:val="26"/>
          <w:szCs w:val="26"/>
          <w:lang w:val="vi-VN"/>
        </w:rPr>
        <w:t>Biết thêm về các kỹ năng khi tham gia phỏng vấn</w:t>
      </w:r>
    </w:p>
    <w:p w14:paraId="0EF0F38B" w14:textId="0D8E5799" w:rsidR="00FE2909" w:rsidRPr="004F2823" w:rsidRDefault="004F2823" w:rsidP="004F2823">
      <w:pPr>
        <w:pStyle w:val="ListParagraph"/>
        <w:numPr>
          <w:ilvl w:val="0"/>
          <w:numId w:val="48"/>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sz w:val="26"/>
          <w:szCs w:val="26"/>
          <w:lang w:val="vi-VN"/>
        </w:rPr>
        <w:t>Biết được cách viết CV ấn tượng và chuyên nghiệp</w:t>
      </w:r>
    </w:p>
    <w:p w14:paraId="420A09F5" w14:textId="6B231C53" w:rsidR="00485765" w:rsidRPr="00485765" w:rsidRDefault="004A34A9" w:rsidP="00485765">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162CCF07" w14:textId="77777777" w:rsidR="00485765" w:rsidRPr="00915ACF" w:rsidRDefault="00485765" w:rsidP="0048576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4B37DA58" w14:textId="6029E383" w:rsidR="00D40E73" w:rsidRPr="00915ACF" w:rsidRDefault="00D40E73" w:rsidP="00D40E73">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6BF1D8CA" w14:textId="2141B978" w:rsidR="004F2823" w:rsidRPr="004F2823" w:rsidRDefault="003D4E50" w:rsidP="004F2823">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0C653FB7" w14:textId="758A20B7" w:rsidR="00D40E73" w:rsidRPr="00915ACF" w:rsidRDefault="00CE0430" w:rsidP="00D40E73">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359982A2" w14:textId="7034CA48" w:rsidR="00D40E73" w:rsidRPr="00915ACF" w:rsidRDefault="00D40E73" w:rsidP="00D40E73">
      <w:pPr>
        <w:pStyle w:val="ListParagraph"/>
        <w:numPr>
          <w:ilvl w:val="0"/>
          <w:numId w:val="8"/>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w:t>
      </w:r>
      <w:r w:rsidR="004E7D7C" w:rsidRPr="00915ACF">
        <w:rPr>
          <w:rFonts w:ascii="Times New Roman" w:hAnsi="Times New Roman" w:cs="Times New Roman"/>
          <w:noProof/>
          <w:color w:val="000000" w:themeColor="text1"/>
          <w:sz w:val="26"/>
          <w:szCs w:val="26"/>
          <w:lang w:val="vi-VN"/>
        </w:rPr>
        <w:t xml:space="preserve"> với Mentor</w:t>
      </w:r>
      <w:r w:rsidR="004F2823" w:rsidRPr="004F2823">
        <w:rPr>
          <w:rFonts w:ascii="Times New Roman" w:hAnsi="Times New Roman" w:cs="Times New Roman"/>
          <w:noProof/>
          <w:color w:val="000000" w:themeColor="text1"/>
          <w:sz w:val="26"/>
          <w:szCs w:val="26"/>
          <w:lang w:val="fr-FR"/>
        </w:rPr>
        <w:t xml:space="preserve"> v</w:t>
      </w:r>
      <w:r w:rsidR="004F2823">
        <w:rPr>
          <w:rFonts w:ascii="Times New Roman" w:hAnsi="Times New Roman" w:cs="Times New Roman"/>
          <w:noProof/>
          <w:color w:val="000000" w:themeColor="text1"/>
          <w:sz w:val="26"/>
          <w:szCs w:val="26"/>
          <w:lang w:val="fr-FR"/>
        </w:rPr>
        <w:t>à Trainer</w:t>
      </w:r>
    </w:p>
    <w:p w14:paraId="4C7013C6" w14:textId="574245A6" w:rsidR="002A7AFB" w:rsidRPr="00915ACF" w:rsidRDefault="00986D7A" w:rsidP="004E7D7C">
      <w:pPr>
        <w:spacing w:before="240" w:after="240" w:line="276" w:lineRule="auto"/>
        <w:jc w:val="both"/>
        <w:rPr>
          <w:rFonts w:ascii="Times New Roman" w:hAnsi="Times New Roman" w:cs="Times New Roman"/>
          <w:noProof/>
          <w:color w:val="000000" w:themeColor="text1"/>
          <w:sz w:val="26"/>
          <w:szCs w:val="26"/>
        </w:rPr>
      </w:pPr>
      <w:r w:rsidRPr="00915ACF">
        <w:rPr>
          <w:rFonts w:ascii="Times New Roman" w:hAnsi="Times New Roman" w:cs="Times New Roman"/>
          <w:noProof/>
          <w:color w:val="000000" w:themeColor="text1"/>
          <w:sz w:val="26"/>
          <w:szCs w:val="26"/>
        </w:rPr>
        <w:t>Kết quả đạt được:</w:t>
      </w:r>
    </w:p>
    <w:p w14:paraId="5715EB07" w14:textId="77777777" w:rsidR="00FE2909" w:rsidRPr="00915ACF" w:rsidRDefault="00FE2909" w:rsidP="00FE2909">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lastRenderedPageBreak/>
        <w:t>Biết được nhiều thông tin về doanh nghiệp đang tham gia thực tập</w:t>
      </w:r>
    </w:p>
    <w:p w14:paraId="7EE65138" w14:textId="3441222B" w:rsidR="00FE2909" w:rsidRDefault="00FE2909" w:rsidP="00FE2909">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Biết rõ hơn về công việc cần và những quy tắc cần nắm trong quá trình thực tập</w:t>
      </w:r>
    </w:p>
    <w:p w14:paraId="41C8A8C2" w14:textId="08D9FA10" w:rsidR="004F2823" w:rsidRDefault="004F2823" w:rsidP="00FE2909">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Nắm rõ các quy tắc và nội quy khi tham gia thực tập tại doanh nghiệp</w:t>
      </w:r>
    </w:p>
    <w:p w14:paraId="2D5AF973" w14:textId="664D57E0" w:rsidR="004F2823" w:rsidRDefault="004F2823" w:rsidP="00FE2909">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Biết thêm kiến thức về email writing và cách viết email chuyên nghiệp trong môi trường doanh nghiệp</w:t>
      </w:r>
    </w:p>
    <w:p w14:paraId="403124EF" w14:textId="3B57E445" w:rsidR="004F2823" w:rsidRDefault="004F2823" w:rsidP="00FE2909">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Biết thêm những kỹ năng khi tham gia phỏng vấn</w:t>
      </w:r>
    </w:p>
    <w:p w14:paraId="35DCF2D9" w14:textId="747A443B" w:rsidR="004F2823" w:rsidRPr="00915ACF" w:rsidRDefault="004F2823" w:rsidP="00FE2909">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 xml:space="preserve">Biết được cách viết CV ấn tượng và chuyên nghiệp </w:t>
      </w:r>
    </w:p>
    <w:p w14:paraId="498664F8" w14:textId="2DACA502" w:rsidR="00485765" w:rsidRPr="002F0B37" w:rsidRDefault="005E018F" w:rsidP="00702293">
      <w:pPr>
        <w:spacing w:before="240" w:after="240" w:line="276" w:lineRule="auto"/>
        <w:jc w:val="both"/>
        <w:rPr>
          <w:rFonts w:ascii="Times New Roman" w:hAnsi="Times New Roman" w:cs="Times New Roman"/>
          <w:noProof/>
          <w:color w:val="000000" w:themeColor="text1"/>
          <w:sz w:val="26"/>
          <w:szCs w:val="26"/>
        </w:rPr>
      </w:pPr>
      <w:r w:rsidRPr="00905F31">
        <w:rPr>
          <w:rFonts w:ascii="Times New Roman" w:hAnsi="Times New Roman" w:cs="Times New Roman"/>
          <w:b/>
          <w:bCs/>
          <w:noProof/>
          <w:color w:val="000000" w:themeColor="text1"/>
          <w:sz w:val="26"/>
          <w:szCs w:val="26"/>
          <w:lang w:val="vi-VN"/>
        </w:rPr>
        <w:t xml:space="preserve">Tuần </w:t>
      </w:r>
      <w:r w:rsidR="002172B7" w:rsidRPr="00905F31">
        <w:rPr>
          <w:rFonts w:ascii="Times New Roman" w:hAnsi="Times New Roman" w:cs="Times New Roman"/>
          <w:b/>
          <w:bCs/>
          <w:noProof/>
          <w:color w:val="000000" w:themeColor="text1"/>
          <w:sz w:val="26"/>
          <w:szCs w:val="26"/>
          <w:lang w:val="vi-VN"/>
        </w:rPr>
        <w:t>2</w:t>
      </w:r>
      <w:r w:rsidRPr="00905F31">
        <w:rPr>
          <w:rFonts w:ascii="Times New Roman" w:hAnsi="Times New Roman" w:cs="Times New Roman"/>
          <w:b/>
          <w:bCs/>
          <w:noProof/>
          <w:color w:val="000000" w:themeColor="text1"/>
          <w:sz w:val="26"/>
          <w:szCs w:val="26"/>
          <w:lang w:val="vi-VN"/>
        </w:rPr>
        <w:t xml:space="preserve"> </w:t>
      </w:r>
    </w:p>
    <w:p w14:paraId="0438FA53" w14:textId="21266EDD" w:rsidR="006F603E" w:rsidRDefault="006F603E" w:rsidP="006F603E">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447304C2" w14:textId="77777777" w:rsidR="004F2823" w:rsidRPr="004F2823" w:rsidRDefault="004F2823" w:rsidP="004F2823">
      <w:pPr>
        <w:pStyle w:val="ListParagraph"/>
        <w:numPr>
          <w:ilvl w:val="0"/>
          <w:numId w:val="30"/>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 xml:space="preserve">Tìm hiểu các tính năng và cách sử dụng Git </w:t>
      </w:r>
    </w:p>
    <w:p w14:paraId="0B8A4CC3" w14:textId="77777777" w:rsidR="004F2823" w:rsidRPr="004F2823" w:rsidRDefault="004F2823" w:rsidP="004F2823">
      <w:pPr>
        <w:pStyle w:val="ListParagraph"/>
        <w:numPr>
          <w:ilvl w:val="0"/>
          <w:numId w:val="30"/>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Tìm hiểu và thống nhất IDE, Framework, các thư viện và Java Coding Conventions</w:t>
      </w:r>
    </w:p>
    <w:p w14:paraId="53AF96DA" w14:textId="77777777" w:rsidR="004F2823" w:rsidRPr="004F2823" w:rsidRDefault="004F2823" w:rsidP="004F2823">
      <w:pPr>
        <w:pStyle w:val="ListParagraph"/>
        <w:numPr>
          <w:ilvl w:val="0"/>
          <w:numId w:val="30"/>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Tham gia workshop DAY 1 -  ERD và Design Database</w:t>
      </w:r>
    </w:p>
    <w:p w14:paraId="123B0403" w14:textId="77777777" w:rsidR="004F2823" w:rsidRPr="004F2823" w:rsidRDefault="004F2823" w:rsidP="004F2823">
      <w:pPr>
        <w:pStyle w:val="ListParagraph"/>
        <w:numPr>
          <w:ilvl w:val="0"/>
          <w:numId w:val="30"/>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Tham gia workshop DAY 2 - SQL</w:t>
      </w:r>
    </w:p>
    <w:p w14:paraId="7D15A042" w14:textId="77777777" w:rsidR="004F2823" w:rsidRPr="004F2823" w:rsidRDefault="004F2823" w:rsidP="004F2823">
      <w:pPr>
        <w:pStyle w:val="ListParagraph"/>
        <w:numPr>
          <w:ilvl w:val="0"/>
          <w:numId w:val="30"/>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Xác định nghiệp vụ tổng quan của Mock Project</w:t>
      </w:r>
    </w:p>
    <w:p w14:paraId="41B1F485" w14:textId="77777777" w:rsidR="004F2823" w:rsidRPr="004F2823" w:rsidRDefault="004F2823" w:rsidP="004F2823">
      <w:pPr>
        <w:pStyle w:val="ListParagraph"/>
        <w:numPr>
          <w:ilvl w:val="0"/>
          <w:numId w:val="30"/>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Tham gia thiết kế ERD cho Mock Project</w:t>
      </w:r>
    </w:p>
    <w:p w14:paraId="5A77E402" w14:textId="62FE658F" w:rsidR="004F2823" w:rsidRPr="00915ACF" w:rsidRDefault="004F2823" w:rsidP="004F2823">
      <w:pPr>
        <w:pStyle w:val="ListParagraph"/>
        <w:numPr>
          <w:ilvl w:val="0"/>
          <w:numId w:val="30"/>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Mentor tiến hành review ERD của Mock Project</w:t>
      </w:r>
    </w:p>
    <w:p w14:paraId="18BF8060" w14:textId="316CF25F" w:rsidR="006F603E" w:rsidRPr="00915ACF" w:rsidRDefault="000D6A3B" w:rsidP="00DB46B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w:t>
      </w:r>
      <w:r w:rsidR="006F603E" w:rsidRPr="00915ACF">
        <w:rPr>
          <w:rFonts w:ascii="Times New Roman" w:hAnsi="Times New Roman" w:cs="Times New Roman"/>
          <w:noProof/>
          <w:color w:val="000000" w:themeColor="text1"/>
          <w:sz w:val="26"/>
          <w:szCs w:val="26"/>
          <w:lang w:val="vi-VN"/>
        </w:rPr>
        <w:t>c tiêu đạt được so mục tiêu đặt ra:</w:t>
      </w:r>
    </w:p>
    <w:p w14:paraId="46FF2C07" w14:textId="77777777" w:rsidR="004F2823" w:rsidRPr="004F2823" w:rsidRDefault="004F2823" w:rsidP="004F2823">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Biết được cách sử dụng một số tính năng của Git</w:t>
      </w:r>
    </w:p>
    <w:p w14:paraId="4648D3D9" w14:textId="77777777" w:rsidR="004F2823" w:rsidRPr="004F2823" w:rsidRDefault="004F2823" w:rsidP="004F2823">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Chạy demo project thành công</w:t>
      </w:r>
    </w:p>
    <w:p w14:paraId="72F3F45C" w14:textId="77777777" w:rsidR="004F2823" w:rsidRPr="004F2823" w:rsidRDefault="004F2823" w:rsidP="004F2823">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Biết thêm các kiến thức liên quan đến ERD và Design Database trong các dự án thực tế</w:t>
      </w:r>
    </w:p>
    <w:p w14:paraId="13F26709" w14:textId="77777777" w:rsidR="004F2823" w:rsidRPr="004F2823" w:rsidRDefault="004F2823" w:rsidP="004F2823">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Nắm được kiến thức cơ bản về SQL</w:t>
      </w:r>
    </w:p>
    <w:p w14:paraId="55677040" w14:textId="77777777" w:rsidR="004F2823" w:rsidRPr="004F2823" w:rsidRDefault="004F2823" w:rsidP="004F2823">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Nắm được nghiệp vụ tổng quan của Mock Project</w:t>
      </w:r>
    </w:p>
    <w:p w14:paraId="7C4A38FD" w14:textId="77777777" w:rsidR="004F2823" w:rsidRPr="004F2823" w:rsidRDefault="004F2823" w:rsidP="004F2823">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Nhận phản hồi từ Mentor và xác định các điểm cần cải thiện</w:t>
      </w:r>
    </w:p>
    <w:p w14:paraId="1E49664F" w14:textId="6FB1DACB" w:rsidR="006F603E" w:rsidRPr="00915ACF" w:rsidRDefault="006F603E" w:rsidP="008759EE">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5BADB447" w14:textId="149CD87D" w:rsidR="00485765" w:rsidRPr="00485765" w:rsidRDefault="00485765" w:rsidP="0048576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1B17CA17" w14:textId="042006B3" w:rsidR="00BF4ED5" w:rsidRPr="00915ACF" w:rsidRDefault="00BF4ED5" w:rsidP="00BF4ED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4C05F2F0" w14:textId="77AF7A7B" w:rsidR="00070AC2" w:rsidRDefault="00BF4ED5" w:rsidP="00BF4ED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21FAC948" w14:textId="73E0882F" w:rsidR="004F2823" w:rsidRPr="00BF4ED5" w:rsidRDefault="004F2823" w:rsidP="00BF4ED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Pr>
          <w:rFonts w:ascii="Times New Roman" w:hAnsi="Times New Roman" w:cs="Times New Roman"/>
          <w:noProof/>
          <w:color w:val="000000" w:themeColor="text1"/>
          <w:sz w:val="26"/>
          <w:szCs w:val="26"/>
        </w:rPr>
        <w:t>Tham gia workshop do doanh nghiệp tổ chức</w:t>
      </w:r>
    </w:p>
    <w:p w14:paraId="7FCCCE22" w14:textId="72398E55" w:rsidR="006F603E" w:rsidRPr="00915ACF" w:rsidRDefault="006F603E" w:rsidP="006F603E">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5B0D9AE2" w14:textId="16BC0420" w:rsidR="00680A7B" w:rsidRPr="00915ACF" w:rsidRDefault="00680A7B" w:rsidP="006F603E">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rPr>
        <w:t xml:space="preserve">Được Mentor review </w:t>
      </w:r>
      <w:r w:rsidR="004F2823">
        <w:rPr>
          <w:rFonts w:ascii="Times New Roman" w:hAnsi="Times New Roman" w:cs="Times New Roman"/>
          <w:noProof/>
          <w:color w:val="000000" w:themeColor="text1"/>
          <w:sz w:val="26"/>
          <w:szCs w:val="26"/>
        </w:rPr>
        <w:t>Mock Project</w:t>
      </w:r>
    </w:p>
    <w:p w14:paraId="25165508" w14:textId="0060B5DC" w:rsidR="00680A7B" w:rsidRPr="00915ACF" w:rsidRDefault="00680A7B" w:rsidP="006F603E">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sidR="00330185">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0C4E1E68" w14:textId="10A46CB6" w:rsidR="006F603E" w:rsidRPr="00915ACF" w:rsidRDefault="006F603E" w:rsidP="006F603E">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lastRenderedPageBreak/>
        <w:t>Kết quả đạt được:</w:t>
      </w:r>
    </w:p>
    <w:p w14:paraId="2F20AF60" w14:textId="50AEFD31" w:rsidR="004F2823" w:rsidRDefault="004F2823" w:rsidP="00356AA3">
      <w:pPr>
        <w:pStyle w:val="ListParagraph"/>
        <w:numPr>
          <w:ilvl w:val="0"/>
          <w:numId w:val="16"/>
        </w:numPr>
        <w:spacing w:before="240" w:after="240" w:line="276" w:lineRule="auto"/>
        <w:jc w:val="both"/>
        <w:rPr>
          <w:rFonts w:ascii="Times New Roman" w:hAnsi="Times New Roman" w:cs="Times New Roman"/>
          <w:noProof/>
          <w:color w:val="000000" w:themeColor="text1"/>
          <w:sz w:val="26"/>
          <w:szCs w:val="26"/>
          <w:lang w:val="vi-VN"/>
        </w:rPr>
      </w:pPr>
      <w:r w:rsidRPr="004F2823">
        <w:rPr>
          <w:rFonts w:ascii="Times New Roman" w:hAnsi="Times New Roman" w:cs="Times New Roman"/>
          <w:noProof/>
          <w:color w:val="000000" w:themeColor="text1"/>
          <w:sz w:val="26"/>
          <w:szCs w:val="26"/>
          <w:lang w:val="vi-VN"/>
        </w:rPr>
        <w:t>Nắm được các tính năng về Git và cách sử dụng Git trong quản lý source code Mock Project cùng các thành viên trong nhóm</w:t>
      </w:r>
    </w:p>
    <w:p w14:paraId="6434267A" w14:textId="1DE4E368" w:rsidR="004F2823" w:rsidRDefault="00330185" w:rsidP="00356AA3">
      <w:pPr>
        <w:pStyle w:val="ListParagraph"/>
        <w:numPr>
          <w:ilvl w:val="0"/>
          <w:numId w:val="16"/>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Chạy demo project thành công với các IDE, Framework được thống nhất</w:t>
      </w:r>
    </w:p>
    <w:p w14:paraId="57FCA492" w14:textId="72F41701" w:rsidR="00330185" w:rsidRDefault="00330185" w:rsidP="00356AA3">
      <w:pPr>
        <w:pStyle w:val="ListParagraph"/>
        <w:numPr>
          <w:ilvl w:val="0"/>
          <w:numId w:val="16"/>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Nắm được kiến thức liên quan đến ERD và Design Database trong dự án thực tế tại doanh nghiệp</w:t>
      </w:r>
    </w:p>
    <w:p w14:paraId="70F4C0B4" w14:textId="49E7ADA0" w:rsidR="00330185" w:rsidRDefault="00330185" w:rsidP="00356AA3">
      <w:pPr>
        <w:pStyle w:val="ListParagraph"/>
        <w:numPr>
          <w:ilvl w:val="0"/>
          <w:numId w:val="16"/>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Nắm được kiến thức cơ bản về SQL</w:t>
      </w:r>
    </w:p>
    <w:p w14:paraId="4FC74792" w14:textId="45F6FBA4" w:rsidR="00435BCB" w:rsidRPr="00915ACF" w:rsidRDefault="00680A7B" w:rsidP="00356AA3">
      <w:pPr>
        <w:pStyle w:val="ListParagraph"/>
        <w:numPr>
          <w:ilvl w:val="0"/>
          <w:numId w:val="1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Xác định đ</w:t>
      </w:r>
      <w:r w:rsidR="00356AA3" w:rsidRPr="00915ACF">
        <w:rPr>
          <w:rFonts w:ascii="Times New Roman" w:hAnsi="Times New Roman" w:cs="Times New Roman"/>
          <w:noProof/>
          <w:color w:val="000000" w:themeColor="text1"/>
          <w:sz w:val="26"/>
          <w:szCs w:val="26"/>
          <w:lang w:val="vi-VN"/>
        </w:rPr>
        <w:t>ược nghiệp vụ liên quan đến hệ thống</w:t>
      </w:r>
    </w:p>
    <w:p w14:paraId="241F7DF9" w14:textId="6E12F92D" w:rsidR="00485765" w:rsidRPr="002F0B37" w:rsidRDefault="00174AAD" w:rsidP="00702293">
      <w:pPr>
        <w:spacing w:before="240" w:after="240" w:line="276" w:lineRule="auto"/>
        <w:jc w:val="both"/>
        <w:rPr>
          <w:rFonts w:ascii="Times New Roman" w:hAnsi="Times New Roman" w:cs="Times New Roman"/>
          <w:noProof/>
          <w:color w:val="000000" w:themeColor="text1"/>
          <w:sz w:val="26"/>
          <w:szCs w:val="26"/>
        </w:rPr>
      </w:pPr>
      <w:r w:rsidRPr="00905F31">
        <w:rPr>
          <w:rFonts w:ascii="Times New Roman" w:hAnsi="Times New Roman" w:cs="Times New Roman"/>
          <w:b/>
          <w:bCs/>
          <w:noProof/>
          <w:color w:val="000000" w:themeColor="text1"/>
          <w:sz w:val="26"/>
          <w:szCs w:val="26"/>
          <w:lang w:val="vi-VN"/>
        </w:rPr>
        <w:t>Tuần 3</w:t>
      </w:r>
    </w:p>
    <w:p w14:paraId="5922867F" w14:textId="031A478E" w:rsidR="00174AAD" w:rsidRDefault="00174AAD" w:rsidP="004E1C85">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4E911E30" w14:textId="77777777" w:rsidR="00330185" w:rsidRPr="00330185" w:rsidRDefault="00330185" w:rsidP="00330185">
      <w:pPr>
        <w:pStyle w:val="ListParagraph"/>
        <w:numPr>
          <w:ilvl w:val="0"/>
          <w:numId w:val="31"/>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 xml:space="preserve">Kiểm tra đánh giá năng lực TOEIC </w:t>
      </w:r>
    </w:p>
    <w:p w14:paraId="303FF553" w14:textId="77777777" w:rsidR="00330185" w:rsidRPr="00330185" w:rsidRDefault="00330185" w:rsidP="00330185">
      <w:pPr>
        <w:pStyle w:val="ListParagraph"/>
        <w:numPr>
          <w:ilvl w:val="0"/>
          <w:numId w:val="31"/>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Tham gia Basic Java Day 1 OOP: Classes and Objects Access Modifiers, Constructors Inheritance, Polymorphism Abstraction, Interface</w:t>
      </w:r>
    </w:p>
    <w:p w14:paraId="20B33B7C" w14:textId="77777777" w:rsidR="00330185" w:rsidRPr="00330185" w:rsidRDefault="00330185" w:rsidP="00330185">
      <w:pPr>
        <w:pStyle w:val="ListParagraph"/>
        <w:numPr>
          <w:ilvl w:val="0"/>
          <w:numId w:val="31"/>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Tiếp tục xác định nghiệp vụ tổng quan của Mock Project</w:t>
      </w:r>
    </w:p>
    <w:p w14:paraId="16FDBEB8" w14:textId="77777777" w:rsidR="00330185" w:rsidRPr="00330185" w:rsidRDefault="00330185" w:rsidP="00330185">
      <w:pPr>
        <w:pStyle w:val="ListParagraph"/>
        <w:numPr>
          <w:ilvl w:val="0"/>
          <w:numId w:val="31"/>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Tiếp tục tham gia thiết kế ERD cho Mock Project</w:t>
      </w:r>
    </w:p>
    <w:p w14:paraId="2237B7C1" w14:textId="1F8A54F0" w:rsidR="00330185" w:rsidRPr="00915ACF" w:rsidRDefault="00330185" w:rsidP="00330185">
      <w:pPr>
        <w:pStyle w:val="ListParagraph"/>
        <w:numPr>
          <w:ilvl w:val="0"/>
          <w:numId w:val="31"/>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Mentor review tiến độ của Mock Project</w:t>
      </w:r>
    </w:p>
    <w:p w14:paraId="1C8EA1BC" w14:textId="770E0E43" w:rsidR="00174AAD" w:rsidRPr="00915ACF" w:rsidRDefault="00174AAD" w:rsidP="00174AAD">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0664F7B3" w14:textId="77777777" w:rsidR="00330185" w:rsidRPr="00330185" w:rsidRDefault="00330185" w:rsidP="0033018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Xác định được kỹ năng TOEIC của bản thân hiện tại</w:t>
      </w:r>
    </w:p>
    <w:p w14:paraId="6A7F46BF" w14:textId="77777777" w:rsidR="00330185" w:rsidRPr="00330185" w:rsidRDefault="00330185" w:rsidP="0033018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Nắm vững các khái niệm cơ bản của OOP như Classes and Objects Access Modifiers, Constructors Inheritance, Polymorphism Abstraction, Interface</w:t>
      </w:r>
    </w:p>
    <w:p w14:paraId="1AFA568A" w14:textId="77777777" w:rsidR="00330185" w:rsidRDefault="00330185" w:rsidP="0033018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Tiếp tục hoàn thiện xác định nghiệp vụ tổng quan</w:t>
      </w:r>
    </w:p>
    <w:p w14:paraId="231AC2B1" w14:textId="2C2177B6" w:rsidR="00330185" w:rsidRPr="00330185" w:rsidRDefault="00330185" w:rsidP="0033018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Nhận phản hồi từ Mentor và xác định các điểm cần cải thiện</w:t>
      </w:r>
    </w:p>
    <w:p w14:paraId="26DF7CD8" w14:textId="349DC1A6" w:rsidR="00174AAD" w:rsidRPr="00915ACF" w:rsidRDefault="00174AAD" w:rsidP="00330185">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45DDA9AE" w14:textId="6118C5D3" w:rsidR="00BF4ED5" w:rsidRPr="00915ACF" w:rsidRDefault="00485765" w:rsidP="00BF4ED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63C35678" w14:textId="77777777" w:rsidR="00BF4ED5" w:rsidRPr="00915ACF" w:rsidRDefault="00BF4ED5" w:rsidP="00BF4ED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57D926C3" w14:textId="77777777" w:rsidR="00BF4ED5" w:rsidRPr="00915ACF" w:rsidRDefault="00BF4ED5" w:rsidP="00BF4ED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66C5323F" w14:textId="1ACDF98C" w:rsidR="00174AAD" w:rsidRPr="00915ACF" w:rsidRDefault="00174AAD" w:rsidP="00174AAD">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6AEB3E02" w14:textId="55517633" w:rsidR="00356AA3" w:rsidRPr="00915ACF" w:rsidRDefault="00356AA3" w:rsidP="00356AA3">
      <w:pPr>
        <w:pStyle w:val="ListParagraph"/>
        <w:numPr>
          <w:ilvl w:val="0"/>
          <w:numId w:val="28"/>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rPr>
        <w:t>Được Mentor review code</w:t>
      </w:r>
    </w:p>
    <w:p w14:paraId="019AD05C" w14:textId="7AB171C8" w:rsidR="00356AA3" w:rsidRPr="00915ACF" w:rsidRDefault="00356AA3" w:rsidP="00356AA3">
      <w:pPr>
        <w:pStyle w:val="ListParagraph"/>
        <w:numPr>
          <w:ilvl w:val="0"/>
          <w:numId w:val="28"/>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sidR="00485765">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36259B8A" w14:textId="3ECBEBF1" w:rsidR="00174AAD" w:rsidRPr="00915ACF" w:rsidRDefault="00356AA3" w:rsidP="00174AAD">
      <w:pPr>
        <w:spacing w:before="240" w:after="240" w:line="276" w:lineRule="auto"/>
        <w:jc w:val="both"/>
        <w:rPr>
          <w:rFonts w:ascii="Times New Roman" w:hAnsi="Times New Roman" w:cs="Times New Roman"/>
          <w:noProof/>
          <w:color w:val="000000" w:themeColor="text1"/>
          <w:sz w:val="26"/>
          <w:szCs w:val="26"/>
          <w:lang w:val="vi-VN"/>
        </w:rPr>
      </w:pPr>
      <w:r w:rsidRPr="00330185">
        <w:rPr>
          <w:rFonts w:ascii="Times New Roman" w:hAnsi="Times New Roman" w:cs="Times New Roman"/>
          <w:noProof/>
          <w:color w:val="000000" w:themeColor="text1"/>
          <w:sz w:val="26"/>
          <w:szCs w:val="26"/>
          <w:lang w:val="vi-VN"/>
        </w:rPr>
        <w:t>K</w:t>
      </w:r>
      <w:r w:rsidR="00174AAD" w:rsidRPr="00915ACF">
        <w:rPr>
          <w:rFonts w:ascii="Times New Roman" w:hAnsi="Times New Roman" w:cs="Times New Roman"/>
          <w:noProof/>
          <w:color w:val="000000" w:themeColor="text1"/>
          <w:sz w:val="26"/>
          <w:szCs w:val="26"/>
          <w:lang w:val="vi-VN"/>
        </w:rPr>
        <w:t>ết quả đạt được:</w:t>
      </w:r>
    </w:p>
    <w:p w14:paraId="7A004AE7" w14:textId="77777777" w:rsidR="006108A1" w:rsidRPr="006108A1" w:rsidRDefault="006108A1" w:rsidP="00330185">
      <w:pPr>
        <w:pStyle w:val="ListParagraph"/>
        <w:numPr>
          <w:ilvl w:val="0"/>
          <w:numId w:val="28"/>
        </w:numPr>
        <w:spacing w:before="240" w:after="240" w:line="276" w:lineRule="auto"/>
        <w:jc w:val="both"/>
        <w:rPr>
          <w:rFonts w:ascii="Times New Roman" w:hAnsi="Times New Roman" w:cs="Times New Roman"/>
          <w:noProof/>
          <w:color w:val="000000" w:themeColor="text1"/>
          <w:sz w:val="26"/>
          <w:szCs w:val="26"/>
        </w:rPr>
      </w:pPr>
      <w:r w:rsidRPr="006108A1">
        <w:rPr>
          <w:rFonts w:ascii="Times New Roman" w:hAnsi="Times New Roman" w:cs="Times New Roman"/>
          <w:noProof/>
          <w:color w:val="000000" w:themeColor="text1"/>
          <w:sz w:val="26"/>
          <w:szCs w:val="26"/>
        </w:rPr>
        <w:lastRenderedPageBreak/>
        <w:t>Đã hoàn thành việc đánh giá trình độ TOEIC thông qua bài kiểm tra, xác định rõ điểm mạnh và các kỹ năng cần cải thiện.</w:t>
      </w:r>
    </w:p>
    <w:p w14:paraId="151D70B1" w14:textId="60C4C700" w:rsidR="00330185" w:rsidRPr="006108A1" w:rsidRDefault="006108A1" w:rsidP="00330185">
      <w:pPr>
        <w:pStyle w:val="ListParagraph"/>
        <w:numPr>
          <w:ilvl w:val="0"/>
          <w:numId w:val="28"/>
        </w:numPr>
        <w:spacing w:before="240" w:after="240" w:line="276" w:lineRule="auto"/>
        <w:jc w:val="both"/>
        <w:rPr>
          <w:rFonts w:ascii="Times New Roman" w:hAnsi="Times New Roman" w:cs="Times New Roman"/>
          <w:noProof/>
          <w:color w:val="000000" w:themeColor="text1"/>
          <w:sz w:val="26"/>
          <w:szCs w:val="26"/>
        </w:rPr>
      </w:pPr>
      <w:r w:rsidRPr="006108A1">
        <w:rPr>
          <w:rFonts w:ascii="Times New Roman" w:hAnsi="Times New Roman" w:cs="Times New Roman"/>
          <w:noProof/>
          <w:color w:val="000000" w:themeColor="text1"/>
          <w:sz w:val="26"/>
          <w:szCs w:val="26"/>
        </w:rPr>
        <w:t>Đã hiểu và áp dụng được các khái niệm cơ bản như Classes, Objects, Access Modifiers, Constructors, Inheritance, Polymorphism, Abstraction, và Interface vào bài tập thực hành.</w:t>
      </w:r>
    </w:p>
    <w:p w14:paraId="2578EE6D" w14:textId="1BA2E26D" w:rsidR="00330185" w:rsidRPr="006108A1" w:rsidRDefault="006108A1" w:rsidP="00330185">
      <w:pPr>
        <w:pStyle w:val="ListParagraph"/>
        <w:numPr>
          <w:ilvl w:val="0"/>
          <w:numId w:val="28"/>
        </w:numPr>
        <w:spacing w:before="240" w:after="240" w:line="276" w:lineRule="auto"/>
        <w:jc w:val="both"/>
        <w:rPr>
          <w:rFonts w:ascii="Times New Roman" w:hAnsi="Times New Roman" w:cs="Times New Roman"/>
          <w:noProof/>
          <w:color w:val="000000" w:themeColor="text1"/>
          <w:sz w:val="26"/>
          <w:szCs w:val="26"/>
        </w:rPr>
      </w:pPr>
      <w:r w:rsidRPr="006108A1">
        <w:rPr>
          <w:rFonts w:ascii="Times New Roman" w:hAnsi="Times New Roman" w:cs="Times New Roman"/>
          <w:noProof/>
          <w:color w:val="000000" w:themeColor="text1"/>
          <w:sz w:val="26"/>
          <w:szCs w:val="26"/>
        </w:rPr>
        <w:t>Đã thu thập và phân tích thêm thông tin về nghiệp vụ, làm rõ quy trình và yêu cầu công việc liên quan.</w:t>
      </w:r>
    </w:p>
    <w:p w14:paraId="29F57869" w14:textId="77777777" w:rsidR="006108A1" w:rsidRPr="006108A1" w:rsidRDefault="006108A1" w:rsidP="006108A1">
      <w:pPr>
        <w:pStyle w:val="ListParagraph"/>
        <w:numPr>
          <w:ilvl w:val="0"/>
          <w:numId w:val="28"/>
        </w:numPr>
        <w:spacing w:before="240" w:after="240" w:line="276" w:lineRule="auto"/>
        <w:jc w:val="both"/>
        <w:rPr>
          <w:rFonts w:ascii="Times New Roman" w:hAnsi="Times New Roman" w:cs="Times New Roman"/>
          <w:noProof/>
          <w:color w:val="000000" w:themeColor="text1"/>
          <w:sz w:val="26"/>
          <w:szCs w:val="26"/>
        </w:rPr>
      </w:pPr>
      <w:r w:rsidRPr="006108A1">
        <w:rPr>
          <w:rFonts w:ascii="Times New Roman" w:hAnsi="Times New Roman" w:cs="Times New Roman"/>
          <w:noProof/>
          <w:color w:val="000000" w:themeColor="text1"/>
          <w:sz w:val="26"/>
          <w:szCs w:val="26"/>
        </w:rPr>
        <w:t>Đã nhận được phản hồi từ Mentor, ghi nhận các điểm mạnh và xác định rõ những khía cạnh cần cải thiện để phát triển kỹ năng hơn nữa.</w:t>
      </w:r>
    </w:p>
    <w:p w14:paraId="7C7500D3" w14:textId="44D2CB91" w:rsidR="00485765" w:rsidRPr="002F0B37" w:rsidRDefault="00174AAD" w:rsidP="00702293">
      <w:pPr>
        <w:spacing w:before="240" w:after="240" w:line="276" w:lineRule="auto"/>
        <w:jc w:val="both"/>
        <w:rPr>
          <w:rFonts w:ascii="Times New Roman" w:hAnsi="Times New Roman" w:cs="Times New Roman"/>
          <w:noProof/>
          <w:color w:val="000000" w:themeColor="text1"/>
          <w:sz w:val="26"/>
          <w:szCs w:val="26"/>
        </w:rPr>
      </w:pPr>
      <w:r w:rsidRPr="00905F31">
        <w:rPr>
          <w:rFonts w:ascii="Times New Roman" w:hAnsi="Times New Roman" w:cs="Times New Roman"/>
          <w:b/>
          <w:bCs/>
          <w:noProof/>
          <w:color w:val="000000" w:themeColor="text1"/>
          <w:sz w:val="26"/>
          <w:szCs w:val="26"/>
          <w:lang w:val="vi-VN"/>
        </w:rPr>
        <w:t>Tuần 4</w:t>
      </w:r>
    </w:p>
    <w:p w14:paraId="349339B1" w14:textId="269D2567" w:rsidR="00174AAD" w:rsidRDefault="00174AAD" w:rsidP="00174AAD">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034D40C3" w14:textId="77777777" w:rsidR="00485765" w:rsidRPr="00485765" w:rsidRDefault="00485765" w:rsidP="00485765">
      <w:pPr>
        <w:pStyle w:val="ListParagraph"/>
        <w:numPr>
          <w:ilvl w:val="0"/>
          <w:numId w:val="38"/>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Basic Java Day 3 Exceptions, customException Java Date/Time API Java I/O Fundamentals</w:t>
      </w:r>
    </w:p>
    <w:p w14:paraId="45BA18C2" w14:textId="77777777" w:rsidR="00485765" w:rsidRPr="00485765" w:rsidRDefault="00485765" w:rsidP="00485765">
      <w:pPr>
        <w:pStyle w:val="ListParagraph"/>
        <w:numPr>
          <w:ilvl w:val="0"/>
          <w:numId w:val="38"/>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Basic Java Day 4 JDBC, Junit</w:t>
      </w:r>
    </w:p>
    <w:p w14:paraId="0F54B2DB" w14:textId="77777777" w:rsidR="00485765" w:rsidRPr="00485765" w:rsidRDefault="00485765" w:rsidP="00485765">
      <w:pPr>
        <w:pStyle w:val="ListParagraph"/>
        <w:numPr>
          <w:ilvl w:val="0"/>
          <w:numId w:val="38"/>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Tiếp tục hoàn thiện Mock Project với các chức năng được phân công</w:t>
      </w:r>
    </w:p>
    <w:p w14:paraId="75B09E88" w14:textId="1ED7148F" w:rsidR="00485765" w:rsidRPr="00915ACF" w:rsidRDefault="00485765" w:rsidP="00485765">
      <w:pPr>
        <w:pStyle w:val="ListParagraph"/>
        <w:numPr>
          <w:ilvl w:val="0"/>
          <w:numId w:val="38"/>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Mentor review tiến độ của Mock Project</w:t>
      </w:r>
    </w:p>
    <w:p w14:paraId="0F18FEBD" w14:textId="3F65CAA3" w:rsidR="00174AAD" w:rsidRPr="00915ACF" w:rsidRDefault="00174AAD" w:rsidP="00174AAD">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080E4C9F" w14:textId="77777777" w:rsidR="00485765" w:rsidRPr="00485765" w:rsidRDefault="00485765" w:rsidP="0048576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Nắm được kiến thức về Java Basic như Exceptions, CustomException Java Date/Time API Java I/O Fundamentals, JDBC</w:t>
      </w:r>
    </w:p>
    <w:p w14:paraId="279E3273" w14:textId="77777777" w:rsidR="00485765" w:rsidRPr="00485765" w:rsidRDefault="00485765" w:rsidP="0048576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Học cách viết unit test để kiểm thử các phương thức trong code, đảm bảo tính ổn định và giảm thiểu lỗi</w:t>
      </w:r>
    </w:p>
    <w:p w14:paraId="7B023293" w14:textId="77777777" w:rsidR="00485765" w:rsidRPr="00485765" w:rsidRDefault="00485765" w:rsidP="0048576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Tiếp tục hoàn thiện Mock Project với các chức năng được phân công</w:t>
      </w:r>
    </w:p>
    <w:p w14:paraId="537D46B4" w14:textId="1E5B3893" w:rsidR="00485765" w:rsidRDefault="00485765" w:rsidP="0048576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Nhận phản hồi từ Mentor và xác định các điểm cần cải thiện</w:t>
      </w:r>
    </w:p>
    <w:p w14:paraId="4CF15E6B" w14:textId="7A3EBA48" w:rsidR="00174AAD" w:rsidRPr="00915ACF" w:rsidRDefault="00174AAD" w:rsidP="00174AAD">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3D029862" w14:textId="77777777" w:rsidR="00485765" w:rsidRPr="00915ACF" w:rsidRDefault="00485765" w:rsidP="0048576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000FA459" w14:textId="77777777" w:rsidR="00BF4ED5" w:rsidRPr="00915ACF" w:rsidRDefault="00BF4ED5" w:rsidP="00BF4ED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453862E7" w14:textId="496F73E3" w:rsidR="00070AC2" w:rsidRPr="00BF4ED5" w:rsidRDefault="00BF4ED5" w:rsidP="00BF4ED5">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62C00CD4" w14:textId="5C364B6D" w:rsidR="00174AAD" w:rsidRPr="00915ACF" w:rsidRDefault="00174AAD" w:rsidP="00174AAD">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29F88118" w14:textId="192754E9" w:rsidR="00077E5F" w:rsidRPr="00915ACF" w:rsidRDefault="00077E5F" w:rsidP="00077E5F">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w:t>
      </w:r>
      <w:r w:rsidR="00C716F9" w:rsidRPr="00915ACF">
        <w:rPr>
          <w:rFonts w:ascii="Times New Roman" w:hAnsi="Times New Roman" w:cs="Times New Roman"/>
          <w:noProof/>
          <w:color w:val="000000" w:themeColor="text1"/>
          <w:sz w:val="26"/>
          <w:szCs w:val="26"/>
          <w:lang w:val="vi-VN"/>
        </w:rPr>
        <w:t>ổ</w:t>
      </w:r>
      <w:r w:rsidRPr="00915ACF">
        <w:rPr>
          <w:rFonts w:ascii="Times New Roman" w:hAnsi="Times New Roman" w:cs="Times New Roman"/>
          <w:noProof/>
          <w:color w:val="000000" w:themeColor="text1"/>
          <w:sz w:val="26"/>
          <w:szCs w:val="26"/>
          <w:lang w:val="vi-VN"/>
        </w:rPr>
        <w:t>i với Mentor</w:t>
      </w:r>
      <w:r w:rsidR="00485765">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7CB918AC" w14:textId="124A4B3D" w:rsidR="00174AAD" w:rsidRPr="00915ACF" w:rsidRDefault="00174AAD" w:rsidP="00174AAD">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Kết quả đạt được:</w:t>
      </w:r>
    </w:p>
    <w:p w14:paraId="7A95F507" w14:textId="77777777" w:rsidR="006108A1" w:rsidRPr="006108A1" w:rsidRDefault="006108A1" w:rsidP="00485765">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lastRenderedPageBreak/>
        <w:t>Đã hiểu và áp dụng được các kiến thức cơ bản về Java như Exceptions, CustomException, Java Date/Time API, Java I/O Fundamentals, và JDBC thông qua các bài tập và dự án nhỏ.</w:t>
      </w:r>
    </w:p>
    <w:p w14:paraId="3F1742B3" w14:textId="0280B0E2"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Đã nắm bắt được quy trình viết unit test cho các phương thức trong code bằng cách sử dụng JUnit, đảm bảo tính ổn định và giảm thiểu lỗi trong quá trình phát triển. </w:t>
      </w:r>
    </w:p>
    <w:p w14:paraId="7A66A5D0" w14:textId="25A0F372"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Đã tham gia phát triển Mock Project, hoàn thành các chức năng được phân công theo kế hoạch và áp dụng những kiến thức đã học vào thực tế. </w:t>
      </w:r>
    </w:p>
    <w:p w14:paraId="3BFAF54A" w14:textId="1E0E6F39"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Đã nhận được phản hồi chi tiết từ Mentor, xác định được các điểm mạnh và những khía cạnh cần cải thiện để nâng cao kỹ năng lập trình và làm việc nhóm.</w:t>
      </w:r>
    </w:p>
    <w:p w14:paraId="04E69C61" w14:textId="7B1C742C" w:rsidR="001411D8" w:rsidRPr="002F0B37" w:rsidRDefault="00485765" w:rsidP="00702293">
      <w:pPr>
        <w:spacing w:before="240" w:after="240" w:line="276" w:lineRule="auto"/>
        <w:jc w:val="both"/>
        <w:rPr>
          <w:rFonts w:ascii="Times New Roman" w:hAnsi="Times New Roman" w:cs="Times New Roman"/>
          <w:noProof/>
          <w:color w:val="000000" w:themeColor="text1"/>
          <w:sz w:val="26"/>
          <w:szCs w:val="26"/>
        </w:rPr>
      </w:pPr>
      <w:r w:rsidRPr="001411D8">
        <w:rPr>
          <w:rFonts w:ascii="Times New Roman" w:hAnsi="Times New Roman" w:cs="Times New Roman"/>
          <w:b/>
          <w:bCs/>
          <w:noProof/>
          <w:color w:val="000000" w:themeColor="text1"/>
          <w:sz w:val="26"/>
          <w:szCs w:val="26"/>
          <w:lang w:val="vi-VN"/>
        </w:rPr>
        <w:t xml:space="preserve">Tuần </w:t>
      </w:r>
      <w:r w:rsidR="001411D8" w:rsidRPr="001411D8">
        <w:rPr>
          <w:rFonts w:ascii="Times New Roman" w:hAnsi="Times New Roman" w:cs="Times New Roman"/>
          <w:b/>
          <w:bCs/>
          <w:noProof/>
          <w:color w:val="000000" w:themeColor="text1"/>
          <w:sz w:val="26"/>
          <w:szCs w:val="26"/>
          <w:lang w:val="vi-VN"/>
        </w:rPr>
        <w:t>5</w:t>
      </w:r>
    </w:p>
    <w:p w14:paraId="1C73067C" w14:textId="6CD90CD6"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6A6A92C7" w14:textId="77777777"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JWEB Day 1: JSP/Servlet Basics</w:t>
      </w:r>
    </w:p>
    <w:p w14:paraId="158DC2DF" w14:textId="77777777"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JWEB Day 2: MVC Model and Session Tracking</w:t>
      </w:r>
    </w:p>
    <w:p w14:paraId="7A79B209" w14:textId="77777777"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JWEB Day 3 - Listener and Servlet Filter</w:t>
      </w:r>
    </w:p>
    <w:p w14:paraId="29AFF8FC" w14:textId="77777777"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Tiếp tục hoàn thiện Mock Project, thiết kế Wireframe/GUI cho project</w:t>
      </w:r>
    </w:p>
    <w:p w14:paraId="5DCE63C1" w14:textId="5EEF9CCF" w:rsidR="001411D8" w:rsidRPr="00915ACF"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Mentor review tiến độ của Mock Project</w:t>
      </w:r>
    </w:p>
    <w:p w14:paraId="016E5E0F" w14:textId="7CFE0CD2"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063C0FEE" w14:textId="77777777"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Nắm vững kiến thức về JWEB như JSP/Servlet, MVC Model,  Session Tracking, Listener và Servlet Filter</w:t>
      </w:r>
    </w:p>
    <w:p w14:paraId="493BE325" w14:textId="77777777"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Tiếp tục hoàn thiện Mock Project với các Wireframe/GUI được phân công</w:t>
      </w:r>
    </w:p>
    <w:p w14:paraId="393ED1DF" w14:textId="1985D970" w:rsid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Nhận phản hồi từ Mentor và xác định các điểm cần cải thiện</w:t>
      </w:r>
    </w:p>
    <w:p w14:paraId="56392770" w14:textId="592D901B"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0EFA5DD4"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35EE3B46"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43FE5471" w14:textId="3774B2B1"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5BC9011D" w14:textId="582FBDB1"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3A8D26D0" w14:textId="7F16A9F4"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13BAEB6E" w14:textId="011D5E9E"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Kết quả đạt được:</w:t>
      </w:r>
    </w:p>
    <w:p w14:paraId="228D889F" w14:textId="48C8DC75"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Nắm rõ và áp dụng được các kiến thức liên quan đến JSP/Servlet, MVC Model, Session Tracking, Listener và Servlet Filter trong quá trình phát triển ứng dụng web. </w:t>
      </w:r>
    </w:p>
    <w:p w14:paraId="72C30E68" w14:textId="503F2C26"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lastRenderedPageBreak/>
        <w:t xml:space="preserve">Đã hoàn thành các Wireframe/GUI được phân công, đảm bảo giao diện trực quan, dễ sử dụng và phù hợp với yêu cầu đề ra. </w:t>
      </w:r>
    </w:p>
    <w:p w14:paraId="60C26715" w14:textId="3FAAA5AE" w:rsidR="001411D8" w:rsidRPr="001411D8"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Nhận được phản hồi từ Mentor, xác định rõ các điểm mạnh và những khía cạnh cần cải thiện để nâng cao kỹ năng lập trình web và tối ưu hóa dự án.</w:t>
      </w:r>
    </w:p>
    <w:p w14:paraId="1E894673" w14:textId="4B352152" w:rsidR="00313D44" w:rsidRPr="002F0B37" w:rsidRDefault="00485765" w:rsidP="00702293">
      <w:pPr>
        <w:spacing w:before="240" w:after="240" w:line="276" w:lineRule="auto"/>
        <w:jc w:val="both"/>
        <w:rPr>
          <w:rFonts w:ascii="Times New Roman" w:hAnsi="Times New Roman" w:cs="Times New Roman"/>
          <w:b/>
          <w:bCs/>
          <w:noProof/>
          <w:color w:val="000000" w:themeColor="text1"/>
          <w:sz w:val="26"/>
          <w:szCs w:val="26"/>
        </w:rPr>
      </w:pPr>
      <w:r w:rsidRPr="00905F31">
        <w:rPr>
          <w:rFonts w:ascii="Times New Roman" w:hAnsi="Times New Roman" w:cs="Times New Roman"/>
          <w:b/>
          <w:bCs/>
          <w:noProof/>
          <w:color w:val="000000" w:themeColor="text1"/>
          <w:sz w:val="26"/>
          <w:szCs w:val="26"/>
          <w:lang w:val="vi-VN"/>
        </w:rPr>
        <w:t xml:space="preserve">Tuần </w:t>
      </w:r>
      <w:r w:rsidR="001411D8" w:rsidRPr="001411D8">
        <w:rPr>
          <w:rFonts w:ascii="Times New Roman" w:hAnsi="Times New Roman" w:cs="Times New Roman"/>
          <w:b/>
          <w:bCs/>
          <w:noProof/>
          <w:color w:val="000000" w:themeColor="text1"/>
          <w:sz w:val="26"/>
          <w:szCs w:val="26"/>
          <w:lang w:val="vi-VN"/>
        </w:rPr>
        <w:t>6</w:t>
      </w:r>
    </w:p>
    <w:p w14:paraId="50EE6820" w14:textId="18117C72"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1794E12E" w14:textId="7777777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JWEB Day 4 - Workshop JSP/Servlet</w:t>
      </w:r>
    </w:p>
    <w:p w14:paraId="458F61ED" w14:textId="7777777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JSFW Day 1 - Spring Core</w:t>
      </w:r>
    </w:p>
    <w:p w14:paraId="28AC8E20" w14:textId="7777777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JSFW Day 2 - Spring MVC</w:t>
      </w:r>
    </w:p>
    <w:p w14:paraId="7ED530F8" w14:textId="7777777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JSFW Day 3 - Spring Data</w:t>
      </w:r>
    </w:p>
    <w:p w14:paraId="53C4A802" w14:textId="7777777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Tiếp tục hoàn thiện Mock Project với các chức năng được phân công</w:t>
      </w:r>
    </w:p>
    <w:p w14:paraId="71DFEB24" w14:textId="3A6E2FC4"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Mentor review tiến độ của Mock Project</w:t>
      </w:r>
    </w:p>
    <w:p w14:paraId="651D6D3D" w14:textId="4619F6F6"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75749050" w14:textId="7777777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Nắm kiến thức về JWEB trong các dự án thực tế</w:t>
      </w:r>
    </w:p>
    <w:p w14:paraId="13D14480" w14:textId="7777777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Nắm vững kiến thức JSFW như Spring Core, Spring MVC, Spring Data</w:t>
      </w:r>
    </w:p>
    <w:p w14:paraId="5E3DAAA8" w14:textId="7777777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Tiếp tục hoàn thiện Mock Project với các chức năng được phân công</w:t>
      </w:r>
    </w:p>
    <w:p w14:paraId="6D241295" w14:textId="7EC8C5CB" w:rsid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1411D8">
        <w:rPr>
          <w:rFonts w:ascii="Times New Roman" w:hAnsi="Times New Roman" w:cs="Times New Roman"/>
          <w:noProof/>
          <w:color w:val="000000" w:themeColor="text1"/>
          <w:sz w:val="26"/>
          <w:szCs w:val="26"/>
          <w:lang w:val="vi-VN"/>
        </w:rPr>
        <w:t>Nhận phản hồi từ Mentor và xác định các điểm cần cải thiện</w:t>
      </w:r>
    </w:p>
    <w:p w14:paraId="34F4A04B" w14:textId="12F81395"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6595355C"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282D07DB"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52140874" w14:textId="0FA38BF1"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27B61CA3" w14:textId="2382E3DD"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6F6C5040" w14:textId="7C24671D"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2372F167" w14:textId="28206280" w:rsidR="001411D8" w:rsidRDefault="001411D8" w:rsidP="00DA31C6">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Kết quả đạt được:</w:t>
      </w:r>
    </w:p>
    <w:p w14:paraId="458A6963" w14:textId="077AD038"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Áp dụng kiến thức về JWEB vào các dự án thực tế, nắm rõ cách sử dụng JSP/Servlet, MVC Model, Session Tracking, Listener và Servlet Filter trong việc xây dựng ứng dụng web.</w:t>
      </w:r>
    </w:p>
    <w:p w14:paraId="4F7D82B1" w14:textId="64D11E75"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Đã hiểu và vận dụng tốt các kiến thức về Spring Core, Spring MVC, và Spring Data trong việc xây dựng kiến trúc ứng dụng, quản lý dữ liệu và phát triển các chức năng backend. </w:t>
      </w:r>
    </w:p>
    <w:p w14:paraId="4299B0DF" w14:textId="6A9E21A4"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Đã tích cực tham gia vào quá trình phát triển Mock Project, hoàn thành các chức năng được phân công và tích hợp chúng vào hệ thống chung. </w:t>
      </w:r>
    </w:p>
    <w:p w14:paraId="4017A595" w14:textId="2B53A2CF"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lastRenderedPageBreak/>
        <w:t>Đã nhận được phản hồi chi tiết từ Mentor, ghi nhận các điểm mạnh và xác định những khía cạnh cần cải thiện để nâng cao kỹ năng lập trình và làm việc nhóm.</w:t>
      </w:r>
    </w:p>
    <w:p w14:paraId="33859F0F" w14:textId="07982FE4" w:rsidR="00313D44" w:rsidRPr="002F0B37" w:rsidRDefault="00485765" w:rsidP="00702293">
      <w:pPr>
        <w:spacing w:before="240" w:after="240" w:line="276" w:lineRule="auto"/>
        <w:jc w:val="both"/>
        <w:rPr>
          <w:rFonts w:ascii="Times New Roman" w:hAnsi="Times New Roman" w:cs="Times New Roman"/>
          <w:b/>
          <w:bCs/>
          <w:noProof/>
          <w:color w:val="000000" w:themeColor="text1"/>
          <w:sz w:val="26"/>
          <w:szCs w:val="26"/>
        </w:rPr>
      </w:pPr>
      <w:r w:rsidRPr="00905F31">
        <w:rPr>
          <w:rFonts w:ascii="Times New Roman" w:hAnsi="Times New Roman" w:cs="Times New Roman"/>
          <w:b/>
          <w:bCs/>
          <w:noProof/>
          <w:color w:val="000000" w:themeColor="text1"/>
          <w:sz w:val="26"/>
          <w:szCs w:val="26"/>
          <w:lang w:val="vi-VN"/>
        </w:rPr>
        <w:t xml:space="preserve">Tuần </w:t>
      </w:r>
      <w:r w:rsidR="001411D8" w:rsidRPr="001411D8">
        <w:rPr>
          <w:rFonts w:ascii="Times New Roman" w:hAnsi="Times New Roman" w:cs="Times New Roman"/>
          <w:b/>
          <w:bCs/>
          <w:noProof/>
          <w:color w:val="000000" w:themeColor="text1"/>
          <w:sz w:val="26"/>
          <w:szCs w:val="26"/>
          <w:lang w:val="vi-VN"/>
        </w:rPr>
        <w:t>7</w:t>
      </w:r>
    </w:p>
    <w:p w14:paraId="580B9CE1" w14:textId="24C5017F"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44679E9F"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JSFW Day 5 - Workshop Spring Core/MVC/ Data</w:t>
      </w:r>
    </w:p>
    <w:p w14:paraId="563D02AA"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JSFW Day 6 - Complete Assignment - Spring Core/MVC/Data</w:t>
      </w:r>
    </w:p>
    <w:p w14:paraId="7D9C29D7"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Tiếp tục hoàn thiện Mock Project với các chức năng được phân công</w:t>
      </w:r>
    </w:p>
    <w:p w14:paraId="34D73323" w14:textId="333E1FDC" w:rsidR="00313D44" w:rsidRPr="00915ACF"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Mentor review tiến độ của Mock Project</w:t>
      </w:r>
    </w:p>
    <w:p w14:paraId="508E45F8" w14:textId="67FA299E"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611AE7DE"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Nắm kiến thức về JSFW về Spring Core / MVC / Data trong các dự án thực tế</w:t>
      </w:r>
    </w:p>
    <w:p w14:paraId="603E078A"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Hoàn thành bài tập về Spring Core / MVC / Data được giao</w:t>
      </w:r>
    </w:p>
    <w:p w14:paraId="46B41572"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Tiếp tục hoàn thiện Mock Project với các chức năng được phân công</w:t>
      </w:r>
    </w:p>
    <w:p w14:paraId="031B8DCF" w14:textId="05A787DD"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Nhận phản hồi từ Mentor và xác định các điểm cần cải thiện</w:t>
      </w:r>
    </w:p>
    <w:p w14:paraId="7D1F19F3" w14:textId="103C63D0"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2D1AC082"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7657F957"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77CDCC12" w14:textId="6C2A6456"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2D337DD5" w14:textId="1B94BF9E"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3487E272" w14:textId="0F8BC611"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2B6F2647" w14:textId="1867BC8D"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Kết quả đạt được:</w:t>
      </w:r>
    </w:p>
    <w:p w14:paraId="44245C8D" w14:textId="77777777"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Đã áp dụng kiến thức về Spring Core, Spring MVC, và Spring Data vào các dự án thực tế, hiểu rõ cách tổ chức dự án theo mô hình MVC, quản lý dữ liệu và cấu hình Spring. </w:t>
      </w:r>
    </w:p>
    <w:p w14:paraId="6239D0B8" w14:textId="2AB6DC0B"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Đã hoàn thành đầy đủ các bài tập liên quan đến Spring Core, Spring MVC, và Spring Data, đảm bảo vận dụng tốt các kiến thức được học. </w:t>
      </w:r>
    </w:p>
    <w:p w14:paraId="7EA9C3AF" w14:textId="77777777"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Đã tham gia phát triển Mock Project, hoàn thành các chức năng được phân công đúng tiến độ và phối hợp tốt với các thành viên trong nhóm. </w:t>
      </w:r>
    </w:p>
    <w:p w14:paraId="3339ED91" w14:textId="55462296" w:rsidR="006108A1" w:rsidRPr="006108A1" w:rsidRDefault="006108A1" w:rsidP="006108A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Đã nhận được phản hồi chi tiết từ Mentor, nhận diện rõ các điểm mạnh và xác định những khía cạnh cần cải thiện để nâng cao kỹ năng lập trình và làm việc nhóm.</w:t>
      </w:r>
    </w:p>
    <w:p w14:paraId="59EFA21A" w14:textId="1F9FC76E" w:rsidR="00313D44" w:rsidRPr="002F0B37" w:rsidRDefault="00485765" w:rsidP="00702293">
      <w:pPr>
        <w:spacing w:before="240" w:after="240" w:line="276" w:lineRule="auto"/>
        <w:jc w:val="both"/>
        <w:rPr>
          <w:rFonts w:ascii="Times New Roman" w:hAnsi="Times New Roman" w:cs="Times New Roman"/>
          <w:b/>
          <w:bCs/>
          <w:noProof/>
          <w:color w:val="000000" w:themeColor="text1"/>
          <w:sz w:val="26"/>
          <w:szCs w:val="26"/>
        </w:rPr>
      </w:pPr>
      <w:r w:rsidRPr="00905F31">
        <w:rPr>
          <w:rFonts w:ascii="Times New Roman" w:hAnsi="Times New Roman" w:cs="Times New Roman"/>
          <w:b/>
          <w:bCs/>
          <w:noProof/>
          <w:color w:val="000000" w:themeColor="text1"/>
          <w:sz w:val="26"/>
          <w:szCs w:val="26"/>
          <w:lang w:val="vi-VN"/>
        </w:rPr>
        <w:t xml:space="preserve">Tuần </w:t>
      </w:r>
      <w:r w:rsidR="001411D8" w:rsidRPr="001411D8">
        <w:rPr>
          <w:rFonts w:ascii="Times New Roman" w:hAnsi="Times New Roman" w:cs="Times New Roman"/>
          <w:b/>
          <w:bCs/>
          <w:noProof/>
          <w:color w:val="000000" w:themeColor="text1"/>
          <w:sz w:val="26"/>
          <w:szCs w:val="26"/>
          <w:lang w:val="vi-VN"/>
        </w:rPr>
        <w:t>8</w:t>
      </w:r>
    </w:p>
    <w:p w14:paraId="60F8EA81" w14:textId="735B3F51"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lastRenderedPageBreak/>
        <w:t>Nội dung công việc đã thực hiện:</w:t>
      </w:r>
    </w:p>
    <w:p w14:paraId="698B1B94"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Tiếp tục hoàn thiện Mock Project với các chức năng được phân công</w:t>
      </w:r>
    </w:p>
    <w:p w14:paraId="0E990DD3" w14:textId="18ADD94E" w:rsidR="00313D44" w:rsidRPr="00915ACF"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Mentor review tiến độ của Mock Project</w:t>
      </w:r>
    </w:p>
    <w:p w14:paraId="48494F1F" w14:textId="3420EE5A"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24F2192E"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Tiếp tục hoàn thiện Mock Project với các chức năng được phân công</w:t>
      </w:r>
    </w:p>
    <w:p w14:paraId="6E64D4A0" w14:textId="76BCC623"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Nhận phản hồi từ Mentor và xác định các điểm cần cải thiện</w:t>
      </w:r>
    </w:p>
    <w:p w14:paraId="3F6D468E" w14:textId="31583499"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6EA46768"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341FE303"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1FE6A714" w14:textId="54BC78C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5E389DCF" w14:textId="003A2723"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51FC1C97" w14:textId="1D416F2D"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3D0B0170" w14:textId="77777777" w:rsidR="001411D8" w:rsidRP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Kết quả đạt được:</w:t>
      </w:r>
    </w:p>
    <w:p w14:paraId="73BD263D" w14:textId="77777777" w:rsidR="00C10C61" w:rsidRPr="00C10C61" w:rsidRDefault="006108A1" w:rsidP="00C10C61">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6108A1">
        <w:rPr>
          <w:rFonts w:ascii="Times New Roman" w:hAnsi="Times New Roman" w:cs="Times New Roman"/>
          <w:noProof/>
          <w:color w:val="000000" w:themeColor="text1"/>
          <w:sz w:val="26"/>
          <w:szCs w:val="26"/>
          <w:lang w:val="vi-VN"/>
        </w:rPr>
        <w:t xml:space="preserve">Đã tích cực tham gia phát triển Mock Project, hoàn thành các chức năng được phân công theo đúng tiến độ, đảm bảo chất lượng và tính ổn định của code. </w:t>
      </w:r>
    </w:p>
    <w:p w14:paraId="039EAD51" w14:textId="15E455D2" w:rsidR="006108A1" w:rsidRPr="00C10C61" w:rsidRDefault="006108A1" w:rsidP="00C10C61">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Đã nhận được phản hồi từ Mentor, xác định rõ các điểm mạnh và những khía cạnh cần cải thiện để tiếp tục nâng cao kỹ năng và hoàn thiện dự án tốt hơn.</w:t>
      </w:r>
    </w:p>
    <w:p w14:paraId="6D6C0BBF" w14:textId="16A093ED" w:rsidR="00313D44" w:rsidRPr="002F0B37" w:rsidRDefault="00485765" w:rsidP="00702293">
      <w:pPr>
        <w:spacing w:before="240" w:after="240" w:line="276" w:lineRule="auto"/>
        <w:jc w:val="both"/>
        <w:rPr>
          <w:rFonts w:ascii="Times New Roman" w:hAnsi="Times New Roman" w:cs="Times New Roman"/>
          <w:b/>
          <w:bCs/>
          <w:noProof/>
          <w:color w:val="000000" w:themeColor="text1"/>
          <w:sz w:val="26"/>
          <w:szCs w:val="26"/>
        </w:rPr>
      </w:pPr>
      <w:r w:rsidRPr="00905F31">
        <w:rPr>
          <w:rFonts w:ascii="Times New Roman" w:hAnsi="Times New Roman" w:cs="Times New Roman"/>
          <w:b/>
          <w:bCs/>
          <w:noProof/>
          <w:color w:val="000000" w:themeColor="text1"/>
          <w:sz w:val="26"/>
          <w:szCs w:val="26"/>
          <w:lang w:val="vi-VN"/>
        </w:rPr>
        <w:t xml:space="preserve">Tuần </w:t>
      </w:r>
      <w:r w:rsidR="001411D8" w:rsidRPr="001411D8">
        <w:rPr>
          <w:rFonts w:ascii="Times New Roman" w:hAnsi="Times New Roman" w:cs="Times New Roman"/>
          <w:b/>
          <w:bCs/>
          <w:noProof/>
          <w:color w:val="000000" w:themeColor="text1"/>
          <w:sz w:val="26"/>
          <w:szCs w:val="26"/>
          <w:lang w:val="vi-VN"/>
        </w:rPr>
        <w:t>9</w:t>
      </w:r>
    </w:p>
    <w:p w14:paraId="0312B78D" w14:textId="5351CDA4"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732548D7"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Tiếp tục hoàn thiện Mock Project với các chức năng được phân công</w:t>
      </w:r>
    </w:p>
    <w:p w14:paraId="78684242"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Thực hiện testing và fix bug</w:t>
      </w:r>
    </w:p>
    <w:p w14:paraId="044AEE10" w14:textId="52C2DC61" w:rsidR="00313D44" w:rsidRPr="00915ACF"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Mentor review tiến độ của Mock Project</w:t>
      </w:r>
    </w:p>
    <w:p w14:paraId="00184596" w14:textId="6B8A1F9C"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664E21E1"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Tiếp tục hoàn thiện Mock Project với các chức năng được phân công</w:t>
      </w:r>
    </w:p>
    <w:p w14:paraId="5E76A62E"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Thực hiện testing cho project và fix bug nếu có</w:t>
      </w:r>
    </w:p>
    <w:p w14:paraId="2CEB9F61" w14:textId="08D20CB4" w:rsid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Nhận phản hồi từ Mentor và xác định các điểm cần cải thiện</w:t>
      </w:r>
    </w:p>
    <w:p w14:paraId="3E324929" w14:textId="5D72487A"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0C2B233B"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6DF34C06"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lastRenderedPageBreak/>
        <w:t>Nghiên cứu tài liệu công ty cung cấp</w:t>
      </w:r>
    </w:p>
    <w:p w14:paraId="04535687" w14:textId="0ABF5AB5"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2A2D872D" w14:textId="7252D382"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6E890AF9" w14:textId="182D7D5F"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2FA797B9" w14:textId="06E63B90"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Kết quả đạt được:</w:t>
      </w:r>
    </w:p>
    <w:p w14:paraId="69E91263" w14:textId="55E75E11" w:rsidR="00C10C61" w:rsidRPr="00C10C61"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 xml:space="preserve">Đã hoàn thành các chức năng được phân công trong Mock Project, đảm bảo đáp ứng yêu cầu đề ra và tích hợp ổn định vào hệ thống chung. </w:t>
      </w:r>
    </w:p>
    <w:p w14:paraId="2D7340D9" w14:textId="3F313893" w:rsidR="00C10C61" w:rsidRPr="00C10C61"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 xml:space="preserve">Đã tiến hành kiểm thử các chức năng trong dự án, phát hiện và khắc phục kịp thời các lỗi nhằm cải thiện hiệu suất và tính ổn định của ứng dụng. </w:t>
      </w:r>
    </w:p>
    <w:p w14:paraId="4987C0C1" w14:textId="74FD17AC" w:rsidR="00C10C61" w:rsidRPr="001411D8"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Đã nhận được phản hồi từ Mentor, xác định rõ các điểm mạnh và những khía cạnh cần cải thiện, từ đó có kế hoạch nâng cao kỹ năng và hoàn thiện sản phẩm hơn nữa.</w:t>
      </w:r>
    </w:p>
    <w:p w14:paraId="54F90DAB" w14:textId="56DC2A9C" w:rsidR="00313D44" w:rsidRPr="002F0B37" w:rsidRDefault="00485765" w:rsidP="00702293">
      <w:pPr>
        <w:spacing w:before="240" w:after="240" w:line="276" w:lineRule="auto"/>
        <w:jc w:val="both"/>
        <w:rPr>
          <w:rFonts w:ascii="Times New Roman" w:hAnsi="Times New Roman" w:cs="Times New Roman"/>
          <w:b/>
          <w:bCs/>
          <w:noProof/>
          <w:color w:val="000000" w:themeColor="text1"/>
          <w:sz w:val="26"/>
          <w:szCs w:val="26"/>
        </w:rPr>
      </w:pPr>
      <w:r w:rsidRPr="00905F31">
        <w:rPr>
          <w:rFonts w:ascii="Times New Roman" w:hAnsi="Times New Roman" w:cs="Times New Roman"/>
          <w:b/>
          <w:bCs/>
          <w:noProof/>
          <w:color w:val="000000" w:themeColor="text1"/>
          <w:sz w:val="26"/>
          <w:szCs w:val="26"/>
          <w:lang w:val="vi-VN"/>
        </w:rPr>
        <w:t xml:space="preserve">Tuần </w:t>
      </w:r>
      <w:r w:rsidRPr="00485765">
        <w:rPr>
          <w:rFonts w:ascii="Times New Roman" w:hAnsi="Times New Roman" w:cs="Times New Roman"/>
          <w:b/>
          <w:bCs/>
          <w:noProof/>
          <w:color w:val="000000" w:themeColor="text1"/>
          <w:sz w:val="26"/>
          <w:szCs w:val="26"/>
          <w:lang w:val="vi-VN"/>
        </w:rPr>
        <w:t>1</w:t>
      </w:r>
      <w:r w:rsidR="001411D8" w:rsidRPr="001411D8">
        <w:rPr>
          <w:rFonts w:ascii="Times New Roman" w:hAnsi="Times New Roman" w:cs="Times New Roman"/>
          <w:b/>
          <w:bCs/>
          <w:noProof/>
          <w:color w:val="000000" w:themeColor="text1"/>
          <w:sz w:val="26"/>
          <w:szCs w:val="26"/>
          <w:lang w:val="vi-VN"/>
        </w:rPr>
        <w:t>0</w:t>
      </w:r>
    </w:p>
    <w:p w14:paraId="6CE74BC1" w14:textId="38CBC742"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00BB6F74"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Tham gia Audit Intership với PIC Auditor - Process Improvement and Compliance Auditor</w:t>
      </w:r>
    </w:p>
    <w:p w14:paraId="31AF664B"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Tiếp tục thực hiện testing và fix bug</w:t>
      </w:r>
    </w:p>
    <w:p w14:paraId="7CA8042B" w14:textId="30F42B15" w:rsidR="00313D44" w:rsidRPr="00915ACF"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Hoàn thiện Mock Project</w:t>
      </w:r>
    </w:p>
    <w:p w14:paraId="0052204F" w14:textId="3F6378B7"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3D263EBF"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Biết được quy trình thực hiện một buổi Adit</w:t>
      </w:r>
    </w:p>
    <w:p w14:paraId="7F41EBD1"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Được PIC Auditor phản hồi những điểm chưa tối ưu trong quy trình làm việc</w:t>
      </w:r>
    </w:p>
    <w:p w14:paraId="1F00A73D"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Tiếp tục thực hiện testing và fix bug nếu có</w:t>
      </w:r>
    </w:p>
    <w:p w14:paraId="661ACF08" w14:textId="771CA1CE"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Hoàn tất các chức năng được phân công trong Mock Project và chuẩn bị tài liệu cho buổi demo project</w:t>
      </w:r>
    </w:p>
    <w:p w14:paraId="69AE1E2F" w14:textId="6A077B1D"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09FBDFF6"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1ECBA262"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3C0AEB91" w14:textId="0CCF9947"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57C8E6B6" w14:textId="6D3656CE"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p>
    <w:p w14:paraId="58ACFD44" w14:textId="58CF46DF"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5147C316" w14:textId="2D2B718A"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lastRenderedPageBreak/>
        <w:t>Kết quả đạt được:</w:t>
      </w:r>
    </w:p>
    <w:p w14:paraId="0B41E021" w14:textId="029389D2" w:rsidR="00C10C61" w:rsidRPr="00C10C61"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 xml:space="preserve">Đã nắm rõ quy trình thực hiện một buổi Audit, từ khâu chuẩn bị, tiến hành kiểm tra đến báo cáo kết quả. </w:t>
      </w:r>
    </w:p>
    <w:p w14:paraId="7940133F" w14:textId="680E2AF9" w:rsidR="00C10C61" w:rsidRPr="00C10C61"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 xml:space="preserve">Đã nhận được phản hồi từ PIC Auditor về những điểm chưa tối ưu trong quy trình làm việc, từ đó rút kinh nghiệm và cải thiện trong các lần thực hiện sau. </w:t>
      </w:r>
    </w:p>
    <w:p w14:paraId="2A2F601C" w14:textId="41976518" w:rsidR="00C10C61" w:rsidRPr="00C10C61"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 xml:space="preserve">Đã tiến hành kiểm thử các chức năng trong dự án, phát hiện và khắc phục kịp thời các lỗi nhằm đảm bảo ứng dụng hoạt động ổn định. </w:t>
      </w:r>
    </w:p>
    <w:p w14:paraId="76AF73DA" w14:textId="11C03C6E" w:rsidR="00C10C61" w:rsidRPr="001411D8"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Đã hoàn thành các chức năng được phân công trong Mock Project và chuẩn bị tài liệu chi tiết để phục vụ cho buổi demo project.</w:t>
      </w:r>
    </w:p>
    <w:p w14:paraId="1A119D19" w14:textId="5AC28ADB" w:rsidR="00485765" w:rsidRPr="002F0B37" w:rsidRDefault="00485765" w:rsidP="00485765">
      <w:pPr>
        <w:spacing w:before="240" w:after="240" w:line="276" w:lineRule="auto"/>
        <w:jc w:val="both"/>
        <w:rPr>
          <w:rFonts w:ascii="Times New Roman" w:hAnsi="Times New Roman" w:cs="Times New Roman"/>
          <w:b/>
          <w:bCs/>
          <w:noProof/>
          <w:color w:val="000000" w:themeColor="text1"/>
          <w:sz w:val="26"/>
          <w:szCs w:val="26"/>
        </w:rPr>
      </w:pPr>
      <w:r w:rsidRPr="00905F31">
        <w:rPr>
          <w:rFonts w:ascii="Times New Roman" w:hAnsi="Times New Roman" w:cs="Times New Roman"/>
          <w:b/>
          <w:bCs/>
          <w:noProof/>
          <w:color w:val="000000" w:themeColor="text1"/>
          <w:sz w:val="26"/>
          <w:szCs w:val="26"/>
          <w:lang w:val="vi-VN"/>
        </w:rPr>
        <w:t xml:space="preserve">Tuần </w:t>
      </w:r>
      <w:r w:rsidRPr="00485765">
        <w:rPr>
          <w:rFonts w:ascii="Times New Roman" w:hAnsi="Times New Roman" w:cs="Times New Roman"/>
          <w:b/>
          <w:bCs/>
          <w:noProof/>
          <w:color w:val="000000" w:themeColor="text1"/>
          <w:sz w:val="26"/>
          <w:szCs w:val="26"/>
          <w:lang w:val="vi-VN"/>
        </w:rPr>
        <w:t>1</w:t>
      </w:r>
      <w:r w:rsidR="001411D8" w:rsidRPr="001411D8">
        <w:rPr>
          <w:rFonts w:ascii="Times New Roman" w:hAnsi="Times New Roman" w:cs="Times New Roman"/>
          <w:b/>
          <w:bCs/>
          <w:noProof/>
          <w:color w:val="000000" w:themeColor="text1"/>
          <w:sz w:val="26"/>
          <w:szCs w:val="26"/>
          <w:lang w:val="vi-VN"/>
        </w:rPr>
        <w:t>1</w:t>
      </w:r>
    </w:p>
    <w:p w14:paraId="72A3A082" w14:textId="4D6679D5"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Nội dung công việc đã thực hiện:</w:t>
      </w:r>
    </w:p>
    <w:p w14:paraId="55970E8A"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Trình bày và chạy demo dự án Mock Project với Mentor</w:t>
      </w:r>
    </w:p>
    <w:p w14:paraId="6F5CC8FA" w14:textId="1F159761" w:rsidR="00313D44" w:rsidRPr="00915ACF"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Viết báo cáo TTTN</w:t>
      </w:r>
    </w:p>
    <w:p w14:paraId="0A51A09A" w14:textId="22984858"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Mục tiêu đạt được so mục tiêu đặt ra:</w:t>
      </w:r>
    </w:p>
    <w:p w14:paraId="25CF513F"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Thực hiện demo dự án Mock Project cho Mentor</w:t>
      </w:r>
    </w:p>
    <w:p w14:paraId="1D6CA6DF" w14:textId="77777777" w:rsidR="00313D44" w:rsidRP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Nhận góp ý từ Mentor và xác định những điểm cần cải thiện</w:t>
      </w:r>
    </w:p>
    <w:p w14:paraId="471C0BBE" w14:textId="6C4A6957" w:rsidR="00313D44" w:rsidRDefault="00313D44" w:rsidP="00313D44">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313D44">
        <w:rPr>
          <w:rFonts w:ascii="Times New Roman" w:hAnsi="Times New Roman" w:cs="Times New Roman"/>
          <w:noProof/>
          <w:color w:val="000000" w:themeColor="text1"/>
          <w:sz w:val="26"/>
          <w:szCs w:val="26"/>
          <w:lang w:val="vi-VN"/>
        </w:rPr>
        <w:t>Tiến hành viết báo cáo TTTN</w:t>
      </w:r>
    </w:p>
    <w:p w14:paraId="788AF3B5" w14:textId="1337F14B"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Phương pháp đã sử dụng:</w:t>
      </w:r>
    </w:p>
    <w:p w14:paraId="3314B6BA"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485765">
        <w:rPr>
          <w:rFonts w:ascii="Times New Roman" w:hAnsi="Times New Roman" w:cs="Times New Roman"/>
          <w:noProof/>
          <w:color w:val="000000" w:themeColor="text1"/>
          <w:sz w:val="26"/>
          <w:szCs w:val="26"/>
          <w:lang w:val="vi-VN"/>
        </w:rPr>
        <w:t>Tham gia thực tập trực tiếp tại doanh nghiệp</w:t>
      </w:r>
    </w:p>
    <w:p w14:paraId="3CB2BE89" w14:textId="77777777" w:rsidR="001411D8" w:rsidRPr="00915ACF"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Nghiên cứu tài liệu công ty cung cấp</w:t>
      </w:r>
    </w:p>
    <w:p w14:paraId="64307C12" w14:textId="06987B5A" w:rsidR="001411D8" w:rsidRPr="001411D8" w:rsidRDefault="001411D8" w:rsidP="001411D8">
      <w:pPr>
        <w:pStyle w:val="ListParagraph"/>
        <w:numPr>
          <w:ilvl w:val="0"/>
          <w:numId w:val="7"/>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w:t>
      </w:r>
      <w:r w:rsidRPr="003D4E50">
        <w:rPr>
          <w:rFonts w:ascii="Times New Roman" w:hAnsi="Times New Roman" w:cs="Times New Roman"/>
          <w:noProof/>
          <w:color w:val="000000" w:themeColor="text1"/>
          <w:sz w:val="26"/>
          <w:szCs w:val="26"/>
          <w:lang w:val="vi-VN"/>
        </w:rPr>
        <w:t>ra cứu và tìm hiểu các tài liệu liên quan</w:t>
      </w:r>
    </w:p>
    <w:p w14:paraId="05B456B3" w14:textId="2B452BF2" w:rsid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Các hỗ trợ đã được thực thi</w:t>
      </w:r>
      <w:r w:rsidRPr="001411D8">
        <w:rPr>
          <w:rFonts w:ascii="Times New Roman" w:hAnsi="Times New Roman" w:cs="Times New Roman"/>
          <w:noProof/>
          <w:color w:val="000000" w:themeColor="text1"/>
          <w:sz w:val="26"/>
          <w:szCs w:val="26"/>
          <w:lang w:val="vi-VN"/>
        </w:rPr>
        <w:t>:</w:t>
      </w:r>
    </w:p>
    <w:p w14:paraId="17B3A7ED" w14:textId="7001C142" w:rsidR="001411D8" w:rsidRPr="001411D8" w:rsidRDefault="001411D8" w:rsidP="001411D8">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Trao đổi với Mentor</w:t>
      </w:r>
      <w:r>
        <w:rPr>
          <w:rFonts w:ascii="Times New Roman" w:hAnsi="Times New Roman" w:cs="Times New Roman"/>
          <w:noProof/>
          <w:color w:val="000000" w:themeColor="text1"/>
          <w:sz w:val="26"/>
          <w:szCs w:val="26"/>
        </w:rPr>
        <w:t>, Trainer</w:t>
      </w:r>
      <w:r w:rsidRPr="00915ACF">
        <w:rPr>
          <w:rFonts w:ascii="Times New Roman" w:hAnsi="Times New Roman" w:cs="Times New Roman"/>
          <w:noProof/>
          <w:color w:val="000000" w:themeColor="text1"/>
          <w:sz w:val="26"/>
          <w:szCs w:val="26"/>
          <w:lang w:val="vi-VN"/>
        </w:rPr>
        <w:t xml:space="preserve"> và các thành viên trong nhóm</w:t>
      </w:r>
    </w:p>
    <w:p w14:paraId="726ED2E3" w14:textId="77777777" w:rsidR="001411D8" w:rsidRPr="001411D8" w:rsidRDefault="001411D8" w:rsidP="001411D8">
      <w:pPr>
        <w:spacing w:before="240" w:after="240" w:line="276" w:lineRule="auto"/>
        <w:jc w:val="both"/>
        <w:rPr>
          <w:rFonts w:ascii="Times New Roman" w:hAnsi="Times New Roman" w:cs="Times New Roman"/>
          <w:noProof/>
          <w:color w:val="000000" w:themeColor="text1"/>
          <w:sz w:val="26"/>
          <w:szCs w:val="26"/>
          <w:lang w:val="vi-VN"/>
        </w:rPr>
      </w:pPr>
      <w:r w:rsidRPr="00915ACF">
        <w:rPr>
          <w:rFonts w:ascii="Times New Roman" w:hAnsi="Times New Roman" w:cs="Times New Roman"/>
          <w:noProof/>
          <w:color w:val="000000" w:themeColor="text1"/>
          <w:sz w:val="26"/>
          <w:szCs w:val="26"/>
          <w:lang w:val="vi-VN"/>
        </w:rPr>
        <w:t>Kết quả đạt được:</w:t>
      </w:r>
    </w:p>
    <w:p w14:paraId="1FBAC3C0" w14:textId="19A66AB9" w:rsidR="00C10C61" w:rsidRPr="00C10C61"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 xml:space="preserve">Đã hoàn thành buổi demo dự án Mock Project cho Mentor, trình bày rõ ràng các chức năng đã phát triển và giải đáp các câu hỏi liên quan. </w:t>
      </w:r>
    </w:p>
    <w:p w14:paraId="5AF452C6" w14:textId="2059096F" w:rsidR="00C10C61" w:rsidRPr="00C10C61" w:rsidRDefault="00C10C61" w:rsidP="00C10C61">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 xml:space="preserve">Đã nhận được góp ý chi tiết từ Mentor, xác định rõ những điểm mạnh cũng như các khía cạnh cần cải thiện để nâng cao chất lượng dự án và kỹ năng cá nhân. </w:t>
      </w:r>
    </w:p>
    <w:p w14:paraId="41508104" w14:textId="464922F1" w:rsidR="00313D44" w:rsidRPr="002F0B37" w:rsidRDefault="00C10C61" w:rsidP="002F0B37">
      <w:pPr>
        <w:pStyle w:val="ListParagraph"/>
        <w:numPr>
          <w:ilvl w:val="0"/>
          <w:numId w:val="36"/>
        </w:numPr>
        <w:spacing w:before="240" w:after="240" w:line="276" w:lineRule="auto"/>
        <w:jc w:val="both"/>
        <w:rPr>
          <w:rFonts w:ascii="Times New Roman" w:hAnsi="Times New Roman" w:cs="Times New Roman"/>
          <w:noProof/>
          <w:color w:val="000000" w:themeColor="text1"/>
          <w:sz w:val="26"/>
          <w:szCs w:val="26"/>
          <w:lang w:val="vi-VN"/>
        </w:rPr>
      </w:pPr>
      <w:r w:rsidRPr="00C10C61">
        <w:rPr>
          <w:rFonts w:ascii="Times New Roman" w:hAnsi="Times New Roman" w:cs="Times New Roman"/>
          <w:noProof/>
          <w:color w:val="000000" w:themeColor="text1"/>
          <w:sz w:val="26"/>
          <w:szCs w:val="26"/>
          <w:lang w:val="vi-VN"/>
        </w:rPr>
        <w:t>Đã bắt đầu quá trình viết báo cáo thực tập tốt nghiệp, tổng hợp đầy đủ các nội dung từ quá trình thực hiện Mock Project đến việc rút ra bài học kinh nghiệm.</w:t>
      </w:r>
      <w:r w:rsidR="00313D44" w:rsidRPr="002F0B37">
        <w:rPr>
          <w:rFonts w:ascii="Times New Roman" w:hAnsi="Times New Roman" w:cs="Times New Roman"/>
          <w:noProof/>
          <w:color w:val="000000" w:themeColor="text1"/>
          <w:sz w:val="26"/>
          <w:szCs w:val="26"/>
          <w:lang w:val="vi-VN"/>
        </w:rPr>
        <w:br w:type="page"/>
      </w:r>
    </w:p>
    <w:p w14:paraId="22FFF02C" w14:textId="72694892" w:rsidR="00313D44" w:rsidRPr="00313D44" w:rsidRDefault="00313D44" w:rsidP="00313D44">
      <w:pPr>
        <w:spacing w:after="0" w:line="276" w:lineRule="auto"/>
        <w:ind w:firstLine="720"/>
        <w:jc w:val="both"/>
        <w:rPr>
          <w:rFonts w:ascii="Times New Roman" w:hAnsi="Times New Roman" w:cs="Times New Roman"/>
          <w:b/>
          <w:bCs/>
          <w:noProof/>
          <w:color w:val="000000" w:themeColor="text1"/>
          <w:sz w:val="28"/>
          <w:szCs w:val="28"/>
          <w:lang w:val="vi-VN"/>
        </w:rPr>
      </w:pPr>
      <w:r w:rsidRPr="00313D44">
        <w:rPr>
          <w:rFonts w:ascii="Times New Roman" w:hAnsi="Times New Roman" w:cs="Times New Roman"/>
          <w:b/>
          <w:bCs/>
          <w:noProof/>
          <w:color w:val="000000" w:themeColor="text1"/>
          <w:sz w:val="28"/>
          <w:szCs w:val="28"/>
          <w:lang w:val="vi-VN"/>
        </w:rPr>
        <w:lastRenderedPageBreak/>
        <w:t>Sinh viên thực hiện</w:t>
      </w:r>
      <w:r w:rsidRPr="00313D44">
        <w:rPr>
          <w:rFonts w:ascii="Times New Roman" w:hAnsi="Times New Roman" w:cs="Times New Roman"/>
          <w:b/>
          <w:bCs/>
          <w:noProof/>
          <w:color w:val="000000" w:themeColor="text1"/>
          <w:sz w:val="28"/>
          <w:szCs w:val="28"/>
          <w:lang w:val="vi-VN"/>
        </w:rPr>
        <w:tab/>
      </w:r>
      <w:r w:rsidRPr="00313D44">
        <w:rPr>
          <w:rFonts w:ascii="Times New Roman" w:hAnsi="Times New Roman" w:cs="Times New Roman"/>
          <w:b/>
          <w:bCs/>
          <w:noProof/>
          <w:color w:val="000000" w:themeColor="text1"/>
          <w:sz w:val="28"/>
          <w:szCs w:val="28"/>
          <w:lang w:val="vi-VN"/>
        </w:rPr>
        <w:tab/>
      </w:r>
      <w:r w:rsidRPr="00313D44">
        <w:rPr>
          <w:rFonts w:ascii="Times New Roman" w:hAnsi="Times New Roman" w:cs="Times New Roman"/>
          <w:b/>
          <w:bCs/>
          <w:noProof/>
          <w:color w:val="000000" w:themeColor="text1"/>
          <w:sz w:val="28"/>
          <w:szCs w:val="28"/>
          <w:lang w:val="vi-VN"/>
        </w:rPr>
        <w:tab/>
        <w:t>Xác nhận của Doanh nghiệp</w:t>
      </w:r>
    </w:p>
    <w:p w14:paraId="4FAD9250" w14:textId="77777777" w:rsidR="00313D44" w:rsidRPr="00313D44" w:rsidRDefault="00313D44" w:rsidP="00313D44">
      <w:pPr>
        <w:spacing w:after="0" w:line="276" w:lineRule="auto"/>
        <w:jc w:val="both"/>
        <w:rPr>
          <w:rFonts w:ascii="Times New Roman" w:hAnsi="Times New Roman" w:cs="Times New Roman"/>
          <w:i/>
          <w:iCs/>
          <w:noProof/>
          <w:color w:val="000000" w:themeColor="text1"/>
          <w:sz w:val="28"/>
          <w:szCs w:val="28"/>
          <w:lang w:val="vi-VN"/>
        </w:rPr>
      </w:pPr>
      <w:r w:rsidRPr="00313D44">
        <w:rPr>
          <w:rFonts w:ascii="Times New Roman" w:hAnsi="Times New Roman" w:cs="Times New Roman"/>
          <w:noProof/>
          <w:color w:val="000000" w:themeColor="text1"/>
          <w:sz w:val="28"/>
          <w:szCs w:val="28"/>
          <w:lang w:val="vi-VN"/>
        </w:rPr>
        <w:tab/>
        <w:t xml:space="preserve">                </w:t>
      </w:r>
      <w:r w:rsidRPr="00313D44">
        <w:rPr>
          <w:rFonts w:ascii="Times New Roman" w:hAnsi="Times New Roman" w:cs="Times New Roman"/>
          <w:noProof/>
          <w:color w:val="000000" w:themeColor="text1"/>
          <w:sz w:val="28"/>
          <w:szCs w:val="28"/>
          <w:lang w:val="vi-VN"/>
        </w:rPr>
        <w:tab/>
      </w:r>
      <w:r w:rsidRPr="00313D44">
        <w:rPr>
          <w:rFonts w:ascii="Times New Roman" w:hAnsi="Times New Roman" w:cs="Times New Roman"/>
          <w:noProof/>
          <w:color w:val="000000" w:themeColor="text1"/>
          <w:sz w:val="28"/>
          <w:szCs w:val="28"/>
          <w:lang w:val="vi-VN"/>
        </w:rPr>
        <w:tab/>
      </w:r>
      <w:r w:rsidRPr="00313D44">
        <w:rPr>
          <w:rFonts w:ascii="Times New Roman" w:hAnsi="Times New Roman" w:cs="Times New Roman"/>
          <w:noProof/>
          <w:color w:val="000000" w:themeColor="text1"/>
          <w:sz w:val="28"/>
          <w:szCs w:val="28"/>
          <w:lang w:val="vi-VN"/>
        </w:rPr>
        <w:tab/>
      </w:r>
      <w:r w:rsidRPr="00313D44">
        <w:rPr>
          <w:rFonts w:ascii="Times New Roman" w:hAnsi="Times New Roman" w:cs="Times New Roman"/>
          <w:noProof/>
          <w:color w:val="000000" w:themeColor="text1"/>
          <w:sz w:val="28"/>
          <w:szCs w:val="28"/>
          <w:lang w:val="vi-VN"/>
        </w:rPr>
        <w:tab/>
        <w:t xml:space="preserve"> </w:t>
      </w:r>
      <w:r w:rsidRPr="00313D44">
        <w:rPr>
          <w:rFonts w:ascii="Times New Roman" w:hAnsi="Times New Roman" w:cs="Times New Roman"/>
          <w:noProof/>
          <w:color w:val="000000" w:themeColor="text1"/>
          <w:sz w:val="28"/>
          <w:szCs w:val="28"/>
          <w:lang w:val="vi-VN"/>
        </w:rPr>
        <w:tab/>
      </w:r>
      <w:r w:rsidRPr="00313D44">
        <w:rPr>
          <w:rFonts w:ascii="Times New Roman" w:hAnsi="Times New Roman" w:cs="Times New Roman"/>
          <w:noProof/>
          <w:color w:val="000000" w:themeColor="text1"/>
          <w:sz w:val="28"/>
          <w:szCs w:val="28"/>
          <w:lang w:val="vi-VN"/>
        </w:rPr>
        <w:tab/>
      </w:r>
      <w:r w:rsidRPr="00313D44">
        <w:rPr>
          <w:rFonts w:ascii="Times New Roman" w:hAnsi="Times New Roman" w:cs="Times New Roman"/>
          <w:i/>
          <w:iCs/>
          <w:noProof/>
          <w:color w:val="000000" w:themeColor="text1"/>
          <w:sz w:val="28"/>
          <w:szCs w:val="28"/>
          <w:lang w:val="vi-VN"/>
        </w:rPr>
        <w:t xml:space="preserve"> (Ký, ghi rõ họ tên)</w:t>
      </w:r>
    </w:p>
    <w:p w14:paraId="50D2E818" w14:textId="77777777" w:rsidR="00313D44" w:rsidRPr="00313D44" w:rsidRDefault="00313D44" w:rsidP="00313D44">
      <w:pPr>
        <w:spacing w:before="120" w:line="276" w:lineRule="auto"/>
        <w:rPr>
          <w:lang w:val="vi-VN"/>
        </w:rPr>
      </w:pPr>
      <w:r w:rsidRPr="00313D44">
        <w:rPr>
          <w:rFonts w:ascii="Arial" w:hAnsi="Arial" w:cs="Arial"/>
          <w:color w:val="333333"/>
          <w:sz w:val="23"/>
          <w:szCs w:val="23"/>
          <w:lang w:val="vi-VN"/>
        </w:rPr>
        <w:br/>
      </w:r>
    </w:p>
    <w:p w14:paraId="461EC32D" w14:textId="77777777" w:rsidR="00313D44" w:rsidRPr="00313D44" w:rsidRDefault="00313D44" w:rsidP="00313D44">
      <w:pPr>
        <w:spacing w:before="120" w:line="276" w:lineRule="auto"/>
        <w:rPr>
          <w:lang w:val="vi-VN"/>
        </w:rPr>
      </w:pPr>
    </w:p>
    <w:p w14:paraId="253262C0" w14:textId="77777777" w:rsidR="00313D44" w:rsidRPr="00313D44" w:rsidRDefault="00313D44" w:rsidP="00313D44">
      <w:pPr>
        <w:spacing w:before="120" w:line="276" w:lineRule="auto"/>
        <w:rPr>
          <w:lang w:val="vi-VN"/>
        </w:rPr>
      </w:pPr>
    </w:p>
    <w:p w14:paraId="19032B95" w14:textId="77777777" w:rsidR="00313D44" w:rsidRPr="00313D44" w:rsidRDefault="00313D44" w:rsidP="00313D44">
      <w:pPr>
        <w:spacing w:after="0" w:line="276" w:lineRule="auto"/>
        <w:jc w:val="center"/>
        <w:rPr>
          <w:rFonts w:ascii="Times New Roman" w:hAnsi="Times New Roman" w:cs="Times New Roman"/>
          <w:b/>
          <w:bCs/>
          <w:noProof/>
          <w:color w:val="000000" w:themeColor="text1"/>
          <w:sz w:val="28"/>
          <w:szCs w:val="28"/>
          <w:lang w:val="vi-VN"/>
        </w:rPr>
      </w:pPr>
      <w:r w:rsidRPr="00313D44">
        <w:rPr>
          <w:rFonts w:ascii="Times New Roman" w:hAnsi="Times New Roman" w:cs="Times New Roman"/>
          <w:b/>
          <w:bCs/>
          <w:noProof/>
          <w:color w:val="000000" w:themeColor="text1"/>
          <w:sz w:val="28"/>
          <w:szCs w:val="28"/>
          <w:lang w:val="vi-VN"/>
        </w:rPr>
        <w:t>Xác nhận của Giảng viên hướng dẫn</w:t>
      </w:r>
    </w:p>
    <w:p w14:paraId="29AB9FB7" w14:textId="77777777" w:rsidR="00313D44" w:rsidRPr="00313D44" w:rsidRDefault="00313D44" w:rsidP="00313D44">
      <w:pPr>
        <w:spacing w:after="0" w:line="276" w:lineRule="auto"/>
        <w:jc w:val="center"/>
        <w:rPr>
          <w:rFonts w:ascii="Times New Roman" w:hAnsi="Times New Roman" w:cs="Times New Roman"/>
          <w:i/>
          <w:iCs/>
          <w:noProof/>
          <w:color w:val="000000" w:themeColor="text1"/>
          <w:sz w:val="28"/>
          <w:szCs w:val="28"/>
          <w:lang w:val="vi-VN"/>
        </w:rPr>
      </w:pPr>
      <w:r w:rsidRPr="00313D44">
        <w:rPr>
          <w:rFonts w:ascii="Times New Roman" w:hAnsi="Times New Roman" w:cs="Times New Roman"/>
          <w:i/>
          <w:iCs/>
          <w:noProof/>
          <w:color w:val="000000" w:themeColor="text1"/>
          <w:sz w:val="28"/>
          <w:szCs w:val="28"/>
          <w:lang w:val="vi-VN"/>
        </w:rPr>
        <w:t>(Ký, ghi rõ họ tên)</w:t>
      </w:r>
    </w:p>
    <w:p w14:paraId="381AE5E1" w14:textId="77777777" w:rsidR="00313D44" w:rsidRPr="00313D44" w:rsidRDefault="00313D44" w:rsidP="00313D44">
      <w:pPr>
        <w:spacing w:before="240" w:after="240" w:line="276" w:lineRule="auto"/>
        <w:jc w:val="both"/>
        <w:rPr>
          <w:rFonts w:ascii="Times New Roman" w:hAnsi="Times New Roman" w:cs="Times New Roman"/>
          <w:noProof/>
          <w:color w:val="000000" w:themeColor="text1"/>
          <w:sz w:val="28"/>
          <w:szCs w:val="28"/>
          <w:lang w:val="vi-VN"/>
        </w:rPr>
      </w:pPr>
    </w:p>
    <w:p w14:paraId="4EB2EBBB" w14:textId="77777777" w:rsidR="00D733E2" w:rsidRPr="00313D44" w:rsidRDefault="00D733E2" w:rsidP="00313D44">
      <w:pPr>
        <w:spacing w:before="240" w:after="240" w:line="276" w:lineRule="auto"/>
        <w:jc w:val="both"/>
        <w:rPr>
          <w:rFonts w:ascii="Times New Roman" w:hAnsi="Times New Roman" w:cs="Times New Roman"/>
          <w:b/>
          <w:bCs/>
          <w:noProof/>
          <w:color w:val="000000" w:themeColor="text1"/>
          <w:sz w:val="28"/>
          <w:szCs w:val="28"/>
          <w:lang w:val="vi-VN"/>
        </w:rPr>
      </w:pPr>
    </w:p>
    <w:sectPr w:rsidR="00D733E2" w:rsidRPr="00313D44" w:rsidSect="007C225D">
      <w:pgSz w:w="11909" w:h="16834" w:code="9"/>
      <w:pgMar w:top="1418" w:right="1134" w:bottom="1418"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2C331" w14:textId="77777777" w:rsidR="002A5435" w:rsidRDefault="002A5435">
      <w:pPr>
        <w:spacing w:after="0" w:line="240" w:lineRule="auto"/>
      </w:pPr>
      <w:r>
        <w:separator/>
      </w:r>
    </w:p>
  </w:endnote>
  <w:endnote w:type="continuationSeparator" w:id="0">
    <w:p w14:paraId="12145691" w14:textId="77777777" w:rsidR="002A5435" w:rsidRDefault="002A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FD813" w14:textId="77777777" w:rsidR="002A5435" w:rsidRDefault="002A5435">
      <w:pPr>
        <w:spacing w:after="0" w:line="240" w:lineRule="auto"/>
      </w:pPr>
      <w:r>
        <w:separator/>
      </w:r>
    </w:p>
  </w:footnote>
  <w:footnote w:type="continuationSeparator" w:id="0">
    <w:p w14:paraId="366B359F" w14:textId="77777777" w:rsidR="002A5435" w:rsidRDefault="002A5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1071"/>
    <w:multiLevelType w:val="hybridMultilevel"/>
    <w:tmpl w:val="D0060FD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751716"/>
    <w:multiLevelType w:val="hybridMultilevel"/>
    <w:tmpl w:val="BAF4AB96"/>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8C0171"/>
    <w:multiLevelType w:val="hybridMultilevel"/>
    <w:tmpl w:val="E580F52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E40B21"/>
    <w:multiLevelType w:val="hybridMultilevel"/>
    <w:tmpl w:val="39B2BC30"/>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BC401A2"/>
    <w:multiLevelType w:val="hybridMultilevel"/>
    <w:tmpl w:val="B1DA6C34"/>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6F1E60"/>
    <w:multiLevelType w:val="hybridMultilevel"/>
    <w:tmpl w:val="E1E0DB0A"/>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85377D"/>
    <w:multiLevelType w:val="hybridMultilevel"/>
    <w:tmpl w:val="DCC62AE0"/>
    <w:lvl w:ilvl="0" w:tplc="F8F216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FF06F7"/>
    <w:multiLevelType w:val="hybridMultilevel"/>
    <w:tmpl w:val="D8CCAB86"/>
    <w:lvl w:ilvl="0" w:tplc="3C4A5FC0">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8" w15:restartNumberingAfterBreak="0">
    <w:nsid w:val="148F6B4A"/>
    <w:multiLevelType w:val="hybridMultilevel"/>
    <w:tmpl w:val="A15019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60B5E6F"/>
    <w:multiLevelType w:val="hybridMultilevel"/>
    <w:tmpl w:val="1FE60F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7B95B0C"/>
    <w:multiLevelType w:val="hybridMultilevel"/>
    <w:tmpl w:val="5B60015C"/>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B4B4B38"/>
    <w:multiLevelType w:val="hybridMultilevel"/>
    <w:tmpl w:val="BD2A66B6"/>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D771487"/>
    <w:multiLevelType w:val="hybridMultilevel"/>
    <w:tmpl w:val="6EEE3E0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DB00F71"/>
    <w:multiLevelType w:val="hybridMultilevel"/>
    <w:tmpl w:val="1C2AD238"/>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E025CE7"/>
    <w:multiLevelType w:val="hybridMultilevel"/>
    <w:tmpl w:val="056C5D5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2C05E5A"/>
    <w:multiLevelType w:val="hybridMultilevel"/>
    <w:tmpl w:val="E2102116"/>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328704F"/>
    <w:multiLevelType w:val="hybridMultilevel"/>
    <w:tmpl w:val="AE78B80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5B1306F"/>
    <w:multiLevelType w:val="hybridMultilevel"/>
    <w:tmpl w:val="7C203E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AC33057"/>
    <w:multiLevelType w:val="hybridMultilevel"/>
    <w:tmpl w:val="8B70B2C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ECA3205"/>
    <w:multiLevelType w:val="hybridMultilevel"/>
    <w:tmpl w:val="31CA9D78"/>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FB84FBE"/>
    <w:multiLevelType w:val="hybridMultilevel"/>
    <w:tmpl w:val="BEE87DA4"/>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2552C9A"/>
    <w:multiLevelType w:val="hybridMultilevel"/>
    <w:tmpl w:val="9EC2E482"/>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2786E63"/>
    <w:multiLevelType w:val="hybridMultilevel"/>
    <w:tmpl w:val="492C7E3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42B22AA"/>
    <w:multiLevelType w:val="hybridMultilevel"/>
    <w:tmpl w:val="129ADE3C"/>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6743CA1"/>
    <w:multiLevelType w:val="hybridMultilevel"/>
    <w:tmpl w:val="4AF611EA"/>
    <w:lvl w:ilvl="0" w:tplc="F8F216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9208B8"/>
    <w:multiLevelType w:val="hybridMultilevel"/>
    <w:tmpl w:val="33CEAFBA"/>
    <w:lvl w:ilvl="0" w:tplc="F948D2D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7C0B78"/>
    <w:multiLevelType w:val="hybridMultilevel"/>
    <w:tmpl w:val="45309838"/>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DA0519F"/>
    <w:multiLevelType w:val="hybridMultilevel"/>
    <w:tmpl w:val="FE98A17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DC14684"/>
    <w:multiLevelType w:val="hybridMultilevel"/>
    <w:tmpl w:val="0D782816"/>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06A51DB"/>
    <w:multiLevelType w:val="hybridMultilevel"/>
    <w:tmpl w:val="2C82EF80"/>
    <w:lvl w:ilvl="0" w:tplc="7A5ED45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2B71679"/>
    <w:multiLevelType w:val="hybridMultilevel"/>
    <w:tmpl w:val="C1601E0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4D32225"/>
    <w:multiLevelType w:val="hybridMultilevel"/>
    <w:tmpl w:val="47283C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5D13902"/>
    <w:multiLevelType w:val="hybridMultilevel"/>
    <w:tmpl w:val="A22E3952"/>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98E0614"/>
    <w:multiLevelType w:val="hybridMultilevel"/>
    <w:tmpl w:val="96943BD2"/>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4A8753AB"/>
    <w:multiLevelType w:val="hybridMultilevel"/>
    <w:tmpl w:val="26FC1B7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4CBB5FA2"/>
    <w:multiLevelType w:val="hybridMultilevel"/>
    <w:tmpl w:val="2DF8FEB4"/>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63B5BA5"/>
    <w:multiLevelType w:val="hybridMultilevel"/>
    <w:tmpl w:val="2EDE45F0"/>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DB6469E"/>
    <w:multiLevelType w:val="hybridMultilevel"/>
    <w:tmpl w:val="BCCC7EF6"/>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1CD3DDC"/>
    <w:multiLevelType w:val="hybridMultilevel"/>
    <w:tmpl w:val="A844BB74"/>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54C59BD"/>
    <w:multiLevelType w:val="hybridMultilevel"/>
    <w:tmpl w:val="EF1CA9A4"/>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8B5292F"/>
    <w:multiLevelType w:val="hybridMultilevel"/>
    <w:tmpl w:val="D98A13BA"/>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AE52D2B"/>
    <w:multiLevelType w:val="hybridMultilevel"/>
    <w:tmpl w:val="024EDF32"/>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E520BF7"/>
    <w:multiLevelType w:val="hybridMultilevel"/>
    <w:tmpl w:val="73DEA9AC"/>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F1A7678"/>
    <w:multiLevelType w:val="hybridMultilevel"/>
    <w:tmpl w:val="464C2910"/>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F794872"/>
    <w:multiLevelType w:val="hybridMultilevel"/>
    <w:tmpl w:val="1A3E3A9E"/>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50E7E23"/>
    <w:multiLevelType w:val="hybridMultilevel"/>
    <w:tmpl w:val="3D94D068"/>
    <w:lvl w:ilvl="0" w:tplc="D4020824">
      <w:numFmt w:val="bullet"/>
      <w:lvlText w:val="-"/>
      <w:lvlJc w:val="left"/>
      <w:pPr>
        <w:ind w:left="720" w:hanging="360"/>
      </w:pPr>
      <w:rPr>
        <w:rFonts w:ascii="Calibri Light" w:eastAsiaTheme="minorHAnsi" w:hAnsi="Calibri Light" w:cs="Calibri Light"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1F57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DAF743A"/>
    <w:multiLevelType w:val="hybridMultilevel"/>
    <w:tmpl w:val="4F282EBA"/>
    <w:lvl w:ilvl="0" w:tplc="7A5ED45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FDA29C1"/>
    <w:multiLevelType w:val="hybridMultilevel"/>
    <w:tmpl w:val="CBA875C4"/>
    <w:lvl w:ilvl="0" w:tplc="F948D2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71024664">
    <w:abstractNumId w:val="46"/>
  </w:num>
  <w:num w:numId="2" w16cid:durableId="64575656">
    <w:abstractNumId w:val="45"/>
  </w:num>
  <w:num w:numId="3" w16cid:durableId="747727686">
    <w:abstractNumId w:val="7"/>
  </w:num>
  <w:num w:numId="4" w16cid:durableId="450898724">
    <w:abstractNumId w:val="8"/>
  </w:num>
  <w:num w:numId="5" w16cid:durableId="94980575">
    <w:abstractNumId w:val="31"/>
  </w:num>
  <w:num w:numId="6" w16cid:durableId="829178565">
    <w:abstractNumId w:val="1"/>
  </w:num>
  <w:num w:numId="7" w16cid:durableId="131407299">
    <w:abstractNumId w:val="27"/>
  </w:num>
  <w:num w:numId="8" w16cid:durableId="1780492003">
    <w:abstractNumId w:val="27"/>
  </w:num>
  <w:num w:numId="9" w16cid:durableId="1620986590">
    <w:abstractNumId w:val="33"/>
  </w:num>
  <w:num w:numId="10" w16cid:durableId="1657566989">
    <w:abstractNumId w:val="10"/>
  </w:num>
  <w:num w:numId="11" w16cid:durableId="812715598">
    <w:abstractNumId w:val="47"/>
  </w:num>
  <w:num w:numId="12" w16cid:durableId="914164232">
    <w:abstractNumId w:val="29"/>
  </w:num>
  <w:num w:numId="13" w16cid:durableId="77673909">
    <w:abstractNumId w:val="44"/>
  </w:num>
  <w:num w:numId="14" w16cid:durableId="1905557469">
    <w:abstractNumId w:val="34"/>
  </w:num>
  <w:num w:numId="15" w16cid:durableId="499083008">
    <w:abstractNumId w:val="22"/>
  </w:num>
  <w:num w:numId="16" w16cid:durableId="734205275">
    <w:abstractNumId w:val="43"/>
  </w:num>
  <w:num w:numId="17" w16cid:durableId="803473415">
    <w:abstractNumId w:val="3"/>
  </w:num>
  <w:num w:numId="18" w16cid:durableId="1531410827">
    <w:abstractNumId w:val="36"/>
  </w:num>
  <w:num w:numId="19" w16cid:durableId="1114404884">
    <w:abstractNumId w:val="5"/>
  </w:num>
  <w:num w:numId="20" w16cid:durableId="1987852570">
    <w:abstractNumId w:val="0"/>
  </w:num>
  <w:num w:numId="21" w16cid:durableId="307168756">
    <w:abstractNumId w:val="11"/>
  </w:num>
  <w:num w:numId="22" w16cid:durableId="1981378865">
    <w:abstractNumId w:val="18"/>
  </w:num>
  <w:num w:numId="23" w16cid:durableId="1639801996">
    <w:abstractNumId w:val="40"/>
  </w:num>
  <w:num w:numId="24" w16cid:durableId="885221771">
    <w:abstractNumId w:val="9"/>
  </w:num>
  <w:num w:numId="25" w16cid:durableId="886450166">
    <w:abstractNumId w:val="14"/>
  </w:num>
  <w:num w:numId="26" w16cid:durableId="952251112">
    <w:abstractNumId w:val="12"/>
  </w:num>
  <w:num w:numId="27" w16cid:durableId="27488104">
    <w:abstractNumId w:val="19"/>
  </w:num>
  <w:num w:numId="28" w16cid:durableId="1561281792">
    <w:abstractNumId w:val="37"/>
  </w:num>
  <w:num w:numId="29" w16cid:durableId="1568372740">
    <w:abstractNumId w:val="30"/>
  </w:num>
  <w:num w:numId="30" w16cid:durableId="535780609">
    <w:abstractNumId w:val="13"/>
  </w:num>
  <w:num w:numId="31" w16cid:durableId="1041398712">
    <w:abstractNumId w:val="48"/>
  </w:num>
  <w:num w:numId="32" w16cid:durableId="86274044">
    <w:abstractNumId w:val="21"/>
  </w:num>
  <w:num w:numId="33" w16cid:durableId="1365789050">
    <w:abstractNumId w:val="17"/>
  </w:num>
  <w:num w:numId="34" w16cid:durableId="1755013204">
    <w:abstractNumId w:val="38"/>
  </w:num>
  <w:num w:numId="35" w16cid:durableId="1051198225">
    <w:abstractNumId w:val="32"/>
  </w:num>
  <w:num w:numId="36" w16cid:durableId="972520433">
    <w:abstractNumId w:val="26"/>
  </w:num>
  <w:num w:numId="37" w16cid:durableId="1919359772">
    <w:abstractNumId w:val="16"/>
  </w:num>
  <w:num w:numId="38" w16cid:durableId="581181113">
    <w:abstractNumId w:val="20"/>
  </w:num>
  <w:num w:numId="39" w16cid:durableId="2000377806">
    <w:abstractNumId w:val="27"/>
  </w:num>
  <w:num w:numId="40" w16cid:durableId="508716547">
    <w:abstractNumId w:val="28"/>
  </w:num>
  <w:num w:numId="41" w16cid:durableId="650134812">
    <w:abstractNumId w:val="2"/>
  </w:num>
  <w:num w:numId="42" w16cid:durableId="249581428">
    <w:abstractNumId w:val="23"/>
  </w:num>
  <w:num w:numId="43" w16cid:durableId="208613126">
    <w:abstractNumId w:val="4"/>
  </w:num>
  <w:num w:numId="44" w16cid:durableId="1382291881">
    <w:abstractNumId w:val="39"/>
  </w:num>
  <w:num w:numId="45" w16cid:durableId="865675682">
    <w:abstractNumId w:val="15"/>
  </w:num>
  <w:num w:numId="46" w16cid:durableId="1211382370">
    <w:abstractNumId w:val="41"/>
  </w:num>
  <w:num w:numId="47" w16cid:durableId="810750094">
    <w:abstractNumId w:val="42"/>
  </w:num>
  <w:num w:numId="48" w16cid:durableId="1923295331">
    <w:abstractNumId w:val="35"/>
  </w:num>
  <w:num w:numId="49" w16cid:durableId="1770926981">
    <w:abstractNumId w:val="25"/>
  </w:num>
  <w:num w:numId="50" w16cid:durableId="1214775529">
    <w:abstractNumId w:val="6"/>
  </w:num>
  <w:num w:numId="51" w16cid:durableId="18016556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B17"/>
    <w:rsid w:val="000510CE"/>
    <w:rsid w:val="00070AC2"/>
    <w:rsid w:val="00073F32"/>
    <w:rsid w:val="000760FC"/>
    <w:rsid w:val="00077E5F"/>
    <w:rsid w:val="00096414"/>
    <w:rsid w:val="000A7D62"/>
    <w:rsid w:val="000B3E57"/>
    <w:rsid w:val="000C2382"/>
    <w:rsid w:val="000D6A3B"/>
    <w:rsid w:val="000D7C37"/>
    <w:rsid w:val="000F7954"/>
    <w:rsid w:val="00101166"/>
    <w:rsid w:val="00130EA2"/>
    <w:rsid w:val="001411D8"/>
    <w:rsid w:val="00174AAD"/>
    <w:rsid w:val="00190F12"/>
    <w:rsid w:val="001E3B8D"/>
    <w:rsid w:val="00203C67"/>
    <w:rsid w:val="002172B7"/>
    <w:rsid w:val="0022206B"/>
    <w:rsid w:val="00227BEA"/>
    <w:rsid w:val="00272FA2"/>
    <w:rsid w:val="002A5435"/>
    <w:rsid w:val="002A7AFB"/>
    <w:rsid w:val="002B1E29"/>
    <w:rsid w:val="002C4561"/>
    <w:rsid w:val="002D1EB5"/>
    <w:rsid w:val="002F0B37"/>
    <w:rsid w:val="00313D44"/>
    <w:rsid w:val="00330185"/>
    <w:rsid w:val="00356AA3"/>
    <w:rsid w:val="0037619A"/>
    <w:rsid w:val="00385816"/>
    <w:rsid w:val="003872CC"/>
    <w:rsid w:val="00392E21"/>
    <w:rsid w:val="003A4A34"/>
    <w:rsid w:val="003C00F9"/>
    <w:rsid w:val="003C304C"/>
    <w:rsid w:val="003C409A"/>
    <w:rsid w:val="003D10A8"/>
    <w:rsid w:val="003D4E50"/>
    <w:rsid w:val="003E0296"/>
    <w:rsid w:val="003E7960"/>
    <w:rsid w:val="003F075C"/>
    <w:rsid w:val="00410C2E"/>
    <w:rsid w:val="00411588"/>
    <w:rsid w:val="00414936"/>
    <w:rsid w:val="0041544A"/>
    <w:rsid w:val="004173CD"/>
    <w:rsid w:val="00435BCB"/>
    <w:rsid w:val="00443D2E"/>
    <w:rsid w:val="00447518"/>
    <w:rsid w:val="0044784D"/>
    <w:rsid w:val="004727FC"/>
    <w:rsid w:val="004849EC"/>
    <w:rsid w:val="00485765"/>
    <w:rsid w:val="004A34A9"/>
    <w:rsid w:val="004B0FB3"/>
    <w:rsid w:val="004C597A"/>
    <w:rsid w:val="004D5F58"/>
    <w:rsid w:val="004E1C85"/>
    <w:rsid w:val="004E7D7C"/>
    <w:rsid w:val="004F2823"/>
    <w:rsid w:val="004F45B5"/>
    <w:rsid w:val="0054285B"/>
    <w:rsid w:val="005465B7"/>
    <w:rsid w:val="00553294"/>
    <w:rsid w:val="0056787D"/>
    <w:rsid w:val="005C6EE9"/>
    <w:rsid w:val="005D58B7"/>
    <w:rsid w:val="005E018F"/>
    <w:rsid w:val="006108A1"/>
    <w:rsid w:val="00620B17"/>
    <w:rsid w:val="00632D9C"/>
    <w:rsid w:val="006376D4"/>
    <w:rsid w:val="0065201F"/>
    <w:rsid w:val="00664A94"/>
    <w:rsid w:val="00667088"/>
    <w:rsid w:val="00680A7B"/>
    <w:rsid w:val="00687572"/>
    <w:rsid w:val="00692E12"/>
    <w:rsid w:val="00693229"/>
    <w:rsid w:val="006A3942"/>
    <w:rsid w:val="006B57A6"/>
    <w:rsid w:val="006C558F"/>
    <w:rsid w:val="006F43CB"/>
    <w:rsid w:val="006F603E"/>
    <w:rsid w:val="00702293"/>
    <w:rsid w:val="00722304"/>
    <w:rsid w:val="007319C2"/>
    <w:rsid w:val="00737C5B"/>
    <w:rsid w:val="00753CD1"/>
    <w:rsid w:val="007959B2"/>
    <w:rsid w:val="007D3E34"/>
    <w:rsid w:val="007E041D"/>
    <w:rsid w:val="007F2E66"/>
    <w:rsid w:val="007F383F"/>
    <w:rsid w:val="00803A23"/>
    <w:rsid w:val="008227EF"/>
    <w:rsid w:val="00853629"/>
    <w:rsid w:val="0086008C"/>
    <w:rsid w:val="008675C0"/>
    <w:rsid w:val="008735C8"/>
    <w:rsid w:val="008759EE"/>
    <w:rsid w:val="008937A4"/>
    <w:rsid w:val="00895555"/>
    <w:rsid w:val="008C7AD4"/>
    <w:rsid w:val="008D7C69"/>
    <w:rsid w:val="00905F31"/>
    <w:rsid w:val="0090607D"/>
    <w:rsid w:val="00907547"/>
    <w:rsid w:val="00915ACF"/>
    <w:rsid w:val="00921385"/>
    <w:rsid w:val="00924D64"/>
    <w:rsid w:val="00935F1A"/>
    <w:rsid w:val="00981081"/>
    <w:rsid w:val="00985121"/>
    <w:rsid w:val="00986D7A"/>
    <w:rsid w:val="0099584D"/>
    <w:rsid w:val="009A631E"/>
    <w:rsid w:val="009B25D3"/>
    <w:rsid w:val="009B723A"/>
    <w:rsid w:val="009C0855"/>
    <w:rsid w:val="009D4DED"/>
    <w:rsid w:val="009F08EF"/>
    <w:rsid w:val="009F4604"/>
    <w:rsid w:val="009F6733"/>
    <w:rsid w:val="00A0528C"/>
    <w:rsid w:val="00A443DB"/>
    <w:rsid w:val="00A47F46"/>
    <w:rsid w:val="00A50D00"/>
    <w:rsid w:val="00A51562"/>
    <w:rsid w:val="00A55464"/>
    <w:rsid w:val="00A840EA"/>
    <w:rsid w:val="00AB3EC5"/>
    <w:rsid w:val="00AB791F"/>
    <w:rsid w:val="00AC071A"/>
    <w:rsid w:val="00AC3BF3"/>
    <w:rsid w:val="00AE240A"/>
    <w:rsid w:val="00B31E37"/>
    <w:rsid w:val="00B41F26"/>
    <w:rsid w:val="00BA55AF"/>
    <w:rsid w:val="00BB7E4D"/>
    <w:rsid w:val="00BC3F9E"/>
    <w:rsid w:val="00BF4ED5"/>
    <w:rsid w:val="00C10C61"/>
    <w:rsid w:val="00C405BA"/>
    <w:rsid w:val="00C45DCD"/>
    <w:rsid w:val="00C716F9"/>
    <w:rsid w:val="00C747C2"/>
    <w:rsid w:val="00CD07B3"/>
    <w:rsid w:val="00CE0430"/>
    <w:rsid w:val="00D2646A"/>
    <w:rsid w:val="00D31A3C"/>
    <w:rsid w:val="00D331F9"/>
    <w:rsid w:val="00D40E73"/>
    <w:rsid w:val="00D733E2"/>
    <w:rsid w:val="00D83248"/>
    <w:rsid w:val="00DA31C6"/>
    <w:rsid w:val="00DB46B8"/>
    <w:rsid w:val="00DC4692"/>
    <w:rsid w:val="00DC50A2"/>
    <w:rsid w:val="00E141A0"/>
    <w:rsid w:val="00E33A16"/>
    <w:rsid w:val="00E568FD"/>
    <w:rsid w:val="00E66C5B"/>
    <w:rsid w:val="00E9030C"/>
    <w:rsid w:val="00EA17BB"/>
    <w:rsid w:val="00EC1CA7"/>
    <w:rsid w:val="00ED7C88"/>
    <w:rsid w:val="00EE5A76"/>
    <w:rsid w:val="00EE6D08"/>
    <w:rsid w:val="00F443E3"/>
    <w:rsid w:val="00F51536"/>
    <w:rsid w:val="00F601F2"/>
    <w:rsid w:val="00F6355C"/>
    <w:rsid w:val="00FB603A"/>
    <w:rsid w:val="00FB64B6"/>
    <w:rsid w:val="00FC2C91"/>
    <w:rsid w:val="00FC37AC"/>
    <w:rsid w:val="00FC4651"/>
    <w:rsid w:val="00FC69E3"/>
    <w:rsid w:val="00FD590A"/>
    <w:rsid w:val="00FE2909"/>
    <w:rsid w:val="00FE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18AC"/>
  <w15:docId w15:val="{57A9BF98-8BB0-4EFB-BCBA-CCB0325D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1D8"/>
  </w:style>
  <w:style w:type="paragraph" w:styleId="Heading1">
    <w:name w:val="heading 1"/>
    <w:basedOn w:val="Normal"/>
    <w:next w:val="Normal"/>
    <w:link w:val="Heading1Char"/>
    <w:uiPriority w:val="9"/>
    <w:qFormat/>
    <w:rsid w:val="00620B17"/>
    <w:pPr>
      <w:keepNext/>
      <w:keepLines/>
      <w:numPr>
        <w:numId w:val="1"/>
      </w:numPr>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620B1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B1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B1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20B1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0B1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0B1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B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B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B17"/>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620B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0B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B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20B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0B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0B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B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B1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20B17"/>
    <w:pPr>
      <w:ind w:left="720"/>
      <w:contextualSpacing/>
    </w:pPr>
  </w:style>
  <w:style w:type="table" w:styleId="TableGrid">
    <w:name w:val="Table Grid"/>
    <w:basedOn w:val="TableNormal"/>
    <w:uiPriority w:val="39"/>
    <w:rsid w:val="00620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B17"/>
  </w:style>
  <w:style w:type="paragraph" w:styleId="Footer">
    <w:name w:val="footer"/>
    <w:basedOn w:val="Normal"/>
    <w:link w:val="FooterChar"/>
    <w:uiPriority w:val="99"/>
    <w:unhideWhenUsed/>
    <w:rsid w:val="00667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088"/>
  </w:style>
  <w:style w:type="character" w:styleId="Strong">
    <w:name w:val="Strong"/>
    <w:basedOn w:val="DefaultParagraphFont"/>
    <w:uiPriority w:val="22"/>
    <w:qFormat/>
    <w:rsid w:val="00610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4103">
      <w:bodyDiv w:val="1"/>
      <w:marLeft w:val="0"/>
      <w:marRight w:val="0"/>
      <w:marTop w:val="0"/>
      <w:marBottom w:val="0"/>
      <w:divBdr>
        <w:top w:val="none" w:sz="0" w:space="0" w:color="auto"/>
        <w:left w:val="none" w:sz="0" w:space="0" w:color="auto"/>
        <w:bottom w:val="none" w:sz="0" w:space="0" w:color="auto"/>
        <w:right w:val="none" w:sz="0" w:space="0" w:color="auto"/>
      </w:divBdr>
    </w:div>
    <w:div w:id="271976722">
      <w:bodyDiv w:val="1"/>
      <w:marLeft w:val="0"/>
      <w:marRight w:val="0"/>
      <w:marTop w:val="0"/>
      <w:marBottom w:val="0"/>
      <w:divBdr>
        <w:top w:val="none" w:sz="0" w:space="0" w:color="auto"/>
        <w:left w:val="none" w:sz="0" w:space="0" w:color="auto"/>
        <w:bottom w:val="none" w:sz="0" w:space="0" w:color="auto"/>
        <w:right w:val="none" w:sz="0" w:space="0" w:color="auto"/>
      </w:divBdr>
    </w:div>
    <w:div w:id="327945091">
      <w:bodyDiv w:val="1"/>
      <w:marLeft w:val="0"/>
      <w:marRight w:val="0"/>
      <w:marTop w:val="0"/>
      <w:marBottom w:val="0"/>
      <w:divBdr>
        <w:top w:val="none" w:sz="0" w:space="0" w:color="auto"/>
        <w:left w:val="none" w:sz="0" w:space="0" w:color="auto"/>
        <w:bottom w:val="none" w:sz="0" w:space="0" w:color="auto"/>
        <w:right w:val="none" w:sz="0" w:space="0" w:color="auto"/>
      </w:divBdr>
    </w:div>
    <w:div w:id="332683507">
      <w:bodyDiv w:val="1"/>
      <w:marLeft w:val="0"/>
      <w:marRight w:val="0"/>
      <w:marTop w:val="0"/>
      <w:marBottom w:val="0"/>
      <w:divBdr>
        <w:top w:val="none" w:sz="0" w:space="0" w:color="auto"/>
        <w:left w:val="none" w:sz="0" w:space="0" w:color="auto"/>
        <w:bottom w:val="none" w:sz="0" w:space="0" w:color="auto"/>
        <w:right w:val="none" w:sz="0" w:space="0" w:color="auto"/>
      </w:divBdr>
    </w:div>
    <w:div w:id="352731636">
      <w:bodyDiv w:val="1"/>
      <w:marLeft w:val="0"/>
      <w:marRight w:val="0"/>
      <w:marTop w:val="0"/>
      <w:marBottom w:val="0"/>
      <w:divBdr>
        <w:top w:val="none" w:sz="0" w:space="0" w:color="auto"/>
        <w:left w:val="none" w:sz="0" w:space="0" w:color="auto"/>
        <w:bottom w:val="none" w:sz="0" w:space="0" w:color="auto"/>
        <w:right w:val="none" w:sz="0" w:space="0" w:color="auto"/>
      </w:divBdr>
    </w:div>
    <w:div w:id="393620617">
      <w:bodyDiv w:val="1"/>
      <w:marLeft w:val="0"/>
      <w:marRight w:val="0"/>
      <w:marTop w:val="0"/>
      <w:marBottom w:val="0"/>
      <w:divBdr>
        <w:top w:val="none" w:sz="0" w:space="0" w:color="auto"/>
        <w:left w:val="none" w:sz="0" w:space="0" w:color="auto"/>
        <w:bottom w:val="none" w:sz="0" w:space="0" w:color="auto"/>
        <w:right w:val="none" w:sz="0" w:space="0" w:color="auto"/>
      </w:divBdr>
    </w:div>
    <w:div w:id="461507257">
      <w:bodyDiv w:val="1"/>
      <w:marLeft w:val="0"/>
      <w:marRight w:val="0"/>
      <w:marTop w:val="0"/>
      <w:marBottom w:val="0"/>
      <w:divBdr>
        <w:top w:val="none" w:sz="0" w:space="0" w:color="auto"/>
        <w:left w:val="none" w:sz="0" w:space="0" w:color="auto"/>
        <w:bottom w:val="none" w:sz="0" w:space="0" w:color="auto"/>
        <w:right w:val="none" w:sz="0" w:space="0" w:color="auto"/>
      </w:divBdr>
    </w:div>
    <w:div w:id="499391380">
      <w:bodyDiv w:val="1"/>
      <w:marLeft w:val="0"/>
      <w:marRight w:val="0"/>
      <w:marTop w:val="0"/>
      <w:marBottom w:val="0"/>
      <w:divBdr>
        <w:top w:val="none" w:sz="0" w:space="0" w:color="auto"/>
        <w:left w:val="none" w:sz="0" w:space="0" w:color="auto"/>
        <w:bottom w:val="none" w:sz="0" w:space="0" w:color="auto"/>
        <w:right w:val="none" w:sz="0" w:space="0" w:color="auto"/>
      </w:divBdr>
    </w:div>
    <w:div w:id="600138369">
      <w:bodyDiv w:val="1"/>
      <w:marLeft w:val="0"/>
      <w:marRight w:val="0"/>
      <w:marTop w:val="0"/>
      <w:marBottom w:val="0"/>
      <w:divBdr>
        <w:top w:val="none" w:sz="0" w:space="0" w:color="auto"/>
        <w:left w:val="none" w:sz="0" w:space="0" w:color="auto"/>
        <w:bottom w:val="none" w:sz="0" w:space="0" w:color="auto"/>
        <w:right w:val="none" w:sz="0" w:space="0" w:color="auto"/>
      </w:divBdr>
    </w:div>
    <w:div w:id="706414923">
      <w:bodyDiv w:val="1"/>
      <w:marLeft w:val="0"/>
      <w:marRight w:val="0"/>
      <w:marTop w:val="0"/>
      <w:marBottom w:val="0"/>
      <w:divBdr>
        <w:top w:val="none" w:sz="0" w:space="0" w:color="auto"/>
        <w:left w:val="none" w:sz="0" w:space="0" w:color="auto"/>
        <w:bottom w:val="none" w:sz="0" w:space="0" w:color="auto"/>
        <w:right w:val="none" w:sz="0" w:space="0" w:color="auto"/>
      </w:divBdr>
    </w:div>
    <w:div w:id="805659380">
      <w:bodyDiv w:val="1"/>
      <w:marLeft w:val="0"/>
      <w:marRight w:val="0"/>
      <w:marTop w:val="0"/>
      <w:marBottom w:val="0"/>
      <w:divBdr>
        <w:top w:val="none" w:sz="0" w:space="0" w:color="auto"/>
        <w:left w:val="none" w:sz="0" w:space="0" w:color="auto"/>
        <w:bottom w:val="none" w:sz="0" w:space="0" w:color="auto"/>
        <w:right w:val="none" w:sz="0" w:space="0" w:color="auto"/>
      </w:divBdr>
    </w:div>
    <w:div w:id="811210569">
      <w:bodyDiv w:val="1"/>
      <w:marLeft w:val="0"/>
      <w:marRight w:val="0"/>
      <w:marTop w:val="0"/>
      <w:marBottom w:val="0"/>
      <w:divBdr>
        <w:top w:val="none" w:sz="0" w:space="0" w:color="auto"/>
        <w:left w:val="none" w:sz="0" w:space="0" w:color="auto"/>
        <w:bottom w:val="none" w:sz="0" w:space="0" w:color="auto"/>
        <w:right w:val="none" w:sz="0" w:space="0" w:color="auto"/>
      </w:divBdr>
    </w:div>
    <w:div w:id="1105199161">
      <w:bodyDiv w:val="1"/>
      <w:marLeft w:val="0"/>
      <w:marRight w:val="0"/>
      <w:marTop w:val="0"/>
      <w:marBottom w:val="0"/>
      <w:divBdr>
        <w:top w:val="none" w:sz="0" w:space="0" w:color="auto"/>
        <w:left w:val="none" w:sz="0" w:space="0" w:color="auto"/>
        <w:bottom w:val="none" w:sz="0" w:space="0" w:color="auto"/>
        <w:right w:val="none" w:sz="0" w:space="0" w:color="auto"/>
      </w:divBdr>
    </w:div>
    <w:div w:id="1111316941">
      <w:bodyDiv w:val="1"/>
      <w:marLeft w:val="0"/>
      <w:marRight w:val="0"/>
      <w:marTop w:val="0"/>
      <w:marBottom w:val="0"/>
      <w:divBdr>
        <w:top w:val="none" w:sz="0" w:space="0" w:color="auto"/>
        <w:left w:val="none" w:sz="0" w:space="0" w:color="auto"/>
        <w:bottom w:val="none" w:sz="0" w:space="0" w:color="auto"/>
        <w:right w:val="none" w:sz="0" w:space="0" w:color="auto"/>
      </w:divBdr>
    </w:div>
    <w:div w:id="1167214173">
      <w:bodyDiv w:val="1"/>
      <w:marLeft w:val="0"/>
      <w:marRight w:val="0"/>
      <w:marTop w:val="0"/>
      <w:marBottom w:val="0"/>
      <w:divBdr>
        <w:top w:val="none" w:sz="0" w:space="0" w:color="auto"/>
        <w:left w:val="none" w:sz="0" w:space="0" w:color="auto"/>
        <w:bottom w:val="none" w:sz="0" w:space="0" w:color="auto"/>
        <w:right w:val="none" w:sz="0" w:space="0" w:color="auto"/>
      </w:divBdr>
    </w:div>
    <w:div w:id="1242640256">
      <w:bodyDiv w:val="1"/>
      <w:marLeft w:val="0"/>
      <w:marRight w:val="0"/>
      <w:marTop w:val="0"/>
      <w:marBottom w:val="0"/>
      <w:divBdr>
        <w:top w:val="none" w:sz="0" w:space="0" w:color="auto"/>
        <w:left w:val="none" w:sz="0" w:space="0" w:color="auto"/>
        <w:bottom w:val="none" w:sz="0" w:space="0" w:color="auto"/>
        <w:right w:val="none" w:sz="0" w:space="0" w:color="auto"/>
      </w:divBdr>
    </w:div>
    <w:div w:id="1261572963">
      <w:bodyDiv w:val="1"/>
      <w:marLeft w:val="0"/>
      <w:marRight w:val="0"/>
      <w:marTop w:val="0"/>
      <w:marBottom w:val="0"/>
      <w:divBdr>
        <w:top w:val="none" w:sz="0" w:space="0" w:color="auto"/>
        <w:left w:val="none" w:sz="0" w:space="0" w:color="auto"/>
        <w:bottom w:val="none" w:sz="0" w:space="0" w:color="auto"/>
        <w:right w:val="none" w:sz="0" w:space="0" w:color="auto"/>
      </w:divBdr>
    </w:div>
    <w:div w:id="1314330220">
      <w:bodyDiv w:val="1"/>
      <w:marLeft w:val="0"/>
      <w:marRight w:val="0"/>
      <w:marTop w:val="0"/>
      <w:marBottom w:val="0"/>
      <w:divBdr>
        <w:top w:val="none" w:sz="0" w:space="0" w:color="auto"/>
        <w:left w:val="none" w:sz="0" w:space="0" w:color="auto"/>
        <w:bottom w:val="none" w:sz="0" w:space="0" w:color="auto"/>
        <w:right w:val="none" w:sz="0" w:space="0" w:color="auto"/>
      </w:divBdr>
    </w:div>
    <w:div w:id="1758017704">
      <w:bodyDiv w:val="1"/>
      <w:marLeft w:val="0"/>
      <w:marRight w:val="0"/>
      <w:marTop w:val="0"/>
      <w:marBottom w:val="0"/>
      <w:divBdr>
        <w:top w:val="none" w:sz="0" w:space="0" w:color="auto"/>
        <w:left w:val="none" w:sz="0" w:space="0" w:color="auto"/>
        <w:bottom w:val="none" w:sz="0" w:space="0" w:color="auto"/>
        <w:right w:val="none" w:sz="0" w:space="0" w:color="auto"/>
      </w:divBdr>
    </w:div>
    <w:div w:id="193929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01AE86B09AA42911FCC6E265D4503" ma:contentTypeVersion="5" ma:contentTypeDescription="Create a new document." ma:contentTypeScope="" ma:versionID="d33f22225d9e7125fa83d34281de1de1">
  <xsd:schema xmlns:xsd="http://www.w3.org/2001/XMLSchema" xmlns:xs="http://www.w3.org/2001/XMLSchema" xmlns:p="http://schemas.microsoft.com/office/2006/metadata/properties" xmlns:ns2="df5d84fb-d669-4528-8314-8bbb9215c3c7" xmlns:ns3="ea704a0c-2c6d-4590-a149-52fc7bf44089" targetNamespace="http://schemas.microsoft.com/office/2006/metadata/properties" ma:root="true" ma:fieldsID="594927466f8a289a5fd1931fbb9e4824" ns2:_="" ns3:_="">
    <xsd:import namespace="df5d84fb-d669-4528-8314-8bbb9215c3c7"/>
    <xsd:import namespace="ea704a0c-2c6d-4590-a149-52fc7bf4408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5d84fb-d669-4528-8314-8bbb9215c3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04a0c-2c6d-4590-a149-52fc7bf440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a704a0c-2c6d-4590-a149-52fc7bf44089">
      <UserInfo>
        <DisplayName>HK1_22_23_HKDN_(Chung) Members</DisplayName>
        <AccountId>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27DD02-86AD-46E2-B5A9-068AB16D7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5d84fb-d669-4528-8314-8bbb9215c3c7"/>
    <ds:schemaRef ds:uri="ea704a0c-2c6d-4590-a149-52fc7bf44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0885E2-5CB7-4E1B-91DA-8DD4A0AFC32D}">
  <ds:schemaRefs>
    <ds:schemaRef ds:uri="http://schemas.microsoft.com/office/2006/metadata/properties"/>
    <ds:schemaRef ds:uri="http://schemas.microsoft.com/office/infopath/2007/PartnerControls"/>
    <ds:schemaRef ds:uri="ea704a0c-2c6d-4590-a149-52fc7bf44089"/>
  </ds:schemaRefs>
</ds:datastoreItem>
</file>

<file path=customXml/itemProps3.xml><?xml version="1.0" encoding="utf-8"?>
<ds:datastoreItem xmlns:ds="http://schemas.openxmlformats.org/officeDocument/2006/customXml" ds:itemID="{E9C79F88-D1CE-4E46-8705-6FD64C83DE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6001</TotalTime>
  <Pages>15</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TienKhai Tran</dc:creator>
  <cp:keywords/>
  <dc:description/>
  <cp:lastModifiedBy>Nguyen Dang Duy</cp:lastModifiedBy>
  <cp:revision>43</cp:revision>
  <dcterms:created xsi:type="dcterms:W3CDTF">2021-03-09T07:27:00Z</dcterms:created>
  <dcterms:modified xsi:type="dcterms:W3CDTF">2025-03-24T01:35:00Z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0x010100A8101AE86B09AA42911FCC6E265D4503</vt:lpwstr>
  </property>
</Properties>
</file>