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0505" w14:textId="04CF9352" w:rsidR="003451D7" w:rsidRP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624">
        <w:rPr>
          <w:rFonts w:ascii="Times New Roman" w:hAnsi="Times New Roman" w:cs="Times New Roman"/>
          <w:sz w:val="28"/>
          <w:szCs w:val="28"/>
          <w:lang w:val="en-US"/>
        </w:rPr>
        <w:t>Task1</w:t>
      </w:r>
    </w:p>
    <w:p w14:paraId="598E3527" w14:textId="5CBEB9F4" w:rsidR="00253624" w:rsidRP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6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F0A22E" wp14:editId="6B396018">
            <wp:extent cx="5940425" cy="3192780"/>
            <wp:effectExtent l="0" t="0" r="3175" b="7620"/>
            <wp:docPr id="1148125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25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BD02" w14:textId="77777777" w:rsidR="00253624" w:rsidRP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2BA658" w14:textId="483E7280" w:rsidR="00253624" w:rsidRP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624">
        <w:rPr>
          <w:rFonts w:ascii="Times New Roman" w:hAnsi="Times New Roman" w:cs="Times New Roman"/>
          <w:sz w:val="28"/>
          <w:szCs w:val="28"/>
          <w:lang w:val="en-US"/>
        </w:rPr>
        <w:t>Task2</w:t>
      </w:r>
    </w:p>
    <w:p w14:paraId="1746AEFB" w14:textId="7DAAB20E" w:rsidR="00253624" w:rsidRP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62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7DCC22" wp14:editId="1B605157">
            <wp:extent cx="5940425" cy="3192780"/>
            <wp:effectExtent l="0" t="0" r="3175" b="7620"/>
            <wp:docPr id="34758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858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7471" w14:textId="77777777" w:rsidR="00253624" w:rsidRP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569AB6" w14:textId="77777777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3E3BFCD" w14:textId="4DA6C168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3624">
        <w:rPr>
          <w:rFonts w:ascii="Times New Roman" w:hAnsi="Times New Roman" w:cs="Times New Roman"/>
          <w:sz w:val="28"/>
          <w:szCs w:val="28"/>
          <w:lang w:val="en-US"/>
        </w:rPr>
        <w:lastRenderedPageBreak/>
        <w:t>Task3</w:t>
      </w:r>
    </w:p>
    <w:p w14:paraId="205DC25E" w14:textId="52985BCA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A062CB9" wp14:editId="64FC0C9E">
            <wp:extent cx="5940425" cy="3192780"/>
            <wp:effectExtent l="0" t="0" r="3175" b="7620"/>
            <wp:docPr id="1789488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883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BC500" w14:textId="77777777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3CD23F" w14:textId="2DD02A7D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Tsak4</w:t>
      </w:r>
    </w:p>
    <w:p w14:paraId="1F4C5006" w14:textId="475E8FB1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BB4236" wp14:editId="35BDD2E3">
            <wp:extent cx="5940425" cy="3192780"/>
            <wp:effectExtent l="0" t="0" r="3175" b="7620"/>
            <wp:docPr id="1700369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69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F007" w14:textId="77777777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B2CB08" w14:textId="77777777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3E0D997" w14:textId="7845AAB5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Task5</w:t>
      </w:r>
    </w:p>
    <w:p w14:paraId="0344F1FA" w14:textId="5CC9F6AA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08CE98" wp14:editId="76A75F32">
            <wp:extent cx="5940425" cy="3192780"/>
            <wp:effectExtent l="0" t="0" r="3175" b="7620"/>
            <wp:docPr id="1212587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87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90085" w14:textId="77777777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A9E181" w14:textId="77777777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ACAFC2" w14:textId="77777777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C0AD32" w14:textId="77777777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5986D9" w14:textId="77777777" w:rsid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E295C8" w14:textId="77777777" w:rsidR="00253624" w:rsidRPr="00253624" w:rsidRDefault="0025362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2D9333" w14:textId="77777777" w:rsidR="00253624" w:rsidRPr="00253624" w:rsidRDefault="00253624">
      <w:pPr>
        <w:rPr>
          <w:lang w:val="en-US"/>
        </w:rPr>
      </w:pPr>
    </w:p>
    <w:sectPr w:rsidR="00253624" w:rsidRPr="002536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65"/>
    <w:rsid w:val="000540A9"/>
    <w:rsid w:val="000F71AA"/>
    <w:rsid w:val="00253624"/>
    <w:rsid w:val="003451D7"/>
    <w:rsid w:val="00AE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4E5B8B"/>
  <w15:chartTrackingRefBased/>
  <w15:docId w15:val="{5917E573-04CE-40FB-B4C8-DBA61329B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E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6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6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63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63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63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63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63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63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E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E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63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63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63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6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63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E6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Palinov</dc:creator>
  <cp:keywords/>
  <dc:description/>
  <cp:lastModifiedBy>Nikita Palinov</cp:lastModifiedBy>
  <cp:revision>2</cp:revision>
  <dcterms:created xsi:type="dcterms:W3CDTF">2026-03-23T04:49:00Z</dcterms:created>
  <dcterms:modified xsi:type="dcterms:W3CDTF">2026-03-23T04:51:00Z</dcterms:modified>
</cp:coreProperties>
</file>