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85F46" w14:textId="1CF2D2FA" w:rsidR="003B0FBA" w:rsidRPr="001C7CB6" w:rsidRDefault="003B0FBA" w:rsidP="003B0FBA">
      <w:pPr>
        <w:jc w:val="center"/>
        <w:rPr>
          <w:rFonts w:ascii="Cambria" w:hAnsi="Cambria"/>
          <w:sz w:val="52"/>
          <w:szCs w:val="52"/>
        </w:rPr>
      </w:pPr>
      <w:r w:rsidRPr="001C7CB6">
        <w:rPr>
          <w:rFonts w:ascii="Cambria" w:hAnsi="Cambria"/>
          <w:sz w:val="52"/>
          <w:szCs w:val="52"/>
        </w:rPr>
        <w:t xml:space="preserve">Case </w:t>
      </w:r>
      <w:r w:rsidR="003E0DE4" w:rsidRPr="001C7CB6">
        <w:rPr>
          <w:rFonts w:ascii="Cambria" w:hAnsi="Cambria"/>
          <w:sz w:val="52"/>
          <w:szCs w:val="52"/>
        </w:rPr>
        <w:t>2</w:t>
      </w:r>
    </w:p>
    <w:p w14:paraId="42ABE522" w14:textId="309A0D9D" w:rsidR="003B0FBA" w:rsidRPr="001C7CB6" w:rsidRDefault="00000000" w:rsidP="003B0FBA">
      <w:pPr>
        <w:jc w:val="center"/>
        <w:rPr>
          <w:rFonts w:ascii="Cambria" w:hAnsi="Cambria"/>
          <w:sz w:val="32"/>
          <w:szCs w:val="32"/>
        </w:rPr>
      </w:pPr>
      <w:r>
        <w:rPr>
          <w:rFonts w:ascii="Cambria" w:hAnsi="Cambria"/>
          <w:noProof/>
        </w:rPr>
        <w:pict w14:anchorId="13A36207">
          <v:shapetype id="_x0000_t202" coordsize="21600,21600" o:spt="202" path="m,l,21600r21600,l21600,xe">
            <v:stroke joinstyle="miter"/>
            <v:path gradientshapeok="t" o:connecttype="rect"/>
          </v:shapetype>
          <v:shape id="_x0000_s1027" type="#_x0000_t202" style="position:absolute;left:0;text-align:left;margin-left:-57.15pt;margin-top:318pt;width:567.35pt;height:.05pt;z-index:251665920;mso-position-horizontal-relative:text;mso-position-vertical-relative:text" wrapcoords="-29 0 -29 21176 21600 21176 21600 0 -29 0" stroked="f">
            <v:textbox style="mso-fit-shape-to-text:t" inset="0,0,0,0">
              <w:txbxContent>
                <w:p w14:paraId="7DF45CF0" w14:textId="1C61CAB8" w:rsidR="00C356FB" w:rsidRPr="00C6161A" w:rsidRDefault="00C356FB" w:rsidP="00C356FB">
                  <w:pPr>
                    <w:pStyle w:val="Beskrivning"/>
                    <w:rPr>
                      <w:rFonts w:ascii="Cambria" w:hAnsi="Cambria"/>
                      <w:noProof/>
                      <w:sz w:val="48"/>
                      <w:szCs w:val="48"/>
                    </w:rPr>
                  </w:pPr>
                  <w:r>
                    <w:t>Topologi-bild</w:t>
                  </w:r>
                </w:p>
              </w:txbxContent>
            </v:textbox>
            <w10:wrap type="tight"/>
          </v:shape>
        </w:pict>
      </w:r>
      <w:r w:rsidR="003E0DE4" w:rsidRPr="001C7CB6">
        <w:rPr>
          <w:rFonts w:ascii="Cambria" w:hAnsi="Cambria"/>
          <w:noProof/>
          <w:sz w:val="48"/>
          <w:szCs w:val="48"/>
        </w:rPr>
        <w:drawing>
          <wp:anchor distT="0" distB="0" distL="114300" distR="114300" simplePos="0" relativeHeight="251656192" behindDoc="1" locked="0" layoutInCell="1" allowOverlap="1" wp14:anchorId="7883A6CD" wp14:editId="2069FD60">
            <wp:simplePos x="0" y="0"/>
            <wp:positionH relativeFrom="column">
              <wp:posOffset>-725805</wp:posOffset>
            </wp:positionH>
            <wp:positionV relativeFrom="paragraph">
              <wp:posOffset>390525</wp:posOffset>
            </wp:positionV>
            <wp:extent cx="7205345" cy="3590925"/>
            <wp:effectExtent l="0" t="0" r="0" b="0"/>
            <wp:wrapTight wrapText="bothSides">
              <wp:wrapPolygon edited="0">
                <wp:start x="0" y="0"/>
                <wp:lineTo x="0" y="21428"/>
                <wp:lineTo x="21530" y="21428"/>
                <wp:lineTo x="21530" y="0"/>
                <wp:lineTo x="0" y="0"/>
              </wp:wrapPolygon>
            </wp:wrapTight>
            <wp:docPr id="1049289710" name="Bildobjekt 1" descr="En bild som visar diagram, cirkel, text,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89710" name="Bildobjekt 1" descr="En bild som visar diagram, cirkel, text, karta&#10;&#10;Automatiskt genererad beskrivning"/>
                    <pic:cNvPicPr/>
                  </pic:nvPicPr>
                  <pic:blipFill>
                    <a:blip r:embed="rId11">
                      <a:extLst>
                        <a:ext uri="{28A0092B-C50C-407E-A947-70E740481C1C}">
                          <a14:useLocalDpi xmlns:a14="http://schemas.microsoft.com/office/drawing/2010/main" val="0"/>
                        </a:ext>
                      </a:extLst>
                    </a:blip>
                    <a:stretch>
                      <a:fillRect/>
                    </a:stretch>
                  </pic:blipFill>
                  <pic:spPr>
                    <a:xfrm>
                      <a:off x="0" y="0"/>
                      <a:ext cx="7205345" cy="3590925"/>
                    </a:xfrm>
                    <a:prstGeom prst="rect">
                      <a:avLst/>
                    </a:prstGeom>
                  </pic:spPr>
                </pic:pic>
              </a:graphicData>
            </a:graphic>
            <wp14:sizeRelH relativeFrom="page">
              <wp14:pctWidth>0</wp14:pctWidth>
            </wp14:sizeRelH>
            <wp14:sizeRelV relativeFrom="page">
              <wp14:pctHeight>0</wp14:pctHeight>
            </wp14:sizeRelV>
          </wp:anchor>
        </w:drawing>
      </w:r>
      <w:r w:rsidR="005017B6" w:rsidRPr="001C7CB6">
        <w:rPr>
          <w:rFonts w:ascii="Cambria" w:hAnsi="Cambria"/>
          <w:sz w:val="32"/>
          <w:szCs w:val="32"/>
        </w:rPr>
        <w:t>Konfiguration av NAT &amp; AAA</w:t>
      </w:r>
    </w:p>
    <w:p w14:paraId="3744D832" w14:textId="77777777" w:rsidR="003B0FBA" w:rsidRPr="001C7CB6" w:rsidRDefault="003B0FBA" w:rsidP="003B0FBA">
      <w:pPr>
        <w:rPr>
          <w:rFonts w:ascii="Cambria" w:hAnsi="Cambria"/>
          <w:sz w:val="48"/>
          <w:szCs w:val="48"/>
        </w:rPr>
      </w:pPr>
    </w:p>
    <w:p w14:paraId="6726D459" w14:textId="396B1D9A" w:rsidR="003B0FBA" w:rsidRPr="001C7CB6" w:rsidRDefault="003B0FBA" w:rsidP="003B0FBA">
      <w:pPr>
        <w:rPr>
          <w:rFonts w:ascii="Cambria" w:hAnsi="Cambria"/>
          <w:sz w:val="32"/>
          <w:szCs w:val="32"/>
        </w:rPr>
      </w:pPr>
      <w:r w:rsidRPr="001C7CB6">
        <w:rPr>
          <w:rFonts w:ascii="Cambria" w:hAnsi="Cambria"/>
          <w:sz w:val="32"/>
          <w:szCs w:val="32"/>
        </w:rPr>
        <w:t>Grupp 9</w:t>
      </w:r>
      <w:r w:rsidR="00ED0FAE" w:rsidRPr="001C7CB6">
        <w:rPr>
          <w:rFonts w:ascii="Cambria" w:hAnsi="Cambria"/>
          <w:sz w:val="32"/>
          <w:szCs w:val="32"/>
        </w:rPr>
        <w:t xml:space="preserve"> – Pokaltagarna, </w:t>
      </w:r>
      <w:r w:rsidR="00336E41" w:rsidRPr="001C7CB6">
        <w:rPr>
          <w:rFonts w:ascii="Cambria" w:hAnsi="Cambria"/>
          <w:sz w:val="32"/>
          <w:szCs w:val="32"/>
        </w:rPr>
        <w:t>I</w:t>
      </w:r>
      <w:r w:rsidR="00ED0FAE" w:rsidRPr="001C7CB6">
        <w:rPr>
          <w:rFonts w:ascii="Cambria" w:hAnsi="Cambria"/>
          <w:sz w:val="32"/>
          <w:szCs w:val="32"/>
        </w:rPr>
        <w:t>nc.</w:t>
      </w:r>
    </w:p>
    <w:p w14:paraId="57AD4088" w14:textId="77777777" w:rsidR="003B0FBA" w:rsidRPr="001C7CB6" w:rsidRDefault="003B0FBA" w:rsidP="003B0FBA">
      <w:pPr>
        <w:rPr>
          <w:rFonts w:ascii="Cambria" w:hAnsi="Cambria"/>
          <w:sz w:val="28"/>
          <w:szCs w:val="28"/>
        </w:rPr>
      </w:pPr>
      <w:r w:rsidRPr="001C7CB6">
        <w:rPr>
          <w:rFonts w:ascii="Cambria" w:hAnsi="Cambria"/>
          <w:sz w:val="28"/>
          <w:szCs w:val="28"/>
        </w:rPr>
        <w:t>Emil Persson</w:t>
      </w:r>
    </w:p>
    <w:p w14:paraId="2C919852" w14:textId="77777777" w:rsidR="003B0FBA" w:rsidRPr="001C7CB6" w:rsidRDefault="003B0FBA" w:rsidP="003B0FBA">
      <w:pPr>
        <w:rPr>
          <w:rFonts w:ascii="Cambria" w:hAnsi="Cambria"/>
          <w:sz w:val="28"/>
          <w:szCs w:val="28"/>
        </w:rPr>
      </w:pPr>
      <w:r w:rsidRPr="001C7CB6">
        <w:rPr>
          <w:rFonts w:ascii="Cambria" w:hAnsi="Cambria"/>
          <w:sz w:val="28"/>
          <w:szCs w:val="28"/>
        </w:rPr>
        <w:t xml:space="preserve">Charbel Al Fehaily </w:t>
      </w:r>
    </w:p>
    <w:p w14:paraId="688D3F61" w14:textId="77777777" w:rsidR="003B0FBA" w:rsidRPr="001C7CB6" w:rsidRDefault="003B0FBA" w:rsidP="003B0FBA">
      <w:pPr>
        <w:rPr>
          <w:rFonts w:ascii="Cambria" w:hAnsi="Cambria"/>
          <w:sz w:val="28"/>
          <w:szCs w:val="28"/>
        </w:rPr>
      </w:pPr>
      <w:r w:rsidRPr="001C7CB6">
        <w:rPr>
          <w:rFonts w:ascii="Cambria" w:hAnsi="Cambria"/>
          <w:sz w:val="28"/>
          <w:szCs w:val="28"/>
        </w:rPr>
        <w:t>David Skoglund Landström</w:t>
      </w:r>
    </w:p>
    <w:p w14:paraId="0DC551EB" w14:textId="77777777" w:rsidR="003B0FBA" w:rsidRPr="001C7CB6" w:rsidRDefault="003B0FBA" w:rsidP="003B0FBA">
      <w:pPr>
        <w:rPr>
          <w:rFonts w:ascii="Cambria" w:hAnsi="Cambria"/>
          <w:sz w:val="28"/>
          <w:szCs w:val="28"/>
        </w:rPr>
      </w:pPr>
      <w:r w:rsidRPr="001C7CB6">
        <w:rPr>
          <w:rFonts w:ascii="Cambria" w:hAnsi="Cambria"/>
          <w:sz w:val="28"/>
          <w:szCs w:val="28"/>
        </w:rPr>
        <w:t>Anton Olsson</w:t>
      </w:r>
    </w:p>
    <w:p w14:paraId="1EA525F1" w14:textId="2820296A" w:rsidR="003B0FBA" w:rsidRPr="001C7CB6" w:rsidRDefault="003B0FBA" w:rsidP="003B0FBA">
      <w:pPr>
        <w:rPr>
          <w:rFonts w:ascii="Cambria" w:hAnsi="Cambria"/>
          <w:sz w:val="28"/>
          <w:szCs w:val="28"/>
        </w:rPr>
      </w:pPr>
      <w:r w:rsidRPr="001C7CB6">
        <w:rPr>
          <w:rFonts w:ascii="Cambria" w:hAnsi="Cambria"/>
          <w:sz w:val="28"/>
          <w:szCs w:val="28"/>
        </w:rPr>
        <w:t>Mahid Alkulabi</w:t>
      </w:r>
    </w:p>
    <w:p w14:paraId="06D6B14E" w14:textId="77777777" w:rsidR="003B0FBA" w:rsidRPr="001C7CB6" w:rsidRDefault="003B0FBA" w:rsidP="003B0FBA">
      <w:pPr>
        <w:rPr>
          <w:rFonts w:ascii="Cambria" w:hAnsi="Cambria"/>
          <w:sz w:val="28"/>
          <w:szCs w:val="28"/>
        </w:rPr>
      </w:pPr>
    </w:p>
    <w:p w14:paraId="7562192D" w14:textId="77777777" w:rsidR="005017B6" w:rsidRPr="001C7CB6" w:rsidRDefault="005017B6" w:rsidP="003B0FBA">
      <w:pPr>
        <w:rPr>
          <w:rFonts w:ascii="Cambria" w:hAnsi="Cambria"/>
          <w:sz w:val="28"/>
          <w:szCs w:val="28"/>
        </w:rPr>
      </w:pPr>
    </w:p>
    <w:p w14:paraId="755CBA06" w14:textId="77777777" w:rsidR="003B0FBA" w:rsidRPr="001C7CB6" w:rsidRDefault="003B0FBA" w:rsidP="003B0FBA">
      <w:pPr>
        <w:rPr>
          <w:rFonts w:ascii="Cambria" w:hAnsi="Cambria"/>
          <w:sz w:val="24"/>
          <w:szCs w:val="24"/>
        </w:rPr>
      </w:pPr>
      <w:r w:rsidRPr="001C7CB6">
        <w:rPr>
          <w:rFonts w:ascii="Cambria" w:hAnsi="Cambria"/>
          <w:sz w:val="24"/>
          <w:szCs w:val="24"/>
        </w:rPr>
        <w:t>BVT201</w:t>
      </w:r>
    </w:p>
    <w:p w14:paraId="1150E42B" w14:textId="051EE63B" w:rsidR="005017B6" w:rsidRPr="001C7CB6" w:rsidRDefault="003B0FBA">
      <w:pPr>
        <w:rPr>
          <w:rFonts w:ascii="Cambria" w:hAnsi="Cambria"/>
          <w:sz w:val="24"/>
          <w:szCs w:val="24"/>
        </w:rPr>
      </w:pPr>
      <w:r w:rsidRPr="001C7CB6">
        <w:rPr>
          <w:rFonts w:ascii="Cambria" w:hAnsi="Cambria"/>
          <w:sz w:val="24"/>
          <w:szCs w:val="24"/>
        </w:rPr>
        <w:t>Nätverksteknik med IT-säkerhet</w:t>
      </w:r>
    </w:p>
    <w:p w14:paraId="0D7306B5" w14:textId="77777777" w:rsidR="005017B6" w:rsidRPr="001C7CB6" w:rsidRDefault="005017B6">
      <w:pPr>
        <w:rPr>
          <w:rFonts w:ascii="Cambria" w:hAnsi="Cambria"/>
          <w:sz w:val="24"/>
          <w:szCs w:val="24"/>
        </w:rPr>
      </w:pPr>
      <w:r w:rsidRPr="001C7CB6">
        <w:rPr>
          <w:rFonts w:ascii="Cambria" w:hAnsi="Cambria"/>
          <w:sz w:val="24"/>
          <w:szCs w:val="24"/>
        </w:rPr>
        <w:br w:type="page"/>
      </w:r>
    </w:p>
    <w:p w14:paraId="7EAFFB34" w14:textId="77777777" w:rsidR="00443581" w:rsidRPr="001C7CB6" w:rsidRDefault="00443581" w:rsidP="009E4F73">
      <w:pPr>
        <w:pStyle w:val="Rubrik1"/>
        <w:numPr>
          <w:ilvl w:val="0"/>
          <w:numId w:val="0"/>
        </w:numPr>
        <w:ind w:left="432" w:hanging="432"/>
        <w:rPr>
          <w:rFonts w:ascii="Cambria" w:hAnsi="Cambria"/>
        </w:rPr>
      </w:pPr>
      <w:bookmarkStart w:id="0" w:name="_Toc150783302"/>
      <w:bookmarkStart w:id="1" w:name="_Toc151322356"/>
      <w:r w:rsidRPr="001C7CB6">
        <w:rPr>
          <w:rFonts w:ascii="Cambria" w:hAnsi="Cambria"/>
        </w:rPr>
        <w:lastRenderedPageBreak/>
        <w:t>Sammanfattning</w:t>
      </w:r>
      <w:bookmarkEnd w:id="0"/>
      <w:bookmarkEnd w:id="1"/>
    </w:p>
    <w:p w14:paraId="2CA7F0C4" w14:textId="77777777" w:rsidR="00846469" w:rsidRDefault="00846469">
      <w:pPr>
        <w:rPr>
          <w:rFonts w:ascii="Cambria" w:hAnsi="Cambria" w:cs="Noto Sans"/>
          <w:color w:val="000000" w:themeColor="text1"/>
          <w:bdr w:val="none" w:sz="0" w:space="0" w:color="auto" w:frame="1"/>
        </w:rPr>
      </w:pPr>
      <w:r w:rsidRPr="00846469">
        <w:rPr>
          <w:rFonts w:ascii="Cambria" w:hAnsi="Cambria" w:cs="Noto Sans"/>
          <w:color w:val="000000" w:themeColor="text1"/>
          <w:bdr w:val="none" w:sz="0" w:space="0" w:color="auto" w:frame="1"/>
        </w:rPr>
        <w:t xml:space="preserve">Vår grupp har framgångsrikt implementerat en nätverksinfrastruktur som exemplifierar hur avancerad teknik kan användas för att skapa en balans mellan robust funktionalitet och omfattande säkerhetsprotokoll. </w:t>
      </w:r>
    </w:p>
    <w:p w14:paraId="550714CB" w14:textId="4A3394E5" w:rsidR="00846469" w:rsidRDefault="00846469">
      <w:pPr>
        <w:rPr>
          <w:rFonts w:ascii="Cambria" w:hAnsi="Cambria" w:cs="Noto Sans"/>
          <w:color w:val="000000" w:themeColor="text1"/>
          <w:bdr w:val="none" w:sz="0" w:space="0" w:color="auto" w:frame="1"/>
        </w:rPr>
      </w:pPr>
      <w:r w:rsidRPr="00846469">
        <w:rPr>
          <w:rFonts w:ascii="Cambria" w:hAnsi="Cambria" w:cs="Noto Sans"/>
          <w:color w:val="000000" w:themeColor="text1"/>
          <w:bdr w:val="none" w:sz="0" w:space="0" w:color="auto" w:frame="1"/>
        </w:rPr>
        <w:t>Genom att strategiskt välja nätverksstrategier, inklusive VLAN för effektiv segmentering, DHCP för dynamisk och flexibel IP-tilldelning och OSPF för optimerad och effektiv routing, har vi etablerat en</w:t>
      </w:r>
      <w:r>
        <w:rPr>
          <w:rFonts w:ascii="Cambria" w:hAnsi="Cambria" w:cs="Noto Sans"/>
          <w:color w:val="000000" w:themeColor="text1"/>
          <w:bdr w:val="none" w:sz="0" w:space="0" w:color="auto" w:frame="1"/>
        </w:rPr>
        <w:t xml:space="preserve"> stadig </w:t>
      </w:r>
      <w:r w:rsidRPr="00846469">
        <w:rPr>
          <w:rFonts w:ascii="Cambria" w:hAnsi="Cambria" w:cs="Noto Sans"/>
          <w:color w:val="000000" w:themeColor="text1"/>
          <w:bdr w:val="none" w:sz="0" w:space="0" w:color="auto" w:frame="1"/>
        </w:rPr>
        <w:t>nätverksgrund</w:t>
      </w:r>
      <w:r>
        <w:rPr>
          <w:rFonts w:ascii="Cambria" w:hAnsi="Cambria" w:cs="Noto Sans"/>
          <w:color w:val="000000" w:themeColor="text1"/>
          <w:bdr w:val="none" w:sz="0" w:space="0" w:color="auto" w:frame="1"/>
        </w:rPr>
        <w:t xml:space="preserve"> för Skynets framtida implementationer i nätverket</w:t>
      </w:r>
      <w:r w:rsidRPr="00846469">
        <w:rPr>
          <w:rFonts w:ascii="Cambria" w:hAnsi="Cambria" w:cs="Noto Sans"/>
          <w:color w:val="000000" w:themeColor="text1"/>
          <w:bdr w:val="none" w:sz="0" w:space="0" w:color="auto" w:frame="1"/>
        </w:rPr>
        <w:t xml:space="preserve">. </w:t>
      </w:r>
    </w:p>
    <w:p w14:paraId="3B79A50C" w14:textId="046AD85A" w:rsidR="00B01870" w:rsidRDefault="00846469">
      <w:pPr>
        <w:rPr>
          <w:rFonts w:ascii="Cambria" w:hAnsi="Cambria" w:cs="Noto Sans"/>
          <w:color w:val="000000" w:themeColor="text1"/>
          <w:bdr w:val="none" w:sz="0" w:space="0" w:color="auto" w:frame="1"/>
        </w:rPr>
      </w:pPr>
      <w:r w:rsidRPr="00846469">
        <w:rPr>
          <w:rFonts w:ascii="Cambria" w:hAnsi="Cambria" w:cs="Noto Sans"/>
          <w:color w:val="000000" w:themeColor="text1"/>
          <w:bdr w:val="none" w:sz="0" w:space="0" w:color="auto" w:frame="1"/>
        </w:rPr>
        <w:t>För att förstärka och förbättra nätverksautentisering och auktorisering har vi integrerat säkerhetsprotokoll som AAA och RADIUS. Vi har också implementerat NAT och PAT för att säkerställa kontrollerad kommunikation med externa nätverk. Denna välstrukturerade infrastruktur ger inte bara hög skyddsnivå och driftsäkerhet för företaget, utan är också anpassningsbar för att möta framtida expansionsplaner och hantera företagets nätverksbehov i enlighet med teknologiska strategier och cybersäkerhetsmål på lång sikt.</w:t>
      </w:r>
    </w:p>
    <w:p w14:paraId="54A750EE" w14:textId="77777777" w:rsidR="00846469" w:rsidRDefault="00846469">
      <w:pPr>
        <w:rPr>
          <w:rFonts w:ascii="Cambria" w:hAnsi="Cambria" w:cs="Noto Sans"/>
          <w:color w:val="000000" w:themeColor="text1"/>
          <w:bdr w:val="none" w:sz="0" w:space="0" w:color="auto" w:frame="1"/>
        </w:rPr>
      </w:pPr>
    </w:p>
    <w:p w14:paraId="5C22E6A0" w14:textId="77777777" w:rsidR="00846469" w:rsidRDefault="00846469">
      <w:pPr>
        <w:rPr>
          <w:rFonts w:ascii="Cambria" w:hAnsi="Cambria" w:cs="Noto Sans"/>
          <w:color w:val="000000" w:themeColor="text1"/>
          <w:bdr w:val="none" w:sz="0" w:space="0" w:color="auto" w:frame="1"/>
        </w:rPr>
      </w:pPr>
    </w:p>
    <w:p w14:paraId="28A25E28" w14:textId="77777777" w:rsidR="00846469" w:rsidRDefault="00846469">
      <w:pPr>
        <w:rPr>
          <w:rFonts w:ascii="Cambria" w:hAnsi="Cambria" w:cs="Noto Sans"/>
          <w:color w:val="000000" w:themeColor="text1"/>
          <w:bdr w:val="none" w:sz="0" w:space="0" w:color="auto" w:frame="1"/>
        </w:rPr>
      </w:pPr>
    </w:p>
    <w:p w14:paraId="2389AF58" w14:textId="77777777" w:rsidR="00846469" w:rsidRDefault="00846469">
      <w:pPr>
        <w:rPr>
          <w:rFonts w:ascii="Cambria" w:hAnsi="Cambria" w:cs="Noto Sans"/>
          <w:color w:val="000000" w:themeColor="text1"/>
          <w:bdr w:val="none" w:sz="0" w:space="0" w:color="auto" w:frame="1"/>
        </w:rPr>
      </w:pPr>
    </w:p>
    <w:p w14:paraId="6CA9A0DF" w14:textId="77777777" w:rsidR="00846469" w:rsidRDefault="00846469">
      <w:pPr>
        <w:rPr>
          <w:rFonts w:ascii="Cambria" w:hAnsi="Cambria" w:cs="Noto Sans"/>
          <w:color w:val="000000" w:themeColor="text1"/>
          <w:bdr w:val="none" w:sz="0" w:space="0" w:color="auto" w:frame="1"/>
        </w:rPr>
      </w:pPr>
    </w:p>
    <w:p w14:paraId="4AA4146B" w14:textId="77777777" w:rsidR="00846469" w:rsidRDefault="00846469">
      <w:pPr>
        <w:rPr>
          <w:rFonts w:ascii="Cambria" w:hAnsi="Cambria" w:cs="Noto Sans"/>
          <w:color w:val="000000" w:themeColor="text1"/>
          <w:bdr w:val="none" w:sz="0" w:space="0" w:color="auto" w:frame="1"/>
        </w:rPr>
      </w:pPr>
    </w:p>
    <w:p w14:paraId="67318CA4" w14:textId="77777777" w:rsidR="00846469" w:rsidRDefault="00846469">
      <w:pPr>
        <w:rPr>
          <w:rFonts w:ascii="Cambria" w:hAnsi="Cambria" w:cs="Noto Sans"/>
          <w:color w:val="000000" w:themeColor="text1"/>
          <w:bdr w:val="none" w:sz="0" w:space="0" w:color="auto" w:frame="1"/>
        </w:rPr>
      </w:pPr>
    </w:p>
    <w:p w14:paraId="18119269" w14:textId="77777777" w:rsidR="00846469" w:rsidRDefault="00846469">
      <w:pPr>
        <w:rPr>
          <w:rFonts w:ascii="Cambria" w:hAnsi="Cambria" w:cs="Noto Sans"/>
          <w:color w:val="000000" w:themeColor="text1"/>
          <w:bdr w:val="none" w:sz="0" w:space="0" w:color="auto" w:frame="1"/>
        </w:rPr>
      </w:pPr>
    </w:p>
    <w:p w14:paraId="7C687953" w14:textId="77777777" w:rsidR="00846469" w:rsidRDefault="00846469">
      <w:pPr>
        <w:rPr>
          <w:rFonts w:ascii="Cambria" w:hAnsi="Cambria" w:cs="Noto Sans"/>
          <w:color w:val="000000" w:themeColor="text1"/>
          <w:bdr w:val="none" w:sz="0" w:space="0" w:color="auto" w:frame="1"/>
        </w:rPr>
      </w:pPr>
    </w:p>
    <w:p w14:paraId="4D68C76E" w14:textId="77777777" w:rsidR="00846469" w:rsidRDefault="00846469">
      <w:pPr>
        <w:rPr>
          <w:rFonts w:ascii="Cambria" w:hAnsi="Cambria" w:cs="Noto Sans"/>
          <w:color w:val="000000" w:themeColor="text1"/>
          <w:bdr w:val="none" w:sz="0" w:space="0" w:color="auto" w:frame="1"/>
        </w:rPr>
      </w:pPr>
    </w:p>
    <w:p w14:paraId="6B33438C" w14:textId="77777777" w:rsidR="00846469" w:rsidRDefault="00846469">
      <w:pPr>
        <w:rPr>
          <w:rFonts w:ascii="Cambria" w:hAnsi="Cambria" w:cs="Noto Sans"/>
          <w:color w:val="000000" w:themeColor="text1"/>
          <w:bdr w:val="none" w:sz="0" w:space="0" w:color="auto" w:frame="1"/>
        </w:rPr>
      </w:pPr>
    </w:p>
    <w:p w14:paraId="7F8E81F1" w14:textId="77777777" w:rsidR="00846469" w:rsidRDefault="00846469">
      <w:pPr>
        <w:rPr>
          <w:rFonts w:ascii="Cambria" w:hAnsi="Cambria" w:cs="Noto Sans"/>
          <w:color w:val="000000" w:themeColor="text1"/>
          <w:bdr w:val="none" w:sz="0" w:space="0" w:color="auto" w:frame="1"/>
        </w:rPr>
      </w:pPr>
    </w:p>
    <w:p w14:paraId="6127B32B" w14:textId="77777777" w:rsidR="00846469" w:rsidRDefault="00846469">
      <w:pPr>
        <w:rPr>
          <w:rFonts w:ascii="Cambria" w:hAnsi="Cambria" w:cs="Noto Sans"/>
          <w:color w:val="000000" w:themeColor="text1"/>
          <w:bdr w:val="none" w:sz="0" w:space="0" w:color="auto" w:frame="1"/>
        </w:rPr>
      </w:pPr>
    </w:p>
    <w:p w14:paraId="72CBE814" w14:textId="77777777" w:rsidR="00846469" w:rsidRDefault="00846469">
      <w:pPr>
        <w:rPr>
          <w:rFonts w:ascii="Cambria" w:hAnsi="Cambria" w:cs="Noto Sans"/>
          <w:color w:val="000000" w:themeColor="text1"/>
          <w:bdr w:val="none" w:sz="0" w:space="0" w:color="auto" w:frame="1"/>
        </w:rPr>
      </w:pPr>
    </w:p>
    <w:p w14:paraId="13DBFBC3" w14:textId="77777777" w:rsidR="00846469" w:rsidRDefault="00846469">
      <w:pPr>
        <w:rPr>
          <w:rFonts w:ascii="Cambria" w:hAnsi="Cambria" w:cs="Noto Sans"/>
          <w:color w:val="000000" w:themeColor="text1"/>
          <w:bdr w:val="none" w:sz="0" w:space="0" w:color="auto" w:frame="1"/>
        </w:rPr>
      </w:pPr>
    </w:p>
    <w:p w14:paraId="76BEEB77" w14:textId="77777777" w:rsidR="00846469" w:rsidRDefault="00846469">
      <w:pPr>
        <w:rPr>
          <w:rFonts w:ascii="Cambria" w:hAnsi="Cambria" w:cs="Noto Sans"/>
          <w:color w:val="000000" w:themeColor="text1"/>
          <w:bdr w:val="none" w:sz="0" w:space="0" w:color="auto" w:frame="1"/>
        </w:rPr>
      </w:pPr>
    </w:p>
    <w:p w14:paraId="0DFB1093" w14:textId="77777777" w:rsidR="00846469" w:rsidRDefault="00846469">
      <w:pPr>
        <w:rPr>
          <w:rFonts w:ascii="Cambria" w:hAnsi="Cambria" w:cs="Noto Sans"/>
          <w:color w:val="000000" w:themeColor="text1"/>
          <w:bdr w:val="none" w:sz="0" w:space="0" w:color="auto" w:frame="1"/>
        </w:rPr>
      </w:pPr>
    </w:p>
    <w:p w14:paraId="62FE8F6B" w14:textId="77777777" w:rsidR="00846469" w:rsidRDefault="00846469">
      <w:pPr>
        <w:rPr>
          <w:rFonts w:ascii="Cambria" w:hAnsi="Cambria" w:cs="Noto Sans"/>
          <w:color w:val="000000" w:themeColor="text1"/>
          <w:bdr w:val="none" w:sz="0" w:space="0" w:color="auto" w:frame="1"/>
        </w:rPr>
      </w:pPr>
    </w:p>
    <w:p w14:paraId="1A7AE395" w14:textId="77777777" w:rsidR="00846469" w:rsidRDefault="00846469">
      <w:pPr>
        <w:rPr>
          <w:rFonts w:ascii="Cambria" w:hAnsi="Cambria" w:cs="Noto Sans"/>
          <w:color w:val="000000" w:themeColor="text1"/>
          <w:bdr w:val="none" w:sz="0" w:space="0" w:color="auto" w:frame="1"/>
        </w:rPr>
      </w:pPr>
    </w:p>
    <w:p w14:paraId="0D1CF969" w14:textId="77777777" w:rsidR="00846469" w:rsidRDefault="00846469">
      <w:pPr>
        <w:rPr>
          <w:rFonts w:ascii="Cambria" w:hAnsi="Cambria" w:cs="Noto Sans"/>
          <w:color w:val="000000" w:themeColor="text1"/>
          <w:bdr w:val="none" w:sz="0" w:space="0" w:color="auto" w:frame="1"/>
        </w:rPr>
      </w:pPr>
    </w:p>
    <w:p w14:paraId="26DA5328" w14:textId="77777777" w:rsidR="00846469" w:rsidRDefault="00846469">
      <w:pPr>
        <w:rPr>
          <w:rFonts w:ascii="Cambria" w:hAnsi="Cambria" w:cs="Noto Sans"/>
          <w:color w:val="000000" w:themeColor="text1"/>
          <w:bdr w:val="none" w:sz="0" w:space="0" w:color="auto" w:frame="1"/>
        </w:rPr>
      </w:pPr>
    </w:p>
    <w:p w14:paraId="7B1BBC82" w14:textId="77777777" w:rsidR="00846469" w:rsidRPr="00846469" w:rsidRDefault="00846469">
      <w:pPr>
        <w:rPr>
          <w:rFonts w:ascii="Cambria" w:hAnsi="Cambria"/>
          <w:color w:val="000000" w:themeColor="text1"/>
          <w:sz w:val="24"/>
          <w:szCs w:val="24"/>
        </w:rPr>
      </w:pPr>
    </w:p>
    <w:sdt>
      <w:sdtPr>
        <w:rPr>
          <w:rFonts w:ascii="Cambria" w:eastAsiaTheme="minorHAnsi" w:hAnsi="Cambria" w:cstheme="minorBidi"/>
          <w:color w:val="auto"/>
          <w:kern w:val="2"/>
          <w:sz w:val="22"/>
          <w:szCs w:val="22"/>
          <w:lang w:eastAsia="en-US"/>
        </w:rPr>
        <w:id w:val="240995644"/>
        <w:docPartObj>
          <w:docPartGallery w:val="Table of Contents"/>
          <w:docPartUnique/>
        </w:docPartObj>
      </w:sdtPr>
      <w:sdtEndPr>
        <w:rPr>
          <w:b/>
          <w:bCs/>
        </w:rPr>
      </w:sdtEndPr>
      <w:sdtContent>
        <w:p w14:paraId="4F02BE08" w14:textId="154EB2D1" w:rsidR="007742F7" w:rsidRPr="001C7CB6" w:rsidRDefault="007742F7" w:rsidP="009A4789">
          <w:pPr>
            <w:pStyle w:val="Innehllsfrteckningsrubrik"/>
            <w:numPr>
              <w:ilvl w:val="0"/>
              <w:numId w:val="0"/>
            </w:numPr>
            <w:ind w:left="432" w:hanging="432"/>
            <w:rPr>
              <w:rFonts w:ascii="Cambria" w:hAnsi="Cambria"/>
            </w:rPr>
          </w:pPr>
          <w:r w:rsidRPr="001C7CB6">
            <w:rPr>
              <w:rFonts w:ascii="Cambria" w:hAnsi="Cambria"/>
            </w:rPr>
            <w:t>Innehållsförteckning</w:t>
          </w:r>
        </w:p>
        <w:p w14:paraId="6234B223" w14:textId="7836B41B" w:rsidR="009428AD" w:rsidRDefault="007742F7">
          <w:pPr>
            <w:pStyle w:val="Innehll1"/>
            <w:tabs>
              <w:tab w:val="right" w:leader="dot" w:pos="9062"/>
            </w:tabs>
            <w:rPr>
              <w:rFonts w:eastAsiaTheme="minorEastAsia"/>
              <w:noProof/>
              <w:lang w:eastAsia="sv-SE"/>
            </w:rPr>
          </w:pPr>
          <w:r w:rsidRPr="001C7CB6">
            <w:rPr>
              <w:rFonts w:ascii="Cambria" w:hAnsi="Cambria"/>
            </w:rPr>
            <w:fldChar w:fldCharType="begin"/>
          </w:r>
          <w:r w:rsidRPr="001C7CB6">
            <w:rPr>
              <w:rFonts w:ascii="Cambria" w:hAnsi="Cambria"/>
            </w:rPr>
            <w:instrText xml:space="preserve"> TOC \o "1-3" \h \z \u </w:instrText>
          </w:r>
          <w:r w:rsidRPr="001C7CB6">
            <w:rPr>
              <w:rFonts w:ascii="Cambria" w:hAnsi="Cambria"/>
            </w:rPr>
            <w:fldChar w:fldCharType="separate"/>
          </w:r>
          <w:hyperlink w:anchor="_Toc151322356" w:history="1">
            <w:r w:rsidR="009428AD" w:rsidRPr="004D6AA9">
              <w:rPr>
                <w:rStyle w:val="Hyperlnk"/>
                <w:rFonts w:ascii="Cambria" w:hAnsi="Cambria"/>
                <w:noProof/>
              </w:rPr>
              <w:t>Sammanfattning</w:t>
            </w:r>
            <w:r w:rsidR="009428AD">
              <w:rPr>
                <w:noProof/>
                <w:webHidden/>
              </w:rPr>
              <w:tab/>
            </w:r>
            <w:r w:rsidR="009428AD">
              <w:rPr>
                <w:noProof/>
                <w:webHidden/>
              </w:rPr>
              <w:fldChar w:fldCharType="begin"/>
            </w:r>
            <w:r w:rsidR="009428AD">
              <w:rPr>
                <w:noProof/>
                <w:webHidden/>
              </w:rPr>
              <w:instrText xml:space="preserve"> PAGEREF _Toc151322356 \h </w:instrText>
            </w:r>
            <w:r w:rsidR="009428AD">
              <w:rPr>
                <w:noProof/>
                <w:webHidden/>
              </w:rPr>
            </w:r>
            <w:r w:rsidR="009428AD">
              <w:rPr>
                <w:noProof/>
                <w:webHidden/>
              </w:rPr>
              <w:fldChar w:fldCharType="separate"/>
            </w:r>
            <w:r w:rsidR="009428AD">
              <w:rPr>
                <w:noProof/>
                <w:webHidden/>
              </w:rPr>
              <w:t>2</w:t>
            </w:r>
            <w:r w:rsidR="009428AD">
              <w:rPr>
                <w:noProof/>
                <w:webHidden/>
              </w:rPr>
              <w:fldChar w:fldCharType="end"/>
            </w:r>
          </w:hyperlink>
        </w:p>
        <w:p w14:paraId="1AA2C328" w14:textId="74684BB5" w:rsidR="009428AD" w:rsidRDefault="009428AD">
          <w:pPr>
            <w:pStyle w:val="Innehll1"/>
            <w:tabs>
              <w:tab w:val="left" w:pos="440"/>
              <w:tab w:val="right" w:leader="dot" w:pos="9062"/>
            </w:tabs>
            <w:rPr>
              <w:rFonts w:eastAsiaTheme="minorEastAsia"/>
              <w:noProof/>
              <w:lang w:eastAsia="sv-SE"/>
            </w:rPr>
          </w:pPr>
          <w:hyperlink w:anchor="_Toc151322357" w:history="1">
            <w:r w:rsidRPr="004D6AA9">
              <w:rPr>
                <w:rStyle w:val="Hyperlnk"/>
                <w:rFonts w:ascii="Cambria" w:hAnsi="Cambria"/>
                <w:noProof/>
              </w:rPr>
              <w:t>1</w:t>
            </w:r>
            <w:r>
              <w:rPr>
                <w:rFonts w:eastAsiaTheme="minorEastAsia"/>
                <w:noProof/>
                <w:lang w:eastAsia="sv-SE"/>
              </w:rPr>
              <w:tab/>
            </w:r>
            <w:r w:rsidRPr="004D6AA9">
              <w:rPr>
                <w:rStyle w:val="Hyperlnk"/>
                <w:rFonts w:ascii="Cambria" w:hAnsi="Cambria"/>
                <w:noProof/>
              </w:rPr>
              <w:t>Inledning</w:t>
            </w:r>
            <w:r>
              <w:rPr>
                <w:noProof/>
                <w:webHidden/>
              </w:rPr>
              <w:tab/>
            </w:r>
            <w:r>
              <w:rPr>
                <w:noProof/>
                <w:webHidden/>
              </w:rPr>
              <w:fldChar w:fldCharType="begin"/>
            </w:r>
            <w:r>
              <w:rPr>
                <w:noProof/>
                <w:webHidden/>
              </w:rPr>
              <w:instrText xml:space="preserve"> PAGEREF _Toc151322357 \h </w:instrText>
            </w:r>
            <w:r>
              <w:rPr>
                <w:noProof/>
                <w:webHidden/>
              </w:rPr>
            </w:r>
            <w:r>
              <w:rPr>
                <w:noProof/>
                <w:webHidden/>
              </w:rPr>
              <w:fldChar w:fldCharType="separate"/>
            </w:r>
            <w:r>
              <w:rPr>
                <w:noProof/>
                <w:webHidden/>
              </w:rPr>
              <w:t>4</w:t>
            </w:r>
            <w:r>
              <w:rPr>
                <w:noProof/>
                <w:webHidden/>
              </w:rPr>
              <w:fldChar w:fldCharType="end"/>
            </w:r>
          </w:hyperlink>
        </w:p>
        <w:p w14:paraId="71259238" w14:textId="4ED1AB35" w:rsidR="009428AD" w:rsidRDefault="009428AD">
          <w:pPr>
            <w:pStyle w:val="Innehll1"/>
            <w:tabs>
              <w:tab w:val="left" w:pos="440"/>
              <w:tab w:val="right" w:leader="dot" w:pos="9062"/>
            </w:tabs>
            <w:rPr>
              <w:rFonts w:eastAsiaTheme="minorEastAsia"/>
              <w:noProof/>
              <w:lang w:eastAsia="sv-SE"/>
            </w:rPr>
          </w:pPr>
          <w:hyperlink w:anchor="_Toc151322358" w:history="1">
            <w:r w:rsidRPr="004D6AA9">
              <w:rPr>
                <w:rStyle w:val="Hyperlnk"/>
                <w:rFonts w:ascii="Cambria" w:hAnsi="Cambria"/>
                <w:noProof/>
              </w:rPr>
              <w:t>2</w:t>
            </w:r>
            <w:r>
              <w:rPr>
                <w:rFonts w:eastAsiaTheme="minorEastAsia"/>
                <w:noProof/>
                <w:lang w:eastAsia="sv-SE"/>
              </w:rPr>
              <w:tab/>
            </w:r>
            <w:r w:rsidRPr="004D6AA9">
              <w:rPr>
                <w:rStyle w:val="Hyperlnk"/>
                <w:rFonts w:ascii="Cambria" w:hAnsi="Cambria"/>
                <w:noProof/>
              </w:rPr>
              <w:t>Topologi</w:t>
            </w:r>
            <w:r>
              <w:rPr>
                <w:noProof/>
                <w:webHidden/>
              </w:rPr>
              <w:tab/>
            </w:r>
            <w:r>
              <w:rPr>
                <w:noProof/>
                <w:webHidden/>
              </w:rPr>
              <w:fldChar w:fldCharType="begin"/>
            </w:r>
            <w:r>
              <w:rPr>
                <w:noProof/>
                <w:webHidden/>
              </w:rPr>
              <w:instrText xml:space="preserve"> PAGEREF _Toc151322358 \h </w:instrText>
            </w:r>
            <w:r>
              <w:rPr>
                <w:noProof/>
                <w:webHidden/>
              </w:rPr>
            </w:r>
            <w:r>
              <w:rPr>
                <w:noProof/>
                <w:webHidden/>
              </w:rPr>
              <w:fldChar w:fldCharType="separate"/>
            </w:r>
            <w:r>
              <w:rPr>
                <w:noProof/>
                <w:webHidden/>
              </w:rPr>
              <w:t>4</w:t>
            </w:r>
            <w:r>
              <w:rPr>
                <w:noProof/>
                <w:webHidden/>
              </w:rPr>
              <w:fldChar w:fldCharType="end"/>
            </w:r>
          </w:hyperlink>
        </w:p>
        <w:p w14:paraId="4967737E" w14:textId="5E627826" w:rsidR="009428AD" w:rsidRDefault="009428AD">
          <w:pPr>
            <w:pStyle w:val="Innehll2"/>
            <w:tabs>
              <w:tab w:val="left" w:pos="880"/>
              <w:tab w:val="right" w:leader="dot" w:pos="9062"/>
            </w:tabs>
            <w:rPr>
              <w:rFonts w:eastAsiaTheme="minorEastAsia"/>
              <w:noProof/>
              <w:lang w:eastAsia="sv-SE"/>
            </w:rPr>
          </w:pPr>
          <w:hyperlink w:anchor="_Toc151322359" w:history="1">
            <w:r w:rsidRPr="004D6AA9">
              <w:rPr>
                <w:rStyle w:val="Hyperlnk"/>
                <w:rFonts w:ascii="Cambria" w:hAnsi="Cambria"/>
                <w:noProof/>
              </w:rPr>
              <w:t>2.1</w:t>
            </w:r>
            <w:r>
              <w:rPr>
                <w:rFonts w:eastAsiaTheme="minorEastAsia"/>
                <w:noProof/>
                <w:lang w:eastAsia="sv-SE"/>
              </w:rPr>
              <w:tab/>
            </w:r>
            <w:r w:rsidRPr="004D6AA9">
              <w:rPr>
                <w:rStyle w:val="Hyperlnk"/>
                <w:rFonts w:ascii="Cambria" w:hAnsi="Cambria"/>
                <w:noProof/>
              </w:rPr>
              <w:t>HQ / Area 1</w:t>
            </w:r>
            <w:r>
              <w:rPr>
                <w:noProof/>
                <w:webHidden/>
              </w:rPr>
              <w:tab/>
            </w:r>
            <w:r>
              <w:rPr>
                <w:noProof/>
                <w:webHidden/>
              </w:rPr>
              <w:fldChar w:fldCharType="begin"/>
            </w:r>
            <w:r>
              <w:rPr>
                <w:noProof/>
                <w:webHidden/>
              </w:rPr>
              <w:instrText xml:space="preserve"> PAGEREF _Toc151322359 \h </w:instrText>
            </w:r>
            <w:r>
              <w:rPr>
                <w:noProof/>
                <w:webHidden/>
              </w:rPr>
            </w:r>
            <w:r>
              <w:rPr>
                <w:noProof/>
                <w:webHidden/>
              </w:rPr>
              <w:fldChar w:fldCharType="separate"/>
            </w:r>
            <w:r>
              <w:rPr>
                <w:noProof/>
                <w:webHidden/>
              </w:rPr>
              <w:t>4</w:t>
            </w:r>
            <w:r>
              <w:rPr>
                <w:noProof/>
                <w:webHidden/>
              </w:rPr>
              <w:fldChar w:fldCharType="end"/>
            </w:r>
          </w:hyperlink>
        </w:p>
        <w:p w14:paraId="20C67A13" w14:textId="66C0CD93" w:rsidR="009428AD" w:rsidRDefault="009428AD">
          <w:pPr>
            <w:pStyle w:val="Innehll3"/>
            <w:tabs>
              <w:tab w:val="left" w:pos="1320"/>
              <w:tab w:val="right" w:leader="dot" w:pos="9062"/>
            </w:tabs>
            <w:rPr>
              <w:rFonts w:eastAsiaTheme="minorEastAsia"/>
              <w:noProof/>
              <w:lang w:eastAsia="sv-SE"/>
            </w:rPr>
          </w:pPr>
          <w:hyperlink w:anchor="_Toc151322360" w:history="1">
            <w:r w:rsidRPr="004D6AA9">
              <w:rPr>
                <w:rStyle w:val="Hyperlnk"/>
                <w:rFonts w:ascii="Cambria" w:hAnsi="Cambria"/>
                <w:noProof/>
              </w:rPr>
              <w:t>2.1.1</w:t>
            </w:r>
            <w:r>
              <w:rPr>
                <w:rFonts w:eastAsiaTheme="minorEastAsia"/>
                <w:noProof/>
                <w:lang w:eastAsia="sv-SE"/>
              </w:rPr>
              <w:tab/>
            </w:r>
            <w:r w:rsidRPr="004D6AA9">
              <w:rPr>
                <w:rStyle w:val="Hyperlnk"/>
                <w:rFonts w:ascii="Cambria" w:hAnsi="Cambria"/>
                <w:noProof/>
              </w:rPr>
              <w:t>VLAN</w:t>
            </w:r>
            <w:r>
              <w:rPr>
                <w:noProof/>
                <w:webHidden/>
              </w:rPr>
              <w:tab/>
            </w:r>
            <w:r>
              <w:rPr>
                <w:noProof/>
                <w:webHidden/>
              </w:rPr>
              <w:fldChar w:fldCharType="begin"/>
            </w:r>
            <w:r>
              <w:rPr>
                <w:noProof/>
                <w:webHidden/>
              </w:rPr>
              <w:instrText xml:space="preserve"> PAGEREF _Toc151322360 \h </w:instrText>
            </w:r>
            <w:r>
              <w:rPr>
                <w:noProof/>
                <w:webHidden/>
              </w:rPr>
            </w:r>
            <w:r>
              <w:rPr>
                <w:noProof/>
                <w:webHidden/>
              </w:rPr>
              <w:fldChar w:fldCharType="separate"/>
            </w:r>
            <w:r>
              <w:rPr>
                <w:noProof/>
                <w:webHidden/>
              </w:rPr>
              <w:t>4</w:t>
            </w:r>
            <w:r>
              <w:rPr>
                <w:noProof/>
                <w:webHidden/>
              </w:rPr>
              <w:fldChar w:fldCharType="end"/>
            </w:r>
          </w:hyperlink>
        </w:p>
        <w:p w14:paraId="7945E172" w14:textId="387BDB74" w:rsidR="009428AD" w:rsidRDefault="009428AD">
          <w:pPr>
            <w:pStyle w:val="Innehll3"/>
            <w:tabs>
              <w:tab w:val="left" w:pos="1320"/>
              <w:tab w:val="right" w:leader="dot" w:pos="9062"/>
            </w:tabs>
            <w:rPr>
              <w:rFonts w:eastAsiaTheme="minorEastAsia"/>
              <w:noProof/>
              <w:lang w:eastAsia="sv-SE"/>
            </w:rPr>
          </w:pPr>
          <w:hyperlink w:anchor="_Toc151322361" w:history="1">
            <w:r w:rsidRPr="004D6AA9">
              <w:rPr>
                <w:rStyle w:val="Hyperlnk"/>
                <w:rFonts w:ascii="Cambria" w:hAnsi="Cambria"/>
                <w:noProof/>
              </w:rPr>
              <w:t>2.1.2</w:t>
            </w:r>
            <w:r>
              <w:rPr>
                <w:rFonts w:eastAsiaTheme="minorEastAsia"/>
                <w:noProof/>
                <w:lang w:eastAsia="sv-SE"/>
              </w:rPr>
              <w:tab/>
            </w:r>
            <w:r w:rsidRPr="004D6AA9">
              <w:rPr>
                <w:rStyle w:val="Hyperlnk"/>
                <w:rFonts w:ascii="Cambria" w:hAnsi="Cambria"/>
                <w:noProof/>
              </w:rPr>
              <w:t>DHCP</w:t>
            </w:r>
            <w:r>
              <w:rPr>
                <w:noProof/>
                <w:webHidden/>
              </w:rPr>
              <w:tab/>
            </w:r>
            <w:r>
              <w:rPr>
                <w:noProof/>
                <w:webHidden/>
              </w:rPr>
              <w:fldChar w:fldCharType="begin"/>
            </w:r>
            <w:r>
              <w:rPr>
                <w:noProof/>
                <w:webHidden/>
              </w:rPr>
              <w:instrText xml:space="preserve"> PAGEREF _Toc151322361 \h </w:instrText>
            </w:r>
            <w:r>
              <w:rPr>
                <w:noProof/>
                <w:webHidden/>
              </w:rPr>
            </w:r>
            <w:r>
              <w:rPr>
                <w:noProof/>
                <w:webHidden/>
              </w:rPr>
              <w:fldChar w:fldCharType="separate"/>
            </w:r>
            <w:r>
              <w:rPr>
                <w:noProof/>
                <w:webHidden/>
              </w:rPr>
              <w:t>4</w:t>
            </w:r>
            <w:r>
              <w:rPr>
                <w:noProof/>
                <w:webHidden/>
              </w:rPr>
              <w:fldChar w:fldCharType="end"/>
            </w:r>
          </w:hyperlink>
        </w:p>
        <w:p w14:paraId="08E6DB9D" w14:textId="422A2618" w:rsidR="009428AD" w:rsidRDefault="009428AD">
          <w:pPr>
            <w:pStyle w:val="Innehll2"/>
            <w:tabs>
              <w:tab w:val="left" w:pos="880"/>
              <w:tab w:val="right" w:leader="dot" w:pos="9062"/>
            </w:tabs>
            <w:rPr>
              <w:rFonts w:eastAsiaTheme="minorEastAsia"/>
              <w:noProof/>
              <w:lang w:eastAsia="sv-SE"/>
            </w:rPr>
          </w:pPr>
          <w:hyperlink w:anchor="_Toc151322362" w:history="1">
            <w:r w:rsidRPr="004D6AA9">
              <w:rPr>
                <w:rStyle w:val="Hyperlnk"/>
                <w:rFonts w:ascii="Cambria" w:hAnsi="Cambria"/>
                <w:noProof/>
              </w:rPr>
              <w:t>2.2</w:t>
            </w:r>
            <w:r>
              <w:rPr>
                <w:rFonts w:eastAsiaTheme="minorEastAsia"/>
                <w:noProof/>
                <w:lang w:eastAsia="sv-SE"/>
              </w:rPr>
              <w:tab/>
            </w:r>
            <w:r w:rsidRPr="004D6AA9">
              <w:rPr>
                <w:rStyle w:val="Hyperlnk"/>
                <w:rFonts w:ascii="Cambria" w:hAnsi="Cambria"/>
                <w:noProof/>
              </w:rPr>
              <w:t>Routing / Area 0</w:t>
            </w:r>
            <w:r>
              <w:rPr>
                <w:noProof/>
                <w:webHidden/>
              </w:rPr>
              <w:tab/>
            </w:r>
            <w:r>
              <w:rPr>
                <w:noProof/>
                <w:webHidden/>
              </w:rPr>
              <w:fldChar w:fldCharType="begin"/>
            </w:r>
            <w:r>
              <w:rPr>
                <w:noProof/>
                <w:webHidden/>
              </w:rPr>
              <w:instrText xml:space="preserve"> PAGEREF _Toc151322362 \h </w:instrText>
            </w:r>
            <w:r>
              <w:rPr>
                <w:noProof/>
                <w:webHidden/>
              </w:rPr>
            </w:r>
            <w:r>
              <w:rPr>
                <w:noProof/>
                <w:webHidden/>
              </w:rPr>
              <w:fldChar w:fldCharType="separate"/>
            </w:r>
            <w:r>
              <w:rPr>
                <w:noProof/>
                <w:webHidden/>
              </w:rPr>
              <w:t>4</w:t>
            </w:r>
            <w:r>
              <w:rPr>
                <w:noProof/>
                <w:webHidden/>
              </w:rPr>
              <w:fldChar w:fldCharType="end"/>
            </w:r>
          </w:hyperlink>
        </w:p>
        <w:p w14:paraId="1B83B9A1" w14:textId="18779F4E" w:rsidR="009428AD" w:rsidRDefault="009428AD">
          <w:pPr>
            <w:pStyle w:val="Innehll2"/>
            <w:tabs>
              <w:tab w:val="left" w:pos="880"/>
              <w:tab w:val="right" w:leader="dot" w:pos="9062"/>
            </w:tabs>
            <w:rPr>
              <w:rFonts w:eastAsiaTheme="minorEastAsia"/>
              <w:noProof/>
              <w:lang w:eastAsia="sv-SE"/>
            </w:rPr>
          </w:pPr>
          <w:hyperlink w:anchor="_Toc151322363" w:history="1">
            <w:r w:rsidRPr="004D6AA9">
              <w:rPr>
                <w:rStyle w:val="Hyperlnk"/>
                <w:rFonts w:ascii="Cambria" w:hAnsi="Cambria"/>
                <w:noProof/>
              </w:rPr>
              <w:t>2.3</w:t>
            </w:r>
            <w:r>
              <w:rPr>
                <w:rFonts w:eastAsiaTheme="minorEastAsia"/>
                <w:noProof/>
                <w:lang w:eastAsia="sv-SE"/>
              </w:rPr>
              <w:tab/>
            </w:r>
            <w:r w:rsidRPr="004D6AA9">
              <w:rPr>
                <w:rStyle w:val="Hyperlnk"/>
                <w:rFonts w:ascii="Cambria" w:hAnsi="Cambria"/>
                <w:noProof/>
              </w:rPr>
              <w:t>Branch / Area 2</w:t>
            </w:r>
            <w:r>
              <w:rPr>
                <w:noProof/>
                <w:webHidden/>
              </w:rPr>
              <w:tab/>
            </w:r>
            <w:r>
              <w:rPr>
                <w:noProof/>
                <w:webHidden/>
              </w:rPr>
              <w:fldChar w:fldCharType="begin"/>
            </w:r>
            <w:r>
              <w:rPr>
                <w:noProof/>
                <w:webHidden/>
              </w:rPr>
              <w:instrText xml:space="preserve"> PAGEREF _Toc151322363 \h </w:instrText>
            </w:r>
            <w:r>
              <w:rPr>
                <w:noProof/>
                <w:webHidden/>
              </w:rPr>
            </w:r>
            <w:r>
              <w:rPr>
                <w:noProof/>
                <w:webHidden/>
              </w:rPr>
              <w:fldChar w:fldCharType="separate"/>
            </w:r>
            <w:r>
              <w:rPr>
                <w:noProof/>
                <w:webHidden/>
              </w:rPr>
              <w:t>5</w:t>
            </w:r>
            <w:r>
              <w:rPr>
                <w:noProof/>
                <w:webHidden/>
              </w:rPr>
              <w:fldChar w:fldCharType="end"/>
            </w:r>
          </w:hyperlink>
        </w:p>
        <w:p w14:paraId="277513AE" w14:textId="462814EF" w:rsidR="009428AD" w:rsidRDefault="009428AD">
          <w:pPr>
            <w:pStyle w:val="Innehll1"/>
            <w:tabs>
              <w:tab w:val="left" w:pos="440"/>
              <w:tab w:val="right" w:leader="dot" w:pos="9062"/>
            </w:tabs>
            <w:rPr>
              <w:rFonts w:eastAsiaTheme="minorEastAsia"/>
              <w:noProof/>
              <w:lang w:eastAsia="sv-SE"/>
            </w:rPr>
          </w:pPr>
          <w:hyperlink w:anchor="_Toc151322364" w:history="1">
            <w:r w:rsidRPr="004D6AA9">
              <w:rPr>
                <w:rStyle w:val="Hyperlnk"/>
                <w:rFonts w:ascii="Cambria" w:hAnsi="Cambria"/>
                <w:noProof/>
              </w:rPr>
              <w:t>3</w:t>
            </w:r>
            <w:r>
              <w:rPr>
                <w:rFonts w:eastAsiaTheme="minorEastAsia"/>
                <w:noProof/>
                <w:lang w:eastAsia="sv-SE"/>
              </w:rPr>
              <w:tab/>
            </w:r>
            <w:r w:rsidRPr="004D6AA9">
              <w:rPr>
                <w:rStyle w:val="Hyperlnk"/>
                <w:rFonts w:ascii="Cambria" w:hAnsi="Cambria"/>
                <w:noProof/>
              </w:rPr>
              <w:t>AAA</w:t>
            </w:r>
            <w:r>
              <w:rPr>
                <w:noProof/>
                <w:webHidden/>
              </w:rPr>
              <w:tab/>
            </w:r>
            <w:r>
              <w:rPr>
                <w:noProof/>
                <w:webHidden/>
              </w:rPr>
              <w:fldChar w:fldCharType="begin"/>
            </w:r>
            <w:r>
              <w:rPr>
                <w:noProof/>
                <w:webHidden/>
              </w:rPr>
              <w:instrText xml:space="preserve"> PAGEREF _Toc151322364 \h </w:instrText>
            </w:r>
            <w:r>
              <w:rPr>
                <w:noProof/>
                <w:webHidden/>
              </w:rPr>
            </w:r>
            <w:r>
              <w:rPr>
                <w:noProof/>
                <w:webHidden/>
              </w:rPr>
              <w:fldChar w:fldCharType="separate"/>
            </w:r>
            <w:r>
              <w:rPr>
                <w:noProof/>
                <w:webHidden/>
              </w:rPr>
              <w:t>5</w:t>
            </w:r>
            <w:r>
              <w:rPr>
                <w:noProof/>
                <w:webHidden/>
              </w:rPr>
              <w:fldChar w:fldCharType="end"/>
            </w:r>
          </w:hyperlink>
        </w:p>
        <w:p w14:paraId="5180CAE8" w14:textId="3AE376FB" w:rsidR="009428AD" w:rsidRDefault="009428AD">
          <w:pPr>
            <w:pStyle w:val="Innehll1"/>
            <w:tabs>
              <w:tab w:val="left" w:pos="440"/>
              <w:tab w:val="right" w:leader="dot" w:pos="9062"/>
            </w:tabs>
            <w:rPr>
              <w:rFonts w:eastAsiaTheme="minorEastAsia"/>
              <w:noProof/>
              <w:lang w:eastAsia="sv-SE"/>
            </w:rPr>
          </w:pPr>
          <w:hyperlink w:anchor="_Toc151322365" w:history="1">
            <w:r w:rsidRPr="004D6AA9">
              <w:rPr>
                <w:rStyle w:val="Hyperlnk"/>
                <w:rFonts w:ascii="Cambria" w:hAnsi="Cambria"/>
                <w:noProof/>
              </w:rPr>
              <w:t>4</w:t>
            </w:r>
            <w:r>
              <w:rPr>
                <w:rFonts w:eastAsiaTheme="minorEastAsia"/>
                <w:noProof/>
                <w:lang w:eastAsia="sv-SE"/>
              </w:rPr>
              <w:tab/>
            </w:r>
            <w:r w:rsidRPr="004D6AA9">
              <w:rPr>
                <w:rStyle w:val="Hyperlnk"/>
                <w:rFonts w:ascii="Cambria" w:hAnsi="Cambria"/>
                <w:noProof/>
              </w:rPr>
              <w:t>RADIUS</w:t>
            </w:r>
            <w:r>
              <w:rPr>
                <w:noProof/>
                <w:webHidden/>
              </w:rPr>
              <w:tab/>
            </w:r>
            <w:r>
              <w:rPr>
                <w:noProof/>
                <w:webHidden/>
              </w:rPr>
              <w:fldChar w:fldCharType="begin"/>
            </w:r>
            <w:r>
              <w:rPr>
                <w:noProof/>
                <w:webHidden/>
              </w:rPr>
              <w:instrText xml:space="preserve"> PAGEREF _Toc151322365 \h </w:instrText>
            </w:r>
            <w:r>
              <w:rPr>
                <w:noProof/>
                <w:webHidden/>
              </w:rPr>
            </w:r>
            <w:r>
              <w:rPr>
                <w:noProof/>
                <w:webHidden/>
              </w:rPr>
              <w:fldChar w:fldCharType="separate"/>
            </w:r>
            <w:r>
              <w:rPr>
                <w:noProof/>
                <w:webHidden/>
              </w:rPr>
              <w:t>5</w:t>
            </w:r>
            <w:r>
              <w:rPr>
                <w:noProof/>
                <w:webHidden/>
              </w:rPr>
              <w:fldChar w:fldCharType="end"/>
            </w:r>
          </w:hyperlink>
        </w:p>
        <w:p w14:paraId="54F5182C" w14:textId="27FFEEA9" w:rsidR="009428AD" w:rsidRDefault="009428AD">
          <w:pPr>
            <w:pStyle w:val="Innehll2"/>
            <w:tabs>
              <w:tab w:val="left" w:pos="880"/>
              <w:tab w:val="right" w:leader="dot" w:pos="9062"/>
            </w:tabs>
            <w:rPr>
              <w:rFonts w:eastAsiaTheme="minorEastAsia"/>
              <w:noProof/>
              <w:lang w:eastAsia="sv-SE"/>
            </w:rPr>
          </w:pPr>
          <w:hyperlink w:anchor="_Toc151322366" w:history="1">
            <w:r w:rsidRPr="004D6AA9">
              <w:rPr>
                <w:rStyle w:val="Hyperlnk"/>
                <w:rFonts w:ascii="Cambria" w:hAnsi="Cambria"/>
                <w:noProof/>
              </w:rPr>
              <w:t>4.1</w:t>
            </w:r>
            <w:r>
              <w:rPr>
                <w:rFonts w:eastAsiaTheme="minorEastAsia"/>
                <w:noProof/>
                <w:lang w:eastAsia="sv-SE"/>
              </w:rPr>
              <w:tab/>
            </w:r>
            <w:r w:rsidRPr="004D6AA9">
              <w:rPr>
                <w:rStyle w:val="Hyperlnk"/>
                <w:rFonts w:ascii="Cambria" w:hAnsi="Cambria"/>
                <w:noProof/>
              </w:rPr>
              <w:t>Konfiguration av RADIUS</w:t>
            </w:r>
            <w:r>
              <w:rPr>
                <w:noProof/>
                <w:webHidden/>
              </w:rPr>
              <w:tab/>
            </w:r>
            <w:r>
              <w:rPr>
                <w:noProof/>
                <w:webHidden/>
              </w:rPr>
              <w:fldChar w:fldCharType="begin"/>
            </w:r>
            <w:r>
              <w:rPr>
                <w:noProof/>
                <w:webHidden/>
              </w:rPr>
              <w:instrText xml:space="preserve"> PAGEREF _Toc151322366 \h </w:instrText>
            </w:r>
            <w:r>
              <w:rPr>
                <w:noProof/>
                <w:webHidden/>
              </w:rPr>
            </w:r>
            <w:r>
              <w:rPr>
                <w:noProof/>
                <w:webHidden/>
              </w:rPr>
              <w:fldChar w:fldCharType="separate"/>
            </w:r>
            <w:r>
              <w:rPr>
                <w:noProof/>
                <w:webHidden/>
              </w:rPr>
              <w:t>5</w:t>
            </w:r>
            <w:r>
              <w:rPr>
                <w:noProof/>
                <w:webHidden/>
              </w:rPr>
              <w:fldChar w:fldCharType="end"/>
            </w:r>
          </w:hyperlink>
        </w:p>
        <w:p w14:paraId="59AD2D6B" w14:textId="51EEA850" w:rsidR="009428AD" w:rsidRDefault="009428AD">
          <w:pPr>
            <w:pStyle w:val="Innehll2"/>
            <w:tabs>
              <w:tab w:val="left" w:pos="880"/>
              <w:tab w:val="right" w:leader="dot" w:pos="9062"/>
            </w:tabs>
            <w:rPr>
              <w:rFonts w:eastAsiaTheme="minorEastAsia"/>
              <w:noProof/>
              <w:lang w:eastAsia="sv-SE"/>
            </w:rPr>
          </w:pPr>
          <w:hyperlink w:anchor="_Toc151322367" w:history="1">
            <w:r w:rsidRPr="004D6AA9">
              <w:rPr>
                <w:rStyle w:val="Hyperlnk"/>
                <w:rFonts w:ascii="Cambria" w:hAnsi="Cambria"/>
                <w:noProof/>
              </w:rPr>
              <w:t>4.2</w:t>
            </w:r>
            <w:r>
              <w:rPr>
                <w:rFonts w:eastAsiaTheme="minorEastAsia"/>
                <w:noProof/>
                <w:lang w:eastAsia="sv-SE"/>
              </w:rPr>
              <w:tab/>
            </w:r>
            <w:r w:rsidRPr="004D6AA9">
              <w:rPr>
                <w:rStyle w:val="Hyperlnk"/>
                <w:rFonts w:ascii="Cambria" w:hAnsi="Cambria"/>
                <w:noProof/>
              </w:rPr>
              <w:t>RADIUS regeln</w:t>
            </w:r>
            <w:r>
              <w:rPr>
                <w:noProof/>
                <w:webHidden/>
              </w:rPr>
              <w:tab/>
            </w:r>
            <w:r>
              <w:rPr>
                <w:noProof/>
                <w:webHidden/>
              </w:rPr>
              <w:fldChar w:fldCharType="begin"/>
            </w:r>
            <w:r>
              <w:rPr>
                <w:noProof/>
                <w:webHidden/>
              </w:rPr>
              <w:instrText xml:space="preserve"> PAGEREF _Toc151322367 \h </w:instrText>
            </w:r>
            <w:r>
              <w:rPr>
                <w:noProof/>
                <w:webHidden/>
              </w:rPr>
            </w:r>
            <w:r>
              <w:rPr>
                <w:noProof/>
                <w:webHidden/>
              </w:rPr>
              <w:fldChar w:fldCharType="separate"/>
            </w:r>
            <w:r>
              <w:rPr>
                <w:noProof/>
                <w:webHidden/>
              </w:rPr>
              <w:t>6</w:t>
            </w:r>
            <w:r>
              <w:rPr>
                <w:noProof/>
                <w:webHidden/>
              </w:rPr>
              <w:fldChar w:fldCharType="end"/>
            </w:r>
          </w:hyperlink>
        </w:p>
        <w:p w14:paraId="63B44F1D" w14:textId="1C1358EB" w:rsidR="009428AD" w:rsidRDefault="009428AD">
          <w:pPr>
            <w:pStyle w:val="Innehll2"/>
            <w:tabs>
              <w:tab w:val="left" w:pos="880"/>
              <w:tab w:val="right" w:leader="dot" w:pos="9062"/>
            </w:tabs>
            <w:rPr>
              <w:rFonts w:eastAsiaTheme="minorEastAsia"/>
              <w:noProof/>
              <w:lang w:eastAsia="sv-SE"/>
            </w:rPr>
          </w:pPr>
          <w:hyperlink w:anchor="_Toc151322368" w:history="1">
            <w:r w:rsidRPr="004D6AA9">
              <w:rPr>
                <w:rStyle w:val="Hyperlnk"/>
                <w:rFonts w:ascii="Cambria" w:hAnsi="Cambria"/>
                <w:noProof/>
              </w:rPr>
              <w:t>4.3</w:t>
            </w:r>
            <w:r>
              <w:rPr>
                <w:rFonts w:eastAsiaTheme="minorEastAsia"/>
                <w:noProof/>
                <w:lang w:eastAsia="sv-SE"/>
              </w:rPr>
              <w:tab/>
            </w:r>
            <w:r w:rsidRPr="004D6AA9">
              <w:rPr>
                <w:rStyle w:val="Hyperlnk"/>
                <w:rFonts w:ascii="Cambria" w:hAnsi="Cambria"/>
                <w:noProof/>
              </w:rPr>
              <w:t>Authentication &amp; Accounting med RADIUS</w:t>
            </w:r>
            <w:r>
              <w:rPr>
                <w:noProof/>
                <w:webHidden/>
              </w:rPr>
              <w:tab/>
            </w:r>
            <w:r>
              <w:rPr>
                <w:noProof/>
                <w:webHidden/>
              </w:rPr>
              <w:fldChar w:fldCharType="begin"/>
            </w:r>
            <w:r>
              <w:rPr>
                <w:noProof/>
                <w:webHidden/>
              </w:rPr>
              <w:instrText xml:space="preserve"> PAGEREF _Toc151322368 \h </w:instrText>
            </w:r>
            <w:r>
              <w:rPr>
                <w:noProof/>
                <w:webHidden/>
              </w:rPr>
            </w:r>
            <w:r>
              <w:rPr>
                <w:noProof/>
                <w:webHidden/>
              </w:rPr>
              <w:fldChar w:fldCharType="separate"/>
            </w:r>
            <w:r>
              <w:rPr>
                <w:noProof/>
                <w:webHidden/>
              </w:rPr>
              <w:t>6</w:t>
            </w:r>
            <w:r>
              <w:rPr>
                <w:noProof/>
                <w:webHidden/>
              </w:rPr>
              <w:fldChar w:fldCharType="end"/>
            </w:r>
          </w:hyperlink>
        </w:p>
        <w:p w14:paraId="174C054C" w14:textId="74E8F9BA" w:rsidR="009428AD" w:rsidRDefault="009428AD">
          <w:pPr>
            <w:pStyle w:val="Innehll1"/>
            <w:tabs>
              <w:tab w:val="left" w:pos="440"/>
              <w:tab w:val="right" w:leader="dot" w:pos="9062"/>
            </w:tabs>
            <w:rPr>
              <w:rFonts w:eastAsiaTheme="minorEastAsia"/>
              <w:noProof/>
              <w:lang w:eastAsia="sv-SE"/>
            </w:rPr>
          </w:pPr>
          <w:hyperlink w:anchor="_Toc151322369" w:history="1">
            <w:r w:rsidRPr="004D6AA9">
              <w:rPr>
                <w:rStyle w:val="Hyperlnk"/>
                <w:rFonts w:ascii="Cambria" w:hAnsi="Cambria"/>
                <w:noProof/>
              </w:rPr>
              <w:t>5</w:t>
            </w:r>
            <w:r>
              <w:rPr>
                <w:rFonts w:eastAsiaTheme="minorEastAsia"/>
                <w:noProof/>
                <w:lang w:eastAsia="sv-SE"/>
              </w:rPr>
              <w:tab/>
            </w:r>
            <w:r w:rsidRPr="004D6AA9">
              <w:rPr>
                <w:rStyle w:val="Hyperlnk"/>
                <w:rFonts w:ascii="Cambria" w:hAnsi="Cambria"/>
                <w:noProof/>
              </w:rPr>
              <w:t>NAT</w:t>
            </w:r>
            <w:r>
              <w:rPr>
                <w:noProof/>
                <w:webHidden/>
              </w:rPr>
              <w:tab/>
            </w:r>
            <w:r>
              <w:rPr>
                <w:noProof/>
                <w:webHidden/>
              </w:rPr>
              <w:fldChar w:fldCharType="begin"/>
            </w:r>
            <w:r>
              <w:rPr>
                <w:noProof/>
                <w:webHidden/>
              </w:rPr>
              <w:instrText xml:space="preserve"> PAGEREF _Toc151322369 \h </w:instrText>
            </w:r>
            <w:r>
              <w:rPr>
                <w:noProof/>
                <w:webHidden/>
              </w:rPr>
            </w:r>
            <w:r>
              <w:rPr>
                <w:noProof/>
                <w:webHidden/>
              </w:rPr>
              <w:fldChar w:fldCharType="separate"/>
            </w:r>
            <w:r>
              <w:rPr>
                <w:noProof/>
                <w:webHidden/>
              </w:rPr>
              <w:t>6</w:t>
            </w:r>
            <w:r>
              <w:rPr>
                <w:noProof/>
                <w:webHidden/>
              </w:rPr>
              <w:fldChar w:fldCharType="end"/>
            </w:r>
          </w:hyperlink>
        </w:p>
        <w:p w14:paraId="5A73EE74" w14:textId="4D1D202C" w:rsidR="009428AD" w:rsidRDefault="009428AD">
          <w:pPr>
            <w:pStyle w:val="Innehll2"/>
            <w:tabs>
              <w:tab w:val="left" w:pos="880"/>
              <w:tab w:val="right" w:leader="dot" w:pos="9062"/>
            </w:tabs>
            <w:rPr>
              <w:rFonts w:eastAsiaTheme="minorEastAsia"/>
              <w:noProof/>
              <w:lang w:eastAsia="sv-SE"/>
            </w:rPr>
          </w:pPr>
          <w:hyperlink w:anchor="_Toc151322370" w:history="1">
            <w:r w:rsidRPr="004D6AA9">
              <w:rPr>
                <w:rStyle w:val="Hyperlnk"/>
                <w:rFonts w:ascii="Cambria" w:hAnsi="Cambria"/>
                <w:noProof/>
              </w:rPr>
              <w:t>5.1</w:t>
            </w:r>
            <w:r>
              <w:rPr>
                <w:rFonts w:eastAsiaTheme="minorEastAsia"/>
                <w:noProof/>
                <w:lang w:eastAsia="sv-SE"/>
              </w:rPr>
              <w:tab/>
            </w:r>
            <w:r w:rsidRPr="004D6AA9">
              <w:rPr>
                <w:rStyle w:val="Hyperlnk"/>
                <w:rFonts w:ascii="Cambria" w:hAnsi="Cambria"/>
                <w:noProof/>
              </w:rPr>
              <w:t>Statisk NAT på Branch Office</w:t>
            </w:r>
            <w:r>
              <w:rPr>
                <w:noProof/>
                <w:webHidden/>
              </w:rPr>
              <w:tab/>
            </w:r>
            <w:r>
              <w:rPr>
                <w:noProof/>
                <w:webHidden/>
              </w:rPr>
              <w:fldChar w:fldCharType="begin"/>
            </w:r>
            <w:r>
              <w:rPr>
                <w:noProof/>
                <w:webHidden/>
              </w:rPr>
              <w:instrText xml:space="preserve"> PAGEREF _Toc151322370 \h </w:instrText>
            </w:r>
            <w:r>
              <w:rPr>
                <w:noProof/>
                <w:webHidden/>
              </w:rPr>
            </w:r>
            <w:r>
              <w:rPr>
                <w:noProof/>
                <w:webHidden/>
              </w:rPr>
              <w:fldChar w:fldCharType="separate"/>
            </w:r>
            <w:r>
              <w:rPr>
                <w:noProof/>
                <w:webHidden/>
              </w:rPr>
              <w:t>7</w:t>
            </w:r>
            <w:r>
              <w:rPr>
                <w:noProof/>
                <w:webHidden/>
              </w:rPr>
              <w:fldChar w:fldCharType="end"/>
            </w:r>
          </w:hyperlink>
        </w:p>
        <w:p w14:paraId="2C8FBAAC" w14:textId="07AC0F13" w:rsidR="009428AD" w:rsidRDefault="009428AD">
          <w:pPr>
            <w:pStyle w:val="Innehll2"/>
            <w:tabs>
              <w:tab w:val="left" w:pos="880"/>
              <w:tab w:val="right" w:leader="dot" w:pos="9062"/>
            </w:tabs>
            <w:rPr>
              <w:rFonts w:eastAsiaTheme="minorEastAsia"/>
              <w:noProof/>
              <w:lang w:eastAsia="sv-SE"/>
            </w:rPr>
          </w:pPr>
          <w:hyperlink w:anchor="_Toc151322371" w:history="1">
            <w:r w:rsidRPr="004D6AA9">
              <w:rPr>
                <w:rStyle w:val="Hyperlnk"/>
                <w:rFonts w:ascii="Cambria" w:hAnsi="Cambria"/>
                <w:noProof/>
              </w:rPr>
              <w:t>5.2</w:t>
            </w:r>
            <w:r>
              <w:rPr>
                <w:rFonts w:eastAsiaTheme="minorEastAsia"/>
                <w:noProof/>
                <w:lang w:eastAsia="sv-SE"/>
              </w:rPr>
              <w:tab/>
            </w:r>
            <w:r w:rsidRPr="004D6AA9">
              <w:rPr>
                <w:rStyle w:val="Hyperlnk"/>
                <w:rFonts w:ascii="Cambria" w:hAnsi="Cambria"/>
                <w:noProof/>
              </w:rPr>
              <w:t>Access-list för publika serverar</w:t>
            </w:r>
            <w:r>
              <w:rPr>
                <w:noProof/>
                <w:webHidden/>
              </w:rPr>
              <w:tab/>
            </w:r>
            <w:r>
              <w:rPr>
                <w:noProof/>
                <w:webHidden/>
              </w:rPr>
              <w:fldChar w:fldCharType="begin"/>
            </w:r>
            <w:r>
              <w:rPr>
                <w:noProof/>
                <w:webHidden/>
              </w:rPr>
              <w:instrText xml:space="preserve"> PAGEREF _Toc151322371 \h </w:instrText>
            </w:r>
            <w:r>
              <w:rPr>
                <w:noProof/>
                <w:webHidden/>
              </w:rPr>
            </w:r>
            <w:r>
              <w:rPr>
                <w:noProof/>
                <w:webHidden/>
              </w:rPr>
              <w:fldChar w:fldCharType="separate"/>
            </w:r>
            <w:r>
              <w:rPr>
                <w:noProof/>
                <w:webHidden/>
              </w:rPr>
              <w:t>7</w:t>
            </w:r>
            <w:r>
              <w:rPr>
                <w:noProof/>
                <w:webHidden/>
              </w:rPr>
              <w:fldChar w:fldCharType="end"/>
            </w:r>
          </w:hyperlink>
        </w:p>
        <w:p w14:paraId="20F92CDB" w14:textId="690D06B7" w:rsidR="009428AD" w:rsidRDefault="009428AD">
          <w:pPr>
            <w:pStyle w:val="Innehll1"/>
            <w:tabs>
              <w:tab w:val="left" w:pos="440"/>
              <w:tab w:val="right" w:leader="dot" w:pos="9062"/>
            </w:tabs>
            <w:rPr>
              <w:rFonts w:eastAsiaTheme="minorEastAsia"/>
              <w:noProof/>
              <w:lang w:eastAsia="sv-SE"/>
            </w:rPr>
          </w:pPr>
          <w:hyperlink w:anchor="_Toc151322372" w:history="1">
            <w:r w:rsidRPr="004D6AA9">
              <w:rPr>
                <w:rStyle w:val="Hyperlnk"/>
                <w:rFonts w:ascii="Cambria" w:hAnsi="Cambria"/>
                <w:noProof/>
              </w:rPr>
              <w:t>6</w:t>
            </w:r>
            <w:r>
              <w:rPr>
                <w:rFonts w:eastAsiaTheme="minorEastAsia"/>
                <w:noProof/>
                <w:lang w:eastAsia="sv-SE"/>
              </w:rPr>
              <w:tab/>
            </w:r>
            <w:r w:rsidRPr="004D6AA9">
              <w:rPr>
                <w:rStyle w:val="Hyperlnk"/>
                <w:rFonts w:ascii="Cambria" w:hAnsi="Cambria"/>
                <w:noProof/>
              </w:rPr>
              <w:t>HTTP trafik mot Web-server</w:t>
            </w:r>
            <w:r>
              <w:rPr>
                <w:noProof/>
                <w:webHidden/>
              </w:rPr>
              <w:tab/>
            </w:r>
            <w:r>
              <w:rPr>
                <w:noProof/>
                <w:webHidden/>
              </w:rPr>
              <w:fldChar w:fldCharType="begin"/>
            </w:r>
            <w:r>
              <w:rPr>
                <w:noProof/>
                <w:webHidden/>
              </w:rPr>
              <w:instrText xml:space="preserve"> PAGEREF _Toc151322372 \h </w:instrText>
            </w:r>
            <w:r>
              <w:rPr>
                <w:noProof/>
                <w:webHidden/>
              </w:rPr>
            </w:r>
            <w:r>
              <w:rPr>
                <w:noProof/>
                <w:webHidden/>
              </w:rPr>
              <w:fldChar w:fldCharType="separate"/>
            </w:r>
            <w:r>
              <w:rPr>
                <w:noProof/>
                <w:webHidden/>
              </w:rPr>
              <w:t>8</w:t>
            </w:r>
            <w:r>
              <w:rPr>
                <w:noProof/>
                <w:webHidden/>
              </w:rPr>
              <w:fldChar w:fldCharType="end"/>
            </w:r>
          </w:hyperlink>
        </w:p>
        <w:p w14:paraId="123A9545" w14:textId="5427B7FC" w:rsidR="009428AD" w:rsidRDefault="009428AD">
          <w:pPr>
            <w:pStyle w:val="Innehll1"/>
            <w:tabs>
              <w:tab w:val="left" w:pos="440"/>
              <w:tab w:val="right" w:leader="dot" w:pos="9062"/>
            </w:tabs>
            <w:rPr>
              <w:rFonts w:eastAsiaTheme="minorEastAsia"/>
              <w:noProof/>
              <w:lang w:eastAsia="sv-SE"/>
            </w:rPr>
          </w:pPr>
          <w:hyperlink w:anchor="_Toc151322373" w:history="1">
            <w:r w:rsidRPr="004D6AA9">
              <w:rPr>
                <w:rStyle w:val="Hyperlnk"/>
                <w:rFonts w:ascii="Cambria" w:hAnsi="Cambria"/>
                <w:noProof/>
              </w:rPr>
              <w:t>7</w:t>
            </w:r>
            <w:r>
              <w:rPr>
                <w:rFonts w:eastAsiaTheme="minorEastAsia"/>
                <w:noProof/>
                <w:lang w:eastAsia="sv-SE"/>
              </w:rPr>
              <w:tab/>
            </w:r>
            <w:r w:rsidRPr="004D6AA9">
              <w:rPr>
                <w:rStyle w:val="Hyperlnk"/>
                <w:rFonts w:ascii="Cambria" w:hAnsi="Cambria"/>
                <w:noProof/>
              </w:rPr>
              <w:t>Säkerhetsfokuserad hosting hos Skynet</w:t>
            </w:r>
            <w:r>
              <w:rPr>
                <w:noProof/>
                <w:webHidden/>
              </w:rPr>
              <w:tab/>
            </w:r>
            <w:r>
              <w:rPr>
                <w:noProof/>
                <w:webHidden/>
              </w:rPr>
              <w:fldChar w:fldCharType="begin"/>
            </w:r>
            <w:r>
              <w:rPr>
                <w:noProof/>
                <w:webHidden/>
              </w:rPr>
              <w:instrText xml:space="preserve"> PAGEREF _Toc151322373 \h </w:instrText>
            </w:r>
            <w:r>
              <w:rPr>
                <w:noProof/>
                <w:webHidden/>
              </w:rPr>
            </w:r>
            <w:r>
              <w:rPr>
                <w:noProof/>
                <w:webHidden/>
              </w:rPr>
              <w:fldChar w:fldCharType="separate"/>
            </w:r>
            <w:r>
              <w:rPr>
                <w:noProof/>
                <w:webHidden/>
              </w:rPr>
              <w:t>8</w:t>
            </w:r>
            <w:r>
              <w:rPr>
                <w:noProof/>
                <w:webHidden/>
              </w:rPr>
              <w:fldChar w:fldCharType="end"/>
            </w:r>
          </w:hyperlink>
        </w:p>
        <w:p w14:paraId="6C7D2505" w14:textId="0A699C2A" w:rsidR="009428AD" w:rsidRDefault="009428AD">
          <w:pPr>
            <w:pStyle w:val="Innehll2"/>
            <w:tabs>
              <w:tab w:val="left" w:pos="880"/>
              <w:tab w:val="right" w:leader="dot" w:pos="9062"/>
            </w:tabs>
            <w:rPr>
              <w:rFonts w:eastAsiaTheme="minorEastAsia"/>
              <w:noProof/>
              <w:lang w:eastAsia="sv-SE"/>
            </w:rPr>
          </w:pPr>
          <w:hyperlink w:anchor="_Toc151322374" w:history="1">
            <w:r w:rsidRPr="004D6AA9">
              <w:rPr>
                <w:rStyle w:val="Hyperlnk"/>
                <w:rFonts w:ascii="Cambria" w:hAnsi="Cambria"/>
                <w:noProof/>
              </w:rPr>
              <w:t>7.1</w:t>
            </w:r>
            <w:r>
              <w:rPr>
                <w:rFonts w:eastAsiaTheme="minorEastAsia"/>
                <w:noProof/>
                <w:lang w:eastAsia="sv-SE"/>
              </w:rPr>
              <w:tab/>
            </w:r>
            <w:r w:rsidRPr="004D6AA9">
              <w:rPr>
                <w:rStyle w:val="Hyperlnk"/>
                <w:rFonts w:ascii="Cambria" w:hAnsi="Cambria"/>
                <w:noProof/>
              </w:rPr>
              <w:t>Skynets egna portal</w:t>
            </w:r>
            <w:r>
              <w:rPr>
                <w:noProof/>
                <w:webHidden/>
              </w:rPr>
              <w:tab/>
            </w:r>
            <w:r>
              <w:rPr>
                <w:noProof/>
                <w:webHidden/>
              </w:rPr>
              <w:fldChar w:fldCharType="begin"/>
            </w:r>
            <w:r>
              <w:rPr>
                <w:noProof/>
                <w:webHidden/>
              </w:rPr>
              <w:instrText xml:space="preserve"> PAGEREF _Toc151322374 \h </w:instrText>
            </w:r>
            <w:r>
              <w:rPr>
                <w:noProof/>
                <w:webHidden/>
              </w:rPr>
            </w:r>
            <w:r>
              <w:rPr>
                <w:noProof/>
                <w:webHidden/>
              </w:rPr>
              <w:fldChar w:fldCharType="separate"/>
            </w:r>
            <w:r>
              <w:rPr>
                <w:noProof/>
                <w:webHidden/>
              </w:rPr>
              <w:t>8</w:t>
            </w:r>
            <w:r>
              <w:rPr>
                <w:noProof/>
                <w:webHidden/>
              </w:rPr>
              <w:fldChar w:fldCharType="end"/>
            </w:r>
          </w:hyperlink>
        </w:p>
        <w:p w14:paraId="1802306C" w14:textId="5EEAD62C" w:rsidR="009428AD" w:rsidRDefault="009428AD">
          <w:pPr>
            <w:pStyle w:val="Innehll2"/>
            <w:tabs>
              <w:tab w:val="left" w:pos="880"/>
              <w:tab w:val="right" w:leader="dot" w:pos="9062"/>
            </w:tabs>
            <w:rPr>
              <w:rFonts w:eastAsiaTheme="minorEastAsia"/>
              <w:noProof/>
              <w:lang w:eastAsia="sv-SE"/>
            </w:rPr>
          </w:pPr>
          <w:hyperlink w:anchor="_Toc151322375" w:history="1">
            <w:r w:rsidRPr="004D6AA9">
              <w:rPr>
                <w:rStyle w:val="Hyperlnk"/>
                <w:rFonts w:ascii="Cambria" w:hAnsi="Cambria"/>
                <w:noProof/>
              </w:rPr>
              <w:t>7.2</w:t>
            </w:r>
            <w:r>
              <w:rPr>
                <w:rFonts w:eastAsiaTheme="minorEastAsia"/>
                <w:noProof/>
                <w:lang w:eastAsia="sv-SE"/>
              </w:rPr>
              <w:tab/>
            </w:r>
            <w:r w:rsidRPr="004D6AA9">
              <w:rPr>
                <w:rStyle w:val="Hyperlnk"/>
                <w:rFonts w:ascii="Cambria" w:hAnsi="Cambria"/>
                <w:noProof/>
              </w:rPr>
              <w:t>Webbserver hosting för dashboard/portal</w:t>
            </w:r>
            <w:r>
              <w:rPr>
                <w:noProof/>
                <w:webHidden/>
              </w:rPr>
              <w:tab/>
            </w:r>
            <w:r>
              <w:rPr>
                <w:noProof/>
                <w:webHidden/>
              </w:rPr>
              <w:fldChar w:fldCharType="begin"/>
            </w:r>
            <w:r>
              <w:rPr>
                <w:noProof/>
                <w:webHidden/>
              </w:rPr>
              <w:instrText xml:space="preserve"> PAGEREF _Toc151322375 \h </w:instrText>
            </w:r>
            <w:r>
              <w:rPr>
                <w:noProof/>
                <w:webHidden/>
              </w:rPr>
            </w:r>
            <w:r>
              <w:rPr>
                <w:noProof/>
                <w:webHidden/>
              </w:rPr>
              <w:fldChar w:fldCharType="separate"/>
            </w:r>
            <w:r>
              <w:rPr>
                <w:noProof/>
                <w:webHidden/>
              </w:rPr>
              <w:t>8</w:t>
            </w:r>
            <w:r>
              <w:rPr>
                <w:noProof/>
                <w:webHidden/>
              </w:rPr>
              <w:fldChar w:fldCharType="end"/>
            </w:r>
          </w:hyperlink>
        </w:p>
        <w:p w14:paraId="27085F9A" w14:textId="1E37F205" w:rsidR="009428AD" w:rsidRDefault="009428AD">
          <w:pPr>
            <w:pStyle w:val="Innehll1"/>
            <w:tabs>
              <w:tab w:val="left" w:pos="440"/>
              <w:tab w:val="right" w:leader="dot" w:pos="9062"/>
            </w:tabs>
            <w:rPr>
              <w:rFonts w:eastAsiaTheme="minorEastAsia"/>
              <w:noProof/>
              <w:lang w:eastAsia="sv-SE"/>
            </w:rPr>
          </w:pPr>
          <w:hyperlink w:anchor="_Toc151322376" w:history="1">
            <w:r w:rsidRPr="004D6AA9">
              <w:rPr>
                <w:rStyle w:val="Hyperlnk"/>
                <w:rFonts w:ascii="Cambria" w:hAnsi="Cambria"/>
                <w:noProof/>
              </w:rPr>
              <w:t>8</w:t>
            </w:r>
            <w:r>
              <w:rPr>
                <w:rFonts w:eastAsiaTheme="minorEastAsia"/>
                <w:noProof/>
                <w:lang w:eastAsia="sv-SE"/>
              </w:rPr>
              <w:tab/>
            </w:r>
            <w:r w:rsidRPr="004D6AA9">
              <w:rPr>
                <w:rStyle w:val="Hyperlnk"/>
                <w:rFonts w:ascii="Cambria" w:hAnsi="Cambria"/>
                <w:noProof/>
              </w:rPr>
              <w:t>Kapital ökning genom Virtuella Maskiner</w:t>
            </w:r>
            <w:r>
              <w:rPr>
                <w:noProof/>
                <w:webHidden/>
              </w:rPr>
              <w:tab/>
            </w:r>
            <w:r>
              <w:rPr>
                <w:noProof/>
                <w:webHidden/>
              </w:rPr>
              <w:fldChar w:fldCharType="begin"/>
            </w:r>
            <w:r>
              <w:rPr>
                <w:noProof/>
                <w:webHidden/>
              </w:rPr>
              <w:instrText xml:space="preserve"> PAGEREF _Toc151322376 \h </w:instrText>
            </w:r>
            <w:r>
              <w:rPr>
                <w:noProof/>
                <w:webHidden/>
              </w:rPr>
            </w:r>
            <w:r>
              <w:rPr>
                <w:noProof/>
                <w:webHidden/>
              </w:rPr>
              <w:fldChar w:fldCharType="separate"/>
            </w:r>
            <w:r>
              <w:rPr>
                <w:noProof/>
                <w:webHidden/>
              </w:rPr>
              <w:t>8</w:t>
            </w:r>
            <w:r>
              <w:rPr>
                <w:noProof/>
                <w:webHidden/>
              </w:rPr>
              <w:fldChar w:fldCharType="end"/>
            </w:r>
          </w:hyperlink>
        </w:p>
        <w:p w14:paraId="07484B8C" w14:textId="0C594D80" w:rsidR="009428AD" w:rsidRDefault="009428AD">
          <w:pPr>
            <w:pStyle w:val="Innehll2"/>
            <w:tabs>
              <w:tab w:val="left" w:pos="880"/>
              <w:tab w:val="right" w:leader="dot" w:pos="9062"/>
            </w:tabs>
            <w:rPr>
              <w:rFonts w:eastAsiaTheme="minorEastAsia"/>
              <w:noProof/>
              <w:lang w:eastAsia="sv-SE"/>
            </w:rPr>
          </w:pPr>
          <w:hyperlink w:anchor="_Toc151322377" w:history="1">
            <w:r w:rsidRPr="004D6AA9">
              <w:rPr>
                <w:rStyle w:val="Hyperlnk"/>
                <w:rFonts w:ascii="Cambria" w:hAnsi="Cambria"/>
                <w:noProof/>
              </w:rPr>
              <w:t>8.1</w:t>
            </w:r>
            <w:r>
              <w:rPr>
                <w:rFonts w:eastAsiaTheme="minorEastAsia"/>
                <w:noProof/>
                <w:lang w:eastAsia="sv-SE"/>
              </w:rPr>
              <w:tab/>
            </w:r>
            <w:r w:rsidRPr="004D6AA9">
              <w:rPr>
                <w:rStyle w:val="Hyperlnk"/>
                <w:rFonts w:ascii="Cambria" w:hAnsi="Cambria"/>
                <w:noProof/>
              </w:rPr>
              <w:t>Global tillgänglighet till virtuella maskinerna</w:t>
            </w:r>
            <w:r>
              <w:rPr>
                <w:noProof/>
                <w:webHidden/>
              </w:rPr>
              <w:tab/>
            </w:r>
            <w:r>
              <w:rPr>
                <w:noProof/>
                <w:webHidden/>
              </w:rPr>
              <w:fldChar w:fldCharType="begin"/>
            </w:r>
            <w:r>
              <w:rPr>
                <w:noProof/>
                <w:webHidden/>
              </w:rPr>
              <w:instrText xml:space="preserve"> PAGEREF _Toc151322377 \h </w:instrText>
            </w:r>
            <w:r>
              <w:rPr>
                <w:noProof/>
                <w:webHidden/>
              </w:rPr>
            </w:r>
            <w:r>
              <w:rPr>
                <w:noProof/>
                <w:webHidden/>
              </w:rPr>
              <w:fldChar w:fldCharType="separate"/>
            </w:r>
            <w:r>
              <w:rPr>
                <w:noProof/>
                <w:webHidden/>
              </w:rPr>
              <w:t>9</w:t>
            </w:r>
            <w:r>
              <w:rPr>
                <w:noProof/>
                <w:webHidden/>
              </w:rPr>
              <w:fldChar w:fldCharType="end"/>
            </w:r>
          </w:hyperlink>
        </w:p>
        <w:p w14:paraId="7B8700F7" w14:textId="5B1F98CA" w:rsidR="009428AD" w:rsidRDefault="009428AD">
          <w:pPr>
            <w:pStyle w:val="Innehll1"/>
            <w:tabs>
              <w:tab w:val="right" w:leader="dot" w:pos="9062"/>
            </w:tabs>
            <w:rPr>
              <w:rFonts w:eastAsiaTheme="minorEastAsia"/>
              <w:noProof/>
              <w:lang w:eastAsia="sv-SE"/>
            </w:rPr>
          </w:pPr>
          <w:hyperlink w:anchor="_Toc151322378" w:history="1">
            <w:r w:rsidRPr="004D6AA9">
              <w:rPr>
                <w:rStyle w:val="Hyperlnk"/>
                <w:rFonts w:ascii="Cambria" w:hAnsi="Cambria"/>
                <w:noProof/>
              </w:rPr>
              <w:t>Bilagor</w:t>
            </w:r>
            <w:r>
              <w:rPr>
                <w:noProof/>
                <w:webHidden/>
              </w:rPr>
              <w:tab/>
            </w:r>
            <w:r>
              <w:rPr>
                <w:noProof/>
                <w:webHidden/>
              </w:rPr>
              <w:fldChar w:fldCharType="begin"/>
            </w:r>
            <w:r>
              <w:rPr>
                <w:noProof/>
                <w:webHidden/>
              </w:rPr>
              <w:instrText xml:space="preserve"> PAGEREF _Toc151322378 \h </w:instrText>
            </w:r>
            <w:r>
              <w:rPr>
                <w:noProof/>
                <w:webHidden/>
              </w:rPr>
            </w:r>
            <w:r>
              <w:rPr>
                <w:noProof/>
                <w:webHidden/>
              </w:rPr>
              <w:fldChar w:fldCharType="separate"/>
            </w:r>
            <w:r>
              <w:rPr>
                <w:noProof/>
                <w:webHidden/>
              </w:rPr>
              <w:t>10</w:t>
            </w:r>
            <w:r>
              <w:rPr>
                <w:noProof/>
                <w:webHidden/>
              </w:rPr>
              <w:fldChar w:fldCharType="end"/>
            </w:r>
          </w:hyperlink>
        </w:p>
        <w:p w14:paraId="053CEC09" w14:textId="0A02BAB6" w:rsidR="009428AD" w:rsidRDefault="009428AD">
          <w:pPr>
            <w:pStyle w:val="Innehll1"/>
            <w:tabs>
              <w:tab w:val="right" w:leader="dot" w:pos="9062"/>
            </w:tabs>
            <w:rPr>
              <w:rFonts w:eastAsiaTheme="minorEastAsia"/>
              <w:noProof/>
              <w:lang w:eastAsia="sv-SE"/>
            </w:rPr>
          </w:pPr>
          <w:hyperlink w:anchor="_Toc151322379" w:history="1">
            <w:r w:rsidRPr="004D6AA9">
              <w:rPr>
                <w:rStyle w:val="Hyperlnk"/>
                <w:rFonts w:ascii="Cambria" w:hAnsi="Cambria"/>
                <w:noProof/>
                <w:lang w:val="en-GB"/>
              </w:rPr>
              <w:t>Running-configs</w:t>
            </w:r>
            <w:r>
              <w:rPr>
                <w:noProof/>
                <w:webHidden/>
              </w:rPr>
              <w:tab/>
            </w:r>
            <w:r>
              <w:rPr>
                <w:noProof/>
                <w:webHidden/>
              </w:rPr>
              <w:fldChar w:fldCharType="begin"/>
            </w:r>
            <w:r>
              <w:rPr>
                <w:noProof/>
                <w:webHidden/>
              </w:rPr>
              <w:instrText xml:space="preserve"> PAGEREF _Toc151322379 \h </w:instrText>
            </w:r>
            <w:r>
              <w:rPr>
                <w:noProof/>
                <w:webHidden/>
              </w:rPr>
            </w:r>
            <w:r>
              <w:rPr>
                <w:noProof/>
                <w:webHidden/>
              </w:rPr>
              <w:fldChar w:fldCharType="separate"/>
            </w:r>
            <w:r>
              <w:rPr>
                <w:noProof/>
                <w:webHidden/>
              </w:rPr>
              <w:t>15</w:t>
            </w:r>
            <w:r>
              <w:rPr>
                <w:noProof/>
                <w:webHidden/>
              </w:rPr>
              <w:fldChar w:fldCharType="end"/>
            </w:r>
          </w:hyperlink>
        </w:p>
        <w:p w14:paraId="0D37C2C1" w14:textId="24835391" w:rsidR="009428AD" w:rsidRDefault="009428AD">
          <w:pPr>
            <w:pStyle w:val="Innehll2"/>
            <w:tabs>
              <w:tab w:val="right" w:leader="dot" w:pos="9062"/>
            </w:tabs>
            <w:rPr>
              <w:rFonts w:eastAsiaTheme="minorEastAsia"/>
              <w:noProof/>
              <w:lang w:eastAsia="sv-SE"/>
            </w:rPr>
          </w:pPr>
          <w:hyperlink w:anchor="_Toc151322380" w:history="1">
            <w:r w:rsidRPr="004D6AA9">
              <w:rPr>
                <w:rStyle w:val="Hyperlnk"/>
                <w:rFonts w:ascii="Cambria" w:hAnsi="Cambria"/>
                <w:noProof/>
              </w:rPr>
              <w:t>R1</w:t>
            </w:r>
            <w:r>
              <w:rPr>
                <w:noProof/>
                <w:webHidden/>
              </w:rPr>
              <w:tab/>
            </w:r>
            <w:r>
              <w:rPr>
                <w:noProof/>
                <w:webHidden/>
              </w:rPr>
              <w:fldChar w:fldCharType="begin"/>
            </w:r>
            <w:r>
              <w:rPr>
                <w:noProof/>
                <w:webHidden/>
              </w:rPr>
              <w:instrText xml:space="preserve"> PAGEREF _Toc151322380 \h </w:instrText>
            </w:r>
            <w:r>
              <w:rPr>
                <w:noProof/>
                <w:webHidden/>
              </w:rPr>
            </w:r>
            <w:r>
              <w:rPr>
                <w:noProof/>
                <w:webHidden/>
              </w:rPr>
              <w:fldChar w:fldCharType="separate"/>
            </w:r>
            <w:r>
              <w:rPr>
                <w:noProof/>
                <w:webHidden/>
              </w:rPr>
              <w:t>15</w:t>
            </w:r>
            <w:r>
              <w:rPr>
                <w:noProof/>
                <w:webHidden/>
              </w:rPr>
              <w:fldChar w:fldCharType="end"/>
            </w:r>
          </w:hyperlink>
        </w:p>
        <w:p w14:paraId="2F372368" w14:textId="39541C2D" w:rsidR="009428AD" w:rsidRDefault="009428AD">
          <w:pPr>
            <w:pStyle w:val="Innehll2"/>
            <w:tabs>
              <w:tab w:val="right" w:leader="dot" w:pos="9062"/>
            </w:tabs>
            <w:rPr>
              <w:rFonts w:eastAsiaTheme="minorEastAsia"/>
              <w:noProof/>
              <w:lang w:eastAsia="sv-SE"/>
            </w:rPr>
          </w:pPr>
          <w:hyperlink w:anchor="_Toc151322381" w:history="1">
            <w:r w:rsidRPr="004D6AA9">
              <w:rPr>
                <w:rStyle w:val="Hyperlnk"/>
                <w:rFonts w:ascii="Cambria" w:hAnsi="Cambria"/>
                <w:noProof/>
                <w:lang w:val="en-GB"/>
              </w:rPr>
              <w:t>R2</w:t>
            </w:r>
            <w:r>
              <w:rPr>
                <w:noProof/>
                <w:webHidden/>
              </w:rPr>
              <w:tab/>
            </w:r>
            <w:r>
              <w:rPr>
                <w:noProof/>
                <w:webHidden/>
              </w:rPr>
              <w:fldChar w:fldCharType="begin"/>
            </w:r>
            <w:r>
              <w:rPr>
                <w:noProof/>
                <w:webHidden/>
              </w:rPr>
              <w:instrText xml:space="preserve"> PAGEREF _Toc151322381 \h </w:instrText>
            </w:r>
            <w:r>
              <w:rPr>
                <w:noProof/>
                <w:webHidden/>
              </w:rPr>
            </w:r>
            <w:r>
              <w:rPr>
                <w:noProof/>
                <w:webHidden/>
              </w:rPr>
              <w:fldChar w:fldCharType="separate"/>
            </w:r>
            <w:r>
              <w:rPr>
                <w:noProof/>
                <w:webHidden/>
              </w:rPr>
              <w:t>20</w:t>
            </w:r>
            <w:r>
              <w:rPr>
                <w:noProof/>
                <w:webHidden/>
              </w:rPr>
              <w:fldChar w:fldCharType="end"/>
            </w:r>
          </w:hyperlink>
        </w:p>
        <w:p w14:paraId="71561695" w14:textId="13CAA505" w:rsidR="009428AD" w:rsidRDefault="009428AD">
          <w:pPr>
            <w:pStyle w:val="Innehll2"/>
            <w:tabs>
              <w:tab w:val="right" w:leader="dot" w:pos="9062"/>
            </w:tabs>
            <w:rPr>
              <w:rFonts w:eastAsiaTheme="minorEastAsia"/>
              <w:noProof/>
              <w:lang w:eastAsia="sv-SE"/>
            </w:rPr>
          </w:pPr>
          <w:hyperlink w:anchor="_Toc151322382" w:history="1">
            <w:r w:rsidRPr="004D6AA9">
              <w:rPr>
                <w:rStyle w:val="Hyperlnk"/>
                <w:rFonts w:ascii="Cambria" w:hAnsi="Cambria"/>
                <w:noProof/>
                <w:lang w:val="en-GB"/>
              </w:rPr>
              <w:t>R3</w:t>
            </w:r>
            <w:r>
              <w:rPr>
                <w:noProof/>
                <w:webHidden/>
              </w:rPr>
              <w:tab/>
            </w:r>
            <w:r>
              <w:rPr>
                <w:noProof/>
                <w:webHidden/>
              </w:rPr>
              <w:fldChar w:fldCharType="begin"/>
            </w:r>
            <w:r>
              <w:rPr>
                <w:noProof/>
                <w:webHidden/>
              </w:rPr>
              <w:instrText xml:space="preserve"> PAGEREF _Toc151322382 \h </w:instrText>
            </w:r>
            <w:r>
              <w:rPr>
                <w:noProof/>
                <w:webHidden/>
              </w:rPr>
            </w:r>
            <w:r>
              <w:rPr>
                <w:noProof/>
                <w:webHidden/>
              </w:rPr>
              <w:fldChar w:fldCharType="separate"/>
            </w:r>
            <w:r>
              <w:rPr>
                <w:noProof/>
                <w:webHidden/>
              </w:rPr>
              <w:t>25</w:t>
            </w:r>
            <w:r>
              <w:rPr>
                <w:noProof/>
                <w:webHidden/>
              </w:rPr>
              <w:fldChar w:fldCharType="end"/>
            </w:r>
          </w:hyperlink>
        </w:p>
        <w:p w14:paraId="0EAD4F1D" w14:textId="43F524EF" w:rsidR="009428AD" w:rsidRDefault="009428AD">
          <w:pPr>
            <w:pStyle w:val="Innehll2"/>
            <w:tabs>
              <w:tab w:val="right" w:leader="dot" w:pos="9062"/>
            </w:tabs>
            <w:rPr>
              <w:rFonts w:eastAsiaTheme="minorEastAsia"/>
              <w:noProof/>
              <w:lang w:eastAsia="sv-SE"/>
            </w:rPr>
          </w:pPr>
          <w:hyperlink w:anchor="_Toc151322383" w:history="1">
            <w:r w:rsidRPr="004D6AA9">
              <w:rPr>
                <w:rStyle w:val="Hyperlnk"/>
                <w:rFonts w:ascii="Cambria" w:hAnsi="Cambria"/>
                <w:noProof/>
                <w:lang w:val="en-GB"/>
              </w:rPr>
              <w:t>D1</w:t>
            </w:r>
            <w:r>
              <w:rPr>
                <w:noProof/>
                <w:webHidden/>
              </w:rPr>
              <w:tab/>
            </w:r>
            <w:r>
              <w:rPr>
                <w:noProof/>
                <w:webHidden/>
              </w:rPr>
              <w:fldChar w:fldCharType="begin"/>
            </w:r>
            <w:r>
              <w:rPr>
                <w:noProof/>
                <w:webHidden/>
              </w:rPr>
              <w:instrText xml:space="preserve"> PAGEREF _Toc151322383 \h </w:instrText>
            </w:r>
            <w:r>
              <w:rPr>
                <w:noProof/>
                <w:webHidden/>
              </w:rPr>
            </w:r>
            <w:r>
              <w:rPr>
                <w:noProof/>
                <w:webHidden/>
              </w:rPr>
              <w:fldChar w:fldCharType="separate"/>
            </w:r>
            <w:r>
              <w:rPr>
                <w:noProof/>
                <w:webHidden/>
              </w:rPr>
              <w:t>31</w:t>
            </w:r>
            <w:r>
              <w:rPr>
                <w:noProof/>
                <w:webHidden/>
              </w:rPr>
              <w:fldChar w:fldCharType="end"/>
            </w:r>
          </w:hyperlink>
        </w:p>
        <w:p w14:paraId="29C0BE1D" w14:textId="654A0829" w:rsidR="009428AD" w:rsidRDefault="009428AD">
          <w:pPr>
            <w:pStyle w:val="Innehll2"/>
            <w:tabs>
              <w:tab w:val="right" w:leader="dot" w:pos="9062"/>
            </w:tabs>
            <w:rPr>
              <w:rFonts w:eastAsiaTheme="minorEastAsia"/>
              <w:noProof/>
              <w:lang w:eastAsia="sv-SE"/>
            </w:rPr>
          </w:pPr>
          <w:hyperlink w:anchor="_Toc151322384" w:history="1">
            <w:r w:rsidRPr="004D6AA9">
              <w:rPr>
                <w:rStyle w:val="Hyperlnk"/>
                <w:rFonts w:ascii="Cambria" w:hAnsi="Cambria"/>
                <w:noProof/>
                <w:lang w:val="en-GB"/>
              </w:rPr>
              <w:t>S1</w:t>
            </w:r>
            <w:r>
              <w:rPr>
                <w:noProof/>
                <w:webHidden/>
              </w:rPr>
              <w:tab/>
            </w:r>
            <w:r>
              <w:rPr>
                <w:noProof/>
                <w:webHidden/>
              </w:rPr>
              <w:fldChar w:fldCharType="begin"/>
            </w:r>
            <w:r>
              <w:rPr>
                <w:noProof/>
                <w:webHidden/>
              </w:rPr>
              <w:instrText xml:space="preserve"> PAGEREF _Toc151322384 \h </w:instrText>
            </w:r>
            <w:r>
              <w:rPr>
                <w:noProof/>
                <w:webHidden/>
              </w:rPr>
            </w:r>
            <w:r>
              <w:rPr>
                <w:noProof/>
                <w:webHidden/>
              </w:rPr>
              <w:fldChar w:fldCharType="separate"/>
            </w:r>
            <w:r>
              <w:rPr>
                <w:noProof/>
                <w:webHidden/>
              </w:rPr>
              <w:t>43</w:t>
            </w:r>
            <w:r>
              <w:rPr>
                <w:noProof/>
                <w:webHidden/>
              </w:rPr>
              <w:fldChar w:fldCharType="end"/>
            </w:r>
          </w:hyperlink>
        </w:p>
        <w:p w14:paraId="624A2950" w14:textId="1C788A85" w:rsidR="009428AD" w:rsidRDefault="009428AD">
          <w:pPr>
            <w:pStyle w:val="Innehll2"/>
            <w:tabs>
              <w:tab w:val="right" w:leader="dot" w:pos="9062"/>
            </w:tabs>
            <w:rPr>
              <w:rFonts w:eastAsiaTheme="minorEastAsia"/>
              <w:noProof/>
              <w:lang w:eastAsia="sv-SE"/>
            </w:rPr>
          </w:pPr>
          <w:hyperlink w:anchor="_Toc151322385" w:history="1">
            <w:r w:rsidRPr="004D6AA9">
              <w:rPr>
                <w:rStyle w:val="Hyperlnk"/>
                <w:rFonts w:ascii="Cambria" w:hAnsi="Cambria"/>
                <w:noProof/>
                <w:lang w:val="en-GB"/>
              </w:rPr>
              <w:t>S2</w:t>
            </w:r>
            <w:r>
              <w:rPr>
                <w:noProof/>
                <w:webHidden/>
              </w:rPr>
              <w:tab/>
            </w:r>
            <w:r>
              <w:rPr>
                <w:noProof/>
                <w:webHidden/>
              </w:rPr>
              <w:fldChar w:fldCharType="begin"/>
            </w:r>
            <w:r>
              <w:rPr>
                <w:noProof/>
                <w:webHidden/>
              </w:rPr>
              <w:instrText xml:space="preserve"> PAGEREF _Toc151322385 \h </w:instrText>
            </w:r>
            <w:r>
              <w:rPr>
                <w:noProof/>
                <w:webHidden/>
              </w:rPr>
            </w:r>
            <w:r>
              <w:rPr>
                <w:noProof/>
                <w:webHidden/>
              </w:rPr>
              <w:fldChar w:fldCharType="separate"/>
            </w:r>
            <w:r>
              <w:rPr>
                <w:noProof/>
                <w:webHidden/>
              </w:rPr>
              <w:t>50</w:t>
            </w:r>
            <w:r>
              <w:rPr>
                <w:noProof/>
                <w:webHidden/>
              </w:rPr>
              <w:fldChar w:fldCharType="end"/>
            </w:r>
          </w:hyperlink>
        </w:p>
        <w:p w14:paraId="521FC68A" w14:textId="0EA0E514" w:rsidR="009428AD" w:rsidRDefault="009428AD">
          <w:pPr>
            <w:pStyle w:val="Innehll2"/>
            <w:tabs>
              <w:tab w:val="right" w:leader="dot" w:pos="9062"/>
            </w:tabs>
            <w:rPr>
              <w:rFonts w:eastAsiaTheme="minorEastAsia"/>
              <w:noProof/>
              <w:lang w:eastAsia="sv-SE"/>
            </w:rPr>
          </w:pPr>
          <w:hyperlink w:anchor="_Toc151322386" w:history="1">
            <w:r w:rsidRPr="004D6AA9">
              <w:rPr>
                <w:rStyle w:val="Hyperlnk"/>
                <w:rFonts w:ascii="Cambria" w:hAnsi="Cambria"/>
                <w:noProof/>
                <w:lang w:val="en-GB"/>
              </w:rPr>
              <w:t>S3</w:t>
            </w:r>
            <w:r>
              <w:rPr>
                <w:noProof/>
                <w:webHidden/>
              </w:rPr>
              <w:tab/>
            </w:r>
            <w:r>
              <w:rPr>
                <w:noProof/>
                <w:webHidden/>
              </w:rPr>
              <w:fldChar w:fldCharType="begin"/>
            </w:r>
            <w:r>
              <w:rPr>
                <w:noProof/>
                <w:webHidden/>
              </w:rPr>
              <w:instrText xml:space="preserve"> PAGEREF _Toc151322386 \h </w:instrText>
            </w:r>
            <w:r>
              <w:rPr>
                <w:noProof/>
                <w:webHidden/>
              </w:rPr>
            </w:r>
            <w:r>
              <w:rPr>
                <w:noProof/>
                <w:webHidden/>
              </w:rPr>
              <w:fldChar w:fldCharType="separate"/>
            </w:r>
            <w:r>
              <w:rPr>
                <w:noProof/>
                <w:webHidden/>
              </w:rPr>
              <w:t>61</w:t>
            </w:r>
            <w:r>
              <w:rPr>
                <w:noProof/>
                <w:webHidden/>
              </w:rPr>
              <w:fldChar w:fldCharType="end"/>
            </w:r>
          </w:hyperlink>
        </w:p>
        <w:p w14:paraId="28108C3A" w14:textId="1FD04015" w:rsidR="009428AD" w:rsidRDefault="009428AD">
          <w:pPr>
            <w:pStyle w:val="Innehll2"/>
            <w:tabs>
              <w:tab w:val="right" w:leader="dot" w:pos="9062"/>
            </w:tabs>
            <w:rPr>
              <w:rFonts w:eastAsiaTheme="minorEastAsia"/>
              <w:noProof/>
              <w:lang w:eastAsia="sv-SE"/>
            </w:rPr>
          </w:pPr>
          <w:hyperlink w:anchor="_Toc151322387" w:history="1">
            <w:r w:rsidRPr="004D6AA9">
              <w:rPr>
                <w:rStyle w:val="Hyperlnk"/>
                <w:rFonts w:ascii="Cambria" w:hAnsi="Cambria"/>
                <w:noProof/>
                <w:lang w:val="en-GB"/>
              </w:rPr>
              <w:t>ASA-HQ</w:t>
            </w:r>
            <w:r>
              <w:rPr>
                <w:noProof/>
                <w:webHidden/>
              </w:rPr>
              <w:tab/>
            </w:r>
            <w:r>
              <w:rPr>
                <w:noProof/>
                <w:webHidden/>
              </w:rPr>
              <w:fldChar w:fldCharType="begin"/>
            </w:r>
            <w:r>
              <w:rPr>
                <w:noProof/>
                <w:webHidden/>
              </w:rPr>
              <w:instrText xml:space="preserve"> PAGEREF _Toc151322387 \h </w:instrText>
            </w:r>
            <w:r>
              <w:rPr>
                <w:noProof/>
                <w:webHidden/>
              </w:rPr>
            </w:r>
            <w:r>
              <w:rPr>
                <w:noProof/>
                <w:webHidden/>
              </w:rPr>
              <w:fldChar w:fldCharType="separate"/>
            </w:r>
            <w:r>
              <w:rPr>
                <w:noProof/>
                <w:webHidden/>
              </w:rPr>
              <w:t>73</w:t>
            </w:r>
            <w:r>
              <w:rPr>
                <w:noProof/>
                <w:webHidden/>
              </w:rPr>
              <w:fldChar w:fldCharType="end"/>
            </w:r>
          </w:hyperlink>
        </w:p>
        <w:p w14:paraId="1DE05CB9" w14:textId="3FED961C" w:rsidR="009428AD" w:rsidRDefault="009428AD">
          <w:pPr>
            <w:pStyle w:val="Innehll2"/>
            <w:tabs>
              <w:tab w:val="right" w:leader="dot" w:pos="9062"/>
            </w:tabs>
            <w:rPr>
              <w:rFonts w:eastAsiaTheme="minorEastAsia"/>
              <w:noProof/>
              <w:lang w:eastAsia="sv-SE"/>
            </w:rPr>
          </w:pPr>
          <w:hyperlink w:anchor="_Toc151322388" w:history="1">
            <w:r w:rsidRPr="004D6AA9">
              <w:rPr>
                <w:rStyle w:val="Hyperlnk"/>
                <w:rFonts w:ascii="Cambria" w:hAnsi="Cambria"/>
                <w:noProof/>
                <w:lang w:val="en-GB"/>
              </w:rPr>
              <w:t>ASA-BRANCH</w:t>
            </w:r>
            <w:r>
              <w:rPr>
                <w:noProof/>
                <w:webHidden/>
              </w:rPr>
              <w:tab/>
            </w:r>
            <w:r>
              <w:rPr>
                <w:noProof/>
                <w:webHidden/>
              </w:rPr>
              <w:fldChar w:fldCharType="begin"/>
            </w:r>
            <w:r>
              <w:rPr>
                <w:noProof/>
                <w:webHidden/>
              </w:rPr>
              <w:instrText xml:space="preserve"> PAGEREF _Toc151322388 \h </w:instrText>
            </w:r>
            <w:r>
              <w:rPr>
                <w:noProof/>
                <w:webHidden/>
              </w:rPr>
            </w:r>
            <w:r>
              <w:rPr>
                <w:noProof/>
                <w:webHidden/>
              </w:rPr>
              <w:fldChar w:fldCharType="separate"/>
            </w:r>
            <w:r>
              <w:rPr>
                <w:noProof/>
                <w:webHidden/>
              </w:rPr>
              <w:t>77</w:t>
            </w:r>
            <w:r>
              <w:rPr>
                <w:noProof/>
                <w:webHidden/>
              </w:rPr>
              <w:fldChar w:fldCharType="end"/>
            </w:r>
          </w:hyperlink>
        </w:p>
        <w:p w14:paraId="374117C4" w14:textId="4351DBE8" w:rsidR="007742F7" w:rsidRPr="001C7CB6" w:rsidRDefault="007742F7">
          <w:pPr>
            <w:rPr>
              <w:rFonts w:ascii="Cambria" w:hAnsi="Cambria"/>
            </w:rPr>
          </w:pPr>
          <w:r w:rsidRPr="001C7CB6">
            <w:rPr>
              <w:rFonts w:ascii="Cambria" w:hAnsi="Cambria"/>
              <w:b/>
              <w:bCs/>
            </w:rPr>
            <w:fldChar w:fldCharType="end"/>
          </w:r>
        </w:p>
      </w:sdtContent>
    </w:sdt>
    <w:p w14:paraId="26BFFD00" w14:textId="51C1EEED" w:rsidR="007742F7" w:rsidRPr="001C7CB6" w:rsidRDefault="007742F7">
      <w:pPr>
        <w:rPr>
          <w:rFonts w:ascii="Cambria" w:hAnsi="Cambria"/>
          <w:sz w:val="24"/>
          <w:szCs w:val="24"/>
        </w:rPr>
      </w:pPr>
      <w:r w:rsidRPr="001C7CB6">
        <w:rPr>
          <w:rFonts w:ascii="Cambria" w:hAnsi="Cambria"/>
          <w:sz w:val="24"/>
          <w:szCs w:val="24"/>
        </w:rPr>
        <w:br w:type="page"/>
      </w:r>
    </w:p>
    <w:p w14:paraId="63B65EEE" w14:textId="1EB723F9" w:rsidR="00DF21DA" w:rsidRPr="009E4F73" w:rsidRDefault="00DF21DA" w:rsidP="009E4F73">
      <w:pPr>
        <w:pStyle w:val="Rubrik1"/>
        <w:numPr>
          <w:ilvl w:val="0"/>
          <w:numId w:val="2"/>
        </w:numPr>
        <w:rPr>
          <w:rFonts w:ascii="Cambria" w:hAnsi="Cambria"/>
        </w:rPr>
      </w:pPr>
      <w:bookmarkStart w:id="2" w:name="_Toc150783303"/>
      <w:bookmarkStart w:id="3" w:name="_Hlk151319417"/>
      <w:bookmarkStart w:id="4" w:name="_Toc151322357"/>
      <w:r w:rsidRPr="009E4F73">
        <w:rPr>
          <w:rFonts w:ascii="Cambria" w:hAnsi="Cambria"/>
        </w:rPr>
        <w:lastRenderedPageBreak/>
        <w:t>Inledning</w:t>
      </w:r>
      <w:bookmarkEnd w:id="2"/>
      <w:bookmarkEnd w:id="4"/>
    </w:p>
    <w:p w14:paraId="1E0D4556" w14:textId="77777777" w:rsidR="005E4ED7" w:rsidRDefault="000500DB" w:rsidP="00DF21DA">
      <w:pPr>
        <w:rPr>
          <w:rFonts w:ascii="Cambria" w:hAnsi="Cambria" w:cs="Noto Sans"/>
          <w:color w:val="000000" w:themeColor="text1"/>
          <w:bdr w:val="none" w:sz="0" w:space="0" w:color="auto" w:frame="1"/>
        </w:rPr>
      </w:pPr>
      <w:r w:rsidRPr="000500DB">
        <w:rPr>
          <w:rFonts w:ascii="Cambria" w:hAnsi="Cambria" w:cs="Noto Sans"/>
          <w:color w:val="000000" w:themeColor="text1"/>
          <w:bdr w:val="none" w:sz="0" w:space="0" w:color="auto" w:frame="1"/>
        </w:rPr>
        <w:t xml:space="preserve">Denna omfattande och analytiska rapport tar upp granskningen av de sofistikerade nätverks- och säkerhetsstrategierna som har utformats och implementerats av </w:t>
      </w:r>
      <w:r>
        <w:rPr>
          <w:rFonts w:ascii="Cambria" w:hAnsi="Cambria" w:cs="Noto Sans"/>
          <w:color w:val="000000" w:themeColor="text1"/>
          <w:bdr w:val="none" w:sz="0" w:space="0" w:color="auto" w:frame="1"/>
        </w:rPr>
        <w:t>vår</w:t>
      </w:r>
      <w:r w:rsidRPr="000500DB">
        <w:rPr>
          <w:rFonts w:ascii="Cambria" w:hAnsi="Cambria" w:cs="Noto Sans"/>
          <w:color w:val="000000" w:themeColor="text1"/>
          <w:bdr w:val="none" w:sz="0" w:space="0" w:color="auto" w:frame="1"/>
        </w:rPr>
        <w:t xml:space="preserve"> grupp. Vi börjar med en noggrann genomgång av den metodiska integrationen av ledande nätverksteknologier som AAA (Authentication, Authorization, and Accounting), RADIUS (Remote Authentication Dial-In User Service) Network Address Translation (NAT</w:t>
      </w:r>
      <w:r>
        <w:rPr>
          <w:rFonts w:ascii="Cambria" w:hAnsi="Cambria" w:cs="Noto Sans"/>
          <w:color w:val="000000" w:themeColor="text1"/>
          <w:bdr w:val="none" w:sz="0" w:space="0" w:color="auto" w:frame="1"/>
        </w:rPr>
        <w:t xml:space="preserve">) </w:t>
      </w:r>
      <w:r w:rsidRPr="000500DB">
        <w:rPr>
          <w:rFonts w:ascii="Cambria" w:hAnsi="Cambria" w:cs="Noto Sans"/>
          <w:color w:val="000000" w:themeColor="text1"/>
          <w:bdr w:val="none" w:sz="0" w:space="0" w:color="auto" w:frame="1"/>
        </w:rPr>
        <w:t xml:space="preserve">och Port Address Translation (PAT). </w:t>
      </w:r>
    </w:p>
    <w:p w14:paraId="22CB3451" w14:textId="194A7319" w:rsidR="00F666A4" w:rsidRPr="005E4ED7" w:rsidRDefault="000500DB" w:rsidP="00F666A4">
      <w:pPr>
        <w:rPr>
          <w:rFonts w:ascii="Cambria" w:hAnsi="Cambria" w:cs="Noto Sans"/>
          <w:color w:val="000000" w:themeColor="text1"/>
          <w:bdr w:val="none" w:sz="0" w:space="0" w:color="auto" w:frame="1"/>
        </w:rPr>
      </w:pPr>
      <w:r w:rsidRPr="000500DB">
        <w:rPr>
          <w:rFonts w:ascii="Cambria" w:hAnsi="Cambria" w:cs="Noto Sans"/>
          <w:color w:val="000000" w:themeColor="text1"/>
          <w:bdr w:val="none" w:sz="0" w:space="0" w:color="auto" w:frame="1"/>
        </w:rPr>
        <w:t>Syftet med rapporten är att</w:t>
      </w:r>
      <w:r w:rsidR="005E4ED7">
        <w:rPr>
          <w:rFonts w:ascii="Cambria" w:hAnsi="Cambria" w:cs="Noto Sans"/>
          <w:color w:val="000000" w:themeColor="text1"/>
          <w:bdr w:val="none" w:sz="0" w:space="0" w:color="auto" w:frame="1"/>
        </w:rPr>
        <w:t xml:space="preserve"> </w:t>
      </w:r>
      <w:r w:rsidRPr="000500DB">
        <w:rPr>
          <w:rFonts w:ascii="Cambria" w:hAnsi="Cambria" w:cs="Noto Sans"/>
          <w:color w:val="000000" w:themeColor="text1"/>
          <w:bdr w:val="none" w:sz="0" w:space="0" w:color="auto" w:frame="1"/>
        </w:rPr>
        <w:t>analysera och utvärdera hur dessa teknologier integreras för att skapa ett säkert, effektivt och skalbart nätverk som uppfyller företagets specifika krav på dataintegritet, säkerhet och kommunikation. Denna genomgång inkluderar också</w:t>
      </w:r>
      <w:r w:rsidR="005E4ED7">
        <w:rPr>
          <w:rFonts w:ascii="Cambria" w:hAnsi="Cambria" w:cs="Noto Sans"/>
          <w:color w:val="000000" w:themeColor="text1"/>
          <w:bdr w:val="none" w:sz="0" w:space="0" w:color="auto" w:frame="1"/>
        </w:rPr>
        <w:t xml:space="preserve"> framtida lösningar som kan ta skynet en nivå högre än konkurrenterna. </w:t>
      </w:r>
    </w:p>
    <w:p w14:paraId="489802AE" w14:textId="2673BBD1" w:rsidR="00F666A4" w:rsidRPr="001C7CB6" w:rsidRDefault="00A542B6" w:rsidP="00F666A4">
      <w:pPr>
        <w:pStyle w:val="Rubrik1"/>
        <w:rPr>
          <w:rFonts w:ascii="Cambria" w:hAnsi="Cambria"/>
        </w:rPr>
      </w:pPr>
      <w:bookmarkStart w:id="5" w:name="_Toc151322358"/>
      <w:r w:rsidRPr="001C7CB6">
        <w:rPr>
          <w:rFonts w:ascii="Cambria" w:hAnsi="Cambria"/>
        </w:rPr>
        <w:t>Topologi</w:t>
      </w:r>
      <w:bookmarkEnd w:id="5"/>
    </w:p>
    <w:p w14:paraId="0C6EAC77" w14:textId="34509D9D" w:rsidR="00A81666" w:rsidRPr="001C7CB6" w:rsidRDefault="0053071A" w:rsidP="00A542B6">
      <w:pPr>
        <w:rPr>
          <w:rFonts w:ascii="Cambria" w:hAnsi="Cambria"/>
        </w:rPr>
      </w:pPr>
      <w:r w:rsidRPr="001C7CB6">
        <w:rPr>
          <w:rFonts w:ascii="Cambria" w:hAnsi="Cambria"/>
        </w:rPr>
        <w:t>Topologin är uppdela</w:t>
      </w:r>
      <w:r w:rsidR="00B76DD6" w:rsidRPr="001C7CB6">
        <w:rPr>
          <w:rFonts w:ascii="Cambria" w:hAnsi="Cambria"/>
        </w:rPr>
        <w:t>d</w:t>
      </w:r>
      <w:r w:rsidRPr="001C7CB6">
        <w:rPr>
          <w:rFonts w:ascii="Cambria" w:hAnsi="Cambria"/>
        </w:rPr>
        <w:t xml:space="preserve"> i 3 areor</w:t>
      </w:r>
      <w:r w:rsidR="003E5795" w:rsidRPr="001C7CB6">
        <w:rPr>
          <w:rFonts w:ascii="Cambria" w:hAnsi="Cambria"/>
        </w:rPr>
        <w:t xml:space="preserve"> – HQ, WAN och Branch. 3 routrar används för att simulera 2 sites och Internet</w:t>
      </w:r>
      <w:r w:rsidR="009F31B5" w:rsidRPr="001C7CB6">
        <w:rPr>
          <w:rFonts w:ascii="Cambria" w:hAnsi="Cambria"/>
        </w:rPr>
        <w:t>.</w:t>
      </w:r>
      <w:r w:rsidR="00B310AD" w:rsidRPr="001C7CB6">
        <w:rPr>
          <w:rFonts w:ascii="Cambria" w:hAnsi="Cambria"/>
        </w:rPr>
        <w:t xml:space="preserve"> HQ är har 3 VLAN som simulerar 3 våningar.</w:t>
      </w:r>
    </w:p>
    <w:p w14:paraId="26293AD2" w14:textId="77777777" w:rsidR="00E856DB" w:rsidRPr="001C7CB6" w:rsidRDefault="00E856DB" w:rsidP="00E856DB">
      <w:pPr>
        <w:pStyle w:val="Rubrik2"/>
        <w:rPr>
          <w:rFonts w:ascii="Cambria" w:hAnsi="Cambria"/>
        </w:rPr>
      </w:pPr>
      <w:bookmarkStart w:id="6" w:name="_Toc151322359"/>
      <w:r w:rsidRPr="001C7CB6">
        <w:rPr>
          <w:rFonts w:ascii="Cambria" w:hAnsi="Cambria"/>
        </w:rPr>
        <w:t>HQ / Area 1</w:t>
      </w:r>
      <w:bookmarkEnd w:id="6"/>
    </w:p>
    <w:p w14:paraId="79066B4E" w14:textId="13BB6BFA" w:rsidR="007C0C79" w:rsidRPr="001C7CB6" w:rsidRDefault="00E856DB" w:rsidP="00E856DB">
      <w:pPr>
        <w:rPr>
          <w:rFonts w:ascii="Cambria" w:hAnsi="Cambria"/>
        </w:rPr>
      </w:pPr>
      <w:r w:rsidRPr="001C7CB6">
        <w:rPr>
          <w:rFonts w:ascii="Cambria" w:hAnsi="Cambria"/>
        </w:rPr>
        <w:t xml:space="preserve">HQ är där huvudkontoret befinner sig. Eftersom många anställda jobbar här har nätverket delats upp efter våningar. För att göra eran trafik så säker som möjligt och skydda alla era anställda använder vi oss av en </w:t>
      </w:r>
      <w:r w:rsidRPr="001C7CB6">
        <w:rPr>
          <w:rFonts w:ascii="Cambria" w:hAnsi="Cambria"/>
          <w:i/>
          <w:iCs/>
        </w:rPr>
        <w:t>ASA 5510</w:t>
      </w:r>
      <w:r w:rsidRPr="001C7CB6">
        <w:rPr>
          <w:rFonts w:ascii="Cambria" w:hAnsi="Cambria"/>
        </w:rPr>
        <w:t xml:space="preserve">. Den kommer utföra arbetsuppgifter som </w:t>
      </w:r>
      <w:r w:rsidRPr="001C7CB6">
        <w:rPr>
          <w:rFonts w:ascii="Cambria" w:hAnsi="Cambria"/>
          <w:i/>
          <w:iCs/>
        </w:rPr>
        <w:t>PAT</w:t>
      </w:r>
      <w:r w:rsidRPr="001C7CB6">
        <w:rPr>
          <w:rFonts w:ascii="Cambria" w:hAnsi="Cambria"/>
        </w:rPr>
        <w:t xml:space="preserve"> och autentiseras sig genom protokollet </w:t>
      </w:r>
      <w:r w:rsidRPr="001C7CB6">
        <w:rPr>
          <w:rFonts w:ascii="Cambria" w:hAnsi="Cambria"/>
          <w:i/>
          <w:iCs/>
        </w:rPr>
        <w:t>RADIUS</w:t>
      </w:r>
      <w:r w:rsidRPr="001C7CB6">
        <w:rPr>
          <w:rFonts w:ascii="Cambria" w:hAnsi="Cambria"/>
        </w:rPr>
        <w:t>.</w:t>
      </w:r>
    </w:p>
    <w:p w14:paraId="3629E9F8" w14:textId="77777777" w:rsidR="00E856DB" w:rsidRPr="001C7CB6" w:rsidRDefault="00E856DB" w:rsidP="00E856DB">
      <w:pPr>
        <w:pStyle w:val="Rubrik3"/>
        <w:rPr>
          <w:rFonts w:ascii="Cambria" w:hAnsi="Cambria"/>
        </w:rPr>
      </w:pPr>
      <w:bookmarkStart w:id="7" w:name="_Toc151322360"/>
      <w:r w:rsidRPr="001C7CB6">
        <w:rPr>
          <w:rFonts w:ascii="Cambria" w:hAnsi="Cambria"/>
        </w:rPr>
        <w:t>VLAN</w:t>
      </w:r>
      <w:bookmarkEnd w:id="7"/>
    </w:p>
    <w:p w14:paraId="0101A052" w14:textId="53B2E6A0" w:rsidR="00E856DB" w:rsidRPr="001C7CB6" w:rsidRDefault="00E856DB" w:rsidP="00E856DB">
      <w:pPr>
        <w:rPr>
          <w:rFonts w:ascii="Cambria" w:hAnsi="Cambria"/>
        </w:rPr>
      </w:pPr>
      <w:r w:rsidRPr="001C7CB6">
        <w:rPr>
          <w:rFonts w:ascii="Cambria" w:hAnsi="Cambria"/>
        </w:rPr>
        <w:t xml:space="preserve">För att segmentera nätverket efter våningar i byggnaden har respektive </w:t>
      </w:r>
      <w:r w:rsidRPr="001C7CB6">
        <w:rPr>
          <w:rFonts w:ascii="Cambria" w:hAnsi="Cambria"/>
          <w:i/>
          <w:iCs/>
        </w:rPr>
        <w:t>VLAN</w:t>
      </w:r>
      <w:r w:rsidRPr="001C7CB6">
        <w:rPr>
          <w:rFonts w:ascii="Cambria" w:hAnsi="Cambria"/>
        </w:rPr>
        <w:t xml:space="preserve"> Floor_1, Floor_2 och Floor_3 till våning 1, 2 och 3. Vånings-switcharna har fått access till </w:t>
      </w:r>
      <w:r w:rsidR="00BA6865" w:rsidRPr="001C7CB6">
        <w:rPr>
          <w:rFonts w:ascii="Cambria" w:hAnsi="Cambria"/>
        </w:rPr>
        <w:t>en egen port</w:t>
      </w:r>
      <w:r w:rsidRPr="001C7CB6">
        <w:rPr>
          <w:rFonts w:ascii="Cambria" w:hAnsi="Cambria"/>
        </w:rPr>
        <w:t xml:space="preserve"> i en Layer 3 switch som agerar en default gateway till alla hosts i area 1. Ett </w:t>
      </w:r>
      <w:r w:rsidRPr="001C7CB6">
        <w:rPr>
          <w:rFonts w:ascii="Cambria" w:hAnsi="Cambria"/>
          <w:i/>
          <w:iCs/>
        </w:rPr>
        <w:t>management VLAN</w:t>
      </w:r>
      <w:r w:rsidRPr="001C7CB6">
        <w:rPr>
          <w:rFonts w:ascii="Cambria" w:hAnsi="Cambria"/>
        </w:rPr>
        <w:t xml:space="preserve"> har även skapats för framtida skalbarheter. Alla Layer 2 switchar har bara </w:t>
      </w:r>
      <w:r w:rsidR="00B76DD6" w:rsidRPr="001C7CB6">
        <w:rPr>
          <w:rFonts w:ascii="Cambria" w:hAnsi="Cambria"/>
        </w:rPr>
        <w:t>angetts</w:t>
      </w:r>
      <w:r w:rsidRPr="001C7CB6">
        <w:rPr>
          <w:rFonts w:ascii="Cambria" w:hAnsi="Cambria"/>
        </w:rPr>
        <w:t xml:space="preserve"> med grundkonfiguration</w:t>
      </w:r>
      <w:r w:rsidR="00B76DD6" w:rsidRPr="001C7CB6">
        <w:rPr>
          <w:rFonts w:ascii="Cambria" w:hAnsi="Cambria"/>
        </w:rPr>
        <w:t>en</w:t>
      </w:r>
      <w:r w:rsidRPr="001C7CB6">
        <w:rPr>
          <w:rFonts w:ascii="Cambria" w:hAnsi="Cambria"/>
        </w:rPr>
        <w:t xml:space="preserve"> för att säkra enheterna. Säkerhet för oss är viktigast och extra säkerhet finns på S1 där port-security mot </w:t>
      </w:r>
      <w:r w:rsidRPr="001C7CB6">
        <w:rPr>
          <w:rFonts w:ascii="Cambria" w:hAnsi="Cambria"/>
          <w:i/>
          <w:iCs/>
        </w:rPr>
        <w:t>RADIUS-Servern</w:t>
      </w:r>
      <w:r w:rsidRPr="001C7CB6">
        <w:rPr>
          <w:rFonts w:ascii="Cambria" w:hAnsi="Cambria"/>
        </w:rPr>
        <w:t xml:space="preserve"> adderats (se S1’s running-config).</w:t>
      </w:r>
    </w:p>
    <w:p w14:paraId="4CE0CC8F" w14:textId="25287D02" w:rsidR="007C0C79" w:rsidRPr="001C7CB6" w:rsidRDefault="00E856DB" w:rsidP="00E856DB">
      <w:pPr>
        <w:rPr>
          <w:rFonts w:ascii="Cambria" w:hAnsi="Cambria"/>
        </w:rPr>
      </w:pPr>
      <w:r w:rsidRPr="001C7CB6">
        <w:rPr>
          <w:rFonts w:ascii="Cambria" w:hAnsi="Cambria"/>
        </w:rPr>
        <w:t xml:space="preserve">Övriga portar, det vill säga de som inte används, har flyttats till VLAN 60. </w:t>
      </w:r>
      <w:r w:rsidR="00B76DD6" w:rsidRPr="001C7CB6">
        <w:rPr>
          <w:rFonts w:ascii="Cambria" w:hAnsi="Cambria"/>
        </w:rPr>
        <w:t>V</w:t>
      </w:r>
      <w:r w:rsidRPr="001C7CB6">
        <w:rPr>
          <w:rFonts w:ascii="Cambria" w:hAnsi="Cambria"/>
        </w:rPr>
        <w:t>LAN 60 och alla portar som tillhör det har fått ett ”</w:t>
      </w:r>
      <w:r w:rsidRPr="001C7CB6">
        <w:rPr>
          <w:rFonts w:ascii="Cambria" w:hAnsi="Cambria"/>
          <w:i/>
          <w:iCs/>
        </w:rPr>
        <w:t>shutdown</w:t>
      </w:r>
      <w:r w:rsidRPr="001C7CB6">
        <w:rPr>
          <w:rFonts w:ascii="Cambria" w:hAnsi="Cambria"/>
        </w:rPr>
        <w:t xml:space="preserve">” kommando för </w:t>
      </w:r>
      <w:r w:rsidR="00B76DD6" w:rsidRPr="001C7CB6">
        <w:rPr>
          <w:rFonts w:ascii="Cambria" w:hAnsi="Cambria"/>
        </w:rPr>
        <w:t>utökad</w:t>
      </w:r>
      <w:r w:rsidRPr="001C7CB6">
        <w:rPr>
          <w:rFonts w:ascii="Cambria" w:hAnsi="Cambria"/>
        </w:rPr>
        <w:t xml:space="preserve"> säkerhet</w:t>
      </w:r>
      <w:r w:rsidR="00B76DD6" w:rsidRPr="001C7CB6">
        <w:rPr>
          <w:rFonts w:ascii="Cambria" w:hAnsi="Cambria"/>
        </w:rPr>
        <w:t xml:space="preserve"> så att ingen koppla in sig och få tillgång till nätverket</w:t>
      </w:r>
      <w:r w:rsidRPr="001C7CB6">
        <w:rPr>
          <w:rFonts w:ascii="Cambria" w:hAnsi="Cambria"/>
        </w:rPr>
        <w:t xml:space="preserve">. </w:t>
      </w:r>
    </w:p>
    <w:p w14:paraId="058A121B" w14:textId="77777777" w:rsidR="00E856DB" w:rsidRPr="001C7CB6" w:rsidRDefault="00E856DB" w:rsidP="00E856DB">
      <w:pPr>
        <w:pStyle w:val="Rubrik3"/>
        <w:rPr>
          <w:rFonts w:ascii="Cambria" w:hAnsi="Cambria"/>
        </w:rPr>
      </w:pPr>
      <w:bookmarkStart w:id="8" w:name="_Toc151322361"/>
      <w:r w:rsidRPr="001C7CB6">
        <w:rPr>
          <w:rFonts w:ascii="Cambria" w:hAnsi="Cambria"/>
        </w:rPr>
        <w:t>DHCP</w:t>
      </w:r>
      <w:bookmarkEnd w:id="8"/>
    </w:p>
    <w:p w14:paraId="17196D78" w14:textId="0EB6B9BA" w:rsidR="007C0C79" w:rsidRPr="001C7CB6" w:rsidRDefault="00E856DB" w:rsidP="00E856DB">
      <w:pPr>
        <w:rPr>
          <w:rFonts w:ascii="Cambria" w:hAnsi="Cambria"/>
        </w:rPr>
      </w:pPr>
      <w:r w:rsidRPr="001C7CB6">
        <w:rPr>
          <w:rFonts w:ascii="Cambria" w:hAnsi="Cambria"/>
        </w:rPr>
        <w:t xml:space="preserve">Spannet på IP-adresser hänvisas i topologin (se </w:t>
      </w:r>
      <w:r w:rsidR="00C356FB" w:rsidRPr="001C7CB6">
        <w:rPr>
          <w:rFonts w:ascii="Cambria" w:hAnsi="Cambria"/>
        </w:rPr>
        <w:t>topologi-bilden</w:t>
      </w:r>
      <w:r w:rsidRPr="001C7CB6">
        <w:rPr>
          <w:rFonts w:ascii="Cambria" w:hAnsi="Cambria"/>
        </w:rPr>
        <w:t xml:space="preserve">). För att inte behöva sätta upp alla adresser statiskt agerar D1 som en DHCP-server för VLAN 10, 20 och 30. De första 10 adresserna för VLANen har reserverats för framtida enheter som behöver en statisk IP-adress (se D1’s running-config). RADIUS servern på våning 1 är ett exempel. ASAn är konfigurerad till att autentisera sig mot IP-adressen på servern, för att inte riskera att RADIUS-servern byter IP exkluderas vissa adresser från DHCP-poolen. </w:t>
      </w:r>
      <w:r w:rsidRPr="001C7CB6">
        <w:rPr>
          <w:rFonts w:ascii="Cambria" w:hAnsi="Cambria"/>
          <w:i/>
          <w:iCs/>
        </w:rPr>
        <w:t xml:space="preserve">Figur </w:t>
      </w:r>
      <w:r w:rsidR="001120B2" w:rsidRPr="001C7CB6">
        <w:rPr>
          <w:rFonts w:ascii="Cambria" w:hAnsi="Cambria"/>
          <w:i/>
          <w:iCs/>
        </w:rPr>
        <w:t>1</w:t>
      </w:r>
      <w:r w:rsidRPr="001C7CB6">
        <w:rPr>
          <w:rFonts w:ascii="Cambria" w:hAnsi="Cambria"/>
        </w:rPr>
        <w:t xml:space="preserve"> visar hur en host på våning 2 tilldelats en adress dynamiskt.</w:t>
      </w:r>
      <w:r w:rsidR="00B76DD6" w:rsidRPr="001C7CB6">
        <w:rPr>
          <w:rFonts w:ascii="Cambria" w:hAnsi="Cambria"/>
        </w:rPr>
        <w:t xml:space="preserve"> (se figur </w:t>
      </w:r>
      <w:r w:rsidR="001120B2" w:rsidRPr="001C7CB6">
        <w:rPr>
          <w:rFonts w:ascii="Cambria" w:hAnsi="Cambria"/>
        </w:rPr>
        <w:t>1</w:t>
      </w:r>
      <w:r w:rsidR="00B76DD6" w:rsidRPr="001C7CB6">
        <w:rPr>
          <w:rFonts w:ascii="Cambria" w:hAnsi="Cambria"/>
        </w:rPr>
        <w:t>)</w:t>
      </w:r>
    </w:p>
    <w:p w14:paraId="227E6F9A" w14:textId="77777777" w:rsidR="00E856DB" w:rsidRPr="001C7CB6" w:rsidRDefault="00E856DB" w:rsidP="00E856DB">
      <w:pPr>
        <w:pStyle w:val="Rubrik2"/>
        <w:rPr>
          <w:rFonts w:ascii="Cambria" w:hAnsi="Cambria"/>
        </w:rPr>
      </w:pPr>
      <w:bookmarkStart w:id="9" w:name="_Toc151322362"/>
      <w:r w:rsidRPr="001C7CB6">
        <w:rPr>
          <w:rFonts w:ascii="Cambria" w:hAnsi="Cambria"/>
        </w:rPr>
        <w:t>Routing / Area 0</w:t>
      </w:r>
      <w:bookmarkEnd w:id="9"/>
    </w:p>
    <w:p w14:paraId="3E25F1A5" w14:textId="2885D58D" w:rsidR="007C0C79" w:rsidRPr="001C7CB6" w:rsidRDefault="00F016C2" w:rsidP="00E856DB">
      <w:pPr>
        <w:rPr>
          <w:rFonts w:ascii="Cambria" w:hAnsi="Cambria"/>
        </w:rPr>
      </w:pPr>
      <w:r w:rsidRPr="001C7CB6">
        <w:rPr>
          <w:rFonts w:ascii="Cambria" w:hAnsi="Cambria"/>
        </w:rPr>
        <w:t>OSPF används som protokoll så att routrarna får reda inter</w:t>
      </w:r>
      <w:r w:rsidR="00DD48F6" w:rsidRPr="001C7CB6">
        <w:rPr>
          <w:rFonts w:ascii="Cambria" w:hAnsi="Cambria"/>
        </w:rPr>
        <w:t>-</w:t>
      </w:r>
      <w:r w:rsidRPr="001C7CB6">
        <w:rPr>
          <w:rFonts w:ascii="Cambria" w:hAnsi="Cambria"/>
        </w:rPr>
        <w:t>area routes inom företaget</w:t>
      </w:r>
      <w:r w:rsidR="00E856DB" w:rsidRPr="001C7CB6">
        <w:rPr>
          <w:rFonts w:ascii="Cambria" w:hAnsi="Cambria"/>
        </w:rPr>
        <w:t xml:space="preserve">. I mitten av topologin visas </w:t>
      </w:r>
      <w:r w:rsidR="00E856DB" w:rsidRPr="001C7CB6">
        <w:rPr>
          <w:rFonts w:ascii="Cambria" w:hAnsi="Cambria"/>
          <w:i/>
          <w:iCs/>
        </w:rPr>
        <w:t>backbone, area 0</w:t>
      </w:r>
      <w:r w:rsidR="00E856DB" w:rsidRPr="001C7CB6">
        <w:rPr>
          <w:rFonts w:ascii="Cambria" w:hAnsi="Cambria"/>
        </w:rPr>
        <w:t xml:space="preserve">. Här sammankopplas HQ, Internet och Branch. Internet routern skickar ut en </w:t>
      </w:r>
      <w:r w:rsidR="00E856DB" w:rsidRPr="001C7CB6">
        <w:rPr>
          <w:rFonts w:ascii="Cambria" w:hAnsi="Cambria"/>
          <w:i/>
          <w:iCs/>
        </w:rPr>
        <w:t>Gateway of Last Resort</w:t>
      </w:r>
      <w:r w:rsidR="00E856DB" w:rsidRPr="001C7CB6">
        <w:rPr>
          <w:rFonts w:ascii="Cambria" w:hAnsi="Cambria"/>
        </w:rPr>
        <w:t xml:space="preserve"> till de övriga routrarna. Internet routern använder sig av en loopback adress, </w:t>
      </w:r>
      <w:r w:rsidR="00E856DB" w:rsidRPr="001C7CB6">
        <w:rPr>
          <w:rFonts w:ascii="Cambria" w:hAnsi="Cambria"/>
          <w:i/>
          <w:iCs/>
        </w:rPr>
        <w:t>8.8.8.8</w:t>
      </w:r>
      <w:r w:rsidR="00E856DB" w:rsidRPr="001C7CB6">
        <w:rPr>
          <w:rFonts w:ascii="Cambria" w:hAnsi="Cambria"/>
        </w:rPr>
        <w:t xml:space="preserve"> för att simulera en </w:t>
      </w:r>
      <w:r w:rsidR="007C0C79" w:rsidRPr="001C7CB6">
        <w:rPr>
          <w:rFonts w:ascii="Cambria" w:hAnsi="Cambria"/>
        </w:rPr>
        <w:t>internetuppkoppling</w:t>
      </w:r>
      <w:r w:rsidR="00E856DB" w:rsidRPr="001C7CB6">
        <w:rPr>
          <w:rFonts w:ascii="Cambria" w:hAnsi="Cambria"/>
        </w:rPr>
        <w:t xml:space="preserve">. Branch routern skickar vidare en </w:t>
      </w:r>
      <w:r w:rsidR="0093047B" w:rsidRPr="001C7CB6">
        <w:rPr>
          <w:rFonts w:ascii="Cambria" w:hAnsi="Cambria"/>
        </w:rPr>
        <w:t>”</w:t>
      </w:r>
      <w:r w:rsidR="00E856DB" w:rsidRPr="001C7CB6">
        <w:rPr>
          <w:rFonts w:ascii="Cambria" w:hAnsi="Cambria"/>
        </w:rPr>
        <w:t>re</w:t>
      </w:r>
      <w:r w:rsidR="0093047B" w:rsidRPr="001C7CB6">
        <w:rPr>
          <w:rFonts w:ascii="Cambria" w:hAnsi="Cambria"/>
        </w:rPr>
        <w:t>distributed”</w:t>
      </w:r>
      <w:r w:rsidR="00E856DB" w:rsidRPr="001C7CB6">
        <w:rPr>
          <w:rFonts w:ascii="Cambria" w:hAnsi="Cambria"/>
        </w:rPr>
        <w:t xml:space="preserve"> statisk route som leder till en statisk </w:t>
      </w:r>
      <w:r w:rsidR="0093047B" w:rsidRPr="001C7CB6">
        <w:rPr>
          <w:rFonts w:ascii="Cambria" w:hAnsi="Cambria"/>
        </w:rPr>
        <w:t>NAT</w:t>
      </w:r>
      <w:r w:rsidR="00E856DB" w:rsidRPr="001C7CB6">
        <w:rPr>
          <w:rFonts w:ascii="Cambria" w:hAnsi="Cambria"/>
        </w:rPr>
        <w:t xml:space="preserve"> adress till en Web-server (se figur </w:t>
      </w:r>
      <w:r w:rsidR="001548E2" w:rsidRPr="001C7CB6">
        <w:rPr>
          <w:rFonts w:ascii="Cambria" w:hAnsi="Cambria"/>
        </w:rPr>
        <w:t>2</w:t>
      </w:r>
      <w:r w:rsidR="00E856DB" w:rsidRPr="001C7CB6">
        <w:rPr>
          <w:rFonts w:ascii="Cambria" w:hAnsi="Cambria"/>
        </w:rPr>
        <w:t xml:space="preserve"> för R</w:t>
      </w:r>
      <w:r w:rsidR="00B13580" w:rsidRPr="001C7CB6">
        <w:rPr>
          <w:rFonts w:ascii="Cambria" w:hAnsi="Cambria"/>
        </w:rPr>
        <w:t>1</w:t>
      </w:r>
      <w:r w:rsidR="00E856DB" w:rsidRPr="001C7CB6">
        <w:rPr>
          <w:rFonts w:ascii="Cambria" w:hAnsi="Cambria"/>
        </w:rPr>
        <w:t xml:space="preserve">’s routing tabell och </w:t>
      </w:r>
      <w:r w:rsidR="00543AB7" w:rsidRPr="001C7CB6">
        <w:rPr>
          <w:rFonts w:ascii="Cambria" w:hAnsi="Cambria"/>
        </w:rPr>
        <w:t>figur 3</w:t>
      </w:r>
      <w:r w:rsidR="001548E2" w:rsidRPr="001C7CB6">
        <w:rPr>
          <w:rFonts w:ascii="Cambria" w:hAnsi="Cambria"/>
        </w:rPr>
        <w:t xml:space="preserve"> </w:t>
      </w:r>
      <w:r w:rsidR="00E856DB" w:rsidRPr="001C7CB6">
        <w:rPr>
          <w:rFonts w:ascii="Cambria" w:hAnsi="Cambria"/>
        </w:rPr>
        <w:t>för R</w:t>
      </w:r>
      <w:r w:rsidR="001548E2" w:rsidRPr="001C7CB6">
        <w:rPr>
          <w:rFonts w:ascii="Cambria" w:hAnsi="Cambria"/>
        </w:rPr>
        <w:t>2</w:t>
      </w:r>
      <w:r w:rsidR="00E856DB" w:rsidRPr="001C7CB6">
        <w:rPr>
          <w:rFonts w:ascii="Cambria" w:hAnsi="Cambria"/>
        </w:rPr>
        <w:t>’s routing tabell).</w:t>
      </w:r>
    </w:p>
    <w:p w14:paraId="04B354DA" w14:textId="77777777" w:rsidR="00E856DB" w:rsidRPr="001C7CB6" w:rsidRDefault="00E856DB" w:rsidP="007C0C79">
      <w:pPr>
        <w:pStyle w:val="Rubrik2"/>
        <w:rPr>
          <w:rFonts w:ascii="Cambria" w:hAnsi="Cambria"/>
        </w:rPr>
      </w:pPr>
      <w:bookmarkStart w:id="10" w:name="_Toc151322363"/>
      <w:r w:rsidRPr="001C7CB6">
        <w:rPr>
          <w:rFonts w:ascii="Cambria" w:hAnsi="Cambria"/>
        </w:rPr>
        <w:lastRenderedPageBreak/>
        <w:t>Branch / Area 2</w:t>
      </w:r>
      <w:bookmarkEnd w:id="10"/>
      <w:r w:rsidRPr="001C7CB6">
        <w:rPr>
          <w:rFonts w:ascii="Cambria" w:hAnsi="Cambria"/>
        </w:rPr>
        <w:tab/>
      </w:r>
    </w:p>
    <w:p w14:paraId="3C0B8415" w14:textId="7FA700F5" w:rsidR="007C0C79" w:rsidRPr="001C7CB6" w:rsidRDefault="007C0C79" w:rsidP="007C0C79">
      <w:pPr>
        <w:rPr>
          <w:rFonts w:ascii="Cambria" w:hAnsi="Cambria"/>
        </w:rPr>
      </w:pPr>
      <w:r w:rsidRPr="001C7CB6">
        <w:rPr>
          <w:rFonts w:ascii="Cambria" w:hAnsi="Cambria"/>
        </w:rPr>
        <w:t xml:space="preserve">Detta är en </w:t>
      </w:r>
      <w:r w:rsidRPr="001C7CB6">
        <w:rPr>
          <w:rFonts w:ascii="Cambria" w:hAnsi="Cambria"/>
          <w:i/>
          <w:iCs/>
        </w:rPr>
        <w:t>remote site</w:t>
      </w:r>
      <w:r w:rsidRPr="001C7CB6">
        <w:rPr>
          <w:rFonts w:ascii="Cambria" w:hAnsi="Cambria"/>
        </w:rPr>
        <w:t xml:space="preserve"> där fokus ligger på att hosta servrar av olika slag, främst </w:t>
      </w:r>
      <w:r w:rsidRPr="001C7CB6">
        <w:rPr>
          <w:rFonts w:ascii="Cambria" w:hAnsi="Cambria"/>
          <w:i/>
          <w:iCs/>
        </w:rPr>
        <w:t>Web-servrar</w:t>
      </w:r>
      <w:r w:rsidRPr="001C7CB6">
        <w:rPr>
          <w:rFonts w:ascii="Cambria" w:hAnsi="Cambria"/>
        </w:rPr>
        <w:t xml:space="preserve">. ASAn är en </w:t>
      </w:r>
      <w:r w:rsidRPr="001C7CB6">
        <w:rPr>
          <w:rFonts w:ascii="Cambria" w:hAnsi="Cambria"/>
          <w:i/>
          <w:iCs/>
        </w:rPr>
        <w:t>5506-X</w:t>
      </w:r>
      <w:r w:rsidRPr="001C7CB6">
        <w:rPr>
          <w:rFonts w:ascii="Cambria" w:hAnsi="Cambria"/>
        </w:rPr>
        <w:t xml:space="preserve"> och i denna byggnad utför</w:t>
      </w:r>
      <w:r w:rsidR="0093047B" w:rsidRPr="001C7CB6">
        <w:rPr>
          <w:rFonts w:ascii="Cambria" w:hAnsi="Cambria"/>
        </w:rPr>
        <w:t>s</w:t>
      </w:r>
      <w:r w:rsidRPr="001C7CB6">
        <w:rPr>
          <w:rFonts w:ascii="Cambria" w:hAnsi="Cambria"/>
        </w:rPr>
        <w:t xml:space="preserve"> statisk NAT och säkrar </w:t>
      </w:r>
      <w:r w:rsidR="00DE3B34" w:rsidRPr="001C7CB6">
        <w:rPr>
          <w:rFonts w:ascii="Cambria" w:hAnsi="Cambria"/>
        </w:rPr>
        <w:t>trafik</w:t>
      </w:r>
      <w:r w:rsidRPr="001C7CB6">
        <w:rPr>
          <w:rFonts w:ascii="Cambria" w:hAnsi="Cambria"/>
        </w:rPr>
        <w:t xml:space="preserve"> mot Web-servern. </w:t>
      </w:r>
    </w:p>
    <w:p w14:paraId="748D4198" w14:textId="77777777" w:rsidR="00950CC0" w:rsidRPr="001C7CB6" w:rsidRDefault="00950CC0" w:rsidP="007C0C79">
      <w:pPr>
        <w:rPr>
          <w:rFonts w:ascii="Cambria" w:hAnsi="Cambria"/>
        </w:rPr>
      </w:pPr>
    </w:p>
    <w:p w14:paraId="744F5984" w14:textId="4751AE4D" w:rsidR="00950CC0" w:rsidRPr="001C7CB6" w:rsidRDefault="00950CC0" w:rsidP="00CD530E">
      <w:pPr>
        <w:pStyle w:val="Rubrik1"/>
        <w:rPr>
          <w:rFonts w:ascii="Cambria" w:hAnsi="Cambria"/>
        </w:rPr>
      </w:pPr>
      <w:bookmarkStart w:id="11" w:name="_Toc151322364"/>
      <w:r w:rsidRPr="001C7CB6">
        <w:rPr>
          <w:rFonts w:ascii="Cambria" w:hAnsi="Cambria"/>
        </w:rPr>
        <w:t>AAA</w:t>
      </w:r>
      <w:bookmarkEnd w:id="11"/>
    </w:p>
    <w:p w14:paraId="3A02935A" w14:textId="6CAC200E" w:rsidR="00CD530E" w:rsidRPr="001C7CB6" w:rsidRDefault="00CD530E" w:rsidP="00CD530E">
      <w:pPr>
        <w:rPr>
          <w:rFonts w:ascii="Cambria" w:hAnsi="Cambria" w:cs="Times New Roman"/>
        </w:rPr>
      </w:pPr>
      <w:r w:rsidRPr="001C7CB6">
        <w:rPr>
          <w:rFonts w:ascii="Cambria" w:hAnsi="Cambria" w:cs="Times New Roman"/>
          <w:lang w:val="en-US"/>
        </w:rPr>
        <w:t xml:space="preserve">AAA står för Authentication, Authorization och Accounting. </w:t>
      </w:r>
      <w:r w:rsidRPr="001C7CB6">
        <w:rPr>
          <w:rFonts w:ascii="Cambria" w:hAnsi="Cambria" w:cs="Times New Roman"/>
        </w:rPr>
        <w:t>Dessa komponenter har en viktig mening inom nätverk och system. Authentication handlar om att verifiera en användarens identitet och med detta menas att se till så att den som försöker få åtkomst verkligen är den som påstår sig att vara. Med Authorization ser man till vad användaren får komma åt och vad den inte får använda sig utav. Den identifierar en användarens rättigheter inom systemet. En fil som bara är till för lärare och inte elever kan vara en typ av Authorization, lärarna har behörighet till filen men inte eleverna. Med Accounting handlar det om att spåra och logga användaraktivitet</w:t>
      </w:r>
      <w:r w:rsidR="00A670BB" w:rsidRPr="001C7CB6">
        <w:rPr>
          <w:rFonts w:ascii="Cambria" w:hAnsi="Cambria" w:cs="Times New Roman"/>
        </w:rPr>
        <w:t>er</w:t>
      </w:r>
      <w:r w:rsidRPr="001C7CB6">
        <w:rPr>
          <w:rFonts w:ascii="Cambria" w:hAnsi="Cambria" w:cs="Times New Roman"/>
        </w:rPr>
        <w:t xml:space="preserve"> för att kunna övervaka, revision och fakturer</w:t>
      </w:r>
      <w:r w:rsidR="00A670BB" w:rsidRPr="001C7CB6">
        <w:rPr>
          <w:rFonts w:ascii="Cambria" w:hAnsi="Cambria" w:cs="Times New Roman"/>
        </w:rPr>
        <w:t>a</w:t>
      </w:r>
      <w:r w:rsidRPr="001C7CB6">
        <w:rPr>
          <w:rFonts w:ascii="Cambria" w:hAnsi="Cambria" w:cs="Times New Roman"/>
        </w:rPr>
        <w:t>. Med detta menas att man kan se vem som använt systemet, vilka resurser som använt samt vilka åtgärder som har utförts.</w:t>
      </w:r>
    </w:p>
    <w:p w14:paraId="0FDBC6C1" w14:textId="5299FA5A" w:rsidR="00CD530E" w:rsidRPr="001C7CB6" w:rsidRDefault="00A670BB" w:rsidP="00CD530E">
      <w:pPr>
        <w:rPr>
          <w:rFonts w:ascii="Cambria" w:hAnsi="Cambria" w:cs="Times New Roman"/>
        </w:rPr>
      </w:pPr>
      <w:r w:rsidRPr="001C7CB6">
        <w:rPr>
          <w:rFonts w:ascii="Cambria" w:hAnsi="Cambria" w:cs="Times New Roman"/>
        </w:rPr>
        <w:t>Förmån</w:t>
      </w:r>
      <w:r w:rsidR="00CD530E" w:rsidRPr="001C7CB6">
        <w:rPr>
          <w:rFonts w:ascii="Cambria" w:hAnsi="Cambria" w:cs="Times New Roman"/>
        </w:rPr>
        <w:t xml:space="preserve"> man får med AAA är att det minskar risken för användare som inte är behöriga att få åtkomst och användning av systemresurser. AAA ger dig också möjligheten till att noggrant kunna kontrollera samt hantera en användares åtkomst och aktiviteter inom nätverket eller systemet. AAA ser också till så att man kan spåra användningen av aktiviteter vilket oftast kan vara avgörande för att upptäcka samt åtgärda säkerhetsincidenter. </w:t>
      </w:r>
    </w:p>
    <w:p w14:paraId="326DF9EC" w14:textId="77777777" w:rsidR="00CD530E" w:rsidRPr="001C7CB6" w:rsidRDefault="00CD530E" w:rsidP="00CD530E">
      <w:pPr>
        <w:rPr>
          <w:rFonts w:ascii="Cambria" w:hAnsi="Cambria" w:cs="Times New Roman"/>
          <w:sz w:val="24"/>
          <w:szCs w:val="24"/>
        </w:rPr>
      </w:pPr>
    </w:p>
    <w:p w14:paraId="56FFC17A" w14:textId="77777777" w:rsidR="0053484E" w:rsidRPr="001C7CB6" w:rsidRDefault="0053484E" w:rsidP="0053484E">
      <w:pPr>
        <w:pStyle w:val="Rubrik1"/>
        <w:rPr>
          <w:rFonts w:ascii="Cambria" w:hAnsi="Cambria"/>
        </w:rPr>
      </w:pPr>
      <w:bookmarkStart w:id="12" w:name="_Toc151322365"/>
      <w:r w:rsidRPr="001C7CB6">
        <w:rPr>
          <w:rFonts w:ascii="Cambria" w:hAnsi="Cambria"/>
        </w:rPr>
        <w:t>RADIUS</w:t>
      </w:r>
      <w:bookmarkEnd w:id="12"/>
    </w:p>
    <w:p w14:paraId="0B292CC8" w14:textId="0550796F" w:rsidR="00F34C95" w:rsidRPr="001C7CB6" w:rsidRDefault="00196F09" w:rsidP="00F34C95">
      <w:pPr>
        <w:rPr>
          <w:rFonts w:ascii="Cambria" w:hAnsi="Cambria" w:cs="Times New Roman"/>
        </w:rPr>
      </w:pPr>
      <w:r w:rsidRPr="001C7CB6">
        <w:rPr>
          <w:rFonts w:ascii="Cambria" w:hAnsi="Cambria" w:cs="Times New Roman"/>
        </w:rPr>
        <w:t>RADIUS</w:t>
      </w:r>
      <w:r w:rsidR="00F34C95" w:rsidRPr="001C7CB6">
        <w:rPr>
          <w:rFonts w:ascii="Cambria" w:hAnsi="Cambria" w:cs="Times New Roman"/>
        </w:rPr>
        <w:t xml:space="preserve"> möjliggör en centraliserad autentisering och auktorisering. Dessa två kommer sedan att förenkla administrationen och sedan göra det möjligt att kunna hantera användaråtkomst och behörigheter från </w:t>
      </w:r>
      <w:r w:rsidR="00115157" w:rsidRPr="001C7CB6">
        <w:rPr>
          <w:rFonts w:ascii="Cambria" w:hAnsi="Cambria" w:cs="Times New Roman"/>
        </w:rPr>
        <w:t xml:space="preserve">en </w:t>
      </w:r>
      <w:r w:rsidR="00F34C95" w:rsidRPr="001C7CB6">
        <w:rPr>
          <w:rFonts w:ascii="Cambria" w:hAnsi="Cambria" w:cs="Times New Roman"/>
        </w:rPr>
        <w:t>central punk</w:t>
      </w:r>
      <w:r w:rsidR="00115157" w:rsidRPr="001C7CB6">
        <w:rPr>
          <w:rFonts w:ascii="Cambria" w:hAnsi="Cambria" w:cs="Times New Roman"/>
        </w:rPr>
        <w:t>t</w:t>
      </w:r>
      <w:r w:rsidR="00F34C95" w:rsidRPr="001C7CB6">
        <w:rPr>
          <w:rFonts w:ascii="Cambria" w:hAnsi="Cambria" w:cs="Times New Roman"/>
        </w:rPr>
        <w:t xml:space="preserve">. </w:t>
      </w:r>
    </w:p>
    <w:p w14:paraId="45A7BB17" w14:textId="2353C6A1" w:rsidR="00F34C95" w:rsidRPr="001C7CB6" w:rsidRDefault="00196F09" w:rsidP="00F34C95">
      <w:pPr>
        <w:rPr>
          <w:rFonts w:ascii="Cambria" w:hAnsi="Cambria" w:cs="Times New Roman"/>
        </w:rPr>
      </w:pPr>
      <w:r w:rsidRPr="001C7CB6">
        <w:rPr>
          <w:rFonts w:ascii="Cambria" w:hAnsi="Cambria" w:cs="Times New Roman"/>
        </w:rPr>
        <w:t>RADIUS</w:t>
      </w:r>
      <w:r w:rsidR="00F34C95" w:rsidRPr="001C7CB6">
        <w:rPr>
          <w:rFonts w:ascii="Cambria" w:hAnsi="Cambria" w:cs="Times New Roman"/>
        </w:rPr>
        <w:t xml:space="preserve"> är t</w:t>
      </w:r>
      <w:r w:rsidR="0021722F" w:rsidRPr="001C7CB6">
        <w:rPr>
          <w:rFonts w:ascii="Cambria" w:hAnsi="Cambria" w:cs="Times New Roman"/>
        </w:rPr>
        <w:t>ill exempel</w:t>
      </w:r>
      <w:r w:rsidR="00F34C95" w:rsidRPr="001C7CB6">
        <w:rPr>
          <w:rFonts w:ascii="Cambria" w:hAnsi="Cambria" w:cs="Times New Roman"/>
        </w:rPr>
        <w:t xml:space="preserve"> bra i stora nätverk eftersom det är mer skalbart än lokala autentiseringssystem. Från en central plats så kommer den att tillåta hanteringen av användare och enheter. Detta kommer då att minska den administrativa bördan och förbättra effektiviteten. </w:t>
      </w:r>
      <w:r w:rsidRPr="001C7CB6">
        <w:rPr>
          <w:rFonts w:ascii="Cambria" w:hAnsi="Cambria" w:cs="Times New Roman"/>
        </w:rPr>
        <w:t>RADIUS</w:t>
      </w:r>
      <w:r w:rsidR="00F34C95" w:rsidRPr="001C7CB6">
        <w:rPr>
          <w:rFonts w:ascii="Cambria" w:hAnsi="Cambria" w:cs="Times New Roman"/>
        </w:rPr>
        <w:t xml:space="preserve"> möjliggör också en mycket enklare implementering av gemensamma autentiserings och auktoriseringspolicyer över hela nätverket. </w:t>
      </w:r>
    </w:p>
    <w:p w14:paraId="4EC1314E" w14:textId="56103FCC" w:rsidR="00F34C95" w:rsidRPr="001C7CB6" w:rsidRDefault="00196F09" w:rsidP="00F34C95">
      <w:pPr>
        <w:rPr>
          <w:rFonts w:ascii="Cambria" w:hAnsi="Cambria" w:cs="Times New Roman"/>
        </w:rPr>
      </w:pPr>
      <w:r w:rsidRPr="001C7CB6">
        <w:rPr>
          <w:rFonts w:ascii="Cambria" w:hAnsi="Cambria" w:cs="Times New Roman"/>
        </w:rPr>
        <w:t>RADIUS</w:t>
      </w:r>
      <w:r w:rsidR="00F34C95" w:rsidRPr="001C7CB6">
        <w:rPr>
          <w:rFonts w:ascii="Cambria" w:hAnsi="Cambria" w:cs="Times New Roman"/>
        </w:rPr>
        <w:t xml:space="preserve"> är skalbart </w:t>
      </w:r>
      <w:r w:rsidR="0021722F" w:rsidRPr="001C7CB6">
        <w:rPr>
          <w:rFonts w:ascii="Cambria" w:hAnsi="Cambria" w:cs="Times New Roman"/>
        </w:rPr>
        <w:t xml:space="preserve">då </w:t>
      </w:r>
      <w:r w:rsidR="00F34C95" w:rsidRPr="001C7CB6">
        <w:rPr>
          <w:rFonts w:ascii="Cambria" w:hAnsi="Cambria" w:cs="Times New Roman"/>
        </w:rPr>
        <w:t xml:space="preserve">det använder sig utav en klient-server arkitektur där flera klienter kommer kunna skicka autentiseringsförfrågor till den centrala </w:t>
      </w:r>
      <w:r w:rsidRPr="001C7CB6">
        <w:rPr>
          <w:rFonts w:ascii="Cambria" w:hAnsi="Cambria" w:cs="Times New Roman"/>
        </w:rPr>
        <w:t>RADIUS</w:t>
      </w:r>
      <w:r w:rsidR="00F34C95" w:rsidRPr="001C7CB6">
        <w:rPr>
          <w:rFonts w:ascii="Cambria" w:hAnsi="Cambria" w:cs="Times New Roman"/>
        </w:rPr>
        <w:t xml:space="preserve"> servern, vilket hanterar stora mängder utav användare och enheter. </w:t>
      </w:r>
    </w:p>
    <w:p w14:paraId="04597BEE" w14:textId="77777777" w:rsidR="003731F6" w:rsidRPr="001C7CB6" w:rsidRDefault="003731F6" w:rsidP="00F34C95">
      <w:pPr>
        <w:rPr>
          <w:rFonts w:ascii="Cambria" w:hAnsi="Cambria" w:cs="Times New Roman"/>
          <w:sz w:val="24"/>
          <w:szCs w:val="24"/>
        </w:rPr>
      </w:pPr>
    </w:p>
    <w:p w14:paraId="57FE71CF" w14:textId="25244536" w:rsidR="00AF05E5" w:rsidRPr="001C7CB6" w:rsidRDefault="005361CC" w:rsidP="00AF05E5">
      <w:pPr>
        <w:pStyle w:val="Rubrik2"/>
        <w:rPr>
          <w:rFonts w:ascii="Cambria" w:hAnsi="Cambria"/>
        </w:rPr>
      </w:pPr>
      <w:bookmarkStart w:id="13" w:name="_Toc151322366"/>
      <w:r w:rsidRPr="001C7CB6">
        <w:rPr>
          <w:rFonts w:ascii="Cambria" w:hAnsi="Cambria"/>
        </w:rPr>
        <w:t>Konfiguration av RADIUS</w:t>
      </w:r>
      <w:bookmarkEnd w:id="13"/>
    </w:p>
    <w:p w14:paraId="075616DA" w14:textId="3B9AA5E8" w:rsidR="003731F6" w:rsidRPr="001C7CB6" w:rsidRDefault="003731F6" w:rsidP="003731F6">
      <w:pPr>
        <w:rPr>
          <w:rFonts w:ascii="Cambria" w:hAnsi="Cambria" w:cs="Times New Roman"/>
        </w:rPr>
      </w:pPr>
      <w:r w:rsidRPr="001C7CB6">
        <w:rPr>
          <w:rFonts w:ascii="Cambria" w:hAnsi="Cambria" w:cs="Times New Roman"/>
        </w:rPr>
        <w:t xml:space="preserve">Vi använde oss av RADIUS protokollet för att utföra AAA på 5510 ASAn och lokal AAA på alla andra enheter. Med accounting redovisar vi bland annat hur lång tid en användare hade i gång </w:t>
      </w:r>
      <w:r w:rsidR="0021722F" w:rsidRPr="001C7CB6">
        <w:rPr>
          <w:rFonts w:ascii="Cambria" w:hAnsi="Cambria" w:cs="Times New Roman"/>
        </w:rPr>
        <w:t xml:space="preserve">en </w:t>
      </w:r>
      <w:r w:rsidRPr="001C7CB6">
        <w:rPr>
          <w:rFonts w:ascii="Cambria" w:hAnsi="Cambria" w:cs="Times New Roman"/>
        </w:rPr>
        <w:t xml:space="preserve">session och hur mycket det kostade att ha </w:t>
      </w:r>
      <w:r w:rsidR="005B4F9B" w:rsidRPr="001C7CB6">
        <w:rPr>
          <w:rFonts w:ascii="Cambria" w:hAnsi="Cambria" w:cs="Times New Roman"/>
        </w:rPr>
        <w:t>i gång</w:t>
      </w:r>
      <w:r w:rsidRPr="001C7CB6">
        <w:rPr>
          <w:rFonts w:ascii="Cambria" w:hAnsi="Cambria" w:cs="Times New Roman"/>
        </w:rPr>
        <w:t xml:space="preserve"> den sessionen (se </w:t>
      </w:r>
      <w:r w:rsidRPr="001C7CB6">
        <w:rPr>
          <w:rFonts w:ascii="Cambria" w:hAnsi="Cambria" w:cs="Times New Roman"/>
          <w:i/>
          <w:iCs/>
        </w:rPr>
        <w:t xml:space="preserve">figur </w:t>
      </w:r>
      <w:r w:rsidR="00F40204" w:rsidRPr="001C7CB6">
        <w:rPr>
          <w:rFonts w:ascii="Cambria" w:hAnsi="Cambria" w:cs="Times New Roman"/>
          <w:i/>
          <w:iCs/>
        </w:rPr>
        <w:t>4</w:t>
      </w:r>
      <w:r w:rsidRPr="001C7CB6">
        <w:rPr>
          <w:rFonts w:ascii="Cambria" w:hAnsi="Cambria" w:cs="Times New Roman"/>
        </w:rPr>
        <w:t xml:space="preserve">). </w:t>
      </w:r>
    </w:p>
    <w:p w14:paraId="0CB762F8" w14:textId="6003329F" w:rsidR="003731F6" w:rsidRPr="001C7CB6" w:rsidRDefault="003731F6" w:rsidP="003731F6">
      <w:pPr>
        <w:rPr>
          <w:rFonts w:ascii="Cambria" w:hAnsi="Cambria" w:cs="Times New Roman"/>
        </w:rPr>
      </w:pPr>
      <w:r w:rsidRPr="001C7CB6">
        <w:rPr>
          <w:rFonts w:ascii="Cambria" w:hAnsi="Cambria" w:cs="Times New Roman"/>
        </w:rPr>
        <w:t xml:space="preserve">På </w:t>
      </w:r>
      <w:r w:rsidRPr="001C7CB6">
        <w:rPr>
          <w:rFonts w:ascii="Cambria" w:hAnsi="Cambria" w:cs="Times New Roman"/>
          <w:i/>
          <w:iCs/>
        </w:rPr>
        <w:t xml:space="preserve">figur </w:t>
      </w:r>
      <w:r w:rsidR="002948DB" w:rsidRPr="001C7CB6">
        <w:rPr>
          <w:rFonts w:ascii="Cambria" w:hAnsi="Cambria" w:cs="Times New Roman"/>
          <w:i/>
          <w:iCs/>
        </w:rPr>
        <w:t>5</w:t>
      </w:r>
      <w:r w:rsidRPr="001C7CB6">
        <w:rPr>
          <w:rFonts w:ascii="Cambria" w:hAnsi="Cambria" w:cs="Times New Roman"/>
        </w:rPr>
        <w:t xml:space="preserve"> ser man hur konfigurationen ser ut för RADIUS servern på ASAn. Här ser man</w:t>
      </w:r>
      <w:r w:rsidR="00600905" w:rsidRPr="001C7CB6">
        <w:rPr>
          <w:rFonts w:ascii="Cambria" w:hAnsi="Cambria" w:cs="Times New Roman"/>
        </w:rPr>
        <w:t xml:space="preserve"> </w:t>
      </w:r>
      <w:r w:rsidRPr="001C7CB6">
        <w:rPr>
          <w:rFonts w:ascii="Cambria" w:hAnsi="Cambria" w:cs="Times New Roman"/>
        </w:rPr>
        <w:t xml:space="preserve">server adressen 192.168.10.10 samt </w:t>
      </w:r>
      <w:r w:rsidR="005B4F9B" w:rsidRPr="001C7CB6">
        <w:rPr>
          <w:rFonts w:ascii="Cambria" w:hAnsi="Cambria" w:cs="Times New Roman"/>
          <w:i/>
          <w:iCs/>
        </w:rPr>
        <w:t>”</w:t>
      </w:r>
      <w:r w:rsidRPr="001C7CB6">
        <w:rPr>
          <w:rFonts w:ascii="Cambria" w:hAnsi="Cambria" w:cs="Times New Roman"/>
          <w:i/>
          <w:iCs/>
        </w:rPr>
        <w:t>number of authentication requests</w:t>
      </w:r>
      <w:r w:rsidR="005B4F9B" w:rsidRPr="001C7CB6">
        <w:rPr>
          <w:rFonts w:ascii="Cambria" w:hAnsi="Cambria" w:cs="Times New Roman"/>
          <w:i/>
          <w:iCs/>
        </w:rPr>
        <w:t>”</w:t>
      </w:r>
      <w:r w:rsidRPr="001C7CB6">
        <w:rPr>
          <w:rFonts w:ascii="Cambria" w:hAnsi="Cambria" w:cs="Times New Roman"/>
          <w:i/>
          <w:iCs/>
        </w:rPr>
        <w:t xml:space="preserve"> </w:t>
      </w:r>
      <w:r w:rsidRPr="001C7CB6">
        <w:rPr>
          <w:rFonts w:ascii="Cambria" w:hAnsi="Cambria" w:cs="Times New Roman"/>
        </w:rPr>
        <w:t xml:space="preserve">som är </w:t>
      </w:r>
      <w:r w:rsidR="002948DB" w:rsidRPr="001C7CB6">
        <w:rPr>
          <w:rFonts w:ascii="Cambria" w:hAnsi="Cambria" w:cs="Times New Roman"/>
        </w:rPr>
        <w:t>5</w:t>
      </w:r>
      <w:r w:rsidRPr="001C7CB6">
        <w:rPr>
          <w:rFonts w:ascii="Cambria" w:hAnsi="Cambria" w:cs="Times New Roman"/>
        </w:rPr>
        <w:t xml:space="preserve">, man ser också att </w:t>
      </w:r>
      <w:r w:rsidR="002948DB" w:rsidRPr="001C7CB6">
        <w:rPr>
          <w:rFonts w:ascii="Cambria" w:hAnsi="Cambria" w:cs="Times New Roman"/>
        </w:rPr>
        <w:t>en</w:t>
      </w:r>
      <w:r w:rsidRPr="001C7CB6">
        <w:rPr>
          <w:rFonts w:ascii="Cambria" w:hAnsi="Cambria" w:cs="Times New Roman"/>
        </w:rPr>
        <w:t xml:space="preserve"> förfrågan som blivit accepterad och </w:t>
      </w:r>
      <w:r w:rsidR="002948DB" w:rsidRPr="001C7CB6">
        <w:rPr>
          <w:rFonts w:ascii="Cambria" w:hAnsi="Cambria" w:cs="Times New Roman"/>
        </w:rPr>
        <w:t>fyra</w:t>
      </w:r>
      <w:r w:rsidRPr="001C7CB6">
        <w:rPr>
          <w:rFonts w:ascii="Cambria" w:hAnsi="Cambria" w:cs="Times New Roman"/>
        </w:rPr>
        <w:t xml:space="preserve"> som lagt sig på timeout.</w:t>
      </w:r>
      <w:r w:rsidR="00CA69A1" w:rsidRPr="001C7CB6">
        <w:rPr>
          <w:rFonts w:ascii="Cambria" w:hAnsi="Cambria" w:cs="Times New Roman"/>
        </w:rPr>
        <w:t xml:space="preserve"> (se figur </w:t>
      </w:r>
      <w:r w:rsidR="002948DB" w:rsidRPr="001C7CB6">
        <w:rPr>
          <w:rFonts w:ascii="Cambria" w:hAnsi="Cambria" w:cs="Times New Roman"/>
        </w:rPr>
        <w:t>5</w:t>
      </w:r>
      <w:r w:rsidR="00CA69A1" w:rsidRPr="001C7CB6">
        <w:rPr>
          <w:rFonts w:ascii="Cambria" w:hAnsi="Cambria" w:cs="Times New Roman"/>
        </w:rPr>
        <w:t>)</w:t>
      </w:r>
    </w:p>
    <w:p w14:paraId="2D8C86A9" w14:textId="63CD4DDA" w:rsidR="00EF7CB3" w:rsidRPr="001C7CB6" w:rsidRDefault="00600905" w:rsidP="003731F6">
      <w:pPr>
        <w:rPr>
          <w:rFonts w:ascii="Cambria" w:hAnsi="Cambria" w:cs="Times New Roman"/>
        </w:rPr>
      </w:pPr>
      <w:r w:rsidRPr="001C7CB6">
        <w:rPr>
          <w:rFonts w:ascii="Cambria" w:hAnsi="Cambria" w:cs="Times New Roman"/>
        </w:rPr>
        <w:t>Två</w:t>
      </w:r>
      <w:r w:rsidR="00EF7CB3" w:rsidRPr="001C7CB6">
        <w:rPr>
          <w:rFonts w:ascii="Cambria" w:hAnsi="Cambria" w:cs="Times New Roman"/>
        </w:rPr>
        <w:t xml:space="preserve"> användare </w:t>
      </w:r>
      <w:r w:rsidR="00E8523E" w:rsidRPr="001C7CB6">
        <w:rPr>
          <w:rFonts w:ascii="Cambria" w:hAnsi="Cambria" w:cs="Times New Roman"/>
        </w:rPr>
        <w:t xml:space="preserve">har skapats vid namn </w:t>
      </w:r>
      <w:r w:rsidR="00E8523E" w:rsidRPr="001C7CB6">
        <w:rPr>
          <w:rFonts w:ascii="Cambria" w:hAnsi="Cambria" w:cs="Times New Roman"/>
          <w:i/>
          <w:iCs/>
        </w:rPr>
        <w:t xml:space="preserve">david </w:t>
      </w:r>
      <w:r w:rsidR="00E8523E" w:rsidRPr="001C7CB6">
        <w:rPr>
          <w:rFonts w:ascii="Cambria" w:hAnsi="Cambria" w:cs="Times New Roman"/>
        </w:rPr>
        <w:t xml:space="preserve">och </w:t>
      </w:r>
      <w:r w:rsidR="00E8523E" w:rsidRPr="001C7CB6">
        <w:rPr>
          <w:rFonts w:ascii="Cambria" w:hAnsi="Cambria" w:cs="Times New Roman"/>
          <w:i/>
          <w:iCs/>
        </w:rPr>
        <w:t xml:space="preserve">skynetadmin </w:t>
      </w:r>
      <w:r w:rsidR="00C015C6" w:rsidRPr="001C7CB6">
        <w:rPr>
          <w:rFonts w:ascii="Cambria" w:hAnsi="Cambria" w:cs="Times New Roman"/>
        </w:rPr>
        <w:t xml:space="preserve">i programmet </w:t>
      </w:r>
      <w:r w:rsidR="00C015C6" w:rsidRPr="001C7CB6">
        <w:rPr>
          <w:rFonts w:ascii="Cambria" w:hAnsi="Cambria" w:cs="Times New Roman"/>
          <w:i/>
          <w:iCs/>
        </w:rPr>
        <w:t>WinRadius</w:t>
      </w:r>
      <w:r w:rsidR="00E8523E" w:rsidRPr="001C7CB6">
        <w:rPr>
          <w:rFonts w:ascii="Cambria" w:hAnsi="Cambria" w:cs="Times New Roman"/>
        </w:rPr>
        <w:t xml:space="preserve">. </w:t>
      </w:r>
    </w:p>
    <w:p w14:paraId="657F5D4C" w14:textId="77777777" w:rsidR="00865A20" w:rsidRPr="001C7CB6" w:rsidRDefault="00865A20" w:rsidP="003731F6">
      <w:pPr>
        <w:rPr>
          <w:rFonts w:ascii="Cambria" w:hAnsi="Cambria" w:cs="Times New Roman"/>
          <w:sz w:val="24"/>
          <w:szCs w:val="24"/>
        </w:rPr>
      </w:pPr>
    </w:p>
    <w:p w14:paraId="70EAACD0" w14:textId="5C8B7FCC" w:rsidR="000C0245" w:rsidRPr="001C7CB6" w:rsidRDefault="000C0245" w:rsidP="000C0245">
      <w:pPr>
        <w:pStyle w:val="Rubrik2"/>
        <w:rPr>
          <w:rFonts w:ascii="Cambria" w:hAnsi="Cambria"/>
        </w:rPr>
      </w:pPr>
      <w:bookmarkStart w:id="14" w:name="_Toc151322367"/>
      <w:r w:rsidRPr="001C7CB6">
        <w:rPr>
          <w:rFonts w:ascii="Cambria" w:hAnsi="Cambria"/>
        </w:rPr>
        <w:t>RADIUS reg</w:t>
      </w:r>
      <w:r w:rsidR="00BD78AC" w:rsidRPr="001C7CB6">
        <w:rPr>
          <w:rFonts w:ascii="Cambria" w:hAnsi="Cambria"/>
        </w:rPr>
        <w:t>eln</w:t>
      </w:r>
      <w:bookmarkEnd w:id="14"/>
    </w:p>
    <w:p w14:paraId="5D7D5E60" w14:textId="1A7BCBED" w:rsidR="000C0245" w:rsidRPr="001C7CB6" w:rsidRDefault="0048038A" w:rsidP="000C0245">
      <w:pPr>
        <w:rPr>
          <w:rFonts w:ascii="Cambria" w:hAnsi="Cambria"/>
        </w:rPr>
      </w:pPr>
      <w:r w:rsidRPr="001C7CB6">
        <w:rPr>
          <w:rFonts w:ascii="Cambria" w:hAnsi="Cambria"/>
          <w:i/>
          <w:iCs/>
        </w:rPr>
        <w:t xml:space="preserve">Figur </w:t>
      </w:r>
      <w:r w:rsidR="00BE7B52" w:rsidRPr="001C7CB6">
        <w:rPr>
          <w:rFonts w:ascii="Cambria" w:hAnsi="Cambria"/>
          <w:i/>
          <w:iCs/>
        </w:rPr>
        <w:t>6</w:t>
      </w:r>
      <w:r w:rsidRPr="001C7CB6">
        <w:rPr>
          <w:rFonts w:ascii="Cambria" w:hAnsi="Cambria"/>
        </w:rPr>
        <w:t xml:space="preserve"> och </w:t>
      </w:r>
      <w:r w:rsidR="00C67243" w:rsidRPr="001C7CB6">
        <w:rPr>
          <w:rFonts w:ascii="Cambria" w:hAnsi="Cambria"/>
        </w:rPr>
        <w:t xml:space="preserve">figur </w:t>
      </w:r>
      <w:r w:rsidR="00BE7B52" w:rsidRPr="001C7CB6">
        <w:rPr>
          <w:rFonts w:ascii="Cambria" w:hAnsi="Cambria"/>
          <w:i/>
          <w:iCs/>
        </w:rPr>
        <w:t>7</w:t>
      </w:r>
      <w:r w:rsidRPr="001C7CB6">
        <w:rPr>
          <w:rFonts w:ascii="Cambria" w:hAnsi="Cambria"/>
        </w:rPr>
        <w:t xml:space="preserve"> visar </w:t>
      </w:r>
      <w:r w:rsidR="00FA341D" w:rsidRPr="001C7CB6">
        <w:rPr>
          <w:rFonts w:ascii="Cambria" w:hAnsi="Cambria"/>
        </w:rPr>
        <w:t xml:space="preserve">den </w:t>
      </w:r>
      <w:r w:rsidR="00393402" w:rsidRPr="001C7CB6">
        <w:rPr>
          <w:rFonts w:ascii="Cambria" w:hAnsi="Cambria"/>
        </w:rPr>
        <w:t xml:space="preserve">accounting </w:t>
      </w:r>
      <w:r w:rsidR="00FA341D" w:rsidRPr="001C7CB6">
        <w:rPr>
          <w:rFonts w:ascii="Cambria" w:hAnsi="Cambria"/>
        </w:rPr>
        <w:t>regeln som angetts via Cisco’s ASDM</w:t>
      </w:r>
      <w:r w:rsidR="00600905" w:rsidRPr="001C7CB6">
        <w:rPr>
          <w:rFonts w:ascii="Cambria" w:hAnsi="Cambria"/>
        </w:rPr>
        <w:t>, Ciscos grafisk gränssnitt</w:t>
      </w:r>
      <w:r w:rsidR="00FA341D" w:rsidRPr="001C7CB6">
        <w:rPr>
          <w:rFonts w:ascii="Cambria" w:hAnsi="Cambria"/>
        </w:rPr>
        <w:t xml:space="preserve">. </w:t>
      </w:r>
      <w:r w:rsidR="002809FE" w:rsidRPr="001C7CB6">
        <w:rPr>
          <w:rFonts w:ascii="Cambria" w:hAnsi="Cambria"/>
        </w:rPr>
        <w:t xml:space="preserve">ASAns </w:t>
      </w:r>
      <w:r w:rsidR="00756179" w:rsidRPr="001C7CB6">
        <w:rPr>
          <w:rFonts w:ascii="Cambria" w:hAnsi="Cambria"/>
        </w:rPr>
        <w:t>IP adress har angetts som destination, source är definierad för vem som helst</w:t>
      </w:r>
      <w:r w:rsidR="00B762BE" w:rsidRPr="001C7CB6">
        <w:rPr>
          <w:rFonts w:ascii="Cambria" w:hAnsi="Cambria"/>
        </w:rPr>
        <w:t xml:space="preserve">, det vill säga att den kommer </w:t>
      </w:r>
      <w:r w:rsidR="00600905" w:rsidRPr="001C7CB6">
        <w:rPr>
          <w:rFonts w:ascii="Cambria" w:hAnsi="Cambria"/>
        </w:rPr>
        <w:t>notera</w:t>
      </w:r>
      <w:r w:rsidR="00B762BE" w:rsidRPr="001C7CB6">
        <w:rPr>
          <w:rFonts w:ascii="Cambria" w:hAnsi="Cambria"/>
        </w:rPr>
        <w:t xml:space="preserve"> sessioner från vem som helst till ASAns IP-adress.</w:t>
      </w:r>
      <w:r w:rsidR="00427AF7" w:rsidRPr="001C7CB6">
        <w:rPr>
          <w:rFonts w:ascii="Cambria" w:hAnsi="Cambria"/>
        </w:rPr>
        <w:t xml:space="preserve"> Detta räckte dock inte, men efter följande kommando </w:t>
      </w:r>
      <w:r w:rsidR="00C323A2" w:rsidRPr="001C7CB6">
        <w:rPr>
          <w:rFonts w:ascii="Cambria" w:hAnsi="Cambria"/>
        </w:rPr>
        <w:t>skrevs in i CLI fungerade allt som det skulle;</w:t>
      </w:r>
    </w:p>
    <w:p w14:paraId="20DA486F" w14:textId="08843B46" w:rsidR="00C323A2" w:rsidRPr="001C7CB6" w:rsidRDefault="00C323A2" w:rsidP="000C0245">
      <w:pPr>
        <w:rPr>
          <w:rFonts w:ascii="Cambria" w:hAnsi="Cambria"/>
          <w:i/>
          <w:iCs/>
          <w:lang w:val="en-GB"/>
        </w:rPr>
      </w:pPr>
      <w:r w:rsidRPr="001C7CB6">
        <w:rPr>
          <w:rFonts w:ascii="Cambria" w:hAnsi="Cambria"/>
          <w:i/>
          <w:iCs/>
          <w:lang w:val="en-GB"/>
        </w:rPr>
        <w:t xml:space="preserve">#aaa accounting </w:t>
      </w:r>
      <w:r w:rsidR="00BC1D08" w:rsidRPr="001C7CB6">
        <w:rPr>
          <w:rFonts w:ascii="Cambria" w:hAnsi="Cambria"/>
          <w:i/>
          <w:iCs/>
          <w:lang w:val="en-GB"/>
        </w:rPr>
        <w:t xml:space="preserve">include </w:t>
      </w:r>
      <w:r w:rsidR="00D21BD7" w:rsidRPr="001C7CB6">
        <w:rPr>
          <w:rFonts w:ascii="Cambria" w:hAnsi="Cambria"/>
          <w:i/>
          <w:iCs/>
          <w:lang w:val="en-GB"/>
        </w:rPr>
        <w:t>ssh console SKYNETRADIUS</w:t>
      </w:r>
    </w:p>
    <w:p w14:paraId="3A458B24" w14:textId="77777777" w:rsidR="000C0245" w:rsidRPr="001C7CB6" w:rsidRDefault="000C0245" w:rsidP="003731F6">
      <w:pPr>
        <w:rPr>
          <w:rFonts w:ascii="Cambria" w:hAnsi="Cambria" w:cs="Times New Roman"/>
          <w:sz w:val="24"/>
          <w:szCs w:val="24"/>
          <w:lang w:val="en-GB"/>
        </w:rPr>
      </w:pPr>
    </w:p>
    <w:p w14:paraId="29FA9073" w14:textId="7DF9F411" w:rsidR="00865A20" w:rsidRPr="001C7CB6" w:rsidRDefault="000F4F35" w:rsidP="00865A20">
      <w:pPr>
        <w:pStyle w:val="Rubrik2"/>
        <w:rPr>
          <w:rFonts w:ascii="Cambria" w:hAnsi="Cambria"/>
        </w:rPr>
      </w:pPr>
      <w:bookmarkStart w:id="15" w:name="_Toc151322368"/>
      <w:r w:rsidRPr="001C7CB6">
        <w:rPr>
          <w:rFonts w:ascii="Cambria" w:hAnsi="Cambria"/>
        </w:rPr>
        <w:t>Authentication &amp; Accounting</w:t>
      </w:r>
      <w:r w:rsidR="00A0629C" w:rsidRPr="001C7CB6">
        <w:rPr>
          <w:rFonts w:ascii="Cambria" w:hAnsi="Cambria"/>
        </w:rPr>
        <w:t xml:space="preserve"> med RADIUS</w:t>
      </w:r>
      <w:bookmarkEnd w:id="15"/>
    </w:p>
    <w:p w14:paraId="0057CB7B" w14:textId="5320C3C7" w:rsidR="00C33D82" w:rsidRPr="001C7CB6" w:rsidRDefault="00C33D82" w:rsidP="00C33D82">
      <w:pPr>
        <w:rPr>
          <w:rFonts w:ascii="Cambria" w:hAnsi="Cambria" w:cs="Times New Roman"/>
        </w:rPr>
      </w:pPr>
      <w:r w:rsidRPr="001C7CB6">
        <w:rPr>
          <w:rFonts w:ascii="Cambria" w:hAnsi="Cambria" w:cs="Times New Roman"/>
        </w:rPr>
        <w:t>På</w:t>
      </w:r>
      <w:r w:rsidR="006046E2" w:rsidRPr="001C7CB6">
        <w:rPr>
          <w:rFonts w:ascii="Cambria" w:hAnsi="Cambria" w:cs="Times New Roman"/>
        </w:rPr>
        <w:t xml:space="preserve"> </w:t>
      </w:r>
      <w:r w:rsidR="006046E2" w:rsidRPr="001C7CB6">
        <w:rPr>
          <w:rFonts w:ascii="Cambria" w:hAnsi="Cambria" w:cs="Times New Roman"/>
          <w:i/>
          <w:iCs/>
        </w:rPr>
        <w:t xml:space="preserve">figur </w:t>
      </w:r>
      <w:r w:rsidR="00C92BA0" w:rsidRPr="001C7CB6">
        <w:rPr>
          <w:rFonts w:ascii="Cambria" w:hAnsi="Cambria" w:cs="Times New Roman"/>
          <w:i/>
          <w:iCs/>
        </w:rPr>
        <w:t>8</w:t>
      </w:r>
      <w:r w:rsidRPr="001C7CB6">
        <w:rPr>
          <w:rFonts w:ascii="Cambria" w:hAnsi="Cambria" w:cs="Times New Roman"/>
        </w:rPr>
        <w:t xml:space="preserve"> kan vi se information om hur många inloggningsförsök som gjorts till vår server samt att man kan se accounting längst ner på bilden. Det som är bra med det är att man kan se vilka användare som försöker komma åt vår server samt hur man kan göra för att fortsätta ha ett starkt skydd på servern för att hålla borta obehöriga användare som absolut inte ska få någon åtkomst till själva nätverket eller servern. </w:t>
      </w:r>
      <w:r w:rsidR="00E37ABB" w:rsidRPr="001C7CB6">
        <w:rPr>
          <w:rFonts w:ascii="Cambria" w:hAnsi="Cambria" w:cs="Times New Roman"/>
        </w:rPr>
        <w:t xml:space="preserve"> (se figur </w:t>
      </w:r>
      <w:r w:rsidR="00C92BA0" w:rsidRPr="001C7CB6">
        <w:rPr>
          <w:rFonts w:ascii="Cambria" w:hAnsi="Cambria" w:cs="Times New Roman"/>
        </w:rPr>
        <w:t>8</w:t>
      </w:r>
      <w:r w:rsidR="00E37ABB" w:rsidRPr="001C7CB6">
        <w:rPr>
          <w:rFonts w:ascii="Cambria" w:hAnsi="Cambria" w:cs="Times New Roman"/>
        </w:rPr>
        <w:t>)</w:t>
      </w:r>
    </w:p>
    <w:p w14:paraId="50CC1D2F" w14:textId="09A0D9F5" w:rsidR="009F141C" w:rsidRPr="001C7CB6" w:rsidRDefault="00390251" w:rsidP="00025031">
      <w:pPr>
        <w:rPr>
          <w:rFonts w:ascii="Cambria" w:hAnsi="Cambria" w:cs="Times New Roman"/>
        </w:rPr>
      </w:pPr>
      <w:r w:rsidRPr="001C7CB6">
        <w:rPr>
          <w:rFonts w:ascii="Cambria" w:hAnsi="Cambria" w:cs="Times New Roman"/>
          <w:i/>
          <w:iCs/>
        </w:rPr>
        <w:t xml:space="preserve">Figur </w:t>
      </w:r>
      <w:r w:rsidR="00F40204" w:rsidRPr="001C7CB6">
        <w:rPr>
          <w:rFonts w:ascii="Cambria" w:hAnsi="Cambria" w:cs="Times New Roman"/>
          <w:i/>
          <w:iCs/>
        </w:rPr>
        <w:t>4</w:t>
      </w:r>
      <w:r w:rsidRPr="001C7CB6">
        <w:rPr>
          <w:rFonts w:ascii="Cambria" w:hAnsi="Cambria" w:cs="Times New Roman"/>
        </w:rPr>
        <w:t xml:space="preserve"> visar en tydligare bild på hur det kan se ut med accounting. Vi kan se att användaren </w:t>
      </w:r>
      <w:r w:rsidRPr="001C7CB6">
        <w:rPr>
          <w:rFonts w:ascii="Cambria" w:hAnsi="Cambria" w:cs="Times New Roman"/>
          <w:i/>
          <w:iCs/>
        </w:rPr>
        <w:t>david</w:t>
      </w:r>
      <w:r w:rsidRPr="001C7CB6">
        <w:rPr>
          <w:rFonts w:ascii="Cambria" w:hAnsi="Cambria" w:cs="Times New Roman"/>
        </w:rPr>
        <w:t xml:space="preserve"> fick ett lyckat inloggningsförsök och att användaren avbröt sessionen efter 56 sekunder. En rolig addition är att vi även kan se hur mycket sessionen kostade, som i detta fall var 3 cent</w:t>
      </w:r>
      <w:r w:rsidR="000C0245" w:rsidRPr="001C7CB6">
        <w:rPr>
          <w:rFonts w:ascii="Cambria" w:hAnsi="Cambria" w:cs="Times New Roman"/>
        </w:rPr>
        <w:t>.</w:t>
      </w:r>
      <w:r w:rsidR="00E37ABB" w:rsidRPr="001C7CB6">
        <w:rPr>
          <w:rFonts w:ascii="Cambria" w:hAnsi="Cambria" w:cs="Times New Roman"/>
        </w:rPr>
        <w:t xml:space="preserve"> (se figur </w:t>
      </w:r>
      <w:r w:rsidR="00F40204" w:rsidRPr="001C7CB6">
        <w:rPr>
          <w:rFonts w:ascii="Cambria" w:hAnsi="Cambria" w:cs="Times New Roman"/>
        </w:rPr>
        <w:t>4</w:t>
      </w:r>
      <w:r w:rsidR="00E37ABB" w:rsidRPr="001C7CB6">
        <w:rPr>
          <w:rFonts w:ascii="Cambria" w:hAnsi="Cambria" w:cs="Times New Roman"/>
        </w:rPr>
        <w:t>)</w:t>
      </w:r>
    </w:p>
    <w:p w14:paraId="23371915" w14:textId="57F089BE" w:rsidR="00D5797F" w:rsidRPr="001C7CB6" w:rsidRDefault="00D5797F" w:rsidP="00025031">
      <w:pPr>
        <w:rPr>
          <w:rFonts w:ascii="Cambria" w:hAnsi="Cambria" w:cs="Times New Roman"/>
        </w:rPr>
      </w:pPr>
      <w:r w:rsidRPr="001C7CB6">
        <w:rPr>
          <w:rFonts w:ascii="Cambria" w:hAnsi="Cambria" w:cs="Times New Roman"/>
        </w:rPr>
        <w:t xml:space="preserve">En användare, </w:t>
      </w:r>
      <w:r w:rsidRPr="001C7CB6">
        <w:rPr>
          <w:rFonts w:ascii="Cambria" w:hAnsi="Cambria" w:cs="Times New Roman"/>
          <w:i/>
          <w:iCs/>
        </w:rPr>
        <w:t>skynetadmin</w:t>
      </w:r>
      <w:r w:rsidRPr="001C7CB6">
        <w:rPr>
          <w:rFonts w:ascii="Cambria" w:hAnsi="Cambria" w:cs="Times New Roman"/>
        </w:rPr>
        <w:t xml:space="preserve"> till exempel, kan nu logga in via SSH till ASAn</w:t>
      </w:r>
      <w:r w:rsidR="002E25C8" w:rsidRPr="001C7CB6">
        <w:rPr>
          <w:rFonts w:ascii="Cambria" w:hAnsi="Cambria" w:cs="Times New Roman"/>
        </w:rPr>
        <w:t xml:space="preserve"> via en användare som tidigare specificerades i WinRadius (se </w:t>
      </w:r>
      <w:r w:rsidR="002E25C8" w:rsidRPr="001C7CB6">
        <w:rPr>
          <w:rFonts w:ascii="Cambria" w:hAnsi="Cambria" w:cs="Times New Roman"/>
          <w:i/>
          <w:iCs/>
        </w:rPr>
        <w:t xml:space="preserve">figur </w:t>
      </w:r>
      <w:r w:rsidR="00A65BC3" w:rsidRPr="001C7CB6">
        <w:rPr>
          <w:rFonts w:ascii="Cambria" w:hAnsi="Cambria" w:cs="Times New Roman"/>
          <w:i/>
          <w:iCs/>
        </w:rPr>
        <w:t>9</w:t>
      </w:r>
      <w:r w:rsidR="002E25C8" w:rsidRPr="001C7CB6">
        <w:rPr>
          <w:rFonts w:ascii="Cambria" w:hAnsi="Cambria" w:cs="Times New Roman"/>
        </w:rPr>
        <w:t>)</w:t>
      </w:r>
      <w:r w:rsidR="00674C4A" w:rsidRPr="001C7CB6">
        <w:rPr>
          <w:rFonts w:ascii="Cambria" w:hAnsi="Cambria" w:cs="Times New Roman"/>
        </w:rPr>
        <w:t>.</w:t>
      </w:r>
    </w:p>
    <w:p w14:paraId="3C056864" w14:textId="77777777" w:rsidR="00A0629C" w:rsidRPr="001C7CB6" w:rsidRDefault="00A0629C" w:rsidP="00025031">
      <w:pPr>
        <w:rPr>
          <w:rFonts w:ascii="Cambria" w:hAnsi="Cambria" w:cs="Times New Roman"/>
          <w:sz w:val="24"/>
          <w:szCs w:val="24"/>
        </w:rPr>
      </w:pPr>
    </w:p>
    <w:p w14:paraId="4A11FF47" w14:textId="4B1D29AD" w:rsidR="00A0629C" w:rsidRPr="001C7CB6" w:rsidRDefault="00A0629C" w:rsidP="00A0629C">
      <w:pPr>
        <w:pStyle w:val="Rubrik1"/>
        <w:rPr>
          <w:rFonts w:ascii="Cambria" w:hAnsi="Cambria"/>
        </w:rPr>
      </w:pPr>
      <w:bookmarkStart w:id="16" w:name="_Toc151322369"/>
      <w:r w:rsidRPr="001C7CB6">
        <w:rPr>
          <w:rFonts w:ascii="Cambria" w:hAnsi="Cambria"/>
        </w:rPr>
        <w:t>NAT</w:t>
      </w:r>
      <w:bookmarkEnd w:id="16"/>
    </w:p>
    <w:p w14:paraId="1E4A7B33" w14:textId="77777777" w:rsidR="00CC275A" w:rsidRPr="001C7CB6" w:rsidRDefault="00CC275A" w:rsidP="00CC275A">
      <w:pPr>
        <w:rPr>
          <w:rFonts w:ascii="Cambria" w:hAnsi="Cambria"/>
        </w:rPr>
      </w:pPr>
      <w:r w:rsidRPr="001C7CB6">
        <w:rPr>
          <w:rFonts w:ascii="Cambria" w:hAnsi="Cambria"/>
        </w:rPr>
        <w:t xml:space="preserve">Alla adresser som användes inom HQ nätverket är privata adresser och eftersom dessa adresser inte kan användas publikt på internet behöver dem översättas genom användning av NAT.  </w:t>
      </w:r>
    </w:p>
    <w:p w14:paraId="2A650F06" w14:textId="7ACE709C" w:rsidR="00CC275A" w:rsidRPr="001C7CB6" w:rsidRDefault="00CC275A" w:rsidP="00CC275A">
      <w:pPr>
        <w:rPr>
          <w:rFonts w:ascii="Cambria" w:hAnsi="Cambria"/>
        </w:rPr>
      </w:pPr>
      <w:r w:rsidRPr="001C7CB6">
        <w:rPr>
          <w:rFonts w:ascii="Cambria" w:hAnsi="Cambria"/>
        </w:rPr>
        <w:t xml:space="preserve">I </w:t>
      </w:r>
      <w:r w:rsidRPr="001C7CB6">
        <w:rPr>
          <w:rFonts w:ascii="Cambria" w:hAnsi="Cambria"/>
          <w:i/>
          <w:iCs/>
        </w:rPr>
        <w:t xml:space="preserve">figur 10 </w:t>
      </w:r>
      <w:r w:rsidRPr="001C7CB6">
        <w:rPr>
          <w:rFonts w:ascii="Cambria" w:hAnsi="Cambria"/>
        </w:rPr>
        <w:t xml:space="preserve">visas en NAT konfiguration som inte används i det här fallet för att den inte är tillräckligt specifik för den översätter mer adresser än vad som används i nätverket. Potentiellt så kanske man inte vill att vissa av dess adresser ska översättas och därför så kan det vara en sämre konfiguration för Nat efter som den kommer att översätta alla IP adresser i spannet 192.168.0.0 - 192.168.255.255. </w:t>
      </w:r>
      <w:r w:rsidR="000055DA" w:rsidRPr="001C7CB6">
        <w:rPr>
          <w:rFonts w:ascii="Cambria" w:hAnsi="Cambria"/>
        </w:rPr>
        <w:t>(se figur 10)</w:t>
      </w:r>
    </w:p>
    <w:p w14:paraId="01FE1534" w14:textId="034CA819" w:rsidR="00CC275A" w:rsidRPr="001C7CB6" w:rsidRDefault="00CC275A" w:rsidP="00CC275A">
      <w:pPr>
        <w:rPr>
          <w:rFonts w:ascii="Cambria" w:hAnsi="Cambria"/>
        </w:rPr>
      </w:pPr>
      <w:r w:rsidRPr="001C7CB6">
        <w:rPr>
          <w:rFonts w:ascii="Cambria" w:hAnsi="Cambria"/>
        </w:rPr>
        <w:t xml:space="preserve">Konfigurationen som används för att specificera vilka IP adresser som ska översättas visas i </w:t>
      </w:r>
      <w:r w:rsidRPr="001C7CB6">
        <w:rPr>
          <w:rFonts w:ascii="Cambria" w:hAnsi="Cambria"/>
          <w:i/>
          <w:iCs/>
        </w:rPr>
        <w:t xml:space="preserve">figur 11 </w:t>
      </w:r>
      <w:r w:rsidRPr="001C7CB6">
        <w:rPr>
          <w:rFonts w:ascii="Cambria" w:hAnsi="Cambria"/>
        </w:rPr>
        <w:t xml:space="preserve">och i den här konfigurationen så specificeras specifikt dem nätverken som används internt på det privata HQ nätet. Med denna konfiguration så specificeras nätverken specifikt i en ”network object group” på ASA:n och eftersom det är ett gruppobjekt som används så är det enkelt att göra redigeringar på denna konfiguration som till exempel att lägga till fler nätverk eller ta bort nätverk som ska kunna översättas. Eftersom gruppobjektet är referat till i själva PAT konfigurationen så går ändringar på gruppobjektet automatiskt in i Pat konfigurationen så den behöver inte ändras på. </w:t>
      </w:r>
      <w:r w:rsidR="00B46DC7" w:rsidRPr="001C7CB6">
        <w:rPr>
          <w:rFonts w:ascii="Cambria" w:hAnsi="Cambria"/>
        </w:rPr>
        <w:t>(se figur 11)</w:t>
      </w:r>
    </w:p>
    <w:p w14:paraId="0B800BF7" w14:textId="77777777" w:rsidR="00CC275A" w:rsidRPr="001C7CB6" w:rsidRDefault="00CC275A" w:rsidP="00CC275A">
      <w:pPr>
        <w:rPr>
          <w:rFonts w:ascii="Cambria" w:hAnsi="Cambria"/>
        </w:rPr>
      </w:pPr>
      <w:r w:rsidRPr="001C7CB6">
        <w:rPr>
          <w:rFonts w:ascii="Cambria" w:hAnsi="Cambria"/>
        </w:rPr>
        <w:t>Ett annat sätt att använda NAT är att ge en pool av publika adresser som dynamiskt används för att översätta dem privata adresserna. En pool av adresser hade inte varit optimalt heller för där krävs det en unik adress för varje översättning och om det finns mer användare som vill komma åt internet än vad det finns publika adresser i poolen så kommer de användarna som inte lyckas få en adress från poolen inte kunna komma ut på internet.</w:t>
      </w:r>
    </w:p>
    <w:p w14:paraId="4A57AC51" w14:textId="77777777" w:rsidR="00CC275A" w:rsidRPr="001C7CB6" w:rsidRDefault="00CC275A" w:rsidP="00CC275A">
      <w:pPr>
        <w:rPr>
          <w:rFonts w:ascii="Cambria" w:hAnsi="Cambria"/>
        </w:rPr>
      </w:pPr>
      <w:r w:rsidRPr="001C7CB6">
        <w:rPr>
          <w:rFonts w:ascii="Cambria" w:hAnsi="Cambria"/>
        </w:rPr>
        <w:lastRenderedPageBreak/>
        <w:t>PAT används för översättningar då fler användare ska kunna översättas dynamiskt och när man använder PAT krävs oftast endast en public adress för översättningarna då PAT använder sig av port nummer för att hålla kolla på vilken intern adress som är översatt, så länge det finns lediga portnummer kvar att koppla till dem privata adresserna så krävs det inte mer än en publik adress.</w:t>
      </w:r>
    </w:p>
    <w:p w14:paraId="207A88FE" w14:textId="405CA90A" w:rsidR="00CC275A" w:rsidRPr="001C7CB6" w:rsidRDefault="00CC275A" w:rsidP="00CC275A">
      <w:pPr>
        <w:rPr>
          <w:rFonts w:ascii="Cambria" w:hAnsi="Cambria"/>
        </w:rPr>
      </w:pPr>
      <w:r w:rsidRPr="001C7CB6">
        <w:rPr>
          <w:rFonts w:ascii="Cambria" w:hAnsi="Cambria"/>
        </w:rPr>
        <w:t xml:space="preserve"> I </w:t>
      </w:r>
      <w:r w:rsidRPr="001C7CB6">
        <w:rPr>
          <w:rFonts w:ascii="Cambria" w:hAnsi="Cambria"/>
          <w:i/>
          <w:iCs/>
        </w:rPr>
        <w:t>figur 12</w:t>
      </w:r>
      <w:r w:rsidRPr="001C7CB6">
        <w:rPr>
          <w:rFonts w:ascii="Cambria" w:hAnsi="Cambria"/>
        </w:rPr>
        <w:t xml:space="preserve"> visas PAT konfigurationen, mer specifikt så specificerar den att adresser från det privata nätverket på interfacet ”INSIDE” ska översättas när trafik från den ska ut på det publika nätet genom ”OUTSIDE” interfacet. Sedan referat den till nätverks objektgruppen som ses i </w:t>
      </w:r>
      <w:r w:rsidRPr="001C7CB6">
        <w:rPr>
          <w:rFonts w:ascii="Cambria" w:hAnsi="Cambria"/>
          <w:i/>
          <w:iCs/>
        </w:rPr>
        <w:t>figur 11</w:t>
      </w:r>
      <w:r w:rsidRPr="001C7CB6">
        <w:rPr>
          <w:rFonts w:ascii="Cambria" w:hAnsi="Cambria"/>
        </w:rPr>
        <w:t xml:space="preserve"> för att se vilka adresser som ska översättas. Till sist så specificeras den publika adressen som ska användas och i det här fallet så är det adressen som finns på interfacet ”OUTSIDE” eftersom vi använder oss av PAT </w:t>
      </w:r>
      <w:r w:rsidR="00CD6158" w:rsidRPr="001C7CB6">
        <w:rPr>
          <w:rFonts w:ascii="Cambria" w:hAnsi="Cambria"/>
        </w:rPr>
        <w:t>så behövs bara</w:t>
      </w:r>
      <w:r w:rsidRPr="001C7CB6">
        <w:rPr>
          <w:rFonts w:ascii="Cambria" w:hAnsi="Cambria"/>
        </w:rPr>
        <w:t xml:space="preserve"> en adress. Om Skynet växer och kräver mer publika adresser än vad </w:t>
      </w:r>
      <w:r w:rsidR="00CD6158" w:rsidRPr="001C7CB6">
        <w:rPr>
          <w:rFonts w:ascii="Cambria" w:hAnsi="Cambria"/>
        </w:rPr>
        <w:t>en</w:t>
      </w:r>
      <w:r w:rsidRPr="001C7CB6">
        <w:rPr>
          <w:rFonts w:ascii="Cambria" w:hAnsi="Cambria"/>
        </w:rPr>
        <w:t xml:space="preserve"> adress som använder PAT kan </w:t>
      </w:r>
      <w:r w:rsidR="00CD6158" w:rsidRPr="001C7CB6">
        <w:rPr>
          <w:rFonts w:ascii="Cambria" w:hAnsi="Cambria"/>
        </w:rPr>
        <w:t xml:space="preserve">åstadkomma med </w:t>
      </w:r>
      <w:r w:rsidRPr="001C7CB6">
        <w:rPr>
          <w:rFonts w:ascii="Cambria" w:hAnsi="Cambria"/>
        </w:rPr>
        <w:t>så går det att konfigurera en pool av adresser som alla kan användas för översätt</w:t>
      </w:r>
      <w:r w:rsidR="00CD6158" w:rsidRPr="001C7CB6">
        <w:rPr>
          <w:rFonts w:ascii="Cambria" w:hAnsi="Cambria"/>
        </w:rPr>
        <w:t>ning</w:t>
      </w:r>
      <w:r w:rsidRPr="001C7CB6">
        <w:rPr>
          <w:rFonts w:ascii="Cambria" w:hAnsi="Cambria"/>
        </w:rPr>
        <w:t xml:space="preserve"> med PAT istället för att använda adressen på det publika interfacet på ASA:n. </w:t>
      </w:r>
    </w:p>
    <w:p w14:paraId="17E64035" w14:textId="0D9B2F7A" w:rsidR="00CC275A" w:rsidRPr="001C7CB6" w:rsidRDefault="00CC275A" w:rsidP="00CC275A">
      <w:pPr>
        <w:rPr>
          <w:rFonts w:ascii="Cambria" w:hAnsi="Cambria"/>
        </w:rPr>
      </w:pPr>
      <w:r w:rsidRPr="001C7CB6">
        <w:rPr>
          <w:rFonts w:ascii="Cambria" w:hAnsi="Cambria"/>
        </w:rPr>
        <w:t xml:space="preserve">I </w:t>
      </w:r>
      <w:r w:rsidRPr="001C7CB6">
        <w:rPr>
          <w:rFonts w:ascii="Cambria" w:hAnsi="Cambria"/>
          <w:i/>
          <w:iCs/>
        </w:rPr>
        <w:t>figur 13</w:t>
      </w:r>
      <w:r w:rsidRPr="001C7CB6">
        <w:rPr>
          <w:rFonts w:ascii="Cambria" w:hAnsi="Cambria"/>
          <w:b/>
          <w:bCs/>
        </w:rPr>
        <w:t xml:space="preserve"> </w:t>
      </w:r>
      <w:r w:rsidRPr="001C7CB6">
        <w:rPr>
          <w:rFonts w:ascii="Cambria" w:hAnsi="Cambria"/>
        </w:rPr>
        <w:t xml:space="preserve">visas översättningar från två interna adresser på HQ nätverket till den ”outside global” adressen som används vilket är adressen på ”outside interfacet”, det som pekar mot det publika nätverket. Dem båda översättningarna har olika portnummer som ses efter den publika adressen i varje översättning. </w:t>
      </w:r>
      <w:r w:rsidRPr="001C7CB6">
        <w:rPr>
          <w:rFonts w:ascii="Cambria" w:hAnsi="Cambria"/>
          <w:i/>
          <w:iCs/>
        </w:rPr>
        <w:t>Figur 13</w:t>
      </w:r>
      <w:r w:rsidRPr="001C7CB6">
        <w:rPr>
          <w:rFonts w:ascii="Cambria" w:hAnsi="Cambria"/>
        </w:rPr>
        <w:t xml:space="preserve"> visar även att ping paket går fram till och kan skicka tillbaka svar från den publika adressen 8.8.8.8 som finns publikt på internet. </w:t>
      </w:r>
      <w:r w:rsidR="00CD6158" w:rsidRPr="001C7CB6">
        <w:rPr>
          <w:rFonts w:ascii="Cambria" w:hAnsi="Cambria"/>
        </w:rPr>
        <w:t>(se figur 13)</w:t>
      </w:r>
    </w:p>
    <w:p w14:paraId="42927BC2" w14:textId="77777777" w:rsidR="00E578FD" w:rsidRPr="001C7CB6" w:rsidRDefault="00E578FD">
      <w:pPr>
        <w:rPr>
          <w:rFonts w:ascii="Cambria" w:hAnsi="Cambria" w:cs="Times New Roman"/>
          <w:sz w:val="24"/>
          <w:szCs w:val="24"/>
        </w:rPr>
      </w:pPr>
    </w:p>
    <w:p w14:paraId="08A29E9E" w14:textId="05A4C803" w:rsidR="00E578FD" w:rsidRPr="001C7CB6" w:rsidRDefault="00E578FD" w:rsidP="00E578FD">
      <w:pPr>
        <w:pStyle w:val="Rubrik2"/>
        <w:rPr>
          <w:rFonts w:ascii="Cambria" w:hAnsi="Cambria"/>
        </w:rPr>
      </w:pPr>
      <w:bookmarkStart w:id="17" w:name="_Toc151322370"/>
      <w:r w:rsidRPr="001C7CB6">
        <w:rPr>
          <w:rFonts w:ascii="Cambria" w:hAnsi="Cambria"/>
        </w:rPr>
        <w:t xml:space="preserve">Statisk NAT på Branch </w:t>
      </w:r>
      <w:r w:rsidR="00CD6158" w:rsidRPr="001C7CB6">
        <w:rPr>
          <w:rFonts w:ascii="Cambria" w:hAnsi="Cambria"/>
        </w:rPr>
        <w:t>Office</w:t>
      </w:r>
      <w:bookmarkEnd w:id="17"/>
    </w:p>
    <w:p w14:paraId="2C66D232" w14:textId="3026D71C" w:rsidR="00135C48" w:rsidRPr="001C7CB6" w:rsidRDefault="00135C48" w:rsidP="00135C48">
      <w:pPr>
        <w:rPr>
          <w:rFonts w:ascii="Cambria" w:hAnsi="Cambria"/>
        </w:rPr>
      </w:pPr>
      <w:r w:rsidRPr="001C7CB6">
        <w:rPr>
          <w:rFonts w:ascii="Cambria" w:hAnsi="Cambria"/>
        </w:rPr>
        <w:t xml:space="preserve">På ”Branch” nätverket så befinner sig servrar som publikt ska kunna nås av </w:t>
      </w:r>
      <w:r w:rsidR="00CD6158" w:rsidRPr="001C7CB6">
        <w:rPr>
          <w:rFonts w:ascii="Cambria" w:hAnsi="Cambria"/>
        </w:rPr>
        <w:t>användare</w:t>
      </w:r>
      <w:r w:rsidRPr="001C7CB6">
        <w:rPr>
          <w:rFonts w:ascii="Cambria" w:hAnsi="Cambria"/>
        </w:rPr>
        <w:t xml:space="preserve"> på utsidan, eftersom privata adresser används internt på detta nätverk så krävs det att dessa servrar har en statisk NAT översättning för att dem ska kunna nås från utsidan. En statisk översättning krävs för att det ska gå att nå samma server varje gång man använder en specifik publik adress. Om dynamisk NAT hade använts i det här fallet så hade servarna potentiellt kunnat få olika adresser när deras NAT översättning går ut och dem frågar om en ny översättning vilket ger problemet </w:t>
      </w:r>
      <w:r w:rsidR="0090452A" w:rsidRPr="001C7CB6">
        <w:rPr>
          <w:rFonts w:ascii="Cambria" w:hAnsi="Cambria"/>
        </w:rPr>
        <w:t>för</w:t>
      </w:r>
      <w:r w:rsidRPr="001C7CB6">
        <w:rPr>
          <w:rFonts w:ascii="Cambria" w:hAnsi="Cambria"/>
        </w:rPr>
        <w:t xml:space="preserve"> trafik kommer till fel server om den publika adressen från poolen blir använd </w:t>
      </w:r>
      <w:r w:rsidR="0090452A" w:rsidRPr="001C7CB6">
        <w:rPr>
          <w:rFonts w:ascii="Cambria" w:hAnsi="Cambria"/>
        </w:rPr>
        <w:t>av en annan server</w:t>
      </w:r>
      <w:r w:rsidRPr="001C7CB6">
        <w:rPr>
          <w:rFonts w:ascii="Cambria" w:hAnsi="Cambria"/>
        </w:rPr>
        <w:t>.</w:t>
      </w:r>
    </w:p>
    <w:p w14:paraId="0B077118" w14:textId="453D6B9E" w:rsidR="00F874E2" w:rsidRPr="001C7CB6" w:rsidRDefault="00135C48" w:rsidP="00135C48">
      <w:pPr>
        <w:rPr>
          <w:rFonts w:ascii="Cambria" w:hAnsi="Cambria"/>
        </w:rPr>
      </w:pPr>
      <w:r w:rsidRPr="001C7CB6">
        <w:rPr>
          <w:rFonts w:ascii="Cambria" w:hAnsi="Cambria"/>
        </w:rPr>
        <w:t xml:space="preserve">Eftersom flera servrar potentiellt kommer befinna sig på ”Branch” nätverket så kräver varje server en egen statisk översättning. I </w:t>
      </w:r>
      <w:r w:rsidRPr="001C7CB6">
        <w:rPr>
          <w:rFonts w:ascii="Cambria" w:hAnsi="Cambria"/>
          <w:i/>
          <w:iCs/>
        </w:rPr>
        <w:t xml:space="preserve">figur 14 </w:t>
      </w:r>
      <w:r w:rsidRPr="001C7CB6">
        <w:rPr>
          <w:rFonts w:ascii="Cambria" w:hAnsi="Cambria"/>
        </w:rPr>
        <w:t xml:space="preserve">så specificeras dem privata adresserna som servrarna har och i </w:t>
      </w:r>
      <w:r w:rsidRPr="001C7CB6">
        <w:rPr>
          <w:rFonts w:ascii="Cambria" w:hAnsi="Cambria"/>
          <w:i/>
          <w:iCs/>
        </w:rPr>
        <w:t>figur 15</w:t>
      </w:r>
      <w:r w:rsidRPr="001C7CB6">
        <w:rPr>
          <w:rFonts w:ascii="Cambria" w:hAnsi="Cambria"/>
        </w:rPr>
        <w:t xml:space="preserve"> visas konfigurationen för de statiska NAT översättningarna för varje server som existerar där just nu. </w:t>
      </w:r>
      <w:r w:rsidRPr="001C7CB6">
        <w:rPr>
          <w:rFonts w:ascii="Cambria" w:hAnsi="Cambria"/>
          <w:i/>
          <w:iCs/>
        </w:rPr>
        <w:t>Figur 16</w:t>
      </w:r>
      <w:r w:rsidRPr="001C7CB6">
        <w:rPr>
          <w:rFonts w:ascii="Cambria" w:hAnsi="Cambria"/>
        </w:rPr>
        <w:t xml:space="preserve"> visar att översättningarna är aktiva och kommer gå att nå från det publika nätet.</w:t>
      </w:r>
    </w:p>
    <w:p w14:paraId="50D4AD1D" w14:textId="77777777" w:rsidR="00F874E2" w:rsidRPr="001C7CB6" w:rsidRDefault="00F874E2" w:rsidP="00135C48">
      <w:pPr>
        <w:rPr>
          <w:rFonts w:ascii="Cambria" w:hAnsi="Cambria"/>
        </w:rPr>
      </w:pPr>
    </w:p>
    <w:p w14:paraId="0A020622" w14:textId="77777777" w:rsidR="00F874E2" w:rsidRPr="001C7CB6" w:rsidRDefault="00F874E2" w:rsidP="00F874E2">
      <w:pPr>
        <w:pStyle w:val="Rubrik2"/>
        <w:rPr>
          <w:rFonts w:ascii="Cambria" w:hAnsi="Cambria"/>
        </w:rPr>
      </w:pPr>
      <w:bookmarkStart w:id="18" w:name="_Toc151322371"/>
      <w:r w:rsidRPr="001C7CB6">
        <w:rPr>
          <w:rFonts w:ascii="Cambria" w:hAnsi="Cambria"/>
        </w:rPr>
        <w:t>Access-list för publika serverar</w:t>
      </w:r>
      <w:bookmarkEnd w:id="18"/>
    </w:p>
    <w:p w14:paraId="26397C9B" w14:textId="036F2725" w:rsidR="002A1487" w:rsidRPr="001C7CB6" w:rsidRDefault="002A1487" w:rsidP="002A1487">
      <w:pPr>
        <w:rPr>
          <w:rFonts w:ascii="Cambria" w:hAnsi="Cambria"/>
        </w:rPr>
      </w:pPr>
      <w:r w:rsidRPr="001C7CB6">
        <w:rPr>
          <w:rFonts w:ascii="Cambria" w:hAnsi="Cambria"/>
        </w:rPr>
        <w:t xml:space="preserve">På ”Branch” ASA:n har ”OUTSIDE” interfacet som är lagt mot det publika nätverket en säkerhetsnivå på 0 och det interna interfacet ”INSIDE” en säkerhetsnivå på 100. Det betyder att ingen trafik från det publika nätverket ”OUSIDE” får gå igenom asa in på det interna nätet vilket i det här fallet inte är optimalt då servernarana som ligger på det interna nätverket ska kunna nås från utsidan. För att lösa det problemet så skapas en ”access-list” som tillåter </w:t>
      </w:r>
      <w:r w:rsidR="00220196" w:rsidRPr="001C7CB6">
        <w:rPr>
          <w:rFonts w:ascii="Cambria" w:hAnsi="Cambria"/>
        </w:rPr>
        <w:t>http</w:t>
      </w:r>
      <w:r w:rsidRPr="001C7CB6">
        <w:rPr>
          <w:rFonts w:ascii="Cambria" w:hAnsi="Cambria"/>
        </w:rPr>
        <w:t xml:space="preserve"> trafik från utsidan att komma till specifika adresser på insida det vill säga dem publika adresserna för servrarna som befinner sig på det privata nätet. </w:t>
      </w:r>
    </w:p>
    <w:p w14:paraId="5B4681E6" w14:textId="07C08761" w:rsidR="00391BF3" w:rsidRPr="001C7CB6" w:rsidRDefault="00B42D84" w:rsidP="00391BF3">
      <w:pPr>
        <w:jc w:val="both"/>
        <w:rPr>
          <w:rFonts w:ascii="Cambria" w:hAnsi="Cambria"/>
        </w:rPr>
      </w:pPr>
      <w:r w:rsidRPr="001C7CB6">
        <w:rPr>
          <w:rFonts w:ascii="Cambria" w:hAnsi="Cambria"/>
        </w:rPr>
        <w:t xml:space="preserve">Just nu finns det bara en server som är aktiv på det privata nätet som är en </w:t>
      </w:r>
      <w:r w:rsidR="00220196" w:rsidRPr="001C7CB6">
        <w:rPr>
          <w:rFonts w:ascii="Cambria" w:hAnsi="Cambria"/>
        </w:rPr>
        <w:t>HTTP</w:t>
      </w:r>
      <w:r w:rsidRPr="001C7CB6">
        <w:rPr>
          <w:rFonts w:ascii="Cambria" w:hAnsi="Cambria"/>
        </w:rPr>
        <w:t xml:space="preserve"> server och för att tillåta </w:t>
      </w:r>
      <w:r w:rsidR="00220196" w:rsidRPr="001C7CB6">
        <w:rPr>
          <w:rFonts w:ascii="Cambria" w:hAnsi="Cambria"/>
        </w:rPr>
        <w:t xml:space="preserve">HTTP </w:t>
      </w:r>
      <w:r w:rsidRPr="001C7CB6">
        <w:rPr>
          <w:rFonts w:ascii="Cambria" w:hAnsi="Cambria"/>
        </w:rPr>
        <w:t xml:space="preserve">trafik till den så skapades en access-list som visas i </w:t>
      </w:r>
      <w:r w:rsidRPr="001C7CB6">
        <w:rPr>
          <w:rFonts w:ascii="Cambria" w:hAnsi="Cambria"/>
          <w:i/>
          <w:iCs/>
        </w:rPr>
        <w:t>figur 17</w:t>
      </w:r>
      <w:r w:rsidRPr="001C7CB6">
        <w:rPr>
          <w:rFonts w:ascii="Cambria" w:hAnsi="Cambria"/>
        </w:rPr>
        <w:t xml:space="preserve">. ACL:en tillåter trafik </w:t>
      </w:r>
      <w:r w:rsidRPr="001C7CB6">
        <w:rPr>
          <w:rFonts w:ascii="Cambria" w:hAnsi="Cambria"/>
        </w:rPr>
        <w:lastRenderedPageBreak/>
        <w:t>från vem som helst till nätverksobjektet för servern, som innehåller både den publika och privata adressen, och tillåter endas</w:t>
      </w:r>
      <w:r w:rsidR="003A034A" w:rsidRPr="001C7CB6">
        <w:rPr>
          <w:rFonts w:ascii="Cambria" w:hAnsi="Cambria"/>
        </w:rPr>
        <w:t>t</w:t>
      </w:r>
      <w:r w:rsidRPr="001C7CB6">
        <w:rPr>
          <w:rFonts w:ascii="Cambria" w:hAnsi="Cambria"/>
        </w:rPr>
        <w:t xml:space="preserve"> </w:t>
      </w:r>
      <w:r w:rsidR="003A034A" w:rsidRPr="001C7CB6">
        <w:rPr>
          <w:rFonts w:ascii="Cambria" w:hAnsi="Cambria"/>
        </w:rPr>
        <w:t>HTTP</w:t>
      </w:r>
      <w:r w:rsidRPr="001C7CB6">
        <w:rPr>
          <w:rFonts w:ascii="Cambria" w:hAnsi="Cambria"/>
        </w:rPr>
        <w:t xml:space="preserve"> trafik att föras igenom </w:t>
      </w:r>
      <w:r w:rsidR="003A034A" w:rsidRPr="001C7CB6">
        <w:rPr>
          <w:rFonts w:ascii="Cambria" w:hAnsi="Cambria"/>
        </w:rPr>
        <w:t>ASA:n.</w:t>
      </w:r>
      <w:r w:rsidRPr="001C7CB6">
        <w:rPr>
          <w:rFonts w:ascii="Cambria" w:hAnsi="Cambria"/>
        </w:rPr>
        <w:t xml:space="preserve"> När fler servrar lägg</w:t>
      </w:r>
      <w:r w:rsidR="003A034A" w:rsidRPr="001C7CB6">
        <w:rPr>
          <w:rFonts w:ascii="Cambria" w:hAnsi="Cambria"/>
        </w:rPr>
        <w:t>s</w:t>
      </w:r>
      <w:r w:rsidRPr="001C7CB6">
        <w:rPr>
          <w:rFonts w:ascii="Cambria" w:hAnsi="Cambria"/>
        </w:rPr>
        <w:t xml:space="preserve"> still så</w:t>
      </w:r>
      <w:r w:rsidR="003A034A" w:rsidRPr="001C7CB6">
        <w:rPr>
          <w:rFonts w:ascii="Cambria" w:hAnsi="Cambria"/>
        </w:rPr>
        <w:t xml:space="preserve"> kommer</w:t>
      </w:r>
      <w:r w:rsidRPr="001C7CB6">
        <w:rPr>
          <w:rFonts w:ascii="Cambria" w:hAnsi="Cambria"/>
        </w:rPr>
        <w:t xml:space="preserve"> access-listan att behöva redigerar för att tillåta trafiken som ska kunna nå servrarna</w:t>
      </w:r>
      <w:r w:rsidR="00843C55" w:rsidRPr="001C7CB6">
        <w:rPr>
          <w:rFonts w:ascii="Cambria" w:hAnsi="Cambria"/>
        </w:rPr>
        <w:t xml:space="preserve">. </w:t>
      </w:r>
      <w:r w:rsidR="000E4D04" w:rsidRPr="001C7CB6">
        <w:rPr>
          <w:rFonts w:ascii="Cambria" w:hAnsi="Cambria"/>
        </w:rPr>
        <w:t>(se figur 17)</w:t>
      </w:r>
    </w:p>
    <w:p w14:paraId="2564DF62" w14:textId="69BE3D03" w:rsidR="007F3F14" w:rsidRPr="001C7CB6" w:rsidRDefault="0023530D" w:rsidP="007F3F14">
      <w:pPr>
        <w:pStyle w:val="Rubrik1"/>
        <w:rPr>
          <w:rFonts w:ascii="Cambria" w:hAnsi="Cambria"/>
        </w:rPr>
      </w:pPr>
      <w:bookmarkStart w:id="19" w:name="_Toc151322372"/>
      <w:r w:rsidRPr="001C7CB6">
        <w:rPr>
          <w:rFonts w:ascii="Cambria" w:hAnsi="Cambria"/>
        </w:rPr>
        <w:t>HTTP trafik mot Web-server</w:t>
      </w:r>
      <w:bookmarkEnd w:id="19"/>
    </w:p>
    <w:p w14:paraId="7C128ECA" w14:textId="360CD907" w:rsidR="006B5972" w:rsidRPr="001C7CB6" w:rsidRDefault="006B5972" w:rsidP="006B5972">
      <w:pPr>
        <w:rPr>
          <w:rFonts w:ascii="Cambria" w:hAnsi="Cambria"/>
        </w:rPr>
      </w:pPr>
      <w:r w:rsidRPr="001C7CB6">
        <w:rPr>
          <w:rFonts w:ascii="Cambria" w:hAnsi="Cambria"/>
        </w:rPr>
        <w:t xml:space="preserve">För att ett företag skall jobba så effektivt som möjligt så måste kommunikationen fungera. På branch nätverket har vi en server som behövs kommas åt genom </w:t>
      </w:r>
      <w:r w:rsidR="00DE7214" w:rsidRPr="001C7CB6">
        <w:rPr>
          <w:rFonts w:ascii="Cambria" w:hAnsi="Cambria"/>
        </w:rPr>
        <w:t>HTTP</w:t>
      </w:r>
      <w:r w:rsidRPr="001C7CB6">
        <w:rPr>
          <w:rFonts w:ascii="Cambria" w:hAnsi="Cambria"/>
        </w:rPr>
        <w:t xml:space="preserve">, men detta är blockerat av asa:n by default. För att tillåta att </w:t>
      </w:r>
      <w:r w:rsidR="0066454D" w:rsidRPr="001C7CB6">
        <w:rPr>
          <w:rFonts w:ascii="Cambria" w:hAnsi="Cambria"/>
        </w:rPr>
        <w:t>HTTP</w:t>
      </w:r>
      <w:r w:rsidRPr="001C7CB6">
        <w:rPr>
          <w:rFonts w:ascii="Cambria" w:hAnsi="Cambria"/>
        </w:rPr>
        <w:t xml:space="preserve"> får gå genom asa:n så fick vi först sätta så att http trafik inspekteras i global_policy då det inte tillåts default (se </w:t>
      </w:r>
      <w:r w:rsidRPr="001C7CB6">
        <w:rPr>
          <w:rFonts w:ascii="Cambria" w:hAnsi="Cambria"/>
          <w:i/>
          <w:iCs/>
        </w:rPr>
        <w:t xml:space="preserve">figur </w:t>
      </w:r>
      <w:r w:rsidR="00AA19AB" w:rsidRPr="001C7CB6">
        <w:rPr>
          <w:rFonts w:ascii="Cambria" w:hAnsi="Cambria"/>
          <w:i/>
          <w:iCs/>
        </w:rPr>
        <w:t>18</w:t>
      </w:r>
      <w:r w:rsidRPr="001C7CB6">
        <w:rPr>
          <w:rFonts w:ascii="Cambria" w:hAnsi="Cambria"/>
        </w:rPr>
        <w:t>).</w:t>
      </w:r>
    </w:p>
    <w:p w14:paraId="6EFCCBB3" w14:textId="66007829" w:rsidR="006B5972" w:rsidRPr="001C7CB6" w:rsidRDefault="006B5972" w:rsidP="006B5972">
      <w:pPr>
        <w:rPr>
          <w:rFonts w:ascii="Cambria" w:hAnsi="Cambria"/>
        </w:rPr>
      </w:pPr>
      <w:r w:rsidRPr="001C7CB6">
        <w:rPr>
          <w:rFonts w:ascii="Cambria" w:hAnsi="Cambria"/>
        </w:rPr>
        <w:t xml:space="preserve">Efter att regeln för http inspektion så försöktes servern kontaktas med hjälp av curl men fick inget svar. Våra förfrågan stoppades (se </w:t>
      </w:r>
      <w:r w:rsidRPr="001C7CB6">
        <w:rPr>
          <w:rFonts w:ascii="Cambria" w:hAnsi="Cambria"/>
          <w:i/>
          <w:iCs/>
        </w:rPr>
        <w:t xml:space="preserve">figur </w:t>
      </w:r>
      <w:r w:rsidR="00AA19AB" w:rsidRPr="001C7CB6">
        <w:rPr>
          <w:rFonts w:ascii="Cambria" w:hAnsi="Cambria"/>
          <w:i/>
          <w:iCs/>
        </w:rPr>
        <w:t>19</w:t>
      </w:r>
      <w:r w:rsidRPr="001C7CB6">
        <w:rPr>
          <w:rFonts w:ascii="Cambria" w:hAnsi="Cambria"/>
        </w:rPr>
        <w:t>)</w:t>
      </w:r>
      <w:r w:rsidR="00391BF3" w:rsidRPr="001C7CB6">
        <w:rPr>
          <w:rFonts w:ascii="Cambria" w:hAnsi="Cambria"/>
        </w:rPr>
        <w:t>.</w:t>
      </w:r>
    </w:p>
    <w:p w14:paraId="731F76A7" w14:textId="2FE8888B" w:rsidR="006B5972" w:rsidRPr="001C7CB6" w:rsidRDefault="006B5972" w:rsidP="006B5972">
      <w:pPr>
        <w:rPr>
          <w:rFonts w:ascii="Cambria" w:hAnsi="Cambria"/>
        </w:rPr>
      </w:pPr>
      <w:r w:rsidRPr="001C7CB6">
        <w:rPr>
          <w:rFonts w:ascii="Cambria" w:hAnsi="Cambria"/>
        </w:rPr>
        <w:t xml:space="preserve">Efter detta så fick vi skapa en access-list som berättar att vi tillåter trafik till serverns globala adress genom att använda oss av nätverksobjektet för den statiska översättningen (se </w:t>
      </w:r>
      <w:r w:rsidRPr="001C7CB6">
        <w:rPr>
          <w:rFonts w:ascii="Cambria" w:hAnsi="Cambria"/>
          <w:i/>
          <w:iCs/>
        </w:rPr>
        <w:t xml:space="preserve">figur </w:t>
      </w:r>
      <w:r w:rsidR="00AA19AB" w:rsidRPr="001C7CB6">
        <w:rPr>
          <w:rFonts w:ascii="Cambria" w:hAnsi="Cambria"/>
          <w:i/>
          <w:iCs/>
        </w:rPr>
        <w:t>20</w:t>
      </w:r>
      <w:r w:rsidRPr="001C7CB6">
        <w:rPr>
          <w:rFonts w:ascii="Cambria" w:hAnsi="Cambria"/>
        </w:rPr>
        <w:t>)</w:t>
      </w:r>
      <w:r w:rsidR="00391BF3" w:rsidRPr="001C7CB6">
        <w:rPr>
          <w:rFonts w:ascii="Cambria" w:hAnsi="Cambria"/>
        </w:rPr>
        <w:t>.</w:t>
      </w:r>
    </w:p>
    <w:p w14:paraId="0B44431F" w14:textId="77777777" w:rsidR="00215EE7" w:rsidRPr="001C7CB6" w:rsidRDefault="006B5972" w:rsidP="006B5972">
      <w:pPr>
        <w:rPr>
          <w:rFonts w:ascii="Cambria" w:hAnsi="Cambria"/>
        </w:rPr>
      </w:pPr>
      <w:r w:rsidRPr="001C7CB6">
        <w:rPr>
          <w:rFonts w:ascii="Cambria" w:hAnsi="Cambria"/>
        </w:rPr>
        <w:t xml:space="preserve">För att se ifall implementationen av accesslist skulle tillåta oss konnektivitet med servern så kördes ett nytt test där förfrågan lyckades och vi kom åt port 80 från den externa enheten (se </w:t>
      </w:r>
      <w:r w:rsidRPr="001C7CB6">
        <w:rPr>
          <w:rFonts w:ascii="Cambria" w:hAnsi="Cambria"/>
          <w:i/>
          <w:iCs/>
        </w:rPr>
        <w:t xml:space="preserve">figur </w:t>
      </w:r>
      <w:r w:rsidR="00AA19AB" w:rsidRPr="001C7CB6">
        <w:rPr>
          <w:rFonts w:ascii="Cambria" w:hAnsi="Cambria"/>
          <w:i/>
          <w:iCs/>
        </w:rPr>
        <w:t>21</w:t>
      </w:r>
      <w:r w:rsidRPr="001C7CB6">
        <w:rPr>
          <w:rFonts w:ascii="Cambria" w:hAnsi="Cambria"/>
        </w:rPr>
        <w:t>)</w:t>
      </w:r>
      <w:r w:rsidR="00391BF3" w:rsidRPr="001C7CB6">
        <w:rPr>
          <w:rFonts w:ascii="Cambria" w:hAnsi="Cambria"/>
        </w:rPr>
        <w:t>.</w:t>
      </w:r>
    </w:p>
    <w:p w14:paraId="3DC3E0C6" w14:textId="77777777" w:rsidR="00215EE7" w:rsidRPr="001C7CB6" w:rsidRDefault="00215EE7" w:rsidP="006B5972">
      <w:pPr>
        <w:rPr>
          <w:rFonts w:ascii="Cambria" w:hAnsi="Cambria"/>
        </w:rPr>
      </w:pPr>
    </w:p>
    <w:p w14:paraId="73FB4619" w14:textId="77777777" w:rsidR="00215EE7" w:rsidRPr="001C7CB6" w:rsidRDefault="00215EE7" w:rsidP="00215EE7">
      <w:pPr>
        <w:pStyle w:val="Rubrik1"/>
        <w:rPr>
          <w:rFonts w:ascii="Cambria" w:hAnsi="Cambria"/>
        </w:rPr>
      </w:pPr>
      <w:bookmarkStart w:id="20" w:name="_Toc151213563"/>
      <w:bookmarkStart w:id="21" w:name="_Toc151322373"/>
      <w:r w:rsidRPr="001C7CB6">
        <w:rPr>
          <w:rFonts w:ascii="Cambria" w:hAnsi="Cambria"/>
        </w:rPr>
        <w:t>Säkerhetsfokuserad hosting hos Skynet</w:t>
      </w:r>
      <w:bookmarkEnd w:id="20"/>
      <w:bookmarkEnd w:id="21"/>
    </w:p>
    <w:p w14:paraId="2513AE9D" w14:textId="03537AC6" w:rsidR="00215EE7" w:rsidRPr="001C7CB6" w:rsidRDefault="00215EE7" w:rsidP="00215EE7">
      <w:pPr>
        <w:rPr>
          <w:rFonts w:ascii="Cambria" w:hAnsi="Cambria"/>
        </w:rPr>
      </w:pPr>
      <w:r w:rsidRPr="001C7CB6">
        <w:rPr>
          <w:rFonts w:ascii="Cambria" w:hAnsi="Cambria"/>
        </w:rPr>
        <w:t xml:space="preserve">Vi hos ”pokaltagarna” prioriterar eran säkerhet för att ni skall nå era mål. Med vår bulletproof hosting som vi implementerar hos ”branch </w:t>
      </w:r>
      <w:r w:rsidR="00E230F3" w:rsidRPr="001C7CB6">
        <w:rPr>
          <w:rFonts w:ascii="Cambria" w:hAnsi="Cambria"/>
        </w:rPr>
        <w:t>Office</w:t>
      </w:r>
      <w:r w:rsidRPr="001C7CB6">
        <w:rPr>
          <w:rFonts w:ascii="Cambria" w:hAnsi="Cambria"/>
        </w:rPr>
        <w:t>” så kommer vi säkerställa att er data och kommunikation förbli säker som aldrig förut.</w:t>
      </w:r>
    </w:p>
    <w:p w14:paraId="39BE586C" w14:textId="77777777" w:rsidR="00215EE7" w:rsidRPr="001C7CB6" w:rsidRDefault="00215EE7" w:rsidP="00215EE7">
      <w:pPr>
        <w:pStyle w:val="Rubrik2"/>
        <w:rPr>
          <w:rFonts w:ascii="Cambria" w:hAnsi="Cambria"/>
        </w:rPr>
      </w:pPr>
      <w:bookmarkStart w:id="22" w:name="_Toc151213564"/>
      <w:bookmarkStart w:id="23" w:name="_Toc151322374"/>
      <w:r w:rsidRPr="001C7CB6">
        <w:rPr>
          <w:rFonts w:ascii="Cambria" w:hAnsi="Cambria"/>
        </w:rPr>
        <w:t>Skynets egna portal</w:t>
      </w:r>
      <w:bookmarkEnd w:id="22"/>
      <w:bookmarkEnd w:id="23"/>
    </w:p>
    <w:p w14:paraId="5652F9A8" w14:textId="77777777" w:rsidR="00215EE7" w:rsidRPr="001C7CB6" w:rsidRDefault="00215EE7" w:rsidP="00215EE7">
      <w:pPr>
        <w:rPr>
          <w:rFonts w:ascii="Cambria" w:hAnsi="Cambria"/>
        </w:rPr>
      </w:pPr>
      <w:r w:rsidRPr="001C7CB6">
        <w:rPr>
          <w:rFonts w:ascii="Cambria" w:hAnsi="Cambria"/>
        </w:rPr>
        <w:t xml:space="preserve">Bulletproof hosting är en typ av hosting som är utformad för att ge maximal säkerhet. En av de viktigaste fördelarna med vår bulletproof hosting är att vi erbjuder en dedikerad dashbord, en portal special byggd för ert företag med dygnet runt support. I dashboarden så finns funktioner för säkerhet, prestanda och kommunikation. För att kunna få tillgång till Skynets dashboard så krävs inloggning, varje anställd hos Skynet få en egen inloggning där dem kan kommunicera med andra avdelningar. Se Skynets inloggning sida här: </w:t>
      </w:r>
      <w:hyperlink r:id="rId12" w:history="1">
        <w:r w:rsidRPr="001C7CB6">
          <w:rPr>
            <w:rStyle w:val="Hyperlnk"/>
            <w:rFonts w:ascii="Cambria" w:hAnsi="Cambria"/>
          </w:rPr>
          <w:t>143.110.170.229</w:t>
        </w:r>
      </w:hyperlink>
    </w:p>
    <w:p w14:paraId="48407461" w14:textId="77777777" w:rsidR="00215EE7" w:rsidRPr="001C7CB6" w:rsidRDefault="00215EE7" w:rsidP="00215EE7">
      <w:pPr>
        <w:pStyle w:val="Rubrik2"/>
        <w:rPr>
          <w:rFonts w:ascii="Cambria" w:hAnsi="Cambria"/>
        </w:rPr>
      </w:pPr>
      <w:bookmarkStart w:id="24" w:name="_Toc151213565"/>
      <w:bookmarkStart w:id="25" w:name="_Toc151322375"/>
      <w:r w:rsidRPr="001C7CB6">
        <w:rPr>
          <w:rFonts w:ascii="Cambria" w:hAnsi="Cambria"/>
        </w:rPr>
        <w:t>Webbserver hosting för dashboard/portal</w:t>
      </w:r>
      <w:bookmarkEnd w:id="24"/>
      <w:bookmarkEnd w:id="25"/>
    </w:p>
    <w:p w14:paraId="1CC052CC" w14:textId="6B87AC45" w:rsidR="00215EE7" w:rsidRPr="001C7CB6" w:rsidRDefault="00215EE7" w:rsidP="00215EE7">
      <w:pPr>
        <w:rPr>
          <w:rFonts w:ascii="Cambria" w:hAnsi="Cambria"/>
        </w:rPr>
      </w:pPr>
      <w:r w:rsidRPr="001C7CB6">
        <w:rPr>
          <w:rFonts w:ascii="Cambria" w:hAnsi="Cambria"/>
        </w:rPr>
        <w:t xml:space="preserve">Webbservern som hostar dashboarden fick den interna adressen 10.0.4.2 och parades ihop med den globala adressen 209.165.200.1 genom statisk NAT. (se </w:t>
      </w:r>
      <w:r w:rsidRPr="001C7CB6">
        <w:rPr>
          <w:rFonts w:ascii="Cambria" w:hAnsi="Cambria"/>
          <w:i/>
          <w:iCs/>
        </w:rPr>
        <w:t xml:space="preserve">figur </w:t>
      </w:r>
      <w:r w:rsidR="0010403E" w:rsidRPr="001C7CB6">
        <w:rPr>
          <w:rFonts w:ascii="Cambria" w:hAnsi="Cambria"/>
          <w:i/>
          <w:iCs/>
        </w:rPr>
        <w:t>22</w:t>
      </w:r>
      <w:r w:rsidRPr="001C7CB6">
        <w:rPr>
          <w:rFonts w:ascii="Cambria" w:hAnsi="Cambria"/>
        </w:rPr>
        <w:t>)</w:t>
      </w:r>
    </w:p>
    <w:p w14:paraId="5EC914E5" w14:textId="77777777" w:rsidR="00215EE7" w:rsidRPr="001C7CB6" w:rsidRDefault="00215EE7" w:rsidP="00215EE7">
      <w:pPr>
        <w:pStyle w:val="Rubrik1"/>
        <w:rPr>
          <w:rFonts w:ascii="Cambria" w:hAnsi="Cambria"/>
        </w:rPr>
      </w:pPr>
      <w:bookmarkStart w:id="26" w:name="_Toc151213566"/>
      <w:bookmarkStart w:id="27" w:name="_Toc151322376"/>
      <w:r w:rsidRPr="001C7CB6">
        <w:rPr>
          <w:rFonts w:ascii="Cambria" w:hAnsi="Cambria"/>
        </w:rPr>
        <w:t>Kapital ökning genom Virtuella Maskiner</w:t>
      </w:r>
      <w:bookmarkEnd w:id="26"/>
      <w:bookmarkEnd w:id="27"/>
    </w:p>
    <w:p w14:paraId="63338AC1" w14:textId="0818A431" w:rsidR="00215EE7" w:rsidRPr="001C7CB6" w:rsidRDefault="00215EE7" w:rsidP="00215EE7">
      <w:pPr>
        <w:rPr>
          <w:rFonts w:ascii="Cambria" w:hAnsi="Cambria"/>
        </w:rPr>
      </w:pPr>
      <w:r w:rsidRPr="001C7CB6">
        <w:rPr>
          <w:rFonts w:ascii="Cambria" w:hAnsi="Cambria"/>
        </w:rPr>
        <w:t xml:space="preserve">Servern har den potentialen att den inte behöver vara dedikerad till just Skynets dashboard utan det går också att dela upp servern till olika virtuella maskiner. De är helt oberoende av varandra och kan hantera olika operativsystem och applikationer. Med vår hjälp med dessa funktioner så gör ni er själva attraktiva för utomstående parter som behöver säker hosting. Med uthyrd </w:t>
      </w:r>
      <w:r w:rsidR="0010403E" w:rsidRPr="001C7CB6">
        <w:rPr>
          <w:rFonts w:ascii="Cambria" w:hAnsi="Cambria"/>
        </w:rPr>
        <w:t>serverkraft</w:t>
      </w:r>
      <w:r w:rsidRPr="001C7CB6">
        <w:rPr>
          <w:rFonts w:ascii="Cambria" w:hAnsi="Cambria"/>
        </w:rPr>
        <w:t xml:space="preserve"> så minskar er egen kostnad då ni har möjligheten att gå med mer vinst utan behovet av att behöva köpa in mer utrustning.</w:t>
      </w:r>
    </w:p>
    <w:p w14:paraId="69F981AA" w14:textId="5CB04500" w:rsidR="00215EE7" w:rsidRPr="001C7CB6" w:rsidRDefault="00215EE7" w:rsidP="00215EE7">
      <w:pPr>
        <w:rPr>
          <w:rFonts w:ascii="Cambria" w:hAnsi="Cambria"/>
        </w:rPr>
      </w:pPr>
      <w:r w:rsidRPr="001C7CB6">
        <w:rPr>
          <w:rFonts w:ascii="Cambria" w:hAnsi="Cambria"/>
        </w:rPr>
        <w:t>Skulle ni i framtiden vilja ha någon specifik tjänst eller applikation på servern så rekommenderar vi hos pokaltagarna att containrar sätts upp för dem i stället för att sätta upp ny virtuella maskiner då containrar är mycket snabbare än virtuella maskiner vid start</w:t>
      </w:r>
    </w:p>
    <w:p w14:paraId="12ECADB4" w14:textId="77777777" w:rsidR="00215EE7" w:rsidRPr="001C7CB6" w:rsidRDefault="00215EE7" w:rsidP="00E32A8D">
      <w:pPr>
        <w:pStyle w:val="Rubrik2"/>
        <w:rPr>
          <w:rFonts w:ascii="Cambria" w:hAnsi="Cambria"/>
        </w:rPr>
      </w:pPr>
      <w:bookmarkStart w:id="28" w:name="_Toc151213567"/>
      <w:bookmarkStart w:id="29" w:name="_Toc151322377"/>
      <w:r w:rsidRPr="001C7CB6">
        <w:rPr>
          <w:rFonts w:ascii="Cambria" w:hAnsi="Cambria"/>
        </w:rPr>
        <w:lastRenderedPageBreak/>
        <w:t>Global tillgänglighet till virtuella maskinerna</w:t>
      </w:r>
      <w:bookmarkEnd w:id="28"/>
      <w:bookmarkEnd w:id="29"/>
    </w:p>
    <w:p w14:paraId="4619BEFA" w14:textId="79EE64AD" w:rsidR="007009EB" w:rsidRPr="001C7CB6" w:rsidRDefault="00215EE7" w:rsidP="006B5972">
      <w:pPr>
        <w:rPr>
          <w:rFonts w:ascii="Cambria" w:hAnsi="Cambria"/>
        </w:rPr>
      </w:pPr>
      <w:r w:rsidRPr="001C7CB6">
        <w:rPr>
          <w:rFonts w:ascii="Cambria" w:hAnsi="Cambria"/>
        </w:rPr>
        <w:t xml:space="preserve">Dem virtuella maskinerna skulle behöva en global adress var. Detta går att åstadkommas genom statisk nat. I vårt exempel skapades fyra Virtuella Maskiner, de skapades med dem interna adresserna 12.0.0.1–12.0.0.4. För att dessa maskiner skall ha förmågan att nås från något annan nätverk en det lokala så gjordes statisk NAT så varje maskin fick en egen global adress (209.165.201.1-4) (se </w:t>
      </w:r>
      <w:r w:rsidRPr="001C7CB6">
        <w:rPr>
          <w:rFonts w:ascii="Cambria" w:hAnsi="Cambria"/>
          <w:i/>
          <w:iCs/>
        </w:rPr>
        <w:t xml:space="preserve">figur </w:t>
      </w:r>
      <w:r w:rsidR="00B27320" w:rsidRPr="001C7CB6">
        <w:rPr>
          <w:rFonts w:ascii="Cambria" w:hAnsi="Cambria"/>
          <w:i/>
          <w:iCs/>
        </w:rPr>
        <w:t>15</w:t>
      </w:r>
      <w:r w:rsidRPr="001C7CB6">
        <w:rPr>
          <w:rFonts w:ascii="Cambria" w:hAnsi="Cambria"/>
        </w:rPr>
        <w:t>)</w:t>
      </w:r>
      <w:r w:rsidR="00957CCB" w:rsidRPr="001C7CB6">
        <w:rPr>
          <w:rFonts w:ascii="Cambria" w:hAnsi="Cambria"/>
        </w:rPr>
        <w:t>.</w:t>
      </w:r>
      <w:r w:rsidR="007009EB" w:rsidRPr="001C7CB6">
        <w:rPr>
          <w:rFonts w:ascii="Cambria" w:hAnsi="Cambria" w:cs="Times New Roman"/>
          <w:sz w:val="24"/>
          <w:szCs w:val="24"/>
        </w:rPr>
        <w:br w:type="page"/>
      </w:r>
    </w:p>
    <w:p w14:paraId="2959004C" w14:textId="1CFBE6B9" w:rsidR="00952294" w:rsidRPr="001C7CB6" w:rsidRDefault="00336941" w:rsidP="008E55C3">
      <w:pPr>
        <w:pStyle w:val="Rubrik1"/>
        <w:numPr>
          <w:ilvl w:val="0"/>
          <w:numId w:val="0"/>
        </w:numPr>
        <w:ind w:left="432" w:hanging="432"/>
        <w:rPr>
          <w:rFonts w:ascii="Cambria" w:hAnsi="Cambria"/>
        </w:rPr>
      </w:pPr>
      <w:bookmarkStart w:id="30" w:name="_Toc151322378"/>
      <w:bookmarkEnd w:id="3"/>
      <w:r w:rsidRPr="001C7CB6">
        <w:rPr>
          <w:rFonts w:ascii="Cambria" w:hAnsi="Cambria"/>
        </w:rPr>
        <w:lastRenderedPageBreak/>
        <w:t>B</w:t>
      </w:r>
      <w:r w:rsidR="008E55C3" w:rsidRPr="001C7CB6">
        <w:rPr>
          <w:rFonts w:ascii="Cambria" w:hAnsi="Cambria"/>
        </w:rPr>
        <w:t>ilagor</w:t>
      </w:r>
      <w:bookmarkEnd w:id="30"/>
      <w:r w:rsidRPr="001C7CB6">
        <w:rPr>
          <w:rFonts w:ascii="Cambria" w:hAnsi="Cambria"/>
        </w:rPr>
        <w:t xml:space="preserve"> </w:t>
      </w:r>
    </w:p>
    <w:p w14:paraId="59F94967" w14:textId="77777777" w:rsidR="009A4789" w:rsidRPr="001C7CB6" w:rsidRDefault="009A4789" w:rsidP="009A4789">
      <w:pPr>
        <w:rPr>
          <w:rFonts w:ascii="Cambria" w:hAnsi="Cambria"/>
        </w:rPr>
      </w:pPr>
      <w:r w:rsidRPr="001C7CB6">
        <w:rPr>
          <w:rFonts w:ascii="Cambria" w:hAnsi="Cambria"/>
          <w:noProof/>
        </w:rPr>
        <w:drawing>
          <wp:inline distT="0" distB="0" distL="0" distR="0" wp14:anchorId="52059B48" wp14:editId="3C22EBCD">
            <wp:extent cx="5141595" cy="2182495"/>
            <wp:effectExtent l="0" t="0" r="1905" b="8255"/>
            <wp:docPr id="570852862"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2862" name="Bildobjekt 1" descr="En bild som visar text, skärmbild, Teckensnitt&#10;&#10;Automatiskt genererad beskriv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1595" cy="2182495"/>
                    </a:xfrm>
                    <a:prstGeom prst="rect">
                      <a:avLst/>
                    </a:prstGeom>
                    <a:noFill/>
                    <a:ln>
                      <a:noFill/>
                    </a:ln>
                  </pic:spPr>
                </pic:pic>
              </a:graphicData>
            </a:graphic>
          </wp:inline>
        </w:drawing>
      </w:r>
    </w:p>
    <w:p w14:paraId="4B81EA48" w14:textId="77777777" w:rsidR="009A4789" w:rsidRPr="001C7CB6" w:rsidRDefault="009A4789" w:rsidP="009A4789">
      <w:pPr>
        <w:rPr>
          <w:rFonts w:ascii="Cambria" w:hAnsi="Cambria"/>
        </w:rPr>
      </w:pPr>
      <w:r w:rsidRPr="001C7CB6">
        <w:rPr>
          <w:rFonts w:ascii="Cambria" w:hAnsi="Cambria"/>
        </w:rPr>
        <w:t>Figur 1 – DHCP client Floor_2</w:t>
      </w:r>
    </w:p>
    <w:p w14:paraId="36796F53" w14:textId="77777777" w:rsidR="009A4789" w:rsidRPr="001C7CB6" w:rsidRDefault="009A4789" w:rsidP="009A4789">
      <w:pPr>
        <w:rPr>
          <w:rFonts w:ascii="Cambria" w:hAnsi="Cambria"/>
        </w:rPr>
      </w:pPr>
      <w:r w:rsidRPr="001C7CB6">
        <w:rPr>
          <w:rFonts w:ascii="Cambria" w:hAnsi="Cambria"/>
          <w:noProof/>
        </w:rPr>
        <w:drawing>
          <wp:inline distT="0" distB="0" distL="0" distR="0" wp14:anchorId="38CBF54D" wp14:editId="038E565B">
            <wp:extent cx="5753735" cy="2061845"/>
            <wp:effectExtent l="0" t="0" r="0" b="0"/>
            <wp:docPr id="796813707" name="Bildobjekt 2"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13707" name="Bildobjekt 2" descr="En bild som visar text, skärmbild, Teckensnitt&#10;&#10;Automatiskt genererad beskriv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2061845"/>
                    </a:xfrm>
                    <a:prstGeom prst="rect">
                      <a:avLst/>
                    </a:prstGeom>
                    <a:noFill/>
                    <a:ln>
                      <a:noFill/>
                    </a:ln>
                  </pic:spPr>
                </pic:pic>
              </a:graphicData>
            </a:graphic>
          </wp:inline>
        </w:drawing>
      </w:r>
    </w:p>
    <w:p w14:paraId="6BB08E74" w14:textId="77777777" w:rsidR="009A4789" w:rsidRPr="001C7CB6" w:rsidRDefault="009A4789" w:rsidP="009A4789">
      <w:pPr>
        <w:rPr>
          <w:rFonts w:ascii="Cambria" w:hAnsi="Cambria"/>
        </w:rPr>
      </w:pPr>
      <w:r w:rsidRPr="001C7CB6">
        <w:rPr>
          <w:rFonts w:ascii="Cambria" w:hAnsi="Cambria"/>
        </w:rPr>
        <w:t>Figur 2 – R1 Routing Table</w:t>
      </w:r>
    </w:p>
    <w:p w14:paraId="6F55E708" w14:textId="77777777" w:rsidR="009A4789" w:rsidRPr="001C7CB6" w:rsidRDefault="009A4789" w:rsidP="009A4789">
      <w:pPr>
        <w:rPr>
          <w:rFonts w:ascii="Cambria" w:hAnsi="Cambria"/>
        </w:rPr>
      </w:pPr>
      <w:r w:rsidRPr="001C7CB6">
        <w:rPr>
          <w:rFonts w:ascii="Cambria" w:hAnsi="Cambria"/>
          <w:noProof/>
        </w:rPr>
        <w:drawing>
          <wp:inline distT="0" distB="0" distL="0" distR="0" wp14:anchorId="06938A33" wp14:editId="65296F49">
            <wp:extent cx="5753735" cy="2355215"/>
            <wp:effectExtent l="0" t="0" r="0" b="6985"/>
            <wp:docPr id="23930056" name="Bildobjekt 3"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056" name="Bildobjekt 3" descr="En bild som visar text, skärmbild, Teckensnitt&#10;&#10;Automatiskt genererad beskriv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5FA813A5" w14:textId="4E38F3D0" w:rsidR="0075241A" w:rsidRPr="001C7CB6" w:rsidRDefault="009A4789" w:rsidP="007D523C">
      <w:pPr>
        <w:rPr>
          <w:rFonts w:ascii="Cambria" w:hAnsi="Cambria"/>
        </w:rPr>
      </w:pPr>
      <w:r w:rsidRPr="001C7CB6">
        <w:rPr>
          <w:rFonts w:ascii="Cambria" w:hAnsi="Cambria"/>
        </w:rPr>
        <w:t>Figur 3 – R2 Routing Table</w:t>
      </w:r>
    </w:p>
    <w:p w14:paraId="45EF21F4" w14:textId="46EFF0C3" w:rsidR="009A4789" w:rsidRPr="001C7CB6" w:rsidRDefault="00E636A4" w:rsidP="0075241A">
      <w:pPr>
        <w:pStyle w:val="Beskrivning"/>
        <w:rPr>
          <w:rFonts w:ascii="Cambria" w:hAnsi="Cambria"/>
        </w:rPr>
      </w:pPr>
      <w:r w:rsidRPr="001C7CB6">
        <w:rPr>
          <w:rFonts w:ascii="Cambria" w:hAnsi="Cambria"/>
          <w:noProof/>
        </w:rPr>
        <w:lastRenderedPageBreak/>
        <w:drawing>
          <wp:inline distT="0" distB="0" distL="0" distR="0" wp14:anchorId="7DF43FAE" wp14:editId="42D1198C">
            <wp:extent cx="5760720" cy="1849755"/>
            <wp:effectExtent l="0" t="0" r="0" b="0"/>
            <wp:docPr id="1095822466" name="Bildobjekt 1095822466" descr="En bild som visar text, Teckensnitt, linj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4513" name="Bildobjekt 2" descr="En bild som visar text, Teckensnitt, linje, skärmbild&#10;&#10;Automatiskt genererad beskriv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849755"/>
                    </a:xfrm>
                    <a:prstGeom prst="rect">
                      <a:avLst/>
                    </a:prstGeom>
                    <a:noFill/>
                    <a:ln>
                      <a:noFill/>
                    </a:ln>
                  </pic:spPr>
                </pic:pic>
              </a:graphicData>
            </a:graphic>
          </wp:inline>
        </w:drawing>
      </w:r>
    </w:p>
    <w:p w14:paraId="511BF87F" w14:textId="6184EBA6" w:rsidR="00A0629C" w:rsidRPr="001C7CB6" w:rsidRDefault="00FA56C2" w:rsidP="0075241A">
      <w:pPr>
        <w:pStyle w:val="Beskrivning"/>
        <w:rPr>
          <w:rFonts w:ascii="Cambria" w:hAnsi="Cambria" w:cs="Times New Roman"/>
          <w:sz w:val="24"/>
          <w:szCs w:val="24"/>
        </w:rPr>
      </w:pPr>
      <w:r w:rsidRPr="001C7CB6">
        <w:rPr>
          <w:rFonts w:ascii="Cambria" w:hAnsi="Cambria"/>
        </w:rPr>
        <w:t>F</w:t>
      </w:r>
      <w:r w:rsidR="0075241A" w:rsidRPr="001C7CB6">
        <w:rPr>
          <w:rFonts w:ascii="Cambria" w:hAnsi="Cambria"/>
        </w:rPr>
        <w:t xml:space="preserve">igur 4 </w:t>
      </w:r>
      <w:r w:rsidR="006606C3" w:rsidRPr="001C7CB6">
        <w:rPr>
          <w:rFonts w:ascii="Cambria" w:hAnsi="Cambria"/>
        </w:rPr>
        <w:t>–</w:t>
      </w:r>
      <w:r w:rsidR="0075241A" w:rsidRPr="001C7CB6">
        <w:rPr>
          <w:rFonts w:ascii="Cambria" w:hAnsi="Cambria"/>
        </w:rPr>
        <w:t xml:space="preserve"> </w:t>
      </w:r>
      <w:r w:rsidR="00E636A4" w:rsidRPr="001C7CB6">
        <w:rPr>
          <w:rFonts w:ascii="Cambria" w:hAnsi="Cambria"/>
        </w:rPr>
        <w:t>accounting user</w:t>
      </w:r>
      <w:r w:rsidR="00901829" w:rsidRPr="001C7CB6">
        <w:rPr>
          <w:rFonts w:ascii="Cambria" w:hAnsi="Cambria"/>
        </w:rPr>
        <w:t xml:space="preserve"> </w:t>
      </w:r>
      <w:r w:rsidR="00E636A4" w:rsidRPr="001C7CB6">
        <w:rPr>
          <w:rFonts w:ascii="Cambria" w:hAnsi="Cambria"/>
        </w:rPr>
        <w:t>david</w:t>
      </w:r>
    </w:p>
    <w:p w14:paraId="3D3AAF3C" w14:textId="77777777" w:rsidR="0075241A" w:rsidRPr="001C7CB6" w:rsidRDefault="0075241A" w:rsidP="00924792">
      <w:pPr>
        <w:rPr>
          <w:rFonts w:ascii="Cambria" w:hAnsi="Cambria" w:cs="Times New Roman"/>
          <w:sz w:val="24"/>
          <w:szCs w:val="24"/>
        </w:rPr>
      </w:pPr>
    </w:p>
    <w:p w14:paraId="7E1E312C" w14:textId="01D2DEEE" w:rsidR="0075241A" w:rsidRPr="001C7CB6" w:rsidRDefault="00F40204" w:rsidP="0075241A">
      <w:pPr>
        <w:keepNext/>
        <w:rPr>
          <w:rFonts w:ascii="Cambria" w:hAnsi="Cambria"/>
        </w:rPr>
      </w:pPr>
      <w:r w:rsidRPr="001C7CB6">
        <w:rPr>
          <w:rFonts w:ascii="Cambria" w:hAnsi="Cambria"/>
          <w:noProof/>
        </w:rPr>
        <w:drawing>
          <wp:inline distT="0" distB="0" distL="0" distR="0" wp14:anchorId="0C8BD924" wp14:editId="4791F94F">
            <wp:extent cx="5760720" cy="2948305"/>
            <wp:effectExtent l="0" t="0" r="0" b="0"/>
            <wp:docPr id="1919680725" name="Bildobjekt 2" descr="En bild som visar text, skärmbild, Teckensnitt, meny&#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0725" name="Bildobjekt 2" descr="En bild som visar text, skärmbild, Teckensnitt, meny&#10;&#10;Automatiskt genererad beskrivn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948305"/>
                    </a:xfrm>
                    <a:prstGeom prst="rect">
                      <a:avLst/>
                    </a:prstGeom>
                    <a:noFill/>
                    <a:ln>
                      <a:noFill/>
                    </a:ln>
                  </pic:spPr>
                </pic:pic>
              </a:graphicData>
            </a:graphic>
          </wp:inline>
        </w:drawing>
      </w:r>
    </w:p>
    <w:p w14:paraId="0E3D6F3E" w14:textId="65E145FC" w:rsidR="007D523C" w:rsidRPr="001C7CB6" w:rsidRDefault="00FA56C2" w:rsidP="007D523C">
      <w:pPr>
        <w:pStyle w:val="Beskrivning"/>
        <w:rPr>
          <w:rFonts w:ascii="Cambria" w:hAnsi="Cambria"/>
        </w:rPr>
      </w:pPr>
      <w:r w:rsidRPr="001C7CB6">
        <w:rPr>
          <w:rFonts w:ascii="Cambria" w:hAnsi="Cambria"/>
        </w:rPr>
        <w:t>F</w:t>
      </w:r>
      <w:r w:rsidR="0075241A" w:rsidRPr="001C7CB6">
        <w:rPr>
          <w:rFonts w:ascii="Cambria" w:hAnsi="Cambria"/>
        </w:rPr>
        <w:t xml:space="preserve">igur </w:t>
      </w:r>
      <w:r w:rsidR="006606C3" w:rsidRPr="001C7CB6">
        <w:rPr>
          <w:rFonts w:ascii="Cambria" w:hAnsi="Cambria"/>
        </w:rPr>
        <w:t xml:space="preserve">5 </w:t>
      </w:r>
      <w:r w:rsidR="00B13A40" w:rsidRPr="001C7CB6">
        <w:rPr>
          <w:rFonts w:ascii="Cambria" w:hAnsi="Cambria"/>
        </w:rPr>
        <w:t>–</w:t>
      </w:r>
      <w:r w:rsidR="006606C3" w:rsidRPr="001C7CB6">
        <w:rPr>
          <w:rFonts w:ascii="Cambria" w:hAnsi="Cambria"/>
        </w:rPr>
        <w:t xml:space="preserve"> </w:t>
      </w:r>
      <w:r w:rsidR="00F40204" w:rsidRPr="001C7CB6">
        <w:rPr>
          <w:rFonts w:ascii="Cambria" w:hAnsi="Cambria"/>
        </w:rPr>
        <w:t>Show AAA-Server</w:t>
      </w:r>
    </w:p>
    <w:p w14:paraId="0CA82A9F" w14:textId="0ABA6007" w:rsidR="007D523C" w:rsidRPr="001C7CB6" w:rsidRDefault="007D523C" w:rsidP="007D523C">
      <w:pPr>
        <w:rPr>
          <w:rFonts w:ascii="Cambria" w:hAnsi="Cambria"/>
        </w:rPr>
      </w:pPr>
      <w:r w:rsidRPr="001C7CB6">
        <w:rPr>
          <w:rFonts w:ascii="Cambria" w:hAnsi="Cambria"/>
          <w:noProof/>
        </w:rPr>
        <w:drawing>
          <wp:inline distT="0" distB="0" distL="0" distR="0" wp14:anchorId="0D90DF47" wp14:editId="6E83B2EB">
            <wp:extent cx="4667097" cy="2446167"/>
            <wp:effectExtent l="0" t="0" r="0" b="0"/>
            <wp:docPr id="699669231"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6355" cy="2451019"/>
                    </a:xfrm>
                    <a:prstGeom prst="rect">
                      <a:avLst/>
                    </a:prstGeom>
                    <a:noFill/>
                    <a:ln>
                      <a:noFill/>
                    </a:ln>
                  </pic:spPr>
                </pic:pic>
              </a:graphicData>
            </a:graphic>
          </wp:inline>
        </w:drawing>
      </w:r>
    </w:p>
    <w:p w14:paraId="1E37B7B3" w14:textId="1CFF97AC" w:rsidR="007D523C" w:rsidRPr="001C7CB6" w:rsidRDefault="007D523C" w:rsidP="007D523C">
      <w:pPr>
        <w:rPr>
          <w:rFonts w:ascii="Cambria" w:hAnsi="Cambria"/>
        </w:rPr>
      </w:pPr>
      <w:r w:rsidRPr="001C7CB6">
        <w:rPr>
          <w:rFonts w:ascii="Cambria" w:hAnsi="Cambria"/>
        </w:rPr>
        <w:t>Figur 6 – accounting ASDM</w:t>
      </w:r>
    </w:p>
    <w:p w14:paraId="5338DAC2" w14:textId="77777777" w:rsidR="007D523C" w:rsidRPr="001C7CB6" w:rsidRDefault="007D523C" w:rsidP="007D523C">
      <w:pPr>
        <w:rPr>
          <w:rFonts w:ascii="Cambria" w:hAnsi="Cambria"/>
        </w:rPr>
      </w:pPr>
    </w:p>
    <w:p w14:paraId="211F4DA3" w14:textId="77777777" w:rsidR="0075241A" w:rsidRPr="001C7CB6" w:rsidRDefault="002D5893" w:rsidP="0075241A">
      <w:pPr>
        <w:keepNext/>
        <w:rPr>
          <w:rFonts w:ascii="Cambria" w:hAnsi="Cambria"/>
        </w:rPr>
      </w:pPr>
      <w:r w:rsidRPr="001C7CB6">
        <w:rPr>
          <w:rFonts w:ascii="Cambria" w:hAnsi="Cambria"/>
          <w:noProof/>
        </w:rPr>
        <w:lastRenderedPageBreak/>
        <w:drawing>
          <wp:inline distT="0" distB="0" distL="0" distR="0" wp14:anchorId="632B4F5F" wp14:editId="39D243C6">
            <wp:extent cx="5760720" cy="875665"/>
            <wp:effectExtent l="0" t="0" r="0" b="0"/>
            <wp:docPr id="1231113196" name="Bildobjekt 5" descr="En bild som visar text, Teckensnitt,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3196" name="Bildobjekt 5" descr="En bild som visar text, Teckensnitt, nummer, programvara&#10;&#10;Automatiskt genererad beskriv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875665"/>
                    </a:xfrm>
                    <a:prstGeom prst="rect">
                      <a:avLst/>
                    </a:prstGeom>
                    <a:noFill/>
                    <a:ln>
                      <a:noFill/>
                    </a:ln>
                  </pic:spPr>
                </pic:pic>
              </a:graphicData>
            </a:graphic>
          </wp:inline>
        </w:drawing>
      </w:r>
    </w:p>
    <w:p w14:paraId="23334C0F" w14:textId="1B7467F0" w:rsidR="002D5893" w:rsidRPr="001C7CB6" w:rsidRDefault="00FA56C2" w:rsidP="0075241A">
      <w:pPr>
        <w:pStyle w:val="Beskrivning"/>
        <w:rPr>
          <w:rFonts w:ascii="Cambria" w:hAnsi="Cambria" w:cs="Times New Roman"/>
          <w:i w:val="0"/>
          <w:iCs w:val="0"/>
          <w:sz w:val="24"/>
          <w:szCs w:val="24"/>
        </w:rPr>
      </w:pPr>
      <w:r w:rsidRPr="001C7CB6">
        <w:rPr>
          <w:rFonts w:ascii="Cambria" w:hAnsi="Cambria"/>
        </w:rPr>
        <w:t>F</w:t>
      </w:r>
      <w:r w:rsidR="0075241A" w:rsidRPr="001C7CB6">
        <w:rPr>
          <w:rFonts w:ascii="Cambria" w:hAnsi="Cambria"/>
        </w:rPr>
        <w:t xml:space="preserve">igur </w:t>
      </w:r>
      <w:r w:rsidR="007D523C" w:rsidRPr="001C7CB6">
        <w:rPr>
          <w:rFonts w:ascii="Cambria" w:hAnsi="Cambria"/>
        </w:rPr>
        <w:t>7</w:t>
      </w:r>
      <w:r w:rsidR="00B13A40" w:rsidRPr="001C7CB6">
        <w:rPr>
          <w:rFonts w:ascii="Cambria" w:hAnsi="Cambria"/>
        </w:rPr>
        <w:t xml:space="preserve"> – accounting regel applied</w:t>
      </w:r>
    </w:p>
    <w:p w14:paraId="29DB7CE4" w14:textId="77777777" w:rsidR="0075241A" w:rsidRPr="001C7CB6" w:rsidRDefault="0075241A" w:rsidP="00924792">
      <w:pPr>
        <w:rPr>
          <w:rFonts w:ascii="Cambria" w:hAnsi="Cambria" w:cs="Times New Roman"/>
          <w:i/>
          <w:iCs/>
          <w:color w:val="44546A" w:themeColor="text2"/>
          <w:sz w:val="24"/>
          <w:szCs w:val="24"/>
        </w:rPr>
      </w:pPr>
    </w:p>
    <w:p w14:paraId="09E1A6B7" w14:textId="77777777" w:rsidR="0075241A" w:rsidRPr="001C7CB6" w:rsidRDefault="00793AFA" w:rsidP="0075241A">
      <w:pPr>
        <w:keepNext/>
        <w:rPr>
          <w:rFonts w:ascii="Cambria" w:hAnsi="Cambria"/>
        </w:rPr>
      </w:pPr>
      <w:r w:rsidRPr="001C7CB6">
        <w:rPr>
          <w:rFonts w:ascii="Cambria" w:hAnsi="Cambria"/>
          <w:noProof/>
        </w:rPr>
        <w:drawing>
          <wp:inline distT="0" distB="0" distL="0" distR="0" wp14:anchorId="0C95C384" wp14:editId="687A440A">
            <wp:extent cx="5035550" cy="4595664"/>
            <wp:effectExtent l="0" t="0" r="0" b="0"/>
            <wp:docPr id="174058395" name="Bildobjekt 3" descr="En bild som visar text, meny, dokumen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395" name="Bildobjekt 3" descr="En bild som visar text, meny, dokument, skärmbild&#10;&#10;Automatiskt genererad beskriv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8946" cy="4617016"/>
                    </a:xfrm>
                    <a:prstGeom prst="rect">
                      <a:avLst/>
                    </a:prstGeom>
                    <a:noFill/>
                    <a:ln>
                      <a:noFill/>
                    </a:ln>
                  </pic:spPr>
                </pic:pic>
              </a:graphicData>
            </a:graphic>
          </wp:inline>
        </w:drawing>
      </w:r>
    </w:p>
    <w:p w14:paraId="2BE05AC7" w14:textId="48BEC125" w:rsidR="0075241A" w:rsidRPr="001C7CB6" w:rsidRDefault="00FA56C2" w:rsidP="007D523C">
      <w:pPr>
        <w:pStyle w:val="Beskrivning"/>
        <w:rPr>
          <w:rFonts w:ascii="Cambria" w:hAnsi="Cambria" w:cs="Times New Roman"/>
          <w:i w:val="0"/>
          <w:iCs w:val="0"/>
          <w:sz w:val="24"/>
          <w:szCs w:val="24"/>
        </w:rPr>
      </w:pPr>
      <w:r w:rsidRPr="001C7CB6">
        <w:rPr>
          <w:rFonts w:ascii="Cambria" w:hAnsi="Cambria"/>
        </w:rPr>
        <w:t>F</w:t>
      </w:r>
      <w:r w:rsidR="0075241A" w:rsidRPr="001C7CB6">
        <w:rPr>
          <w:rFonts w:ascii="Cambria" w:hAnsi="Cambria"/>
        </w:rPr>
        <w:t xml:space="preserve">igur </w:t>
      </w:r>
      <w:r w:rsidR="007D523C" w:rsidRPr="001C7CB6">
        <w:rPr>
          <w:rFonts w:ascii="Cambria" w:hAnsi="Cambria"/>
        </w:rPr>
        <w:t>8</w:t>
      </w:r>
      <w:r w:rsidR="00FD6668" w:rsidRPr="001C7CB6">
        <w:rPr>
          <w:rFonts w:ascii="Cambria" w:hAnsi="Cambria"/>
        </w:rPr>
        <w:t xml:space="preserve"> – Authentication login </w:t>
      </w:r>
    </w:p>
    <w:p w14:paraId="45EE0102" w14:textId="77777777" w:rsidR="0075241A" w:rsidRPr="001C7CB6" w:rsidRDefault="0075241A" w:rsidP="0075241A">
      <w:pPr>
        <w:keepNext/>
        <w:rPr>
          <w:rFonts w:ascii="Cambria" w:hAnsi="Cambria"/>
        </w:rPr>
      </w:pPr>
      <w:r w:rsidRPr="001C7CB6">
        <w:rPr>
          <w:rFonts w:ascii="Cambria" w:hAnsi="Cambria"/>
          <w:noProof/>
        </w:rPr>
        <w:drawing>
          <wp:inline distT="0" distB="0" distL="0" distR="0" wp14:anchorId="1C9452E7" wp14:editId="013D309A">
            <wp:extent cx="3994150" cy="1530350"/>
            <wp:effectExtent l="0" t="0" r="6350" b="0"/>
            <wp:docPr id="588603695" name="Bildobjekt 6" descr="En bild som visar text, skärmbild, Teckensnit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3695" name="Bildobjekt 6" descr="En bild som visar text, skärmbild, Teckensnitt, programvara&#10;&#10;Automatiskt genererad beskriv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4150" cy="1530350"/>
                    </a:xfrm>
                    <a:prstGeom prst="rect">
                      <a:avLst/>
                    </a:prstGeom>
                    <a:noFill/>
                    <a:ln>
                      <a:noFill/>
                    </a:ln>
                  </pic:spPr>
                </pic:pic>
              </a:graphicData>
            </a:graphic>
          </wp:inline>
        </w:drawing>
      </w:r>
    </w:p>
    <w:p w14:paraId="3C222921" w14:textId="782AEE8F" w:rsidR="0075241A" w:rsidRPr="001C7CB6" w:rsidRDefault="00FA56C2" w:rsidP="0075241A">
      <w:pPr>
        <w:pStyle w:val="Beskrivning"/>
        <w:rPr>
          <w:rFonts w:ascii="Cambria" w:hAnsi="Cambria" w:cs="Times New Roman"/>
          <w:i w:val="0"/>
          <w:iCs w:val="0"/>
          <w:sz w:val="24"/>
          <w:szCs w:val="24"/>
        </w:rPr>
      </w:pPr>
      <w:r w:rsidRPr="001C7CB6">
        <w:rPr>
          <w:rFonts w:ascii="Cambria" w:hAnsi="Cambria"/>
        </w:rPr>
        <w:t>F</w:t>
      </w:r>
      <w:r w:rsidR="0075241A" w:rsidRPr="001C7CB6">
        <w:rPr>
          <w:rFonts w:ascii="Cambria" w:hAnsi="Cambria"/>
        </w:rPr>
        <w:t xml:space="preserve">igur </w:t>
      </w:r>
      <w:r w:rsidR="00060DC3" w:rsidRPr="001C7CB6">
        <w:rPr>
          <w:rFonts w:ascii="Cambria" w:hAnsi="Cambria"/>
        </w:rPr>
        <w:t>9 – skynetadmin inloggning via SSH</w:t>
      </w:r>
    </w:p>
    <w:p w14:paraId="27DA6928" w14:textId="77777777" w:rsidR="00D555FD" w:rsidRPr="001C7CB6" w:rsidRDefault="00D555FD" w:rsidP="00D555FD">
      <w:pPr>
        <w:keepNext/>
        <w:rPr>
          <w:rFonts w:ascii="Cambria" w:hAnsi="Cambria"/>
        </w:rPr>
      </w:pPr>
      <w:r w:rsidRPr="001C7CB6">
        <w:rPr>
          <w:rFonts w:ascii="Cambria" w:hAnsi="Cambria"/>
          <w:noProof/>
        </w:rPr>
        <w:lastRenderedPageBreak/>
        <w:drawing>
          <wp:inline distT="0" distB="0" distL="0" distR="0" wp14:anchorId="0B52FFAD" wp14:editId="0A273DC8">
            <wp:extent cx="5372100" cy="647700"/>
            <wp:effectExtent l="0" t="0" r="0" b="0"/>
            <wp:docPr id="546203062"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100" cy="647700"/>
                    </a:xfrm>
                    <a:prstGeom prst="rect">
                      <a:avLst/>
                    </a:prstGeom>
                    <a:noFill/>
                    <a:ln>
                      <a:noFill/>
                    </a:ln>
                  </pic:spPr>
                </pic:pic>
              </a:graphicData>
            </a:graphic>
          </wp:inline>
        </w:drawing>
      </w:r>
    </w:p>
    <w:p w14:paraId="05C248EE" w14:textId="19C20C62" w:rsidR="0075241A" w:rsidRPr="001C7CB6" w:rsidRDefault="00FA56C2" w:rsidP="00D555FD">
      <w:pPr>
        <w:pStyle w:val="Beskrivning"/>
        <w:rPr>
          <w:rFonts w:ascii="Cambria" w:hAnsi="Cambria"/>
        </w:rPr>
      </w:pPr>
      <w:r w:rsidRPr="001C7CB6">
        <w:rPr>
          <w:rFonts w:ascii="Cambria" w:hAnsi="Cambria"/>
        </w:rPr>
        <w:t>F</w:t>
      </w:r>
      <w:r w:rsidR="00D555FD" w:rsidRPr="001C7CB6">
        <w:rPr>
          <w:rFonts w:ascii="Cambria" w:hAnsi="Cambria"/>
        </w:rPr>
        <w:t xml:space="preserve">igur </w:t>
      </w:r>
      <w:r w:rsidR="00D555FD" w:rsidRPr="001C7CB6">
        <w:rPr>
          <w:rFonts w:ascii="Cambria" w:hAnsi="Cambria"/>
        </w:rPr>
        <w:fldChar w:fldCharType="begin"/>
      </w:r>
      <w:r w:rsidR="00D555FD" w:rsidRPr="001C7CB6">
        <w:rPr>
          <w:rFonts w:ascii="Cambria" w:hAnsi="Cambria"/>
        </w:rPr>
        <w:instrText xml:space="preserve"> SEQ figur \* ARABIC </w:instrText>
      </w:r>
      <w:r w:rsidR="00D555FD" w:rsidRPr="001C7CB6">
        <w:rPr>
          <w:rFonts w:ascii="Cambria" w:hAnsi="Cambria"/>
        </w:rPr>
        <w:fldChar w:fldCharType="separate"/>
      </w:r>
      <w:r w:rsidR="00162C8C" w:rsidRPr="001C7CB6">
        <w:rPr>
          <w:rFonts w:ascii="Cambria" w:hAnsi="Cambria"/>
          <w:noProof/>
        </w:rPr>
        <w:t>1</w:t>
      </w:r>
      <w:r w:rsidR="00D555FD" w:rsidRPr="001C7CB6">
        <w:rPr>
          <w:rFonts w:ascii="Cambria" w:hAnsi="Cambria"/>
        </w:rPr>
        <w:fldChar w:fldCharType="end"/>
      </w:r>
      <w:r w:rsidR="00D555FD" w:rsidRPr="001C7CB6">
        <w:rPr>
          <w:rFonts w:ascii="Cambria" w:hAnsi="Cambria"/>
        </w:rPr>
        <w:t xml:space="preserve">0 </w:t>
      </w:r>
      <w:r w:rsidR="00047418" w:rsidRPr="001C7CB6">
        <w:rPr>
          <w:rFonts w:ascii="Cambria" w:hAnsi="Cambria"/>
        </w:rPr>
        <w:t>–</w:t>
      </w:r>
      <w:r w:rsidR="00D555FD" w:rsidRPr="001C7CB6">
        <w:rPr>
          <w:rFonts w:ascii="Cambria" w:hAnsi="Cambria"/>
        </w:rPr>
        <w:t xml:space="preserve"> </w:t>
      </w:r>
      <w:r w:rsidR="00F8581B" w:rsidRPr="001C7CB6">
        <w:rPr>
          <w:rFonts w:ascii="Cambria" w:hAnsi="Cambria"/>
        </w:rPr>
        <w:t>P</w:t>
      </w:r>
      <w:r w:rsidR="00047418" w:rsidRPr="001C7CB6">
        <w:rPr>
          <w:rFonts w:ascii="Cambria" w:hAnsi="Cambria"/>
        </w:rPr>
        <w:t>AT konfiguration</w:t>
      </w:r>
      <w:r w:rsidR="00257253" w:rsidRPr="001C7CB6">
        <w:rPr>
          <w:rFonts w:ascii="Cambria" w:hAnsi="Cambria"/>
        </w:rPr>
        <w:t xml:space="preserve"> sätt 1</w:t>
      </w:r>
    </w:p>
    <w:p w14:paraId="2DEA3C59" w14:textId="77777777" w:rsidR="00FF47C9" w:rsidRPr="001C7CB6" w:rsidRDefault="00FF47C9" w:rsidP="00FF47C9">
      <w:pPr>
        <w:keepNext/>
        <w:rPr>
          <w:rFonts w:ascii="Cambria" w:hAnsi="Cambria"/>
        </w:rPr>
      </w:pPr>
      <w:r w:rsidRPr="001C7CB6">
        <w:rPr>
          <w:rFonts w:ascii="Cambria" w:hAnsi="Cambria"/>
          <w:noProof/>
        </w:rPr>
        <w:drawing>
          <wp:inline distT="0" distB="0" distL="0" distR="0" wp14:anchorId="60259385" wp14:editId="1C993BBF">
            <wp:extent cx="3324225" cy="638175"/>
            <wp:effectExtent l="0" t="0" r="9525" b="9525"/>
            <wp:docPr id="62981709" name="Bildobjekt 1" descr="En bild som visar text, Teckensnit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1709" name="Bildobjekt 1" descr="En bild som visar text, Teckensnitt, skärmbild&#10;&#10;Automatiskt genererad beskriv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4225" cy="638175"/>
                    </a:xfrm>
                    <a:prstGeom prst="rect">
                      <a:avLst/>
                    </a:prstGeom>
                    <a:noFill/>
                    <a:ln>
                      <a:noFill/>
                    </a:ln>
                  </pic:spPr>
                </pic:pic>
              </a:graphicData>
            </a:graphic>
          </wp:inline>
        </w:drawing>
      </w:r>
    </w:p>
    <w:p w14:paraId="3D8E3CBB" w14:textId="7065981A" w:rsidR="00047418" w:rsidRPr="001C7CB6" w:rsidRDefault="00FA56C2" w:rsidP="00FF47C9">
      <w:pPr>
        <w:pStyle w:val="Beskrivning"/>
        <w:rPr>
          <w:rFonts w:ascii="Cambria" w:hAnsi="Cambria"/>
        </w:rPr>
      </w:pPr>
      <w:r w:rsidRPr="001C7CB6">
        <w:rPr>
          <w:rFonts w:ascii="Cambria" w:hAnsi="Cambria"/>
        </w:rPr>
        <w:t>F</w:t>
      </w:r>
      <w:r w:rsidR="00FF47C9" w:rsidRPr="001C7CB6">
        <w:rPr>
          <w:rFonts w:ascii="Cambria" w:hAnsi="Cambria"/>
        </w:rPr>
        <w:t xml:space="preserve">igur 11 </w:t>
      </w:r>
      <w:r w:rsidR="007B5F7B" w:rsidRPr="001C7CB6">
        <w:rPr>
          <w:rFonts w:ascii="Cambria" w:hAnsi="Cambria"/>
        </w:rPr>
        <w:t>–</w:t>
      </w:r>
      <w:r w:rsidR="00FF47C9" w:rsidRPr="001C7CB6">
        <w:rPr>
          <w:rFonts w:ascii="Cambria" w:hAnsi="Cambria"/>
        </w:rPr>
        <w:t xml:space="preserve"> </w:t>
      </w:r>
      <w:r w:rsidR="007B5F7B" w:rsidRPr="001C7CB6">
        <w:rPr>
          <w:rFonts w:ascii="Cambria" w:hAnsi="Cambria"/>
        </w:rPr>
        <w:t>PAT grupp-objekt</w:t>
      </w:r>
      <w:r w:rsidR="00257253" w:rsidRPr="001C7CB6">
        <w:rPr>
          <w:rFonts w:ascii="Cambria" w:hAnsi="Cambria"/>
        </w:rPr>
        <w:t xml:space="preserve"> sätt 2</w:t>
      </w:r>
    </w:p>
    <w:p w14:paraId="2EF5996E" w14:textId="77777777" w:rsidR="008D33E1" w:rsidRPr="001C7CB6" w:rsidRDefault="008D33E1" w:rsidP="008D33E1">
      <w:pPr>
        <w:keepNext/>
        <w:rPr>
          <w:rFonts w:ascii="Cambria" w:hAnsi="Cambria"/>
        </w:rPr>
      </w:pPr>
      <w:r w:rsidRPr="001C7CB6">
        <w:rPr>
          <w:rFonts w:ascii="Cambria" w:hAnsi="Cambria"/>
          <w:noProof/>
        </w:rPr>
        <w:drawing>
          <wp:inline distT="0" distB="0" distL="0" distR="0" wp14:anchorId="3F693045" wp14:editId="416D8D46">
            <wp:extent cx="4924425" cy="171450"/>
            <wp:effectExtent l="0" t="0" r="9525" b="0"/>
            <wp:docPr id="63271287"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71450"/>
                    </a:xfrm>
                    <a:prstGeom prst="rect">
                      <a:avLst/>
                    </a:prstGeom>
                    <a:noFill/>
                    <a:ln>
                      <a:noFill/>
                    </a:ln>
                  </pic:spPr>
                </pic:pic>
              </a:graphicData>
            </a:graphic>
          </wp:inline>
        </w:drawing>
      </w:r>
    </w:p>
    <w:p w14:paraId="41440182" w14:textId="46114D96" w:rsidR="007B5F7B" w:rsidRPr="001C7CB6" w:rsidRDefault="00FA56C2" w:rsidP="008D33E1">
      <w:pPr>
        <w:pStyle w:val="Beskrivning"/>
        <w:rPr>
          <w:rFonts w:ascii="Cambria" w:hAnsi="Cambria"/>
        </w:rPr>
      </w:pPr>
      <w:r w:rsidRPr="001C7CB6">
        <w:rPr>
          <w:rFonts w:ascii="Cambria" w:hAnsi="Cambria"/>
        </w:rPr>
        <w:t>F</w:t>
      </w:r>
      <w:r w:rsidR="008D33E1" w:rsidRPr="001C7CB6">
        <w:rPr>
          <w:rFonts w:ascii="Cambria" w:hAnsi="Cambria"/>
        </w:rPr>
        <w:t>igur 12 – PAT konfiguration</w:t>
      </w:r>
      <w:r w:rsidR="00257253" w:rsidRPr="001C7CB6">
        <w:rPr>
          <w:rFonts w:ascii="Cambria" w:hAnsi="Cambria"/>
        </w:rPr>
        <w:t xml:space="preserve"> sätt 2</w:t>
      </w:r>
    </w:p>
    <w:p w14:paraId="1C4C057D" w14:textId="77777777" w:rsidR="00AC3CEF" w:rsidRPr="001C7CB6" w:rsidRDefault="000B788F" w:rsidP="00AC3CEF">
      <w:pPr>
        <w:keepNext/>
        <w:rPr>
          <w:rFonts w:ascii="Cambria" w:hAnsi="Cambria"/>
        </w:rPr>
      </w:pPr>
      <w:r w:rsidRPr="001C7CB6">
        <w:rPr>
          <w:rFonts w:ascii="Cambria" w:hAnsi="Cambria"/>
          <w:noProof/>
        </w:rPr>
        <w:drawing>
          <wp:inline distT="0" distB="0" distL="0" distR="0" wp14:anchorId="6B2B3760" wp14:editId="4489FE6C">
            <wp:extent cx="5760720" cy="1304494"/>
            <wp:effectExtent l="0" t="0" r="0" b="0"/>
            <wp:docPr id="979495992" name="Bildobjekt 4"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95992" name="Bildobjekt 4" descr="En bild som visar text, skärmbild, Teckensnitt&#10;&#10;Automatiskt genererad beskriv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304494"/>
                    </a:xfrm>
                    <a:prstGeom prst="rect">
                      <a:avLst/>
                    </a:prstGeom>
                    <a:noFill/>
                    <a:ln>
                      <a:noFill/>
                    </a:ln>
                  </pic:spPr>
                </pic:pic>
              </a:graphicData>
            </a:graphic>
          </wp:inline>
        </w:drawing>
      </w:r>
    </w:p>
    <w:p w14:paraId="09CAC98E" w14:textId="3EEF2E3E" w:rsidR="00E86629" w:rsidRPr="001C7CB6" w:rsidRDefault="00FA56C2" w:rsidP="00AC3CEF">
      <w:pPr>
        <w:pStyle w:val="Beskrivning"/>
        <w:rPr>
          <w:rFonts w:ascii="Cambria" w:hAnsi="Cambria"/>
        </w:rPr>
      </w:pPr>
      <w:r w:rsidRPr="001C7CB6">
        <w:rPr>
          <w:rFonts w:ascii="Cambria" w:hAnsi="Cambria"/>
        </w:rPr>
        <w:t>F</w:t>
      </w:r>
      <w:r w:rsidR="00AC3CEF" w:rsidRPr="001C7CB6">
        <w:rPr>
          <w:rFonts w:ascii="Cambria" w:hAnsi="Cambria"/>
        </w:rPr>
        <w:t>igur 13 – Hostar pingar INTERNET</w:t>
      </w:r>
      <w:r w:rsidR="00BB7B75" w:rsidRPr="001C7CB6">
        <w:rPr>
          <w:rFonts w:ascii="Cambria" w:hAnsi="Cambria"/>
        </w:rPr>
        <w:t xml:space="preserve"> och translations</w:t>
      </w:r>
    </w:p>
    <w:p w14:paraId="57271592" w14:textId="77777777" w:rsidR="00B22D97" w:rsidRPr="001C7CB6" w:rsidRDefault="00B22D97" w:rsidP="00B22D97">
      <w:pPr>
        <w:keepNext/>
        <w:rPr>
          <w:rFonts w:ascii="Cambria" w:hAnsi="Cambria"/>
        </w:rPr>
      </w:pPr>
      <w:r w:rsidRPr="001C7CB6">
        <w:rPr>
          <w:rFonts w:ascii="Cambria" w:hAnsi="Cambria"/>
          <w:noProof/>
        </w:rPr>
        <w:drawing>
          <wp:inline distT="0" distB="0" distL="0" distR="0" wp14:anchorId="141D868C" wp14:editId="4BBF5285">
            <wp:extent cx="2028825" cy="1524000"/>
            <wp:effectExtent l="0" t="0" r="9525" b="0"/>
            <wp:docPr id="367165481" name="Bildobjekt 5" descr="En bild som visar text, Teckensnitt,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481" name="Bildobjekt 5" descr="En bild som visar text, Teckensnitt, skärmbild, design&#10;&#10;Automatiskt genererad beskriv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8825" cy="1524000"/>
                    </a:xfrm>
                    <a:prstGeom prst="rect">
                      <a:avLst/>
                    </a:prstGeom>
                    <a:noFill/>
                    <a:ln>
                      <a:noFill/>
                    </a:ln>
                  </pic:spPr>
                </pic:pic>
              </a:graphicData>
            </a:graphic>
          </wp:inline>
        </w:drawing>
      </w:r>
    </w:p>
    <w:p w14:paraId="485AE8E8" w14:textId="7E6E0864" w:rsidR="00B22D97" w:rsidRPr="001C7CB6" w:rsidRDefault="00FA56C2" w:rsidP="00B22D97">
      <w:pPr>
        <w:pStyle w:val="Beskrivning"/>
        <w:rPr>
          <w:rFonts w:ascii="Cambria" w:hAnsi="Cambria"/>
        </w:rPr>
      </w:pPr>
      <w:r w:rsidRPr="001C7CB6">
        <w:rPr>
          <w:rFonts w:ascii="Cambria" w:hAnsi="Cambria"/>
        </w:rPr>
        <w:t>F</w:t>
      </w:r>
      <w:r w:rsidR="00B22D97" w:rsidRPr="001C7CB6">
        <w:rPr>
          <w:rFonts w:ascii="Cambria" w:hAnsi="Cambria"/>
        </w:rPr>
        <w:t xml:space="preserve">igur </w:t>
      </w:r>
      <w:r w:rsidR="00EC793C" w:rsidRPr="001C7CB6">
        <w:rPr>
          <w:rFonts w:ascii="Cambria" w:hAnsi="Cambria"/>
        </w:rPr>
        <w:t xml:space="preserve">14 </w:t>
      </w:r>
      <w:r w:rsidR="00C00F15" w:rsidRPr="001C7CB6">
        <w:rPr>
          <w:rFonts w:ascii="Cambria" w:hAnsi="Cambria"/>
        </w:rPr>
        <w:t>–</w:t>
      </w:r>
      <w:r w:rsidR="00EC793C" w:rsidRPr="001C7CB6">
        <w:rPr>
          <w:rFonts w:ascii="Cambria" w:hAnsi="Cambria"/>
        </w:rPr>
        <w:t xml:space="preserve"> </w:t>
      </w:r>
      <w:r w:rsidR="00C00F15" w:rsidRPr="001C7CB6">
        <w:rPr>
          <w:rFonts w:ascii="Cambria" w:hAnsi="Cambria"/>
        </w:rPr>
        <w:t>Interna server-adresser</w:t>
      </w:r>
    </w:p>
    <w:p w14:paraId="50D4FFFB" w14:textId="77777777" w:rsidR="004D314F" w:rsidRPr="001C7CB6" w:rsidRDefault="004D314F" w:rsidP="004D314F">
      <w:pPr>
        <w:keepNext/>
        <w:rPr>
          <w:rFonts w:ascii="Cambria" w:hAnsi="Cambria"/>
        </w:rPr>
      </w:pPr>
      <w:r w:rsidRPr="001C7CB6">
        <w:rPr>
          <w:rFonts w:ascii="Cambria" w:hAnsi="Cambria"/>
          <w:noProof/>
        </w:rPr>
        <w:drawing>
          <wp:inline distT="0" distB="0" distL="0" distR="0" wp14:anchorId="0348988F" wp14:editId="131162F2">
            <wp:extent cx="3476625" cy="1543050"/>
            <wp:effectExtent l="0" t="0" r="9525" b="0"/>
            <wp:docPr id="36455882" name="Bildobjekt 6"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882" name="Bildobjekt 6" descr="En bild som visar text, skärmbild, Teckensnitt&#10;&#10;Automatiskt genererad beskriv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6625" cy="1543050"/>
                    </a:xfrm>
                    <a:prstGeom prst="rect">
                      <a:avLst/>
                    </a:prstGeom>
                    <a:noFill/>
                    <a:ln>
                      <a:noFill/>
                    </a:ln>
                  </pic:spPr>
                </pic:pic>
              </a:graphicData>
            </a:graphic>
          </wp:inline>
        </w:drawing>
      </w:r>
    </w:p>
    <w:p w14:paraId="45F3C17C" w14:textId="12A42A2D" w:rsidR="004D314F" w:rsidRPr="001C7CB6" w:rsidRDefault="00FA56C2" w:rsidP="004D314F">
      <w:pPr>
        <w:pStyle w:val="Beskrivning"/>
        <w:rPr>
          <w:rFonts w:ascii="Cambria" w:hAnsi="Cambria"/>
        </w:rPr>
      </w:pPr>
      <w:r w:rsidRPr="001C7CB6">
        <w:rPr>
          <w:rFonts w:ascii="Cambria" w:hAnsi="Cambria"/>
        </w:rPr>
        <w:t>F</w:t>
      </w:r>
      <w:r w:rsidR="004D314F" w:rsidRPr="001C7CB6">
        <w:rPr>
          <w:rFonts w:ascii="Cambria" w:hAnsi="Cambria"/>
        </w:rPr>
        <w:t xml:space="preserve">igur </w:t>
      </w:r>
      <w:r w:rsidR="00C00F15" w:rsidRPr="001C7CB6">
        <w:rPr>
          <w:rFonts w:ascii="Cambria" w:hAnsi="Cambria"/>
        </w:rPr>
        <w:t>15 – Statisk NAT för servrar</w:t>
      </w:r>
    </w:p>
    <w:p w14:paraId="3F1F59FB" w14:textId="77777777" w:rsidR="00EC793C" w:rsidRPr="001C7CB6" w:rsidRDefault="00EC793C" w:rsidP="00EC793C">
      <w:pPr>
        <w:keepNext/>
        <w:rPr>
          <w:rFonts w:ascii="Cambria" w:hAnsi="Cambria"/>
        </w:rPr>
      </w:pPr>
      <w:r w:rsidRPr="001C7CB6">
        <w:rPr>
          <w:rFonts w:ascii="Cambria" w:hAnsi="Cambria"/>
          <w:noProof/>
        </w:rPr>
        <w:lastRenderedPageBreak/>
        <w:drawing>
          <wp:inline distT="0" distB="0" distL="0" distR="0" wp14:anchorId="3DCE87E7" wp14:editId="37408049">
            <wp:extent cx="5372100" cy="2162175"/>
            <wp:effectExtent l="0" t="0" r="0" b="9525"/>
            <wp:docPr id="884523497" name="Bildobjekt 8"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3497" name="Bildobjekt 8" descr="En bild som visar text, skärmbild, Teckensnitt&#10;&#10;Automatiskt genererad beskriv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2100" cy="2162175"/>
                    </a:xfrm>
                    <a:prstGeom prst="rect">
                      <a:avLst/>
                    </a:prstGeom>
                    <a:noFill/>
                    <a:ln>
                      <a:noFill/>
                    </a:ln>
                  </pic:spPr>
                </pic:pic>
              </a:graphicData>
            </a:graphic>
          </wp:inline>
        </w:drawing>
      </w:r>
    </w:p>
    <w:p w14:paraId="27B984A8" w14:textId="49699115" w:rsidR="00EC793C" w:rsidRPr="001C7CB6" w:rsidRDefault="00FA56C2" w:rsidP="00EC793C">
      <w:pPr>
        <w:pStyle w:val="Beskrivning"/>
        <w:rPr>
          <w:rFonts w:ascii="Cambria" w:hAnsi="Cambria"/>
        </w:rPr>
      </w:pPr>
      <w:r w:rsidRPr="001C7CB6">
        <w:rPr>
          <w:rFonts w:ascii="Cambria" w:hAnsi="Cambria"/>
        </w:rPr>
        <w:t>F</w:t>
      </w:r>
      <w:r w:rsidR="00EC793C" w:rsidRPr="001C7CB6">
        <w:rPr>
          <w:rFonts w:ascii="Cambria" w:hAnsi="Cambria"/>
        </w:rPr>
        <w:t xml:space="preserve">igur </w:t>
      </w:r>
      <w:r w:rsidR="00C00F15" w:rsidRPr="001C7CB6">
        <w:rPr>
          <w:rFonts w:ascii="Cambria" w:hAnsi="Cambria"/>
        </w:rPr>
        <w:t>16 – Statisk NAT, aktiv</w:t>
      </w:r>
    </w:p>
    <w:p w14:paraId="446DB2CE" w14:textId="77777777" w:rsidR="004809CA" w:rsidRPr="001C7CB6" w:rsidRDefault="004809CA" w:rsidP="004809CA">
      <w:pPr>
        <w:keepNext/>
        <w:rPr>
          <w:rFonts w:ascii="Cambria" w:hAnsi="Cambria"/>
        </w:rPr>
      </w:pPr>
      <w:r w:rsidRPr="001C7CB6">
        <w:rPr>
          <w:rFonts w:ascii="Cambria" w:hAnsi="Cambria"/>
          <w:noProof/>
        </w:rPr>
        <w:drawing>
          <wp:inline distT="0" distB="0" distL="0" distR="0" wp14:anchorId="6826C86C" wp14:editId="32E3D557">
            <wp:extent cx="5753100" cy="323850"/>
            <wp:effectExtent l="0" t="0" r="0" b="0"/>
            <wp:docPr id="336998139"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8139" name="Bildobjekt 1" descr="En bild som visar text, skärmbild, Teckensnitt&#10;&#10;Automatiskt genererad beskrivning"/>
                    <pic:cNvPicPr>
                      <a:picLocks noChangeAspect="1" noChangeArrowheads="1"/>
                    </pic:cNvPicPr>
                  </pic:nvPicPr>
                  <pic:blipFill rotWithShape="1">
                    <a:blip r:embed="rId29">
                      <a:extLst>
                        <a:ext uri="{28A0092B-C50C-407E-A947-70E740481C1C}">
                          <a14:useLocalDpi xmlns:a14="http://schemas.microsoft.com/office/drawing/2010/main" val="0"/>
                        </a:ext>
                      </a:extLst>
                    </a:blip>
                    <a:srcRect t="53684" b="10527"/>
                    <a:stretch/>
                  </pic:blipFill>
                  <pic:spPr bwMode="auto">
                    <a:xfrm>
                      <a:off x="0" y="0"/>
                      <a:ext cx="5753100"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38794F4D" w14:textId="3B3FA168" w:rsidR="004809CA" w:rsidRPr="001C7CB6" w:rsidRDefault="00FA56C2" w:rsidP="004809CA">
      <w:pPr>
        <w:pStyle w:val="Beskrivning"/>
        <w:rPr>
          <w:rFonts w:ascii="Cambria" w:hAnsi="Cambria"/>
        </w:rPr>
      </w:pPr>
      <w:r w:rsidRPr="001C7CB6">
        <w:rPr>
          <w:rFonts w:ascii="Cambria" w:hAnsi="Cambria"/>
        </w:rPr>
        <w:t>F</w:t>
      </w:r>
      <w:r w:rsidR="004809CA" w:rsidRPr="001C7CB6">
        <w:rPr>
          <w:rFonts w:ascii="Cambria" w:hAnsi="Cambria"/>
        </w:rPr>
        <w:t>igur 17 – ACL för HTTP-server</w:t>
      </w:r>
    </w:p>
    <w:p w14:paraId="40BD48B1" w14:textId="77777777" w:rsidR="00186A3D" w:rsidRPr="001C7CB6" w:rsidRDefault="00186A3D" w:rsidP="00186A3D">
      <w:pPr>
        <w:keepNext/>
        <w:rPr>
          <w:rFonts w:ascii="Cambria" w:hAnsi="Cambria"/>
        </w:rPr>
      </w:pPr>
      <w:r w:rsidRPr="001C7CB6">
        <w:rPr>
          <w:rFonts w:ascii="Cambria" w:hAnsi="Cambria"/>
          <w:noProof/>
        </w:rPr>
        <w:drawing>
          <wp:inline distT="0" distB="0" distL="0" distR="0" wp14:anchorId="19CD7A10" wp14:editId="7AD088A8">
            <wp:extent cx="3686175" cy="504825"/>
            <wp:effectExtent l="0" t="0" r="9525" b="9525"/>
            <wp:docPr id="1176252350" name="Bildobjekt 1" descr="En bild som visar text, Teckensnitt, skärmbild, sv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2350" name="Bildobjekt 1" descr="En bild som visar text, Teckensnitt, skärmbild, svart&#10;&#10;Automatiskt genererad beskriv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86175" cy="504825"/>
                    </a:xfrm>
                    <a:prstGeom prst="rect">
                      <a:avLst/>
                    </a:prstGeom>
                    <a:noFill/>
                    <a:ln>
                      <a:noFill/>
                    </a:ln>
                  </pic:spPr>
                </pic:pic>
              </a:graphicData>
            </a:graphic>
          </wp:inline>
        </w:drawing>
      </w:r>
    </w:p>
    <w:p w14:paraId="1BED1544" w14:textId="3192DDFC" w:rsidR="00C35B7B" w:rsidRPr="001C7CB6" w:rsidRDefault="00FA56C2" w:rsidP="00186A3D">
      <w:pPr>
        <w:pStyle w:val="Beskrivning"/>
        <w:rPr>
          <w:rFonts w:ascii="Cambria" w:hAnsi="Cambria"/>
        </w:rPr>
      </w:pPr>
      <w:r w:rsidRPr="001C7CB6">
        <w:rPr>
          <w:rFonts w:ascii="Cambria" w:hAnsi="Cambria"/>
        </w:rPr>
        <w:t>F</w:t>
      </w:r>
      <w:r w:rsidR="00186A3D" w:rsidRPr="001C7CB6">
        <w:rPr>
          <w:rFonts w:ascii="Cambria" w:hAnsi="Cambria"/>
        </w:rPr>
        <w:t xml:space="preserve">igur </w:t>
      </w:r>
      <w:r w:rsidR="00162C8C" w:rsidRPr="001C7CB6">
        <w:rPr>
          <w:rFonts w:ascii="Cambria" w:hAnsi="Cambria"/>
        </w:rPr>
        <w:t xml:space="preserve">18 – Tillåt </w:t>
      </w:r>
      <w:r w:rsidR="000F385C" w:rsidRPr="001C7CB6">
        <w:rPr>
          <w:rFonts w:ascii="Cambria" w:hAnsi="Cambria"/>
        </w:rPr>
        <w:t>inspektering för HTTP</w:t>
      </w:r>
    </w:p>
    <w:p w14:paraId="2C2FAF40" w14:textId="77777777" w:rsidR="00002FA6" w:rsidRPr="001C7CB6" w:rsidRDefault="00002FA6" w:rsidP="00002FA6">
      <w:pPr>
        <w:keepNext/>
        <w:rPr>
          <w:rFonts w:ascii="Cambria" w:hAnsi="Cambria"/>
        </w:rPr>
      </w:pPr>
      <w:r w:rsidRPr="001C7CB6">
        <w:rPr>
          <w:rFonts w:ascii="Cambria" w:hAnsi="Cambria"/>
          <w:noProof/>
        </w:rPr>
        <w:drawing>
          <wp:inline distT="0" distB="0" distL="0" distR="0" wp14:anchorId="28E91AE6" wp14:editId="11B9B430">
            <wp:extent cx="5753100" cy="619125"/>
            <wp:effectExtent l="0" t="0" r="0" b="9525"/>
            <wp:docPr id="555988441" name="Bildobjekt 2"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88441" name="Bildobjekt 2" descr="En bild som visar text, skärmbild, Teckensnitt&#10;&#10;Automatiskt genererad beskriv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619125"/>
                    </a:xfrm>
                    <a:prstGeom prst="rect">
                      <a:avLst/>
                    </a:prstGeom>
                    <a:noFill/>
                    <a:ln>
                      <a:noFill/>
                    </a:ln>
                  </pic:spPr>
                </pic:pic>
              </a:graphicData>
            </a:graphic>
          </wp:inline>
        </w:drawing>
      </w:r>
    </w:p>
    <w:p w14:paraId="2001F6BB" w14:textId="697583CA" w:rsidR="00186A3D" w:rsidRPr="001C7CB6" w:rsidRDefault="00FA56C2" w:rsidP="00002FA6">
      <w:pPr>
        <w:pStyle w:val="Beskrivning"/>
        <w:rPr>
          <w:rFonts w:ascii="Cambria" w:hAnsi="Cambria"/>
        </w:rPr>
      </w:pPr>
      <w:r w:rsidRPr="001C7CB6">
        <w:rPr>
          <w:rFonts w:ascii="Cambria" w:hAnsi="Cambria"/>
        </w:rPr>
        <w:t>F</w:t>
      </w:r>
      <w:r w:rsidR="00002FA6" w:rsidRPr="001C7CB6">
        <w:rPr>
          <w:rFonts w:ascii="Cambria" w:hAnsi="Cambria"/>
        </w:rPr>
        <w:t xml:space="preserve">igur </w:t>
      </w:r>
      <w:r w:rsidR="000F385C" w:rsidRPr="001C7CB6">
        <w:rPr>
          <w:rFonts w:ascii="Cambria" w:hAnsi="Cambria"/>
        </w:rPr>
        <w:t>19 – Curl misslyckande</w:t>
      </w:r>
    </w:p>
    <w:p w14:paraId="7C28CAA9" w14:textId="77777777" w:rsidR="00F11F3F" w:rsidRPr="001C7CB6" w:rsidRDefault="00F11F3F" w:rsidP="00F11F3F">
      <w:pPr>
        <w:keepNext/>
        <w:rPr>
          <w:rFonts w:ascii="Cambria" w:hAnsi="Cambria"/>
        </w:rPr>
      </w:pPr>
      <w:r w:rsidRPr="001C7CB6">
        <w:rPr>
          <w:rFonts w:ascii="Cambria" w:hAnsi="Cambria"/>
          <w:noProof/>
        </w:rPr>
        <w:drawing>
          <wp:inline distT="0" distB="0" distL="0" distR="0" wp14:anchorId="74824AF2" wp14:editId="45821961">
            <wp:extent cx="5753100" cy="123825"/>
            <wp:effectExtent l="0" t="0" r="0" b="9525"/>
            <wp:docPr id="5394392"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123825"/>
                    </a:xfrm>
                    <a:prstGeom prst="rect">
                      <a:avLst/>
                    </a:prstGeom>
                    <a:noFill/>
                    <a:ln>
                      <a:noFill/>
                    </a:ln>
                  </pic:spPr>
                </pic:pic>
              </a:graphicData>
            </a:graphic>
          </wp:inline>
        </w:drawing>
      </w:r>
    </w:p>
    <w:p w14:paraId="6236ABFC" w14:textId="665A21E0" w:rsidR="00002FA6" w:rsidRPr="001C7CB6" w:rsidRDefault="00FA56C2" w:rsidP="00F11F3F">
      <w:pPr>
        <w:pStyle w:val="Beskrivning"/>
        <w:rPr>
          <w:rFonts w:ascii="Cambria" w:hAnsi="Cambria"/>
        </w:rPr>
      </w:pPr>
      <w:r w:rsidRPr="001C7CB6">
        <w:rPr>
          <w:rFonts w:ascii="Cambria" w:hAnsi="Cambria"/>
        </w:rPr>
        <w:t>F</w:t>
      </w:r>
      <w:r w:rsidR="00F11F3F" w:rsidRPr="001C7CB6">
        <w:rPr>
          <w:rFonts w:ascii="Cambria" w:hAnsi="Cambria"/>
        </w:rPr>
        <w:t xml:space="preserve">igur </w:t>
      </w:r>
      <w:r w:rsidR="000F385C" w:rsidRPr="001C7CB6">
        <w:rPr>
          <w:rFonts w:ascii="Cambria" w:hAnsi="Cambria"/>
        </w:rPr>
        <w:t xml:space="preserve">20 </w:t>
      </w:r>
      <w:r w:rsidRPr="001C7CB6">
        <w:rPr>
          <w:rFonts w:ascii="Cambria" w:hAnsi="Cambria"/>
        </w:rPr>
        <w:t>–</w:t>
      </w:r>
      <w:r w:rsidR="000F385C" w:rsidRPr="001C7CB6">
        <w:rPr>
          <w:rFonts w:ascii="Cambria" w:hAnsi="Cambria"/>
        </w:rPr>
        <w:t xml:space="preserve"> </w:t>
      </w:r>
      <w:r w:rsidRPr="001C7CB6">
        <w:rPr>
          <w:rFonts w:ascii="Cambria" w:hAnsi="Cambria"/>
        </w:rPr>
        <w:t>Access-lista för HTTP tillåtelse</w:t>
      </w:r>
    </w:p>
    <w:p w14:paraId="7ED7381D" w14:textId="77777777" w:rsidR="00162C8C" w:rsidRPr="001C7CB6" w:rsidRDefault="00162C8C" w:rsidP="00162C8C">
      <w:pPr>
        <w:keepNext/>
        <w:rPr>
          <w:rFonts w:ascii="Cambria" w:hAnsi="Cambria"/>
        </w:rPr>
      </w:pPr>
      <w:r w:rsidRPr="001C7CB6">
        <w:rPr>
          <w:rFonts w:ascii="Cambria" w:hAnsi="Cambria"/>
          <w:noProof/>
        </w:rPr>
        <w:drawing>
          <wp:inline distT="0" distB="0" distL="0" distR="0" wp14:anchorId="45DD1771" wp14:editId="4F8BA34E">
            <wp:extent cx="4373218" cy="2548630"/>
            <wp:effectExtent l="0" t="0" r="0" b="0"/>
            <wp:docPr id="1568161097" name="Bildobjekt 5"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1097" name="Bildobjekt 5" descr="En bild som visar text, skärmbild, Teckensnitt&#10;&#10;Automatiskt genererad beskriv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6453" cy="2556343"/>
                    </a:xfrm>
                    <a:prstGeom prst="rect">
                      <a:avLst/>
                    </a:prstGeom>
                    <a:noFill/>
                    <a:ln>
                      <a:noFill/>
                    </a:ln>
                  </pic:spPr>
                </pic:pic>
              </a:graphicData>
            </a:graphic>
          </wp:inline>
        </w:drawing>
      </w:r>
    </w:p>
    <w:p w14:paraId="02C9274A" w14:textId="7D4A92AB" w:rsidR="00162C8C" w:rsidRPr="00846469" w:rsidRDefault="00FA56C2" w:rsidP="00162C8C">
      <w:pPr>
        <w:pStyle w:val="Beskrivning"/>
        <w:rPr>
          <w:rFonts w:ascii="Cambria" w:hAnsi="Cambria"/>
          <w:lang w:val="en-GB"/>
        </w:rPr>
      </w:pPr>
      <w:r w:rsidRPr="00846469">
        <w:rPr>
          <w:rFonts w:ascii="Cambria" w:hAnsi="Cambria"/>
          <w:lang w:val="en-GB"/>
        </w:rPr>
        <w:t>F</w:t>
      </w:r>
      <w:r w:rsidR="00162C8C" w:rsidRPr="00846469">
        <w:rPr>
          <w:rFonts w:ascii="Cambria" w:hAnsi="Cambria"/>
          <w:lang w:val="en-GB"/>
        </w:rPr>
        <w:t xml:space="preserve">igur </w:t>
      </w:r>
      <w:r w:rsidRPr="00846469">
        <w:rPr>
          <w:rFonts w:ascii="Cambria" w:hAnsi="Cambria"/>
          <w:lang w:val="en-GB"/>
        </w:rPr>
        <w:t>21 – Lyckad HTTP access</w:t>
      </w:r>
    </w:p>
    <w:p w14:paraId="5A5017D2" w14:textId="76CF7400" w:rsidR="009F1BCB" w:rsidRPr="00846469" w:rsidRDefault="009F1BCB">
      <w:pPr>
        <w:rPr>
          <w:rFonts w:ascii="Cambria" w:hAnsi="Cambria"/>
          <w:lang w:val="en-GB"/>
        </w:rPr>
      </w:pPr>
      <w:r w:rsidRPr="00846469">
        <w:rPr>
          <w:rFonts w:ascii="Cambria" w:hAnsi="Cambria"/>
          <w:lang w:val="en-GB"/>
        </w:rPr>
        <w:br w:type="page"/>
      </w:r>
    </w:p>
    <w:p w14:paraId="0FA211C6" w14:textId="6C19EB44" w:rsidR="00FA56C2" w:rsidRPr="00846469" w:rsidRDefault="009F1BCB" w:rsidP="00336941">
      <w:pPr>
        <w:pStyle w:val="Rubrik1"/>
        <w:numPr>
          <w:ilvl w:val="0"/>
          <w:numId w:val="0"/>
        </w:numPr>
        <w:ind w:left="432" w:hanging="432"/>
        <w:rPr>
          <w:rFonts w:ascii="Cambria" w:hAnsi="Cambria"/>
          <w:lang w:val="en-GB"/>
        </w:rPr>
      </w:pPr>
      <w:bookmarkStart w:id="31" w:name="_Toc151322379"/>
      <w:r w:rsidRPr="00846469">
        <w:rPr>
          <w:rFonts w:ascii="Cambria" w:hAnsi="Cambria"/>
          <w:lang w:val="en-GB"/>
        </w:rPr>
        <w:lastRenderedPageBreak/>
        <w:t>Running-configs</w:t>
      </w:r>
      <w:bookmarkEnd w:id="31"/>
    </w:p>
    <w:p w14:paraId="3B668B19" w14:textId="18D18C27" w:rsidR="009F1BCB" w:rsidRPr="001C7CB6" w:rsidRDefault="009F1BCB" w:rsidP="009F1BCB">
      <w:pPr>
        <w:rPr>
          <w:rFonts w:ascii="Cambria" w:eastAsia="Segoe UI Emoji" w:hAnsi="Cambria" w:cs="Segoe UI Emoji"/>
        </w:rPr>
      </w:pPr>
      <w:r w:rsidRPr="001C7CB6">
        <w:rPr>
          <w:rFonts w:ascii="Cambria" w:hAnsi="Cambria"/>
        </w:rPr>
        <w:t xml:space="preserve">Nedanför finns alla running konfigurationer </w:t>
      </w:r>
      <w:r w:rsidRPr="001C7CB6">
        <w:rPr>
          <w:rFonts w:ascii="Cambria" w:eastAsia="Segoe UI Emoji" w:hAnsi="Cambria" w:cs="Segoe UI Emoji"/>
        </w:rPr>
        <w:t>:)</w:t>
      </w:r>
    </w:p>
    <w:p w14:paraId="4445FD55" w14:textId="5812141C" w:rsidR="00440EC7" w:rsidRPr="001C7CB6" w:rsidRDefault="00440EC7" w:rsidP="00336941">
      <w:pPr>
        <w:pStyle w:val="Rubrik2"/>
        <w:numPr>
          <w:ilvl w:val="0"/>
          <w:numId w:val="0"/>
        </w:numPr>
        <w:ind w:left="576" w:hanging="576"/>
        <w:rPr>
          <w:rFonts w:ascii="Cambria" w:hAnsi="Cambria"/>
        </w:rPr>
      </w:pPr>
      <w:bookmarkStart w:id="32" w:name="_Toc151322380"/>
      <w:r w:rsidRPr="001C7CB6">
        <w:rPr>
          <w:rFonts w:ascii="Cambria" w:hAnsi="Cambria"/>
        </w:rPr>
        <w:t>R1</w:t>
      </w:r>
      <w:bookmarkEnd w:id="32"/>
    </w:p>
    <w:p w14:paraId="5F224D62" w14:textId="77777777" w:rsidR="00783603" w:rsidRPr="001C7CB6" w:rsidRDefault="00783603" w:rsidP="00783603">
      <w:pPr>
        <w:rPr>
          <w:rFonts w:ascii="Cambria" w:hAnsi="Cambria"/>
          <w:i/>
          <w:iCs/>
          <w:sz w:val="20"/>
          <w:szCs w:val="20"/>
        </w:rPr>
      </w:pPr>
      <w:r w:rsidRPr="001C7CB6">
        <w:rPr>
          <w:rFonts w:ascii="Cambria" w:hAnsi="Cambria"/>
          <w:i/>
          <w:iCs/>
          <w:sz w:val="20"/>
          <w:szCs w:val="20"/>
        </w:rPr>
        <w:t>Current configuration : 2076 bytes</w:t>
      </w:r>
    </w:p>
    <w:p w14:paraId="41FF92C6" w14:textId="77777777" w:rsidR="00783603" w:rsidRPr="001C7CB6" w:rsidRDefault="00783603" w:rsidP="00783603">
      <w:pPr>
        <w:rPr>
          <w:rFonts w:ascii="Cambria" w:hAnsi="Cambria"/>
          <w:i/>
          <w:iCs/>
          <w:sz w:val="20"/>
          <w:szCs w:val="20"/>
        </w:rPr>
      </w:pPr>
      <w:r w:rsidRPr="001C7CB6">
        <w:rPr>
          <w:rFonts w:ascii="Cambria" w:hAnsi="Cambria"/>
          <w:i/>
          <w:iCs/>
          <w:sz w:val="20"/>
          <w:szCs w:val="20"/>
        </w:rPr>
        <w:t>!</w:t>
      </w:r>
    </w:p>
    <w:p w14:paraId="04AE9E8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Last configuration change at 04:58:18 UTC Fri Feb 16 2024</w:t>
      </w:r>
    </w:p>
    <w:p w14:paraId="3A0490C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C325C0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version 16.6</w:t>
      </w:r>
    </w:p>
    <w:p w14:paraId="1300AA6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debug datetime msec</w:t>
      </w:r>
    </w:p>
    <w:p w14:paraId="1B95AD3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log datetime msec</w:t>
      </w:r>
    </w:p>
    <w:p w14:paraId="582336F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platform qfp utilization monitor load 80</w:t>
      </w:r>
    </w:p>
    <w:p w14:paraId="5A0000E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platform punt-keepalive disable-kernel-core</w:t>
      </w:r>
    </w:p>
    <w:p w14:paraId="4D2FD56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F1B3D7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hostname R1</w:t>
      </w:r>
    </w:p>
    <w:p w14:paraId="1312D98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52FBFD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boot-start-marker</w:t>
      </w:r>
    </w:p>
    <w:p w14:paraId="23DFBD5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boot-end-marker</w:t>
      </w:r>
    </w:p>
    <w:p w14:paraId="596EFCA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1DF9B4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A54383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vrf definition Mgmt-intf</w:t>
      </w:r>
    </w:p>
    <w:p w14:paraId="1BFCD4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4D7968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ipv4</w:t>
      </w:r>
    </w:p>
    <w:p w14:paraId="45B1291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3881F6F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6CECA15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ipv6</w:t>
      </w:r>
    </w:p>
    <w:p w14:paraId="4CF5B2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08BDD40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57BE8C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D9F25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new-model</w:t>
      </w:r>
    </w:p>
    <w:p w14:paraId="4D813E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23BAB2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620D5D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authentication login default local</w:t>
      </w:r>
    </w:p>
    <w:p w14:paraId="64B8BC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E367FE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BD502B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5D67C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075050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44F25F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B70BD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session-id common</w:t>
      </w:r>
    </w:p>
    <w:p w14:paraId="6F1E696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CBFCB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4FA305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D1D74B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E1354A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6A3E2F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847C6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49AA86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C3A986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EF5C1B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514A36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3CE7D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subscriber templating</w:t>
      </w:r>
    </w:p>
    <w:p w14:paraId="33B7C04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B57E4E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5F5DA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D1CC8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2A00F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vtp mode off</w:t>
      </w:r>
    </w:p>
    <w:p w14:paraId="1186B91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8768AC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6B5F63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DB274D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multilink bundle-name authenticated</w:t>
      </w:r>
    </w:p>
    <w:p w14:paraId="023846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3FA33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09C6B1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BC5C8B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DB11F1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F01B72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FDD17A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license udi pid ISR4321/K9 sn FDO24380JV6</w:t>
      </w:r>
    </w:p>
    <w:p w14:paraId="5FE2626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diagnostic bootup level minimal</w:t>
      </w:r>
    </w:p>
    <w:p w14:paraId="0AE6BE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spanning-tree extend system-id</w:t>
      </w:r>
    </w:p>
    <w:p w14:paraId="513831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3CE7D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3A2CE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7D50B7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localadmin privilege 15 secret 9 $9$2MhM1wJ6/LkJqT$0RNBDCvvAhAWZz8K4eN4jc11zdUufsETLlul7sCSAkI</w:t>
      </w:r>
    </w:p>
    <w:p w14:paraId="33261A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admin secret 5 $1$lUzu$jDaJokPo56UOcGji2eDvM.</w:t>
      </w:r>
    </w:p>
    <w:p w14:paraId="57DE9E8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275B25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redundancy</w:t>
      </w:r>
    </w:p>
    <w:p w14:paraId="4848482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mode none</w:t>
      </w:r>
    </w:p>
    <w:p w14:paraId="18055DC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0EC8CE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DE6C81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998224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C68EA6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FF4F94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40C422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551D94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00A861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EC5EFE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A912D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E89D8B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94BBD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9C2C24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FA333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2FD45F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972194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9409E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F206D2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A09880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AB45A5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FBC29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C64A05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B6773F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GigabitEthernet0/0/0</w:t>
      </w:r>
    </w:p>
    <w:p w14:paraId="1AD855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description Link mot Internet</w:t>
      </w:r>
    </w:p>
    <w:p w14:paraId="785E4EC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10.0.12.1 255.255.255.0</w:t>
      </w:r>
    </w:p>
    <w:p w14:paraId="5500688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0BB6ED3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03B73F9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80F007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GigabitEthernet0/0/1</w:t>
      </w:r>
    </w:p>
    <w:p w14:paraId="6292683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till Internal ASA</w:t>
      </w:r>
    </w:p>
    <w:p w14:paraId="25B4F7A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10.0.2.1 255.255.255.252</w:t>
      </w:r>
    </w:p>
    <w:p w14:paraId="2A8D63D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0D3BDB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4C734B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E180E7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Serial0/1/0</w:t>
      </w:r>
    </w:p>
    <w:p w14:paraId="7BF07E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till branch</w:t>
      </w:r>
    </w:p>
    <w:p w14:paraId="543834D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10.0.13.1 255.255.255.0</w:t>
      </w:r>
    </w:p>
    <w:p w14:paraId="0B51254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30F0B1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Serial0/1/1</w:t>
      </w:r>
    </w:p>
    <w:p w14:paraId="3328B7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3C0C4E2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3F1DFCF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C7E53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Serial0/2/0</w:t>
      </w:r>
    </w:p>
    <w:p w14:paraId="154F1E2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1743610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EEF2F1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8EECA3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Serial0/2/1</w:t>
      </w:r>
    </w:p>
    <w:p w14:paraId="4BCF9A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7659E0F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7119892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BAE7F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w:t>
      </w:r>
    </w:p>
    <w:p w14:paraId="705C04C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vrf forwarding Mgmt-intf</w:t>
      </w:r>
    </w:p>
    <w:p w14:paraId="152FB0A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61984A8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A70442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2FF2A8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B34B3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router ospf 1</w:t>
      </w:r>
    </w:p>
    <w:p w14:paraId="7FDA9F1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router-id 1.1.1.1</w:t>
      </w:r>
    </w:p>
    <w:p w14:paraId="011528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10.0.2.0 0.0.0.3 area 1</w:t>
      </w:r>
    </w:p>
    <w:p w14:paraId="23C4F0E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10.0.12.0 0.0.0.255 area 0</w:t>
      </w:r>
    </w:p>
    <w:p w14:paraId="555B634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10.0.13.0 0.0.0.255 area 0</w:t>
      </w:r>
    </w:p>
    <w:p w14:paraId="2DFD76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FC90EB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forward-protocol nd</w:t>
      </w:r>
    </w:p>
    <w:p w14:paraId="0F462C1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server</w:t>
      </w:r>
    </w:p>
    <w:p w14:paraId="12155AD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authentication local</w:t>
      </w:r>
    </w:p>
    <w:p w14:paraId="584A118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secure-server</w:t>
      </w:r>
    </w:p>
    <w:p w14:paraId="2C8FC08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tftp source-interface GigabitEthernet0</w:t>
      </w:r>
    </w:p>
    <w:p w14:paraId="21D9323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4682C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B818B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3D8CBC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F0F9B1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4BE9C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F80E31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E93C9C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6AFF55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control-plane</w:t>
      </w:r>
    </w:p>
    <w:p w14:paraId="1764BB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E6E08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E468F0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con 0</w:t>
      </w:r>
    </w:p>
    <w:p w14:paraId="63E9A6F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none</w:t>
      </w:r>
    </w:p>
    <w:p w14:paraId="15B6CD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20EF346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aux 0</w:t>
      </w:r>
    </w:p>
    <w:p w14:paraId="13BA320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691F065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0 4</w:t>
      </w:r>
    </w:p>
    <w:p w14:paraId="664448B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4A5BA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exec</w:t>
      </w:r>
    </w:p>
    <w:p w14:paraId="44FEA73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8610D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config</w:t>
      </w:r>
    </w:p>
    <w:p w14:paraId="3E411D9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3187C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filesys</w:t>
      </w:r>
    </w:p>
    <w:p w14:paraId="3D7F3D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575263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wsma agent notify</w:t>
      </w:r>
    </w:p>
    <w:p w14:paraId="0A481182"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09D44F91"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65357B27" w14:textId="30FD2F04" w:rsidR="00440EC7" w:rsidRPr="00846469" w:rsidRDefault="00783603" w:rsidP="00783603">
      <w:pPr>
        <w:rPr>
          <w:rFonts w:ascii="Cambria" w:hAnsi="Cambria"/>
          <w:lang w:val="en-GB"/>
        </w:rPr>
      </w:pPr>
      <w:r w:rsidRPr="00846469">
        <w:rPr>
          <w:rFonts w:ascii="Cambria" w:hAnsi="Cambria"/>
          <w:i/>
          <w:iCs/>
          <w:sz w:val="20"/>
          <w:szCs w:val="20"/>
          <w:lang w:val="en-GB"/>
        </w:rPr>
        <w:t>end</w:t>
      </w:r>
    </w:p>
    <w:p w14:paraId="73322BCE" w14:textId="662FD351" w:rsidR="00440EC7" w:rsidRPr="00846469" w:rsidRDefault="00440EC7" w:rsidP="00156EBB">
      <w:pPr>
        <w:pStyle w:val="Rubrik2"/>
        <w:numPr>
          <w:ilvl w:val="0"/>
          <w:numId w:val="0"/>
        </w:numPr>
        <w:ind w:left="576" w:hanging="576"/>
        <w:rPr>
          <w:rFonts w:ascii="Cambria" w:hAnsi="Cambria"/>
          <w:lang w:val="en-GB"/>
        </w:rPr>
      </w:pPr>
      <w:bookmarkStart w:id="33" w:name="_Toc151322381"/>
      <w:r w:rsidRPr="00846469">
        <w:rPr>
          <w:rFonts w:ascii="Cambria" w:hAnsi="Cambria"/>
          <w:lang w:val="en-GB"/>
        </w:rPr>
        <w:t>R2</w:t>
      </w:r>
      <w:bookmarkEnd w:id="33"/>
    </w:p>
    <w:p w14:paraId="71E3BDDB"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Current configuration : 2696 bytes</w:t>
      </w:r>
    </w:p>
    <w:p w14:paraId="48F76C60"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5705756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Last configuration change at 09:38:23 UTC Fri Nov 17 2023</w:t>
      </w:r>
    </w:p>
    <w:p w14:paraId="07765BD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2AE3C5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version 16.6</w:t>
      </w:r>
    </w:p>
    <w:p w14:paraId="514EC64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debug datetime msec</w:t>
      </w:r>
    </w:p>
    <w:p w14:paraId="561878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log datetime msec</w:t>
      </w:r>
    </w:p>
    <w:p w14:paraId="03E19A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password-encryption</w:t>
      </w:r>
    </w:p>
    <w:p w14:paraId="00F27B5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platform qfp utilization monitor load 80</w:t>
      </w:r>
    </w:p>
    <w:p w14:paraId="7171D4C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platform punt-keepalive disable-kernel-core</w:t>
      </w:r>
    </w:p>
    <w:p w14:paraId="36FD986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9CCD4B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hostname INTERNET</w:t>
      </w:r>
    </w:p>
    <w:p w14:paraId="0209C29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B7A8DE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boot-start-marker</w:t>
      </w:r>
    </w:p>
    <w:p w14:paraId="37A253C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boot-end-marker</w:t>
      </w:r>
    </w:p>
    <w:p w14:paraId="6974AB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BE9B5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FD870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vrf definition Mgmt-intf</w:t>
      </w:r>
    </w:p>
    <w:p w14:paraId="7D54D0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39CBFFF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ipv4</w:t>
      </w:r>
    </w:p>
    <w:p w14:paraId="6228A7C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4CB9B52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0B6802B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ipv6</w:t>
      </w:r>
    </w:p>
    <w:p w14:paraId="303D2D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3601ADB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972EF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enable secret 5 $1$7b3c$kWeK8Hz0N/ZHZNFJURaJM.</w:t>
      </w:r>
    </w:p>
    <w:p w14:paraId="495C971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01C2C7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new-model</w:t>
      </w:r>
    </w:p>
    <w:p w14:paraId="53E36B8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6A236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823D78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authentication login default local</w:t>
      </w:r>
    </w:p>
    <w:p w14:paraId="020F630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56E4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7831E3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C2C47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9C5B9A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170B37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BA15D4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session-id common</w:t>
      </w:r>
    </w:p>
    <w:p w14:paraId="78845B7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8B5A2A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ip domain lookup</w:t>
      </w:r>
    </w:p>
    <w:p w14:paraId="3B2D79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domain name pokaltagarna.se</w:t>
      </w:r>
    </w:p>
    <w:p w14:paraId="5A9F8EE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639C1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0C620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BDB534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816C26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C2BD9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937A0A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61B634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3BBE28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9EDF8B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96B234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subscriber templating</w:t>
      </w:r>
    </w:p>
    <w:p w14:paraId="7E35275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83433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5A5437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01B3EC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042F68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vtp mode off</w:t>
      </w:r>
    </w:p>
    <w:p w14:paraId="23F8B4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73AC81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51B3E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13D53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multilink bundle-name authenticated</w:t>
      </w:r>
    </w:p>
    <w:p w14:paraId="68B5EF8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B429E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8B92EE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34A45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354DA8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94F642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5C1E5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license udi pid ISR4321/K9 sn FDO24380JUP</w:t>
      </w:r>
    </w:p>
    <w:p w14:paraId="4A82450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diagnostic bootup level minimal</w:t>
      </w:r>
    </w:p>
    <w:p w14:paraId="029F92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spanning-tree extend system-id</w:t>
      </w:r>
    </w:p>
    <w:p w14:paraId="3EBDB0D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E3588B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6CA9AD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5A2F31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admin privilege 15 secret 9 $9$Z3Ke/SsTuHntqE$2exzQJreMOId7KjuRzPvjFH30ujPgpdfYD.MBRhg7do</w:t>
      </w:r>
    </w:p>
    <w:p w14:paraId="275469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localadmin privilege 15 secret 9 $9$tiqi7JSUpQjX4.$yjH8K.XXvqb8sPmzAdvhdd8OUF49p7GONsQljhdnT.s</w:t>
      </w:r>
    </w:p>
    <w:p w14:paraId="6C673E7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FD4E1B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redundancy</w:t>
      </w:r>
    </w:p>
    <w:p w14:paraId="34E39B5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mode none</w:t>
      </w:r>
    </w:p>
    <w:p w14:paraId="1ACA65F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1B6920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40C82C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F014E7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02C7DC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5E224D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FAD2F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2121B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BB9FFD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998E8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A2D5FD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9C2590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FDD410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1540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85292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2BC3F1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ACC7BE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1B9B8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CE0B0D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72ED623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7DE2C6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15A437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EDAC9C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A7ABA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Loopback0</w:t>
      </w:r>
    </w:p>
    <w:p w14:paraId="014AA10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This is INTERNET, skynet, google dns, :)</w:t>
      </w:r>
    </w:p>
    <w:p w14:paraId="271036B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8.8.8.8 255.255.255.0</w:t>
      </w:r>
    </w:p>
    <w:p w14:paraId="3410455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6F41737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CF83FD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GigabitEthernet0/0/0</w:t>
      </w:r>
    </w:p>
    <w:p w14:paraId="1AB4F60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HQ</w:t>
      </w:r>
    </w:p>
    <w:p w14:paraId="2B4FB18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10.0.12.2 255.255.255.0</w:t>
      </w:r>
    </w:p>
    <w:p w14:paraId="2B5B58D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6A6C428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564098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73851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GigabitEthernet0/0/1</w:t>
      </w:r>
    </w:p>
    <w:p w14:paraId="1695066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Branch</w:t>
      </w:r>
    </w:p>
    <w:p w14:paraId="6E23F6D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10.0.23.2 255.255.255.0</w:t>
      </w:r>
    </w:p>
    <w:p w14:paraId="74C234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5961559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061C892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FC638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Serial0/1/0</w:t>
      </w:r>
    </w:p>
    <w:p w14:paraId="427BA4D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1C70BC4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BF4C62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86229B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Serial0/1/1</w:t>
      </w:r>
    </w:p>
    <w:p w14:paraId="18E66A9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5A9487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F0F3B7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6695AA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w:t>
      </w:r>
    </w:p>
    <w:p w14:paraId="22C8E19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vrf forwarding Mgmt-intf</w:t>
      </w:r>
    </w:p>
    <w:p w14:paraId="0F83148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32B855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4C7B2E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negotiation auto</w:t>
      </w:r>
    </w:p>
    <w:p w14:paraId="5C2772F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072D4F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router ospf 1</w:t>
      </w:r>
    </w:p>
    <w:p w14:paraId="0060A9A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router-id 2.2.2.2</w:t>
      </w:r>
    </w:p>
    <w:p w14:paraId="175A104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10.0.12.0 0.0.0.255 area 0</w:t>
      </w:r>
    </w:p>
    <w:p w14:paraId="752EBFF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10.0.23.0 0.0.0.255 area 0</w:t>
      </w:r>
    </w:p>
    <w:p w14:paraId="1D86747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default-information originate metric-type 1</w:t>
      </w:r>
    </w:p>
    <w:p w14:paraId="4A2E1B0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5D068D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forward-protocol nd</w:t>
      </w:r>
    </w:p>
    <w:p w14:paraId="0752AC8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server</w:t>
      </w:r>
    </w:p>
    <w:p w14:paraId="09B1F8F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authentication local</w:t>
      </w:r>
    </w:p>
    <w:p w14:paraId="0BA8AC2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secure-server</w:t>
      </w:r>
    </w:p>
    <w:p w14:paraId="60E0B27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tftp source-interface GigabitEthernet0</w:t>
      </w:r>
    </w:p>
    <w:p w14:paraId="272AC9A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route 0.0.0.0 0.0.0.0 Loopback0</w:t>
      </w:r>
    </w:p>
    <w:p w14:paraId="2F8710BE"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6B9A1346"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ip ssh version 2</w:t>
      </w:r>
    </w:p>
    <w:p w14:paraId="10E264DC"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58440C49"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4598277C"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792F8727"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F60CB78"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F6A8E71"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5E74258"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radius server SkySecureRadiusUltimate</w:t>
      </w:r>
    </w:p>
    <w:p w14:paraId="33E8F3C6"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address ipv4 192.168.10.5 auth-port 1812 acct-port 1813</w:t>
      </w:r>
    </w:p>
    <w:p w14:paraId="0ADCC9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key 7 046C02083D2048471C0A</w:t>
      </w:r>
    </w:p>
    <w:p w14:paraId="532CD8C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A85FB3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104AAB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control-plane</w:t>
      </w:r>
    </w:p>
    <w:p w14:paraId="2B1691B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BE1D64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banner motd ^C We are pokaltagarna, we do not forget, we do not forgive. Expect us. ^C</w:t>
      </w:r>
    </w:p>
    <w:p w14:paraId="41E6463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A21453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con 0</w:t>
      </w:r>
    </w:p>
    <w:p w14:paraId="2969809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4F75DA8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774D01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transport input none</w:t>
      </w:r>
    </w:p>
    <w:p w14:paraId="6047F52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439445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aux 0</w:t>
      </w:r>
    </w:p>
    <w:p w14:paraId="2A33E2B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238E038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0 4</w:t>
      </w:r>
    </w:p>
    <w:p w14:paraId="1A29A1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4A309D1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460886D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502941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5 15</w:t>
      </w:r>
    </w:p>
    <w:p w14:paraId="59BB932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0C08E0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4B9F94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44169B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25EB02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exec</w:t>
      </w:r>
    </w:p>
    <w:p w14:paraId="7598E1D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51D0A3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config</w:t>
      </w:r>
    </w:p>
    <w:p w14:paraId="461DA57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A60A22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filesys</w:t>
      </w:r>
    </w:p>
    <w:p w14:paraId="6838FA7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CEEB5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notify</w:t>
      </w:r>
    </w:p>
    <w:p w14:paraId="1CBA8CA6"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3BB287C2"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0FB2BA5" w14:textId="4B0EF3F2" w:rsidR="00440EC7" w:rsidRPr="00846469" w:rsidRDefault="00783603" w:rsidP="00783603">
      <w:pPr>
        <w:rPr>
          <w:rFonts w:ascii="Cambria" w:hAnsi="Cambria"/>
          <w:i/>
          <w:iCs/>
          <w:sz w:val="20"/>
          <w:szCs w:val="20"/>
          <w:lang w:val="en-GB"/>
        </w:rPr>
      </w:pPr>
      <w:r w:rsidRPr="00846469">
        <w:rPr>
          <w:rFonts w:ascii="Cambria" w:hAnsi="Cambria"/>
          <w:i/>
          <w:iCs/>
          <w:sz w:val="20"/>
          <w:szCs w:val="20"/>
          <w:lang w:val="en-GB"/>
        </w:rPr>
        <w:t>end</w:t>
      </w:r>
    </w:p>
    <w:p w14:paraId="6F4191C1" w14:textId="7E3A5791" w:rsidR="00440EC7" w:rsidRPr="00846469" w:rsidRDefault="00440EC7" w:rsidP="00156EBB">
      <w:pPr>
        <w:pStyle w:val="Rubrik2"/>
        <w:numPr>
          <w:ilvl w:val="0"/>
          <w:numId w:val="0"/>
        </w:numPr>
        <w:ind w:left="576" w:hanging="576"/>
        <w:rPr>
          <w:rFonts w:ascii="Cambria" w:hAnsi="Cambria"/>
          <w:lang w:val="en-GB"/>
        </w:rPr>
      </w:pPr>
      <w:bookmarkStart w:id="34" w:name="_Toc151322382"/>
      <w:r w:rsidRPr="00846469">
        <w:rPr>
          <w:rFonts w:ascii="Cambria" w:hAnsi="Cambria"/>
          <w:lang w:val="en-GB"/>
        </w:rPr>
        <w:t>R3</w:t>
      </w:r>
      <w:bookmarkEnd w:id="34"/>
    </w:p>
    <w:p w14:paraId="5F96C5DB"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Current configuration : 2527 bytes</w:t>
      </w:r>
    </w:p>
    <w:p w14:paraId="3631447E"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1B1D58C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Last configuration change at 03:16:56 UTC Sun Feb 19 2023 by admin</w:t>
      </w:r>
    </w:p>
    <w:p w14:paraId="4FE2F32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096EF7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version 16.6</w:t>
      </w:r>
    </w:p>
    <w:p w14:paraId="496E83D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debug datetime msec</w:t>
      </w:r>
    </w:p>
    <w:p w14:paraId="2FC4015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log datetime msec</w:t>
      </w:r>
    </w:p>
    <w:p w14:paraId="0D73DEE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password-encryption</w:t>
      </w:r>
    </w:p>
    <w:p w14:paraId="313A8F7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platform qfp utilization monitor load 80</w:t>
      </w:r>
    </w:p>
    <w:p w14:paraId="2E9EC2B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platform punt-keepalive disable-kernel-core</w:t>
      </w:r>
    </w:p>
    <w:p w14:paraId="1BA1A5D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3636F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hostname R3</w:t>
      </w:r>
    </w:p>
    <w:p w14:paraId="38B30E5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83AAA4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boot-start-marker</w:t>
      </w:r>
    </w:p>
    <w:p w14:paraId="0DA32AE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boot-end-marker</w:t>
      </w:r>
    </w:p>
    <w:p w14:paraId="47B0BF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2A9895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D07419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vrf definition Mgmt-intf</w:t>
      </w:r>
    </w:p>
    <w:p w14:paraId="3A6C66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6BAE70E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ipv4</w:t>
      </w:r>
    </w:p>
    <w:p w14:paraId="1E2DF44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640147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2033D3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ipv6</w:t>
      </w:r>
    </w:p>
    <w:p w14:paraId="7F3E57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159FDB9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0B7AEE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enable secret 5 $1$Ikuo$0WSsIP9ceStnBZr.Ot1ul.</w:t>
      </w:r>
    </w:p>
    <w:p w14:paraId="11BCE01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5ED402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new-model</w:t>
      </w:r>
    </w:p>
    <w:p w14:paraId="49C2C65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03F33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B2E4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authentication login default local</w:t>
      </w:r>
    </w:p>
    <w:p w14:paraId="20E8DF6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0D0383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F091A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B46B0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1E9D78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2FF13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E93DA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session-id common</w:t>
      </w:r>
    </w:p>
    <w:p w14:paraId="092F213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01A665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ip domain lookup</w:t>
      </w:r>
    </w:p>
    <w:p w14:paraId="3FD5014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domain name pokaltagarna.se</w:t>
      </w:r>
    </w:p>
    <w:p w14:paraId="699DF8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C64500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F5FF1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EBC6E1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1DD8E7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5328CA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F4B810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EA265A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72380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7F83E0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96F33B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subscriber templating</w:t>
      </w:r>
    </w:p>
    <w:p w14:paraId="2A1F78F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46FE6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DA8B5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22189E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BB3A3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586F94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61587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2F5BB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multilink bundle-name authenticated</w:t>
      </w:r>
    </w:p>
    <w:p w14:paraId="682F54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ACEE6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E69DA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DF24B0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3355CD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13712A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8D337C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license udi pid ISR4321/K9 sn FDO24380JVQ</w:t>
      </w:r>
    </w:p>
    <w:p w14:paraId="4A0FDD7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diagnostic bootup level minimal</w:t>
      </w:r>
    </w:p>
    <w:p w14:paraId="5DAF974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spanning-tree extend system-id</w:t>
      </w:r>
    </w:p>
    <w:p w14:paraId="344AC34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333324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E1C5DF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14E22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admin privilege 15 secret 9 $9$fJOirAHJQA5Eu0$YehyXjR5pEaKAUKS7AQSV2GKM6fmWne2kVeOQMX.q9w</w:t>
      </w:r>
    </w:p>
    <w:p w14:paraId="1D942A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localadmin privilege 15 secret 9 $9$kGrxQX0H53jBqm$M7XyCr27K72Kx0p5sbYBhyWZz.0T27Us5O1U01lvgqY</w:t>
      </w:r>
    </w:p>
    <w:p w14:paraId="58311A7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ED05C3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redundancy</w:t>
      </w:r>
    </w:p>
    <w:p w14:paraId="4A6F34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mode none</w:t>
      </w:r>
    </w:p>
    <w:p w14:paraId="274F2F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3D6CC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262E7F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76887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028E4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BD74EC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DF6DA6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2246E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ABDF3E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442695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2CFFD9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04001D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2935E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A95E84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3FD7F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F03E9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41A7C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7215DD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618DB9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2AD005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1F2738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D45DF4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C9452B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136ADE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GigabitEthernet0/0/0</w:t>
      </w:r>
    </w:p>
    <w:p w14:paraId="69B9FB7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INTERNET</w:t>
      </w:r>
    </w:p>
    <w:p w14:paraId="1EF1C75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10.0.23.3 255.255.255.0</w:t>
      </w:r>
    </w:p>
    <w:p w14:paraId="3C7877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7491D8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1A30E92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16DC52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GigabitEthernet0/0/1</w:t>
      </w:r>
    </w:p>
    <w:p w14:paraId="4B313B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ASA 5506-X</w:t>
      </w:r>
    </w:p>
    <w:p w14:paraId="3ABC62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10.0.3.1 255.255.255.252</w:t>
      </w:r>
    </w:p>
    <w:p w14:paraId="682408B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496ED5C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3C0B2A5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13638A7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Serial0/1/0</w:t>
      </w:r>
    </w:p>
    <w:p w14:paraId="6CC4E38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HQ</w:t>
      </w:r>
    </w:p>
    <w:p w14:paraId="5859B77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10.0.13.3 255.255.255.0</w:t>
      </w:r>
    </w:p>
    <w:p w14:paraId="04E1239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ospf network point-to-point</w:t>
      </w:r>
    </w:p>
    <w:p w14:paraId="4C1ED78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64046E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Serial0/1/1</w:t>
      </w:r>
    </w:p>
    <w:p w14:paraId="7AED612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7FB5602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C366E3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F2E26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w:t>
      </w:r>
    </w:p>
    <w:p w14:paraId="287FD2A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vrf forwarding Mgmt-intf</w:t>
      </w:r>
    </w:p>
    <w:p w14:paraId="4AC12E8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7023C7E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7B93D0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08678B2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7529E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router ospf 1</w:t>
      </w:r>
    </w:p>
    <w:p w14:paraId="079C4E3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router-id 3.3.3.3</w:t>
      </w:r>
    </w:p>
    <w:p w14:paraId="1270A77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redistribute static subnets</w:t>
      </w:r>
    </w:p>
    <w:p w14:paraId="06D619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10.0.3.0 0.0.0.3 area 2</w:t>
      </w:r>
    </w:p>
    <w:p w14:paraId="5E94EC2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10.0.13.0 0.0.0.255 area 0</w:t>
      </w:r>
    </w:p>
    <w:p w14:paraId="123527F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10.0.23.0 0.0.0.255 area 0</w:t>
      </w:r>
    </w:p>
    <w:p w14:paraId="1C4B93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A630B1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forward-protocol nd</w:t>
      </w:r>
    </w:p>
    <w:p w14:paraId="64AC88E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server</w:t>
      </w:r>
    </w:p>
    <w:p w14:paraId="4A0CFE2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authentication local</w:t>
      </w:r>
    </w:p>
    <w:p w14:paraId="6F7FF2A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secure-server</w:t>
      </w:r>
    </w:p>
    <w:p w14:paraId="1A8C65C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tftp source-interface GigabitEthernet0</w:t>
      </w:r>
    </w:p>
    <w:p w14:paraId="172A5CC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route 209.165.200.1 255.255.255.255 10.0.3.2</w:t>
      </w:r>
    </w:p>
    <w:p w14:paraId="4F3679C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7EA198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ssh version 2</w:t>
      </w:r>
    </w:p>
    <w:p w14:paraId="6AE1911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A887C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11BE2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5C6AF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624576B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DE81D4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CB7FB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93CB98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control-plane</w:t>
      </w:r>
    </w:p>
    <w:p w14:paraId="59A68E3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5AABED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banner motd ^C We are pokaltagarna, we do not forget, we do not forgive. Expect us. ^C</w:t>
      </w:r>
    </w:p>
    <w:p w14:paraId="6267A59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D48F5F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con 0</w:t>
      </w:r>
    </w:p>
    <w:p w14:paraId="330FCEB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007AADE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7D6E6C2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none</w:t>
      </w:r>
    </w:p>
    <w:p w14:paraId="103904D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767A9EB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aux 0</w:t>
      </w:r>
    </w:p>
    <w:p w14:paraId="5927B5A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6371E74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0 4</w:t>
      </w:r>
    </w:p>
    <w:p w14:paraId="23C3179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0E6CD2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7FD624C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554D603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5 15</w:t>
      </w:r>
    </w:p>
    <w:p w14:paraId="14714F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5A08ED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2387F29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3173505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FDE1B9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exec</w:t>
      </w:r>
    </w:p>
    <w:p w14:paraId="76D5E8C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74F90C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config</w:t>
      </w:r>
    </w:p>
    <w:p w14:paraId="1271F99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980BA6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filesys</w:t>
      </w:r>
    </w:p>
    <w:p w14:paraId="1A7C8D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745115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wsma agent notify</w:t>
      </w:r>
    </w:p>
    <w:p w14:paraId="6FB839E8"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099275AA"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36BEDB7C" w14:textId="52B8C250" w:rsidR="00440EC7" w:rsidRPr="00846469" w:rsidRDefault="00783603" w:rsidP="00783603">
      <w:pPr>
        <w:rPr>
          <w:rFonts w:ascii="Cambria" w:hAnsi="Cambria"/>
          <w:i/>
          <w:iCs/>
          <w:sz w:val="20"/>
          <w:szCs w:val="20"/>
          <w:lang w:val="en-GB"/>
        </w:rPr>
      </w:pPr>
      <w:r w:rsidRPr="00846469">
        <w:rPr>
          <w:rFonts w:ascii="Cambria" w:hAnsi="Cambria"/>
          <w:i/>
          <w:iCs/>
          <w:sz w:val="20"/>
          <w:szCs w:val="20"/>
          <w:lang w:val="en-GB"/>
        </w:rPr>
        <w:t>end</w:t>
      </w:r>
    </w:p>
    <w:p w14:paraId="66CA7267" w14:textId="68037ED7" w:rsidR="00440EC7" w:rsidRPr="00846469" w:rsidRDefault="00D35C72" w:rsidP="00156EBB">
      <w:pPr>
        <w:pStyle w:val="Rubrik2"/>
        <w:numPr>
          <w:ilvl w:val="0"/>
          <w:numId w:val="0"/>
        </w:numPr>
        <w:ind w:left="576" w:hanging="576"/>
        <w:rPr>
          <w:rFonts w:ascii="Cambria" w:hAnsi="Cambria"/>
          <w:lang w:val="en-GB"/>
        </w:rPr>
      </w:pPr>
      <w:bookmarkStart w:id="35" w:name="_Toc151322383"/>
      <w:r w:rsidRPr="00846469">
        <w:rPr>
          <w:rFonts w:ascii="Cambria" w:hAnsi="Cambria"/>
          <w:lang w:val="en-GB"/>
        </w:rPr>
        <w:lastRenderedPageBreak/>
        <w:t>D1</w:t>
      </w:r>
      <w:bookmarkEnd w:id="35"/>
    </w:p>
    <w:p w14:paraId="7CDC6A7A"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Current configuration : 11637 bytes</w:t>
      </w:r>
    </w:p>
    <w:p w14:paraId="2EEDBED6"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71BEDC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Last configuration change at 11:41:36 UTC Fri Nov 17 2023</w:t>
      </w:r>
    </w:p>
    <w:p w14:paraId="4221D70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7426A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version 16.9</w:t>
      </w:r>
    </w:p>
    <w:p w14:paraId="3A01627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service pad</w:t>
      </w:r>
    </w:p>
    <w:p w14:paraId="622BC0C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debug datetime msec</w:t>
      </w:r>
    </w:p>
    <w:p w14:paraId="43907A8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timestamps log datetime msec</w:t>
      </w:r>
    </w:p>
    <w:p w14:paraId="18BA33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Call-home is enabled by Smart-Licensing.</w:t>
      </w:r>
    </w:p>
    <w:p w14:paraId="3A4E5C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service call-home</w:t>
      </w:r>
    </w:p>
    <w:p w14:paraId="6B51940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platform punt-keepalive disable-kernel-core</w:t>
      </w:r>
    </w:p>
    <w:p w14:paraId="33A9772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74D41D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hostname D1</w:t>
      </w:r>
    </w:p>
    <w:p w14:paraId="39E325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A0F59A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9F0122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vrf definition Mgmt-vrf</w:t>
      </w:r>
    </w:p>
    <w:p w14:paraId="29F5F10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5B2CB1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ipv4</w:t>
      </w:r>
    </w:p>
    <w:p w14:paraId="5CB37C4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6CB3E18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p>
    <w:p w14:paraId="4BDFA5D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address-family ipv6</w:t>
      </w:r>
    </w:p>
    <w:p w14:paraId="5DE968E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exit-address-family</w:t>
      </w:r>
    </w:p>
    <w:p w14:paraId="5E69D97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DC917A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enable secret 5 $1$uJL6$lZrLsrr4nlAayAELFPd2g/</w:t>
      </w:r>
    </w:p>
    <w:p w14:paraId="469E397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F0E65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new-model</w:t>
      </w:r>
    </w:p>
    <w:p w14:paraId="265D0F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B24B4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A264F5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authentication login default local</w:t>
      </w:r>
    </w:p>
    <w:p w14:paraId="1ABF3E4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5C543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BB761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523020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B117A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488E630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97A933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aaa session-id common</w:t>
      </w:r>
    </w:p>
    <w:p w14:paraId="0E6F30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switch 1 provision ws-c3650-24ps</w:t>
      </w:r>
    </w:p>
    <w:p w14:paraId="5AA09D7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EC57AA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8FE464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DDA2E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3CFDA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call-home</w:t>
      </w:r>
    </w:p>
    <w:p w14:paraId="0CDCF8D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 If contact email address in call-home is configured as sch-smart-licensing@cisco.com</w:t>
      </w:r>
    </w:p>
    <w:p w14:paraId="144246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 the email address configured in Cisco Smart License Portal will be used as contact email address to send SCH notifications.</w:t>
      </w:r>
    </w:p>
    <w:p w14:paraId="4D9323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contact-email-addr sch-smart-licensing@cisco.com</w:t>
      </w:r>
    </w:p>
    <w:p w14:paraId="20BFEFF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profile "CiscoTAC-1"</w:t>
      </w:r>
    </w:p>
    <w:p w14:paraId="7E64A58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active</w:t>
      </w:r>
    </w:p>
    <w:p w14:paraId="762EEFA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destination transport-method http</w:t>
      </w:r>
    </w:p>
    <w:p w14:paraId="01ABC7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destination transport-method email</w:t>
      </w:r>
    </w:p>
    <w:p w14:paraId="360AEB9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routing</w:t>
      </w:r>
    </w:p>
    <w:p w14:paraId="5BFD907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99B4EE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62F374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C67A70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F80BA3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875EDE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no ip domain lookup</w:t>
      </w:r>
    </w:p>
    <w:p w14:paraId="7F33DF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domain name pokaltagarna.se</w:t>
      </w:r>
    </w:p>
    <w:p w14:paraId="0416E5E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dhcp excluded-address 192.168.10.1 192.168.10.10</w:t>
      </w:r>
    </w:p>
    <w:p w14:paraId="7D7D99D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dhcp excluded-address 192.168.20.1 192.168.20.10</w:t>
      </w:r>
    </w:p>
    <w:p w14:paraId="5682BFC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dhcp excluded-address 192.168.30.1 192.168.30.10</w:t>
      </w:r>
    </w:p>
    <w:p w14:paraId="710492B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77CF9E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dhcp pool LAN_10</w:t>
      </w:r>
    </w:p>
    <w:p w14:paraId="708CE0B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192.168.10.0 255.255.255.0</w:t>
      </w:r>
    </w:p>
    <w:p w14:paraId="6795FB1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default-router 192.168.10.1</w:t>
      </w:r>
    </w:p>
    <w:p w14:paraId="7FCD775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domain-name pokaltagarna.se</w:t>
      </w:r>
    </w:p>
    <w:p w14:paraId="08683F5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252B4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ip dhcp pool LAN_20</w:t>
      </w:r>
    </w:p>
    <w:p w14:paraId="59E1F41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192.168.20.0 255.255.255.0</w:t>
      </w:r>
    </w:p>
    <w:p w14:paraId="4C5F40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default-router 192.168.20.1</w:t>
      </w:r>
    </w:p>
    <w:p w14:paraId="7D3EFB2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domain-name pokaltagarna.se</w:t>
      </w:r>
    </w:p>
    <w:p w14:paraId="7436473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156AB1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dhcp pool LAN_30</w:t>
      </w:r>
    </w:p>
    <w:p w14:paraId="54EDC44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network 192.168.30.0 255.255.255.0</w:t>
      </w:r>
    </w:p>
    <w:p w14:paraId="408ECE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default-router 192.168.30.1</w:t>
      </w:r>
    </w:p>
    <w:p w14:paraId="41A70CB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domain-name pokaltagarna.se</w:t>
      </w:r>
    </w:p>
    <w:p w14:paraId="40A05FD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3888E6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8CB9E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695C80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login on-success log</w:t>
      </w:r>
    </w:p>
    <w:p w14:paraId="3B266DD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ipv6 unicast-routing</w:t>
      </w:r>
    </w:p>
    <w:p w14:paraId="4C50694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3E4C8E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AFB16A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DA130B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BD6450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22FD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750D29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2AB289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B421F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crypto pki trustpoint SLA-TrustPoint</w:t>
      </w:r>
    </w:p>
    <w:p w14:paraId="12C7CC6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enrollment pkcs12</w:t>
      </w:r>
    </w:p>
    <w:p w14:paraId="15F88C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revocation-check crl</w:t>
      </w:r>
    </w:p>
    <w:p w14:paraId="7B3B1C66"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5BD5FA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crypto pki trustpoint TP-self-signed-3508284637</w:t>
      </w:r>
    </w:p>
    <w:p w14:paraId="6D0C5BF7" w14:textId="77777777" w:rsidR="00783603" w:rsidRPr="00846469"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enrollment selfsigned</w:t>
      </w:r>
    </w:p>
    <w:p w14:paraId="0E31170F"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subject-name cn=IOS-Self-Signed-Certificate-3508284637</w:t>
      </w:r>
    </w:p>
    <w:p w14:paraId="0C4E458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revocation-check none</w:t>
      </w:r>
    </w:p>
    <w:p w14:paraId="31CE5D4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rsakeypair TP-self-signed-3508284637</w:t>
      </w:r>
    </w:p>
    <w:p w14:paraId="54DC613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589D28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35E0ED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crypto pki certificate chain SLA-TrustPoint</w:t>
      </w:r>
    </w:p>
    <w:p w14:paraId="3A6CDFE5" w14:textId="77777777" w:rsidR="00783603" w:rsidRPr="00846469"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w:t>
      </w:r>
      <w:r w:rsidRPr="00846469">
        <w:rPr>
          <w:rFonts w:ascii="Cambria" w:hAnsi="Cambria"/>
          <w:i/>
          <w:iCs/>
          <w:sz w:val="20"/>
          <w:szCs w:val="20"/>
          <w:lang w:val="en-GB"/>
        </w:rPr>
        <w:t>certificate ca 01</w:t>
      </w:r>
    </w:p>
    <w:p w14:paraId="7DD62316"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30820321 30820209 A0030201 02020101 300D0609 2A864886 F70D0101 0B050030</w:t>
      </w:r>
    </w:p>
    <w:p w14:paraId="1B0D0D7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32310E30 0C060355 040A1305 43697363 6F312030 1E060355 04031317 43697363</w:t>
      </w:r>
    </w:p>
    <w:p w14:paraId="5ECA35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6F204C69 63656E73 696E6720 526F6F74 20434130 1E170D31 33303533 30313934</w:t>
      </w:r>
    </w:p>
    <w:p w14:paraId="0E64A42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3834375A 170D3338 30353330 31393438 34375A30 32310E30 0C060355 040A1305</w:t>
      </w:r>
    </w:p>
    <w:p w14:paraId="45FA475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43697363 6F312030 1E060355 04031317 43697363 6F204C69 63656E73 696E6720</w:t>
      </w:r>
    </w:p>
    <w:p w14:paraId="2D904A1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526F6F74 20434130 82012230 0D06092A 864886F7 0D010101 05000382 010F0030</w:t>
      </w:r>
    </w:p>
    <w:p w14:paraId="1376707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82010A02 82010100 A6BCBD96 131E05F7 145EA72C 2CD686E6 17222EA1 F1EFF64D</w:t>
      </w:r>
    </w:p>
    <w:p w14:paraId="41C5CD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CBB4C798 212AA147 C655D8D7 9471380D 8711441E 1AAF071A 9CAE6388 8A38E520</w:t>
      </w:r>
    </w:p>
    <w:p w14:paraId="5C6168F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1C394D78 462EF239 C659F715 B98C0A59 5BBB5CBD 0CFEBEA3 700A8BF7 D8F256EE</w:t>
      </w:r>
    </w:p>
    <w:p w14:paraId="2004F12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4AA4E80D DB6FD1C9 60B1FD18 FFC69C96 6FA68957 A2617DE7 104FDC5F EA2956AC</w:t>
      </w:r>
    </w:p>
    <w:p w14:paraId="78A5013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7390A3EB 2B5436AD C847A2C5 DAB553EB 69A9A535 58E9F3E3 C0BD23CF 58BD7188</w:t>
      </w:r>
    </w:p>
    <w:p w14:paraId="6D2CB22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68E69491 20F320E7 948E71D7 AE3BCC84 F10684C7 4BC8E00F 539BA42B 42C68BB7</w:t>
      </w:r>
    </w:p>
    <w:p w14:paraId="66BCA43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C7479096 B4CB2D62 EA2F505D C7B062A4 6811D95B E8250FC4 5D5D5FB8 8F27D191</w:t>
      </w:r>
    </w:p>
    <w:p w14:paraId="6DF3D40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C55F0D76 61F9A4CD 3D992327 A8BB03BD 4E6D7069 7CBADF8B DF5F4368 95135E44</w:t>
      </w:r>
    </w:p>
    <w:p w14:paraId="3E19DD6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DFC7C6CF 04DD7FD1 02030100 01A34230 40300E06 03551D0F 0101FF04 04030201</w:t>
      </w:r>
    </w:p>
    <w:p w14:paraId="015039C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06300F06 03551D13 0101FF04 05300301 01FF301D 0603551D 0E041604 1449DC85</w:t>
      </w:r>
    </w:p>
    <w:p w14:paraId="7DC61E7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4B3D31E5 1B3E6A17 606AF333 3D3B4C73 E8300D06 092A8648 86F70D01 010B0500</w:t>
      </w:r>
    </w:p>
    <w:p w14:paraId="348C003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03820101 00507F24 D3932A66 86025D9F E838AE5C 6D4DF6B0 49631C78 240DA905</w:t>
      </w:r>
    </w:p>
    <w:p w14:paraId="79F137E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604EDCDE FF4FED2B 77FC460E CD636FDB DD44681E 3A5673AB 9093D3B1 6C9E3D8B</w:t>
      </w:r>
    </w:p>
    <w:p w14:paraId="35F9ED9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D98987BF E40CBD9E 1AECA0C2 2189BB5C 8FA85686 CD98B646 5575B146 8DFC66A8</w:t>
      </w:r>
    </w:p>
    <w:p w14:paraId="501D541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467A3DF4 4D565700 6ADF0F0D CF835015 3C04FF7C 21E878AC 11BA9CD2 55A9232C</w:t>
      </w:r>
    </w:p>
    <w:p w14:paraId="1030993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7CA7B7E6 C1AF74F6 152E99B7 B1FCF9BB E973DE7F 5BDDEB86 C71E3B49 1765308B</w:t>
      </w:r>
    </w:p>
    <w:p w14:paraId="337324D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5FB0DA06 B92AFE7F 494E8A9E 07B85737 F3A58BE1 1A48A229 C37C1E69 39F08678</w:t>
      </w:r>
    </w:p>
    <w:p w14:paraId="6359B6C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80DDCD16 D6BACECA EEBC7CF9 8428787B 35202CDC 60E4616A B623CDBD 230E3AFB</w:t>
      </w:r>
    </w:p>
    <w:p w14:paraId="03C5EC9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418616A9 4093E049 4D10AB75 27E86F73 932E35B5 8862FDAE 0275156F 719BB2F0</w:t>
      </w:r>
    </w:p>
    <w:p w14:paraId="5B129088" w14:textId="77777777" w:rsidR="00783603" w:rsidRPr="00846469"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D697DF7F 28</w:t>
      </w:r>
    </w:p>
    <w:p w14:paraId="723FA145"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 xml:space="preserve">        quit</w:t>
      </w:r>
    </w:p>
    <w:p w14:paraId="0E1ADB8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crypto pki certificate chain TP-self-signed-3508284637</w:t>
      </w:r>
    </w:p>
    <w:p w14:paraId="37650032" w14:textId="77777777" w:rsidR="00783603" w:rsidRPr="00846469"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certificate self-signed 01</w:t>
      </w:r>
    </w:p>
    <w:p w14:paraId="38C54772"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30820330 30820218 A0030201 02020101 300D0609 2A864886 F70D0101 05050030</w:t>
      </w:r>
    </w:p>
    <w:p w14:paraId="0352AC9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31312F30 2D060355 04031326 494F532D 53656C66 2D536967 6E65642D 43657274</w:t>
      </w:r>
    </w:p>
    <w:p w14:paraId="15B4F8D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69666963 6174652D 33353038 32383436 3337301E 170D3233 31313137 30393134</w:t>
      </w:r>
    </w:p>
    <w:p w14:paraId="5ABA7EC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35335A17 0D333030 31303130 30303030 305A3031 312F302D 06035504 03132649</w:t>
      </w:r>
    </w:p>
    <w:p w14:paraId="3F9FB8F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4F532D53 656C662D 5369676E 65642D43 65727469 66696361 74652D33 35303832</w:t>
      </w:r>
    </w:p>
    <w:p w14:paraId="6D87DFE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38343633 37308201 22300D06 092A8648 86F70D01 01010500 0382010F 00308201</w:t>
      </w:r>
    </w:p>
    <w:p w14:paraId="10A58A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0A028201 0100C206 A3D63C53 B6AE9B1B CB0C5491 CAA4D0E1 AB2877CC FB8DAF5B</w:t>
      </w:r>
    </w:p>
    <w:p w14:paraId="39C49AC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91F623F7 309CE8B8 A0ED60AB 2232049F BEBEBF69 C5FFBCB1 F63C9E2E 4750E07C</w:t>
      </w:r>
    </w:p>
    <w:p w14:paraId="4673B9E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AF34D8CF D1B8CEE6 33A54144 79456D06 3CB3513E 474F5AF7 E5A33377 3DDC61A0</w:t>
      </w:r>
    </w:p>
    <w:p w14:paraId="60AF064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8B44E5AB 7DDB0370 003C2772 9332984A 73EECEBF F99448A5 4C0E2939 32E17A8A</w:t>
      </w:r>
    </w:p>
    <w:p w14:paraId="35903F8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B7555BDD 305F3D22 76D794EA 9222BF3C 32614943 9FC536E5 67331367 96A33235</w:t>
      </w:r>
    </w:p>
    <w:p w14:paraId="79E1522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5B0C7FEE 8B9C5669 F48FD31C 690E060F 959CA42B C5291975 48B1F140 369D0093</w:t>
      </w:r>
    </w:p>
    <w:p w14:paraId="541908D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62D4C704 8358220F 735FF87F 1555DE14 DB6E6E85 BC0BAC48 43B50AE7 5C45EB35</w:t>
      </w:r>
    </w:p>
    <w:p w14:paraId="5F75115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DDDDAD9E B8557817 E9E56FFD 12F7261F A94257FC 518E73F1 D5D93DE2 F9B2A4AB</w:t>
      </w:r>
    </w:p>
    <w:p w14:paraId="2926623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64C993A0 15910203 010001A3 53305130 0F060355 1D130101 FF040530 030101FF</w:t>
      </w:r>
    </w:p>
    <w:p w14:paraId="409383C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301F0603 551D2304 18301680 14323255 75F69699 DB809A73 F15BBB42 3631ABBA</w:t>
      </w:r>
    </w:p>
    <w:p w14:paraId="7632EC9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2D301D06 03551D0E 04160414 32325575 F69699DB 809A73F1 5BBB4236 31ABBA2D</w:t>
      </w:r>
    </w:p>
    <w:p w14:paraId="1AAB36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300D0609 2A864886 F70D0101 05050003 82010100 8FAA1DB5 385A4518 6B8DBD9C</w:t>
      </w:r>
    </w:p>
    <w:p w14:paraId="35529CE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45E173AA 3704F2B9 ED3941CF 5B9D194A 2EE53F97 0CEBF41E 7C81ADA3 7FB3FC75</w:t>
      </w:r>
    </w:p>
    <w:p w14:paraId="3D5B20F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46C3936A 9C0E4812 C4655449 6F4131C6 002AC0B4 AC8E64CC A3938730 6E262C54</w:t>
      </w:r>
    </w:p>
    <w:p w14:paraId="6C0B862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0B8F76D9 CDB20774 66C818DB 6B298075 C8EE3524 4A3FAC6E 87BAD223 D4D67131</w:t>
      </w:r>
    </w:p>
    <w:p w14:paraId="112686C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C90EE818 C3D8A703 72B6E890 B49E7D12 4D3A70B0 26A39FB8 ADBD6479 E21BDB41</w:t>
      </w:r>
    </w:p>
    <w:p w14:paraId="0E0C1B8A" w14:textId="77777777" w:rsidR="00783603" w:rsidRPr="00846469" w:rsidRDefault="00783603" w:rsidP="00783603">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B8F39553 FD7F9FAF AF13286B 1F1240FD 87878224 11B735B4 16135F1E 9954DC8F</w:t>
      </w:r>
    </w:p>
    <w:p w14:paraId="018941EC"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FE7533F4 EF504ADF 3A895B21 65F54EDE 4A8C16EE 0321FD78 E82841AB 8619E6A3</w:t>
      </w:r>
    </w:p>
    <w:p w14:paraId="09B2A47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8D13108E B9EC637B 3457F48C E0189429 285D67BE A4C36A5D 755437B8 BB753AB7</w:t>
      </w:r>
    </w:p>
    <w:p w14:paraId="255C701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DDDC6F66 E4CF426D 22CD3361 93B3B41F 6616E4BB</w:t>
      </w:r>
    </w:p>
    <w:p w14:paraId="664578F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quit</w:t>
      </w:r>
    </w:p>
    <w:p w14:paraId="123F547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29762F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license boot level ipservicesk9</w:t>
      </w:r>
    </w:p>
    <w:p w14:paraId="24BD92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7A445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41047D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diagnostic bootup level minimal</w:t>
      </w:r>
    </w:p>
    <w:p w14:paraId="4FA1FEB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4B4AD7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spanning-tree mode rapid-pvst</w:t>
      </w:r>
    </w:p>
    <w:p w14:paraId="7270381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spanning-tree extend system-id</w:t>
      </w:r>
    </w:p>
    <w:p w14:paraId="56241C6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2634E4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6BDC0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username admin privilege 15 secret 9 $9$t3SEdHT0dcR2AU$n6fZLxor6I0quexvmkre4Lhe9Qst3SRWKu/70cpn82.</w:t>
      </w:r>
    </w:p>
    <w:p w14:paraId="68803B0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username localadmin privilege 15 secret 9 $9$cQ8S/Cg9zODoWk$7/XbdCxSQSD/Y/WNfdUdzw0chKfb5vuoZ9Ekb/bbviU</w:t>
      </w:r>
    </w:p>
    <w:p w14:paraId="1A6661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4AAD41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redundancy</w:t>
      </w:r>
    </w:p>
    <w:p w14:paraId="0896460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mode sso</w:t>
      </w:r>
    </w:p>
    <w:p w14:paraId="080A2B3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928328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6260C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CB4A6D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971979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5D2587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transceiver type all</w:t>
      </w:r>
    </w:p>
    <w:p w14:paraId="6199E0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monitoring</w:t>
      </w:r>
    </w:p>
    <w:p w14:paraId="674BF1F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78F146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70FAF8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system-cpp-police-topology-control</w:t>
      </w:r>
    </w:p>
    <w:p w14:paraId="2FCDB9A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Topology control</w:t>
      </w:r>
    </w:p>
    <w:p w14:paraId="02579C2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system-cpp-police-sw-forward</w:t>
      </w:r>
    </w:p>
    <w:p w14:paraId="760D3F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Sw forwarding, L2 LVX data, LOGGING</w:t>
      </w:r>
    </w:p>
    <w:p w14:paraId="7546531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system-cpp-default</w:t>
      </w:r>
    </w:p>
    <w:p w14:paraId="25EDC5A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Inter FED, EWLC control, EWLC data</w:t>
      </w:r>
    </w:p>
    <w:p w14:paraId="2DC4C26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system-cpp-police-sys-data</w:t>
      </w:r>
    </w:p>
    <w:p w14:paraId="7063CE3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Learning cache ovfl, High Rate App, Exception, EGR Exception, NFL SAMPLED DATA, RPF Failed</w:t>
      </w:r>
    </w:p>
    <w:p w14:paraId="3FEB5FD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system-cpp-police-punt-webauth</w:t>
      </w:r>
    </w:p>
    <w:p w14:paraId="43C95E3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Punt Webauth</w:t>
      </w:r>
    </w:p>
    <w:p w14:paraId="1F2FBE3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system-cpp-police-l2lvx-control</w:t>
      </w:r>
    </w:p>
    <w:p w14:paraId="05A12F3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L2 LVX control packets</w:t>
      </w:r>
    </w:p>
    <w:p w14:paraId="139CB4F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system-cpp-police-forus</w:t>
      </w:r>
    </w:p>
    <w:p w14:paraId="7DD6F76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Forus Address resolution and Forus traffic</w:t>
      </w:r>
    </w:p>
    <w:p w14:paraId="3ADD8F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system-cpp-police-multicast-end-station</w:t>
      </w:r>
    </w:p>
    <w:p w14:paraId="60E052C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MCAST END STATION</w:t>
      </w:r>
    </w:p>
    <w:p w14:paraId="18D36AB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system-cpp-police-multicast</w:t>
      </w:r>
    </w:p>
    <w:p w14:paraId="01B1B59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Transit Traffic and MCAST Data</w:t>
      </w:r>
    </w:p>
    <w:p w14:paraId="199023C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system-cpp-police-l2-control</w:t>
      </w:r>
    </w:p>
    <w:p w14:paraId="49B9F69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description L2 control</w:t>
      </w:r>
    </w:p>
    <w:p w14:paraId="7E35F98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system-cpp-police-dot1x-auth</w:t>
      </w:r>
    </w:p>
    <w:p w14:paraId="77B1FD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DOT1X Auth</w:t>
      </w:r>
    </w:p>
    <w:p w14:paraId="025E46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system-cpp-police-data</w:t>
      </w:r>
    </w:p>
    <w:p w14:paraId="75CCBFF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ICMP redirect, ICMP_GEN and BROADCAST</w:t>
      </w:r>
    </w:p>
    <w:p w14:paraId="4AED318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system-cpp-police-stackwise-virt-control</w:t>
      </w:r>
    </w:p>
    <w:p w14:paraId="089143C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Stackwise Virtual</w:t>
      </w:r>
    </w:p>
    <w:p w14:paraId="47E23D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non-client-nrt-class</w:t>
      </w:r>
    </w:p>
    <w:p w14:paraId="4D63FC0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system-cpp-police-routing-control</w:t>
      </w:r>
    </w:p>
    <w:p w14:paraId="0FC829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Routing control and Low Latency</w:t>
      </w:r>
    </w:p>
    <w:p w14:paraId="0CE089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system-cpp-police-protocol-snooping</w:t>
      </w:r>
    </w:p>
    <w:p w14:paraId="1D0C96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Protocol snooping</w:t>
      </w:r>
    </w:p>
    <w:p w14:paraId="06FBF1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system-cpp-police-dhcp-snooping</w:t>
      </w:r>
    </w:p>
    <w:p w14:paraId="0A692F3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DHCP snooping</w:t>
      </w:r>
    </w:p>
    <w:p w14:paraId="00447A2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class-map match-any system-cpp-police-system-critical</w:t>
      </w:r>
    </w:p>
    <w:p w14:paraId="5E0E7CE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System Critical and Gold Pkt</w:t>
      </w:r>
    </w:p>
    <w:p w14:paraId="6CDADB9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32671F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policy-map system-cpp-policy</w:t>
      </w:r>
    </w:p>
    <w:p w14:paraId="14EEE96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C7BB6C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11FE54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FAADD3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8F517F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DA627A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A4C8E0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5F1AA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32B1D7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816C65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CC4869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A6D5B6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GigabitEthernet0/0</w:t>
      </w:r>
    </w:p>
    <w:p w14:paraId="605755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vrf forwarding Mgmt-vrf</w:t>
      </w:r>
    </w:p>
    <w:p w14:paraId="1164ED1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67E964F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7FD4875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negotiation auto</w:t>
      </w:r>
    </w:p>
    <w:p w14:paraId="175811D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28B1D9E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w:t>
      </w:r>
    </w:p>
    <w:p w14:paraId="4A01102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10</w:t>
      </w:r>
    </w:p>
    <w:p w14:paraId="25D508C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8BE69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BE7D7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w:t>
      </w:r>
    </w:p>
    <w:p w14:paraId="483D6D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20</w:t>
      </w:r>
    </w:p>
    <w:p w14:paraId="77A3ED2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6CE542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47E30C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GigabitEthernet1/0/3</w:t>
      </w:r>
    </w:p>
    <w:p w14:paraId="48233F3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30</w:t>
      </w:r>
    </w:p>
    <w:p w14:paraId="0B3D7F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154B6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9F57C0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GigabitEthernet1/0/4</w:t>
      </w:r>
    </w:p>
    <w:p w14:paraId="19A3590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A9A54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D957F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B4E387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2D8827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GigabitEthernet1/0/5</w:t>
      </w:r>
    </w:p>
    <w:p w14:paraId="3711343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A0C216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E6A51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3FD68F7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54AF7A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GigabitEthernet1/0/6</w:t>
      </w:r>
    </w:p>
    <w:p w14:paraId="480B0A8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A9F762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2843D8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6389CC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4E3AED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GigabitEthernet1/0/7</w:t>
      </w:r>
    </w:p>
    <w:p w14:paraId="0DB6C3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772E55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DD5FB4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5167CA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AB82D8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GigabitEthernet1/0/8</w:t>
      </w:r>
    </w:p>
    <w:p w14:paraId="36B6F28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switchport access vlan 60</w:t>
      </w:r>
    </w:p>
    <w:p w14:paraId="2383DD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4DAD54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A35434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86230D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GigabitEthernet1/0/9</w:t>
      </w:r>
    </w:p>
    <w:p w14:paraId="49F8773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C02E51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61B178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862085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3E6759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GigabitEthernet1/0/10</w:t>
      </w:r>
    </w:p>
    <w:p w14:paraId="2B397A4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7156CA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BF73C7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6D727E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72282D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GigabitEthernet1/0/11</w:t>
      </w:r>
    </w:p>
    <w:p w14:paraId="5202353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9C15BC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9EA830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44B0D9E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FA3C47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GigabitEthernet1/0/12</w:t>
      </w:r>
    </w:p>
    <w:p w14:paraId="58B4CB6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AEBA41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D026A8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50BEBAE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01415C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GigabitEthernet1/0/13</w:t>
      </w:r>
    </w:p>
    <w:p w14:paraId="5D94CE3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0B8A43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67FE82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3FB1AA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3397E3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GigabitEthernet1/0/14</w:t>
      </w:r>
    </w:p>
    <w:p w14:paraId="3FACA54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D4D7AB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068D9B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51749C7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1A3656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interface GigabitEthernet1/0/15</w:t>
      </w:r>
    </w:p>
    <w:p w14:paraId="74764FB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9DE54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14CC58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5943B24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151B118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GigabitEthernet1/0/16</w:t>
      </w:r>
    </w:p>
    <w:p w14:paraId="4A7C49A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D233F5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C4125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1A59AA1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CDF849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GigabitEthernet1/0/17</w:t>
      </w:r>
    </w:p>
    <w:p w14:paraId="25EE198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A55278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FDA52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25A3125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C0261F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GigabitEthernet1/0/18</w:t>
      </w:r>
    </w:p>
    <w:p w14:paraId="02748DC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C6FF7B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E7EFA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86E3A7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7C56FD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GigabitEthernet1/0/19</w:t>
      </w:r>
    </w:p>
    <w:p w14:paraId="1C60AD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3E90C8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E92752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33A5386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4719C1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GigabitEthernet1/0/20</w:t>
      </w:r>
    </w:p>
    <w:p w14:paraId="757DDB9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85D593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03553E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8E0773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498E6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GigabitEthernet1/0/21</w:t>
      </w:r>
    </w:p>
    <w:p w14:paraId="6EEA06E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3187A5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D19C63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0D768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w:t>
      </w:r>
    </w:p>
    <w:p w14:paraId="42BDD7C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GigabitEthernet1/0/22</w:t>
      </w:r>
    </w:p>
    <w:p w14:paraId="080C29A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5A72AF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927EE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5C00A9E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082D9B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GigabitEthernet1/0/23</w:t>
      </w:r>
    </w:p>
    <w:p w14:paraId="56E5F57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F0625A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9E0431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B7A18F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61C15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GigabitEthernet1/0/24</w:t>
      </w:r>
    </w:p>
    <w:p w14:paraId="3E6F70E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Link To ASA</w:t>
      </w:r>
    </w:p>
    <w:p w14:paraId="544C555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switchport</w:t>
      </w:r>
    </w:p>
    <w:p w14:paraId="0F72E69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10.0.1.2 255.255.255.252</w:t>
      </w:r>
    </w:p>
    <w:p w14:paraId="4605E01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A73928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GigabitEthernet1/1/1</w:t>
      </w:r>
    </w:p>
    <w:p w14:paraId="6EC8FE4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FD02E0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082B7F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11D7FDA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62BE79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GigabitEthernet1/1/2</w:t>
      </w:r>
    </w:p>
    <w:p w14:paraId="7D60242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C57007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0BAE16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7C65069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ABB1CE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GigabitEthernet1/1/3</w:t>
      </w:r>
    </w:p>
    <w:p w14:paraId="0750DDE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45DB6C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A3A555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AE91BB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BD9E46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GigabitEthernet1/1/4</w:t>
      </w:r>
    </w:p>
    <w:p w14:paraId="611CD70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A711E0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09AA6A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 xml:space="preserve"> shutdown</w:t>
      </w:r>
    </w:p>
    <w:p w14:paraId="57F8048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0D34B5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Vlan1</w:t>
      </w:r>
    </w:p>
    <w:p w14:paraId="24FD682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2892429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0E11763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4EF01FC0"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Vlan10</w:t>
      </w:r>
    </w:p>
    <w:p w14:paraId="6CFEDC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Virtual LAN 10</w:t>
      </w:r>
    </w:p>
    <w:p w14:paraId="085BD72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192.168.10.1 255.255.255.0</w:t>
      </w:r>
    </w:p>
    <w:p w14:paraId="465905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030EFE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Vlan20</w:t>
      </w:r>
    </w:p>
    <w:p w14:paraId="507110B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Virtual LAN 20</w:t>
      </w:r>
    </w:p>
    <w:p w14:paraId="1C9B307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192.168.20.1 255.255.255.0</w:t>
      </w:r>
    </w:p>
    <w:p w14:paraId="089F4C5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23FF91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Vlan30</w:t>
      </w:r>
    </w:p>
    <w:p w14:paraId="4B4411F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Virtual LAN 30</w:t>
      </w:r>
    </w:p>
    <w:p w14:paraId="0D72216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192.168.30.1 255.255.255.0</w:t>
      </w:r>
    </w:p>
    <w:p w14:paraId="6E790D4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34FECC2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Vlan40</w:t>
      </w:r>
    </w:p>
    <w:p w14:paraId="2DEB0E72"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Management, Remote Access</w:t>
      </w:r>
    </w:p>
    <w:p w14:paraId="2D96052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ip address 192.168.40.254 255.255.255.0</w:t>
      </w:r>
    </w:p>
    <w:p w14:paraId="6F518069"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24B8400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Vlan50</w:t>
      </w:r>
    </w:p>
    <w:p w14:paraId="4B7CCDA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Native VLAN</w:t>
      </w:r>
    </w:p>
    <w:p w14:paraId="0DEAE86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07E24B4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F6E9B7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interface Vlan60</w:t>
      </w:r>
    </w:p>
    <w:p w14:paraId="214DFDD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description BLACKHOLE</w:t>
      </w:r>
    </w:p>
    <w:p w14:paraId="480F048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no ip address</w:t>
      </w:r>
    </w:p>
    <w:p w14:paraId="032CB0F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shutdown</w:t>
      </w:r>
    </w:p>
    <w:p w14:paraId="648CCC7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088DC76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forward-protocol nd</w:t>
      </w:r>
    </w:p>
    <w:p w14:paraId="4228A6A5"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server</w:t>
      </w:r>
    </w:p>
    <w:p w14:paraId="2C8DE00F"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http authentication local</w:t>
      </w:r>
    </w:p>
    <w:p w14:paraId="59D96A4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lastRenderedPageBreak/>
        <w:t>ip http secure-server</w:t>
      </w:r>
    </w:p>
    <w:p w14:paraId="04CFF76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ip route 0.0.0.0 0.0.0.0 10.0.1.1</w:t>
      </w:r>
    </w:p>
    <w:p w14:paraId="3953AFD8"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ip ssh version 2</w:t>
      </w:r>
    </w:p>
    <w:p w14:paraId="5A8DC17E"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0B44D851"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6B2B5139"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77D7E194"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2FF5DDEF"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064FD459"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3F92087D"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605C790D"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w:t>
      </w:r>
    </w:p>
    <w:p w14:paraId="569CD92A" w14:textId="77777777" w:rsidR="00783603" w:rsidRPr="00846469" w:rsidRDefault="00783603" w:rsidP="00783603">
      <w:pPr>
        <w:rPr>
          <w:rFonts w:ascii="Cambria" w:hAnsi="Cambria"/>
          <w:i/>
          <w:iCs/>
          <w:sz w:val="20"/>
          <w:szCs w:val="20"/>
          <w:lang w:val="en-GB"/>
        </w:rPr>
      </w:pPr>
      <w:r w:rsidRPr="00846469">
        <w:rPr>
          <w:rFonts w:ascii="Cambria" w:hAnsi="Cambria"/>
          <w:i/>
          <w:iCs/>
          <w:sz w:val="20"/>
          <w:szCs w:val="20"/>
          <w:lang w:val="en-GB"/>
        </w:rPr>
        <w:t>control-plane</w:t>
      </w:r>
    </w:p>
    <w:p w14:paraId="5A43FA3F" w14:textId="77777777" w:rsidR="00783603" w:rsidRPr="001C7CB6" w:rsidRDefault="00783603" w:rsidP="00783603">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service-policy input system-cpp-policy</w:t>
      </w:r>
    </w:p>
    <w:p w14:paraId="7CE4227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570C3348"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banner motd ^CC We are pokaltagarna, we do not forget, we do not forgive. Expect us. ^C</w:t>
      </w:r>
    </w:p>
    <w:p w14:paraId="0A184693"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60581AB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con 0</w:t>
      </w:r>
    </w:p>
    <w:p w14:paraId="2F05C9D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0C1D9534"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65F199AB"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00A134A7"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aux 0</w:t>
      </w:r>
    </w:p>
    <w:p w14:paraId="436DA3F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stopbits 1</w:t>
      </w:r>
    </w:p>
    <w:p w14:paraId="6038F90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0 4</w:t>
      </w:r>
    </w:p>
    <w:p w14:paraId="04B657DD"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6255765A"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03AA35F6"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33E4DAF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line vty 5 15</w:t>
      </w:r>
    </w:p>
    <w:p w14:paraId="6DB1CD5C"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exec-timeout 0 0</w:t>
      </w:r>
    </w:p>
    <w:p w14:paraId="59203E21"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logging synchronous</w:t>
      </w:r>
    </w:p>
    <w:p w14:paraId="71901D2B" w14:textId="72AF39B3"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 xml:space="preserve"> transport input ssh</w:t>
      </w:r>
    </w:p>
    <w:p w14:paraId="40BBE5FE" w14:textId="77777777" w:rsidR="00783603" w:rsidRPr="001C7CB6" w:rsidRDefault="00783603" w:rsidP="00783603">
      <w:pPr>
        <w:rPr>
          <w:rFonts w:ascii="Cambria" w:hAnsi="Cambria"/>
          <w:i/>
          <w:iCs/>
          <w:sz w:val="20"/>
          <w:szCs w:val="20"/>
          <w:lang w:val="en-GB"/>
        </w:rPr>
      </w:pPr>
      <w:r w:rsidRPr="001C7CB6">
        <w:rPr>
          <w:rFonts w:ascii="Cambria" w:hAnsi="Cambria"/>
          <w:i/>
          <w:iCs/>
          <w:sz w:val="20"/>
          <w:szCs w:val="20"/>
          <w:lang w:val="en-GB"/>
        </w:rPr>
        <w:t>!</w:t>
      </w:r>
    </w:p>
    <w:p w14:paraId="708E9A65" w14:textId="0373265B" w:rsidR="00D35C72" w:rsidRPr="00846469" w:rsidRDefault="00783603" w:rsidP="00783603">
      <w:pPr>
        <w:rPr>
          <w:rFonts w:ascii="Cambria" w:hAnsi="Cambria"/>
          <w:i/>
          <w:iCs/>
          <w:sz w:val="20"/>
          <w:szCs w:val="20"/>
          <w:lang w:val="en-GB"/>
        </w:rPr>
      </w:pPr>
      <w:r w:rsidRPr="00846469">
        <w:rPr>
          <w:rFonts w:ascii="Cambria" w:hAnsi="Cambria"/>
          <w:i/>
          <w:iCs/>
          <w:sz w:val="20"/>
          <w:szCs w:val="20"/>
          <w:lang w:val="en-GB"/>
        </w:rPr>
        <w:t>end</w:t>
      </w:r>
    </w:p>
    <w:p w14:paraId="2EFCC84A" w14:textId="3D56990A" w:rsidR="00D35C72" w:rsidRPr="00846469" w:rsidRDefault="00D35C72" w:rsidP="00156EBB">
      <w:pPr>
        <w:pStyle w:val="Rubrik2"/>
        <w:numPr>
          <w:ilvl w:val="0"/>
          <w:numId w:val="0"/>
        </w:numPr>
        <w:ind w:left="576" w:hanging="576"/>
        <w:rPr>
          <w:rFonts w:ascii="Cambria" w:hAnsi="Cambria"/>
          <w:lang w:val="en-GB"/>
        </w:rPr>
      </w:pPr>
      <w:bookmarkStart w:id="36" w:name="_Toc151322384"/>
      <w:r w:rsidRPr="00846469">
        <w:rPr>
          <w:rFonts w:ascii="Cambria" w:hAnsi="Cambria"/>
          <w:lang w:val="en-GB"/>
        </w:rPr>
        <w:t>S1</w:t>
      </w:r>
      <w:bookmarkEnd w:id="36"/>
    </w:p>
    <w:p w14:paraId="4370E673"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Current configuration : 3696 bytes</w:t>
      </w:r>
    </w:p>
    <w:p w14:paraId="5D45AF14"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lastRenderedPageBreak/>
        <w:t>!</w:t>
      </w:r>
    </w:p>
    <w:p w14:paraId="555A82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Last configuration change at 16:30:16 UTC Wed Nov 8 2023 by localadmin</w:t>
      </w:r>
    </w:p>
    <w:p w14:paraId="0C44F33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C32CC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version 15.2</w:t>
      </w:r>
    </w:p>
    <w:p w14:paraId="53E42C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service pad</w:t>
      </w:r>
    </w:p>
    <w:p w14:paraId="737E72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debug datetime msec</w:t>
      </w:r>
    </w:p>
    <w:p w14:paraId="550D3A4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log datetime msec</w:t>
      </w:r>
    </w:p>
    <w:p w14:paraId="7782B4C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password-encryption</w:t>
      </w:r>
    </w:p>
    <w:p w14:paraId="6C5D11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97911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hostname S1</w:t>
      </w:r>
    </w:p>
    <w:p w14:paraId="44A0F2C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D8F8F1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boot-start-marker</w:t>
      </w:r>
    </w:p>
    <w:p w14:paraId="37725A4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boot-end-marker</w:t>
      </w:r>
    </w:p>
    <w:p w14:paraId="38FE0A5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4DEABE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enable secret 9 $9$8cd0ztiWGgXZ96$yNe2UzzO/fNM0NA4s/pH5WUL1E63z//Zvt9lc8Ph/Hk</w:t>
      </w:r>
    </w:p>
    <w:p w14:paraId="6D768F84" w14:textId="77777777" w:rsidR="002D2CAA" w:rsidRPr="001C7CB6" w:rsidRDefault="002D2CAA" w:rsidP="002D2CAA">
      <w:pPr>
        <w:rPr>
          <w:rFonts w:ascii="Cambria" w:hAnsi="Cambria"/>
          <w:i/>
          <w:iCs/>
          <w:sz w:val="20"/>
          <w:szCs w:val="20"/>
        </w:rPr>
      </w:pPr>
      <w:r w:rsidRPr="001C7CB6">
        <w:rPr>
          <w:rFonts w:ascii="Cambria" w:hAnsi="Cambria"/>
          <w:i/>
          <w:iCs/>
          <w:sz w:val="20"/>
          <w:szCs w:val="20"/>
        </w:rPr>
        <w:t>!</w:t>
      </w:r>
    </w:p>
    <w:p w14:paraId="786CB4C9" w14:textId="77777777" w:rsidR="002D2CAA" w:rsidRPr="001C7CB6" w:rsidRDefault="002D2CAA" w:rsidP="002D2CAA">
      <w:pPr>
        <w:rPr>
          <w:rFonts w:ascii="Cambria" w:hAnsi="Cambria"/>
          <w:i/>
          <w:iCs/>
          <w:sz w:val="20"/>
          <w:szCs w:val="20"/>
        </w:rPr>
      </w:pPr>
      <w:r w:rsidRPr="001C7CB6">
        <w:rPr>
          <w:rFonts w:ascii="Cambria" w:hAnsi="Cambria"/>
          <w:i/>
          <w:iCs/>
          <w:sz w:val="20"/>
          <w:szCs w:val="20"/>
        </w:rPr>
        <w:t>username admin privilege 15 secret 9 $9$GbWMLmxJa2ehHE$.WX.w926sphe0BS747ZU9tuGTBb3C7/Tz4Tw/CAq2gQ</w:t>
      </w:r>
    </w:p>
    <w:p w14:paraId="7D606A58" w14:textId="77777777" w:rsidR="002D2CAA" w:rsidRPr="001C7CB6" w:rsidRDefault="002D2CAA" w:rsidP="002D2CAA">
      <w:pPr>
        <w:rPr>
          <w:rFonts w:ascii="Cambria" w:hAnsi="Cambria"/>
          <w:i/>
          <w:iCs/>
          <w:sz w:val="20"/>
          <w:szCs w:val="20"/>
        </w:rPr>
      </w:pPr>
      <w:r w:rsidRPr="001C7CB6">
        <w:rPr>
          <w:rFonts w:ascii="Cambria" w:hAnsi="Cambria"/>
          <w:i/>
          <w:iCs/>
          <w:sz w:val="20"/>
          <w:szCs w:val="20"/>
        </w:rPr>
        <w:t>username localadmin privilege 15 secret 9 $9$XHsbh1hinQ5SMU$hQVHxPw0N7whJSHQqEklrkq43d3MHzk4DkhqhMj2GH.</w:t>
      </w:r>
    </w:p>
    <w:p w14:paraId="76DC9E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new-model</w:t>
      </w:r>
    </w:p>
    <w:p w14:paraId="08B535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AE09A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589AAB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authentication login default local</w:t>
      </w:r>
    </w:p>
    <w:p w14:paraId="0D66194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0E5600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AA120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2570E6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0CF648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F5129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7AD0B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session-id common</w:t>
      </w:r>
    </w:p>
    <w:p w14:paraId="34A0616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switch 1 provision ws-c2960x-24ts-l</w:t>
      </w:r>
    </w:p>
    <w:p w14:paraId="07C6B0E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7E202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DA470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88B333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3F37B54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731E3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FE0FC9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ip domain-lookup</w:t>
      </w:r>
    </w:p>
    <w:p w14:paraId="6545DD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domain-name pokaltagarna.se</w:t>
      </w:r>
    </w:p>
    <w:p w14:paraId="44562CF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90892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8D789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FBB895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88FDE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25DEB5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81B0CE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0CAC3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DC086F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E061BB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mode rapid-pvst</w:t>
      </w:r>
    </w:p>
    <w:p w14:paraId="1B6192F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extend system-id</w:t>
      </w:r>
    </w:p>
    <w:p w14:paraId="094F1D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B2B1A8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FA495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803DE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77F28C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vlan internal allocation policy ascending</w:t>
      </w:r>
    </w:p>
    <w:p w14:paraId="644C90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84B4E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C2184B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CED4DA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6C8CC1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04A990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8DE43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1D0F6F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8A058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A73B5C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410AB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E93B1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FastEthernet0</w:t>
      </w:r>
    </w:p>
    <w:p w14:paraId="22FCEAF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5BCFB1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shutdown</w:t>
      </w:r>
    </w:p>
    <w:p w14:paraId="49DA0B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CF1E2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w:t>
      </w:r>
    </w:p>
    <w:p w14:paraId="767D819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10</w:t>
      </w:r>
    </w:p>
    <w:p w14:paraId="47E1DA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E9477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0A98E2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w:t>
      </w:r>
    </w:p>
    <w:p w14:paraId="63BFAEC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BA214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40B127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7CF09D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CB9249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w:t>
      </w:r>
    </w:p>
    <w:p w14:paraId="25BDAA7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84284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ADC76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6AA504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ED789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w:t>
      </w:r>
    </w:p>
    <w:p w14:paraId="1DD2BE1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8D310E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43D6A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32AB9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91605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w:t>
      </w:r>
    </w:p>
    <w:p w14:paraId="0CEFC5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56A21C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39EE8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24E01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59BCB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GigabitEthernet1/0/6</w:t>
      </w:r>
    </w:p>
    <w:p w14:paraId="34EC750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E51A2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CE6DF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00EEF7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8058CE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GigabitEthernet1/0/7</w:t>
      </w:r>
    </w:p>
    <w:p w14:paraId="37FC8B7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E7EF12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6F6435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shutdown</w:t>
      </w:r>
    </w:p>
    <w:p w14:paraId="0082B9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2255C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GigabitEthernet1/0/8</w:t>
      </w:r>
    </w:p>
    <w:p w14:paraId="5E6C9C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7B4B4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A7AFD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B6BA9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C55C6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GigabitEthernet1/0/9</w:t>
      </w:r>
    </w:p>
    <w:p w14:paraId="51AACC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08434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ADE15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4F509A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780B1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GigabitEthernet1/0/10</w:t>
      </w:r>
    </w:p>
    <w:p w14:paraId="2F1F8C9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860D1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562218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0AC126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449D5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GigabitEthernet1/0/11</w:t>
      </w:r>
    </w:p>
    <w:p w14:paraId="7F9AF22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648DD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454DA3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6446D7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A29116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GigabitEthernet1/0/12</w:t>
      </w:r>
    </w:p>
    <w:p w14:paraId="048D70B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129DD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E1884C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DAAEB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128276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GigabitEthernet1/0/13</w:t>
      </w:r>
    </w:p>
    <w:p w14:paraId="2C7D50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E907D3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81FA2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0AFE9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79A4DF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GigabitEthernet1/0/14</w:t>
      </w:r>
    </w:p>
    <w:p w14:paraId="15ACE68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5138F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mode access</w:t>
      </w:r>
    </w:p>
    <w:p w14:paraId="7A6485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D6EB2C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ACDBFA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GigabitEthernet1/0/15</w:t>
      </w:r>
    </w:p>
    <w:p w14:paraId="623D720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A4B8D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F8001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CCC263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EE27E1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GigabitEthernet1/0/16</w:t>
      </w:r>
    </w:p>
    <w:p w14:paraId="320D2DF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EA8901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3AC30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FBD167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41339E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GigabitEthernet1/0/17</w:t>
      </w:r>
    </w:p>
    <w:p w14:paraId="20A143F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5B9F8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A7105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CE034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03D03A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GigabitEthernet1/0/18</w:t>
      </w:r>
    </w:p>
    <w:p w14:paraId="4FC2B8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C3EF9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708DDA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A2B8CC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3C3C07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GigabitEthernet1/0/19</w:t>
      </w:r>
    </w:p>
    <w:p w14:paraId="07BACAA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3FE32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9F587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B6B1A1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6D472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GigabitEthernet1/0/20</w:t>
      </w:r>
    </w:p>
    <w:p w14:paraId="3F4597F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BE2AE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23ED6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FBB5E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22395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GigabitEthernet1/0/21</w:t>
      </w:r>
    </w:p>
    <w:p w14:paraId="2A20D37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access vlan 60</w:t>
      </w:r>
    </w:p>
    <w:p w14:paraId="485D970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97809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D0182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DF8962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GigabitEthernet1/0/22</w:t>
      </w:r>
    </w:p>
    <w:p w14:paraId="24A6649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E6CB9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C22123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220DEA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209B7D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GigabitEthernet1/0/23</w:t>
      </w:r>
    </w:p>
    <w:p w14:paraId="59DF1F9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FCB54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6755CE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F7A292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C8923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GigabitEthernet1/0/24</w:t>
      </w:r>
    </w:p>
    <w:p w14:paraId="341FA0F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10</w:t>
      </w:r>
    </w:p>
    <w:p w14:paraId="3C6E5A3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08835A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port-security</w:t>
      </w:r>
    </w:p>
    <w:p w14:paraId="347EB4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port-security mac-address sticky</w:t>
      </w:r>
    </w:p>
    <w:p w14:paraId="7BED45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88FF0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GigabitEthernet1/0/25</w:t>
      </w:r>
    </w:p>
    <w:p w14:paraId="2504970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C226A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F6F53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CDED0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B0058B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GigabitEthernet1/0/26</w:t>
      </w:r>
    </w:p>
    <w:p w14:paraId="67589D4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D959D9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FCC18B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3DD741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1BC16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GigabitEthernet1/0/27</w:t>
      </w:r>
    </w:p>
    <w:p w14:paraId="57ADE14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4A72B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C4F7D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09422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7E0F54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GigabitEthernet1/0/28</w:t>
      </w:r>
    </w:p>
    <w:p w14:paraId="2D24A2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16D32F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54A14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5EF8E7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23A16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Vlan1</w:t>
      </w:r>
    </w:p>
    <w:p w14:paraId="197DCB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09FE2E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7474BA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52F54B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3D29A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server</w:t>
      </w:r>
    </w:p>
    <w:p w14:paraId="4177167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secure-server</w:t>
      </w:r>
    </w:p>
    <w:p w14:paraId="10A531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C71F21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A60E1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1C9FF3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D50170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49036A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B8E10C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con 0</w:t>
      </w:r>
    </w:p>
    <w:p w14:paraId="242616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login</w:t>
      </w:r>
    </w:p>
    <w:p w14:paraId="643845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vty 5 15</w:t>
      </w:r>
    </w:p>
    <w:p w14:paraId="5DCFCFF0"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0869151D"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4D762109" w14:textId="425BB4BB" w:rsidR="00D35C72" w:rsidRPr="00846469" w:rsidRDefault="002D2CAA" w:rsidP="002D2CAA">
      <w:pPr>
        <w:rPr>
          <w:rFonts w:ascii="Cambria" w:hAnsi="Cambria"/>
          <w:i/>
          <w:iCs/>
          <w:sz w:val="20"/>
          <w:szCs w:val="20"/>
          <w:lang w:val="en-GB"/>
        </w:rPr>
      </w:pPr>
      <w:r w:rsidRPr="00846469">
        <w:rPr>
          <w:rFonts w:ascii="Cambria" w:hAnsi="Cambria"/>
          <w:i/>
          <w:iCs/>
          <w:sz w:val="20"/>
          <w:szCs w:val="20"/>
          <w:lang w:val="en-GB"/>
        </w:rPr>
        <w:t>end</w:t>
      </w:r>
    </w:p>
    <w:p w14:paraId="3463B744" w14:textId="60B5B11E" w:rsidR="00D35C72" w:rsidRPr="00846469" w:rsidRDefault="00D35C72" w:rsidP="00156EBB">
      <w:pPr>
        <w:pStyle w:val="Rubrik2"/>
        <w:numPr>
          <w:ilvl w:val="0"/>
          <w:numId w:val="0"/>
        </w:numPr>
        <w:ind w:left="576" w:hanging="576"/>
        <w:rPr>
          <w:rFonts w:ascii="Cambria" w:hAnsi="Cambria"/>
          <w:lang w:val="en-GB"/>
        </w:rPr>
      </w:pPr>
      <w:bookmarkStart w:id="37" w:name="_Toc151322385"/>
      <w:r w:rsidRPr="00846469">
        <w:rPr>
          <w:rFonts w:ascii="Cambria" w:hAnsi="Cambria"/>
          <w:lang w:val="en-GB"/>
        </w:rPr>
        <w:t>S2</w:t>
      </w:r>
      <w:bookmarkEnd w:id="37"/>
    </w:p>
    <w:p w14:paraId="31E0910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Current configuration : 7963 bytes</w:t>
      </w:r>
    </w:p>
    <w:p w14:paraId="0F282DB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136E37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Last configuration change at 07:40:13 UTC Fri Nov 17 2023</w:t>
      </w:r>
    </w:p>
    <w:p w14:paraId="065E513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B5D895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version 15.2</w:t>
      </w:r>
    </w:p>
    <w:p w14:paraId="7E6B6F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service pad</w:t>
      </w:r>
    </w:p>
    <w:p w14:paraId="7AB3B6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debug datetime msec</w:t>
      </w:r>
    </w:p>
    <w:p w14:paraId="5B7A3B0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log datetime msec</w:t>
      </w:r>
    </w:p>
    <w:p w14:paraId="7B3795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service password-encryption</w:t>
      </w:r>
    </w:p>
    <w:p w14:paraId="1E6FF39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7E003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hostname S2</w:t>
      </w:r>
    </w:p>
    <w:p w14:paraId="77EE63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F7869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boot-start-marker</w:t>
      </w:r>
    </w:p>
    <w:p w14:paraId="196E51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boot-end-marker</w:t>
      </w:r>
    </w:p>
    <w:p w14:paraId="382B11A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75092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enable secret 9 $9$FUKXRpW03nNRKX$EnJ2UlW4MhEVwfVZxGQfOJXmQZdzDdyZJLHSZFGdUjs</w:t>
      </w:r>
    </w:p>
    <w:p w14:paraId="190A5A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D3F1DB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admin privilege 15 secret 9 $9$jvzqke8dyZwT9h$b1Q.5VJCVamMSEwrbIVx6NJlQcQrFSMuH1gtsNAxWhE</w:t>
      </w:r>
    </w:p>
    <w:p w14:paraId="396301C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localadmin privilege 15 secret 9 $9$tjjVWKygemxyhg$QOOVdiDVVAhAWnzM8CTcgOwCSYcylMQE7gOqFbB88zM</w:t>
      </w:r>
    </w:p>
    <w:p w14:paraId="2648913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new-model</w:t>
      </w:r>
    </w:p>
    <w:p w14:paraId="48F7442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0FEFC0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116E9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authentication login default local</w:t>
      </w:r>
    </w:p>
    <w:p w14:paraId="470837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47FF9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224A50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2DD17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6DD53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3DF799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F49B2E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session-id common</w:t>
      </w:r>
    </w:p>
    <w:p w14:paraId="096263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switch 1 provision c1000-48t-4g-l</w:t>
      </w:r>
    </w:p>
    <w:p w14:paraId="1E8D15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system mtu routing 1500</w:t>
      </w:r>
    </w:p>
    <w:p w14:paraId="259004D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156AD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DB18F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ip domain-lookup</w:t>
      </w:r>
    </w:p>
    <w:p w14:paraId="2FCEAAF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ip domain-name pokaltagarna.se</w:t>
      </w:r>
    </w:p>
    <w:p w14:paraId="26814B47"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4931A734"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10E84984"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3A58F557"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01C8E0C7"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1263E16D"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lastRenderedPageBreak/>
        <w:t>!</w:t>
      </w:r>
    </w:p>
    <w:p w14:paraId="1CCBCF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pki trustpoint TP-self-signed-1931170048</w:t>
      </w:r>
    </w:p>
    <w:p w14:paraId="51ED7EE5" w14:textId="77777777" w:rsidR="002D2CAA" w:rsidRPr="00846469" w:rsidRDefault="002D2CAA" w:rsidP="002D2CAA">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enrollment selfsigned</w:t>
      </w:r>
    </w:p>
    <w:p w14:paraId="1F29ECFD"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subject-name cn=IOS-Self-Signed-Certificate-1931170048</w:t>
      </w:r>
    </w:p>
    <w:p w14:paraId="2675589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revocation-check none</w:t>
      </w:r>
    </w:p>
    <w:p w14:paraId="7ED35E0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rsakeypair TP-self-signed-1931170048</w:t>
      </w:r>
    </w:p>
    <w:p w14:paraId="0DCC45C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09EE073"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1A159C3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pki certificate chain TP-self-signed-1931170048</w:t>
      </w:r>
    </w:p>
    <w:p w14:paraId="4A165D9E" w14:textId="77777777" w:rsidR="002D2CAA" w:rsidRPr="00846469" w:rsidRDefault="002D2CAA" w:rsidP="002D2CAA">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certificate self-signed 01</w:t>
      </w:r>
    </w:p>
    <w:p w14:paraId="5712515C"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3082022B 30820194 A0030201 02020101 300D0609 2A864886 F70D0101 05050030</w:t>
      </w:r>
    </w:p>
    <w:p w14:paraId="74C823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31312F30 2D060355 04031326 494F532D 53656C66 2D536967 6E65642D 43657274</w:t>
      </w:r>
    </w:p>
    <w:p w14:paraId="3D15CA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69666963 6174652D 31393331 31373030 3438301E 170D3233 31313137 30373430</w:t>
      </w:r>
    </w:p>
    <w:p w14:paraId="07F827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31305A17 0D333030 31303130 30303030 305A3031 312F302D 06035504 03132649</w:t>
      </w:r>
    </w:p>
    <w:p w14:paraId="561CFA0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4F532D53 656C662D 5369676E 65642D43 65727469 66696361 74652D31 39333131</w:t>
      </w:r>
    </w:p>
    <w:p w14:paraId="30B0F5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37303034 3830819F 300D0609 2A864886 F70D0101 01050003 818D0030 81890281</w:t>
      </w:r>
    </w:p>
    <w:p w14:paraId="0FB6B08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8100BA43 0E7F493E 091B1821 91C5F155 22AD3486 5CA35F0B 247ACE10 11AA508C</w:t>
      </w:r>
    </w:p>
    <w:p w14:paraId="6E9EB7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ED570615 E5B235E8 2C822C4C 5B554E0D F1F09C96 6025757C B7C281A9 5AF23890</w:t>
      </w:r>
    </w:p>
    <w:p w14:paraId="59E929C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E850E9E8 F9AA2E73 D6B26B88 8764DC00 42506D72 97B37116 FF4C1A53 8C0FCB08</w:t>
      </w:r>
    </w:p>
    <w:p w14:paraId="60F3B5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76369A94 4801D3C3 E0A7F66F 9F28515C 1EA61349 29DEB321 C71411A1 D9F2D84C</w:t>
      </w:r>
    </w:p>
    <w:p w14:paraId="009011B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00AD0203 010001A3 53305130 0F060355 1D130101 FF040530 030101FF 301F0603</w:t>
      </w:r>
    </w:p>
    <w:p w14:paraId="32037A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551D2304 18301680 140E6048 67562155 7467BF63 34A5EDA0 4C23388A 50301D06</w:t>
      </w:r>
    </w:p>
    <w:p w14:paraId="4A874F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03551D0E 04160414 0E604867 56215574 67BF6334 A5EDA04C 23388A50 300D0609</w:t>
      </w:r>
    </w:p>
    <w:p w14:paraId="44043C8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2A864886 F70D0101 05050003 8181000E 34A04D56 3EFD8C6A 66609AB4 6BBB9C5B</w:t>
      </w:r>
    </w:p>
    <w:p w14:paraId="7193479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7579D175 6CC49CC2 40AB5466 7B74B751 3529A0DE B70DE4CF 268E7CB6 5985FB12</w:t>
      </w:r>
    </w:p>
    <w:p w14:paraId="3A2EFE7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805C5B63 4A8288C6 BAA9E296 F588025C 3FCD6D61 33B0411E 27E78FD4 AF854DD6</w:t>
      </w:r>
    </w:p>
    <w:p w14:paraId="37E510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963B769E C446599B 79EF434B FB420275 5D779DF3 72446CFD 711BB6CA 9339330E</w:t>
      </w:r>
    </w:p>
    <w:p w14:paraId="69B695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DF2BEBCE 5C212BE5 9485ECD6 22CE3C</w:t>
      </w:r>
    </w:p>
    <w:p w14:paraId="1CA0A5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quit</w:t>
      </w:r>
    </w:p>
    <w:p w14:paraId="5A0CBF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60E89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mode rapid-pvst</w:t>
      </w:r>
    </w:p>
    <w:p w14:paraId="66BBB66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extend system-id</w:t>
      </w:r>
    </w:p>
    <w:p w14:paraId="4A524F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2C20FB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vlan internal allocation policy ascending</w:t>
      </w:r>
    </w:p>
    <w:p w14:paraId="79E29E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05F1047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A45257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9BB37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E3C9C8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64D01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33D1A3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w:t>
      </w:r>
    </w:p>
    <w:p w14:paraId="1A2301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C0419F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464396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3FBBC4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B72B3A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w:t>
      </w:r>
    </w:p>
    <w:p w14:paraId="4A63E3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20</w:t>
      </w:r>
    </w:p>
    <w:p w14:paraId="7518451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F1FF05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7549AE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w:t>
      </w:r>
    </w:p>
    <w:p w14:paraId="13C7E44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68CD5B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3EF1B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6FC17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02E34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w:t>
      </w:r>
    </w:p>
    <w:p w14:paraId="279CA5A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F8B38B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B0C219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B719E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0E915B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w:t>
      </w:r>
    </w:p>
    <w:p w14:paraId="18F246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1885BF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73E0CE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2817D1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A7C0C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GigabitEthernet1/0/6</w:t>
      </w:r>
    </w:p>
    <w:p w14:paraId="7A9B76C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92853B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B2129F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254AE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25C374F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GigabitEthernet1/0/7</w:t>
      </w:r>
    </w:p>
    <w:p w14:paraId="566A4CC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70FE7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83B78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C845A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844F8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GigabitEthernet1/0/8</w:t>
      </w:r>
    </w:p>
    <w:p w14:paraId="2AEAFBE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3CF9A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E754CC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51054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E98C20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GigabitEthernet1/0/9</w:t>
      </w:r>
    </w:p>
    <w:p w14:paraId="3557694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56E4BC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35E68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7D870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56EBDA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GigabitEthernet1/0/10</w:t>
      </w:r>
    </w:p>
    <w:p w14:paraId="446DA0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CACA45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62A423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E3A84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5EBCB8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GigabitEthernet1/0/11</w:t>
      </w:r>
    </w:p>
    <w:p w14:paraId="41EB65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EA2354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FE27A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E7D74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DE501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GigabitEthernet1/0/12</w:t>
      </w:r>
    </w:p>
    <w:p w14:paraId="657E1C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206B5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679513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72D795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69571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GigabitEthernet1/0/13</w:t>
      </w:r>
    </w:p>
    <w:p w14:paraId="0E39967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24EF4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A0D84B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shutdown</w:t>
      </w:r>
    </w:p>
    <w:p w14:paraId="33A826B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4E2C9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GigabitEthernet1/0/14</w:t>
      </w:r>
    </w:p>
    <w:p w14:paraId="1B4A876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53925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C5DAA7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061E90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735A2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GigabitEthernet1/0/15</w:t>
      </w:r>
    </w:p>
    <w:p w14:paraId="2F9AD8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282159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382C22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A5F47E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4556A4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GigabitEthernet1/0/16</w:t>
      </w:r>
    </w:p>
    <w:p w14:paraId="0BDB73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CF5332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5B7DF7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A04CDF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55D7E1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GigabitEthernet1/0/17</w:t>
      </w:r>
    </w:p>
    <w:p w14:paraId="6EBB86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B1D51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EC7E2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54F40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C7845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GigabitEthernet1/0/18</w:t>
      </w:r>
    </w:p>
    <w:p w14:paraId="2D0D9E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E80BE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C18621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E777A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8A717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GigabitEthernet1/0/19</w:t>
      </w:r>
    </w:p>
    <w:p w14:paraId="0D3F39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D7FE76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EDD45A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9C57BA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825455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GigabitEthernet1/0/20</w:t>
      </w:r>
    </w:p>
    <w:p w14:paraId="08E17FE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DF5B43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mode access</w:t>
      </w:r>
    </w:p>
    <w:p w14:paraId="660E706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2FAE68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E6A8A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GigabitEthernet1/0/21</w:t>
      </w:r>
    </w:p>
    <w:p w14:paraId="5862930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8AF574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9B3E93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60642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92DA9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GigabitEthernet1/0/22</w:t>
      </w:r>
    </w:p>
    <w:p w14:paraId="07C3F66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3D110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66E4B3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047EE4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28D9C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GigabitEthernet1/0/23</w:t>
      </w:r>
    </w:p>
    <w:p w14:paraId="3DB4BC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9A7F2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B21D6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C20CAB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10DABB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GigabitEthernet1/0/24</w:t>
      </w:r>
    </w:p>
    <w:p w14:paraId="54807DA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20</w:t>
      </w:r>
    </w:p>
    <w:p w14:paraId="6060DC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EF1AE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8B9934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GigabitEthernet1/0/25</w:t>
      </w:r>
    </w:p>
    <w:p w14:paraId="2252C3B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C2ADF3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3C1AFA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87D34E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663261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GigabitEthernet1/0/26</w:t>
      </w:r>
    </w:p>
    <w:p w14:paraId="44B9CF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763A8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543453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0C2E9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0933E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GigabitEthernet1/0/27</w:t>
      </w:r>
    </w:p>
    <w:p w14:paraId="2BD52FC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C95AD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mode access</w:t>
      </w:r>
    </w:p>
    <w:p w14:paraId="051F517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D854A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D8A4F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GigabitEthernet1/0/28</w:t>
      </w:r>
    </w:p>
    <w:p w14:paraId="5E2A8A2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1033DC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4657BE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44EC50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CEA5AC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GigabitEthernet1/0/29</w:t>
      </w:r>
    </w:p>
    <w:p w14:paraId="35A9D3C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F2E04F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381F7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C10809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022A7C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GigabitEthernet1/0/30</w:t>
      </w:r>
    </w:p>
    <w:p w14:paraId="0C8B65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AC54C1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E03E57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686F66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2A77D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GigabitEthernet1/0/31</w:t>
      </w:r>
    </w:p>
    <w:p w14:paraId="3E8D086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438908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B132F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A0C7FC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C8F380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GigabitEthernet1/0/32</w:t>
      </w:r>
    </w:p>
    <w:p w14:paraId="5D6567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6525F8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126732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B1BE40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808949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GigabitEthernet1/0/33</w:t>
      </w:r>
    </w:p>
    <w:p w14:paraId="6C389AC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2959F4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10D280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0C4C92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86634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GigabitEthernet1/0/34</w:t>
      </w:r>
    </w:p>
    <w:p w14:paraId="23F680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access vlan 60</w:t>
      </w:r>
    </w:p>
    <w:p w14:paraId="42BC2FE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8870E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039533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23A02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GigabitEthernet1/0/35</w:t>
      </w:r>
    </w:p>
    <w:p w14:paraId="767BF83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CED944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15DE98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AD44D9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DB23FA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GigabitEthernet1/0/36</w:t>
      </w:r>
    </w:p>
    <w:p w14:paraId="5A40A54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D12B80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22A560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D325B9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FEFEFD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GigabitEthernet1/0/37</w:t>
      </w:r>
    </w:p>
    <w:p w14:paraId="42D1ECD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A77E21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429CBC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27C2E7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10F97D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GigabitEthernet1/0/38</w:t>
      </w:r>
    </w:p>
    <w:p w14:paraId="3E421D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973A3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462AE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8CA749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9E6F13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GigabitEthernet1/0/39</w:t>
      </w:r>
    </w:p>
    <w:p w14:paraId="4BC16FB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6E7FF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D4B1F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60AE8C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B918F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GigabitEthernet1/0/40</w:t>
      </w:r>
    </w:p>
    <w:p w14:paraId="2A36821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828630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06BB46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EF4710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2A076A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interface GigabitEthernet1/0/41</w:t>
      </w:r>
    </w:p>
    <w:p w14:paraId="70F3BF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20A4A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FE6EAE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8CEB2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C9C17A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GigabitEthernet1/0/42</w:t>
      </w:r>
    </w:p>
    <w:p w14:paraId="0B446B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AD8896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01C4F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92EFA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A4C670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GigabitEthernet1/0/43</w:t>
      </w:r>
    </w:p>
    <w:p w14:paraId="201934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1F8A0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A304F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A5CD3D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637D98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GigabitEthernet1/0/44</w:t>
      </w:r>
    </w:p>
    <w:p w14:paraId="27A155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3535B5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FE330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9C99FD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70675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GigabitEthernet1/0/45</w:t>
      </w:r>
    </w:p>
    <w:p w14:paraId="0DCBA4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8842D0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1BF96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DEC088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310D9E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GigabitEthernet1/0/46</w:t>
      </w:r>
    </w:p>
    <w:p w14:paraId="2884FE4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11B2DC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AB7F22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DD27B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EE2083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GigabitEthernet1/0/47</w:t>
      </w:r>
    </w:p>
    <w:p w14:paraId="7062A1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2EC55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F8C6E1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9688B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5AB2EB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GigabitEthernet1/0/48</w:t>
      </w:r>
    </w:p>
    <w:p w14:paraId="1D0ABB8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FC90C4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EE8B84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0F2C7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CCBF5B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GigabitEthernet1/0/49</w:t>
      </w:r>
    </w:p>
    <w:p w14:paraId="179EA1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BA7CAC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F1A1A9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77BE4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6F36E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GigabitEthernet1/0/50</w:t>
      </w:r>
    </w:p>
    <w:p w14:paraId="43F2DF4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76C59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2A79C8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32D939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683843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GigabitEthernet1/0/51</w:t>
      </w:r>
    </w:p>
    <w:p w14:paraId="1E72DCB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78AF41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8C2B70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0F442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5A8738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GigabitEthernet1/0/52</w:t>
      </w:r>
    </w:p>
    <w:p w14:paraId="2A65F1D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3FC9E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D6BA1A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52667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D54EB2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Vlan1</w:t>
      </w:r>
    </w:p>
    <w:p w14:paraId="3DCF1C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4D76DE5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43CFD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2DC038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Vlan20</w:t>
      </w:r>
    </w:p>
    <w:p w14:paraId="1D7F2D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ip address 192.168.20.10 255.255.255.0</w:t>
      </w:r>
    </w:p>
    <w:p w14:paraId="330CE55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0C6381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Vlan40</w:t>
      </w:r>
    </w:p>
    <w:p w14:paraId="1F62477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ip address 192.168.40.2 255.255.255.0</w:t>
      </w:r>
    </w:p>
    <w:p w14:paraId="185B43F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04A4D7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Vlan60</w:t>
      </w:r>
    </w:p>
    <w:p w14:paraId="3D8BA5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315AF6B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9B72F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3A6591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default-gateway 192.168.20.1</w:t>
      </w:r>
    </w:p>
    <w:p w14:paraId="2FB43FB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server</w:t>
      </w:r>
    </w:p>
    <w:p w14:paraId="30FD15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secure-server</w:t>
      </w:r>
    </w:p>
    <w:p w14:paraId="781EE3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ssh version 2</w:t>
      </w:r>
    </w:p>
    <w:p w14:paraId="5405D9C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F8083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042C2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C3B473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928177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21A376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banner motd ^CC We are pokaltagarna, we do not forget, we do not forgive. Expect us. ^C</w:t>
      </w:r>
    </w:p>
    <w:p w14:paraId="42CD5E1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B9E63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con 0</w:t>
      </w:r>
    </w:p>
    <w:p w14:paraId="6652A4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exec-timeout 0 0</w:t>
      </w:r>
    </w:p>
    <w:p w14:paraId="0B7CE3C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513BA5C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vty 0 4</w:t>
      </w:r>
    </w:p>
    <w:p w14:paraId="7854BF7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exec-timeout 0 0</w:t>
      </w:r>
    </w:p>
    <w:p w14:paraId="66429DE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24AFDC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transport input ssh</w:t>
      </w:r>
    </w:p>
    <w:p w14:paraId="09BCBED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vty 5 15</w:t>
      </w:r>
    </w:p>
    <w:p w14:paraId="28F2AA3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exec-timeout 0 0</w:t>
      </w:r>
    </w:p>
    <w:p w14:paraId="007874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280C6E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transport input ssh</w:t>
      </w:r>
    </w:p>
    <w:p w14:paraId="7FF64F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9D75BEA" w14:textId="2746750D" w:rsidR="00D35C72" w:rsidRPr="00846469" w:rsidRDefault="002D2CAA" w:rsidP="002D2CAA">
      <w:pPr>
        <w:rPr>
          <w:rFonts w:ascii="Cambria" w:hAnsi="Cambria"/>
          <w:i/>
          <w:iCs/>
          <w:sz w:val="20"/>
          <w:szCs w:val="20"/>
          <w:lang w:val="en-GB"/>
        </w:rPr>
      </w:pPr>
      <w:r w:rsidRPr="00846469">
        <w:rPr>
          <w:rFonts w:ascii="Cambria" w:hAnsi="Cambria"/>
          <w:i/>
          <w:iCs/>
          <w:sz w:val="20"/>
          <w:szCs w:val="20"/>
          <w:lang w:val="en-GB"/>
        </w:rPr>
        <w:t>end</w:t>
      </w:r>
    </w:p>
    <w:p w14:paraId="51863A52" w14:textId="680B02C4" w:rsidR="00D35C72" w:rsidRPr="00846469" w:rsidRDefault="00D35C72" w:rsidP="00156EBB">
      <w:pPr>
        <w:pStyle w:val="Rubrik2"/>
        <w:numPr>
          <w:ilvl w:val="0"/>
          <w:numId w:val="0"/>
        </w:numPr>
        <w:ind w:left="576" w:hanging="576"/>
        <w:rPr>
          <w:rFonts w:ascii="Cambria" w:hAnsi="Cambria"/>
          <w:lang w:val="en-GB"/>
        </w:rPr>
      </w:pPr>
      <w:bookmarkStart w:id="38" w:name="_Toc151322386"/>
      <w:r w:rsidRPr="00846469">
        <w:rPr>
          <w:rFonts w:ascii="Cambria" w:hAnsi="Cambria"/>
          <w:lang w:val="en-GB"/>
        </w:rPr>
        <w:t>S3</w:t>
      </w:r>
      <w:bookmarkEnd w:id="38"/>
    </w:p>
    <w:p w14:paraId="48506C96"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Current configuration : 8088 bytes</w:t>
      </w:r>
    </w:p>
    <w:p w14:paraId="506290EE"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705EDD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Last configuration change at 07:40:22 UTC Fri Nov 17 2023</w:t>
      </w:r>
    </w:p>
    <w:p w14:paraId="0264EF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754DF6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version 15.2</w:t>
      </w:r>
    </w:p>
    <w:p w14:paraId="4B07F1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service pad</w:t>
      </w:r>
    </w:p>
    <w:p w14:paraId="0AD897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debug datetime msec</w:t>
      </w:r>
    </w:p>
    <w:p w14:paraId="3248DA2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timestamps log datetime msec</w:t>
      </w:r>
    </w:p>
    <w:p w14:paraId="2FE5E4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 password-encryption</w:t>
      </w:r>
    </w:p>
    <w:p w14:paraId="217A31A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7CE87C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hostname S3</w:t>
      </w:r>
    </w:p>
    <w:p w14:paraId="793C20D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2C54E8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boot-start-marker</w:t>
      </w:r>
    </w:p>
    <w:p w14:paraId="3663145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boot-end-marker</w:t>
      </w:r>
    </w:p>
    <w:p w14:paraId="12114D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CCCF70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enable secret 9 $9$YxrodcdPw.9win$5SJkMhHJNUGRZbZjBzMB4MupjSmJ5aHArFBALwydF2I</w:t>
      </w:r>
    </w:p>
    <w:p w14:paraId="1E2C8C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E1D7B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admin privilege 15 secret 9 $9$NnCtBZpj8f65lK$TYRkebTIGkUn68i90CgfO9vgj/OdcykoA4tnV8Fx9R6</w:t>
      </w:r>
    </w:p>
    <w:p w14:paraId="3C260E9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localadmin privilege 15 secret 9 $9$JN9e6hvotuy3rZ$7QsNkmJrappNxp46K0XITsxkBSJfgKejCdaP9HAEXNE</w:t>
      </w:r>
    </w:p>
    <w:p w14:paraId="1B0AF5B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new-model</w:t>
      </w:r>
    </w:p>
    <w:p w14:paraId="0E80A00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78727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6F9706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authentication login default local</w:t>
      </w:r>
    </w:p>
    <w:p w14:paraId="7A5A1B6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DDAEFA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32999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E0546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B61AF7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D967DD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659D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session-id common</w:t>
      </w:r>
    </w:p>
    <w:p w14:paraId="524DC64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switch 1 provision c1000-48t-4g-l</w:t>
      </w:r>
    </w:p>
    <w:p w14:paraId="0CBBCC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system mtu routing 1500</w:t>
      </w:r>
    </w:p>
    <w:p w14:paraId="1B9DAA5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A9CAF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80226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ip domain-lookup</w:t>
      </w:r>
    </w:p>
    <w:p w14:paraId="459AA0D7"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ip domain-name pokaltagarna.se</w:t>
      </w:r>
    </w:p>
    <w:p w14:paraId="581931CB"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lastRenderedPageBreak/>
        <w:t>!</w:t>
      </w:r>
    </w:p>
    <w:p w14:paraId="599822D8"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3C7D9A1A"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398DA4EC"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09FCC489"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410C643B"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136E089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pki trustpoint TP-self-signed-1931144576</w:t>
      </w:r>
    </w:p>
    <w:p w14:paraId="7F4B9A68" w14:textId="77777777" w:rsidR="002D2CAA" w:rsidRPr="00846469" w:rsidRDefault="002D2CAA" w:rsidP="002D2CAA">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enrollment selfsigned</w:t>
      </w:r>
    </w:p>
    <w:p w14:paraId="126F9207"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subject-name cn=IOS-Self-Signed-Certificate-1931144576</w:t>
      </w:r>
    </w:p>
    <w:p w14:paraId="5D41CEF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revocation-check none</w:t>
      </w:r>
    </w:p>
    <w:p w14:paraId="40ADAA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rsakeypair TP-self-signed-1931144576</w:t>
      </w:r>
    </w:p>
    <w:p w14:paraId="6184289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615C31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2BE9C6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pki certificate chain TP-self-signed-1931144576</w:t>
      </w:r>
    </w:p>
    <w:p w14:paraId="4262E775" w14:textId="77777777" w:rsidR="002D2CAA" w:rsidRPr="00846469" w:rsidRDefault="002D2CAA" w:rsidP="002D2CAA">
      <w:pPr>
        <w:rPr>
          <w:rFonts w:ascii="Cambria" w:hAnsi="Cambria"/>
          <w:i/>
          <w:iCs/>
          <w:sz w:val="20"/>
          <w:szCs w:val="20"/>
          <w:lang w:val="en-GB"/>
        </w:rPr>
      </w:pPr>
      <w:r w:rsidRPr="001C7CB6">
        <w:rPr>
          <w:rFonts w:ascii="Cambria" w:hAnsi="Cambria"/>
          <w:i/>
          <w:iCs/>
          <w:sz w:val="20"/>
          <w:szCs w:val="20"/>
          <w:lang w:val="en-GB"/>
        </w:rPr>
        <w:t xml:space="preserve"> </w:t>
      </w:r>
      <w:r w:rsidRPr="00846469">
        <w:rPr>
          <w:rFonts w:ascii="Cambria" w:hAnsi="Cambria"/>
          <w:i/>
          <w:iCs/>
          <w:sz w:val="20"/>
          <w:szCs w:val="20"/>
          <w:lang w:val="en-GB"/>
        </w:rPr>
        <w:t>certificate self-signed 01</w:t>
      </w:r>
    </w:p>
    <w:p w14:paraId="67565CED"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3082022B 30820194 A0030201 02020101 300D0609 2A864886 F70D0101 05050030</w:t>
      </w:r>
    </w:p>
    <w:p w14:paraId="7737DFB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31312F30 2D060355 04031326 494F532D 53656C66 2D536967 6E65642D 43657274</w:t>
      </w:r>
    </w:p>
    <w:p w14:paraId="358F483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69666963 6174652D 31393331 31343435 3736301E 170D3233 31313137 30373430</w:t>
      </w:r>
    </w:p>
    <w:p w14:paraId="54D2A8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32305A17 0D333030 31303130 30303030 305A3031 312F302D 06035504 03132649</w:t>
      </w:r>
    </w:p>
    <w:p w14:paraId="3099B8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4F532D53 656C662D 5369676E 65642D43 65727469 66696361 74652D31 39333131</w:t>
      </w:r>
    </w:p>
    <w:p w14:paraId="143AF5E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34343537 3630819F 300D0609 2A864886 F70D0101 01050003 818D0030 81890281</w:t>
      </w:r>
    </w:p>
    <w:p w14:paraId="34F886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8100C335 C9CE00BC 86206C61 603D131E FABD2BEC F0BED898 489DAA4F 1D180908</w:t>
      </w:r>
    </w:p>
    <w:p w14:paraId="3D40050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8F8697F3 ADD740A3 056D02AA 69151259 81C37B79 453F2506 8000C5A4 C4B7F714</w:t>
      </w:r>
    </w:p>
    <w:p w14:paraId="5C0CA19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29E54A9E 591F5A85 57AF42B8 B49B640A B0D2E569 902C40AD DB2C8B4C 8A7735B8</w:t>
      </w:r>
    </w:p>
    <w:p w14:paraId="6BA13BA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46A7C210 071A4A44 79B9C8A2 861235DB 90060453 74498232 FCE0D18C 6FA444B6</w:t>
      </w:r>
    </w:p>
    <w:p w14:paraId="237B8A2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C7E50203 010001A3 53305130 0F060355 1D130101 FF040530 030101FF 301F0603</w:t>
      </w:r>
    </w:p>
    <w:p w14:paraId="556F010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551D2304 18301680 14D4A0E4 D55EE789 1CF51DE6 AAE132B9 5942A4CB 7A301D06</w:t>
      </w:r>
    </w:p>
    <w:p w14:paraId="1E868E9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03551D0E 04160414 D4A0E4D5 5EE7891C F51DE6AA E132B959 42A4CB7A 300D0609</w:t>
      </w:r>
    </w:p>
    <w:p w14:paraId="2B18B0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2A864886 F70D0101 05050003 81810058 B1649084 7EA92398 6B14D7D4 BA5E50FD</w:t>
      </w:r>
    </w:p>
    <w:p w14:paraId="6D31B4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38735298 32C7E5CC F9219A9B A28DCEA5 E5FEAD95 5FA1E063 F41265CA 2F325C1A</w:t>
      </w:r>
    </w:p>
    <w:p w14:paraId="26EC23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23FBD03C A6CF28E3 A03EC793 E741937B C6A099F2 C9C7ABE7 54028D2E 60DD88E3</w:t>
      </w:r>
    </w:p>
    <w:p w14:paraId="4C10BA6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774DF8C2 3638A179 B5118168 9D7DC55C DA36B8A4 C1683EA8 35C1DBAF 18DDCB86</w:t>
      </w:r>
    </w:p>
    <w:p w14:paraId="38CB895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1A80A1B1 5E409119 35BE4DEA AC6562</w:t>
      </w:r>
    </w:p>
    <w:p w14:paraId="7361720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quit</w:t>
      </w:r>
    </w:p>
    <w:p w14:paraId="7C5F533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7007A64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mode rapid-pvst</w:t>
      </w:r>
    </w:p>
    <w:p w14:paraId="708257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spanning-tree extend system-id</w:t>
      </w:r>
    </w:p>
    <w:p w14:paraId="535DA0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9DBF2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vlan internal allocation policy ascending</w:t>
      </w:r>
    </w:p>
    <w:p w14:paraId="15FAD4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2C3C9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C10FAC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270B59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8F48A1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862CC4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144A36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w:t>
      </w:r>
    </w:p>
    <w:p w14:paraId="513D82C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FCFF14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7670A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71CF3C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C12D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w:t>
      </w:r>
    </w:p>
    <w:p w14:paraId="49ED0CE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615B3F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9A5083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B38A30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6D44D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w:t>
      </w:r>
    </w:p>
    <w:p w14:paraId="199D5E1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30</w:t>
      </w:r>
    </w:p>
    <w:p w14:paraId="45306FA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E3924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33743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w:t>
      </w:r>
    </w:p>
    <w:p w14:paraId="4DFF64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9C0B8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17F8DC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56F19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23820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w:t>
      </w:r>
    </w:p>
    <w:p w14:paraId="2E3E83E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F57E36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9BBCB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46C42E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184F34D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GigabitEthernet1/0/6</w:t>
      </w:r>
    </w:p>
    <w:p w14:paraId="31AAFA4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750CF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2254F8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C6945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D8C42A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GigabitEthernet1/0/7</w:t>
      </w:r>
    </w:p>
    <w:p w14:paraId="68E686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EC735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B6935C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E41B2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9582F3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GigabitEthernet1/0/8</w:t>
      </w:r>
    </w:p>
    <w:p w14:paraId="4718BF1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B682C2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6738B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9ACF6C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B8349C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GigabitEthernet1/0/9</w:t>
      </w:r>
    </w:p>
    <w:p w14:paraId="16B2B80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149CE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779C5C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5A4AE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9BD69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GigabitEthernet1/0/10</w:t>
      </w:r>
    </w:p>
    <w:p w14:paraId="528AD9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3B68A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CEF90C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D921EE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9B83A1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GigabitEthernet1/0/11</w:t>
      </w:r>
    </w:p>
    <w:p w14:paraId="6B996A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79F803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D077FF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3C454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DE61BE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GigabitEthernet1/0/12</w:t>
      </w:r>
    </w:p>
    <w:p w14:paraId="7FC940C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6C65C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2DA1D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shutdown</w:t>
      </w:r>
    </w:p>
    <w:p w14:paraId="64B966E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7AE8D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GigabitEthernet1/0/13</w:t>
      </w:r>
    </w:p>
    <w:p w14:paraId="3E7D2DA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34D9F1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3DDD2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FE291A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1FBBE1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GigabitEthernet1/0/14</w:t>
      </w:r>
    </w:p>
    <w:p w14:paraId="01B8583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81C0F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78B17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E0D0DC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5D74D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GigabitEthernet1/0/15</w:t>
      </w:r>
    </w:p>
    <w:p w14:paraId="3FBEAA6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09BA9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EC17D6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FF552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662B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GigabitEthernet1/0/16</w:t>
      </w:r>
    </w:p>
    <w:p w14:paraId="67972D0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DA7C83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8B838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E4DF72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0101AC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GigabitEthernet1/0/17</w:t>
      </w:r>
    </w:p>
    <w:p w14:paraId="44DFABA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3C895A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12146A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49FAC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CA71AA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GigabitEthernet1/0/18</w:t>
      </w:r>
    </w:p>
    <w:p w14:paraId="31B579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A00AD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714C17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24DA08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71365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GigabitEthernet1/0/19</w:t>
      </w:r>
    </w:p>
    <w:p w14:paraId="1E205A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A2EBD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mode access</w:t>
      </w:r>
    </w:p>
    <w:p w14:paraId="4E20B22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75F35B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A9CAC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GigabitEthernet1/0/20</w:t>
      </w:r>
    </w:p>
    <w:p w14:paraId="6791E6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33D80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96B14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BFEE17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1BB5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GigabitEthernet1/0/21</w:t>
      </w:r>
    </w:p>
    <w:p w14:paraId="7E1EDA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0B524E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054AA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B2FE7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7C2A5A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GigabitEthernet1/0/22</w:t>
      </w:r>
    </w:p>
    <w:p w14:paraId="115A724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5DFE45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948AF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47A364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F810DB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GigabitEthernet1/0/23</w:t>
      </w:r>
    </w:p>
    <w:p w14:paraId="34F73F9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C4EE96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4A5D100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F3D915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7FCE5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GigabitEthernet1/0/24</w:t>
      </w:r>
    </w:p>
    <w:p w14:paraId="2BF8BE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30</w:t>
      </w:r>
    </w:p>
    <w:p w14:paraId="00AACC0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360DE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654725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GigabitEthernet1/0/25</w:t>
      </w:r>
    </w:p>
    <w:p w14:paraId="10B3C6A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BD85EE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6BD938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1D18ED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F619E0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GigabitEthernet1/0/26</w:t>
      </w:r>
    </w:p>
    <w:p w14:paraId="3EF951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DBE915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mode access</w:t>
      </w:r>
    </w:p>
    <w:p w14:paraId="12D9B0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462B91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A62B6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GigabitEthernet1/0/27</w:t>
      </w:r>
    </w:p>
    <w:p w14:paraId="5800AA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CA004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1E85D1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A4839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FCE525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GigabitEthernet1/0/28</w:t>
      </w:r>
    </w:p>
    <w:p w14:paraId="093AE45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35607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66B11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494881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13644B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GigabitEthernet1/0/29</w:t>
      </w:r>
    </w:p>
    <w:p w14:paraId="79F79A5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AE9D93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83F27D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9E9200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F7F79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GigabitEthernet1/0/30</w:t>
      </w:r>
    </w:p>
    <w:p w14:paraId="3868CB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75312E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9095DB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75C427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96EB00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GigabitEthernet1/0/31</w:t>
      </w:r>
    </w:p>
    <w:p w14:paraId="56643D2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E8C0DD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3DFBBBC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D60D1B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65A00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GigabitEthernet1/0/32</w:t>
      </w:r>
    </w:p>
    <w:p w14:paraId="45E3F9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5E54B9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8922DD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AF52A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A7AE62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GigabitEthernet1/0/33</w:t>
      </w:r>
    </w:p>
    <w:p w14:paraId="47DC867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switchport access vlan 60</w:t>
      </w:r>
    </w:p>
    <w:p w14:paraId="721E64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30F19A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5588A5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0BF0D0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GigabitEthernet1/0/34</w:t>
      </w:r>
    </w:p>
    <w:p w14:paraId="6C64C4C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0DEC9E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DF4B69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00E0C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5FDEE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GigabitEthernet1/0/35</w:t>
      </w:r>
    </w:p>
    <w:p w14:paraId="09B981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CB6002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D3087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9D491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AD8801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GigabitEthernet1/0/36</w:t>
      </w:r>
    </w:p>
    <w:p w14:paraId="3EB7934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399F4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43AD19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F88B35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A546CF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GigabitEthernet1/0/37</w:t>
      </w:r>
    </w:p>
    <w:p w14:paraId="13E421B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1EDF39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0A6FC1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120D69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3D5447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GigabitEthernet1/0/38</w:t>
      </w:r>
    </w:p>
    <w:p w14:paraId="77B0220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B166B7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625970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B210AB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DA405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GigabitEthernet1/0/39</w:t>
      </w:r>
    </w:p>
    <w:p w14:paraId="2882AA4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7CB7DA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4A110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2009A8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3571A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interface GigabitEthernet1/0/40</w:t>
      </w:r>
    </w:p>
    <w:p w14:paraId="595605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41D53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419D74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E63AC7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0DBE8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GigabitEthernet1/0/41</w:t>
      </w:r>
    </w:p>
    <w:p w14:paraId="0F6636D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F53076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F4F3D2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6DEA4E7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0D1461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GigabitEthernet1/0/42</w:t>
      </w:r>
    </w:p>
    <w:p w14:paraId="077B650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23DFBA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914BED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0BEA3C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42E90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GigabitEthernet1/0/43</w:t>
      </w:r>
    </w:p>
    <w:p w14:paraId="7976EF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2E137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512FA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41790C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71A74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GigabitEthernet1/0/44</w:t>
      </w:r>
    </w:p>
    <w:p w14:paraId="5D0425A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0324453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17F290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6554B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13D940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GigabitEthernet1/0/45</w:t>
      </w:r>
    </w:p>
    <w:p w14:paraId="2264FBC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71AF6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007BE31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BC35BB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0A2797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GigabitEthernet1/0/46</w:t>
      </w:r>
    </w:p>
    <w:p w14:paraId="741989A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12C1AFB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2B7E81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F40C7C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633CC4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GigabitEthernet1/0/47</w:t>
      </w:r>
    </w:p>
    <w:p w14:paraId="2D3EFCF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47B6A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6DC1956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68CAC8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4DC3FF2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GigabitEthernet1/0/48</w:t>
      </w:r>
    </w:p>
    <w:p w14:paraId="7321416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DD707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1D42CA9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661C43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FB22E6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GigabitEthernet1/0/49</w:t>
      </w:r>
    </w:p>
    <w:p w14:paraId="41AB01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5873F4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3692B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4C4BEF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ADFB39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GigabitEthernet1/0/50</w:t>
      </w:r>
    </w:p>
    <w:p w14:paraId="62F8C2B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7C5244F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B2D705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193B3F3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0F55F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GigabitEthernet1/0/51</w:t>
      </w:r>
    </w:p>
    <w:p w14:paraId="305E6E2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31B472C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72A5423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48EA421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DF5A3C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GigabitEthernet1/0/52</w:t>
      </w:r>
    </w:p>
    <w:p w14:paraId="3397D63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access vlan 60</w:t>
      </w:r>
    </w:p>
    <w:p w14:paraId="6301D1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switchport mode access</w:t>
      </w:r>
    </w:p>
    <w:p w14:paraId="57C272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59C1D38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BDD0C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Vlan1</w:t>
      </w:r>
    </w:p>
    <w:p w14:paraId="6A27344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7D0CEC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73D1E00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w:t>
      </w:r>
    </w:p>
    <w:p w14:paraId="558D0E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Vlan30</w:t>
      </w:r>
    </w:p>
    <w:p w14:paraId="1F6A164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ip address 192.168.30.10 255.255.255.0</w:t>
      </w:r>
    </w:p>
    <w:p w14:paraId="43E69DF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14772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Vlan40</w:t>
      </w:r>
    </w:p>
    <w:p w14:paraId="2CFC0F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ip address 192.168.40.3 255.255.255.0</w:t>
      </w:r>
    </w:p>
    <w:p w14:paraId="5CE737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D48725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Vlan60</w:t>
      </w:r>
    </w:p>
    <w:p w14:paraId="4F565C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3F295FD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14FAEE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8F592E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default-gateway 192.168.30.1</w:t>
      </w:r>
    </w:p>
    <w:p w14:paraId="6012AB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server</w:t>
      </w:r>
    </w:p>
    <w:p w14:paraId="47481F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http secure-server</w:t>
      </w:r>
    </w:p>
    <w:p w14:paraId="34E707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ip ssh version 2</w:t>
      </w:r>
    </w:p>
    <w:p w14:paraId="1E2309FC"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4142B91A"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37C3E8E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71CA79D9"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7FB15FCE"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52B56A48"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radius server SkySecureRadiusUltimate</w:t>
      </w:r>
    </w:p>
    <w:p w14:paraId="14BB1D28"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address ipv4 192.168.10.5 auth-port 1812 acct-port 1813</w:t>
      </w:r>
    </w:p>
    <w:p w14:paraId="695A48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key 7 046C02083D2048471C0A</w:t>
      </w:r>
    </w:p>
    <w:p w14:paraId="479ED5F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38439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banner motd ^CC We are pokaltagarna, we do not forget, we do not forgive. Expect us. ^C</w:t>
      </w:r>
    </w:p>
    <w:p w14:paraId="72A4A7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31B48F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con 0</w:t>
      </w:r>
    </w:p>
    <w:p w14:paraId="76E35BE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exec-timeout 0 0</w:t>
      </w:r>
    </w:p>
    <w:p w14:paraId="0B4A476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3BA1E5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vty 0 4</w:t>
      </w:r>
    </w:p>
    <w:p w14:paraId="4CF9C9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exec-timeout 0 0</w:t>
      </w:r>
    </w:p>
    <w:p w14:paraId="25C0BA7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6DBEF3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transport input ssh</w:t>
      </w:r>
    </w:p>
    <w:p w14:paraId="5183CD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line vty 5 15</w:t>
      </w:r>
    </w:p>
    <w:p w14:paraId="487B243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exec-timeout 0 0</w:t>
      </w:r>
    </w:p>
    <w:p w14:paraId="372822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logging synchronous</w:t>
      </w:r>
    </w:p>
    <w:p w14:paraId="19CBD2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transport input ssh</w:t>
      </w:r>
    </w:p>
    <w:p w14:paraId="3B52F7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0FE51D0C" w14:textId="78ED0984" w:rsidR="00D35C72" w:rsidRPr="00846469" w:rsidRDefault="002D2CAA" w:rsidP="002D2CAA">
      <w:pPr>
        <w:rPr>
          <w:rFonts w:ascii="Cambria" w:hAnsi="Cambria"/>
          <w:i/>
          <w:iCs/>
          <w:sz w:val="20"/>
          <w:szCs w:val="20"/>
          <w:lang w:val="en-GB"/>
        </w:rPr>
      </w:pPr>
      <w:r w:rsidRPr="00846469">
        <w:rPr>
          <w:rFonts w:ascii="Cambria" w:hAnsi="Cambria"/>
          <w:i/>
          <w:iCs/>
          <w:sz w:val="20"/>
          <w:szCs w:val="20"/>
          <w:lang w:val="en-GB"/>
        </w:rPr>
        <w:t>end</w:t>
      </w:r>
    </w:p>
    <w:p w14:paraId="5AEE0788" w14:textId="640585FD" w:rsidR="00D35C72" w:rsidRPr="00846469" w:rsidRDefault="00D35C72" w:rsidP="00156EBB">
      <w:pPr>
        <w:pStyle w:val="Rubrik2"/>
        <w:numPr>
          <w:ilvl w:val="0"/>
          <w:numId w:val="0"/>
        </w:numPr>
        <w:ind w:left="576" w:hanging="576"/>
        <w:rPr>
          <w:rFonts w:ascii="Cambria" w:hAnsi="Cambria"/>
          <w:lang w:val="en-GB"/>
        </w:rPr>
      </w:pPr>
      <w:bookmarkStart w:id="39" w:name="_Toc151322387"/>
      <w:r w:rsidRPr="00846469">
        <w:rPr>
          <w:rFonts w:ascii="Cambria" w:hAnsi="Cambria"/>
          <w:lang w:val="en-GB"/>
        </w:rPr>
        <w:t>ASA-HQ</w:t>
      </w:r>
      <w:bookmarkEnd w:id="39"/>
    </w:p>
    <w:p w14:paraId="2A2ECD43"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 Saved</w:t>
      </w:r>
    </w:p>
    <w:p w14:paraId="608551A3"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7599D34C"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ASA Version 9.0(3)</w:t>
      </w:r>
    </w:p>
    <w:p w14:paraId="294BF8D5"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w:t>
      </w:r>
    </w:p>
    <w:p w14:paraId="6295BE58"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hostname HQ-ASA</w:t>
      </w:r>
    </w:p>
    <w:p w14:paraId="25B4344D" w14:textId="77777777" w:rsidR="002D2CAA" w:rsidRPr="001C7CB6" w:rsidRDefault="002D2CAA" w:rsidP="002D2CAA">
      <w:pPr>
        <w:rPr>
          <w:rFonts w:ascii="Cambria" w:hAnsi="Cambria"/>
          <w:i/>
          <w:iCs/>
          <w:sz w:val="20"/>
          <w:szCs w:val="20"/>
        </w:rPr>
      </w:pPr>
      <w:r w:rsidRPr="001C7CB6">
        <w:rPr>
          <w:rFonts w:ascii="Cambria" w:hAnsi="Cambria"/>
          <w:i/>
          <w:iCs/>
          <w:sz w:val="20"/>
          <w:szCs w:val="20"/>
        </w:rPr>
        <w:t>enable password PmNe1e0C3tJdCLe8 encrypted</w:t>
      </w:r>
    </w:p>
    <w:p w14:paraId="0D472AE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tcp any4 any4</w:t>
      </w:r>
    </w:p>
    <w:p w14:paraId="7E453A2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tcp any4 any6</w:t>
      </w:r>
    </w:p>
    <w:p w14:paraId="40D4D56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tcp any6 any4</w:t>
      </w:r>
    </w:p>
    <w:p w14:paraId="400B347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tcp any6 any6</w:t>
      </w:r>
    </w:p>
    <w:p w14:paraId="08E8C2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udp any4 any4 eq domain</w:t>
      </w:r>
    </w:p>
    <w:p w14:paraId="648BB89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udp any4 any6 eq domain</w:t>
      </w:r>
    </w:p>
    <w:p w14:paraId="5F34A02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udp any6 any4 eq domain</w:t>
      </w:r>
    </w:p>
    <w:p w14:paraId="00F05C8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xlate per-session deny udp any6 any6 eq domain</w:t>
      </w:r>
    </w:p>
    <w:p w14:paraId="201A332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names</w:t>
      </w:r>
    </w:p>
    <w:p w14:paraId="282A55E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B2DB33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Ethernet0/0</w:t>
      </w:r>
    </w:p>
    <w:p w14:paraId="2340A9E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nameif OUTSIDE</w:t>
      </w:r>
    </w:p>
    <w:p w14:paraId="02C289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security-level 0</w:t>
      </w:r>
    </w:p>
    <w:p w14:paraId="7C309F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ip address 10.0.2.2 255.255.255.252</w:t>
      </w:r>
    </w:p>
    <w:p w14:paraId="7057A0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CA6B22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Ethernet0/1</w:t>
      </w:r>
    </w:p>
    <w:p w14:paraId="520C995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nameif INSIDE</w:t>
      </w:r>
    </w:p>
    <w:p w14:paraId="48639A7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security-level 100</w:t>
      </w:r>
    </w:p>
    <w:p w14:paraId="302984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ip address 10.0.1.1 255.255.255.252</w:t>
      </w:r>
    </w:p>
    <w:p w14:paraId="43C812B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D83E1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Ethernet0/2</w:t>
      </w:r>
    </w:p>
    <w:p w14:paraId="777D734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2BCD62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no nameif</w:t>
      </w:r>
    </w:p>
    <w:p w14:paraId="4170117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security-level</w:t>
      </w:r>
    </w:p>
    <w:p w14:paraId="035A31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362DF6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C539BC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Ethernet0/3</w:t>
      </w:r>
    </w:p>
    <w:p w14:paraId="4E8ADAA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3FF34AE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nameif</w:t>
      </w:r>
    </w:p>
    <w:p w14:paraId="738E55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security-level</w:t>
      </w:r>
    </w:p>
    <w:p w14:paraId="367386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090010F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6297F56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interface Management0/0</w:t>
      </w:r>
    </w:p>
    <w:p w14:paraId="7AAF2FA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shutdown</w:t>
      </w:r>
    </w:p>
    <w:p w14:paraId="2DC54BA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nameif</w:t>
      </w:r>
    </w:p>
    <w:p w14:paraId="04F421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security-level</w:t>
      </w:r>
    </w:p>
    <w:p w14:paraId="24C58BC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ip address</w:t>
      </w:r>
    </w:p>
    <w:p w14:paraId="498F80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213F6FA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ftp mode passive</w:t>
      </w:r>
    </w:p>
    <w:p w14:paraId="19AA41A4"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object-group network ALLOWED_NAT</w:t>
      </w:r>
    </w:p>
    <w:p w14:paraId="33A4F55D" w14:textId="77777777" w:rsidR="002D2CAA" w:rsidRPr="001C7CB6" w:rsidRDefault="002D2CAA" w:rsidP="002D2CAA">
      <w:pPr>
        <w:rPr>
          <w:rFonts w:ascii="Cambria" w:hAnsi="Cambria"/>
          <w:i/>
          <w:iCs/>
          <w:sz w:val="20"/>
          <w:szCs w:val="20"/>
          <w:lang w:val="en-GB"/>
        </w:rPr>
      </w:pPr>
      <w:r w:rsidRPr="00846469">
        <w:rPr>
          <w:rFonts w:ascii="Cambria" w:hAnsi="Cambria"/>
          <w:i/>
          <w:iCs/>
          <w:sz w:val="20"/>
          <w:szCs w:val="20"/>
          <w:lang w:val="en-GB"/>
        </w:rPr>
        <w:t xml:space="preserve"> </w:t>
      </w:r>
      <w:r w:rsidRPr="001C7CB6">
        <w:rPr>
          <w:rFonts w:ascii="Cambria" w:hAnsi="Cambria"/>
          <w:i/>
          <w:iCs/>
          <w:sz w:val="20"/>
          <w:szCs w:val="20"/>
          <w:lang w:val="en-GB"/>
        </w:rPr>
        <w:t>network-object 192.168.10.0 255.255.255.0</w:t>
      </w:r>
    </w:p>
    <w:p w14:paraId="5A65C0E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network-object 192.168.20.0 255.255.255.0</w:t>
      </w:r>
    </w:p>
    <w:p w14:paraId="0CA57E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network-object 192.168.30.0 255.255.255.0</w:t>
      </w:r>
    </w:p>
    <w:p w14:paraId="43F6FEB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object-group protocol TCPUDP</w:t>
      </w:r>
    </w:p>
    <w:p w14:paraId="7596765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protocol-object udp</w:t>
      </w:r>
    </w:p>
    <w:p w14:paraId="2847BD5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protocol-object tcp</w:t>
      </w:r>
    </w:p>
    <w:p w14:paraId="6338115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object-group protocol DM_INLINE_PROTOCOL_1</w:t>
      </w:r>
    </w:p>
    <w:p w14:paraId="78FF1DA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protocol-object udp</w:t>
      </w:r>
    </w:p>
    <w:p w14:paraId="6E21C66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protocol-object tcp</w:t>
      </w:r>
    </w:p>
    <w:p w14:paraId="20C5D1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access-list TESTICMP extended permit icmp any any</w:t>
      </w:r>
    </w:p>
    <w:p w14:paraId="6007264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access-list HTTP_ALLOW extended permit tcp any any eq www</w:t>
      </w:r>
    </w:p>
    <w:p w14:paraId="0D55A05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access-list 100 extended permit ip 192.168.0.0 255.255.0.0 host 10.0.1.1 inactive</w:t>
      </w:r>
    </w:p>
    <w:p w14:paraId="28F4AB7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access-list 100 extended permit object-group TCPUDP any4 host 10.0.1.1 inactive</w:t>
      </w:r>
    </w:p>
    <w:p w14:paraId="4D6355EA"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access-list 100 remark herj</w:t>
      </w:r>
    </w:p>
    <w:p w14:paraId="76E3CFB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access-list 100 extended permit object-group DM_INLINE_PROTOCOL_1 192.168.0.0 255.255.0.0 host 10.0.1.1</w:t>
      </w:r>
    </w:p>
    <w:p w14:paraId="1CA58EC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pager lines 24</w:t>
      </w:r>
    </w:p>
    <w:p w14:paraId="166351B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mtu OUTSIDE 1500</w:t>
      </w:r>
    </w:p>
    <w:p w14:paraId="7B42C9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mtu INSIDE 1500</w:t>
      </w:r>
    </w:p>
    <w:p w14:paraId="4C2A9C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failover</w:t>
      </w:r>
    </w:p>
    <w:p w14:paraId="19CF408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icmp unreachable rate-limit 1 burst-size 1</w:t>
      </w:r>
    </w:p>
    <w:p w14:paraId="3EEAD71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asdm history enable</w:t>
      </w:r>
    </w:p>
    <w:p w14:paraId="5249EC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arp timeout 14400</w:t>
      </w:r>
    </w:p>
    <w:p w14:paraId="79128DE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arp permit-nonconnected</w:t>
      </w:r>
    </w:p>
    <w:p w14:paraId="57DA6F9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nat (INSIDE,OUTSIDE) source dynamic ALLOWED_NAT interface</w:t>
      </w:r>
    </w:p>
    <w:p w14:paraId="71F704B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access-group HTTP_ALLOW global</w:t>
      </w:r>
    </w:p>
    <w:p w14:paraId="2C7D923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route OUTSIDE 0.0.0.0 0.0.0.0 10.0.2.1 1</w:t>
      </w:r>
    </w:p>
    <w:p w14:paraId="685E18D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route INSIDE 192.168.0.0 255.255.0.0 10.0.1.2 1</w:t>
      </w:r>
    </w:p>
    <w:p w14:paraId="7CED104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xlate 3:00:00</w:t>
      </w:r>
    </w:p>
    <w:p w14:paraId="2D9587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pat-xlate 0:00:30</w:t>
      </w:r>
    </w:p>
    <w:p w14:paraId="5C7727C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conn 1:00:00 half-closed 0:10:00 udp 0:02:00 icmp 0:00:02</w:t>
      </w:r>
    </w:p>
    <w:p w14:paraId="623E803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sunrpc 0:10:00 h323 0:05:00 h225 1:00:00 mgcp 0:05:00 mgcp-pat 0:05:00</w:t>
      </w:r>
    </w:p>
    <w:p w14:paraId="12CAC1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sip 0:30:00 sip_media 0:02:00 sip-invite 0:03:00 sip-disconnect 0:02:00</w:t>
      </w:r>
    </w:p>
    <w:p w14:paraId="076023C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sip-provisional-media 0:02:00 uauth 0:05:00 absolute</w:t>
      </w:r>
    </w:p>
    <w:p w14:paraId="0E4A18E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tcp-proxy-reassembly 0:01:00</w:t>
      </w:r>
    </w:p>
    <w:p w14:paraId="4BAA674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timeout floating-conn 0:00:00</w:t>
      </w:r>
    </w:p>
    <w:p w14:paraId="6348F75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dynamic-access-policy-record DfltAccessPolicy</w:t>
      </w:r>
    </w:p>
    <w:p w14:paraId="0144C72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aaa-server SKYNETRADIUS protocol radius</w:t>
      </w:r>
    </w:p>
    <w:p w14:paraId="4699E0A4" w14:textId="77777777" w:rsidR="002D2CAA" w:rsidRPr="001C7CB6" w:rsidRDefault="002D2CAA" w:rsidP="002D2CAA">
      <w:pPr>
        <w:rPr>
          <w:rFonts w:ascii="Cambria" w:hAnsi="Cambria"/>
          <w:i/>
          <w:iCs/>
          <w:sz w:val="20"/>
          <w:szCs w:val="20"/>
        </w:rPr>
      </w:pPr>
      <w:r w:rsidRPr="001C7CB6">
        <w:rPr>
          <w:rFonts w:ascii="Cambria" w:hAnsi="Cambria"/>
          <w:i/>
          <w:iCs/>
          <w:sz w:val="20"/>
          <w:szCs w:val="20"/>
        </w:rPr>
        <w:t>aaa-server SKYNETRADIUS (INSIDE) host 192.168.10.10</w:t>
      </w:r>
    </w:p>
    <w:p w14:paraId="184BBE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rPr>
        <w:t xml:space="preserve"> </w:t>
      </w:r>
      <w:r w:rsidRPr="001C7CB6">
        <w:rPr>
          <w:rFonts w:ascii="Cambria" w:hAnsi="Cambria"/>
          <w:i/>
          <w:iCs/>
          <w:sz w:val="20"/>
          <w:szCs w:val="20"/>
          <w:lang w:val="en-GB"/>
        </w:rPr>
        <w:t>key *****</w:t>
      </w:r>
    </w:p>
    <w:p w14:paraId="2CD858B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authentication-port 1812</w:t>
      </w:r>
    </w:p>
    <w:p w14:paraId="02D150D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accounting-port 1813</w:t>
      </w:r>
    </w:p>
    <w:p w14:paraId="3317C79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radius-common-pw *****</w:t>
      </w:r>
    </w:p>
    <w:p w14:paraId="325194A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user-identity default-domain LOCAL</w:t>
      </w:r>
    </w:p>
    <w:p w14:paraId="7EC0812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authentication ssh console SKYNETRADIUS</w:t>
      </w:r>
    </w:p>
    <w:p w14:paraId="3A271DF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authentication http console SKYNETRADIUS</w:t>
      </w:r>
    </w:p>
    <w:p w14:paraId="09B474B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accounting match 100 INSIDE SKYNETRADIUS</w:t>
      </w:r>
    </w:p>
    <w:p w14:paraId="6AEDE22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aaa accounting ssh console SKYNETRADIUS</w:t>
      </w:r>
    </w:p>
    <w:p w14:paraId="430AA87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http server enable</w:t>
      </w:r>
    </w:p>
    <w:p w14:paraId="0AECFE0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http 192.168.0.0 255.255.0.0 INSIDE</w:t>
      </w:r>
    </w:p>
    <w:p w14:paraId="40D8FEA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snmp-server location</w:t>
      </w:r>
    </w:p>
    <w:p w14:paraId="5FADE61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no snmp-server contact</w:t>
      </w:r>
    </w:p>
    <w:p w14:paraId="2D600A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snmp-server enable traps snmp authentication linkup linkdown coldstart warmstart</w:t>
      </w:r>
    </w:p>
    <w:p w14:paraId="587108F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ipsec security-association pmtu-aging infinite</w:t>
      </w:r>
    </w:p>
    <w:p w14:paraId="03721DC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crypto ca trustpool policy</w:t>
      </w:r>
    </w:p>
    <w:p w14:paraId="4BEC8B7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telnet timeout 5</w:t>
      </w:r>
    </w:p>
    <w:p w14:paraId="4CB04FD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ssh 192.168.0.0 255.255.0.0 INSIDE</w:t>
      </w:r>
    </w:p>
    <w:p w14:paraId="22F2E61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ssh timeout 5</w:t>
      </w:r>
    </w:p>
    <w:p w14:paraId="5B728A3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console timeout 0</w:t>
      </w:r>
    </w:p>
    <w:p w14:paraId="542CB20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threat-detection basic-threat</w:t>
      </w:r>
    </w:p>
    <w:p w14:paraId="51B7694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threat-detection statistics access-list</w:t>
      </w:r>
    </w:p>
    <w:p w14:paraId="044F7AE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threat-detection statistics tcp-intercept</w:t>
      </w:r>
    </w:p>
    <w:p w14:paraId="7829BD49"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localadmin password 3uWn551eELjd/HkD encrypted</w:t>
      </w:r>
    </w:p>
    <w:p w14:paraId="744F988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username admin password f3UhLvUj1QsXsuK7 encrypted privilege 15</w:t>
      </w:r>
    </w:p>
    <w:p w14:paraId="2C9B220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567515D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class-map inspection_default</w:t>
      </w:r>
    </w:p>
    <w:p w14:paraId="64D30AB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match default-inspection-traffic</w:t>
      </w:r>
    </w:p>
    <w:p w14:paraId="0F4F81E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8381A5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1B57731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policy-map type inspect dns preset_dns_map</w:t>
      </w:r>
    </w:p>
    <w:p w14:paraId="04E814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parameters</w:t>
      </w:r>
    </w:p>
    <w:p w14:paraId="567879F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message-length maximum client auto</w:t>
      </w:r>
    </w:p>
    <w:p w14:paraId="66EB710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message-length maximum 512</w:t>
      </w:r>
    </w:p>
    <w:p w14:paraId="715B651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policy-map global_policy</w:t>
      </w:r>
    </w:p>
    <w:p w14:paraId="5A421DD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class inspection_default</w:t>
      </w:r>
    </w:p>
    <w:p w14:paraId="35808087"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dns preset_dns_map</w:t>
      </w:r>
    </w:p>
    <w:p w14:paraId="1DCF7B5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ftp</w:t>
      </w:r>
    </w:p>
    <w:p w14:paraId="3BBB3F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h323 h225</w:t>
      </w:r>
    </w:p>
    <w:p w14:paraId="198E3F9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h323 ras</w:t>
      </w:r>
    </w:p>
    <w:p w14:paraId="012ADEE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ip-options</w:t>
      </w:r>
    </w:p>
    <w:p w14:paraId="64B4E86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netbios</w:t>
      </w:r>
    </w:p>
    <w:p w14:paraId="0B43A32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rsh</w:t>
      </w:r>
    </w:p>
    <w:p w14:paraId="3CD6491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rtsp</w:t>
      </w:r>
    </w:p>
    <w:p w14:paraId="03BF97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skinny</w:t>
      </w:r>
    </w:p>
    <w:p w14:paraId="681F46C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esmtp</w:t>
      </w:r>
    </w:p>
    <w:p w14:paraId="12EAC7F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lastRenderedPageBreak/>
        <w:t xml:space="preserve">  inspect sqlnet</w:t>
      </w:r>
    </w:p>
    <w:p w14:paraId="540509E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sunrpc</w:t>
      </w:r>
    </w:p>
    <w:p w14:paraId="60596983"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tftp</w:t>
      </w:r>
    </w:p>
    <w:p w14:paraId="61319FD4"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sip</w:t>
      </w:r>
    </w:p>
    <w:p w14:paraId="47CD6EAB"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xdmcp</w:t>
      </w:r>
    </w:p>
    <w:p w14:paraId="2F1B6A1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icmp</w:t>
      </w:r>
    </w:p>
    <w:p w14:paraId="49C2CC20"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inspect http</w:t>
      </w:r>
    </w:p>
    <w:p w14:paraId="511DCF8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w:t>
      </w:r>
    </w:p>
    <w:p w14:paraId="7FB02B96"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service-policy global_policy global</w:t>
      </w:r>
    </w:p>
    <w:p w14:paraId="248511C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prompt hostname context</w:t>
      </w:r>
    </w:p>
    <w:p w14:paraId="2006E11F"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no call-home reporting anonymous</w:t>
      </w:r>
    </w:p>
    <w:p w14:paraId="42F72B18"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call-home</w:t>
      </w:r>
    </w:p>
    <w:p w14:paraId="1F3D007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profile CiscoTAC-1</w:t>
      </w:r>
    </w:p>
    <w:p w14:paraId="02480A1D"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no active</w:t>
      </w:r>
    </w:p>
    <w:p w14:paraId="20B89A1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destination address http https://tools.cisco.com/its/service/oddce/services/DDCEService</w:t>
      </w:r>
    </w:p>
    <w:p w14:paraId="64FBDD2A"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destination address email callhome@cisco.com</w:t>
      </w:r>
    </w:p>
    <w:p w14:paraId="2D607451"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destination transport-method http</w:t>
      </w:r>
    </w:p>
    <w:p w14:paraId="685B1C05"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subscribe-to-alert-group diagnostic</w:t>
      </w:r>
    </w:p>
    <w:p w14:paraId="0A4EC86E"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subscribe-to-alert-group environment</w:t>
      </w:r>
    </w:p>
    <w:p w14:paraId="0B6BEAE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subscribe-to-alert-group inventory periodic monthly</w:t>
      </w:r>
    </w:p>
    <w:p w14:paraId="462013BC"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subscribe-to-alert-group configuration periodic monthly</w:t>
      </w:r>
    </w:p>
    <w:p w14:paraId="57A1EF62" w14:textId="77777777" w:rsidR="002D2CAA" w:rsidRPr="001C7CB6" w:rsidRDefault="002D2CAA" w:rsidP="002D2CAA">
      <w:pPr>
        <w:rPr>
          <w:rFonts w:ascii="Cambria" w:hAnsi="Cambria"/>
          <w:i/>
          <w:iCs/>
          <w:sz w:val="20"/>
          <w:szCs w:val="20"/>
          <w:lang w:val="en-GB"/>
        </w:rPr>
      </w:pPr>
      <w:r w:rsidRPr="001C7CB6">
        <w:rPr>
          <w:rFonts w:ascii="Cambria" w:hAnsi="Cambria"/>
          <w:i/>
          <w:iCs/>
          <w:sz w:val="20"/>
          <w:szCs w:val="20"/>
          <w:lang w:val="en-GB"/>
        </w:rPr>
        <w:t xml:space="preserve">  subscribe-to-alert-group telemetry periodic daily</w:t>
      </w:r>
    </w:p>
    <w:p w14:paraId="7A696581" w14:textId="77777777" w:rsidR="002D2CAA" w:rsidRPr="00846469" w:rsidRDefault="002D2CAA" w:rsidP="002D2CAA">
      <w:pPr>
        <w:rPr>
          <w:rFonts w:ascii="Cambria" w:hAnsi="Cambria"/>
          <w:i/>
          <w:iCs/>
          <w:sz w:val="20"/>
          <w:szCs w:val="20"/>
          <w:lang w:val="en-GB"/>
        </w:rPr>
      </w:pPr>
      <w:r w:rsidRPr="00846469">
        <w:rPr>
          <w:rFonts w:ascii="Cambria" w:hAnsi="Cambria"/>
          <w:i/>
          <w:iCs/>
          <w:sz w:val="20"/>
          <w:szCs w:val="20"/>
          <w:lang w:val="en-GB"/>
        </w:rPr>
        <w:t>Cryptochecksum:dd6a671fda99a356a664d771afee6164</w:t>
      </w:r>
    </w:p>
    <w:p w14:paraId="609F070B" w14:textId="3867FD13" w:rsidR="00D35C72" w:rsidRPr="00846469" w:rsidRDefault="002D2CAA" w:rsidP="002D2CAA">
      <w:pPr>
        <w:rPr>
          <w:rFonts w:ascii="Cambria" w:hAnsi="Cambria"/>
          <w:lang w:val="en-GB"/>
        </w:rPr>
      </w:pPr>
      <w:r w:rsidRPr="00846469">
        <w:rPr>
          <w:rFonts w:ascii="Cambria" w:hAnsi="Cambria"/>
          <w:i/>
          <w:iCs/>
          <w:sz w:val="20"/>
          <w:szCs w:val="20"/>
          <w:lang w:val="en-GB"/>
        </w:rPr>
        <w:t>: end</w:t>
      </w:r>
    </w:p>
    <w:p w14:paraId="17188579" w14:textId="50716111" w:rsidR="00D35C72" w:rsidRPr="00846469" w:rsidRDefault="00D35C72" w:rsidP="00156EBB">
      <w:pPr>
        <w:pStyle w:val="Rubrik2"/>
        <w:numPr>
          <w:ilvl w:val="0"/>
          <w:numId w:val="0"/>
        </w:numPr>
        <w:ind w:left="576" w:hanging="576"/>
        <w:rPr>
          <w:rFonts w:ascii="Cambria" w:hAnsi="Cambria"/>
          <w:lang w:val="en-GB"/>
        </w:rPr>
      </w:pPr>
      <w:bookmarkStart w:id="40" w:name="_Toc151322388"/>
      <w:r w:rsidRPr="00846469">
        <w:rPr>
          <w:rFonts w:ascii="Cambria" w:hAnsi="Cambria"/>
          <w:lang w:val="en-GB"/>
        </w:rPr>
        <w:t>ASA-BRANCH</w:t>
      </w:r>
      <w:bookmarkEnd w:id="40"/>
    </w:p>
    <w:p w14:paraId="05222555" w14:textId="77777777" w:rsidR="00617575" w:rsidRPr="00846469" w:rsidRDefault="00617575" w:rsidP="00617575">
      <w:pPr>
        <w:rPr>
          <w:rFonts w:ascii="Cambria" w:hAnsi="Cambria"/>
          <w:i/>
          <w:iCs/>
          <w:sz w:val="20"/>
          <w:szCs w:val="20"/>
          <w:lang w:val="en-GB"/>
        </w:rPr>
      </w:pPr>
      <w:r w:rsidRPr="00846469">
        <w:rPr>
          <w:rFonts w:ascii="Cambria" w:hAnsi="Cambria"/>
          <w:i/>
          <w:iCs/>
          <w:sz w:val="20"/>
          <w:szCs w:val="20"/>
          <w:lang w:val="en-GB"/>
        </w:rPr>
        <w:t>: Saved</w:t>
      </w:r>
    </w:p>
    <w:p w14:paraId="09FED85E" w14:textId="77777777" w:rsidR="00617575" w:rsidRPr="00846469" w:rsidRDefault="00617575" w:rsidP="00617575">
      <w:pPr>
        <w:rPr>
          <w:rFonts w:ascii="Cambria" w:hAnsi="Cambria"/>
          <w:i/>
          <w:iCs/>
          <w:sz w:val="20"/>
          <w:szCs w:val="20"/>
          <w:lang w:val="en-GB"/>
        </w:rPr>
      </w:pPr>
    </w:p>
    <w:p w14:paraId="10BF4141" w14:textId="77777777" w:rsidR="00617575" w:rsidRPr="00846469" w:rsidRDefault="00617575" w:rsidP="00617575">
      <w:pPr>
        <w:rPr>
          <w:rFonts w:ascii="Cambria" w:hAnsi="Cambria"/>
          <w:i/>
          <w:iCs/>
          <w:sz w:val="20"/>
          <w:szCs w:val="20"/>
          <w:lang w:val="en-GB"/>
        </w:rPr>
      </w:pPr>
      <w:r w:rsidRPr="00846469">
        <w:rPr>
          <w:rFonts w:ascii="Cambria" w:hAnsi="Cambria"/>
          <w:i/>
          <w:iCs/>
          <w:sz w:val="20"/>
          <w:szCs w:val="20"/>
          <w:lang w:val="en-GB"/>
        </w:rPr>
        <w:t>:</w:t>
      </w:r>
    </w:p>
    <w:p w14:paraId="14370972" w14:textId="77777777" w:rsidR="00617575" w:rsidRPr="00846469" w:rsidRDefault="00617575" w:rsidP="00617575">
      <w:pPr>
        <w:rPr>
          <w:rFonts w:ascii="Cambria" w:hAnsi="Cambria"/>
          <w:i/>
          <w:iCs/>
          <w:sz w:val="20"/>
          <w:szCs w:val="20"/>
          <w:lang w:val="en-GB"/>
        </w:rPr>
      </w:pPr>
      <w:r w:rsidRPr="00846469">
        <w:rPr>
          <w:rFonts w:ascii="Cambria" w:hAnsi="Cambria"/>
          <w:i/>
          <w:iCs/>
          <w:sz w:val="20"/>
          <w:szCs w:val="20"/>
          <w:lang w:val="en-GB"/>
        </w:rPr>
        <w:t>: Serial Number: JAD24380GX5</w:t>
      </w:r>
    </w:p>
    <w:p w14:paraId="1E72220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Hardware:   ASA5506, 4096 MB RAM, CPU Atom C2000 series 1250 MHz, 1 CPU (4 cores)</w:t>
      </w:r>
    </w:p>
    <w:p w14:paraId="1B90F2B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22BC0D7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ASA Version 9.12(1)2</w:t>
      </w:r>
    </w:p>
    <w:p w14:paraId="235DE79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648AB01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hostname ASA-Branch</w:t>
      </w:r>
    </w:p>
    <w:p w14:paraId="37928EE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enable password ***** pbkdf2</w:t>
      </w:r>
    </w:p>
    <w:p w14:paraId="0C818D1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names</w:t>
      </w:r>
    </w:p>
    <w:p w14:paraId="610D616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mac-address auto</w:t>
      </w:r>
    </w:p>
    <w:p w14:paraId="595F586E" w14:textId="77777777" w:rsidR="00617575" w:rsidRPr="001C7CB6" w:rsidRDefault="00617575" w:rsidP="00617575">
      <w:pPr>
        <w:rPr>
          <w:rFonts w:ascii="Cambria" w:hAnsi="Cambria"/>
          <w:i/>
          <w:iCs/>
          <w:sz w:val="20"/>
          <w:szCs w:val="20"/>
          <w:lang w:val="en-GB"/>
        </w:rPr>
      </w:pPr>
    </w:p>
    <w:p w14:paraId="39D058E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08EEF00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GigabitEthernet1/1</w:t>
      </w:r>
    </w:p>
    <w:p w14:paraId="517A33A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description Link To R3</w:t>
      </w:r>
    </w:p>
    <w:p w14:paraId="581C469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nameif OUTSIDE</w:t>
      </w:r>
    </w:p>
    <w:p w14:paraId="4FCDD0A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security-level 0</w:t>
      </w:r>
    </w:p>
    <w:p w14:paraId="25CB35F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ip address 10.0.3.2 255.255.255.252</w:t>
      </w:r>
    </w:p>
    <w:p w14:paraId="7FE1481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0098CAD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GigabitEthernet1/2</w:t>
      </w:r>
    </w:p>
    <w:p w14:paraId="00AA846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description Link To Branch Lan</w:t>
      </w:r>
    </w:p>
    <w:p w14:paraId="28A7402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nameif INSIDE</w:t>
      </w:r>
    </w:p>
    <w:p w14:paraId="33544B5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security-level 100</w:t>
      </w:r>
    </w:p>
    <w:p w14:paraId="43DAA11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ip address 10.0.4.1 255.255.255.252</w:t>
      </w:r>
    </w:p>
    <w:p w14:paraId="3562705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1C7D9E1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GigabitEthernet1/3</w:t>
      </w:r>
    </w:p>
    <w:p w14:paraId="1A27A1D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7D779C4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70B22E7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7EADAF1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6823358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29C8BDE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GigabitEthernet1/4</w:t>
      </w:r>
    </w:p>
    <w:p w14:paraId="152B170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311FFB0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32EF1DC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1A5739E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1F5468F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044BD21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GigabitEthernet1/5</w:t>
      </w:r>
    </w:p>
    <w:p w14:paraId="6BC716E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4FC6098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7B699FF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1E2AD1F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6BC51DA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w:t>
      </w:r>
    </w:p>
    <w:p w14:paraId="040EBF3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GigabitEthernet1/6</w:t>
      </w:r>
    </w:p>
    <w:p w14:paraId="44C9B80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09A4EC3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1706920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721D228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62C1BAC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3D265CC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GigabitEthernet1/7</w:t>
      </w:r>
    </w:p>
    <w:p w14:paraId="03C0F50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1C85387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3DD3A05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7ABB208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77DB4BE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32FBE91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GigabitEthernet1/8</w:t>
      </w:r>
    </w:p>
    <w:p w14:paraId="052AAB5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50FB1B9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4C5E4F8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591E393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7787171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148E2BE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interface Management1/1</w:t>
      </w:r>
    </w:p>
    <w:p w14:paraId="2D36B5F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management-only</w:t>
      </w:r>
    </w:p>
    <w:p w14:paraId="26EF093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shutdown</w:t>
      </w:r>
    </w:p>
    <w:p w14:paraId="3B423A7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nameif</w:t>
      </w:r>
    </w:p>
    <w:p w14:paraId="76C9776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security-level</w:t>
      </w:r>
    </w:p>
    <w:p w14:paraId="29F7005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ip address</w:t>
      </w:r>
    </w:p>
    <w:p w14:paraId="03D4D39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16C4F98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ftp mode passive</w:t>
      </w:r>
    </w:p>
    <w:p w14:paraId="1DA49A9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STATIC-NAT</w:t>
      </w:r>
    </w:p>
    <w:p w14:paraId="4ECA51D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host 10.0.4.2</w:t>
      </w:r>
    </w:p>
    <w:p w14:paraId="42B2828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NAT-VM1</w:t>
      </w:r>
    </w:p>
    <w:p w14:paraId="5546D56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host 12.0.0.1</w:t>
      </w:r>
    </w:p>
    <w:p w14:paraId="1974BDA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VM2</w:t>
      </w:r>
    </w:p>
    <w:p w14:paraId="2E9BD01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host 12.0.0.2</w:t>
      </w:r>
    </w:p>
    <w:p w14:paraId="2A89B1F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VM3</w:t>
      </w:r>
    </w:p>
    <w:p w14:paraId="7F7DBE8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 xml:space="preserve"> host 12.0.0.3</w:t>
      </w:r>
    </w:p>
    <w:p w14:paraId="1604154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VM4</w:t>
      </w:r>
    </w:p>
    <w:p w14:paraId="35B1B1A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host 12.0.0.4</w:t>
      </w:r>
    </w:p>
    <w:p w14:paraId="7CF8C0C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access-list TESTICMP extended permit icmp any any</w:t>
      </w:r>
    </w:p>
    <w:p w14:paraId="6E08C18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access-list ALLOW_HTTP_FROM_OUTSIDE extended permit tcp any4 object STATIC-NAT eq www</w:t>
      </w:r>
    </w:p>
    <w:p w14:paraId="60F612A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access-list ALLOW_HTTP_FROM_OUTSIDE extended permit tcp any4 any4 eq www</w:t>
      </w:r>
    </w:p>
    <w:p w14:paraId="5B36F8D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pager lines 24</w:t>
      </w:r>
    </w:p>
    <w:p w14:paraId="66F6592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mtu INSIDE 1500</w:t>
      </w:r>
    </w:p>
    <w:p w14:paraId="13C80F3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mtu OUTSIDE 1500</w:t>
      </w:r>
    </w:p>
    <w:p w14:paraId="7CFC216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icmp unreachable rate-limit 1 burst-size 1</w:t>
      </w:r>
    </w:p>
    <w:p w14:paraId="6F9A01E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asdm history enable</w:t>
      </w:r>
    </w:p>
    <w:p w14:paraId="024899A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arp timeout 14400</w:t>
      </w:r>
    </w:p>
    <w:p w14:paraId="363C145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arp permit-nonconnected</w:t>
      </w:r>
    </w:p>
    <w:p w14:paraId="39E5BBB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arp rate-limit 16384</w:t>
      </w:r>
    </w:p>
    <w:p w14:paraId="3D5FC92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1EB4BD4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STATIC-NAT</w:t>
      </w:r>
    </w:p>
    <w:p w14:paraId="16CF0E8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nat (INSIDE,OUTSIDE) static 209.165.200.1</w:t>
      </w:r>
    </w:p>
    <w:p w14:paraId="206D764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NAT-VM1</w:t>
      </w:r>
    </w:p>
    <w:p w14:paraId="225EAFA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nat (INSIDE,OUTSIDE) static 209.165.201.1</w:t>
      </w:r>
    </w:p>
    <w:p w14:paraId="2586305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VM2</w:t>
      </w:r>
    </w:p>
    <w:p w14:paraId="27F8CE0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nat (INSIDE,OUTSIDE) static 209.165.201.2</w:t>
      </w:r>
    </w:p>
    <w:p w14:paraId="0F03946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VM3</w:t>
      </w:r>
    </w:p>
    <w:p w14:paraId="17618C1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nat (INSIDE,OUTSIDE) static 209.165.201.3</w:t>
      </w:r>
    </w:p>
    <w:p w14:paraId="1448F3B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object network VM4</w:t>
      </w:r>
    </w:p>
    <w:p w14:paraId="4DB9F89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nat (INSIDE,OUTSIDE) static 209.165.201.4</w:t>
      </w:r>
    </w:p>
    <w:p w14:paraId="7282752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access-group ALLOW_HTTP_FROM_OUTSIDE in interface OUTSIDE</w:t>
      </w:r>
    </w:p>
    <w:p w14:paraId="11D5FB4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access-group TESTICMP global</w:t>
      </w:r>
    </w:p>
    <w:p w14:paraId="59162BB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route OUTSIDE 0.0.0.0 0.0.0.0 10.0.3.1 1</w:t>
      </w:r>
    </w:p>
    <w:p w14:paraId="4297B93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route INSIDE 172.16.0.0 255.255.0.0 10.0.4.2 1</w:t>
      </w:r>
    </w:p>
    <w:p w14:paraId="51A838A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route INSIDE 172.16.10.10 255.255.255.255 10.0.4.2 1</w:t>
      </w:r>
    </w:p>
    <w:p w14:paraId="3D9182A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xlate 3:00:00</w:t>
      </w:r>
    </w:p>
    <w:p w14:paraId="124E3EC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pat-xlate 0:00:30</w:t>
      </w:r>
    </w:p>
    <w:p w14:paraId="5ECB004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conn 1:00:00 half-closed 0:10:00 udp 0:02:00 sctp 0:02:00 icmp 0:00:02</w:t>
      </w:r>
    </w:p>
    <w:p w14:paraId="2CD78A0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sunrpc 0:10:00 h323 0:05:00 h225 1:00:00 mgcp 0:05:00 mgcp-pat 0:05:00</w:t>
      </w:r>
    </w:p>
    <w:p w14:paraId="63D6F24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timeout sip 0:30:00 sip_media 0:02:00 sip-invite 0:03:00 sip-disconnect 0:02:00</w:t>
      </w:r>
    </w:p>
    <w:p w14:paraId="48196F6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sip-provisional-media 0:02:00 uauth 0:05:00 absolute</w:t>
      </w:r>
    </w:p>
    <w:p w14:paraId="12D4761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tcp-proxy-reassembly 0:01:00</w:t>
      </w:r>
    </w:p>
    <w:p w14:paraId="7BC289B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floating-conn 0:00:00</w:t>
      </w:r>
    </w:p>
    <w:p w14:paraId="712966D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conn-holddown 0:00:15</w:t>
      </w:r>
    </w:p>
    <w:p w14:paraId="5C5B965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timeout igp stale-route 0:01:10</w:t>
      </w:r>
    </w:p>
    <w:p w14:paraId="40A30C5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user-identity default-domain LOCAL</w:t>
      </w:r>
    </w:p>
    <w:p w14:paraId="4A1CB70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aaa authentication enable console LOCAL</w:t>
      </w:r>
    </w:p>
    <w:p w14:paraId="4AA5559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aaa authentication ssh console LOCAL</w:t>
      </w:r>
    </w:p>
    <w:p w14:paraId="43D14C7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aaa authentication http console LOCAL</w:t>
      </w:r>
    </w:p>
    <w:p w14:paraId="4F70079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aaa authentication login-history</w:t>
      </w:r>
    </w:p>
    <w:p w14:paraId="17DFFDD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snmp-server location</w:t>
      </w:r>
    </w:p>
    <w:p w14:paraId="07197CE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snmp-server contact</w:t>
      </w:r>
    </w:p>
    <w:p w14:paraId="77DA011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service password-recovery</w:t>
      </w:r>
    </w:p>
    <w:p w14:paraId="016982C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service sw-reset-button</w:t>
      </w:r>
    </w:p>
    <w:p w14:paraId="47CB3D5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crypto ipsec security-association pmtu-aging infinite</w:t>
      </w:r>
    </w:p>
    <w:p w14:paraId="5AFD617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crypto ca trustpool policy</w:t>
      </w:r>
    </w:p>
    <w:p w14:paraId="4591DBC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telnet timeout 5</w:t>
      </w:r>
    </w:p>
    <w:p w14:paraId="07A8C28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ssh stricthostkeycheck</w:t>
      </w:r>
    </w:p>
    <w:p w14:paraId="703A693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ssh timeout 5</w:t>
      </w:r>
    </w:p>
    <w:p w14:paraId="0BE4209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console timeout 0</w:t>
      </w:r>
    </w:p>
    <w:p w14:paraId="49C38CE3" w14:textId="77777777" w:rsidR="00617575" w:rsidRPr="001C7CB6" w:rsidRDefault="00617575" w:rsidP="00617575">
      <w:pPr>
        <w:rPr>
          <w:rFonts w:ascii="Cambria" w:hAnsi="Cambria"/>
          <w:i/>
          <w:iCs/>
          <w:sz w:val="20"/>
          <w:szCs w:val="20"/>
          <w:lang w:val="en-GB"/>
        </w:rPr>
      </w:pPr>
    </w:p>
    <w:p w14:paraId="6E00AB3E"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threat-detection basic-threat</w:t>
      </w:r>
    </w:p>
    <w:p w14:paraId="2AB64E0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threat-detection statistics access-list</w:t>
      </w:r>
    </w:p>
    <w:p w14:paraId="2EDB462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threat-detection statistics tcp-intercept</w:t>
      </w:r>
    </w:p>
    <w:p w14:paraId="2D1FB63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dynamic-access-policy-record DfltAccessPolicy</w:t>
      </w:r>
    </w:p>
    <w:p w14:paraId="349F1B1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username localadmin password ***** pbkdf2</w:t>
      </w:r>
    </w:p>
    <w:p w14:paraId="56DF7F3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5720922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class-map inspection_default</w:t>
      </w:r>
    </w:p>
    <w:p w14:paraId="1795052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match default-inspection-traffic</w:t>
      </w:r>
    </w:p>
    <w:p w14:paraId="4AF4124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106DBE2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5D23C26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policy-map type inspect dns preset_dns_map</w:t>
      </w:r>
    </w:p>
    <w:p w14:paraId="3FE55E5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parameters</w:t>
      </w:r>
    </w:p>
    <w:p w14:paraId="5D609AD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 xml:space="preserve">  message-length maximum client auto</w:t>
      </w:r>
    </w:p>
    <w:p w14:paraId="5E216AF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message-length maximum 512</w:t>
      </w:r>
    </w:p>
    <w:p w14:paraId="43119AC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tcp-inspection</w:t>
      </w:r>
    </w:p>
    <w:p w14:paraId="156B0F8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policy-map global_policy</w:t>
      </w:r>
    </w:p>
    <w:p w14:paraId="4740262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class inspection_default</w:t>
      </w:r>
    </w:p>
    <w:p w14:paraId="0303A9A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ftp</w:t>
      </w:r>
    </w:p>
    <w:p w14:paraId="3E8FB06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h323 h225</w:t>
      </w:r>
    </w:p>
    <w:p w14:paraId="296F1F4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h323 ras</w:t>
      </w:r>
    </w:p>
    <w:p w14:paraId="270F0E88"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ip-options</w:t>
      </w:r>
    </w:p>
    <w:p w14:paraId="07AD2BE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netbios</w:t>
      </w:r>
    </w:p>
    <w:p w14:paraId="197B2FF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rsh</w:t>
      </w:r>
    </w:p>
    <w:p w14:paraId="25EBDCC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rtsp</w:t>
      </w:r>
    </w:p>
    <w:p w14:paraId="648204D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skinny</w:t>
      </w:r>
    </w:p>
    <w:p w14:paraId="6B01065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esmtp</w:t>
      </w:r>
    </w:p>
    <w:p w14:paraId="215E48E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sqlnet</w:t>
      </w:r>
    </w:p>
    <w:p w14:paraId="39205A7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sunrpc</w:t>
      </w:r>
    </w:p>
    <w:p w14:paraId="293BE4D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tftp</w:t>
      </w:r>
    </w:p>
    <w:p w14:paraId="79C7FDB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sip</w:t>
      </w:r>
    </w:p>
    <w:p w14:paraId="085DA3B0"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xdmcp</w:t>
      </w:r>
    </w:p>
    <w:p w14:paraId="0B5D459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dns preset_dns_map</w:t>
      </w:r>
    </w:p>
    <w:p w14:paraId="14449E7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icmp</w:t>
      </w:r>
    </w:p>
    <w:p w14:paraId="277FC31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inspect http</w:t>
      </w:r>
    </w:p>
    <w:p w14:paraId="6B6C72B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policy-map type inspect dns migrated_dns_map_2</w:t>
      </w:r>
    </w:p>
    <w:p w14:paraId="3A78DD9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parameters</w:t>
      </w:r>
    </w:p>
    <w:p w14:paraId="49DAF73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message-length maximum client auto</w:t>
      </w:r>
    </w:p>
    <w:p w14:paraId="704A4294"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message-length maximum 512</w:t>
      </w:r>
    </w:p>
    <w:p w14:paraId="6BE92CE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tcp-inspection</w:t>
      </w:r>
    </w:p>
    <w:p w14:paraId="6B6CDE4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policy-map type inspect dns migrated_dns_map_1</w:t>
      </w:r>
    </w:p>
    <w:p w14:paraId="4A993352"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parameters</w:t>
      </w:r>
    </w:p>
    <w:p w14:paraId="7252BAA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message-length maximum client auto</w:t>
      </w:r>
    </w:p>
    <w:p w14:paraId="6ACFD87B"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message-length maximum 512</w:t>
      </w:r>
    </w:p>
    <w:p w14:paraId="42B0E6E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tcp-inspection</w:t>
      </w:r>
    </w:p>
    <w:p w14:paraId="1796643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w:t>
      </w:r>
    </w:p>
    <w:p w14:paraId="7F8F4BF9"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service-policy global_policy global</w:t>
      </w:r>
    </w:p>
    <w:p w14:paraId="37627FED"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lastRenderedPageBreak/>
        <w:t>prompt hostname context</w:t>
      </w:r>
    </w:p>
    <w:p w14:paraId="58D2734C"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no call-home reporting anonymous</w:t>
      </w:r>
    </w:p>
    <w:p w14:paraId="1C9E206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call-home</w:t>
      </w:r>
    </w:p>
    <w:p w14:paraId="794DB13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profile CiscoTAC-1</w:t>
      </w:r>
    </w:p>
    <w:p w14:paraId="34943B63"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no active</w:t>
      </w:r>
    </w:p>
    <w:p w14:paraId="35B705A1"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destination address http https://tools.cisco.com/its/service/oddce/services/DDCEService</w:t>
      </w:r>
    </w:p>
    <w:p w14:paraId="495FC1F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destination address email callhome@cisco.com</w:t>
      </w:r>
    </w:p>
    <w:p w14:paraId="79A0D75A"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destination transport-method http</w:t>
      </w:r>
    </w:p>
    <w:p w14:paraId="2A72817F"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subscribe-to-alert-group diagnostic</w:t>
      </w:r>
    </w:p>
    <w:p w14:paraId="05DEAAE6"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subscribe-to-alert-group environment</w:t>
      </w:r>
    </w:p>
    <w:p w14:paraId="4A4EF12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subscribe-to-alert-group inventory periodic monthly</w:t>
      </w:r>
    </w:p>
    <w:p w14:paraId="51863677"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subscribe-to-alert-group configuration periodic monthly</w:t>
      </w:r>
    </w:p>
    <w:p w14:paraId="24E45025" w14:textId="77777777" w:rsidR="00617575" w:rsidRPr="001C7CB6" w:rsidRDefault="00617575" w:rsidP="00617575">
      <w:pPr>
        <w:rPr>
          <w:rFonts w:ascii="Cambria" w:hAnsi="Cambria"/>
          <w:i/>
          <w:iCs/>
          <w:sz w:val="20"/>
          <w:szCs w:val="20"/>
          <w:lang w:val="en-GB"/>
        </w:rPr>
      </w:pPr>
      <w:r w:rsidRPr="001C7CB6">
        <w:rPr>
          <w:rFonts w:ascii="Cambria" w:hAnsi="Cambria"/>
          <w:i/>
          <w:iCs/>
          <w:sz w:val="20"/>
          <w:szCs w:val="20"/>
          <w:lang w:val="en-GB"/>
        </w:rPr>
        <w:t xml:space="preserve">  subscribe-to-alert-group telemetry periodic daily</w:t>
      </w:r>
    </w:p>
    <w:p w14:paraId="65E357E8" w14:textId="77777777" w:rsidR="00617575" w:rsidRPr="001C7CB6" w:rsidRDefault="00617575" w:rsidP="00617575">
      <w:pPr>
        <w:rPr>
          <w:rFonts w:ascii="Cambria" w:hAnsi="Cambria"/>
          <w:i/>
          <w:iCs/>
          <w:sz w:val="20"/>
          <w:szCs w:val="20"/>
        </w:rPr>
      </w:pPr>
      <w:r w:rsidRPr="001C7CB6">
        <w:rPr>
          <w:rFonts w:ascii="Cambria" w:hAnsi="Cambria"/>
          <w:i/>
          <w:iCs/>
          <w:sz w:val="20"/>
          <w:szCs w:val="20"/>
        </w:rPr>
        <w:t>Cryptochecksum:512ea10aeea746522111a97b0b6a7ee4</w:t>
      </w:r>
    </w:p>
    <w:p w14:paraId="767F95B5" w14:textId="5DB04F86" w:rsidR="00D35C72" w:rsidRPr="001C7CB6" w:rsidRDefault="00617575" w:rsidP="00617575">
      <w:pPr>
        <w:rPr>
          <w:rFonts w:ascii="Cambria" w:hAnsi="Cambria"/>
          <w:i/>
          <w:iCs/>
          <w:sz w:val="20"/>
          <w:szCs w:val="20"/>
        </w:rPr>
      </w:pPr>
      <w:r w:rsidRPr="001C7CB6">
        <w:rPr>
          <w:rFonts w:ascii="Cambria" w:hAnsi="Cambria"/>
          <w:i/>
          <w:iCs/>
          <w:sz w:val="20"/>
          <w:szCs w:val="20"/>
        </w:rPr>
        <w:t>: end</w:t>
      </w:r>
    </w:p>
    <w:sectPr w:rsidR="00D35C72" w:rsidRPr="001C7CB6" w:rsidSect="003F3E2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37923" w14:textId="77777777" w:rsidR="009307EA" w:rsidRDefault="009307EA" w:rsidP="002D5A10">
      <w:pPr>
        <w:spacing w:after="0" w:line="240" w:lineRule="auto"/>
      </w:pPr>
      <w:r>
        <w:separator/>
      </w:r>
    </w:p>
  </w:endnote>
  <w:endnote w:type="continuationSeparator" w:id="0">
    <w:p w14:paraId="344CB856" w14:textId="77777777" w:rsidR="009307EA" w:rsidRDefault="009307EA" w:rsidP="002D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B69AD" w14:textId="77777777" w:rsidR="009307EA" w:rsidRDefault="009307EA" w:rsidP="002D5A10">
      <w:pPr>
        <w:spacing w:after="0" w:line="240" w:lineRule="auto"/>
      </w:pPr>
      <w:r>
        <w:separator/>
      </w:r>
    </w:p>
  </w:footnote>
  <w:footnote w:type="continuationSeparator" w:id="0">
    <w:p w14:paraId="02E678C3" w14:textId="77777777" w:rsidR="009307EA" w:rsidRDefault="009307EA" w:rsidP="002D5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6449A5"/>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num w:numId="1" w16cid:durableId="1632054149">
    <w:abstractNumId w:val="0"/>
  </w:num>
  <w:num w:numId="2" w16cid:durableId="1412317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097"/>
    <w:rsid w:val="00002FA6"/>
    <w:rsid w:val="000055DA"/>
    <w:rsid w:val="00023837"/>
    <w:rsid w:val="00025031"/>
    <w:rsid w:val="00047418"/>
    <w:rsid w:val="000500DB"/>
    <w:rsid w:val="00060DC3"/>
    <w:rsid w:val="000A5D6A"/>
    <w:rsid w:val="000B788F"/>
    <w:rsid w:val="000C0245"/>
    <w:rsid w:val="000E4D04"/>
    <w:rsid w:val="000F32CB"/>
    <w:rsid w:val="000F385C"/>
    <w:rsid w:val="000F4F35"/>
    <w:rsid w:val="0010403E"/>
    <w:rsid w:val="001120B2"/>
    <w:rsid w:val="00115157"/>
    <w:rsid w:val="001242FE"/>
    <w:rsid w:val="00135887"/>
    <w:rsid w:val="00135C48"/>
    <w:rsid w:val="00137636"/>
    <w:rsid w:val="001548E2"/>
    <w:rsid w:val="00156EBB"/>
    <w:rsid w:val="00162C8C"/>
    <w:rsid w:val="001741AC"/>
    <w:rsid w:val="00176C61"/>
    <w:rsid w:val="00182D18"/>
    <w:rsid w:val="00186A3D"/>
    <w:rsid w:val="00196F09"/>
    <w:rsid w:val="001B373E"/>
    <w:rsid w:val="001C7CB6"/>
    <w:rsid w:val="001D331F"/>
    <w:rsid w:val="001D72B7"/>
    <w:rsid w:val="001F4314"/>
    <w:rsid w:val="00200810"/>
    <w:rsid w:val="00215EE7"/>
    <w:rsid w:val="0021722F"/>
    <w:rsid w:val="00220196"/>
    <w:rsid w:val="0023530D"/>
    <w:rsid w:val="00236097"/>
    <w:rsid w:val="002563B8"/>
    <w:rsid w:val="00257253"/>
    <w:rsid w:val="002809FE"/>
    <w:rsid w:val="0029112D"/>
    <w:rsid w:val="00292685"/>
    <w:rsid w:val="002948DB"/>
    <w:rsid w:val="002A1487"/>
    <w:rsid w:val="002D2CAA"/>
    <w:rsid w:val="002D513F"/>
    <w:rsid w:val="002D5893"/>
    <w:rsid w:val="002D5A10"/>
    <w:rsid w:val="002E25C8"/>
    <w:rsid w:val="002F05B6"/>
    <w:rsid w:val="002F4609"/>
    <w:rsid w:val="00320992"/>
    <w:rsid w:val="003341E3"/>
    <w:rsid w:val="00336941"/>
    <w:rsid w:val="00336E41"/>
    <w:rsid w:val="003461BF"/>
    <w:rsid w:val="00372696"/>
    <w:rsid w:val="003731F6"/>
    <w:rsid w:val="00390251"/>
    <w:rsid w:val="00391BF3"/>
    <w:rsid w:val="00393402"/>
    <w:rsid w:val="003A034A"/>
    <w:rsid w:val="003B0FBA"/>
    <w:rsid w:val="003C4CE8"/>
    <w:rsid w:val="003E0DE4"/>
    <w:rsid w:val="003E5795"/>
    <w:rsid w:val="003E74BF"/>
    <w:rsid w:val="003F2C91"/>
    <w:rsid w:val="003F3E2C"/>
    <w:rsid w:val="00401C06"/>
    <w:rsid w:val="00402AD6"/>
    <w:rsid w:val="00427860"/>
    <w:rsid w:val="00427AF7"/>
    <w:rsid w:val="00440EC7"/>
    <w:rsid w:val="00443581"/>
    <w:rsid w:val="00457B6E"/>
    <w:rsid w:val="00461173"/>
    <w:rsid w:val="0048038A"/>
    <w:rsid w:val="004809CA"/>
    <w:rsid w:val="004D314F"/>
    <w:rsid w:val="005017B6"/>
    <w:rsid w:val="005271CA"/>
    <w:rsid w:val="0053071A"/>
    <w:rsid w:val="0053484E"/>
    <w:rsid w:val="005361CC"/>
    <w:rsid w:val="00543AB7"/>
    <w:rsid w:val="00544EBD"/>
    <w:rsid w:val="00551C7E"/>
    <w:rsid w:val="00574F02"/>
    <w:rsid w:val="00596130"/>
    <w:rsid w:val="005A3CCF"/>
    <w:rsid w:val="005B4F9B"/>
    <w:rsid w:val="005C2DFB"/>
    <w:rsid w:val="005E4ED7"/>
    <w:rsid w:val="00600905"/>
    <w:rsid w:val="006046E2"/>
    <w:rsid w:val="00617575"/>
    <w:rsid w:val="006204B3"/>
    <w:rsid w:val="006221EB"/>
    <w:rsid w:val="00633069"/>
    <w:rsid w:val="006368F1"/>
    <w:rsid w:val="006435C7"/>
    <w:rsid w:val="006440C6"/>
    <w:rsid w:val="006606C3"/>
    <w:rsid w:val="0066454D"/>
    <w:rsid w:val="00674C4A"/>
    <w:rsid w:val="006B5972"/>
    <w:rsid w:val="006D55EB"/>
    <w:rsid w:val="006F702A"/>
    <w:rsid w:val="007009EB"/>
    <w:rsid w:val="00706FAB"/>
    <w:rsid w:val="0075241A"/>
    <w:rsid w:val="00756179"/>
    <w:rsid w:val="007742F7"/>
    <w:rsid w:val="00783603"/>
    <w:rsid w:val="00793AFA"/>
    <w:rsid w:val="007B5F7B"/>
    <w:rsid w:val="007B6212"/>
    <w:rsid w:val="007C0C79"/>
    <w:rsid w:val="007D523C"/>
    <w:rsid w:val="007F3F14"/>
    <w:rsid w:val="008117E9"/>
    <w:rsid w:val="00843C55"/>
    <w:rsid w:val="00846469"/>
    <w:rsid w:val="00865A20"/>
    <w:rsid w:val="008C6734"/>
    <w:rsid w:val="008D33E1"/>
    <w:rsid w:val="008E55C3"/>
    <w:rsid w:val="008F6F7A"/>
    <w:rsid w:val="00901829"/>
    <w:rsid w:val="0090452A"/>
    <w:rsid w:val="00924792"/>
    <w:rsid w:val="0093047B"/>
    <w:rsid w:val="009307EA"/>
    <w:rsid w:val="009428AD"/>
    <w:rsid w:val="00950CC0"/>
    <w:rsid w:val="00952294"/>
    <w:rsid w:val="00957CCB"/>
    <w:rsid w:val="0096036F"/>
    <w:rsid w:val="009A07CE"/>
    <w:rsid w:val="009A4789"/>
    <w:rsid w:val="009E4F73"/>
    <w:rsid w:val="009F141C"/>
    <w:rsid w:val="009F1BCB"/>
    <w:rsid w:val="009F31B5"/>
    <w:rsid w:val="00A0629C"/>
    <w:rsid w:val="00A47AC0"/>
    <w:rsid w:val="00A542B6"/>
    <w:rsid w:val="00A65BC3"/>
    <w:rsid w:val="00A670BB"/>
    <w:rsid w:val="00A81666"/>
    <w:rsid w:val="00AA19AB"/>
    <w:rsid w:val="00AC3CEF"/>
    <w:rsid w:val="00AC74BB"/>
    <w:rsid w:val="00AD3146"/>
    <w:rsid w:val="00AF05E5"/>
    <w:rsid w:val="00B01870"/>
    <w:rsid w:val="00B13580"/>
    <w:rsid w:val="00B13A40"/>
    <w:rsid w:val="00B22D97"/>
    <w:rsid w:val="00B27320"/>
    <w:rsid w:val="00B310AD"/>
    <w:rsid w:val="00B42D84"/>
    <w:rsid w:val="00B46DC7"/>
    <w:rsid w:val="00B762BE"/>
    <w:rsid w:val="00B76DD6"/>
    <w:rsid w:val="00BA6865"/>
    <w:rsid w:val="00BB7B75"/>
    <w:rsid w:val="00BC1D08"/>
    <w:rsid w:val="00BD5ABB"/>
    <w:rsid w:val="00BD78AC"/>
    <w:rsid w:val="00BE7B52"/>
    <w:rsid w:val="00C00F15"/>
    <w:rsid w:val="00C015C6"/>
    <w:rsid w:val="00C26612"/>
    <w:rsid w:val="00C323A2"/>
    <w:rsid w:val="00C33D82"/>
    <w:rsid w:val="00C356FB"/>
    <w:rsid w:val="00C35B7B"/>
    <w:rsid w:val="00C446C0"/>
    <w:rsid w:val="00C67243"/>
    <w:rsid w:val="00C74998"/>
    <w:rsid w:val="00C869A8"/>
    <w:rsid w:val="00C92BA0"/>
    <w:rsid w:val="00CA3527"/>
    <w:rsid w:val="00CA69A1"/>
    <w:rsid w:val="00CC275A"/>
    <w:rsid w:val="00CC6D87"/>
    <w:rsid w:val="00CD44F3"/>
    <w:rsid w:val="00CD530E"/>
    <w:rsid w:val="00CD6158"/>
    <w:rsid w:val="00D137E4"/>
    <w:rsid w:val="00D21BD7"/>
    <w:rsid w:val="00D35C72"/>
    <w:rsid w:val="00D426F8"/>
    <w:rsid w:val="00D555FD"/>
    <w:rsid w:val="00D5797F"/>
    <w:rsid w:val="00D92D5A"/>
    <w:rsid w:val="00DD48F6"/>
    <w:rsid w:val="00DE3B34"/>
    <w:rsid w:val="00DE7214"/>
    <w:rsid w:val="00DF05ED"/>
    <w:rsid w:val="00DF21DA"/>
    <w:rsid w:val="00E230F3"/>
    <w:rsid w:val="00E32A8D"/>
    <w:rsid w:val="00E37ABB"/>
    <w:rsid w:val="00E572A8"/>
    <w:rsid w:val="00E578FD"/>
    <w:rsid w:val="00E636A4"/>
    <w:rsid w:val="00E8523E"/>
    <w:rsid w:val="00E856DB"/>
    <w:rsid w:val="00E86629"/>
    <w:rsid w:val="00EC793C"/>
    <w:rsid w:val="00ED0FAE"/>
    <w:rsid w:val="00ED51CC"/>
    <w:rsid w:val="00EF7CB3"/>
    <w:rsid w:val="00F016C2"/>
    <w:rsid w:val="00F11F3F"/>
    <w:rsid w:val="00F34C95"/>
    <w:rsid w:val="00F40204"/>
    <w:rsid w:val="00F54D96"/>
    <w:rsid w:val="00F666A4"/>
    <w:rsid w:val="00F8581B"/>
    <w:rsid w:val="00F874E2"/>
    <w:rsid w:val="00FA341D"/>
    <w:rsid w:val="00FA56C2"/>
    <w:rsid w:val="00FC0CC8"/>
    <w:rsid w:val="00FD6668"/>
    <w:rsid w:val="00FF47C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71BDC50"/>
  <w15:chartTrackingRefBased/>
  <w15:docId w15:val="{1475EBFE-73F0-4C55-A9D6-D1E5CBE1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FBA"/>
  </w:style>
  <w:style w:type="paragraph" w:styleId="Rubrik1">
    <w:name w:val="heading 1"/>
    <w:basedOn w:val="Normal"/>
    <w:next w:val="Normal"/>
    <w:link w:val="Rubrik1Char"/>
    <w:uiPriority w:val="9"/>
    <w:qFormat/>
    <w:rsid w:val="00443581"/>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9F141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E856DB"/>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Rubrik4">
    <w:name w:val="heading 4"/>
    <w:basedOn w:val="Normal"/>
    <w:next w:val="Normal"/>
    <w:link w:val="Rubrik4Char"/>
    <w:uiPriority w:val="9"/>
    <w:semiHidden/>
    <w:unhideWhenUsed/>
    <w:qFormat/>
    <w:rsid w:val="00E32A8D"/>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Rubrik5">
    <w:name w:val="heading 5"/>
    <w:basedOn w:val="Normal"/>
    <w:next w:val="Normal"/>
    <w:link w:val="Rubrik5Char"/>
    <w:uiPriority w:val="9"/>
    <w:semiHidden/>
    <w:unhideWhenUsed/>
    <w:qFormat/>
    <w:rsid w:val="00E32A8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Rubrik6">
    <w:name w:val="heading 6"/>
    <w:basedOn w:val="Normal"/>
    <w:next w:val="Normal"/>
    <w:link w:val="Rubrik6Char"/>
    <w:uiPriority w:val="9"/>
    <w:semiHidden/>
    <w:unhideWhenUsed/>
    <w:qFormat/>
    <w:rsid w:val="00E32A8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Rubrik7">
    <w:name w:val="heading 7"/>
    <w:basedOn w:val="Normal"/>
    <w:next w:val="Normal"/>
    <w:link w:val="Rubrik7Char"/>
    <w:uiPriority w:val="9"/>
    <w:semiHidden/>
    <w:unhideWhenUsed/>
    <w:qFormat/>
    <w:rsid w:val="00E32A8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Rubrik8">
    <w:name w:val="heading 8"/>
    <w:basedOn w:val="Normal"/>
    <w:next w:val="Normal"/>
    <w:link w:val="Rubrik8Char"/>
    <w:uiPriority w:val="9"/>
    <w:semiHidden/>
    <w:unhideWhenUsed/>
    <w:qFormat/>
    <w:rsid w:val="00E32A8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Rubrik9">
    <w:name w:val="heading 9"/>
    <w:basedOn w:val="Normal"/>
    <w:next w:val="Normal"/>
    <w:link w:val="Rubrik9Char"/>
    <w:uiPriority w:val="9"/>
    <w:semiHidden/>
    <w:unhideWhenUsed/>
    <w:qFormat/>
    <w:rsid w:val="00E32A8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43581"/>
    <w:rPr>
      <w:rFonts w:asciiTheme="majorHAnsi" w:eastAsiaTheme="majorEastAsia" w:hAnsiTheme="majorHAnsi" w:cstheme="majorBidi"/>
      <w:color w:val="2F5496" w:themeColor="accent1" w:themeShade="BF"/>
      <w:sz w:val="32"/>
      <w:szCs w:val="32"/>
    </w:rPr>
  </w:style>
  <w:style w:type="paragraph" w:styleId="Innehllsfrteckningsrubrik">
    <w:name w:val="TOC Heading"/>
    <w:basedOn w:val="Rubrik1"/>
    <w:next w:val="Normal"/>
    <w:uiPriority w:val="39"/>
    <w:unhideWhenUsed/>
    <w:qFormat/>
    <w:rsid w:val="007742F7"/>
    <w:pPr>
      <w:outlineLvl w:val="9"/>
    </w:pPr>
    <w:rPr>
      <w:kern w:val="0"/>
      <w:lang w:eastAsia="sv-SE"/>
    </w:rPr>
  </w:style>
  <w:style w:type="paragraph" w:styleId="Innehll1">
    <w:name w:val="toc 1"/>
    <w:basedOn w:val="Normal"/>
    <w:next w:val="Normal"/>
    <w:autoRedefine/>
    <w:uiPriority w:val="39"/>
    <w:unhideWhenUsed/>
    <w:rsid w:val="007742F7"/>
    <w:pPr>
      <w:spacing w:after="100"/>
    </w:pPr>
  </w:style>
  <w:style w:type="character" w:styleId="Hyperlnk">
    <w:name w:val="Hyperlink"/>
    <w:basedOn w:val="Standardstycketeckensnitt"/>
    <w:uiPriority w:val="99"/>
    <w:unhideWhenUsed/>
    <w:rsid w:val="007742F7"/>
    <w:rPr>
      <w:color w:val="0563C1" w:themeColor="hyperlink"/>
      <w:u w:val="single"/>
    </w:rPr>
  </w:style>
  <w:style w:type="character" w:customStyle="1" w:styleId="Rubrik2Char">
    <w:name w:val="Rubrik 2 Char"/>
    <w:basedOn w:val="Standardstycketeckensnitt"/>
    <w:link w:val="Rubrik2"/>
    <w:uiPriority w:val="9"/>
    <w:rsid w:val="009F141C"/>
    <w:rPr>
      <w:rFonts w:asciiTheme="majorHAnsi" w:eastAsiaTheme="majorEastAsia" w:hAnsiTheme="majorHAnsi" w:cstheme="majorBidi"/>
      <w:color w:val="2F5496" w:themeColor="accent1" w:themeShade="BF"/>
      <w:sz w:val="26"/>
      <w:szCs w:val="26"/>
    </w:rPr>
  </w:style>
  <w:style w:type="character" w:styleId="Kommentarsreferens">
    <w:name w:val="annotation reference"/>
    <w:basedOn w:val="Standardstycketeckensnitt"/>
    <w:uiPriority w:val="99"/>
    <w:semiHidden/>
    <w:unhideWhenUsed/>
    <w:rsid w:val="00E856DB"/>
    <w:rPr>
      <w:sz w:val="16"/>
      <w:szCs w:val="16"/>
    </w:rPr>
  </w:style>
  <w:style w:type="paragraph" w:styleId="Kommentarer">
    <w:name w:val="annotation text"/>
    <w:basedOn w:val="Normal"/>
    <w:link w:val="KommentarerChar"/>
    <w:uiPriority w:val="99"/>
    <w:unhideWhenUsed/>
    <w:rsid w:val="00E856DB"/>
    <w:pPr>
      <w:spacing w:line="240" w:lineRule="auto"/>
    </w:pPr>
    <w:rPr>
      <w:sz w:val="20"/>
      <w:szCs w:val="20"/>
      <w:lang w:val="en-US"/>
    </w:rPr>
  </w:style>
  <w:style w:type="character" w:customStyle="1" w:styleId="KommentarerChar">
    <w:name w:val="Kommentarer Char"/>
    <w:basedOn w:val="Standardstycketeckensnitt"/>
    <w:link w:val="Kommentarer"/>
    <w:uiPriority w:val="99"/>
    <w:rsid w:val="00E856DB"/>
    <w:rPr>
      <w:sz w:val="20"/>
      <w:szCs w:val="20"/>
      <w:lang w:val="en-US"/>
    </w:rPr>
  </w:style>
  <w:style w:type="character" w:customStyle="1" w:styleId="Rubrik3Char">
    <w:name w:val="Rubrik 3 Char"/>
    <w:basedOn w:val="Standardstycketeckensnitt"/>
    <w:link w:val="Rubrik3"/>
    <w:uiPriority w:val="9"/>
    <w:rsid w:val="00E856DB"/>
    <w:rPr>
      <w:rFonts w:asciiTheme="majorHAnsi" w:eastAsiaTheme="majorEastAsia" w:hAnsiTheme="majorHAnsi" w:cstheme="majorBidi"/>
      <w:color w:val="1F3763" w:themeColor="accent1" w:themeShade="7F"/>
      <w:sz w:val="24"/>
      <w:szCs w:val="24"/>
    </w:rPr>
  </w:style>
  <w:style w:type="paragraph" w:styleId="Beskrivning">
    <w:name w:val="caption"/>
    <w:basedOn w:val="Normal"/>
    <w:next w:val="Normal"/>
    <w:uiPriority w:val="35"/>
    <w:unhideWhenUsed/>
    <w:qFormat/>
    <w:rsid w:val="00427860"/>
    <w:pPr>
      <w:spacing w:after="200" w:line="240" w:lineRule="auto"/>
    </w:pPr>
    <w:rPr>
      <w:i/>
      <w:iCs/>
      <w:color w:val="44546A" w:themeColor="text2"/>
      <w:sz w:val="18"/>
      <w:szCs w:val="18"/>
    </w:rPr>
  </w:style>
  <w:style w:type="paragraph" w:styleId="Liststycke">
    <w:name w:val="List Paragraph"/>
    <w:basedOn w:val="Normal"/>
    <w:uiPriority w:val="34"/>
    <w:qFormat/>
    <w:rsid w:val="00137636"/>
    <w:pPr>
      <w:ind w:left="720"/>
      <w:contextualSpacing/>
    </w:pPr>
  </w:style>
  <w:style w:type="character" w:customStyle="1" w:styleId="Rubrik4Char">
    <w:name w:val="Rubrik 4 Char"/>
    <w:basedOn w:val="Standardstycketeckensnitt"/>
    <w:link w:val="Rubrik4"/>
    <w:uiPriority w:val="9"/>
    <w:semiHidden/>
    <w:rsid w:val="00E32A8D"/>
    <w:rPr>
      <w:rFonts w:asciiTheme="majorHAnsi" w:eastAsiaTheme="majorEastAsia" w:hAnsiTheme="majorHAnsi" w:cstheme="majorBidi"/>
      <w:i/>
      <w:iCs/>
      <w:color w:val="2F5496" w:themeColor="accent1" w:themeShade="BF"/>
    </w:rPr>
  </w:style>
  <w:style w:type="character" w:customStyle="1" w:styleId="Rubrik5Char">
    <w:name w:val="Rubrik 5 Char"/>
    <w:basedOn w:val="Standardstycketeckensnitt"/>
    <w:link w:val="Rubrik5"/>
    <w:uiPriority w:val="9"/>
    <w:semiHidden/>
    <w:rsid w:val="00E32A8D"/>
    <w:rPr>
      <w:rFonts w:asciiTheme="majorHAnsi" w:eastAsiaTheme="majorEastAsia" w:hAnsiTheme="majorHAnsi" w:cstheme="majorBidi"/>
      <w:color w:val="2F5496" w:themeColor="accent1" w:themeShade="BF"/>
    </w:rPr>
  </w:style>
  <w:style w:type="character" w:customStyle="1" w:styleId="Rubrik6Char">
    <w:name w:val="Rubrik 6 Char"/>
    <w:basedOn w:val="Standardstycketeckensnitt"/>
    <w:link w:val="Rubrik6"/>
    <w:uiPriority w:val="9"/>
    <w:semiHidden/>
    <w:rsid w:val="00E32A8D"/>
    <w:rPr>
      <w:rFonts w:asciiTheme="majorHAnsi" w:eastAsiaTheme="majorEastAsia" w:hAnsiTheme="majorHAnsi" w:cstheme="majorBidi"/>
      <w:color w:val="1F3763" w:themeColor="accent1" w:themeShade="7F"/>
    </w:rPr>
  </w:style>
  <w:style w:type="character" w:customStyle="1" w:styleId="Rubrik7Char">
    <w:name w:val="Rubrik 7 Char"/>
    <w:basedOn w:val="Standardstycketeckensnitt"/>
    <w:link w:val="Rubrik7"/>
    <w:uiPriority w:val="9"/>
    <w:semiHidden/>
    <w:rsid w:val="00E32A8D"/>
    <w:rPr>
      <w:rFonts w:asciiTheme="majorHAnsi" w:eastAsiaTheme="majorEastAsia" w:hAnsiTheme="majorHAnsi" w:cstheme="majorBidi"/>
      <w:i/>
      <w:iCs/>
      <w:color w:val="1F3763" w:themeColor="accent1" w:themeShade="7F"/>
    </w:rPr>
  </w:style>
  <w:style w:type="character" w:customStyle="1" w:styleId="Rubrik8Char">
    <w:name w:val="Rubrik 8 Char"/>
    <w:basedOn w:val="Standardstycketeckensnitt"/>
    <w:link w:val="Rubrik8"/>
    <w:uiPriority w:val="9"/>
    <w:semiHidden/>
    <w:rsid w:val="00E32A8D"/>
    <w:rPr>
      <w:rFonts w:asciiTheme="majorHAnsi" w:eastAsiaTheme="majorEastAsia" w:hAnsiTheme="majorHAnsi" w:cstheme="majorBidi"/>
      <w:color w:val="272727" w:themeColor="text1" w:themeTint="D8"/>
      <w:sz w:val="21"/>
      <w:szCs w:val="21"/>
    </w:rPr>
  </w:style>
  <w:style w:type="character" w:customStyle="1" w:styleId="Rubrik9Char">
    <w:name w:val="Rubrik 9 Char"/>
    <w:basedOn w:val="Standardstycketeckensnitt"/>
    <w:link w:val="Rubrik9"/>
    <w:uiPriority w:val="9"/>
    <w:semiHidden/>
    <w:rsid w:val="00E32A8D"/>
    <w:rPr>
      <w:rFonts w:asciiTheme="majorHAnsi" w:eastAsiaTheme="majorEastAsia" w:hAnsiTheme="majorHAnsi" w:cstheme="majorBidi"/>
      <w:i/>
      <w:iCs/>
      <w:color w:val="272727" w:themeColor="text1" w:themeTint="D8"/>
      <w:sz w:val="21"/>
      <w:szCs w:val="21"/>
    </w:rPr>
  </w:style>
  <w:style w:type="character" w:styleId="AnvndHyperlnk">
    <w:name w:val="FollowedHyperlink"/>
    <w:basedOn w:val="Standardstycketeckensnitt"/>
    <w:uiPriority w:val="99"/>
    <w:semiHidden/>
    <w:unhideWhenUsed/>
    <w:rsid w:val="00B27320"/>
    <w:rPr>
      <w:color w:val="954F72" w:themeColor="followedHyperlink"/>
      <w:u w:val="single"/>
    </w:rPr>
  </w:style>
  <w:style w:type="paragraph" w:styleId="Innehll2">
    <w:name w:val="toc 2"/>
    <w:basedOn w:val="Normal"/>
    <w:next w:val="Normal"/>
    <w:autoRedefine/>
    <w:uiPriority w:val="39"/>
    <w:unhideWhenUsed/>
    <w:rsid w:val="005271CA"/>
    <w:pPr>
      <w:spacing w:after="100"/>
      <w:ind w:left="220"/>
    </w:pPr>
  </w:style>
  <w:style w:type="paragraph" w:styleId="Innehll3">
    <w:name w:val="toc 3"/>
    <w:basedOn w:val="Normal"/>
    <w:next w:val="Normal"/>
    <w:autoRedefine/>
    <w:uiPriority w:val="39"/>
    <w:unhideWhenUsed/>
    <w:rsid w:val="005271CA"/>
    <w:pPr>
      <w:spacing w:after="100"/>
      <w:ind w:left="440"/>
    </w:pPr>
  </w:style>
  <w:style w:type="paragraph" w:styleId="Sidhuvud">
    <w:name w:val="header"/>
    <w:basedOn w:val="Normal"/>
    <w:link w:val="SidhuvudChar"/>
    <w:uiPriority w:val="99"/>
    <w:unhideWhenUsed/>
    <w:rsid w:val="002D5A1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D5A10"/>
  </w:style>
  <w:style w:type="paragraph" w:styleId="Sidfot">
    <w:name w:val="footer"/>
    <w:basedOn w:val="Normal"/>
    <w:link w:val="SidfotChar"/>
    <w:uiPriority w:val="99"/>
    <w:unhideWhenUsed/>
    <w:rsid w:val="002D5A1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D5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7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143.110.170.229/" TargetMode="Externa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3FF097E1717348BE355679132333E8" ma:contentTypeVersion="8" ma:contentTypeDescription="Create a new document." ma:contentTypeScope="" ma:versionID="af72b03522f62adf27b94bf005f11860">
  <xsd:schema xmlns:xsd="http://www.w3.org/2001/XMLSchema" xmlns:xs="http://www.w3.org/2001/XMLSchema" xmlns:p="http://schemas.microsoft.com/office/2006/metadata/properties" xmlns:ns3="e930b2cd-6cbd-4ab7-83f2-202d5213dbc9" xmlns:ns4="436198e4-669f-46b5-9a58-c76950e5c737" targetNamespace="http://schemas.microsoft.com/office/2006/metadata/properties" ma:root="true" ma:fieldsID="beef0f5466d0bf86a524b5f4769c6130" ns3:_="" ns4:_="">
    <xsd:import namespace="e930b2cd-6cbd-4ab7-83f2-202d5213dbc9"/>
    <xsd:import namespace="436198e4-669f-46b5-9a58-c76950e5c7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0b2cd-6cbd-4ab7-83f2-202d5213db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6198e4-669f-46b5-9a58-c76950e5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930b2cd-6cbd-4ab7-83f2-202d5213dbc9" xsi:nil="true"/>
  </documentManagement>
</p:properties>
</file>

<file path=customXml/itemProps1.xml><?xml version="1.0" encoding="utf-8"?>
<ds:datastoreItem xmlns:ds="http://schemas.openxmlformats.org/officeDocument/2006/customXml" ds:itemID="{39159636-484D-4FDB-9701-2595F8CB81A0}">
  <ds:schemaRefs>
    <ds:schemaRef ds:uri="http://schemas.microsoft.com/sharepoint/v3/contenttype/forms"/>
  </ds:schemaRefs>
</ds:datastoreItem>
</file>

<file path=customXml/itemProps2.xml><?xml version="1.0" encoding="utf-8"?>
<ds:datastoreItem xmlns:ds="http://schemas.openxmlformats.org/officeDocument/2006/customXml" ds:itemID="{025F2D6D-4CED-4BB2-84BB-3A4C51687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30b2cd-6cbd-4ab7-83f2-202d5213dbc9"/>
    <ds:schemaRef ds:uri="436198e4-669f-46b5-9a58-c76950e5c7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95D554-8060-480A-BD51-A2A61914708A}">
  <ds:schemaRefs>
    <ds:schemaRef ds:uri="http://schemas.openxmlformats.org/officeDocument/2006/bibliography"/>
  </ds:schemaRefs>
</ds:datastoreItem>
</file>

<file path=customXml/itemProps4.xml><?xml version="1.0" encoding="utf-8"?>
<ds:datastoreItem xmlns:ds="http://schemas.openxmlformats.org/officeDocument/2006/customXml" ds:itemID="{5F07F333-36CE-4457-A758-0473D9ED211B}">
  <ds:schemaRefs>
    <ds:schemaRef ds:uri="http://schemas.microsoft.com/office/2006/metadata/properties"/>
    <ds:schemaRef ds:uri="http://schemas.microsoft.com/office/infopath/2007/PartnerControls"/>
    <ds:schemaRef ds:uri="e930b2cd-6cbd-4ab7-83f2-202d5213dbc9"/>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83</Pages>
  <Words>11077</Words>
  <Characters>58709</Characters>
  <Application>Microsoft Office Word</Application>
  <DocSecurity>0</DocSecurity>
  <Lines>489</Lines>
  <Paragraphs>139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Persson 2</dc:creator>
  <cp:keywords/>
  <dc:description/>
  <cp:lastModifiedBy>anton olsson</cp:lastModifiedBy>
  <cp:revision>57</cp:revision>
  <dcterms:created xsi:type="dcterms:W3CDTF">2023-11-19T15:00:00Z</dcterms:created>
  <dcterms:modified xsi:type="dcterms:W3CDTF">2023-11-19T20:39:00Z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0x0101005D3FF097E1717348BE355679132333E8</vt:lpwstr>
  </property>
</Properties>
</file>