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BFEA5" w14:textId="0222F919" w:rsidR="00B13034" w:rsidRDefault="00B13034" w:rsidP="00F72DAD">
      <w:pPr>
        <w:jc w:val="center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12BAE7A3" wp14:editId="49E6F439">
            <wp:simplePos x="0" y="0"/>
            <wp:positionH relativeFrom="column">
              <wp:posOffset>1557020</wp:posOffset>
            </wp:positionH>
            <wp:positionV relativeFrom="paragraph">
              <wp:posOffset>0</wp:posOffset>
            </wp:positionV>
            <wp:extent cx="2519680" cy="624840"/>
            <wp:effectExtent l="0" t="0" r="0" b="3810"/>
            <wp:wrapTight wrapText="bothSides">
              <wp:wrapPolygon edited="0">
                <wp:start x="0" y="0"/>
                <wp:lineTo x="0" y="21073"/>
                <wp:lineTo x="21393" y="21073"/>
                <wp:lineTo x="21393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enai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96" t="34348" r="12884" b="31977"/>
                    <a:stretch/>
                  </pic:blipFill>
                  <pic:spPr bwMode="auto">
                    <a:xfrm>
                      <a:off x="0" y="0"/>
                      <a:ext cx="2519680" cy="624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4D8CE4" w14:textId="77777777" w:rsidR="00B13034" w:rsidRDefault="00B13034" w:rsidP="00F72DAD">
      <w:pPr>
        <w:jc w:val="center"/>
        <w:rPr>
          <w:rFonts w:ascii="Arial" w:hAnsi="Arial" w:cs="Arial"/>
          <w:sz w:val="28"/>
          <w:szCs w:val="28"/>
        </w:rPr>
      </w:pPr>
    </w:p>
    <w:p w14:paraId="5EB6AD48" w14:textId="77777777" w:rsidR="00E2672E" w:rsidRDefault="00E2672E" w:rsidP="00F72DAD">
      <w:pPr>
        <w:jc w:val="center"/>
        <w:rPr>
          <w:rFonts w:ascii="Arial" w:hAnsi="Arial" w:cs="Arial"/>
          <w:sz w:val="28"/>
          <w:szCs w:val="28"/>
        </w:rPr>
      </w:pPr>
    </w:p>
    <w:p w14:paraId="58AD4128" w14:textId="6C9D0431" w:rsidR="00F72DAD" w:rsidRPr="002B48C8" w:rsidRDefault="00624E23" w:rsidP="00F72DAD">
      <w:pPr>
        <w:jc w:val="center"/>
        <w:rPr>
          <w:rFonts w:ascii="Times New Roman" w:hAnsi="Times New Roman" w:cs="Times New Roman"/>
          <w:sz w:val="28"/>
          <w:szCs w:val="28"/>
        </w:rPr>
      </w:pPr>
      <w:r w:rsidRPr="002B48C8">
        <w:rPr>
          <w:rFonts w:ascii="Times New Roman" w:hAnsi="Times New Roman" w:cs="Times New Roman"/>
          <w:sz w:val="28"/>
          <w:szCs w:val="28"/>
        </w:rPr>
        <w:t xml:space="preserve">ESCOLA SENAI “José </w:t>
      </w:r>
      <w:proofErr w:type="spellStart"/>
      <w:r w:rsidRPr="002B48C8">
        <w:rPr>
          <w:rFonts w:ascii="Times New Roman" w:hAnsi="Times New Roman" w:cs="Times New Roman"/>
          <w:sz w:val="28"/>
          <w:szCs w:val="28"/>
        </w:rPr>
        <w:t>Polizotto</w:t>
      </w:r>
      <w:proofErr w:type="spellEnd"/>
      <w:r w:rsidRPr="002B48C8">
        <w:rPr>
          <w:rFonts w:ascii="Times New Roman" w:hAnsi="Times New Roman" w:cs="Times New Roman"/>
          <w:sz w:val="28"/>
          <w:szCs w:val="28"/>
        </w:rPr>
        <w:t>”</w:t>
      </w:r>
    </w:p>
    <w:p w14:paraId="54097FBD" w14:textId="598F3E91" w:rsidR="00624E23" w:rsidRPr="002B48C8" w:rsidRDefault="00624E23" w:rsidP="00F72DAD">
      <w:pPr>
        <w:jc w:val="center"/>
        <w:rPr>
          <w:rFonts w:ascii="Times New Roman" w:hAnsi="Times New Roman" w:cs="Times New Roman"/>
          <w:sz w:val="28"/>
          <w:szCs w:val="28"/>
        </w:rPr>
      </w:pPr>
      <w:r w:rsidRPr="002B48C8">
        <w:rPr>
          <w:rFonts w:ascii="Times New Roman" w:hAnsi="Times New Roman" w:cs="Times New Roman"/>
          <w:sz w:val="28"/>
          <w:szCs w:val="28"/>
        </w:rPr>
        <w:t xml:space="preserve">CURSO TÉCNICO EM DESENVOLVIMENTO DE SISTEMAS </w:t>
      </w:r>
    </w:p>
    <w:p w14:paraId="72EA982B" w14:textId="77777777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CDC9F56" w14:textId="77777777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6D96782" w14:textId="77777777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D64A1B7" w14:textId="77777777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89CF23A" w14:textId="77777777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495BA4E" w14:textId="50A10E26" w:rsidR="00033D01" w:rsidRPr="002B48C8" w:rsidRDefault="00381EE7" w:rsidP="00033D0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BEATRIZ BEZERRA BARBOSA</w:t>
      </w:r>
    </w:p>
    <w:p w14:paraId="0492DEDB" w14:textId="77777777" w:rsidR="003C60CE" w:rsidRPr="002B48C8" w:rsidRDefault="003C60CE" w:rsidP="00515C4D">
      <w:pPr>
        <w:rPr>
          <w:rFonts w:ascii="Times New Roman" w:hAnsi="Times New Roman" w:cs="Times New Roman"/>
          <w:b/>
          <w:sz w:val="24"/>
          <w:szCs w:val="24"/>
        </w:rPr>
      </w:pPr>
    </w:p>
    <w:p w14:paraId="117C1B27" w14:textId="77777777" w:rsidR="00132389" w:rsidRPr="002B48C8" w:rsidRDefault="00132389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12A655B" w14:textId="0A9C138E" w:rsidR="00132389" w:rsidRPr="002B48C8" w:rsidRDefault="00132389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42E3FBA" w14:textId="77777777" w:rsidR="00033D01" w:rsidRPr="002B48C8" w:rsidRDefault="00033D01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27F4B1F" w14:textId="1AF966D3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CEA7209" w14:textId="77777777" w:rsidR="00033D01" w:rsidRPr="002B48C8" w:rsidRDefault="00033D01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C71B5D2" w14:textId="490FF6A3" w:rsidR="00C9153C" w:rsidRPr="002B48C8" w:rsidRDefault="00381EE7" w:rsidP="001C3F6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ZEN HABIT</w:t>
      </w:r>
    </w:p>
    <w:p w14:paraId="5159002C" w14:textId="77777777" w:rsidR="00C9153C" w:rsidRPr="002B48C8" w:rsidRDefault="00C9153C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E686B61" w14:textId="77777777" w:rsidR="00C9153C" w:rsidRPr="002B48C8" w:rsidRDefault="00C9153C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C2D7FD1" w14:textId="21228923" w:rsidR="00C9153C" w:rsidRPr="002B48C8" w:rsidRDefault="00C9153C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4F3BF5C" w14:textId="5600F660" w:rsidR="00E2672E" w:rsidRPr="002B48C8" w:rsidRDefault="00E2672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DF8A56D" w14:textId="46EF3DA9" w:rsidR="00E2672E" w:rsidRPr="002B48C8" w:rsidRDefault="00E2672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31D47FF" w14:textId="755FE60A" w:rsidR="00E2672E" w:rsidRPr="002B48C8" w:rsidRDefault="00E2672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31CE184" w14:textId="06296279" w:rsidR="00E2672E" w:rsidRPr="002B48C8" w:rsidRDefault="00E2672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CB37D4B" w14:textId="0CDA8F13" w:rsidR="00597534" w:rsidRPr="002B48C8" w:rsidRDefault="00597534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7AF83E0" w14:textId="6362F626" w:rsidR="00597534" w:rsidRPr="002B48C8" w:rsidRDefault="00597534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689FE79" w14:textId="56F44CA9" w:rsidR="00597534" w:rsidRPr="002B48C8" w:rsidRDefault="00597534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88D5CD9" w14:textId="0DFE557A" w:rsidR="003C60CE" w:rsidRPr="002B48C8" w:rsidRDefault="00033D01" w:rsidP="003C60CE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GARÇA</w:t>
      </w:r>
    </w:p>
    <w:p w14:paraId="2781A256" w14:textId="77777777" w:rsidR="000D49DF" w:rsidRPr="002B48C8" w:rsidRDefault="003C60CE" w:rsidP="003C60CE">
      <w:pPr>
        <w:jc w:val="center"/>
        <w:rPr>
          <w:rFonts w:ascii="Times New Roman" w:hAnsi="Times New Roman" w:cs="Times New Roman"/>
          <w:sz w:val="24"/>
          <w:szCs w:val="24"/>
        </w:rPr>
        <w:sectPr w:rsidR="000D49DF" w:rsidRPr="002B48C8" w:rsidSect="00782DE7">
          <w:footerReference w:type="default" r:id="rId9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2B48C8">
        <w:rPr>
          <w:rFonts w:ascii="Times New Roman" w:hAnsi="Times New Roman" w:cs="Times New Roman"/>
          <w:sz w:val="24"/>
          <w:szCs w:val="24"/>
        </w:rPr>
        <w:t>202</w:t>
      </w:r>
      <w:r w:rsidR="00033D01" w:rsidRPr="002B48C8">
        <w:rPr>
          <w:rFonts w:ascii="Times New Roman" w:hAnsi="Times New Roman" w:cs="Times New Roman"/>
          <w:sz w:val="24"/>
          <w:szCs w:val="24"/>
        </w:rPr>
        <w:t>5</w:t>
      </w:r>
    </w:p>
    <w:p w14:paraId="622FEEA3" w14:textId="36047C17" w:rsidR="003C60CE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lastRenderedPageBreak/>
        <w:t xml:space="preserve">ESCOLA SENAI “José </w:t>
      </w:r>
      <w:proofErr w:type="spellStart"/>
      <w:r w:rsidRPr="002B48C8">
        <w:rPr>
          <w:rFonts w:ascii="Times New Roman" w:hAnsi="Times New Roman" w:cs="Times New Roman"/>
          <w:sz w:val="24"/>
          <w:szCs w:val="24"/>
        </w:rPr>
        <w:t>P</w:t>
      </w:r>
      <w:r w:rsidR="00E2672E" w:rsidRPr="002B48C8">
        <w:rPr>
          <w:rFonts w:ascii="Times New Roman" w:hAnsi="Times New Roman" w:cs="Times New Roman"/>
          <w:sz w:val="24"/>
          <w:szCs w:val="24"/>
        </w:rPr>
        <w:t>o</w:t>
      </w:r>
      <w:r w:rsidRPr="002B48C8">
        <w:rPr>
          <w:rFonts w:ascii="Times New Roman" w:hAnsi="Times New Roman" w:cs="Times New Roman"/>
          <w:sz w:val="24"/>
          <w:szCs w:val="24"/>
        </w:rPr>
        <w:t>lizotto</w:t>
      </w:r>
      <w:proofErr w:type="spellEnd"/>
      <w:r w:rsidRPr="002B48C8">
        <w:rPr>
          <w:rFonts w:ascii="Times New Roman" w:hAnsi="Times New Roman" w:cs="Times New Roman"/>
          <w:sz w:val="24"/>
          <w:szCs w:val="24"/>
        </w:rPr>
        <w:t>”</w:t>
      </w:r>
    </w:p>
    <w:p w14:paraId="4A9EAD51" w14:textId="7FC12CE0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 xml:space="preserve">CURSO TÉCNICO EM DESENVOLVIMENTO DE SISTEMAS </w:t>
      </w:r>
    </w:p>
    <w:p w14:paraId="30E38B68" w14:textId="2467DC57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F7CBAFD" w14:textId="0B98B996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D1466DC" w14:textId="77777777" w:rsidR="00875381" w:rsidRPr="002B48C8" w:rsidRDefault="00875381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AF1AB3B" w14:textId="7567F99A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0C09AE3" w14:textId="09EC971E" w:rsidR="00B13034" w:rsidRPr="002B48C8" w:rsidRDefault="00381EE7" w:rsidP="00B1303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EATRIZ BEZERRA BARBOSA</w:t>
      </w:r>
    </w:p>
    <w:p w14:paraId="5D4B1813" w14:textId="70BFF64F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592578" w14:textId="69FF2E4E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DA04BA3" w14:textId="09829C3C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2B0728D" w14:textId="12BB0F0B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3CDC0F" w14:textId="77777777" w:rsidR="00875381" w:rsidRPr="002B48C8" w:rsidRDefault="00875381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6BEE30" w14:textId="2D394C20" w:rsidR="00B13034" w:rsidRPr="002B48C8" w:rsidRDefault="00381EE7" w:rsidP="003C60C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ZEN HABIT</w:t>
      </w:r>
    </w:p>
    <w:p w14:paraId="5362AD21" w14:textId="30E8B045" w:rsidR="00875381" w:rsidRPr="002B48C8" w:rsidRDefault="00875381" w:rsidP="003C60C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9BF0B66" w14:textId="77777777" w:rsidR="00126104" w:rsidRPr="002B48C8" w:rsidRDefault="00126104" w:rsidP="003C60C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0421752" w14:textId="128595C9" w:rsidR="00B13034" w:rsidRPr="002B48C8" w:rsidRDefault="00B13034" w:rsidP="003C60C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9CFF033" w14:textId="39629CC6" w:rsidR="00B13034" w:rsidRPr="002B48C8" w:rsidRDefault="002E3A47" w:rsidP="00126104">
      <w:pPr>
        <w:spacing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Projeto</w:t>
      </w:r>
      <w:r w:rsidR="00B13034" w:rsidRPr="002B48C8">
        <w:rPr>
          <w:rFonts w:ascii="Times New Roman" w:hAnsi="Times New Roman" w:cs="Times New Roman"/>
          <w:sz w:val="24"/>
          <w:szCs w:val="24"/>
        </w:rPr>
        <w:t xml:space="preserve"> </w:t>
      </w:r>
      <w:r w:rsidR="00462951" w:rsidRPr="002B48C8">
        <w:rPr>
          <w:rFonts w:ascii="Times New Roman" w:hAnsi="Times New Roman" w:cs="Times New Roman"/>
          <w:sz w:val="24"/>
          <w:szCs w:val="24"/>
        </w:rPr>
        <w:t>apresentado</w:t>
      </w:r>
      <w:r w:rsidR="00602689" w:rsidRPr="002B48C8">
        <w:rPr>
          <w:rFonts w:ascii="Times New Roman" w:hAnsi="Times New Roman" w:cs="Times New Roman"/>
          <w:sz w:val="24"/>
          <w:szCs w:val="24"/>
        </w:rPr>
        <w:t xml:space="preserve"> à Escola SENAI “José </w:t>
      </w:r>
      <w:proofErr w:type="spellStart"/>
      <w:r w:rsidR="00602689" w:rsidRPr="002B48C8">
        <w:rPr>
          <w:rFonts w:ascii="Times New Roman" w:hAnsi="Times New Roman" w:cs="Times New Roman"/>
          <w:sz w:val="24"/>
          <w:szCs w:val="24"/>
        </w:rPr>
        <w:t>Polizotto</w:t>
      </w:r>
      <w:proofErr w:type="spellEnd"/>
      <w:r w:rsidR="00602689" w:rsidRPr="002B48C8">
        <w:rPr>
          <w:rFonts w:ascii="Times New Roman" w:hAnsi="Times New Roman" w:cs="Times New Roman"/>
          <w:sz w:val="24"/>
          <w:szCs w:val="24"/>
        </w:rPr>
        <w:t xml:space="preserve">” de Garça </w:t>
      </w:r>
      <w:r w:rsidR="00463DB1" w:rsidRPr="002B48C8">
        <w:rPr>
          <w:rFonts w:ascii="Times New Roman" w:hAnsi="Times New Roman" w:cs="Times New Roman"/>
          <w:sz w:val="24"/>
          <w:szCs w:val="24"/>
        </w:rPr>
        <w:t xml:space="preserve">como parte dos requisitos para obtenção do título de Técnico em Desenvolvimento de Sistemas </w:t>
      </w:r>
    </w:p>
    <w:p w14:paraId="7B34263E" w14:textId="1AAC168E" w:rsidR="00602689" w:rsidRPr="002B48C8" w:rsidRDefault="00602689" w:rsidP="00602689">
      <w:pPr>
        <w:ind w:left="3969"/>
        <w:rPr>
          <w:rFonts w:ascii="Times New Roman" w:hAnsi="Times New Roman" w:cs="Times New Roman"/>
          <w:sz w:val="24"/>
          <w:szCs w:val="24"/>
        </w:rPr>
      </w:pPr>
    </w:p>
    <w:p w14:paraId="56EA0D24" w14:textId="6C0709D3" w:rsidR="00602689" w:rsidRPr="002B48C8" w:rsidRDefault="00602689" w:rsidP="00602689">
      <w:pPr>
        <w:ind w:left="3969"/>
        <w:rPr>
          <w:rFonts w:ascii="Times New Roman" w:hAnsi="Times New Roman" w:cs="Times New Roman"/>
          <w:sz w:val="24"/>
          <w:szCs w:val="24"/>
        </w:rPr>
      </w:pPr>
    </w:p>
    <w:p w14:paraId="1733412B" w14:textId="4A5AE9F7" w:rsidR="003616FC" w:rsidRPr="002B48C8" w:rsidRDefault="00602689" w:rsidP="00602689">
      <w:pPr>
        <w:ind w:left="3969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Orientador: Prof. R</w:t>
      </w:r>
      <w:r w:rsidR="002E3A47" w:rsidRPr="002B48C8">
        <w:rPr>
          <w:rFonts w:ascii="Times New Roman" w:hAnsi="Times New Roman" w:cs="Times New Roman"/>
          <w:sz w:val="24"/>
          <w:szCs w:val="24"/>
        </w:rPr>
        <w:t>icardo Fonseca</w:t>
      </w:r>
      <w:r w:rsidR="003616FC" w:rsidRPr="002B48C8">
        <w:rPr>
          <w:rFonts w:ascii="Times New Roman" w:hAnsi="Times New Roman" w:cs="Times New Roman"/>
          <w:sz w:val="24"/>
          <w:szCs w:val="24"/>
        </w:rPr>
        <w:t xml:space="preserve"> da Cruz.</w:t>
      </w:r>
      <w:r w:rsidR="002E3A47" w:rsidRPr="002B48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510C522" w14:textId="57DD7214" w:rsidR="00602689" w:rsidRPr="002B48C8" w:rsidRDefault="003616FC" w:rsidP="00602689">
      <w:pPr>
        <w:ind w:left="3969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 xml:space="preserve">Orientador: Prof. </w:t>
      </w:r>
      <w:r w:rsidR="002E3A47" w:rsidRPr="002B48C8">
        <w:rPr>
          <w:rFonts w:ascii="Times New Roman" w:hAnsi="Times New Roman" w:cs="Times New Roman"/>
          <w:sz w:val="24"/>
          <w:szCs w:val="24"/>
        </w:rPr>
        <w:t>Robson Ramos</w:t>
      </w:r>
      <w:r w:rsidRPr="002B48C8">
        <w:rPr>
          <w:rFonts w:ascii="Times New Roman" w:hAnsi="Times New Roman" w:cs="Times New Roman"/>
          <w:sz w:val="24"/>
          <w:szCs w:val="24"/>
        </w:rPr>
        <w:t xml:space="preserve"> da Silva</w:t>
      </w:r>
      <w:r w:rsidR="002E3A47" w:rsidRPr="002B48C8">
        <w:rPr>
          <w:rFonts w:ascii="Times New Roman" w:hAnsi="Times New Roman" w:cs="Times New Roman"/>
          <w:sz w:val="24"/>
          <w:szCs w:val="24"/>
        </w:rPr>
        <w:t>.</w:t>
      </w:r>
    </w:p>
    <w:p w14:paraId="26AFC70C" w14:textId="4073D699" w:rsidR="00B13034" w:rsidRPr="002B48C8" w:rsidRDefault="00B13034" w:rsidP="007B2AD0">
      <w:pPr>
        <w:rPr>
          <w:rFonts w:ascii="Times New Roman" w:hAnsi="Times New Roman" w:cs="Times New Roman"/>
          <w:sz w:val="24"/>
          <w:szCs w:val="24"/>
        </w:rPr>
      </w:pPr>
    </w:p>
    <w:p w14:paraId="36FC911C" w14:textId="31F857D1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4DB156" w14:textId="029903DE" w:rsidR="00597534" w:rsidRPr="002B48C8" w:rsidRDefault="005975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C9BEC2F" w14:textId="74C0A183" w:rsidR="00597534" w:rsidRPr="002B48C8" w:rsidRDefault="00597534" w:rsidP="00463DB1">
      <w:pPr>
        <w:rPr>
          <w:rFonts w:ascii="Times New Roman" w:hAnsi="Times New Roman" w:cs="Times New Roman"/>
          <w:sz w:val="24"/>
          <w:szCs w:val="24"/>
        </w:rPr>
      </w:pPr>
    </w:p>
    <w:p w14:paraId="1D0101A6" w14:textId="4AA8F5E0" w:rsidR="00597534" w:rsidRPr="002B48C8" w:rsidRDefault="005975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CAE8A9C" w14:textId="0C627F49" w:rsidR="007B2AD0" w:rsidRPr="002B48C8" w:rsidRDefault="007B2AD0" w:rsidP="003C60CE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GARÇA</w:t>
      </w:r>
    </w:p>
    <w:p w14:paraId="36CD3362" w14:textId="38ECD2CA" w:rsidR="00462951" w:rsidRPr="002B48C8" w:rsidRDefault="007B2AD0" w:rsidP="003616FC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2025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AE3120" w14:paraId="66A5758C" w14:textId="77777777" w:rsidTr="00AE3120">
        <w:tc>
          <w:tcPr>
            <w:tcW w:w="9061" w:type="dxa"/>
          </w:tcPr>
          <w:p w14:paraId="4CB999D3" w14:textId="416505C6" w:rsidR="00AE3120" w:rsidRPr="002B48C8" w:rsidRDefault="00381EE7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Barbosa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Beatriz Bezerra</w:t>
            </w:r>
          </w:p>
          <w:p w14:paraId="65CA34FE" w14:textId="558C00F8" w:rsidR="00AE3120" w:rsidRPr="002B48C8" w:rsidRDefault="00381EE7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Habit</w:t>
            </w:r>
            <w:proofErr w:type="spellEnd"/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Beatriz Bezerra Barbosa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>; ...[et al.]. Garça, 2025</w:t>
            </w:r>
            <w:r w:rsidR="00AE3120" w:rsidRPr="006C08C0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. </w:t>
            </w:r>
            <w:r w:rsidRPr="006C08C0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x</w:t>
            </w:r>
            <w:r w:rsidR="00AE3120" w:rsidRPr="006C08C0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p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BA2DE85" w14:textId="77777777" w:rsidR="00212399" w:rsidRPr="002B48C8" w:rsidRDefault="00212399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F12912E" w14:textId="54DFCB82" w:rsidR="00AE3120" w:rsidRPr="002B48C8" w:rsidRDefault="00AE3120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B48C8">
              <w:rPr>
                <w:rFonts w:ascii="Times New Roman" w:hAnsi="Times New Roman" w:cs="Times New Roman"/>
                <w:sz w:val="24"/>
                <w:szCs w:val="24"/>
              </w:rPr>
              <w:t>Orientador: Prof. Ricardo Fonseca da Cruz</w:t>
            </w:r>
          </w:p>
          <w:p w14:paraId="0D084DFA" w14:textId="381BDA75" w:rsidR="00AE3120" w:rsidRPr="002B48C8" w:rsidRDefault="00AE3120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B48C8">
              <w:rPr>
                <w:rFonts w:ascii="Times New Roman" w:hAnsi="Times New Roman" w:cs="Times New Roman"/>
                <w:sz w:val="24"/>
                <w:szCs w:val="24"/>
              </w:rPr>
              <w:t>Orientador: Prof. Robson Ramos da Silva</w:t>
            </w:r>
          </w:p>
          <w:p w14:paraId="1F989D90" w14:textId="77777777" w:rsidR="00212399" w:rsidRPr="002B48C8" w:rsidRDefault="00212399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F4EC0D" w14:textId="5F76A5D2" w:rsidR="00AE3120" w:rsidRPr="002B48C8" w:rsidRDefault="00AE3120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B48C8">
              <w:rPr>
                <w:rFonts w:ascii="Times New Roman" w:hAnsi="Times New Roman" w:cs="Times New Roman"/>
                <w:sz w:val="24"/>
                <w:szCs w:val="24"/>
              </w:rPr>
              <w:t>Trabalho de Conclusão de Curso (Técnico) - Serviço Nacional de Aprendizagem Industrial, Curso Técnico de Desenvolvimento de Sistemas, 2025</w:t>
            </w:r>
          </w:p>
          <w:p w14:paraId="65C455C9" w14:textId="77777777" w:rsidR="00212399" w:rsidRPr="002B48C8" w:rsidRDefault="00212399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B9A782" w14:textId="2A1B63D7" w:rsidR="00AE3120" w:rsidRPr="002B48C8" w:rsidRDefault="00381EE7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Habit</w:t>
            </w:r>
            <w:proofErr w:type="spellEnd"/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 xml:space="preserve">; aplicativo;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gerenciamento de hábitos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199D5338" w14:textId="77777777" w:rsidR="00AE3120" w:rsidRPr="002B48C8" w:rsidRDefault="00AE3120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C077F25" w14:textId="20BA5923" w:rsidR="00AE3120" w:rsidRDefault="00381EE7" w:rsidP="00AE3120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Barbosa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Beatriz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38D69AF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8F2B71D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233226E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39DAC17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DF8F8DF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7C6B2F4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E56EC0B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79B5FDD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DA101B2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1CF53DA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5FFDFF5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72B8ABA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E91F248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7F38AFF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BA7CEBF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7A672C8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AAD3808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B6B89DD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B31D676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DE47030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79500EB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6DC5D34" w14:textId="658A2FEF" w:rsidR="00212399" w:rsidRPr="002B48C8" w:rsidRDefault="00381EE7" w:rsidP="003D7012">
      <w:pPr>
        <w:pStyle w:val="Corpodetex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BEATRIZ BEZERRA BARBOSA</w:t>
      </w:r>
    </w:p>
    <w:p w14:paraId="5A4C5DFB" w14:textId="1A67FF13" w:rsidR="00212399" w:rsidRPr="002B48C8" w:rsidRDefault="00212399" w:rsidP="003D7012">
      <w:pPr>
        <w:pStyle w:val="Corpodetexto"/>
        <w:jc w:val="center"/>
        <w:rPr>
          <w:rFonts w:ascii="Times New Roman" w:hAnsi="Times New Roman" w:cs="Times New Roman"/>
        </w:rPr>
      </w:pPr>
    </w:p>
    <w:p w14:paraId="22B12BA2" w14:textId="1C41E061" w:rsidR="00212399" w:rsidRPr="002B48C8" w:rsidRDefault="00212399" w:rsidP="003D7012">
      <w:pPr>
        <w:pStyle w:val="Corpodetexto"/>
        <w:jc w:val="center"/>
        <w:rPr>
          <w:rFonts w:ascii="Times New Roman" w:hAnsi="Times New Roman" w:cs="Times New Roman"/>
        </w:rPr>
      </w:pPr>
    </w:p>
    <w:p w14:paraId="7EEF42B1" w14:textId="3BDE89CB" w:rsidR="003D7012" w:rsidRPr="002B48C8" w:rsidRDefault="003D7012" w:rsidP="003D7012">
      <w:pPr>
        <w:pStyle w:val="Corpodetexto"/>
        <w:jc w:val="center"/>
        <w:rPr>
          <w:rFonts w:ascii="Times New Roman" w:hAnsi="Times New Roman" w:cs="Times New Roman"/>
        </w:rPr>
      </w:pPr>
    </w:p>
    <w:p w14:paraId="537AC927" w14:textId="77777777" w:rsidR="003D7012" w:rsidRPr="002B48C8" w:rsidRDefault="003D7012" w:rsidP="003D7012">
      <w:pPr>
        <w:pStyle w:val="Corpodetexto"/>
        <w:jc w:val="center"/>
        <w:rPr>
          <w:rFonts w:ascii="Times New Roman" w:hAnsi="Times New Roman" w:cs="Times New Roman"/>
        </w:rPr>
      </w:pPr>
    </w:p>
    <w:p w14:paraId="26A79574" w14:textId="73A402F0" w:rsidR="00212399" w:rsidRPr="002B48C8" w:rsidRDefault="00381EE7" w:rsidP="003D7012">
      <w:pPr>
        <w:pStyle w:val="Corpodetex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ZEN HABIT</w:t>
      </w:r>
    </w:p>
    <w:p w14:paraId="0EB7A5A9" w14:textId="77777777" w:rsidR="00212399" w:rsidRPr="002B48C8" w:rsidRDefault="00212399" w:rsidP="00212399">
      <w:pPr>
        <w:pStyle w:val="Corpodetexto"/>
        <w:rPr>
          <w:rFonts w:ascii="Times New Roman" w:hAnsi="Times New Roman" w:cs="Times New Roman"/>
        </w:rPr>
      </w:pPr>
    </w:p>
    <w:p w14:paraId="365AF6D2" w14:textId="77777777" w:rsidR="00212399" w:rsidRPr="002B48C8" w:rsidRDefault="00212399" w:rsidP="00212399">
      <w:pPr>
        <w:pStyle w:val="Corpodetexto"/>
        <w:rPr>
          <w:rFonts w:ascii="Times New Roman" w:hAnsi="Times New Roman" w:cs="Times New Roman"/>
        </w:rPr>
      </w:pPr>
    </w:p>
    <w:p w14:paraId="209B4982" w14:textId="77777777" w:rsidR="00212399" w:rsidRPr="002B48C8" w:rsidRDefault="00212399" w:rsidP="00212399">
      <w:pPr>
        <w:pStyle w:val="Corpodetexto"/>
        <w:jc w:val="both"/>
        <w:rPr>
          <w:rFonts w:ascii="Times New Roman" w:hAnsi="Times New Roman" w:cs="Times New Roman"/>
          <w:b/>
          <w:sz w:val="28"/>
        </w:rPr>
      </w:pPr>
    </w:p>
    <w:p w14:paraId="005FBEA5" w14:textId="77777777" w:rsidR="00212399" w:rsidRPr="002B48C8" w:rsidRDefault="00212399" w:rsidP="00212399">
      <w:pPr>
        <w:pStyle w:val="Corpodetexto"/>
        <w:rPr>
          <w:rFonts w:ascii="Times New Roman" w:hAnsi="Times New Roman" w:cs="Times New Roman"/>
          <w:b/>
          <w:sz w:val="28"/>
        </w:rPr>
      </w:pPr>
    </w:p>
    <w:p w14:paraId="74217F2E" w14:textId="77777777" w:rsidR="00212399" w:rsidRPr="002B48C8" w:rsidRDefault="00212399" w:rsidP="00212399">
      <w:pPr>
        <w:pStyle w:val="Corpodetexto"/>
        <w:spacing w:before="21"/>
        <w:rPr>
          <w:rFonts w:ascii="Times New Roman" w:hAnsi="Times New Roman" w:cs="Times New Roman"/>
          <w:b/>
          <w:sz w:val="28"/>
        </w:rPr>
      </w:pPr>
    </w:p>
    <w:p w14:paraId="720FE281" w14:textId="14EA64A6" w:rsidR="00212399" w:rsidRPr="002B48C8" w:rsidRDefault="00212399" w:rsidP="003D7012">
      <w:pPr>
        <w:pStyle w:val="Corpodetexto"/>
        <w:spacing w:after="1244"/>
        <w:ind w:left="4264" w:right="516" w:hanging="11"/>
        <w:jc w:val="both"/>
        <w:rPr>
          <w:rFonts w:ascii="Times New Roman" w:hAnsi="Times New Roman" w:cs="Times New Roman"/>
        </w:rPr>
      </w:pPr>
      <w:r w:rsidRPr="002B48C8">
        <w:rPr>
          <w:rFonts w:ascii="Times New Roman" w:hAnsi="Times New Roman" w:cs="Times New Roman"/>
        </w:rPr>
        <w:t>Trabalho de Conclusão de Curso apresentado à Escola SENAI “José</w:t>
      </w:r>
      <w:r w:rsidRPr="002B48C8">
        <w:rPr>
          <w:rFonts w:ascii="Times New Roman" w:hAnsi="Times New Roman" w:cs="Times New Roman"/>
          <w:spacing w:val="40"/>
        </w:rPr>
        <w:t xml:space="preserve"> </w:t>
      </w:r>
      <w:r w:rsidRPr="002B48C8">
        <w:rPr>
          <w:rFonts w:ascii="Times New Roman" w:hAnsi="Times New Roman" w:cs="Times New Roman"/>
        </w:rPr>
        <w:t>Polizotto” de Garça como parte dos requisitos para obtenção do título de Técnico em Desenvolvimento de Sistemas</w:t>
      </w:r>
      <w:r w:rsidR="003D7012" w:rsidRPr="002B48C8">
        <w:rPr>
          <w:rFonts w:ascii="Times New Roman" w:hAnsi="Times New Roman" w:cs="Times New Roman"/>
        </w:rPr>
        <w:t>.</w:t>
      </w:r>
    </w:p>
    <w:p w14:paraId="66717429" w14:textId="0FF4E377" w:rsidR="00212399" w:rsidRPr="002B48C8" w:rsidRDefault="00212399" w:rsidP="000D0F69">
      <w:pPr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Garça,</w:t>
      </w:r>
      <w:r w:rsidR="003D7012" w:rsidRPr="002B48C8">
        <w:rPr>
          <w:rFonts w:ascii="Times New Roman" w:hAnsi="Times New Roman" w:cs="Times New Roman"/>
          <w:sz w:val="24"/>
          <w:szCs w:val="24"/>
        </w:rPr>
        <w:t xml:space="preserve"> 5 de </w:t>
      </w:r>
      <w:proofErr w:type="gramStart"/>
      <w:r w:rsidR="00B0779E">
        <w:rPr>
          <w:rFonts w:ascii="Times New Roman" w:hAnsi="Times New Roman" w:cs="Times New Roman"/>
          <w:sz w:val="24"/>
          <w:szCs w:val="24"/>
        </w:rPr>
        <w:t>Dezembro</w:t>
      </w:r>
      <w:proofErr w:type="gramEnd"/>
      <w:r w:rsidR="003D7012" w:rsidRPr="002B48C8">
        <w:rPr>
          <w:rFonts w:ascii="Times New Roman" w:hAnsi="Times New Roman" w:cs="Times New Roman"/>
          <w:sz w:val="24"/>
          <w:szCs w:val="24"/>
        </w:rPr>
        <w:t xml:space="preserve"> de 2025</w:t>
      </w:r>
    </w:p>
    <w:p w14:paraId="2250E83E" w14:textId="77777777" w:rsidR="003D7012" w:rsidRPr="002B48C8" w:rsidRDefault="003D7012" w:rsidP="00DA528B">
      <w:pPr>
        <w:tabs>
          <w:tab w:val="left" w:pos="2835"/>
        </w:tabs>
        <w:spacing w:after="0" w:line="240" w:lineRule="auto"/>
        <w:ind w:left="2835" w:hanging="2835"/>
        <w:rPr>
          <w:rFonts w:ascii="Times New Roman" w:hAnsi="Times New Roman" w:cs="Times New Roman"/>
          <w:color w:val="FF0000"/>
          <w:spacing w:val="-10"/>
          <w:sz w:val="24"/>
        </w:rPr>
      </w:pPr>
    </w:p>
    <w:p w14:paraId="014A4EA9" w14:textId="6F6C5243" w:rsidR="00212399" w:rsidRPr="002B48C8" w:rsidRDefault="00212399" w:rsidP="003D7012">
      <w:pPr>
        <w:tabs>
          <w:tab w:val="left" w:pos="2876"/>
        </w:tabs>
        <w:spacing w:line="480" w:lineRule="auto"/>
        <w:ind w:left="1560" w:right="3826"/>
        <w:rPr>
          <w:rFonts w:ascii="Times New Roman" w:hAnsi="Times New Roman" w:cs="Times New Roman"/>
          <w:b/>
          <w:spacing w:val="-2"/>
          <w:sz w:val="24"/>
        </w:rPr>
      </w:pPr>
      <w:r w:rsidRPr="002B48C8">
        <w:rPr>
          <w:rFonts w:ascii="Times New Roman" w:hAnsi="Times New Roman" w:cs="Times New Roman"/>
          <w:b/>
          <w:sz w:val="24"/>
        </w:rPr>
        <w:t>Banca</w:t>
      </w:r>
      <w:r w:rsidR="003D7012" w:rsidRPr="002B48C8">
        <w:rPr>
          <w:rFonts w:ascii="Times New Roman" w:hAnsi="Times New Roman" w:cs="Times New Roman"/>
          <w:b/>
          <w:sz w:val="24"/>
        </w:rPr>
        <w:t xml:space="preserve"> </w:t>
      </w:r>
      <w:r w:rsidRPr="002B48C8">
        <w:rPr>
          <w:rFonts w:ascii="Times New Roman" w:hAnsi="Times New Roman" w:cs="Times New Roman"/>
          <w:b/>
          <w:spacing w:val="-2"/>
          <w:sz w:val="24"/>
        </w:rPr>
        <w:t>Examinadora:</w:t>
      </w:r>
    </w:p>
    <w:p w14:paraId="1AB8669D" w14:textId="47948198" w:rsidR="00212399" w:rsidRPr="002B48C8" w:rsidRDefault="00212399" w:rsidP="00212399">
      <w:pPr>
        <w:pStyle w:val="Corpodetexto"/>
        <w:spacing w:before="149"/>
        <w:rPr>
          <w:rFonts w:ascii="Times New Roman" w:hAnsi="Times New Roman" w:cs="Times New Roman"/>
          <w:b/>
          <w:sz w:val="20"/>
        </w:rPr>
      </w:pPr>
      <w:r w:rsidRPr="002B48C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73600" behindDoc="1" locked="0" layoutInCell="1" allowOverlap="1" wp14:anchorId="739252EA" wp14:editId="7283DBCF">
                <wp:simplePos x="0" y="0"/>
                <wp:positionH relativeFrom="page">
                  <wp:posOffset>1080770</wp:posOffset>
                </wp:positionH>
                <wp:positionV relativeFrom="paragraph">
                  <wp:posOffset>256540</wp:posOffset>
                </wp:positionV>
                <wp:extent cx="2883535" cy="1270"/>
                <wp:effectExtent l="0" t="0" r="0" b="0"/>
                <wp:wrapTopAndBottom/>
                <wp:docPr id="20" name="Forma Livre: Forma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835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83535">
                              <a:moveTo>
                                <a:pt x="0" y="0"/>
                              </a:moveTo>
                              <a:lnTo>
                                <a:pt x="2883523" y="0"/>
                              </a:lnTo>
                            </a:path>
                          </a:pathLst>
                        </a:custGeom>
                        <a:ln w="95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060536" id="Forma Livre: Forma 20" o:spid="_x0000_s1026" style="position:absolute;margin-left:85.1pt;margin-top:20.2pt;width:227.05pt;height:.1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8835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" path="m,l2883523,e" filled="f" strokeweight=".26653mm">
                <v:path arrowok="t"/>
                <w10:wrap type="topAndBottom" anchorx="page"/>
              </v:shape>
            </w:pict>
          </mc:Fallback>
        </mc:AlternateContent>
      </w:r>
    </w:p>
    <w:p w14:paraId="1248EC41" w14:textId="20EEF77E" w:rsidR="00212399" w:rsidRDefault="003D7012" w:rsidP="003D7012">
      <w:pPr>
        <w:pStyle w:val="Corpodetexto"/>
        <w:tabs>
          <w:tab w:val="left" w:pos="3544"/>
        </w:tabs>
        <w:rPr>
          <w:rFonts w:ascii="Times New Roman" w:hAnsi="Times New Roman" w:cs="Times New Roman"/>
        </w:rPr>
      </w:pPr>
      <w:r w:rsidRPr="002B48C8">
        <w:rPr>
          <w:rFonts w:ascii="Times New Roman" w:hAnsi="Times New Roman" w:cs="Times New Roman"/>
        </w:rPr>
        <w:t>Prof.Ricardo Fonseca da Cruz</w:t>
      </w:r>
    </w:p>
    <w:p w14:paraId="0A996E4D" w14:textId="77777777" w:rsidR="006C08C0" w:rsidRPr="002B48C8" w:rsidRDefault="006C08C0" w:rsidP="003D7012">
      <w:pPr>
        <w:pStyle w:val="Corpodetexto"/>
        <w:tabs>
          <w:tab w:val="left" w:pos="3544"/>
        </w:tabs>
        <w:rPr>
          <w:rFonts w:ascii="Times New Roman" w:hAnsi="Times New Roman" w:cs="Times New Roman"/>
          <w:sz w:val="20"/>
        </w:rPr>
      </w:pPr>
    </w:p>
    <w:p w14:paraId="1D7F8AE1" w14:textId="77777777" w:rsidR="00212399" w:rsidRPr="002B48C8" w:rsidRDefault="00212399" w:rsidP="003D7012">
      <w:pPr>
        <w:pStyle w:val="Corpodetexto"/>
        <w:tabs>
          <w:tab w:val="left" w:pos="3544"/>
        </w:tabs>
        <w:rPr>
          <w:rFonts w:ascii="Times New Roman" w:hAnsi="Times New Roman" w:cs="Times New Roman"/>
          <w:sz w:val="20"/>
        </w:rPr>
      </w:pPr>
    </w:p>
    <w:p w14:paraId="40FFAE09" w14:textId="6ECBD126" w:rsidR="00212399" w:rsidRPr="002B48C8" w:rsidRDefault="00212399" w:rsidP="003D7012">
      <w:pPr>
        <w:pStyle w:val="Corpodetexto"/>
        <w:tabs>
          <w:tab w:val="left" w:pos="3544"/>
        </w:tabs>
        <w:spacing w:before="11"/>
        <w:rPr>
          <w:rFonts w:ascii="Times New Roman" w:hAnsi="Times New Roman" w:cs="Times New Roman"/>
          <w:sz w:val="20"/>
        </w:rPr>
      </w:pPr>
      <w:r w:rsidRPr="002B48C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74624" behindDoc="1" locked="0" layoutInCell="1" allowOverlap="1" wp14:anchorId="4F83DE35" wp14:editId="6DABB1AB">
                <wp:simplePos x="0" y="0"/>
                <wp:positionH relativeFrom="page">
                  <wp:posOffset>1080770</wp:posOffset>
                </wp:positionH>
                <wp:positionV relativeFrom="paragraph">
                  <wp:posOffset>168910</wp:posOffset>
                </wp:positionV>
                <wp:extent cx="2883535" cy="1270"/>
                <wp:effectExtent l="0" t="0" r="0" b="0"/>
                <wp:wrapTopAndBottom/>
                <wp:docPr id="21" name="Forma Livre: Forma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835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83535">
                              <a:moveTo>
                                <a:pt x="0" y="0"/>
                              </a:moveTo>
                              <a:lnTo>
                                <a:pt x="2883523" y="0"/>
                              </a:lnTo>
                            </a:path>
                          </a:pathLst>
                        </a:custGeom>
                        <a:ln w="95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72CA5C" id="Forma Livre: Forma 21" o:spid="_x0000_s1026" style="position:absolute;margin-left:85.1pt;margin-top:13.3pt;width:227.05pt;height:.1pt;z-index:-2516418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8835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" path="m,l2883523,e" filled="f" strokeweight=".26653mm">
                <v:path arrowok="t"/>
                <w10:wrap type="topAndBottom" anchorx="page"/>
              </v:shape>
            </w:pict>
          </mc:Fallback>
        </mc:AlternateContent>
      </w:r>
    </w:p>
    <w:p w14:paraId="26F77048" w14:textId="0C947D68" w:rsidR="00212399" w:rsidRPr="002B48C8" w:rsidRDefault="003D7012" w:rsidP="00212399">
      <w:pPr>
        <w:pStyle w:val="Corpodetexto"/>
        <w:rPr>
          <w:rFonts w:ascii="Times New Roman" w:hAnsi="Times New Roman" w:cs="Times New Roman"/>
          <w:sz w:val="20"/>
        </w:rPr>
      </w:pPr>
      <w:r w:rsidRPr="002B48C8">
        <w:rPr>
          <w:rFonts w:ascii="Times New Roman" w:hAnsi="Times New Roman" w:cs="Times New Roman"/>
        </w:rPr>
        <w:t>Prof.Robson Ramos da Silva</w:t>
      </w:r>
    </w:p>
    <w:p w14:paraId="7D9B3CC4" w14:textId="77777777" w:rsidR="00212399" w:rsidRPr="003D7012" w:rsidRDefault="00212399" w:rsidP="00212399">
      <w:pPr>
        <w:pStyle w:val="Corpodetexto"/>
        <w:rPr>
          <w:sz w:val="20"/>
        </w:rPr>
      </w:pPr>
    </w:p>
    <w:p w14:paraId="4667ABD5" w14:textId="18548E33" w:rsidR="00212399" w:rsidRPr="003D7012" w:rsidRDefault="00212399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7EDFE7B5" w14:textId="6EC8F8E5" w:rsidR="003D7012" w:rsidRP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2F0169FF" w14:textId="644C1867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56510D2B" w14:textId="7E731E15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21560850" w14:textId="7C89A220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471DA740" w14:textId="379BA7FE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6988915D" w14:textId="373D91AD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500A5B1C" w14:textId="38562307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5B8AA5EC" w14:textId="77777777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1BF4DFFE" w14:textId="77777777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6AAB2BD5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5C56403" w14:textId="031CB8A5" w:rsidR="003D7012" w:rsidRPr="000C7C7B" w:rsidRDefault="003D7012" w:rsidP="000C7C7B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7C7B">
        <w:rPr>
          <w:rFonts w:ascii="Times New Roman" w:hAnsi="Times New Roman" w:cs="Times New Roman"/>
          <w:b/>
          <w:sz w:val="24"/>
          <w:szCs w:val="24"/>
        </w:rPr>
        <w:lastRenderedPageBreak/>
        <w:t>DEDICATÓRIA</w:t>
      </w:r>
    </w:p>
    <w:p w14:paraId="44D41A18" w14:textId="77777777" w:rsidR="003D7012" w:rsidRPr="002B48C8" w:rsidRDefault="003D7012" w:rsidP="00C44EA3">
      <w:pPr>
        <w:pStyle w:val="Corpodetexto"/>
        <w:spacing w:before="96" w:line="360" w:lineRule="auto"/>
        <w:ind w:firstLine="720"/>
        <w:jc w:val="both"/>
        <w:rPr>
          <w:rFonts w:ascii="Times New Roman" w:hAnsi="Times New Roman" w:cs="Times New Roman"/>
          <w:b/>
        </w:rPr>
      </w:pPr>
    </w:p>
    <w:p w14:paraId="756B16CF" w14:textId="2C4D0233" w:rsidR="00381EE7" w:rsidRPr="00381EE7" w:rsidRDefault="00381EE7" w:rsidP="00C44EA3">
      <w:pPr>
        <w:pStyle w:val="Corpodetexto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381EE7">
        <w:rPr>
          <w:rFonts w:ascii="Times New Roman" w:hAnsi="Times New Roman" w:cs="Times New Roman"/>
        </w:rPr>
        <w:t>Dedico este trabalho à minha família, pelo incentivo, apoio incessante e presença ao longo de toda a minha trajetória acadêmica, os quais foram essenciais para a concretização deste projeto.</w:t>
      </w:r>
    </w:p>
    <w:p w14:paraId="17F9E16A" w14:textId="2856FDA2" w:rsidR="003D7012" w:rsidRPr="002B48C8" w:rsidRDefault="00381EE7" w:rsidP="00C44EA3">
      <w:pPr>
        <w:pStyle w:val="Corpodetexto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381EE7">
        <w:rPr>
          <w:rFonts w:ascii="Times New Roman" w:hAnsi="Times New Roman" w:cs="Times New Roman"/>
        </w:rPr>
        <w:t>Dedico também a mim mesma, pela dedicação, constância diante dos desafios e determinação em alcançar todos os meus objetivos.</w:t>
      </w:r>
    </w:p>
    <w:p w14:paraId="7D54A05A" w14:textId="77777777" w:rsidR="003D7012" w:rsidRDefault="003D7012" w:rsidP="00DA528B">
      <w:pPr>
        <w:spacing w:after="0" w:line="360" w:lineRule="auto"/>
        <w:ind w:right="-427"/>
        <w:jc w:val="center"/>
        <w:rPr>
          <w:rFonts w:ascii="Arial" w:hAnsi="Arial" w:cs="Arial"/>
          <w:b/>
          <w:sz w:val="24"/>
          <w:szCs w:val="24"/>
        </w:rPr>
      </w:pPr>
    </w:p>
    <w:p w14:paraId="22B401B8" w14:textId="77777777" w:rsidR="003D7012" w:rsidRDefault="003D7012" w:rsidP="003D7012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8F65284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27CBE28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A603E03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E89BBCA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B115A77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0A9EBEF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DC860AC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FA8604A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9D34349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6E67A08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1860F5C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E997B95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9896837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D5425A4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EEDE86B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2BE3FDE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070677F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D8D2F19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6295BDB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6A8621F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2DD4039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191DBC4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8635579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84D13A0" w14:textId="77777777" w:rsidR="000C7C7B" w:rsidRDefault="000C7C7B" w:rsidP="00C44EA3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2150281F" w14:textId="77777777" w:rsidR="00DA528B" w:rsidRPr="000C7C7B" w:rsidRDefault="00DA528B" w:rsidP="000C7C7B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7C7B">
        <w:rPr>
          <w:rFonts w:ascii="Times New Roman" w:hAnsi="Times New Roman" w:cs="Times New Roman"/>
          <w:b/>
          <w:sz w:val="24"/>
          <w:szCs w:val="24"/>
        </w:rPr>
        <w:lastRenderedPageBreak/>
        <w:t>AGRADECIMENTOS</w:t>
      </w:r>
    </w:p>
    <w:p w14:paraId="108537A2" w14:textId="77777777" w:rsidR="00DA528B" w:rsidRPr="002B48C8" w:rsidRDefault="00DA528B" w:rsidP="00DA528B">
      <w:pPr>
        <w:pStyle w:val="Corpodetexto"/>
        <w:spacing w:before="137"/>
        <w:rPr>
          <w:rFonts w:ascii="Times New Roman" w:hAnsi="Times New Roman" w:cs="Times New Roman"/>
          <w:b/>
        </w:rPr>
      </w:pPr>
    </w:p>
    <w:p w14:paraId="23D420F3" w14:textId="66D7E01D" w:rsidR="00381EE7" w:rsidRPr="00381EE7" w:rsidRDefault="00381EE7" w:rsidP="00C44EA3">
      <w:pPr>
        <w:spacing w:after="0" w:line="360" w:lineRule="auto"/>
        <w:ind w:firstLine="720"/>
        <w:jc w:val="both"/>
        <w:rPr>
          <w:rFonts w:ascii="Times New Roman" w:eastAsia="Arial" w:hAnsi="Times New Roman" w:cs="Times New Roman"/>
          <w:sz w:val="24"/>
          <w:szCs w:val="24"/>
          <w:lang w:val="pt-PT"/>
        </w:rPr>
      </w:pPr>
      <w:r w:rsidRPr="00381EE7">
        <w:rPr>
          <w:rFonts w:ascii="Times New Roman" w:eastAsia="Arial" w:hAnsi="Times New Roman" w:cs="Times New Roman"/>
          <w:sz w:val="24"/>
          <w:szCs w:val="24"/>
          <w:lang w:val="pt-PT"/>
        </w:rPr>
        <w:t>Meus agradecimentos a todos os que colaboraram, direta ou indiretamente, para a concretização deste trabalho, especialmente aos meus professores Ricardo Fonseca e Robson Ramos, pela orientação, dedicação e apoio ao longo do curso e em todas as etapas deste projeto, cujos conhecimentos transmitidos foram indispensáveis para sua realização.</w:t>
      </w:r>
    </w:p>
    <w:p w14:paraId="69399D82" w14:textId="1C00D429" w:rsidR="003D7012" w:rsidRDefault="00381EE7" w:rsidP="00C44EA3">
      <w:pPr>
        <w:spacing w:after="0" w:line="360" w:lineRule="auto"/>
        <w:ind w:firstLine="720"/>
        <w:jc w:val="both"/>
        <w:rPr>
          <w:rFonts w:ascii="Arial" w:hAnsi="Arial" w:cs="Arial"/>
          <w:b/>
          <w:sz w:val="24"/>
          <w:szCs w:val="24"/>
        </w:rPr>
      </w:pPr>
      <w:r w:rsidRPr="00381EE7">
        <w:rPr>
          <w:rFonts w:ascii="Times New Roman" w:eastAsia="Arial" w:hAnsi="Times New Roman" w:cs="Times New Roman"/>
          <w:sz w:val="24"/>
          <w:szCs w:val="24"/>
          <w:lang w:val="pt-PT"/>
        </w:rPr>
        <w:t>Aos meus amigos e colegas, pela cumplicidade, apoio e troca de saberes durante o desenvolvimento do projeto.</w:t>
      </w:r>
    </w:p>
    <w:p w14:paraId="68D5479C" w14:textId="59290B34" w:rsidR="00DA528B" w:rsidRDefault="00DA528B" w:rsidP="00DA528B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69FBA70" w14:textId="08C0076C" w:rsidR="00DA528B" w:rsidRDefault="00DA528B" w:rsidP="00DA528B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9E97E92" w14:textId="1DA973B1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8C8202D" w14:textId="00870DC8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828644E" w14:textId="209CFC73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18D8D3C" w14:textId="6E701F3F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E6B95AB" w14:textId="60599C9B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8D9DE31" w14:textId="092DEF9F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24E56DE" w14:textId="52674DA7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01AD2B0" w14:textId="00118DAC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EAEF14A" w14:textId="1A3F9C2E" w:rsidR="003D7012" w:rsidRDefault="003D7012" w:rsidP="00DA528B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1557423E" w14:textId="77777777" w:rsidR="00DA528B" w:rsidRDefault="00DA528B" w:rsidP="00DA528B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1178EC35" w14:textId="545D2EA6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5D383ED" w14:textId="6E78EAF8" w:rsidR="00BF79FE" w:rsidRDefault="00BF79FE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FDB1E10" w14:textId="23BACCAC" w:rsidR="00BF79FE" w:rsidRDefault="00BF79FE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04AB97A" w14:textId="02BDB3B9" w:rsidR="00BF79FE" w:rsidRDefault="00BF79FE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2A464FF" w14:textId="37C36B99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F0398B5" w14:textId="28064693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3CE41AF" w14:textId="6ABA869A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0CAAC59" w14:textId="4A42831C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4ACAC86" w14:textId="1F638B57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8E5496B" w14:textId="1F3E6C48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8CCDAE7" w14:textId="77777777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9599425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42940A0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8E94CA5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CBAD404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8B6F91B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6E7E26C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3E17346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773EB90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517F219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60FBD70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BC1AF27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E3655AE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E8E68A0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09CF38E" w14:textId="0EF81DB5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F9850B0" w14:textId="715C6905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135D30A" w14:textId="08EDE19B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8F4A8EA" w14:textId="4D00E16D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5D4EE93" w14:textId="44D142A3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AF63AC3" w14:textId="4339129F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F8C380C" w14:textId="414F1FD7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3856223" w14:textId="7F1282D2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431B5A4" w14:textId="02121818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B32F716" w14:textId="3D3DBA79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4277643" w14:textId="78F0A960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39EBB31" w14:textId="3B800F42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AD62341" w14:textId="44134B01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5EA5676" w14:textId="77777777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026F367" w14:textId="77777777" w:rsidR="00C44EA3" w:rsidRPr="00AC0986" w:rsidRDefault="00C44EA3" w:rsidP="00AC0986">
      <w:pPr>
        <w:pStyle w:val="NormalWeb"/>
        <w:shd w:val="clear" w:color="auto" w:fill="FFFFFF"/>
        <w:spacing w:before="0" w:beforeAutospacing="0" w:after="0" w:afterAutospacing="0" w:line="360" w:lineRule="auto"/>
        <w:ind w:left="4253"/>
        <w:jc w:val="right"/>
        <w:rPr>
          <w:color w:val="242424"/>
        </w:rPr>
      </w:pPr>
      <w:r w:rsidRPr="00AC0986">
        <w:rPr>
          <w:color w:val="242424"/>
          <w:bdr w:val="none" w:sz="0" w:space="0" w:color="auto" w:frame="1"/>
        </w:rPr>
        <w:t>“Qualquer tecnologia suficientemente avançada é indistinguível da magia.”</w:t>
      </w:r>
    </w:p>
    <w:p w14:paraId="00B6CD9D" w14:textId="77777777" w:rsidR="00C44EA3" w:rsidRPr="00AC0986" w:rsidRDefault="00C44EA3" w:rsidP="00AC0986">
      <w:pPr>
        <w:pStyle w:val="NormalWeb"/>
        <w:shd w:val="clear" w:color="auto" w:fill="FFFFFF"/>
        <w:spacing w:before="0" w:beforeAutospacing="0" w:after="0" w:afterAutospacing="0"/>
        <w:jc w:val="right"/>
        <w:rPr>
          <w:i/>
          <w:color w:val="242424"/>
        </w:rPr>
      </w:pPr>
      <w:r w:rsidRPr="00AC0986">
        <w:rPr>
          <w:rFonts w:ascii="TimesNewRomanPS-BoldMT" w:hAnsi="TimesNewRomanPS-BoldMT"/>
          <w:bCs/>
          <w:i/>
          <w:color w:val="242424"/>
          <w:bdr w:val="none" w:sz="0" w:space="0" w:color="auto" w:frame="1"/>
        </w:rPr>
        <w:t>Arthur C. Clarke</w:t>
      </w:r>
    </w:p>
    <w:p w14:paraId="37BE8355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6EFC9EE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1B4CCBC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C7D5156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4966822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F10022F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BAEED6F" w14:textId="61FD576E" w:rsidR="00B13034" w:rsidRPr="002B48C8" w:rsidRDefault="00E27107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B48C8">
        <w:rPr>
          <w:rFonts w:ascii="Times New Roman" w:hAnsi="Times New Roman" w:cs="Times New Roman"/>
          <w:b/>
          <w:sz w:val="24"/>
          <w:szCs w:val="24"/>
        </w:rPr>
        <w:lastRenderedPageBreak/>
        <w:t>RESUMO</w:t>
      </w:r>
    </w:p>
    <w:p w14:paraId="4BD05500" w14:textId="77777777" w:rsidR="00E8072B" w:rsidRDefault="00E8072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BDCC18B" w14:textId="77777777" w:rsidR="00381EE7" w:rsidRPr="00381EE7" w:rsidRDefault="00381EE7" w:rsidP="00AC098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81EE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projeto </w:t>
      </w:r>
      <w:proofErr w:type="spellStart"/>
      <w:r w:rsidRPr="00381EE7">
        <w:rPr>
          <w:rFonts w:ascii="Times New Roman" w:eastAsia="Times New Roman" w:hAnsi="Times New Roman" w:cs="Times New Roman"/>
          <w:sz w:val="24"/>
          <w:szCs w:val="24"/>
          <w:lang w:eastAsia="pt-BR"/>
        </w:rPr>
        <w:t>ZenHabit</w:t>
      </w:r>
      <w:proofErr w:type="spellEnd"/>
      <w:r w:rsidRPr="00381EE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visa auxiliar os usuários na criação, monitoramento e manutenção de hábitos voltados à saúde e ao bem-estar por meio de uma aplicação mobile. O aplicativo oferece funcionalidades de criação, edição, exclusão e visualização de hábitos, tornando o acompanhamento contínuo mais organizado e motivador. A metodologia utilizada envolveu a análise das necessidades dos usuários e padrões observados, permitindo a implementação de recursos como ícones relacionados aos hábitos, definição de frequência e monitoramento do cumprimento das atividades. Dessa maneira, o aplicativo facilita o acompanhamento para o desenvolvimento pessoal, mesmo diante da correria cotidiana. Conclui-se que a tecnologia pode ser um mecanismo eficiente para impulsionar mudanças positivas no estilo de vida dos usuários.</w:t>
      </w:r>
    </w:p>
    <w:p w14:paraId="692DCE37" w14:textId="77777777" w:rsidR="008E2837" w:rsidRPr="002B48C8" w:rsidRDefault="008E2837" w:rsidP="00AC098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E0F31A" w14:textId="20D52266" w:rsidR="008E2837" w:rsidRPr="002B48C8" w:rsidRDefault="00175B1A" w:rsidP="008E2837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B48C8">
        <w:rPr>
          <w:rFonts w:ascii="Times New Roman" w:hAnsi="Times New Roman" w:cs="Times New Roman"/>
          <w:b/>
          <w:sz w:val="24"/>
          <w:szCs w:val="24"/>
        </w:rPr>
        <w:t>Palavras-chave:</w:t>
      </w:r>
      <w:r w:rsidRPr="002B48C8">
        <w:rPr>
          <w:rFonts w:ascii="Times New Roman" w:hAnsi="Times New Roman" w:cs="Times New Roman"/>
          <w:sz w:val="24"/>
          <w:szCs w:val="24"/>
        </w:rPr>
        <w:t xml:space="preserve"> </w:t>
      </w:r>
      <w:r w:rsidR="00381EE7" w:rsidRPr="00381EE7">
        <w:rPr>
          <w:rFonts w:ascii="Times New Roman" w:hAnsi="Times New Roman" w:cs="Times New Roman"/>
          <w:sz w:val="24"/>
          <w:szCs w:val="24"/>
        </w:rPr>
        <w:t xml:space="preserve">Hábitos saudáveis, </w:t>
      </w:r>
      <w:proofErr w:type="gramStart"/>
      <w:r w:rsidR="00381EE7" w:rsidRPr="00381EE7">
        <w:rPr>
          <w:rFonts w:ascii="Times New Roman" w:hAnsi="Times New Roman" w:cs="Times New Roman"/>
          <w:sz w:val="24"/>
          <w:szCs w:val="24"/>
        </w:rPr>
        <w:t>Aplicativo</w:t>
      </w:r>
      <w:proofErr w:type="gramEnd"/>
      <w:r w:rsidR="00381EE7" w:rsidRPr="00381EE7">
        <w:rPr>
          <w:rFonts w:ascii="Times New Roman" w:hAnsi="Times New Roman" w:cs="Times New Roman"/>
          <w:sz w:val="24"/>
          <w:szCs w:val="24"/>
        </w:rPr>
        <w:t xml:space="preserve"> mobile, Monitoramento, Desenvolvimento pessoal.</w:t>
      </w:r>
    </w:p>
    <w:p w14:paraId="62865ADF" w14:textId="77777777" w:rsidR="00E8072B" w:rsidRPr="002B48C8" w:rsidRDefault="00E8072B" w:rsidP="00A908D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E916DDB" w14:textId="33273592" w:rsidR="00E8072B" w:rsidRDefault="00E8072B" w:rsidP="00A908D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023EFA29" w14:textId="77777777" w:rsidR="00E8072B" w:rsidRDefault="00E8072B" w:rsidP="00A908D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00FF42C7" w14:textId="5BB171E8" w:rsidR="00E8072B" w:rsidRDefault="00E8072B" w:rsidP="00A908D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7F061C84" w14:textId="7831AD5E" w:rsidR="00E8072B" w:rsidRDefault="00E8072B" w:rsidP="008E2837">
      <w:pPr>
        <w:spacing w:line="360" w:lineRule="auto"/>
        <w:rPr>
          <w:rFonts w:ascii="Arial" w:hAnsi="Arial" w:cs="Arial"/>
          <w:sz w:val="24"/>
          <w:szCs w:val="24"/>
        </w:rPr>
      </w:pPr>
    </w:p>
    <w:p w14:paraId="24D4D73A" w14:textId="77777777" w:rsidR="009E3F0D" w:rsidRDefault="009E3F0D" w:rsidP="008E2837">
      <w:pPr>
        <w:spacing w:line="360" w:lineRule="auto"/>
        <w:rPr>
          <w:rFonts w:ascii="Arial" w:hAnsi="Arial" w:cs="Arial"/>
          <w:sz w:val="24"/>
          <w:szCs w:val="24"/>
        </w:rPr>
      </w:pPr>
    </w:p>
    <w:p w14:paraId="54D29E10" w14:textId="77777777" w:rsidR="008E2837" w:rsidRDefault="008E2837" w:rsidP="008E2837">
      <w:pPr>
        <w:spacing w:line="360" w:lineRule="auto"/>
        <w:rPr>
          <w:rFonts w:ascii="Arial" w:hAnsi="Arial" w:cs="Arial"/>
          <w:sz w:val="24"/>
          <w:szCs w:val="24"/>
        </w:rPr>
      </w:pPr>
    </w:p>
    <w:p w14:paraId="09B54EB4" w14:textId="77777777" w:rsidR="004B356D" w:rsidRDefault="004B356D" w:rsidP="00A908D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3999D809" w14:textId="77777777" w:rsidR="00AE477E" w:rsidRDefault="00AE477E" w:rsidP="00A908D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72F8F85E" w14:textId="0E575C74" w:rsidR="00BF79FE" w:rsidRDefault="00BF79FE" w:rsidP="00E8072B">
      <w:pPr>
        <w:spacing w:line="720" w:lineRule="auto"/>
        <w:jc w:val="center"/>
        <w:rPr>
          <w:rFonts w:ascii="Arial" w:hAnsi="Arial" w:cs="Arial"/>
          <w:b/>
          <w:sz w:val="24"/>
          <w:szCs w:val="24"/>
        </w:rPr>
      </w:pPr>
    </w:p>
    <w:p w14:paraId="488284D7" w14:textId="2B956046" w:rsidR="00BF79FE" w:rsidRDefault="00BF79FE" w:rsidP="00E8072B">
      <w:pPr>
        <w:spacing w:line="720" w:lineRule="auto"/>
        <w:jc w:val="center"/>
        <w:rPr>
          <w:rFonts w:ascii="Arial" w:hAnsi="Arial" w:cs="Arial"/>
          <w:b/>
          <w:sz w:val="24"/>
          <w:szCs w:val="24"/>
        </w:rPr>
      </w:pPr>
    </w:p>
    <w:p w14:paraId="3A8AE69E" w14:textId="77777777" w:rsidR="00381EE7" w:rsidRDefault="00381EE7" w:rsidP="00AC0986">
      <w:pPr>
        <w:spacing w:line="720" w:lineRule="auto"/>
        <w:rPr>
          <w:rFonts w:ascii="Arial" w:hAnsi="Arial" w:cs="Arial"/>
          <w:b/>
          <w:sz w:val="24"/>
          <w:szCs w:val="24"/>
        </w:rPr>
      </w:pPr>
    </w:p>
    <w:p w14:paraId="76EF8B2B" w14:textId="041D09EF" w:rsidR="00E8072B" w:rsidRDefault="00E8072B" w:rsidP="00597534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F79FE">
        <w:rPr>
          <w:rFonts w:ascii="Times New Roman" w:hAnsi="Times New Roman" w:cs="Times New Roman"/>
          <w:b/>
          <w:sz w:val="24"/>
          <w:szCs w:val="24"/>
        </w:rPr>
        <w:lastRenderedPageBreak/>
        <w:t>ABSTRACT</w:t>
      </w:r>
    </w:p>
    <w:p w14:paraId="6912B930" w14:textId="77777777" w:rsidR="00BF79FE" w:rsidRPr="00BF79FE" w:rsidRDefault="00BF79FE" w:rsidP="00597534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8B77581" w14:textId="59396834" w:rsidR="00175B1A" w:rsidRPr="002B48C8" w:rsidRDefault="00593EB0" w:rsidP="00AC0986">
      <w:pP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The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ZenHabit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project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aims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to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assist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users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in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creation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monitoring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maintenance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of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habits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focused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health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well-being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through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 mobile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application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. The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application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offers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features for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creating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editing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deleting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viewing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habits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making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continuous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tracking more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organized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motivating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. The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methodology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involved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analyzing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users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’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needs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observed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patterns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allowing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implementation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of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resources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such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as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habit-related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icons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frequency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definition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activity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compliance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monitoring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. In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this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way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application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facilitates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habit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tracking for personal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development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even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amid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daily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routine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. It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concluded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that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technology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can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be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effective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tool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to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promote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positive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lifestyle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changes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among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users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0887AFD6" w14:textId="587168ED" w:rsidR="008E2837" w:rsidRDefault="008E2837" w:rsidP="004B356D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</w:p>
    <w:p w14:paraId="0D901D35" w14:textId="7D21539F" w:rsidR="002E3A47" w:rsidRDefault="008E2837" w:rsidP="00593EB0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2B48C8">
        <w:rPr>
          <w:rFonts w:ascii="Times New Roman" w:hAnsi="Times New Roman" w:cs="Times New Roman"/>
          <w:b/>
          <w:sz w:val="24"/>
          <w:szCs w:val="24"/>
        </w:rPr>
        <w:t>Keywords:</w:t>
      </w:r>
      <w:r w:rsidRPr="002B48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Healthy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habits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 xml:space="preserve">, Mobile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Monitoring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 xml:space="preserve">, Personal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development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>.</w:t>
      </w:r>
    </w:p>
    <w:p w14:paraId="789F968F" w14:textId="1D5FF78B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05A85243" w14:textId="256881C0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35465913" w14:textId="66D3FBD3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6D70CA41" w14:textId="1B0C2271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3B920239" w14:textId="6B6C0EE2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2B83ED90" w14:textId="7F3D71B8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734099D3" w14:textId="105A28C5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6DDABD71" w14:textId="77777777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7FB68F06" w14:textId="420BC5DC" w:rsidR="007C03C0" w:rsidRDefault="007C03C0" w:rsidP="009E3F0D">
      <w:pPr>
        <w:rPr>
          <w:rFonts w:ascii="Arial" w:hAnsi="Arial" w:cs="Arial"/>
          <w:b/>
          <w:sz w:val="24"/>
          <w:szCs w:val="24"/>
        </w:rPr>
      </w:pPr>
    </w:p>
    <w:p w14:paraId="58B2538D" w14:textId="63B929D7" w:rsidR="009E3F0D" w:rsidRDefault="009E3F0D" w:rsidP="009E3F0D">
      <w:pPr>
        <w:rPr>
          <w:rFonts w:ascii="Arial" w:hAnsi="Arial" w:cs="Arial"/>
          <w:b/>
          <w:sz w:val="24"/>
          <w:szCs w:val="24"/>
        </w:rPr>
      </w:pPr>
    </w:p>
    <w:p w14:paraId="518705EE" w14:textId="43FB59B9" w:rsidR="00597534" w:rsidRDefault="00597534" w:rsidP="009E3F0D">
      <w:pPr>
        <w:rPr>
          <w:rFonts w:ascii="Arial" w:hAnsi="Arial" w:cs="Arial"/>
          <w:b/>
          <w:sz w:val="24"/>
          <w:szCs w:val="24"/>
        </w:rPr>
      </w:pPr>
    </w:p>
    <w:p w14:paraId="1CADD504" w14:textId="53D1C6E1" w:rsidR="00597534" w:rsidRDefault="00597534" w:rsidP="009E3F0D">
      <w:pPr>
        <w:rPr>
          <w:rFonts w:ascii="Arial" w:hAnsi="Arial" w:cs="Arial"/>
          <w:b/>
          <w:sz w:val="24"/>
          <w:szCs w:val="24"/>
        </w:rPr>
      </w:pPr>
    </w:p>
    <w:p w14:paraId="31C78A12" w14:textId="77777777" w:rsidR="00597534" w:rsidRDefault="00597534" w:rsidP="009E3F0D">
      <w:pPr>
        <w:rPr>
          <w:rFonts w:ascii="Arial" w:hAnsi="Arial" w:cs="Arial"/>
          <w:b/>
          <w:sz w:val="24"/>
          <w:szCs w:val="24"/>
        </w:rPr>
      </w:pPr>
    </w:p>
    <w:p w14:paraId="2691A84B" w14:textId="77777777" w:rsidR="00175B1A" w:rsidRDefault="00175B1A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2C9A2374" w14:textId="77777777" w:rsidR="00175B1A" w:rsidRDefault="00175B1A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7557185D" w14:textId="7956DB18" w:rsidR="002B48C8" w:rsidRDefault="002B48C8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14201C4F" w14:textId="27B6CE9A" w:rsidR="00E9259C" w:rsidRDefault="00E9259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2B20BF71" w14:textId="225D0F32" w:rsidR="00AC0986" w:rsidRDefault="00AC0986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671CAD08" w14:textId="77777777" w:rsidR="00AC0986" w:rsidRDefault="00AC0986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4A054148" w14:textId="4722946F" w:rsidR="002B48C8" w:rsidRDefault="00D569DC" w:rsidP="00C179A3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LISTA DE FIGURAS</w:t>
      </w:r>
    </w:p>
    <w:p w14:paraId="14A53FDE" w14:textId="77777777" w:rsidR="00C179A3" w:rsidRDefault="00C179A3" w:rsidP="00C179A3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0648E9E" w14:textId="7873325F" w:rsidR="006F3385" w:rsidRDefault="008F5DFA">
      <w:pPr>
        <w:pStyle w:val="ndicedeilustraes"/>
        <w:tabs>
          <w:tab w:val="right" w:leader="dot" w:pos="9061"/>
        </w:tabs>
        <w:rPr>
          <w:rFonts w:eastAsiaTheme="minorEastAsia" w:cstheme="minorBidi"/>
          <w:caps w:val="0"/>
          <w:noProof/>
          <w:sz w:val="22"/>
          <w:szCs w:val="22"/>
          <w:lang w:eastAsia="pt-BR"/>
        </w:rPr>
      </w:pPr>
      <w:r>
        <w:rPr>
          <w:rFonts w:ascii="Arial" w:hAnsi="Arial" w:cs="Arial"/>
          <w:b/>
          <w:i/>
          <w:iCs/>
          <w:caps w:val="0"/>
          <w:sz w:val="24"/>
          <w:szCs w:val="24"/>
        </w:rPr>
        <w:fldChar w:fldCharType="begin"/>
      </w:r>
      <w:r>
        <w:rPr>
          <w:rFonts w:ascii="Arial" w:hAnsi="Arial" w:cs="Arial"/>
          <w:b/>
          <w:i/>
          <w:iCs/>
          <w:caps w:val="0"/>
          <w:sz w:val="24"/>
          <w:szCs w:val="24"/>
        </w:rPr>
        <w:instrText xml:space="preserve"> TOC \c "Figura" </w:instrText>
      </w:r>
      <w:r>
        <w:rPr>
          <w:rFonts w:ascii="Arial" w:hAnsi="Arial" w:cs="Arial"/>
          <w:b/>
          <w:i/>
          <w:iCs/>
          <w:caps w:val="0"/>
          <w:sz w:val="24"/>
          <w:szCs w:val="24"/>
        </w:rPr>
        <w:fldChar w:fldCharType="separate"/>
      </w:r>
      <w:r w:rsidR="006F3385" w:rsidRPr="001B0787">
        <w:rPr>
          <w:rFonts w:ascii="Times New Roman" w:hAnsi="Times New Roman" w:cs="Times New Roman"/>
          <w:b/>
          <w:noProof/>
        </w:rPr>
        <w:t xml:space="preserve">Figura 1- </w:t>
      </w:r>
      <w:r w:rsidR="006F3385" w:rsidRPr="001B0787">
        <w:rPr>
          <w:rFonts w:ascii="Times New Roman" w:hAnsi="Times New Roman" w:cs="Times New Roman"/>
          <w:noProof/>
        </w:rPr>
        <w:t>Exemplo de utilização do VS CODE</w:t>
      </w:r>
      <w:r w:rsidR="006F3385">
        <w:rPr>
          <w:noProof/>
        </w:rPr>
        <w:tab/>
      </w:r>
      <w:r w:rsidR="006F3385">
        <w:rPr>
          <w:noProof/>
        </w:rPr>
        <w:fldChar w:fldCharType="begin"/>
      </w:r>
      <w:r w:rsidR="006F3385">
        <w:rPr>
          <w:noProof/>
        </w:rPr>
        <w:instrText xml:space="preserve"> PAGEREF _Toc212555259 \h </w:instrText>
      </w:r>
      <w:r w:rsidR="006F3385">
        <w:rPr>
          <w:noProof/>
        </w:rPr>
      </w:r>
      <w:r w:rsidR="006F3385">
        <w:rPr>
          <w:noProof/>
        </w:rPr>
        <w:fldChar w:fldCharType="separate"/>
      </w:r>
      <w:r w:rsidR="00262C8A">
        <w:rPr>
          <w:noProof/>
        </w:rPr>
        <w:t>15</w:t>
      </w:r>
      <w:r w:rsidR="006F3385">
        <w:rPr>
          <w:noProof/>
        </w:rPr>
        <w:fldChar w:fldCharType="end"/>
      </w:r>
    </w:p>
    <w:p w14:paraId="1A4F0CBA" w14:textId="6026179B" w:rsidR="00D569DC" w:rsidRDefault="008F5DFA" w:rsidP="00F10897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i/>
          <w:iCs/>
          <w:caps/>
          <w:sz w:val="24"/>
          <w:szCs w:val="24"/>
        </w:rPr>
        <w:fldChar w:fldCharType="end"/>
      </w:r>
    </w:p>
    <w:p w14:paraId="79700FA9" w14:textId="5B15D116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6F031B38" w14:textId="65383890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8DEEB04" w14:textId="5AEAD836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7E756EB3" w14:textId="7A24B61F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6D6BAF15" w14:textId="5728A127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4CBB3DFE" w14:textId="46461788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0A01A995" w14:textId="7CD35F30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53F7BF21" w14:textId="626C3738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6C8F3E33" w14:textId="4E522915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40FEDC87" w14:textId="0C5EEEFA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102AEAF" w14:textId="4EF43C73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0ABFEF8E" w14:textId="0055E405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7A194797" w14:textId="36DC5967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E5E9BB6" w14:textId="4E88600B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60D97869" w14:textId="11ED3C00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55237609" w14:textId="4C740D49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1B2E9771" w14:textId="65748F6F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43AF76CE" w14:textId="3D6DA2BD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20907B3" w14:textId="1F792C1B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069DC5A1" w14:textId="6DB35F58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155D931B" w14:textId="41E12815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75CB8D16" w14:textId="1CF06E92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4ECE87F7" w14:textId="64430005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7964B23B" w14:textId="27166949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21D1E612" w14:textId="0C73FE22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58E91DAA" w14:textId="0223EF42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79E6B0D" w14:textId="537DB4C8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188D2C15" w14:textId="77777777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E142E56" w14:textId="294EAB10" w:rsidR="00DE6FCD" w:rsidRPr="00D569DC" w:rsidRDefault="00E2672E" w:rsidP="00F1089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569DC">
        <w:rPr>
          <w:rFonts w:ascii="Times New Roman" w:hAnsi="Times New Roman" w:cs="Times New Roman"/>
          <w:b/>
          <w:sz w:val="24"/>
          <w:szCs w:val="24"/>
        </w:rPr>
        <w:t>SUMÁRIO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593578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F8A70C" w14:textId="03453935" w:rsidR="00F10897" w:rsidRDefault="00F10897">
          <w:pPr>
            <w:pStyle w:val="CabealhodoSumrio"/>
          </w:pPr>
        </w:p>
        <w:p w14:paraId="5F11FB9A" w14:textId="310060CD" w:rsidR="00103539" w:rsidRDefault="00F1089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46467" w:history="1">
            <w:r w:rsidR="00103539"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1.INTRODUÇÃO</w:t>
            </w:r>
            <w:r w:rsidR="00103539">
              <w:rPr>
                <w:noProof/>
                <w:webHidden/>
              </w:rPr>
              <w:tab/>
            </w:r>
            <w:r w:rsidR="00103539">
              <w:rPr>
                <w:noProof/>
                <w:webHidden/>
              </w:rPr>
              <w:fldChar w:fldCharType="begin"/>
            </w:r>
            <w:r w:rsidR="00103539">
              <w:rPr>
                <w:noProof/>
                <w:webHidden/>
              </w:rPr>
              <w:instrText xml:space="preserve"> PAGEREF _Toc213246467 \h </w:instrText>
            </w:r>
            <w:r w:rsidR="00103539">
              <w:rPr>
                <w:noProof/>
                <w:webHidden/>
              </w:rPr>
            </w:r>
            <w:r w:rsidR="00103539">
              <w:rPr>
                <w:noProof/>
                <w:webHidden/>
              </w:rPr>
              <w:fldChar w:fldCharType="separate"/>
            </w:r>
            <w:r w:rsidR="00103539">
              <w:rPr>
                <w:noProof/>
                <w:webHidden/>
              </w:rPr>
              <w:t>12</w:t>
            </w:r>
            <w:r w:rsidR="00103539">
              <w:rPr>
                <w:noProof/>
                <w:webHidden/>
              </w:rPr>
              <w:fldChar w:fldCharType="end"/>
            </w:r>
          </w:hyperlink>
        </w:p>
        <w:p w14:paraId="4FEE1F7B" w14:textId="4EEA1995" w:rsidR="00103539" w:rsidRDefault="00103539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68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2.DESENVOLVIMENTO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A9808" w14:textId="227C63A9" w:rsidR="00103539" w:rsidRDefault="00103539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69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2.1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76FC1" w14:textId="681826D4" w:rsidR="00103539" w:rsidRDefault="00103539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70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2.2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71AE7" w14:textId="0758AB81" w:rsidR="00103539" w:rsidRDefault="00103539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71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3.REVISÃO BIBLIOGRÁFICA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FD6F2" w14:textId="06E6D07D" w:rsidR="00103539" w:rsidRDefault="00103539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72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4.METODOLOGIA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6099B" w14:textId="246C087B" w:rsidR="00103539" w:rsidRDefault="00103539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73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5.MÉTODOS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B7DB6" w14:textId="6AF42CDA" w:rsidR="00103539" w:rsidRDefault="00103539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74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5.1 VsCode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29972" w14:textId="52705B03" w:rsidR="00103539" w:rsidRDefault="00103539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75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5.2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5543A" w14:textId="797A393A" w:rsidR="00103539" w:rsidRDefault="00103539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76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5.2.1 Node.js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CF62F" w14:textId="4C8CD126" w:rsidR="00103539" w:rsidRDefault="00103539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77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5.2.2 React Native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D3CFE" w14:textId="2F4D5B8A" w:rsidR="00103539" w:rsidRDefault="00103539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78" w:history="1">
            <w:r w:rsidRPr="009664F9">
              <w:rPr>
                <w:rStyle w:val="Hyperlink"/>
                <w:rFonts w:ascii="Times New Roman" w:eastAsia="Times New Roman" w:hAnsi="Times New Roman" w:cs="Times New Roman"/>
                <w:b/>
                <w:noProof/>
                <w:lang w:eastAsia="pt-BR"/>
              </w:rPr>
              <w:t>5.2.3 JEST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9C6E5" w14:textId="14898950" w:rsidR="00103539" w:rsidRDefault="00103539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79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5.3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02B3D" w14:textId="01E47812" w:rsidR="00103539" w:rsidRDefault="00103539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80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5.4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79A27" w14:textId="6AA3E70A" w:rsidR="00103539" w:rsidRDefault="00103539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81" w:history="1">
            <w:r w:rsidRPr="009664F9">
              <w:rPr>
                <w:rStyle w:val="Hyperlink"/>
                <w:rFonts w:ascii="Times New Roman" w:hAnsi="Times New Roman" w:cs="Times New Roman"/>
                <w:noProof/>
                <w:highlight w:val="yellow"/>
              </w:rPr>
              <w:t>Linguagem de programação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19F96" w14:textId="26FA39CB" w:rsidR="00103539" w:rsidRDefault="00103539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82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5.6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41A07" w14:textId="40BC9FA9" w:rsidR="00103539" w:rsidRDefault="00103539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83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5.7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764E5" w14:textId="58072C03" w:rsidR="00103539" w:rsidRDefault="00103539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84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5.8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683AE" w14:textId="27C3691B" w:rsidR="00103539" w:rsidRDefault="00103539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85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5.9 Git e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65F90" w14:textId="439012A0" w:rsidR="00103539" w:rsidRDefault="00103539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86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5.10 Insomnia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CD760" w14:textId="48DEE0C9" w:rsidR="00103539" w:rsidRDefault="00103539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87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6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F6354" w14:textId="3F33C7DC" w:rsidR="00103539" w:rsidRDefault="00103539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88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7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2651C" w14:textId="182B3040" w:rsidR="00103539" w:rsidRDefault="00103539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246489" w:history="1">
            <w:r w:rsidRPr="009664F9">
              <w:rPr>
                <w:rStyle w:val="Hyperlink"/>
                <w:rFonts w:ascii="Times New Roman" w:hAnsi="Times New Roman" w:cs="Times New Roman"/>
                <w:b/>
                <w:noProof/>
              </w:rPr>
              <w:t>8.REFERÊNCIAS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_Toc213246489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D42F7" w14:textId="038DA39D" w:rsidR="00F10897" w:rsidRDefault="00F10897">
          <w:r>
            <w:rPr>
              <w:b/>
              <w:bCs/>
            </w:rPr>
            <w:fldChar w:fldCharType="end"/>
          </w:r>
        </w:p>
      </w:sdtContent>
    </w:sdt>
    <w:p w14:paraId="141E75BC" w14:textId="4DFD2C19" w:rsidR="00B372EE" w:rsidRDefault="00B372EE" w:rsidP="003C60CE">
      <w:pPr>
        <w:jc w:val="center"/>
        <w:rPr>
          <w:rFonts w:ascii="Arial" w:hAnsi="Arial" w:cs="Arial"/>
          <w:sz w:val="24"/>
          <w:szCs w:val="24"/>
        </w:rPr>
      </w:pPr>
    </w:p>
    <w:p w14:paraId="0491A196" w14:textId="2B71592F" w:rsidR="0040542B" w:rsidRDefault="0040542B" w:rsidP="003C60CE">
      <w:pPr>
        <w:jc w:val="center"/>
        <w:rPr>
          <w:rFonts w:ascii="Arial" w:hAnsi="Arial" w:cs="Arial"/>
          <w:sz w:val="24"/>
          <w:szCs w:val="24"/>
        </w:rPr>
      </w:pPr>
    </w:p>
    <w:p w14:paraId="36772143" w14:textId="1343E23B" w:rsidR="00085C35" w:rsidRDefault="00085C35" w:rsidP="003C60CE">
      <w:pPr>
        <w:jc w:val="center"/>
        <w:rPr>
          <w:rFonts w:ascii="Arial" w:hAnsi="Arial" w:cs="Arial"/>
          <w:sz w:val="24"/>
          <w:szCs w:val="24"/>
        </w:rPr>
      </w:pPr>
    </w:p>
    <w:p w14:paraId="2E4AB193" w14:textId="028B1A77" w:rsidR="00085C35" w:rsidRDefault="00085C35" w:rsidP="003C60CE">
      <w:pPr>
        <w:jc w:val="center"/>
        <w:rPr>
          <w:rFonts w:ascii="Arial" w:hAnsi="Arial" w:cs="Arial"/>
          <w:sz w:val="24"/>
          <w:szCs w:val="24"/>
        </w:rPr>
      </w:pPr>
    </w:p>
    <w:p w14:paraId="2D82F457" w14:textId="13E46E6C" w:rsidR="00085C35" w:rsidRDefault="00085C35" w:rsidP="003C60CE">
      <w:pPr>
        <w:jc w:val="center"/>
        <w:rPr>
          <w:rFonts w:ascii="Arial" w:hAnsi="Arial" w:cs="Arial"/>
          <w:sz w:val="24"/>
          <w:szCs w:val="24"/>
        </w:rPr>
      </w:pPr>
    </w:p>
    <w:p w14:paraId="3D6CF449" w14:textId="17E46033" w:rsidR="00085C35" w:rsidRDefault="00085C35" w:rsidP="003C60CE">
      <w:pPr>
        <w:jc w:val="center"/>
        <w:rPr>
          <w:rFonts w:ascii="Arial" w:hAnsi="Arial" w:cs="Arial"/>
          <w:sz w:val="24"/>
          <w:szCs w:val="24"/>
        </w:rPr>
      </w:pPr>
    </w:p>
    <w:p w14:paraId="2F4B498A" w14:textId="7650F1C5" w:rsidR="00085C35" w:rsidRDefault="00085C35" w:rsidP="003C60CE">
      <w:pPr>
        <w:jc w:val="center"/>
        <w:rPr>
          <w:rFonts w:ascii="Arial" w:hAnsi="Arial" w:cs="Arial"/>
          <w:sz w:val="24"/>
          <w:szCs w:val="24"/>
        </w:rPr>
      </w:pPr>
    </w:p>
    <w:p w14:paraId="69F6C52C" w14:textId="74115BE8" w:rsidR="002673CA" w:rsidRPr="00BF79FE" w:rsidRDefault="00A908DB" w:rsidP="002267E2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Toc213246467"/>
      <w:r w:rsidRPr="00BF79FE">
        <w:rPr>
          <w:rFonts w:ascii="Times New Roman" w:hAnsi="Times New Roman" w:cs="Times New Roman"/>
          <w:b/>
          <w:sz w:val="24"/>
          <w:szCs w:val="24"/>
        </w:rPr>
        <w:lastRenderedPageBreak/>
        <w:t>1</w:t>
      </w:r>
      <w:r w:rsidR="006C7071">
        <w:rPr>
          <w:rFonts w:ascii="Times New Roman" w:hAnsi="Times New Roman" w:cs="Times New Roman"/>
          <w:b/>
          <w:sz w:val="24"/>
          <w:szCs w:val="24"/>
        </w:rPr>
        <w:t>.</w:t>
      </w:r>
      <w:r w:rsidRPr="00BF79FE">
        <w:rPr>
          <w:rFonts w:ascii="Times New Roman" w:hAnsi="Times New Roman" w:cs="Times New Roman"/>
          <w:b/>
          <w:sz w:val="24"/>
          <w:szCs w:val="24"/>
        </w:rPr>
        <w:t>INTRODUÇÃ</w:t>
      </w:r>
      <w:r w:rsidR="002267E2" w:rsidRPr="00BF79FE">
        <w:rPr>
          <w:rFonts w:ascii="Times New Roman" w:hAnsi="Times New Roman" w:cs="Times New Roman"/>
          <w:b/>
          <w:sz w:val="24"/>
          <w:szCs w:val="24"/>
        </w:rPr>
        <w:t>O</w:t>
      </w:r>
      <w:bookmarkEnd w:id="0"/>
    </w:p>
    <w:p w14:paraId="18FD5032" w14:textId="6896758B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Hodiernamente, tem-se notado o crescente interesse por um estilo de vida mais saudável. A busca pela implementação de hábitos saudáveis cotidianamente tem transformado de maneira significativa a forma como lidamos com o próprio autocuidado. Segundo o Hospital Israelita Albert Einstein (2025), “um dos grandes benefícios de investir em hábitos mais saudáveis está na melhoria do estado geral da saúde. Quando temos uma rotina mais equilibrada e repleta de tarefas benéficas, acabamos ganhando em melhorias para o nosso organismo”.</w:t>
      </w:r>
    </w:p>
    <w:p w14:paraId="43AC62A3" w14:textId="6F283B3F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Nesse contexto, observa-se que a tecnologia tem desempenhado um papel fundamental no incentivo à adoção e manutenção desses hábitos, tornando-se uma aliada na promoção da saúde e do bem-estar. Aplicativos de monitoramento pessoal surgem como ferramentas eficazes para auxiliar os indivíduos a acompanharem sua rotina e alcançarem metas de forma mais organizada e motivadora.</w:t>
      </w:r>
    </w:p>
    <w:p w14:paraId="069FB333" w14:textId="7575D359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Segundo a OECD (2024), as tecnologias digitais têm potencial para influenciar vários domínios da vida humana, incluindo trabalho, consumo e interação social, ainda que seus impactos no bem-estar global permaneçam complexos. A transição para plataformas digitais está reformulando o cenário da organização pessoal, com soluções digitais proporcionando uma forma mais eficiente de planejar, organizar e cumprir tarefas e hábitos individuais.</w:t>
      </w:r>
    </w:p>
    <w:p w14:paraId="624287E2" w14:textId="37AA5B7B" w:rsidR="007E4B90" w:rsidRPr="002B48C8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 xml:space="preserve">Dentro desse âmbito, o aplicativo de gestão de hábitos digitais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ZenHabit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será disponibilizado para sistemas operacionais Android e iOS. Sua missão é facilitar o acompanhamento e o controle de hábitos voltados à saúde e ao bem-estar, oferecendo uma interface intuitiva e recursos que incentivam a constância e o desenvolvimento pessoal. A tecnologia aplicada no projeto tem o potencial de atender às necessidades dos usuários de maneira moderna, eficiente e acessível, promovendo uma rotina mais equilibrada e produtiva, em sintonia com as tendências emergentes no campo digital.</w:t>
      </w:r>
      <w:r w:rsidR="007E4B90" w:rsidRPr="002B48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06D4EC" w14:textId="26233163" w:rsidR="00B3581E" w:rsidRDefault="00B3581E" w:rsidP="002B6A91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2F2A59AA" w14:textId="6E7DAC86" w:rsidR="00B3581E" w:rsidRDefault="00B3581E" w:rsidP="002B6A91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5A0B4BF1" w14:textId="7E6D4419" w:rsidR="00E60E28" w:rsidRDefault="00E60E28" w:rsidP="00085C3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0DA7455" w14:textId="17ADC775" w:rsidR="00E60E28" w:rsidRDefault="00E60E28" w:rsidP="00064D03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4A764177" w14:textId="2BE02EC7" w:rsidR="00B7751C" w:rsidRDefault="00B7751C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526F4EF3" w14:textId="1334A522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65AFCF8F" w14:textId="24BA825C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2227BBFF" w14:textId="6963DE6E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37591607" w14:textId="6FAECBE1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1FD05F91" w14:textId="17EEF5A6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4552AF15" w14:textId="101380F0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2B299BEA" w14:textId="764F3AD1" w:rsidR="002B48C8" w:rsidRDefault="002B48C8" w:rsidP="00AC098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7388DE8" w14:textId="5ACAC027" w:rsidR="002B48C8" w:rsidRPr="00BF79FE" w:rsidRDefault="002B48C8" w:rsidP="00AC0986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1" w:name="_Toc213246468"/>
      <w:r w:rsidRPr="00BF79FE"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6C7071">
        <w:rPr>
          <w:rFonts w:ascii="Times New Roman" w:hAnsi="Times New Roman" w:cs="Times New Roman"/>
          <w:b/>
          <w:sz w:val="24"/>
          <w:szCs w:val="24"/>
        </w:rPr>
        <w:t>.</w:t>
      </w:r>
      <w:r w:rsidRPr="00BF79FE">
        <w:rPr>
          <w:rFonts w:ascii="Times New Roman" w:hAnsi="Times New Roman" w:cs="Times New Roman"/>
          <w:b/>
          <w:sz w:val="24"/>
          <w:szCs w:val="24"/>
        </w:rPr>
        <w:t>DESENVOLVIMENTO</w:t>
      </w:r>
      <w:bookmarkEnd w:id="1"/>
    </w:p>
    <w:p w14:paraId="1E9BD2C1" w14:textId="48B407C6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 xml:space="preserve">O aplicativo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ZenHabit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foi desenvolvido com o intuito de auxiliar os usuários na organização de hábitos pessoais por meio de uma interface de fácil navegação. A aplicação visa incentivar práticas positivas e constantes, promovendo o equilíbrio entre produtividade, autocuidado e qualidade de vida.</w:t>
      </w:r>
    </w:p>
    <w:p w14:paraId="683DEC04" w14:textId="3D9B1A83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A proposta do projeto é oferecer uma ferramenta intuitiva, moderna e funcional que permita cadastrar, editar, excluir e visualizar hábitos de forma simples e organizada, além de um sistema de histórico que possibilita ao usuário acompanhar seu progresso e manter a motivação ao longo do tempo.</w:t>
      </w:r>
    </w:p>
    <w:p w14:paraId="145CA599" w14:textId="0254D66E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 xml:space="preserve">Ao proporcionar a organização de hábitos e a promoção de um estilo de vida saudável, o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ZenHabit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responde à crescente preocupação com a qualidade de vida. O desenvolvimento ágil com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possibilitou a criação de um aplicativo acessível e eficiente, que facilita o cumprimento de hábitos. Essa abordagem tecnológica garante que o aplicativo permaneça atualizado e adaptado às necessidades dos usuários.</w:t>
      </w:r>
    </w:p>
    <w:p w14:paraId="0C08B560" w14:textId="411E5C79" w:rsidR="00BF79FE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 xml:space="preserve">Dessa forma, o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ZenHabit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demonstra como a tecnologia pode ser uma aliada na construção de uma rotina mais equilibrada e saudável.  Combinando recursos visuais atrativos com funcionalidades práticas, o aplicativo promove a organização pessoal e o autoconhecimento, evidenciando o potencial das soluções digitais como instrumentos eficazes de apoio ao bem-estar e à qualidade de vida.</w:t>
      </w:r>
    </w:p>
    <w:p w14:paraId="44CE55BD" w14:textId="77777777" w:rsidR="00593EB0" w:rsidRDefault="00593EB0" w:rsidP="00593EB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3D7B2EF" w14:textId="3BE812B2" w:rsidR="00BF79FE" w:rsidRDefault="00BF79FE" w:rsidP="00AC0986">
      <w:pPr>
        <w:spacing w:after="0" w:line="480" w:lineRule="auto"/>
        <w:ind w:firstLine="720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2" w:name="_Toc213246469"/>
      <w:r w:rsidRPr="00BF79FE">
        <w:rPr>
          <w:rFonts w:ascii="Times New Roman" w:hAnsi="Times New Roman" w:cs="Times New Roman"/>
          <w:b/>
          <w:sz w:val="24"/>
          <w:szCs w:val="24"/>
        </w:rPr>
        <w:t>2.1 Objetivo Geral</w:t>
      </w:r>
      <w:bookmarkEnd w:id="2"/>
    </w:p>
    <w:p w14:paraId="751ABD39" w14:textId="11216AD0" w:rsidR="00BF79FE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 xml:space="preserve">Desenvolver um aplicativo mobile, chamado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ZenHabit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>, com o propósito de auxiliar os usuários na criação, organização e acompanhamento de hábitos saudáveis, promovendo o equilíbrio entre produtividade, autocuidado e qualidade de vida.</w:t>
      </w:r>
    </w:p>
    <w:p w14:paraId="4A0B653C" w14:textId="77777777" w:rsidR="00AC0986" w:rsidRDefault="00AC0986" w:rsidP="00BF79F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AD701F4" w14:textId="3572D425" w:rsidR="00335657" w:rsidRDefault="00BF79FE" w:rsidP="00AC0986">
      <w:pPr>
        <w:spacing w:after="0" w:line="480" w:lineRule="auto"/>
        <w:ind w:firstLine="720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3" w:name="_Toc213246470"/>
      <w:r w:rsidRPr="00BF79FE">
        <w:rPr>
          <w:rFonts w:ascii="Times New Roman" w:hAnsi="Times New Roman" w:cs="Times New Roman"/>
          <w:b/>
          <w:sz w:val="24"/>
          <w:szCs w:val="24"/>
        </w:rPr>
        <w:t>2.</w:t>
      </w:r>
      <w:r w:rsidR="00335657">
        <w:rPr>
          <w:rFonts w:ascii="Times New Roman" w:hAnsi="Times New Roman" w:cs="Times New Roman"/>
          <w:b/>
          <w:sz w:val="24"/>
          <w:szCs w:val="24"/>
        </w:rPr>
        <w:t>2</w:t>
      </w:r>
      <w:r w:rsidRPr="00BF79FE">
        <w:rPr>
          <w:rFonts w:ascii="Times New Roman" w:hAnsi="Times New Roman" w:cs="Times New Roman"/>
          <w:b/>
          <w:sz w:val="24"/>
          <w:szCs w:val="24"/>
        </w:rPr>
        <w:t xml:space="preserve"> Objetivo</w:t>
      </w:r>
      <w:r>
        <w:rPr>
          <w:rFonts w:ascii="Times New Roman" w:hAnsi="Times New Roman" w:cs="Times New Roman"/>
          <w:b/>
          <w:sz w:val="24"/>
          <w:szCs w:val="24"/>
        </w:rPr>
        <w:t>s específicos</w:t>
      </w:r>
      <w:bookmarkEnd w:id="3"/>
    </w:p>
    <w:p w14:paraId="1463EEF4" w14:textId="3EBDD16C" w:rsidR="00D2120B" w:rsidRPr="000C7C7B" w:rsidRDefault="00593EB0" w:rsidP="00AC0986">
      <w:pPr>
        <w:pStyle w:val="PargrafodaLista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Desenvolver uma interface intuitiva que permita ao usuário criar, editar e acompanhar hábitos de forma prática, com um sistema de histórico que registre o progresso e incentive a constância, proporcionando um design moderno e funcional que motive o autocuidado e a organização pessoal.</w:t>
      </w:r>
    </w:p>
    <w:p w14:paraId="21759ACA" w14:textId="77777777" w:rsidR="00D569DC" w:rsidRDefault="00D569DC" w:rsidP="006C7071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5F98EE27" w14:textId="77777777" w:rsidR="00AC0986" w:rsidRDefault="00AC0986" w:rsidP="006C7071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41DBBA1E" w14:textId="1C4D6142" w:rsidR="006C7071" w:rsidRDefault="006C7071" w:rsidP="00AC0986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4" w:name="_Toc213246471"/>
      <w:r>
        <w:rPr>
          <w:rFonts w:ascii="Times New Roman" w:hAnsi="Times New Roman" w:cs="Times New Roman"/>
          <w:b/>
          <w:sz w:val="24"/>
          <w:szCs w:val="24"/>
        </w:rPr>
        <w:lastRenderedPageBreak/>
        <w:t>3.REVISÃO BIBLIOGRÁFICA</w:t>
      </w:r>
      <w:bookmarkEnd w:id="4"/>
    </w:p>
    <w:p w14:paraId="647B1C75" w14:textId="7FCA9808" w:rsidR="006C7071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O propósito da pesquisa para o desenvolvimento deste aplicativo foi obter informações detalhadas sobre as melhores práticas de construção de sistemas digitais de acompanhamento de hábitos, considerando a experiência do usuário e a eficácia no monitoramento das atividades diárias. Artigos científicos, livros e documentações relacionadas ao desenvolvimento de aplicativos móveis, design de interfaces, sistemas de gestão de hábitos e tecnologias afins foram analisados, a fim de garantir a implementação de soluções inovadoras, eficientes e alinhadas às necessidades dos usuários.</w:t>
      </w:r>
    </w:p>
    <w:p w14:paraId="0AA40377" w14:textId="77777777" w:rsidR="00AC0986" w:rsidRDefault="00AC0986" w:rsidP="00AC0986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29A206E5" w14:textId="720A27C1" w:rsidR="00D2120B" w:rsidRDefault="00D2120B" w:rsidP="00AC0986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5" w:name="_Toc213246472"/>
      <w:r>
        <w:rPr>
          <w:rFonts w:ascii="Times New Roman" w:hAnsi="Times New Roman" w:cs="Times New Roman"/>
          <w:b/>
          <w:sz w:val="24"/>
          <w:szCs w:val="24"/>
        </w:rPr>
        <w:t>4</w:t>
      </w:r>
      <w:r w:rsidR="006C7071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METODOLOGIA</w:t>
      </w:r>
      <w:bookmarkEnd w:id="5"/>
    </w:p>
    <w:p w14:paraId="12139CF6" w14:textId="6515EDAD" w:rsidR="00C726A9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Para o desenvolvimento dos métodos do projeto, baseou-se na realização de consultas em diversas fontes científicas e documentações técnicas, com o objetivo de compreender as principais tecnologias utilizadas, destacando suas aplicações, funcionalidades e usabilidade.</w:t>
      </w:r>
    </w:p>
    <w:p w14:paraId="604442F7" w14:textId="35C9EFC6" w:rsidR="006C7071" w:rsidRDefault="006C7071" w:rsidP="00D2120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0043F1" w14:textId="7C00FFE7" w:rsidR="006C7071" w:rsidRPr="006C7071" w:rsidRDefault="006C7071" w:rsidP="00AC0986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6" w:name="_Toc213246473"/>
      <w:r>
        <w:rPr>
          <w:rFonts w:ascii="Times New Roman" w:hAnsi="Times New Roman" w:cs="Times New Roman"/>
          <w:b/>
          <w:sz w:val="24"/>
          <w:szCs w:val="24"/>
        </w:rPr>
        <w:t>5.MÉTODOS</w:t>
      </w:r>
      <w:bookmarkEnd w:id="6"/>
    </w:p>
    <w:p w14:paraId="6BF619F0" w14:textId="3CAD35A7" w:rsidR="00D2120B" w:rsidRDefault="006C7071" w:rsidP="00AC0986">
      <w:pPr>
        <w:spacing w:after="0" w:line="480" w:lineRule="auto"/>
        <w:ind w:firstLine="720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7" w:name="_Toc213246474"/>
      <w:r>
        <w:rPr>
          <w:rFonts w:ascii="Times New Roman" w:hAnsi="Times New Roman" w:cs="Times New Roman"/>
          <w:b/>
          <w:sz w:val="24"/>
          <w:szCs w:val="24"/>
        </w:rPr>
        <w:t xml:space="preserve">5.1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V</w:t>
      </w:r>
      <w:r w:rsidR="00BB5E9B">
        <w:rPr>
          <w:rFonts w:ascii="Times New Roman" w:hAnsi="Times New Roman" w:cs="Times New Roman"/>
          <w:b/>
          <w:sz w:val="24"/>
          <w:szCs w:val="24"/>
        </w:rPr>
        <w:t>s</w:t>
      </w:r>
      <w:r w:rsidR="006C08C0">
        <w:rPr>
          <w:rFonts w:ascii="Times New Roman" w:hAnsi="Times New Roman" w:cs="Times New Roman"/>
          <w:b/>
          <w:sz w:val="24"/>
          <w:szCs w:val="24"/>
        </w:rPr>
        <w:t>C</w:t>
      </w:r>
      <w:r w:rsidR="00BB5E9B">
        <w:rPr>
          <w:rFonts w:ascii="Times New Roman" w:hAnsi="Times New Roman" w:cs="Times New Roman"/>
          <w:b/>
          <w:sz w:val="24"/>
          <w:szCs w:val="24"/>
        </w:rPr>
        <w:t>ode</w:t>
      </w:r>
      <w:bookmarkEnd w:id="7"/>
      <w:proofErr w:type="spellEnd"/>
    </w:p>
    <w:p w14:paraId="64120D2E" w14:textId="5C97762D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bookmarkStart w:id="8" w:name="_Toc210115570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 acordo com a documentação oficial da Microsoft (2023), o Visual Studio </w:t>
      </w:r>
      <w:proofErr w:type="spellStart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>Code</w:t>
      </w:r>
      <w:proofErr w:type="spellEnd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um editor de código leve, porém robusto, compatível com diferentes sistemas operacionais, como Windows, </w:t>
      </w:r>
      <w:proofErr w:type="spellStart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>macOS</w:t>
      </w:r>
      <w:proofErr w:type="spellEnd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Linux. A ferramenta oferece suporte para depuração, controle de versionamento com </w:t>
      </w:r>
      <w:proofErr w:type="spellStart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>Git</w:t>
      </w:r>
      <w:proofErr w:type="spellEnd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>, realce de sintaxe e diversas extensões que permitem personalização, o que a torna amplamente utilizada por desenvolvedores em todo o mundo.</w:t>
      </w:r>
    </w:p>
    <w:p w14:paraId="526B9BBB" w14:textId="239085A3" w:rsidR="00AC0FA5" w:rsidRPr="000009F7" w:rsidRDefault="00593EB0" w:rsidP="00AC098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Figura 1 ilustra um exemplo do Visual Studio </w:t>
      </w:r>
      <w:proofErr w:type="spellStart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>Code</w:t>
      </w:r>
      <w:proofErr w:type="spellEnd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utilizado durante o desenvolvimento do projeto. A escolha dessa ferramenta se deu por sua popularidade entre os desenvolvedores, além de sua estrutura flexível e desempenho confiável, que contribuíram significativamente para a execução do trabalho.</w:t>
      </w:r>
    </w:p>
    <w:p w14:paraId="7D62B1E9" w14:textId="01AD54A9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19596C8" w14:textId="5C3C727E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60127DD" w14:textId="456305D4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2E366DE" w14:textId="68EE05BF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E5F6BF3" w14:textId="7DBD018C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6F14182" w14:textId="006AF691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0F07DE1" w14:textId="77777777" w:rsidR="00AC0FA5" w:rsidRP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283CC5D" w14:textId="65008C84" w:rsidR="00D81D8B" w:rsidRDefault="00D81D8B" w:rsidP="00D81D8B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9" w:name="_Toc212555259"/>
      <w:r w:rsidRPr="00D81D8B">
        <w:rPr>
          <w:rFonts w:ascii="Times New Roman" w:hAnsi="Times New Roman" w:cs="Times New Roman"/>
          <w:b/>
          <w:sz w:val="24"/>
          <w:szCs w:val="24"/>
        </w:rPr>
        <w:lastRenderedPageBreak/>
        <w:t xml:space="preserve">Figura </w:t>
      </w:r>
      <w:r w:rsidR="001D1E1B">
        <w:rPr>
          <w:rFonts w:ascii="Times New Roman" w:hAnsi="Times New Roman" w:cs="Times New Roman"/>
          <w:b/>
          <w:sz w:val="24"/>
          <w:szCs w:val="24"/>
        </w:rPr>
        <w:fldChar w:fldCharType="begin"/>
      </w:r>
      <w:r w:rsidR="001D1E1B">
        <w:rPr>
          <w:rFonts w:ascii="Times New Roman" w:hAnsi="Times New Roman" w:cs="Times New Roman"/>
          <w:b/>
          <w:sz w:val="24"/>
          <w:szCs w:val="24"/>
        </w:rPr>
        <w:instrText xml:space="preserve"> SEQ Figura \* ARABIC </w:instrText>
      </w:r>
      <w:r w:rsidR="001D1E1B">
        <w:rPr>
          <w:rFonts w:ascii="Times New Roman" w:hAnsi="Times New Roman" w:cs="Times New Roman"/>
          <w:b/>
          <w:sz w:val="24"/>
          <w:szCs w:val="24"/>
        </w:rPr>
        <w:fldChar w:fldCharType="separate"/>
      </w:r>
      <w:r w:rsidR="001D1E1B">
        <w:rPr>
          <w:rFonts w:ascii="Times New Roman" w:hAnsi="Times New Roman" w:cs="Times New Roman"/>
          <w:b/>
          <w:noProof/>
          <w:sz w:val="24"/>
          <w:szCs w:val="24"/>
        </w:rPr>
        <w:t>1</w:t>
      </w:r>
      <w:r w:rsidR="001D1E1B">
        <w:rPr>
          <w:rFonts w:ascii="Times New Roman" w:hAnsi="Times New Roman" w:cs="Times New Roman"/>
          <w:b/>
          <w:sz w:val="24"/>
          <w:szCs w:val="24"/>
        </w:rPr>
        <w:fldChar w:fldCharType="end"/>
      </w:r>
      <w:r w:rsidRPr="00D81D8B">
        <w:rPr>
          <w:rFonts w:ascii="Times New Roman" w:hAnsi="Times New Roman" w:cs="Times New Roman"/>
          <w:b/>
          <w:sz w:val="24"/>
          <w:szCs w:val="24"/>
        </w:rPr>
        <w:t xml:space="preserve">- </w:t>
      </w:r>
      <w:bookmarkEnd w:id="8"/>
      <w:bookmarkEnd w:id="9"/>
      <w:r w:rsidR="00262C8A" w:rsidRPr="00262C8A">
        <w:rPr>
          <w:rFonts w:ascii="Times New Roman" w:hAnsi="Times New Roman" w:cs="Times New Roman"/>
          <w:sz w:val="24"/>
          <w:szCs w:val="24"/>
        </w:rPr>
        <w:t xml:space="preserve">IDE </w:t>
      </w:r>
      <w:proofErr w:type="spellStart"/>
      <w:r w:rsidR="00262C8A" w:rsidRPr="00262C8A">
        <w:rPr>
          <w:rFonts w:ascii="Times New Roman" w:hAnsi="Times New Roman" w:cs="Times New Roman"/>
          <w:sz w:val="24"/>
          <w:szCs w:val="24"/>
        </w:rPr>
        <w:t>VsCode</w:t>
      </w:r>
      <w:proofErr w:type="spellEnd"/>
    </w:p>
    <w:p w14:paraId="545B8588" w14:textId="6683F0D6" w:rsidR="00D569DC" w:rsidRDefault="00D569DC" w:rsidP="00D569DC">
      <w:pPr>
        <w:spacing w:after="0" w:line="48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569DC">
        <w:rPr>
          <w:rFonts w:ascii="Times New Roman" w:hAnsi="Times New Roman" w:cs="Times New Roman"/>
          <w:b/>
          <w:sz w:val="20"/>
          <w:szCs w:val="20"/>
        </w:rPr>
        <w:t>Fonte:</w:t>
      </w:r>
      <w:r w:rsidRPr="00D569DC">
        <w:rPr>
          <w:rFonts w:ascii="Times New Roman" w:hAnsi="Times New Roman" w:cs="Times New Roman"/>
          <w:sz w:val="20"/>
          <w:szCs w:val="20"/>
        </w:rPr>
        <w:t xml:space="preserve"> A autora</w:t>
      </w:r>
    </w:p>
    <w:p w14:paraId="73478754" w14:textId="18F8CF7B" w:rsidR="00D81D8B" w:rsidRDefault="00D81D8B" w:rsidP="00D569DC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BBBB43" w14:textId="3F37D610" w:rsidR="00934577" w:rsidRDefault="00934577" w:rsidP="00934577">
      <w:pPr>
        <w:spacing w:after="0" w:line="480" w:lineRule="auto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0" w:name="_Toc213246475"/>
      <w:r>
        <w:rPr>
          <w:rFonts w:ascii="Times New Roman" w:hAnsi="Times New Roman" w:cs="Times New Roman"/>
          <w:b/>
          <w:sz w:val="24"/>
          <w:szCs w:val="24"/>
        </w:rPr>
        <w:t>5.2 F</w:t>
      </w:r>
      <w:r w:rsidR="00BB5E9B">
        <w:rPr>
          <w:rFonts w:ascii="Times New Roman" w:hAnsi="Times New Roman" w:cs="Times New Roman"/>
          <w:b/>
          <w:sz w:val="24"/>
          <w:szCs w:val="24"/>
        </w:rPr>
        <w:t>ramework</w:t>
      </w:r>
      <w:bookmarkEnd w:id="10"/>
    </w:p>
    <w:p w14:paraId="784FFEDB" w14:textId="3DD97386" w:rsidR="007764CC" w:rsidRDefault="007764CC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Conforme a documentação oficial da Django Software Foundation (2024), “um framework web é uma estrutura que fornece componentes prontos para lidar com tarefas comuns de desenvolvimento.” Dessa forma, um framework pode ser compreendido como um conjunto de bibliotecas e ferramentas voltadas ao desenvolvimento de aplicações, criadas para solucionar problemas recorrentes e permitir a reutilização de código. A utilização de frameworks no desenvolvimento deste projeto mostrou-se essencial, pois oferece recursos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pré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-construídos que facilitam a implementação de boas práticas de codificação, promovendo organização, padronização e eficiência. Além disso, o uso dessa estrutura contribuiu para acelerar o processo de desenvolvimento, garantindo consistência e qualidade na construção das funcionalidades do aplicativo.</w:t>
      </w:r>
    </w:p>
    <w:p w14:paraId="5A31BC09" w14:textId="77777777" w:rsidR="00AC0986" w:rsidRPr="007764CC" w:rsidRDefault="00AC0986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10BC087" w14:textId="331BB497" w:rsidR="00934577" w:rsidRDefault="00934577" w:rsidP="00AC0986">
      <w:pPr>
        <w:spacing w:after="0" w:line="480" w:lineRule="auto"/>
        <w:ind w:firstLine="720"/>
        <w:jc w:val="both"/>
        <w:outlineLvl w:val="2"/>
        <w:rPr>
          <w:rFonts w:ascii="Times New Roman" w:hAnsi="Times New Roman" w:cs="Times New Roman"/>
          <w:b/>
          <w:sz w:val="24"/>
          <w:szCs w:val="24"/>
        </w:rPr>
      </w:pPr>
      <w:bookmarkStart w:id="11" w:name="_Toc213246476"/>
      <w:r>
        <w:rPr>
          <w:rFonts w:ascii="Times New Roman" w:hAnsi="Times New Roman" w:cs="Times New Roman"/>
          <w:b/>
          <w:sz w:val="24"/>
          <w:szCs w:val="24"/>
        </w:rPr>
        <w:t>5.2.1 N</w:t>
      </w:r>
      <w:r w:rsidR="00BB5E9B">
        <w:rPr>
          <w:rFonts w:ascii="Times New Roman" w:hAnsi="Times New Roman" w:cs="Times New Roman"/>
          <w:b/>
          <w:sz w:val="24"/>
          <w:szCs w:val="24"/>
        </w:rPr>
        <w:t>ode.js</w:t>
      </w:r>
      <w:bookmarkEnd w:id="11"/>
    </w:p>
    <w:p w14:paraId="4985727D" w14:textId="111554FD" w:rsidR="007764CC" w:rsidRPr="007764CC" w:rsidRDefault="007764CC" w:rsidP="00AC098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 Node.js foi adotado como framework principal para a construção da API </w:t>
      </w:r>
      <w:proofErr w:type="spellStart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RESTful</w:t>
      </w:r>
      <w:proofErr w:type="spellEnd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que compõe o </w:t>
      </w:r>
      <w:proofErr w:type="spellStart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back-end</w:t>
      </w:r>
      <w:proofErr w:type="spellEnd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da aplicação. Conforme a documentação oficial do Node.js (2023), “Node.js é um ambiente de execução </w:t>
      </w:r>
      <w:proofErr w:type="spellStart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JavaScript</w:t>
      </w:r>
      <w:proofErr w:type="spellEnd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construído no motor V8 do Chrome, ideal para criar aplicações de rede escaláveis e eficientes.” Por se tratar de uma tecnologia consolidada no mercado, de fácil aplicação e com tipagem dinâmica e ágil, o Node.js se destaca por seu código aberto, que possibilita a criação e disseminação de módulos desenvolvidos pela comunidade global.</w:t>
      </w:r>
    </w:p>
    <w:p w14:paraId="3AE59D96" w14:textId="1F85F164" w:rsidR="00934577" w:rsidRPr="000009F7" w:rsidRDefault="007764CC" w:rsidP="00AC098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escolha dessa tecnologia deve-se ao seu alto desempenho, escalabilidade e repleta gama de bibliotecas e ferramentas que aprimoram o processo de desenvolvimento. Além disso, o Node.js permite a execução de código </w:t>
      </w:r>
      <w:proofErr w:type="spellStart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JavaScript</w:t>
      </w:r>
      <w:proofErr w:type="spellEnd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no lado do servidor, tornando </w:t>
      </w:r>
      <w:proofErr w:type="spellStart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viavel</w:t>
      </w:r>
      <w:proofErr w:type="spellEnd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desenvolvimento de aplicações autônomas e modernas.</w:t>
      </w:r>
    </w:p>
    <w:p w14:paraId="1C3C57B6" w14:textId="79771705" w:rsidR="00AC0FA5" w:rsidRDefault="00AC0FA5" w:rsidP="00D569DC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7A5B4E" w14:textId="0D09FDDD" w:rsidR="00CC6967" w:rsidRDefault="00CC6967" w:rsidP="00BB5E9B">
      <w:pPr>
        <w:spacing w:after="0" w:line="480" w:lineRule="auto"/>
        <w:ind w:firstLine="720"/>
        <w:jc w:val="both"/>
        <w:outlineLvl w:val="2"/>
        <w:rPr>
          <w:rFonts w:ascii="Times New Roman" w:hAnsi="Times New Roman" w:cs="Times New Roman"/>
          <w:b/>
          <w:sz w:val="24"/>
          <w:szCs w:val="24"/>
        </w:rPr>
      </w:pPr>
      <w:bookmarkStart w:id="12" w:name="_Toc213246477"/>
      <w:r>
        <w:rPr>
          <w:rFonts w:ascii="Times New Roman" w:hAnsi="Times New Roman" w:cs="Times New Roman"/>
          <w:b/>
          <w:sz w:val="24"/>
          <w:szCs w:val="24"/>
        </w:rPr>
        <w:t xml:space="preserve">5.2.2 </w:t>
      </w:r>
      <w:proofErr w:type="spellStart"/>
      <w:r w:rsidR="00BB5E9B">
        <w:rPr>
          <w:rFonts w:ascii="Times New Roman" w:hAnsi="Times New Roman" w:cs="Times New Roman"/>
          <w:b/>
          <w:sz w:val="24"/>
          <w:szCs w:val="24"/>
        </w:rPr>
        <w:t>React</w:t>
      </w:r>
      <w:proofErr w:type="spellEnd"/>
      <w:r w:rsidR="00BB5E9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BB5E9B">
        <w:rPr>
          <w:rFonts w:ascii="Times New Roman" w:hAnsi="Times New Roman" w:cs="Times New Roman"/>
          <w:b/>
          <w:sz w:val="24"/>
          <w:szCs w:val="24"/>
        </w:rPr>
        <w:t>Native</w:t>
      </w:r>
      <w:bookmarkEnd w:id="12"/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0803BF5A" w14:textId="498E18EC" w:rsidR="00AC0FA5" w:rsidRDefault="007764CC" w:rsidP="00E027C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FAZER</w:t>
      </w:r>
    </w:p>
    <w:p w14:paraId="19A68EBC" w14:textId="610BCC1D" w:rsidR="00E027CD" w:rsidRPr="00BB5E9B" w:rsidRDefault="007764CC" w:rsidP="00BB5E9B">
      <w:pPr>
        <w:spacing w:after="0" w:line="480" w:lineRule="auto"/>
        <w:ind w:firstLine="720"/>
        <w:jc w:val="both"/>
        <w:outlineLvl w:val="2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  <w:bookmarkStart w:id="13" w:name="_Toc213246478"/>
      <w:r w:rsidRPr="00BB5E9B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5.2.3 JEST</w:t>
      </w:r>
      <w:bookmarkEnd w:id="13"/>
    </w:p>
    <w:p w14:paraId="1CA25472" w14:textId="1EC82F4E" w:rsidR="007764CC" w:rsidRDefault="007764CC" w:rsidP="00E027C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FAZER</w:t>
      </w:r>
    </w:p>
    <w:p w14:paraId="64FFA872" w14:textId="77777777" w:rsidR="00E027CD" w:rsidRDefault="00E027CD" w:rsidP="00E027CD">
      <w:pPr>
        <w:spacing w:after="0" w:line="480" w:lineRule="auto"/>
        <w:ind w:firstLine="709"/>
        <w:jc w:val="both"/>
        <w:outlineLvl w:val="2"/>
        <w:rPr>
          <w:rFonts w:ascii="Times New Roman" w:hAnsi="Times New Roman" w:cs="Times New Roman"/>
          <w:b/>
          <w:sz w:val="24"/>
          <w:szCs w:val="24"/>
        </w:rPr>
      </w:pPr>
    </w:p>
    <w:p w14:paraId="614524A2" w14:textId="139A20BF" w:rsidR="004B3ABD" w:rsidRDefault="007764CC" w:rsidP="00BB5E9B">
      <w:pPr>
        <w:spacing w:after="0" w:line="48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4" w:name="_Toc213246479"/>
      <w:r w:rsidRPr="007764CC">
        <w:rPr>
          <w:rFonts w:ascii="Times New Roman" w:hAnsi="Times New Roman" w:cs="Times New Roman"/>
          <w:b/>
          <w:sz w:val="24"/>
          <w:szCs w:val="24"/>
        </w:rPr>
        <w:t xml:space="preserve">5.3 </w:t>
      </w:r>
      <w:r w:rsidR="006C08C0">
        <w:rPr>
          <w:rFonts w:ascii="Times New Roman" w:hAnsi="Times New Roman" w:cs="Times New Roman"/>
          <w:b/>
          <w:sz w:val="24"/>
          <w:szCs w:val="24"/>
        </w:rPr>
        <w:t>API</w:t>
      </w:r>
      <w:bookmarkEnd w:id="14"/>
    </w:p>
    <w:p w14:paraId="74E1512D" w14:textId="77777777" w:rsidR="007764CC" w:rsidRPr="00BB5E9B" w:rsidRDefault="007764CC" w:rsidP="00BB5E9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5E9B">
        <w:rPr>
          <w:rFonts w:ascii="Times New Roman" w:hAnsi="Times New Roman" w:cs="Times New Roman"/>
          <w:sz w:val="24"/>
          <w:szCs w:val="24"/>
        </w:rPr>
        <w:t>FAZER</w:t>
      </w:r>
    </w:p>
    <w:p w14:paraId="581E36D9" w14:textId="173E8E2C" w:rsidR="00E027CD" w:rsidRDefault="00E027CD" w:rsidP="00BB5E9B">
      <w:pPr>
        <w:spacing w:after="0" w:line="48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5" w:name="_Toc213246480"/>
      <w:r>
        <w:rPr>
          <w:rFonts w:ascii="Times New Roman" w:hAnsi="Times New Roman" w:cs="Times New Roman"/>
          <w:b/>
          <w:sz w:val="24"/>
          <w:szCs w:val="24"/>
        </w:rPr>
        <w:t>5.</w:t>
      </w:r>
      <w:r w:rsidR="007764CC">
        <w:rPr>
          <w:rFonts w:ascii="Times New Roman" w:hAnsi="Times New Roman" w:cs="Times New Roman"/>
          <w:b/>
          <w:sz w:val="24"/>
          <w:szCs w:val="24"/>
        </w:rPr>
        <w:t>4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B5E9B">
        <w:rPr>
          <w:rFonts w:ascii="Times New Roman" w:hAnsi="Times New Roman" w:cs="Times New Roman"/>
          <w:b/>
          <w:sz w:val="24"/>
          <w:szCs w:val="24"/>
        </w:rPr>
        <w:t>Banco de Dados</w:t>
      </w:r>
      <w:bookmarkEnd w:id="15"/>
    </w:p>
    <w:p w14:paraId="15EF42B2" w14:textId="7EE72757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De acordo com a documentação oficial da Oracle (2023), “MySQL é o sistema de gerenciamento de banco de dados open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source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mais popular do mundo, oferecendo confiabilidade, desempenho e escalabilidade para aplicações web críticas” (MySQL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2023).</w:t>
      </w:r>
    </w:p>
    <w:p w14:paraId="16DE6010" w14:textId="77777777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No devido projeto, utilizou-se 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MariaDB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derivado do MySQL, que garante compatibilidade, segurança e eficiência no gerenciamento dos dados. Ambos utilizam SQL para operações de inserção, atualização, exclusão e consulta de informações.</w:t>
      </w:r>
    </w:p>
    <w:p w14:paraId="30290B59" w14:textId="04DD290C" w:rsidR="00E027CD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MariaDB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por ser de código aberto, possui alta escalabilidade, robustez e ampla capacidade de armazenamento, ademais ele facilita a integração com linguagens como PHP e Python.</w:t>
      </w:r>
    </w:p>
    <w:p w14:paraId="337C6F53" w14:textId="1AE6F75C" w:rsidR="00BB5E9B" w:rsidRDefault="00BB5E9B" w:rsidP="00BB5E9B">
      <w:pPr>
        <w:spacing w:after="0" w:line="48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29AC5233" w14:textId="69959FB9" w:rsidR="006C08C0" w:rsidRPr="007764CC" w:rsidRDefault="006C08C0" w:rsidP="00103539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bookmarkStart w:id="16" w:name="_Toc213246481"/>
      <w:r w:rsidRPr="006C08C0">
        <w:rPr>
          <w:rFonts w:ascii="Times New Roman" w:hAnsi="Times New Roman" w:cs="Times New Roman"/>
          <w:sz w:val="24"/>
          <w:szCs w:val="24"/>
          <w:highlight w:val="yellow"/>
        </w:rPr>
        <w:t>Linguagem de programação</w:t>
      </w:r>
      <w:bookmarkEnd w:id="16"/>
    </w:p>
    <w:p w14:paraId="4D57D8DF" w14:textId="751F1256" w:rsidR="007764CC" w:rsidRDefault="007764CC" w:rsidP="00BB5E9B">
      <w:pPr>
        <w:spacing w:after="0" w:line="48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7" w:name="_Toc213246482"/>
      <w:r>
        <w:rPr>
          <w:rFonts w:ascii="Times New Roman" w:hAnsi="Times New Roman" w:cs="Times New Roman"/>
          <w:b/>
          <w:sz w:val="24"/>
          <w:szCs w:val="24"/>
        </w:rPr>
        <w:t xml:space="preserve">5.6 </w:t>
      </w:r>
      <w:proofErr w:type="spellStart"/>
      <w:r w:rsidRPr="007764CC">
        <w:rPr>
          <w:rFonts w:ascii="Times New Roman" w:hAnsi="Times New Roman" w:cs="Times New Roman"/>
          <w:b/>
          <w:sz w:val="24"/>
          <w:szCs w:val="24"/>
        </w:rPr>
        <w:t>JavaScript</w:t>
      </w:r>
      <w:bookmarkEnd w:id="17"/>
      <w:proofErr w:type="spellEnd"/>
    </w:p>
    <w:p w14:paraId="13457EA9" w14:textId="562F348F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é uma linguagem de programação interpretada vastamente utilizada em navegadores da web. De acordo com a documentação oficial da Mozilla (2023), o uso de recursos assíncronos, como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Promises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permite que as aplicações mantenham a responsividade ao realizar tarefas em segundo plano, garantindo uma experiência de uso mais fluida e dinâmica.</w:t>
      </w:r>
    </w:p>
    <w:p w14:paraId="6C18E2AC" w14:textId="77777777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>A linguagem disponibiliza diversas ferramentas que possibilitam a criação de páginas web interativas, permitindo a modificação e integração em tempo real do conteúdo e da aparência dos elementos que compõem um documento.</w:t>
      </w:r>
    </w:p>
    <w:p w14:paraId="11BCD30E" w14:textId="77777777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CA7B95D" w14:textId="3267CAED" w:rsid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Além disso, 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é amplamente disposto em frameworks modernos, como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Angular e Vue.js, que otimizam o desenvolvimento de aplicações web escaláveis, interativas e integradas, garantindo maior eficiência e flexibilidade no decorrer do processo de programação.</w:t>
      </w:r>
    </w:p>
    <w:p w14:paraId="52E0BDEA" w14:textId="12E28F5B" w:rsidR="007764CC" w:rsidRDefault="007764CC" w:rsidP="007764C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244805D1" w14:textId="00C9574B" w:rsidR="007764CC" w:rsidRDefault="007764CC" w:rsidP="00BB5E9B">
      <w:pPr>
        <w:spacing w:after="0" w:line="480" w:lineRule="auto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8" w:name="_Toc213246483"/>
      <w:r>
        <w:rPr>
          <w:rFonts w:ascii="Times New Roman" w:hAnsi="Times New Roman" w:cs="Times New Roman"/>
          <w:b/>
          <w:sz w:val="24"/>
          <w:szCs w:val="24"/>
        </w:rPr>
        <w:t xml:space="preserve">5.7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T</w:t>
      </w:r>
      <w:r w:rsidR="00BB5E9B">
        <w:rPr>
          <w:rFonts w:ascii="Times New Roman" w:hAnsi="Times New Roman" w:cs="Times New Roman"/>
          <w:b/>
          <w:sz w:val="24"/>
          <w:szCs w:val="24"/>
        </w:rPr>
        <w:t>rello</w:t>
      </w:r>
      <w:bookmarkEnd w:id="18"/>
      <w:proofErr w:type="spellEnd"/>
    </w:p>
    <w:p w14:paraId="010EC3A9" w14:textId="47268C19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De acordo com Mello e Souza (2020), 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se destaca como uma ferramenta de gestão de projetos devido à sua interface intuitiva e ao suporte integrado à metodologia Scrum. A plataforma baseia-se no método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Kanban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proporcionando uma visualização clara e organizada das fases de um projeto.</w:t>
      </w:r>
    </w:p>
    <w:p w14:paraId="18A24544" w14:textId="54B30A23" w:rsid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Além disso, contribui para o monitoramento das etapas de execução e facilita a interação entre os setores, promovendo uma gestão mais eficiente das informações e das tarefas. Na Figura 4, apresenta-se um exemplo do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utilizado durante o desenvolvimento do projeto.</w:t>
      </w:r>
    </w:p>
    <w:p w14:paraId="7398C112" w14:textId="4633C002" w:rsidR="007764CC" w:rsidRDefault="007764CC" w:rsidP="007764C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73E3F1E2" w14:textId="2D592C88" w:rsidR="007764CC" w:rsidRDefault="007764CC" w:rsidP="00BB5E9B">
      <w:pPr>
        <w:spacing w:after="0" w:line="480" w:lineRule="auto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9" w:name="_Toc213246484"/>
      <w:r>
        <w:rPr>
          <w:rFonts w:ascii="Times New Roman" w:hAnsi="Times New Roman" w:cs="Times New Roman"/>
          <w:b/>
          <w:sz w:val="24"/>
          <w:szCs w:val="24"/>
        </w:rPr>
        <w:t xml:space="preserve">5.8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F</w:t>
      </w:r>
      <w:r w:rsidR="00BB5E9B">
        <w:rPr>
          <w:rFonts w:ascii="Times New Roman" w:hAnsi="Times New Roman" w:cs="Times New Roman"/>
          <w:b/>
          <w:sz w:val="24"/>
          <w:szCs w:val="24"/>
        </w:rPr>
        <w:t>igma</w:t>
      </w:r>
      <w:bookmarkEnd w:id="19"/>
      <w:proofErr w:type="spellEnd"/>
    </w:p>
    <w:p w14:paraId="789EADD1" w14:textId="5E0068D4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é uma das plataformas mais utilizadas por profissionais de prototipagem, design de interface de usuário (UI) e experiência do usuário (UX). Segundo Dustin Tanner, Líder de Sistemas de Design do Cash App, “O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é a única ferramenta onde você pode fazer tudo em um só lugar, e essa centralização é fundamental.”</w:t>
      </w:r>
    </w:p>
    <w:p w14:paraId="7D4FCF97" w14:textId="50C2758A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>A ferramenta permite integrar design, prototipagem e colaboração em tempo real, facilitando ajustes e melhorias de maneira ágil. Além disso, oferece recursos visuais e interativos que contribuíram para a construção de layouts intuitivos, garantindo uma interface clara e eficiente para o aplicativo.</w:t>
      </w:r>
    </w:p>
    <w:p w14:paraId="4A59D8EE" w14:textId="73CC7584" w:rsid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Na Figura 2, apresenta-se um exemplo do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utilizado como referência durante a criação do projeto.</w:t>
      </w:r>
    </w:p>
    <w:p w14:paraId="05C52DA9" w14:textId="787564AA" w:rsidR="001A493B" w:rsidRDefault="001A493B" w:rsidP="007764C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00C61C5" w14:textId="5770FCE9" w:rsidR="00E9259C" w:rsidRDefault="00E9259C" w:rsidP="00BB5E9B">
      <w:pPr>
        <w:spacing w:after="0" w:line="480" w:lineRule="auto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20" w:name="_Toc213246485"/>
      <w:r>
        <w:rPr>
          <w:rFonts w:ascii="Times New Roman" w:hAnsi="Times New Roman" w:cs="Times New Roman"/>
          <w:b/>
          <w:sz w:val="24"/>
          <w:szCs w:val="24"/>
        </w:rPr>
        <w:t xml:space="preserve">5.9 </w:t>
      </w:r>
      <w:proofErr w:type="spellStart"/>
      <w:r w:rsidRPr="00E9259C">
        <w:rPr>
          <w:rFonts w:ascii="Times New Roman" w:hAnsi="Times New Roman" w:cs="Times New Roman"/>
          <w:b/>
          <w:sz w:val="24"/>
          <w:szCs w:val="24"/>
        </w:rPr>
        <w:t>Git</w:t>
      </w:r>
      <w:proofErr w:type="spellEnd"/>
      <w:r w:rsidRPr="00E9259C">
        <w:rPr>
          <w:rFonts w:ascii="Times New Roman" w:hAnsi="Times New Roman" w:cs="Times New Roman"/>
          <w:b/>
          <w:sz w:val="24"/>
          <w:szCs w:val="24"/>
        </w:rPr>
        <w:t xml:space="preserve"> e GitHub</w:t>
      </w:r>
      <w:bookmarkEnd w:id="20"/>
    </w:p>
    <w:p w14:paraId="47BABA52" w14:textId="77777777" w:rsidR="00E9259C" w:rsidRPr="00E9259C" w:rsidRDefault="00E9259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9259C">
        <w:rPr>
          <w:rFonts w:ascii="Times New Roman" w:hAnsi="Times New Roman" w:cs="Times New Roman"/>
          <w:sz w:val="24"/>
          <w:szCs w:val="24"/>
        </w:rPr>
        <w:t xml:space="preserve">O GitHub foi utilizado como principal plataforma de versionamento e colaboração ao longo do projeto. Conforme estudo apresentado na ACM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Conference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on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Computer-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Supported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Cooperative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Work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(Santos et al., 2021), a ferramenta não apenas facilita o controle de versões, mas também promove um ambiente colaborativo eficiente entre desenvolvedores, reduzindo problemas de sincronização em equipes distribuídas.</w:t>
      </w:r>
    </w:p>
    <w:p w14:paraId="618AAA76" w14:textId="77777777" w:rsidR="00E9259C" w:rsidRPr="00E9259C" w:rsidRDefault="00E9259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48F95E4" w14:textId="1FBA666F" w:rsidR="00E9259C" w:rsidRPr="007764CC" w:rsidRDefault="00E9259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9259C">
        <w:rPr>
          <w:rFonts w:ascii="Times New Roman" w:hAnsi="Times New Roman" w:cs="Times New Roman"/>
          <w:sz w:val="24"/>
          <w:szCs w:val="24"/>
        </w:rPr>
        <w:t xml:space="preserve">Além disso, o GitHub atua como um repositório essencial para o gerenciamento do código-fonte e das versões desenvolvidas, garantindo organização e rastreabilidade do projeto. </w:t>
      </w:r>
      <w:r w:rsidRPr="00E9259C">
        <w:rPr>
          <w:rFonts w:ascii="Times New Roman" w:hAnsi="Times New Roman" w:cs="Times New Roman"/>
          <w:sz w:val="24"/>
          <w:szCs w:val="24"/>
        </w:rPr>
        <w:lastRenderedPageBreak/>
        <w:t xml:space="preserve">O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Bash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foi empregado para executar comandos de atualização de pacotes do Node.js e rodar o servidor local, permitindo a visualização do aplicativo no navegador.</w:t>
      </w:r>
    </w:p>
    <w:p w14:paraId="4AA3B768" w14:textId="50AF7B69" w:rsidR="001A493B" w:rsidRDefault="00E9259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9259C">
        <w:rPr>
          <w:rFonts w:ascii="Times New Roman" w:hAnsi="Times New Roman" w:cs="Times New Roman"/>
          <w:sz w:val="24"/>
          <w:szCs w:val="24"/>
        </w:rPr>
        <w:t>Na Figura 5, apresenta-se um exemplo do GitHub utilizado durante o desenvolvimento do projeto.</w:t>
      </w:r>
    </w:p>
    <w:p w14:paraId="771E4582" w14:textId="5F5D73C7" w:rsidR="00E9259C" w:rsidRDefault="00E9259C" w:rsidP="007764C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18BCDA0" w14:textId="583D3054" w:rsidR="00E9259C" w:rsidRDefault="00E9259C" w:rsidP="00BB5E9B">
      <w:pPr>
        <w:spacing w:after="0" w:line="480" w:lineRule="auto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21" w:name="_Toc213246486"/>
      <w:r>
        <w:rPr>
          <w:rFonts w:ascii="Times New Roman" w:hAnsi="Times New Roman" w:cs="Times New Roman"/>
          <w:b/>
          <w:sz w:val="24"/>
          <w:szCs w:val="24"/>
        </w:rPr>
        <w:t xml:space="preserve">5.10 </w:t>
      </w:r>
      <w:proofErr w:type="spellStart"/>
      <w:r w:rsidRPr="00E9259C">
        <w:rPr>
          <w:rFonts w:ascii="Times New Roman" w:hAnsi="Times New Roman" w:cs="Times New Roman"/>
          <w:b/>
          <w:sz w:val="24"/>
          <w:szCs w:val="24"/>
        </w:rPr>
        <w:t>Insomnia</w:t>
      </w:r>
      <w:bookmarkEnd w:id="21"/>
      <w:proofErr w:type="spellEnd"/>
    </w:p>
    <w:p w14:paraId="1F2F7455" w14:textId="405DF2EE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FAZER</w:t>
      </w:r>
    </w:p>
    <w:p w14:paraId="3C0749AE" w14:textId="7EA259FF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3FBEB41" w14:textId="65397975" w:rsidR="00E9259C" w:rsidRDefault="00E9259C" w:rsidP="00BB5E9B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22" w:name="_Toc213246487"/>
      <w:r>
        <w:rPr>
          <w:rFonts w:ascii="Times New Roman" w:hAnsi="Times New Roman" w:cs="Times New Roman"/>
          <w:b/>
          <w:sz w:val="24"/>
          <w:szCs w:val="24"/>
        </w:rPr>
        <w:t>6 R</w:t>
      </w:r>
      <w:r w:rsidR="00BB5E9B">
        <w:rPr>
          <w:rFonts w:ascii="Times New Roman" w:hAnsi="Times New Roman" w:cs="Times New Roman"/>
          <w:b/>
          <w:sz w:val="24"/>
          <w:szCs w:val="24"/>
        </w:rPr>
        <w:t>ESULTADOS</w:t>
      </w:r>
      <w:bookmarkEnd w:id="22"/>
    </w:p>
    <w:p w14:paraId="327CECA3" w14:textId="01C84024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FAZER</w:t>
      </w:r>
    </w:p>
    <w:p w14:paraId="691BD644" w14:textId="6BF7D5CD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D3D7BC" w14:textId="21E73431" w:rsidR="00E9259C" w:rsidRDefault="00E9259C" w:rsidP="00BB5E9B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23" w:name="_Toc213246488"/>
      <w:r>
        <w:rPr>
          <w:rFonts w:ascii="Times New Roman" w:hAnsi="Times New Roman" w:cs="Times New Roman"/>
          <w:b/>
          <w:sz w:val="24"/>
          <w:szCs w:val="24"/>
        </w:rPr>
        <w:t>7 C</w:t>
      </w:r>
      <w:r w:rsidR="00BB5E9B">
        <w:rPr>
          <w:rFonts w:ascii="Times New Roman" w:hAnsi="Times New Roman" w:cs="Times New Roman"/>
          <w:b/>
          <w:sz w:val="24"/>
          <w:szCs w:val="24"/>
        </w:rPr>
        <w:t>ONCLUSÃO</w:t>
      </w:r>
      <w:bookmarkEnd w:id="23"/>
    </w:p>
    <w:p w14:paraId="1D081214" w14:textId="77777777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FAZER</w:t>
      </w:r>
    </w:p>
    <w:p w14:paraId="1DD21748" w14:textId="77777777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56377E9" w14:textId="77777777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B2E84B" w14:textId="2D863E0C" w:rsidR="007764CC" w:rsidRDefault="007764CC" w:rsidP="007764C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120710B4" w14:textId="77777777" w:rsidR="007764CC" w:rsidRDefault="007764CC" w:rsidP="007764C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169A7CD2" w14:textId="77777777" w:rsidR="007764CC" w:rsidRDefault="007764CC" w:rsidP="008F5DF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40D29B2E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472613B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CC2F5E5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F00ECFB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EFD58A8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98CE03C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B659A29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068D4E1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840969C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A5696E8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D32C316" w14:textId="77777777" w:rsidR="008F5DFA" w:rsidRDefault="008F5DFA" w:rsidP="008F5DFA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BBF6FF" w14:textId="77777777" w:rsidR="008F5DFA" w:rsidRDefault="008F5DFA" w:rsidP="00E70F9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EE9DFE7" w14:textId="77777777" w:rsidR="008F5DFA" w:rsidRDefault="008F5DFA" w:rsidP="00E70F9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7ED29B8" w14:textId="77777777" w:rsidR="00E027CD" w:rsidRDefault="00E027CD" w:rsidP="00E70F9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F69E2FA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4D7C8B56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47693A90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1B367FE2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433F53FA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6BCB5CE7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76189CA0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3E2B2A5D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734257C8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3E0D8388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5509A360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7FF0CD39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53954BA2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46A94E56" w14:textId="1249AC27" w:rsidR="00D81D8B" w:rsidRDefault="009509E1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24" w:name="_Toc213246489"/>
      <w:r w:rsidRPr="009509E1">
        <w:rPr>
          <w:rFonts w:ascii="Times New Roman" w:hAnsi="Times New Roman" w:cs="Times New Roman"/>
          <w:b/>
          <w:sz w:val="24"/>
          <w:szCs w:val="24"/>
        </w:rPr>
        <w:t>8.</w:t>
      </w:r>
      <w:r w:rsidR="006237AB" w:rsidRPr="009509E1">
        <w:rPr>
          <w:rFonts w:ascii="Times New Roman" w:hAnsi="Times New Roman" w:cs="Times New Roman"/>
          <w:b/>
          <w:sz w:val="24"/>
          <w:szCs w:val="24"/>
        </w:rPr>
        <w:t>REFERÊNCIAS</w:t>
      </w:r>
      <w:bookmarkEnd w:id="24"/>
    </w:p>
    <w:p w14:paraId="4399DB6B" w14:textId="2F00D63B" w:rsidR="009C54EB" w:rsidRDefault="009C54EB" w:rsidP="009C54E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MICROSOFT. </w:t>
      </w:r>
      <w:r>
        <w:rPr>
          <w:rFonts w:ascii="Times New Roman" w:hAnsi="Times New Roman" w:cs="Times New Roman"/>
          <w:b/>
          <w:sz w:val="24"/>
          <w:szCs w:val="24"/>
        </w:rPr>
        <w:t xml:space="preserve">Visual Studio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Code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Documentation</w:t>
      </w:r>
      <w:proofErr w:type="spellEnd"/>
      <w:r>
        <w:rPr>
          <w:rFonts w:ascii="Times New Roman" w:hAnsi="Times New Roman" w:cs="Times New Roman"/>
          <w:sz w:val="24"/>
          <w:szCs w:val="24"/>
        </w:rPr>
        <w:t>. 2023. Disponível em: https://code.visualstudio.com/docs. Acesso em: 16 set 2025.</w:t>
      </w:r>
    </w:p>
    <w:p w14:paraId="73C7E5CD" w14:textId="4B0AA32E" w:rsidR="00E70F9F" w:rsidRPr="00E70F9F" w:rsidRDefault="00E70F9F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9DF636" w14:textId="0525452F" w:rsidR="00E70F9F" w:rsidRPr="00E70F9F" w:rsidRDefault="009C54EB" w:rsidP="00E70F9F">
      <w:pPr>
        <w:pStyle w:val="Default"/>
        <w:jc w:val="both"/>
      </w:pPr>
      <w:r w:rsidRPr="009C54EB">
        <w:t xml:space="preserve">DJANGO SOFTWARE FOUNDATION. Django </w:t>
      </w:r>
      <w:proofErr w:type="spellStart"/>
      <w:r w:rsidRPr="009C54EB">
        <w:t>documentation</w:t>
      </w:r>
      <w:proofErr w:type="spellEnd"/>
      <w:r w:rsidRPr="009C54EB">
        <w:t xml:space="preserve">: Overview. 2024. Disponível em: https://docs.djangoproject.com/en/5.0/intro/overview/. Acesso em: </w:t>
      </w:r>
      <w:r w:rsidR="008D305C">
        <w:t>16</w:t>
      </w:r>
      <w:r w:rsidRPr="009C54EB">
        <w:t xml:space="preserve"> </w:t>
      </w:r>
      <w:r w:rsidR="008D305C">
        <w:t>set</w:t>
      </w:r>
      <w:r w:rsidRPr="009C54EB">
        <w:t xml:space="preserve"> 2025.</w:t>
      </w:r>
    </w:p>
    <w:p w14:paraId="4D98EC63" w14:textId="77777777" w:rsidR="00E70F9F" w:rsidRPr="00E70F9F" w:rsidRDefault="00E70F9F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69790D" w14:textId="02671691" w:rsidR="009C54EB" w:rsidRDefault="009C54EB" w:rsidP="009C54E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MOZILLA.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Async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Await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. MDN Web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Docs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2023. Disponível em: https://developer.mozilla.org/en-US/docs/Learn/JavaScript/Asynchronous/Async_await. Acesso em: </w:t>
      </w:r>
      <w:r w:rsidR="008D305C">
        <w:rPr>
          <w:rFonts w:ascii="Times New Roman" w:hAnsi="Times New Roman" w:cs="Times New Roman"/>
          <w:sz w:val="24"/>
          <w:szCs w:val="24"/>
        </w:rPr>
        <w:t>16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D305C">
        <w:rPr>
          <w:rFonts w:ascii="Times New Roman" w:hAnsi="Times New Roman" w:cs="Times New Roman"/>
          <w:sz w:val="24"/>
          <w:szCs w:val="24"/>
        </w:rPr>
        <w:t>set</w:t>
      </w:r>
      <w:r>
        <w:rPr>
          <w:rFonts w:ascii="Times New Roman" w:hAnsi="Times New Roman" w:cs="Times New Roman"/>
          <w:sz w:val="24"/>
          <w:szCs w:val="24"/>
        </w:rPr>
        <w:t xml:space="preserve"> 2025.</w:t>
      </w:r>
    </w:p>
    <w:p w14:paraId="639FCD67" w14:textId="0497E720" w:rsidR="007F1E4B" w:rsidRPr="00E70F9F" w:rsidRDefault="007F1E4B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797CC7" w14:textId="5D9C2DF3" w:rsidR="009C54EB" w:rsidRDefault="009C54EB" w:rsidP="009C54E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NODE.JS.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About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Node.js</w:t>
      </w:r>
      <w:r>
        <w:rPr>
          <w:rFonts w:ascii="Times New Roman" w:hAnsi="Times New Roman" w:cs="Times New Roman"/>
          <w:sz w:val="24"/>
          <w:szCs w:val="24"/>
        </w:rPr>
        <w:t>. 2023. Disponível em: https://nodejs.org/en/about. Acesso em: 1</w:t>
      </w:r>
      <w:r w:rsidR="008D305C">
        <w:rPr>
          <w:rFonts w:ascii="Times New Roman" w:hAnsi="Times New Roman" w:cs="Times New Roman"/>
          <w:sz w:val="24"/>
          <w:szCs w:val="24"/>
        </w:rPr>
        <w:t xml:space="preserve">6 </w:t>
      </w:r>
      <w:proofErr w:type="spellStart"/>
      <w:r>
        <w:rPr>
          <w:rFonts w:ascii="Times New Roman" w:hAnsi="Times New Roman" w:cs="Times New Roman"/>
          <w:sz w:val="24"/>
          <w:szCs w:val="24"/>
        </w:rPr>
        <w:t>abr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2025.</w:t>
      </w:r>
    </w:p>
    <w:p w14:paraId="0031B9DB" w14:textId="77777777" w:rsidR="009F5E86" w:rsidRPr="00E70F9F" w:rsidRDefault="009F5E86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B84E1F" w14:textId="622B4EEF" w:rsidR="009509E1" w:rsidRDefault="009C54EB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ORACLE. </w:t>
      </w:r>
      <w:r>
        <w:rPr>
          <w:rFonts w:ascii="Times New Roman" w:hAnsi="Times New Roman" w:cs="Times New Roman"/>
          <w:b/>
          <w:sz w:val="24"/>
          <w:szCs w:val="24"/>
        </w:rPr>
        <w:t xml:space="preserve">MySQL 8.0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Reference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Manual</w:t>
      </w:r>
      <w:r>
        <w:rPr>
          <w:rFonts w:ascii="Times New Roman" w:hAnsi="Times New Roman" w:cs="Times New Roman"/>
          <w:sz w:val="24"/>
          <w:szCs w:val="24"/>
        </w:rPr>
        <w:t xml:space="preserve">. 2023. Disponível em: https://dev.mysql.com/doc/refman/8.0/en/. Acesso em: 11 </w:t>
      </w:r>
      <w:proofErr w:type="spellStart"/>
      <w:r>
        <w:rPr>
          <w:rFonts w:ascii="Times New Roman" w:hAnsi="Times New Roman" w:cs="Times New Roman"/>
          <w:sz w:val="24"/>
          <w:szCs w:val="24"/>
        </w:rPr>
        <w:t>abr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2025.</w:t>
      </w:r>
    </w:p>
    <w:p w14:paraId="1129CED5" w14:textId="0BF082A5" w:rsidR="00737E54" w:rsidRDefault="00737E54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9C07AF" w14:textId="37169C09" w:rsidR="00F92CB7" w:rsidRDefault="00F92CB7" w:rsidP="00F92CB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SANTOS, R. et al.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Collaborative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Coding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Practices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in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Distributed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Teams</w:t>
      </w:r>
      <w:r>
        <w:rPr>
          <w:rFonts w:ascii="Times New Roman" w:hAnsi="Times New Roman" w:cs="Times New Roman"/>
          <w:sz w:val="24"/>
          <w:szCs w:val="24"/>
        </w:rPr>
        <w:t>. In: ACM CSCW, 2021. Disponível em: https://dl.acm.org/doi/10.1145/3442381.3449852. Acesso em: 16 maio 2025.</w:t>
      </w:r>
    </w:p>
    <w:p w14:paraId="796CD54A" w14:textId="77777777" w:rsidR="009430EA" w:rsidRDefault="009430EA" w:rsidP="00F92CB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534F51" w14:textId="77E086F6" w:rsid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MELLO, Anna Carolina; SOUZA, Luiz Henrique Gomes de. </w:t>
      </w:r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Solução Simplificada para o Monitoramento e Controle de Projetos Utilizando a Ferramenta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Trello</w:t>
      </w:r>
      <w:proofErr w:type="spellEnd"/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Revista Boletim 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do Gerenciamento, v. 2, n. 2, out. 2018. Disponível em: https://nppg.org.br/revistas/boletimdogerenciamento/article/view/35. Acesso em: 28 out. 2025.</w:t>
      </w:r>
    </w:p>
    <w:p w14:paraId="7BA684E6" w14:textId="77777777" w:rsidR="00C55AA1" w:rsidRDefault="00C55AA1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CF0814D" w14:textId="5B70224B" w:rsid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HOSPITAL ISRAELITA ALBERT EINSTEIN. </w:t>
      </w:r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Hábitos saudáveis: o guia para construir os seus com a família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Disponível em: https://vidasaudavel.einstein.br/habitos-saudaveis/. Acesso em: </w:t>
      </w:r>
      <w:r w:rsidR="00C55AA1">
        <w:rPr>
          <w:rFonts w:ascii="Times New Roman" w:eastAsia="Times New Roman" w:hAnsi="Times New Roman" w:cs="Times New Roman"/>
          <w:sz w:val="24"/>
          <w:szCs w:val="24"/>
          <w:lang w:eastAsia="pt-BR"/>
        </w:rPr>
        <w:t>12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C55AA1">
        <w:rPr>
          <w:rFonts w:ascii="Times New Roman" w:eastAsia="Times New Roman" w:hAnsi="Times New Roman" w:cs="Times New Roman"/>
          <w:sz w:val="24"/>
          <w:szCs w:val="24"/>
          <w:lang w:eastAsia="pt-BR"/>
        </w:rPr>
        <w:t>ago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>. 2025.</w:t>
      </w:r>
    </w:p>
    <w:p w14:paraId="47BC7DF7" w14:textId="253954F5" w:rsid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99BD53F" w14:textId="0B65ACEE" w:rsidR="009430EA" w:rsidRP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OECD. </w:t>
      </w:r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The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impact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of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digital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technologies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on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well-being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: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Main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insights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from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the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literature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. OECD Papers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on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Well-being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and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Inequalities</w:t>
      </w:r>
      <w:proofErr w:type="spellEnd"/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No. 29, OECD </w:t>
      </w:r>
      <w:proofErr w:type="spellStart"/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>Publishing</w:t>
      </w:r>
      <w:proofErr w:type="spellEnd"/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Paris, 2024. Disponível em: https://doi.org/10.1787/cb173652-en. Acesso em: </w:t>
      </w:r>
      <w:r w:rsidR="00C55AA1">
        <w:rPr>
          <w:rFonts w:ascii="Times New Roman" w:eastAsia="Times New Roman" w:hAnsi="Times New Roman" w:cs="Times New Roman"/>
          <w:sz w:val="24"/>
          <w:szCs w:val="24"/>
          <w:lang w:eastAsia="pt-BR"/>
        </w:rPr>
        <w:t>12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C55AA1">
        <w:rPr>
          <w:rFonts w:ascii="Times New Roman" w:eastAsia="Times New Roman" w:hAnsi="Times New Roman" w:cs="Times New Roman"/>
          <w:sz w:val="24"/>
          <w:szCs w:val="24"/>
          <w:lang w:eastAsia="pt-BR"/>
        </w:rPr>
        <w:t>ago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>. 2025.</w:t>
      </w:r>
    </w:p>
    <w:p w14:paraId="237D07E2" w14:textId="4AFFD362" w:rsidR="009430EA" w:rsidRP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13DE9F9" w14:textId="77777777" w:rsidR="009430EA" w:rsidRP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02A1E1C" w14:textId="77777777" w:rsidR="009430EA" w:rsidRPr="00D26CE3" w:rsidRDefault="009430EA" w:rsidP="00F92CB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78B58E" w14:textId="5C69E40B" w:rsidR="00B86398" w:rsidRDefault="00B86398" w:rsidP="00737E5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50EB4E" w14:textId="77777777" w:rsidR="00E02FCC" w:rsidRPr="001D460C" w:rsidRDefault="00E02FCC" w:rsidP="001D460C">
      <w:pPr>
        <w:rPr>
          <w:rFonts w:ascii="Times New Roman" w:hAnsi="Times New Roman" w:cs="Times New Roman"/>
          <w:sz w:val="24"/>
          <w:szCs w:val="24"/>
        </w:rPr>
      </w:pPr>
    </w:p>
    <w:p w14:paraId="77ADD14D" w14:textId="6243717B" w:rsidR="009F5E86" w:rsidRDefault="009F5E86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6554EC" w14:textId="77777777" w:rsidR="009F5E86" w:rsidRDefault="009F5E86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75D21A" w14:textId="4209F428" w:rsidR="00CC6967" w:rsidRDefault="00CC6967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E86BAA" w14:textId="2F64623A" w:rsidR="00CC6967" w:rsidRDefault="00CC6967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9192A28" w14:textId="1573074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8EA8129" w14:textId="5769EA5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55013E7" w14:textId="3C1847E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A8B5199" w14:textId="1DC6048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0A9178B" w14:textId="01F9218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7D42489" w14:textId="608A77DB" w:rsidR="008D305C" w:rsidRDefault="008D305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B24EF77" w14:textId="77777777" w:rsidR="008D305C" w:rsidRDefault="008D305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AE40EFF" w14:textId="6A1FF8D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CE08080" w14:textId="6FE5CAE8" w:rsidR="00E9259C" w:rsidRPr="008D305C" w:rsidRDefault="00E9259C" w:rsidP="008D305C">
      <w:pPr>
        <w:spacing w:after="0"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8D305C">
        <w:rPr>
          <w:rFonts w:ascii="Times New Roman" w:hAnsi="Times New Roman" w:cs="Times New Roman"/>
          <w:b/>
          <w:sz w:val="24"/>
          <w:szCs w:val="24"/>
        </w:rPr>
        <w:t>APÊNDICE A – BIBLIOTECAS UTILIZADAS NO PROJETO</w:t>
      </w:r>
    </w:p>
    <w:p w14:paraId="5DA60F7B" w14:textId="46ACCACF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DED3AF7" w14:textId="40FC18C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24F7EA9" w14:textId="5EBAD03E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FD3B2DD" w14:textId="3781A80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4188D16" w14:textId="3CE9255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74B263E" w14:textId="790700F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CBD323E" w14:textId="213D29A6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27396D4" w14:textId="676E0E77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42DE811" w14:textId="702C78D0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523BCF2" w14:textId="771473A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6A551C9" w14:textId="6F3F8BE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3E7B8E5" w14:textId="1BAD133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9C6FFB8" w14:textId="424D0E69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12EA072" w14:textId="14CE0823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F1AEE92" w14:textId="073F384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5F8C9C" w14:textId="2FA1FDB6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48EFC11" w14:textId="2C6906EC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43B5131" w14:textId="02A6AD4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F515208" w14:textId="7DC4D85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3ABA35A" w14:textId="6AA653F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9F0F5C4" w14:textId="7C11266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8FB6B8D" w14:textId="2059DF29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2D2E0B1" w14:textId="5F02B400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5C04BB4" w14:textId="3D24FADA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EB85B74" w14:textId="11995E50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3C3EF7D" w14:textId="4EC772B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4899ED1" w14:textId="3E9E8FD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400213C" w14:textId="7407F29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FF30F27" w14:textId="5A994C45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60FCBB5" w14:textId="6706B405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73518C9" w14:textId="1B0478E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C95CE32" w14:textId="5A14181F" w:rsidR="00E9259C" w:rsidRDefault="00E9259C" w:rsidP="00C55AA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EE53CC" w14:textId="5684964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7850CC3" w14:textId="064763D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B31DEB3" w14:textId="2339705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42A69C7" w14:textId="4FA1214B" w:rsidR="00E9259C" w:rsidRPr="008D305C" w:rsidRDefault="00E9259C" w:rsidP="008D305C">
      <w:pPr>
        <w:spacing w:after="0"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8D305C">
        <w:rPr>
          <w:rFonts w:ascii="Times New Roman" w:hAnsi="Times New Roman" w:cs="Times New Roman"/>
          <w:b/>
          <w:sz w:val="24"/>
          <w:szCs w:val="24"/>
        </w:rPr>
        <w:t xml:space="preserve">APÊNDICE B – DIAGRAMA DO BANCO DE DADOS </w:t>
      </w:r>
    </w:p>
    <w:p w14:paraId="2450949C" w14:textId="4261EF60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2291363" w14:textId="3CD98AD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0AF4334" w14:textId="5EB1DC1C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855FD2E" w14:textId="45DEBF4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D5DD4E7" w14:textId="63BD52E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122F9A1" w14:textId="65CF83C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4FF77E1" w14:textId="37A6E5F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8D18F99" w14:textId="3A7EAA03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84D0F3B" w14:textId="2F4E119E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106A34D" w14:textId="56B3B70F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7829E7A" w14:textId="79069AF7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D73DE1C" w14:textId="311C8CB3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F4E6F2B" w14:textId="6F0B8AA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8D408AF" w14:textId="695DE289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1C88E1D" w14:textId="1600E167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AD3F15A" w14:textId="6FDEE7BA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56CC933" w14:textId="496F827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5ED005F" w14:textId="003420FF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AE27A00" w14:textId="0D6F480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12A869E" w14:textId="577B019C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4F9AFF1" w14:textId="19DF6F9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BC7DE4D" w14:textId="2DA7F489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5CE6F7" w14:textId="4A15583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FE6F314" w14:textId="4A0814B7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30F9124" w14:textId="773FD1B0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65C554E" w14:textId="7F4181A6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F17C83A" w14:textId="1E69038F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DBA380D" w14:textId="2C051FE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BA64200" w14:textId="143EECB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D0C05D7" w14:textId="6148EF62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6145A1E" w14:textId="15D210BC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6D8BBFD" w14:textId="33B09B86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94B2984" w14:textId="73846B8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A1D9A7E" w14:textId="1CBCB136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DE72B81" w14:textId="787CA0E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0355166" w14:textId="78809895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86A86DC" w14:textId="29C49425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5740A68" w14:textId="7FC0361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BE8B39B" w14:textId="793EF64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F7B121A" w14:textId="2F7269A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34C0F66" w14:textId="27F78CD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EE27383" w14:textId="307641E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3CB288A" w14:textId="63DF060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DF64653" w14:textId="6BF4E8E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D98687F" w14:textId="4AEDA3F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FE6D919" w14:textId="46234FE0" w:rsidR="008D305C" w:rsidRDefault="008D305C" w:rsidP="008D305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BC1C44" w14:textId="77777777" w:rsidR="008D305C" w:rsidRDefault="008D305C" w:rsidP="008D305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978E6F" w14:textId="6AE0B263" w:rsidR="00E9259C" w:rsidRPr="008D305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D305C">
        <w:rPr>
          <w:rFonts w:ascii="Times New Roman" w:hAnsi="Times New Roman" w:cs="Times New Roman"/>
          <w:b/>
          <w:sz w:val="24"/>
          <w:szCs w:val="24"/>
        </w:rPr>
        <w:t xml:space="preserve">APÊNDICE C – PROTOTIPAÇÃO DAS TELAS DO APP </w:t>
      </w:r>
    </w:p>
    <w:sectPr w:rsidR="00E9259C" w:rsidRPr="008D305C" w:rsidSect="003D7012">
      <w:headerReference w:type="default" r:id="rId10"/>
      <w:footerReference w:type="default" r:id="rId11"/>
      <w:pgSz w:w="11906" w:h="16838"/>
      <w:pgMar w:top="1701" w:right="1134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BABCF" w14:textId="77777777" w:rsidR="006E22F1" w:rsidRDefault="006E22F1" w:rsidP="00C9153C">
      <w:pPr>
        <w:spacing w:after="0" w:line="240" w:lineRule="auto"/>
      </w:pPr>
      <w:r>
        <w:separator/>
      </w:r>
    </w:p>
  </w:endnote>
  <w:endnote w:type="continuationSeparator" w:id="0">
    <w:p w14:paraId="050F7931" w14:textId="77777777" w:rsidR="006E22F1" w:rsidRDefault="006E22F1" w:rsidP="00C915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8711587"/>
      <w:docPartObj>
        <w:docPartGallery w:val="Page Numbers (Bottom of Page)"/>
        <w:docPartUnique/>
      </w:docPartObj>
    </w:sdtPr>
    <w:sdtContent>
      <w:p w14:paraId="70592441" w14:textId="77777777" w:rsidR="00FA01CD" w:rsidRDefault="00000000">
        <w:pPr>
          <w:pStyle w:val="Rodap"/>
          <w:jc w:val="right"/>
        </w:pPr>
      </w:p>
    </w:sdtContent>
  </w:sdt>
  <w:p w14:paraId="26D0D484" w14:textId="77777777" w:rsidR="00FA01CD" w:rsidRDefault="00FA01C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D28DB" w14:textId="37EA0BBC" w:rsidR="00FA01CD" w:rsidRDefault="00FA01CD">
    <w:pPr>
      <w:pStyle w:val="Rodap"/>
      <w:jc w:val="right"/>
    </w:pPr>
  </w:p>
  <w:p w14:paraId="75155E67" w14:textId="77777777" w:rsidR="00FA01CD" w:rsidRDefault="00FA01C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BAEA6" w14:textId="77777777" w:rsidR="006E22F1" w:rsidRDefault="006E22F1" w:rsidP="00C9153C">
      <w:pPr>
        <w:spacing w:after="0" w:line="240" w:lineRule="auto"/>
      </w:pPr>
      <w:r>
        <w:separator/>
      </w:r>
    </w:p>
  </w:footnote>
  <w:footnote w:type="continuationSeparator" w:id="0">
    <w:p w14:paraId="37BBD28C" w14:textId="77777777" w:rsidR="006E22F1" w:rsidRDefault="006E22F1" w:rsidP="00C915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8F356" w14:textId="4D6C2DAD" w:rsidR="00FA01CD" w:rsidRDefault="00FA01C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7F2D68"/>
    <w:multiLevelType w:val="hybridMultilevel"/>
    <w:tmpl w:val="3AFE93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3060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788"/>
    <w:rsid w:val="000009F7"/>
    <w:rsid w:val="00010A99"/>
    <w:rsid w:val="000114CE"/>
    <w:rsid w:val="0002071B"/>
    <w:rsid w:val="00021809"/>
    <w:rsid w:val="00021D84"/>
    <w:rsid w:val="00023668"/>
    <w:rsid w:val="000237AC"/>
    <w:rsid w:val="00025AC9"/>
    <w:rsid w:val="00026C37"/>
    <w:rsid w:val="00033B83"/>
    <w:rsid w:val="00033D01"/>
    <w:rsid w:val="000346B7"/>
    <w:rsid w:val="00035B6A"/>
    <w:rsid w:val="00042B4C"/>
    <w:rsid w:val="00054080"/>
    <w:rsid w:val="00054134"/>
    <w:rsid w:val="00056AED"/>
    <w:rsid w:val="000604D7"/>
    <w:rsid w:val="0006218D"/>
    <w:rsid w:val="00064D03"/>
    <w:rsid w:val="00085C35"/>
    <w:rsid w:val="00095C7B"/>
    <w:rsid w:val="000974BA"/>
    <w:rsid w:val="000A387B"/>
    <w:rsid w:val="000B0828"/>
    <w:rsid w:val="000C21E3"/>
    <w:rsid w:val="000C5444"/>
    <w:rsid w:val="000C7C7B"/>
    <w:rsid w:val="000D0F69"/>
    <w:rsid w:val="000D21F1"/>
    <w:rsid w:val="000D38E0"/>
    <w:rsid w:val="000D49DF"/>
    <w:rsid w:val="000E3696"/>
    <w:rsid w:val="001009A8"/>
    <w:rsid w:val="00100A8C"/>
    <w:rsid w:val="00103539"/>
    <w:rsid w:val="00103860"/>
    <w:rsid w:val="001069B3"/>
    <w:rsid w:val="00113319"/>
    <w:rsid w:val="00113ABE"/>
    <w:rsid w:val="00126104"/>
    <w:rsid w:val="00127F7C"/>
    <w:rsid w:val="00132389"/>
    <w:rsid w:val="00134CA7"/>
    <w:rsid w:val="0013572C"/>
    <w:rsid w:val="0013719B"/>
    <w:rsid w:val="001450C2"/>
    <w:rsid w:val="00151964"/>
    <w:rsid w:val="001555F2"/>
    <w:rsid w:val="00170089"/>
    <w:rsid w:val="00173E3D"/>
    <w:rsid w:val="0017492B"/>
    <w:rsid w:val="00174AA1"/>
    <w:rsid w:val="00175B1A"/>
    <w:rsid w:val="00187DFE"/>
    <w:rsid w:val="001932C3"/>
    <w:rsid w:val="00197FE3"/>
    <w:rsid w:val="001A2739"/>
    <w:rsid w:val="001A2FD5"/>
    <w:rsid w:val="001A493B"/>
    <w:rsid w:val="001A579C"/>
    <w:rsid w:val="001A5F7E"/>
    <w:rsid w:val="001B5944"/>
    <w:rsid w:val="001C0FC5"/>
    <w:rsid w:val="001C3F6F"/>
    <w:rsid w:val="001C4721"/>
    <w:rsid w:val="001D04B6"/>
    <w:rsid w:val="001D0AF2"/>
    <w:rsid w:val="001D0EC0"/>
    <w:rsid w:val="001D1E1B"/>
    <w:rsid w:val="001D460C"/>
    <w:rsid w:val="001D7403"/>
    <w:rsid w:val="001F2E48"/>
    <w:rsid w:val="001F3095"/>
    <w:rsid w:val="00206408"/>
    <w:rsid w:val="00207712"/>
    <w:rsid w:val="00210FB3"/>
    <w:rsid w:val="0021117E"/>
    <w:rsid w:val="00212399"/>
    <w:rsid w:val="002267E2"/>
    <w:rsid w:val="002311C7"/>
    <w:rsid w:val="00240F7E"/>
    <w:rsid w:val="00244F8F"/>
    <w:rsid w:val="002464F5"/>
    <w:rsid w:val="00251C32"/>
    <w:rsid w:val="00252389"/>
    <w:rsid w:val="00262C8A"/>
    <w:rsid w:val="002673CA"/>
    <w:rsid w:val="00274D5A"/>
    <w:rsid w:val="0027553B"/>
    <w:rsid w:val="0027789F"/>
    <w:rsid w:val="002A1E5F"/>
    <w:rsid w:val="002B1F4F"/>
    <w:rsid w:val="002B48C8"/>
    <w:rsid w:val="002B6A91"/>
    <w:rsid w:val="002C4991"/>
    <w:rsid w:val="002D5BDC"/>
    <w:rsid w:val="002E3A47"/>
    <w:rsid w:val="002E79AF"/>
    <w:rsid w:val="002F2687"/>
    <w:rsid w:val="002F31F1"/>
    <w:rsid w:val="002F3BFF"/>
    <w:rsid w:val="002F56FF"/>
    <w:rsid w:val="003045BA"/>
    <w:rsid w:val="00322345"/>
    <w:rsid w:val="0032242C"/>
    <w:rsid w:val="003261BC"/>
    <w:rsid w:val="003354D7"/>
    <w:rsid w:val="00335657"/>
    <w:rsid w:val="003356ED"/>
    <w:rsid w:val="00360D5F"/>
    <w:rsid w:val="003616FC"/>
    <w:rsid w:val="00377E0C"/>
    <w:rsid w:val="00381EE7"/>
    <w:rsid w:val="00386E4F"/>
    <w:rsid w:val="003929A1"/>
    <w:rsid w:val="003B16F6"/>
    <w:rsid w:val="003B36C2"/>
    <w:rsid w:val="003B5C0A"/>
    <w:rsid w:val="003C60CE"/>
    <w:rsid w:val="003C69C5"/>
    <w:rsid w:val="003C7141"/>
    <w:rsid w:val="003D7012"/>
    <w:rsid w:val="003E35AD"/>
    <w:rsid w:val="0040542B"/>
    <w:rsid w:val="004332BB"/>
    <w:rsid w:val="00433E49"/>
    <w:rsid w:val="0044417D"/>
    <w:rsid w:val="004506FF"/>
    <w:rsid w:val="00462951"/>
    <w:rsid w:val="00463890"/>
    <w:rsid w:val="00463DB1"/>
    <w:rsid w:val="00473749"/>
    <w:rsid w:val="00483029"/>
    <w:rsid w:val="004B19F8"/>
    <w:rsid w:val="004B356D"/>
    <w:rsid w:val="004B3ABD"/>
    <w:rsid w:val="004B3F9A"/>
    <w:rsid w:val="004C070E"/>
    <w:rsid w:val="004C20FE"/>
    <w:rsid w:val="004C5C04"/>
    <w:rsid w:val="004F1C0B"/>
    <w:rsid w:val="004F3485"/>
    <w:rsid w:val="0050205A"/>
    <w:rsid w:val="0050438F"/>
    <w:rsid w:val="0050683C"/>
    <w:rsid w:val="00515C4D"/>
    <w:rsid w:val="00524E7A"/>
    <w:rsid w:val="0053064E"/>
    <w:rsid w:val="00535EFE"/>
    <w:rsid w:val="005420BF"/>
    <w:rsid w:val="00545AC5"/>
    <w:rsid w:val="005472B6"/>
    <w:rsid w:val="00554D80"/>
    <w:rsid w:val="0056166A"/>
    <w:rsid w:val="00570E76"/>
    <w:rsid w:val="00593EB0"/>
    <w:rsid w:val="005968FC"/>
    <w:rsid w:val="00597534"/>
    <w:rsid w:val="005A397C"/>
    <w:rsid w:val="005A506C"/>
    <w:rsid w:val="005A7EE9"/>
    <w:rsid w:val="005C611B"/>
    <w:rsid w:val="005D0E60"/>
    <w:rsid w:val="005D4765"/>
    <w:rsid w:val="005D73CD"/>
    <w:rsid w:val="005E4F80"/>
    <w:rsid w:val="005F06C2"/>
    <w:rsid w:val="00601995"/>
    <w:rsid w:val="00601FCD"/>
    <w:rsid w:val="00602689"/>
    <w:rsid w:val="006029AE"/>
    <w:rsid w:val="00606FDA"/>
    <w:rsid w:val="006127B4"/>
    <w:rsid w:val="0061518A"/>
    <w:rsid w:val="006237AB"/>
    <w:rsid w:val="00624E23"/>
    <w:rsid w:val="00631B33"/>
    <w:rsid w:val="00635D7C"/>
    <w:rsid w:val="0064564E"/>
    <w:rsid w:val="00646DCA"/>
    <w:rsid w:val="00653BBA"/>
    <w:rsid w:val="00660572"/>
    <w:rsid w:val="00664FD2"/>
    <w:rsid w:val="00674F0E"/>
    <w:rsid w:val="00677CB8"/>
    <w:rsid w:val="0068532B"/>
    <w:rsid w:val="00686C62"/>
    <w:rsid w:val="006A74D3"/>
    <w:rsid w:val="006B055C"/>
    <w:rsid w:val="006B0B9C"/>
    <w:rsid w:val="006B6D86"/>
    <w:rsid w:val="006C08C0"/>
    <w:rsid w:val="006C3972"/>
    <w:rsid w:val="006C7071"/>
    <w:rsid w:val="006E22F1"/>
    <w:rsid w:val="006E7364"/>
    <w:rsid w:val="006F02C7"/>
    <w:rsid w:val="006F0DC4"/>
    <w:rsid w:val="006F2B6F"/>
    <w:rsid w:val="006F3385"/>
    <w:rsid w:val="006F6F21"/>
    <w:rsid w:val="007004F3"/>
    <w:rsid w:val="007037DF"/>
    <w:rsid w:val="0072029B"/>
    <w:rsid w:val="007241BF"/>
    <w:rsid w:val="00725730"/>
    <w:rsid w:val="00726D78"/>
    <w:rsid w:val="00736564"/>
    <w:rsid w:val="00737E54"/>
    <w:rsid w:val="007451F2"/>
    <w:rsid w:val="00746923"/>
    <w:rsid w:val="00763E7C"/>
    <w:rsid w:val="00764D4C"/>
    <w:rsid w:val="00764E96"/>
    <w:rsid w:val="00767CC4"/>
    <w:rsid w:val="00767DE5"/>
    <w:rsid w:val="007764CC"/>
    <w:rsid w:val="0077791A"/>
    <w:rsid w:val="0078243C"/>
    <w:rsid w:val="00782DE7"/>
    <w:rsid w:val="00783510"/>
    <w:rsid w:val="0079125D"/>
    <w:rsid w:val="007938CF"/>
    <w:rsid w:val="007A1165"/>
    <w:rsid w:val="007A3B9E"/>
    <w:rsid w:val="007B2AD0"/>
    <w:rsid w:val="007B5156"/>
    <w:rsid w:val="007C03C0"/>
    <w:rsid w:val="007C70B4"/>
    <w:rsid w:val="007E4B90"/>
    <w:rsid w:val="007F1E4B"/>
    <w:rsid w:val="008123AD"/>
    <w:rsid w:val="00825446"/>
    <w:rsid w:val="00825BCF"/>
    <w:rsid w:val="008367FA"/>
    <w:rsid w:val="00841788"/>
    <w:rsid w:val="0085703A"/>
    <w:rsid w:val="00871B2F"/>
    <w:rsid w:val="00875381"/>
    <w:rsid w:val="008761F5"/>
    <w:rsid w:val="0088477C"/>
    <w:rsid w:val="00896F9B"/>
    <w:rsid w:val="008B3F21"/>
    <w:rsid w:val="008C0B80"/>
    <w:rsid w:val="008C7F5E"/>
    <w:rsid w:val="008D305C"/>
    <w:rsid w:val="008D31D5"/>
    <w:rsid w:val="008D5883"/>
    <w:rsid w:val="008D79F4"/>
    <w:rsid w:val="008E2837"/>
    <w:rsid w:val="008E5786"/>
    <w:rsid w:val="008F3616"/>
    <w:rsid w:val="008F4CFA"/>
    <w:rsid w:val="008F5DFA"/>
    <w:rsid w:val="009015ED"/>
    <w:rsid w:val="00901D26"/>
    <w:rsid w:val="009153D1"/>
    <w:rsid w:val="00916F17"/>
    <w:rsid w:val="00921DB7"/>
    <w:rsid w:val="00934577"/>
    <w:rsid w:val="00935504"/>
    <w:rsid w:val="009430EA"/>
    <w:rsid w:val="00943425"/>
    <w:rsid w:val="009500C1"/>
    <w:rsid w:val="009509E1"/>
    <w:rsid w:val="00952440"/>
    <w:rsid w:val="0095284C"/>
    <w:rsid w:val="00960E41"/>
    <w:rsid w:val="00967371"/>
    <w:rsid w:val="00987DBC"/>
    <w:rsid w:val="0099184E"/>
    <w:rsid w:val="00995A8D"/>
    <w:rsid w:val="009C1822"/>
    <w:rsid w:val="009C30E2"/>
    <w:rsid w:val="009C54EB"/>
    <w:rsid w:val="009D04D9"/>
    <w:rsid w:val="009D287A"/>
    <w:rsid w:val="009E3F0D"/>
    <w:rsid w:val="009F2336"/>
    <w:rsid w:val="009F5E86"/>
    <w:rsid w:val="00A02B69"/>
    <w:rsid w:val="00A0481B"/>
    <w:rsid w:val="00A34973"/>
    <w:rsid w:val="00A41908"/>
    <w:rsid w:val="00A5181C"/>
    <w:rsid w:val="00A5225D"/>
    <w:rsid w:val="00A54C44"/>
    <w:rsid w:val="00A60F35"/>
    <w:rsid w:val="00A633C1"/>
    <w:rsid w:val="00A65CE1"/>
    <w:rsid w:val="00A708D3"/>
    <w:rsid w:val="00A72C3E"/>
    <w:rsid w:val="00A776DE"/>
    <w:rsid w:val="00A77AE1"/>
    <w:rsid w:val="00A8180F"/>
    <w:rsid w:val="00A8454C"/>
    <w:rsid w:val="00A84A85"/>
    <w:rsid w:val="00A908DB"/>
    <w:rsid w:val="00A97676"/>
    <w:rsid w:val="00AA7CD2"/>
    <w:rsid w:val="00AB0AE0"/>
    <w:rsid w:val="00AC0986"/>
    <w:rsid w:val="00AC0FA5"/>
    <w:rsid w:val="00AC4018"/>
    <w:rsid w:val="00AE2568"/>
    <w:rsid w:val="00AE3120"/>
    <w:rsid w:val="00AE477E"/>
    <w:rsid w:val="00AE60E4"/>
    <w:rsid w:val="00AF3A2C"/>
    <w:rsid w:val="00B00785"/>
    <w:rsid w:val="00B02197"/>
    <w:rsid w:val="00B0779E"/>
    <w:rsid w:val="00B13034"/>
    <w:rsid w:val="00B21C8E"/>
    <w:rsid w:val="00B227D7"/>
    <w:rsid w:val="00B273BB"/>
    <w:rsid w:val="00B33440"/>
    <w:rsid w:val="00B3581E"/>
    <w:rsid w:val="00B372EE"/>
    <w:rsid w:val="00B5225E"/>
    <w:rsid w:val="00B63CAD"/>
    <w:rsid w:val="00B64F5A"/>
    <w:rsid w:val="00B679D9"/>
    <w:rsid w:val="00B727C4"/>
    <w:rsid w:val="00B75AC0"/>
    <w:rsid w:val="00B7751C"/>
    <w:rsid w:val="00B817EB"/>
    <w:rsid w:val="00B83F09"/>
    <w:rsid w:val="00B8558A"/>
    <w:rsid w:val="00B86398"/>
    <w:rsid w:val="00B923BA"/>
    <w:rsid w:val="00B93B89"/>
    <w:rsid w:val="00B9586B"/>
    <w:rsid w:val="00BA2075"/>
    <w:rsid w:val="00BB5E9B"/>
    <w:rsid w:val="00BE5D36"/>
    <w:rsid w:val="00BE6DCD"/>
    <w:rsid w:val="00BF79FE"/>
    <w:rsid w:val="00C0154C"/>
    <w:rsid w:val="00C02D7F"/>
    <w:rsid w:val="00C03EAA"/>
    <w:rsid w:val="00C047BF"/>
    <w:rsid w:val="00C14142"/>
    <w:rsid w:val="00C15D8B"/>
    <w:rsid w:val="00C1654E"/>
    <w:rsid w:val="00C179A3"/>
    <w:rsid w:val="00C230F2"/>
    <w:rsid w:val="00C23218"/>
    <w:rsid w:val="00C26095"/>
    <w:rsid w:val="00C32A3A"/>
    <w:rsid w:val="00C3731E"/>
    <w:rsid w:val="00C37E15"/>
    <w:rsid w:val="00C44EA3"/>
    <w:rsid w:val="00C53D4E"/>
    <w:rsid w:val="00C542D8"/>
    <w:rsid w:val="00C54692"/>
    <w:rsid w:val="00C55AA1"/>
    <w:rsid w:val="00C56744"/>
    <w:rsid w:val="00C60061"/>
    <w:rsid w:val="00C65E29"/>
    <w:rsid w:val="00C67411"/>
    <w:rsid w:val="00C726A9"/>
    <w:rsid w:val="00C76B88"/>
    <w:rsid w:val="00C82C5E"/>
    <w:rsid w:val="00C9153C"/>
    <w:rsid w:val="00C924A5"/>
    <w:rsid w:val="00CA1391"/>
    <w:rsid w:val="00CA2BBF"/>
    <w:rsid w:val="00CB315D"/>
    <w:rsid w:val="00CB47EE"/>
    <w:rsid w:val="00CB6A53"/>
    <w:rsid w:val="00CC6967"/>
    <w:rsid w:val="00CC747D"/>
    <w:rsid w:val="00CD3C36"/>
    <w:rsid w:val="00CE008B"/>
    <w:rsid w:val="00D03E7F"/>
    <w:rsid w:val="00D05995"/>
    <w:rsid w:val="00D15B80"/>
    <w:rsid w:val="00D15BA6"/>
    <w:rsid w:val="00D2013B"/>
    <w:rsid w:val="00D2120B"/>
    <w:rsid w:val="00D21E24"/>
    <w:rsid w:val="00D23AA4"/>
    <w:rsid w:val="00D26F86"/>
    <w:rsid w:val="00D33109"/>
    <w:rsid w:val="00D45B41"/>
    <w:rsid w:val="00D52A97"/>
    <w:rsid w:val="00D569DC"/>
    <w:rsid w:val="00D600DF"/>
    <w:rsid w:val="00D614C5"/>
    <w:rsid w:val="00D626BE"/>
    <w:rsid w:val="00D81D8B"/>
    <w:rsid w:val="00D829E1"/>
    <w:rsid w:val="00D8462A"/>
    <w:rsid w:val="00D877C8"/>
    <w:rsid w:val="00D901A9"/>
    <w:rsid w:val="00DA528B"/>
    <w:rsid w:val="00DA5D95"/>
    <w:rsid w:val="00DA6E7E"/>
    <w:rsid w:val="00DD10A7"/>
    <w:rsid w:val="00DD4E4B"/>
    <w:rsid w:val="00DD51A2"/>
    <w:rsid w:val="00DD6867"/>
    <w:rsid w:val="00DE4D0B"/>
    <w:rsid w:val="00DE6FCD"/>
    <w:rsid w:val="00DF2AD2"/>
    <w:rsid w:val="00DF51D1"/>
    <w:rsid w:val="00E01601"/>
    <w:rsid w:val="00E027CD"/>
    <w:rsid w:val="00E02FCC"/>
    <w:rsid w:val="00E07019"/>
    <w:rsid w:val="00E259FE"/>
    <w:rsid w:val="00E25A52"/>
    <w:rsid w:val="00E2672E"/>
    <w:rsid w:val="00E27107"/>
    <w:rsid w:val="00E317AE"/>
    <w:rsid w:val="00E42CD1"/>
    <w:rsid w:val="00E517B4"/>
    <w:rsid w:val="00E518CB"/>
    <w:rsid w:val="00E60E28"/>
    <w:rsid w:val="00E61088"/>
    <w:rsid w:val="00E61DB1"/>
    <w:rsid w:val="00E70F9F"/>
    <w:rsid w:val="00E71A27"/>
    <w:rsid w:val="00E72F55"/>
    <w:rsid w:val="00E8072B"/>
    <w:rsid w:val="00E90690"/>
    <w:rsid w:val="00E9259C"/>
    <w:rsid w:val="00EA133C"/>
    <w:rsid w:val="00EB0D6F"/>
    <w:rsid w:val="00EC535D"/>
    <w:rsid w:val="00EC7C11"/>
    <w:rsid w:val="00ED3B6F"/>
    <w:rsid w:val="00ED3F5A"/>
    <w:rsid w:val="00EF36CC"/>
    <w:rsid w:val="00EF7DAC"/>
    <w:rsid w:val="00F00C94"/>
    <w:rsid w:val="00F05DF0"/>
    <w:rsid w:val="00F102DA"/>
    <w:rsid w:val="00F10897"/>
    <w:rsid w:val="00F145C7"/>
    <w:rsid w:val="00F26990"/>
    <w:rsid w:val="00F30AAE"/>
    <w:rsid w:val="00F45995"/>
    <w:rsid w:val="00F55998"/>
    <w:rsid w:val="00F559A3"/>
    <w:rsid w:val="00F72DAD"/>
    <w:rsid w:val="00F77A7D"/>
    <w:rsid w:val="00F92CB7"/>
    <w:rsid w:val="00F95D76"/>
    <w:rsid w:val="00FA01CD"/>
    <w:rsid w:val="00FB1DE9"/>
    <w:rsid w:val="00FB2394"/>
    <w:rsid w:val="00FC004D"/>
    <w:rsid w:val="00FD15B8"/>
    <w:rsid w:val="00FD3EB9"/>
    <w:rsid w:val="00FF0F6A"/>
    <w:rsid w:val="00FF6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A3D49B"/>
  <w15:chartTrackingRefBased/>
  <w15:docId w15:val="{261025F0-FBAB-496C-A5CD-2692C92B6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64CC"/>
  </w:style>
  <w:style w:type="paragraph" w:styleId="Ttulo1">
    <w:name w:val="heading 1"/>
    <w:basedOn w:val="Normal"/>
    <w:next w:val="Normal"/>
    <w:link w:val="Ttulo1Char"/>
    <w:uiPriority w:val="9"/>
    <w:qFormat/>
    <w:rsid w:val="00764D4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semiHidden/>
    <w:unhideWhenUsed/>
    <w:qFormat/>
    <w:rsid w:val="00212399"/>
    <w:pPr>
      <w:widowControl w:val="0"/>
      <w:autoSpaceDE w:val="0"/>
      <w:autoSpaceDN w:val="0"/>
      <w:spacing w:after="0" w:line="240" w:lineRule="auto"/>
      <w:ind w:left="997"/>
      <w:outlineLvl w:val="1"/>
    </w:pPr>
    <w:rPr>
      <w:rFonts w:ascii="Arial" w:eastAsia="Arial" w:hAnsi="Arial" w:cs="Arial"/>
      <w:b/>
      <w:bCs/>
      <w:sz w:val="24"/>
      <w:szCs w:val="24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915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9153C"/>
  </w:style>
  <w:style w:type="paragraph" w:styleId="Rodap">
    <w:name w:val="footer"/>
    <w:basedOn w:val="Normal"/>
    <w:link w:val="RodapChar"/>
    <w:uiPriority w:val="99"/>
    <w:unhideWhenUsed/>
    <w:rsid w:val="00C915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9153C"/>
  </w:style>
  <w:style w:type="character" w:customStyle="1" w:styleId="Ttulo1Char">
    <w:name w:val="Título 1 Char"/>
    <w:basedOn w:val="Fontepargpadro"/>
    <w:link w:val="Ttulo1"/>
    <w:uiPriority w:val="9"/>
    <w:rsid w:val="00764D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64D4C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64D4C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64D4C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764D4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230F2"/>
    <w:rPr>
      <w:color w:val="605E5C"/>
      <w:shd w:val="clear" w:color="auto" w:fill="E1DFDD"/>
    </w:rPr>
  </w:style>
  <w:style w:type="paragraph" w:styleId="Sumrio3">
    <w:name w:val="toc 3"/>
    <w:basedOn w:val="Normal"/>
    <w:next w:val="Normal"/>
    <w:autoRedefine/>
    <w:uiPriority w:val="39"/>
    <w:unhideWhenUsed/>
    <w:rsid w:val="003929A1"/>
    <w:pPr>
      <w:spacing w:after="100"/>
      <w:ind w:left="440"/>
    </w:p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0114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0114CE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2E3A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2E3A47"/>
    <w:pPr>
      <w:spacing w:after="0"/>
      <w:ind w:left="440" w:hanging="440"/>
    </w:pPr>
    <w:rPr>
      <w:rFonts w:cstheme="minorHAnsi"/>
      <w:caps/>
      <w:sz w:val="20"/>
      <w:szCs w:val="20"/>
    </w:rPr>
  </w:style>
  <w:style w:type="character" w:customStyle="1" w:styleId="y2iqfc">
    <w:name w:val="y2iqfc"/>
    <w:basedOn w:val="Fontepargpadro"/>
    <w:rsid w:val="00175B1A"/>
  </w:style>
  <w:style w:type="table" w:styleId="Tabelacomgrade">
    <w:name w:val="Table Grid"/>
    <w:basedOn w:val="Tabelanormal"/>
    <w:uiPriority w:val="39"/>
    <w:rsid w:val="00AE3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har">
    <w:name w:val="Título 2 Char"/>
    <w:basedOn w:val="Fontepargpadro"/>
    <w:link w:val="Ttulo2"/>
    <w:uiPriority w:val="9"/>
    <w:semiHidden/>
    <w:rsid w:val="00212399"/>
    <w:rPr>
      <w:rFonts w:ascii="Arial" w:eastAsia="Arial" w:hAnsi="Arial" w:cs="Arial"/>
      <w:b/>
      <w:bCs/>
      <w:sz w:val="24"/>
      <w:szCs w:val="24"/>
      <w:lang w:val="pt-PT"/>
    </w:rPr>
  </w:style>
  <w:style w:type="paragraph" w:styleId="Corpodetexto">
    <w:name w:val="Body Text"/>
    <w:basedOn w:val="Normal"/>
    <w:link w:val="CorpodetextoChar"/>
    <w:uiPriority w:val="1"/>
    <w:semiHidden/>
    <w:unhideWhenUsed/>
    <w:qFormat/>
    <w:rsid w:val="00212399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semiHidden/>
    <w:rsid w:val="00212399"/>
    <w:rPr>
      <w:rFonts w:ascii="Arial" w:eastAsia="Arial" w:hAnsi="Arial" w:cs="Arial"/>
      <w:sz w:val="24"/>
      <w:szCs w:val="24"/>
      <w:lang w:val="pt-PT"/>
    </w:rPr>
  </w:style>
  <w:style w:type="paragraph" w:styleId="PargrafodaLista">
    <w:name w:val="List Paragraph"/>
    <w:basedOn w:val="Normal"/>
    <w:uiPriority w:val="34"/>
    <w:qFormat/>
    <w:rsid w:val="001450C2"/>
    <w:pPr>
      <w:ind w:left="720"/>
      <w:contextualSpacing/>
    </w:pPr>
  </w:style>
  <w:style w:type="paragraph" w:customStyle="1" w:styleId="Default">
    <w:name w:val="Default"/>
    <w:rsid w:val="001D460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925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2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39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4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3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44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05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9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5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1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3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6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66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33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4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9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62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0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7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8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7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8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1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9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2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49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9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45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13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0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4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0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8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9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6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2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9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7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66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7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E53EB7-5DDB-4B31-9E00-8DB4DD32B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3879</TotalTime>
  <Pages>1</Pages>
  <Words>2997</Words>
  <Characters>16188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2DTG</dc:creator>
  <cp:keywords/>
  <dc:description/>
  <cp:lastModifiedBy>MIGUEL MACEDO BARBOSA</cp:lastModifiedBy>
  <cp:revision>78</cp:revision>
  <cp:lastPrinted>2024-11-27T16:49:00Z</cp:lastPrinted>
  <dcterms:created xsi:type="dcterms:W3CDTF">2024-11-27T16:49:00Z</dcterms:created>
  <dcterms:modified xsi:type="dcterms:W3CDTF">2025-11-05T19:11:00Z</dcterms:modified>
</cp:coreProperties>
</file>