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UC-1: Autentificarea unui client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se autentific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ă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se autentifice.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Clientului ii sunt incarcate </w:t>
            </w:r>
          </w:p>
        </w:tc>
      </w:tr>
      <w:tr>
        <w:trPr>
          <w:trHeight w:val="234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Autentificare cu succes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deschide aplicatia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un form cu 2 fielduri: unul pentru username, iar celalalt pentru parola contului.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introduce datele de autentificare.</w:t>
            </w:r>
          </w:p>
          <w:p>
            <w:pPr>
              <w:numPr>
                <w:ilvl w:val="0"/>
                <w:numId w:val="21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recunoa</w:t>
            </w: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ște datele introduse, iar clientul se autentifică cu succes.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E1. Clientul introduce datele de logare gresite.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E2. Clientul nu are un cont dar vrea sa se logheze- va fi redirectionat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spre o alta fereastra de sing -up 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UC-2: Autentificarea unui administrator sala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 sala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372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administrator se autentific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ă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administrator doreste sa se autentifice.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Administratorul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34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Autentificare cu succes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deschide aplicatia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un form cu 2 fielduri: unul pentru username, iar celalalt pentru parola contului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introduce datele de autentificare.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recunoa</w:t>
            </w: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ște datele introduse, iar administratorul se autentifică cu succes.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E1. Administratorul introduce datele de logare gresite.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UC-3: Rezervarea locurilor din sala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-Administrator sala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user doreste sa rezerve locurile la un spectacol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user doreste sa rezerve locurile la un spectacol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Userul este înregistrat în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PRE- 2: Userul are un cont nou , nu si-a introdus datele personale </w:t>
            </w:r>
          </w:p>
        </w:tc>
      </w:tr>
      <w:tr>
        <w:trPr>
          <w:trHeight w:val="732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Rezervarea e stocata in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POST-2: Userul primeste notificare cu confirmarea locului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POST-2: Lista de locuri rezervate si cele libere este actualizata de catre administrator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POST-4 : Daca nu mai sunt locuri libere adminstratorul inchide posibilitatea de rezervare </w:t>
            </w:r>
          </w:p>
        </w:tc>
      </w:tr>
      <w:tr>
        <w:trPr>
          <w:trHeight w:val="234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 Clientul rezerva locurile de la spectacol</w:t>
            </w:r>
          </w:p>
          <w:p>
            <w:pPr>
              <w:numPr>
                <w:ilvl w:val="0"/>
                <w:numId w:val="8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afiseaza locurile din sala in anumite culori in functie de starea locurilor : REZERVAT , DISPONIBIL.</w:t>
            </w:r>
          </w:p>
          <w:p>
            <w:pPr>
              <w:numPr>
                <w:ilvl w:val="0"/>
                <w:numId w:val="8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selecteaza locurile pe care doreste sa le rezerve.</w:t>
            </w:r>
          </w:p>
          <w:p>
            <w:pPr>
              <w:numPr>
                <w:ilvl w:val="0"/>
                <w:numId w:val="8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alege sa rezerve unul / mai multe locuri la o ora anterioara spectacolului</w:t>
            </w:r>
          </w:p>
          <w:p>
            <w:pPr>
              <w:numPr>
                <w:ilvl w:val="0"/>
                <w:numId w:val="8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actualizeaza lista cu locurile urmeaza a fi inchiriate de client.</w:t>
            </w:r>
          </w:p>
          <w:p>
            <w:pPr>
              <w:numPr>
                <w:ilvl w:val="0"/>
                <w:numId w:val="8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opteaza pentru finalizarea comenzii de rezervare prin apasare buton.</w:t>
            </w:r>
          </w:p>
          <w:p>
            <w:pPr>
              <w:numPr>
                <w:ilvl w:val="0"/>
                <w:numId w:val="8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solicita, prin afisarea unui formular, introducerea datelor personale ale userului daca userul este unul nou si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nu a mai rezervat bilete pana atunci </w:t>
            </w: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8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completeaza datele si submite informatiile.</w:t>
            </w:r>
          </w:p>
          <w:p>
            <w:pPr>
              <w:numPr>
                <w:ilvl w:val="0"/>
                <w:numId w:val="81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Sistemul notifica utilizatorul referitor la plasarea cu succes a comenzii de rezervare, printr-un mesaj in interfata, daca locul este liber sau daca locul este ocupat -ofera un mesaj de mai incearca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-1.1 Clientul rezerva mai multe locuri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 Verificare  daca toate locurile sunt libere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2. Return la pas 1.0 4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-1.2 Clientul  a mai rezervat in acea zi bilete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1.nu se va sterge rezervarea initiala decat daca userul va da cancel  la          celelalte  rezervari din acea zi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1.0,1.1-userul rezerva la o ora ulterioara spectacolului locurile , spectacolul a trecut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-userul nu tine cont ca locurile sunt rezervate sau apasa gresit si vrea sa rezerve un loc deja selectat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UC-4: Userul vrea sa renunte la rezervare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-Administrator </w:t>
            </w:r>
          </w:p>
        </w:tc>
      </w:tr>
      <w:tr>
        <w:trPr>
          <w:trHeight w:val="4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client doreste sa renunte la rezervarea anterioara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doreste sa renunte la rezervare.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Clientul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Numarul locurilor libere va fi actualizat</w:t>
            </w:r>
          </w:p>
        </w:tc>
      </w:tr>
      <w:tr>
        <w:trPr>
          <w:trHeight w:val="13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Clientul vizualizeaza istoricul inchirierilor</w:t>
            </w:r>
          </w:p>
          <w:p>
            <w:pPr>
              <w:numPr>
                <w:ilvl w:val="0"/>
                <w:numId w:val="11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opteaza prin apasarea unui buton, dorinta de a  da cancel la rezervarea facuta </w:t>
            </w:r>
          </w:p>
          <w:p>
            <w:pPr>
              <w:numPr>
                <w:ilvl w:val="0"/>
                <w:numId w:val="111"/>
              </w:numPr>
              <w:spacing w:before="0" w:after="0" w:line="276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Biletele vor fi sterse din lista sa de bilete </w:t>
            </w:r>
          </w:p>
          <w:p>
            <w:pPr>
              <w:numPr>
                <w:ilvl w:val="0"/>
                <w:numId w:val="111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Administratorul actualizeaza starea locurilor si numarul de locuri libere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-Renuntarea se face dupa ce s-a terminat spectacolul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-Renunatarea se face cu o ora inainte de inceperea spectacolului 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UC-5: Terminarea zilei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va reinitializa locurile libere din asala de spectacol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actualizeaza locurile din sala de spectacol </w:t>
            </w:r>
          </w:p>
        </w:tc>
      </w:tr>
      <w:tr>
        <w:trPr>
          <w:trHeight w:val="468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Administratorul este logat in aplicatie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8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Administratorul actualizeaza sala </w:t>
            </w:r>
          </w:p>
          <w:p>
            <w:pPr>
              <w:numPr>
                <w:ilvl w:val="0"/>
                <w:numId w:val="143"/>
              </w:numPr>
              <w:spacing w:before="0" w:after="0" w:line="276"/>
              <w:ind w:right="0" w:left="720" w:hanging="36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Administratorul este logat in aplicatie si va actualiza toate statuturile locurilor si lista de locuri libere </w:t>
            </w:r>
          </w:p>
        </w:tc>
      </w:tr>
      <w:tr>
        <w:trPr>
          <w:trHeight w:val="432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UC-6: Adaugarea date personale client pentru rezervare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Userul doreste rezervarea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Completarea detaliilor necesare pentru rezervare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PRE-1: Userul este înregistrat în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POST-1: Datele personale ii sunt adaugate in sistem.</w:t>
            </w:r>
          </w:p>
        </w:tc>
      </w:tr>
      <w:tr>
        <w:trPr>
          <w:trHeight w:val="1344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1.0. Datele personale sunt actualizate in sistem </w:t>
            </w:r>
          </w:p>
          <w:p>
            <w:pPr>
              <w:numPr>
                <w:ilvl w:val="0"/>
                <w:numId w:val="17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Clientul opteaza pentru apasarea butonului de rezervare </w:t>
            </w:r>
          </w:p>
          <w:p>
            <w:pPr>
              <w:numPr>
                <w:ilvl w:val="0"/>
                <w:numId w:val="173"/>
              </w:numPr>
              <w:spacing w:before="0" w:after="0" w:line="276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Datele nu sunt actualizate in sistem deci se va deschide un form pentru completarea datelor personale </w:t>
            </w:r>
          </w:p>
          <w:p>
            <w:pPr>
              <w:numPr>
                <w:ilvl w:val="0"/>
                <w:numId w:val="173"/>
              </w:numPr>
              <w:spacing w:before="0" w:after="0" w:line="276"/>
              <w:ind w:right="0" w:left="720" w:hanging="36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4DBB"/>
                <w:spacing w:val="0"/>
                <w:position w:val="0"/>
                <w:sz w:val="22"/>
                <w:shd w:fill="auto" w:val="clear"/>
              </w:rPr>
              <w:t xml:space="preserve">Sunt salvate datele personale prin actualizarea userului in sistem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1.1. Datele personale se afla in sistem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1 .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Utilizatorul  apasa pe butonul de rezervare 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2. Datele sunt preluate direct din sistem </w:t>
            </w:r>
          </w:p>
        </w:tc>
      </w:tr>
      <w:tr>
        <w:trPr>
          <w:trHeight w:val="408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-nu sunt introduse toate campurile 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Iteratia 1:  Baza de date,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UC-1: Autentificarea unui client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UC-2: Autentificarea unui </w:t>
        <w:tab/>
        <w:t xml:space="preserve">administrator sala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-repository ,service,gui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UC-7: Adaugarea date personale </w:t>
        <w:tab/>
        <w:t xml:space="preserve">client pentru rezervare -repository ,service,gui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Iteratia2:UC-3: Rezervarea locurilor din sala -repository ,service,gui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 xml:space="preserve">,UC-5: Userul vrea sa renunte la rezervare 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Iteratia3 :UC-6: Terminarea zilei,TESTARE </w:t>
      </w: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num w:numId="21">
    <w:abstractNumId w:val="31"/>
  </w:num>
  <w:num w:numId="51">
    <w:abstractNumId w:val="25"/>
  </w:num>
  <w:num w:numId="81">
    <w:abstractNumId w:val="19"/>
  </w:num>
  <w:num w:numId="111">
    <w:abstractNumId w:val="13"/>
  </w:num>
  <w:num w:numId="143">
    <w:abstractNumId w:val="7"/>
  </w:num>
  <w:num w:numId="17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