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2AB1" w14:textId="2E326B17" w:rsidR="00B12F92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SÃO PAULO TECH SCHOOL</w:t>
      </w:r>
    </w:p>
    <w:p w14:paraId="6172820F" w14:textId="44EA5C10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B67EA4F" w14:textId="30947EA4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0FDCF1E9" w14:textId="2E4D9291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E23F6D6" w14:textId="7F3B3DA9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A7219F0" w14:textId="76D5C6E6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7FC98402" w14:textId="6C81F54A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Beatriz Rosa da Rocha</w:t>
      </w:r>
    </w:p>
    <w:p w14:paraId="48C3D982" w14:textId="237AB7DB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260E01B" w14:textId="5D93CCD9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56E1B587" w14:textId="1F652921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42F4DCEE" w14:textId="2E56BA30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C7B85F5" w14:textId="0C44935E" w:rsidR="00EC1D53" w:rsidRPr="00EC1D53" w:rsidRDefault="007C65CE" w:rsidP="00EC1D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74E1DE" wp14:editId="7CADDC1C">
            <wp:simplePos x="0" y="0"/>
            <wp:positionH relativeFrom="margin">
              <wp:align>center</wp:align>
            </wp:positionH>
            <wp:positionV relativeFrom="page">
              <wp:posOffset>4366260</wp:posOffset>
            </wp:positionV>
            <wp:extent cx="1341755" cy="1341755"/>
            <wp:effectExtent l="0" t="0" r="0" b="0"/>
            <wp:wrapTopAndBottom/>
            <wp:docPr id="1691054497" name="Imagem 1" descr="Placa com letras verme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4497" name="Imagem 1" descr="Placa com letras vermelh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C5E07" w14:textId="48F8CFB1" w:rsidR="00EC1D53" w:rsidRPr="00EC1D53" w:rsidRDefault="00EC1D53" w:rsidP="00EC1D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1D53">
        <w:rPr>
          <w:rFonts w:ascii="Times New Roman" w:hAnsi="Times New Roman" w:cs="Times New Roman"/>
          <w:b/>
          <w:bCs/>
          <w:sz w:val="36"/>
          <w:szCs w:val="36"/>
        </w:rPr>
        <w:t>Courage To be You</w:t>
      </w:r>
    </w:p>
    <w:p w14:paraId="0E4B6365" w14:textId="4635EEF3" w:rsidR="00EC1D53" w:rsidRPr="00EC1D53" w:rsidRDefault="00EC1D53" w:rsidP="00EC1D53">
      <w:pPr>
        <w:jc w:val="center"/>
        <w:rPr>
          <w:rFonts w:ascii="Times New Roman" w:hAnsi="Times New Roman" w:cs="Times New Roman"/>
          <w:sz w:val="20"/>
          <w:szCs w:val="20"/>
        </w:rPr>
      </w:pPr>
      <w:r w:rsidRPr="00EC1D53">
        <w:rPr>
          <w:rFonts w:ascii="Times New Roman" w:hAnsi="Times New Roman" w:cs="Times New Roman"/>
          <w:sz w:val="20"/>
          <w:szCs w:val="20"/>
        </w:rPr>
        <w:t>As roupas não vão mudar o mudo, mas as pessoas que as vestem vão!</w:t>
      </w:r>
    </w:p>
    <w:p w14:paraId="0DB89C6C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419E4BD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34372359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90906F3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54854F4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290CFCD3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5A651DD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5744BF4B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41642084" w14:textId="77777777" w:rsidR="00EC1D53" w:rsidRPr="00EC1D53" w:rsidRDefault="00EC1D53" w:rsidP="007C65CE">
      <w:pPr>
        <w:rPr>
          <w:rFonts w:ascii="Times New Roman" w:hAnsi="Times New Roman" w:cs="Times New Roman"/>
        </w:rPr>
      </w:pPr>
    </w:p>
    <w:p w14:paraId="706E02D2" w14:textId="77777777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</w:p>
    <w:p w14:paraId="6252B41C" w14:textId="7E9E6D89" w:rsidR="00EC1D53" w:rsidRP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São Paulo – SP</w:t>
      </w:r>
    </w:p>
    <w:p w14:paraId="11CB7ADD" w14:textId="43172A8C" w:rsidR="00EC1D53" w:rsidRDefault="00EC1D53" w:rsidP="00EC1D53">
      <w:pPr>
        <w:jc w:val="center"/>
        <w:rPr>
          <w:rFonts w:ascii="Times New Roman" w:hAnsi="Times New Roman" w:cs="Times New Roman"/>
        </w:rPr>
      </w:pPr>
      <w:r w:rsidRPr="00EC1D53">
        <w:rPr>
          <w:rFonts w:ascii="Times New Roman" w:hAnsi="Times New Roman" w:cs="Times New Roman"/>
        </w:rPr>
        <w:t>2023</w:t>
      </w:r>
    </w:p>
    <w:p w14:paraId="542520DB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1DB2C485" w14:textId="1B7B766B" w:rsidR="00F5050C" w:rsidRPr="00793919" w:rsidRDefault="00F5050C" w:rsidP="00EC1D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3919">
        <w:rPr>
          <w:rFonts w:ascii="Times New Roman" w:hAnsi="Times New Roman" w:cs="Times New Roman"/>
          <w:b/>
          <w:bCs/>
          <w:sz w:val="32"/>
          <w:szCs w:val="32"/>
        </w:rPr>
        <w:t>SUMÁRIO</w:t>
      </w:r>
    </w:p>
    <w:p w14:paraId="00430EA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75FBB44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3BADAA3A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BDFBDE2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6864B6E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C9707BB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C1857FB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31D95A7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ECD4253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BC7B12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4D7CBCE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6A9876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CEC81F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23F0460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3945960C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B43A307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3744A1AA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89CBE2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17F315A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277EE5F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ABE14D8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54A013B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6B6DB55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65E56475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7544FE96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3F962150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021CBA4A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1C8A1EE5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2B1732DF" w14:textId="77777777" w:rsidR="00C86AD1" w:rsidRDefault="00C86AD1" w:rsidP="00EC1D53">
      <w:pPr>
        <w:jc w:val="center"/>
        <w:rPr>
          <w:rFonts w:ascii="Times New Roman" w:hAnsi="Times New Roman" w:cs="Times New Roman"/>
        </w:rPr>
      </w:pPr>
    </w:p>
    <w:p w14:paraId="187CFDAD" w14:textId="77777777" w:rsidR="00C86AD1" w:rsidRDefault="00C86AD1" w:rsidP="00EC1D53">
      <w:pPr>
        <w:jc w:val="center"/>
        <w:rPr>
          <w:rFonts w:ascii="Times New Roman" w:hAnsi="Times New Roman" w:cs="Times New Roman"/>
        </w:rPr>
      </w:pPr>
    </w:p>
    <w:p w14:paraId="7AEF02BD" w14:textId="77777777" w:rsidR="00C86AD1" w:rsidRDefault="00C86AD1" w:rsidP="00EC1D53">
      <w:pPr>
        <w:jc w:val="center"/>
        <w:rPr>
          <w:rFonts w:ascii="Times New Roman" w:hAnsi="Times New Roman" w:cs="Times New Roman"/>
        </w:rPr>
      </w:pPr>
    </w:p>
    <w:p w14:paraId="13992ACC" w14:textId="0A18BD70" w:rsidR="00C86AD1" w:rsidRPr="008F6ACB" w:rsidRDefault="008F6ACB" w:rsidP="009E161C">
      <w:pPr>
        <w:pStyle w:val="Ttulo1"/>
      </w:pPr>
      <w:r>
        <w:t>SOBRE A BIA</w:t>
      </w:r>
    </w:p>
    <w:p w14:paraId="3A72BC63" w14:textId="77777777" w:rsidR="00F5050C" w:rsidRDefault="00F5050C" w:rsidP="00EC1D53">
      <w:pPr>
        <w:jc w:val="center"/>
        <w:rPr>
          <w:rFonts w:ascii="Times New Roman" w:hAnsi="Times New Roman" w:cs="Times New Roman"/>
        </w:rPr>
      </w:pPr>
    </w:p>
    <w:p w14:paraId="5F0D6239" w14:textId="2ABF1083" w:rsidR="000A1C08" w:rsidRDefault="006B3D00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</w:t>
      </w:r>
      <w:r w:rsidRPr="006B3D00">
        <w:rPr>
          <w:rFonts w:ascii="Arial" w:hAnsi="Arial" w:cs="Arial"/>
          <w:sz w:val="24"/>
          <w:szCs w:val="24"/>
        </w:rPr>
        <w:t xml:space="preserve"> apresent</w:t>
      </w:r>
      <w:r>
        <w:rPr>
          <w:rFonts w:ascii="Arial" w:hAnsi="Arial" w:cs="Arial"/>
          <w:sz w:val="24"/>
          <w:szCs w:val="24"/>
        </w:rPr>
        <w:t>o</w:t>
      </w:r>
      <w:r w:rsidRPr="006B3D00">
        <w:rPr>
          <w:rFonts w:ascii="Arial" w:hAnsi="Arial" w:cs="Arial"/>
          <w:sz w:val="24"/>
          <w:szCs w:val="24"/>
        </w:rPr>
        <w:t xml:space="preserve"> como Beatriz Rosa da Rocha, cujo nome foi cuidadosamente escolhido por meus amáveis pais como uma dedicatória, enfatizando que minha mera existência lhes trouxe profunda felicidade. Não obstante, continuo a trilhar um caminho de crescimento constante, sempre em busca de oportunidades para proporcionar alegria e orgulho às duas pessoas mais preciosas em minha vida. Tenho uma convicção de que cada erro e acerto representa</w:t>
      </w:r>
      <w:r w:rsidR="003C2969">
        <w:rPr>
          <w:rFonts w:ascii="Arial" w:hAnsi="Arial" w:cs="Arial"/>
          <w:sz w:val="24"/>
          <w:szCs w:val="24"/>
        </w:rPr>
        <w:t>m</w:t>
      </w:r>
      <w:r w:rsidRPr="006B3D00">
        <w:rPr>
          <w:rFonts w:ascii="Arial" w:hAnsi="Arial" w:cs="Arial"/>
          <w:sz w:val="24"/>
          <w:szCs w:val="24"/>
        </w:rPr>
        <w:t xml:space="preserve"> um valioso aprendizado a ser incorporado</w:t>
      </w:r>
      <w:r w:rsidR="007138FC">
        <w:rPr>
          <w:rFonts w:ascii="Arial" w:hAnsi="Arial" w:cs="Arial"/>
          <w:sz w:val="24"/>
          <w:szCs w:val="24"/>
        </w:rPr>
        <w:t xml:space="preserve">, resultando em tentativas </w:t>
      </w:r>
      <w:r w:rsidR="005707CC">
        <w:rPr>
          <w:rFonts w:ascii="Arial" w:hAnsi="Arial" w:cs="Arial"/>
          <w:sz w:val="24"/>
          <w:szCs w:val="24"/>
        </w:rPr>
        <w:t>de evolução enquanto indivíduo e de que tendo a família como u</w:t>
      </w:r>
      <w:r w:rsidR="00DD0D29">
        <w:rPr>
          <w:rFonts w:ascii="Arial" w:hAnsi="Arial" w:cs="Arial"/>
          <w:sz w:val="24"/>
          <w:szCs w:val="24"/>
        </w:rPr>
        <w:t xml:space="preserve">m valor essencial, sempre posso contar com a </w:t>
      </w:r>
      <w:r w:rsidR="00271A40">
        <w:rPr>
          <w:rFonts w:ascii="Arial" w:hAnsi="Arial" w:cs="Arial"/>
          <w:sz w:val="24"/>
          <w:szCs w:val="24"/>
        </w:rPr>
        <w:t xml:space="preserve">minha mãe: </w:t>
      </w:r>
      <w:r w:rsidR="00F154DB">
        <w:rPr>
          <w:rFonts w:ascii="Arial" w:hAnsi="Arial" w:cs="Arial"/>
          <w:sz w:val="24"/>
          <w:szCs w:val="24"/>
        </w:rPr>
        <w:t xml:space="preserve">Livia Rosa da Rocha, o </w:t>
      </w:r>
      <w:r w:rsidR="00271A40">
        <w:rPr>
          <w:rFonts w:ascii="Arial" w:hAnsi="Arial" w:cs="Arial"/>
          <w:sz w:val="24"/>
          <w:szCs w:val="24"/>
        </w:rPr>
        <w:t xml:space="preserve">meu pai: </w:t>
      </w:r>
      <w:r w:rsidR="004D18E5">
        <w:rPr>
          <w:rFonts w:ascii="Arial" w:hAnsi="Arial" w:cs="Arial"/>
          <w:sz w:val="24"/>
          <w:szCs w:val="24"/>
        </w:rPr>
        <w:t>A</w:t>
      </w:r>
      <w:r w:rsidR="00F154DB">
        <w:rPr>
          <w:rFonts w:ascii="Arial" w:hAnsi="Arial" w:cs="Arial"/>
          <w:sz w:val="24"/>
          <w:szCs w:val="24"/>
        </w:rPr>
        <w:t xml:space="preserve">nderson da Rocha e o meu irmão André Nascimento da Rocha, pois se eu </w:t>
      </w:r>
      <w:r w:rsidR="004D18E5">
        <w:rPr>
          <w:rFonts w:ascii="Arial" w:hAnsi="Arial" w:cs="Arial"/>
          <w:sz w:val="24"/>
          <w:szCs w:val="24"/>
        </w:rPr>
        <w:t>amo meu maninho até quando ele erra, ao contrário o mesmo deve ocorrer</w:t>
      </w:r>
      <w:r w:rsidRPr="006B3D00">
        <w:rPr>
          <w:rFonts w:ascii="Arial" w:hAnsi="Arial" w:cs="Arial"/>
          <w:sz w:val="24"/>
          <w:szCs w:val="24"/>
        </w:rPr>
        <w:t>.</w:t>
      </w:r>
    </w:p>
    <w:p w14:paraId="44A8B75E" w14:textId="77777777" w:rsidR="009844A2" w:rsidRDefault="009844A2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8C79E80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A7F319B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B0A089B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046A903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2787E88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7D455E0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2E6E4AC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8D29BA0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BD204E0" w14:textId="77777777" w:rsidR="006C7353" w:rsidRDefault="006C735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069C7F2" w14:textId="77777777" w:rsidR="003B0118" w:rsidRDefault="003B0118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993DDDE" w14:textId="77777777" w:rsidR="003B0118" w:rsidRDefault="003B0118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6BF7ABC" w14:textId="77777777" w:rsidR="003B0118" w:rsidRDefault="003B0118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788EF0C" w14:textId="77777777" w:rsidR="00E547E3" w:rsidRPr="00E547E3" w:rsidRDefault="00E547E3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u w:val="single"/>
        </w:rPr>
      </w:pPr>
    </w:p>
    <w:p w14:paraId="5F0C8AF9" w14:textId="77777777" w:rsidR="003B0118" w:rsidRPr="00C530EA" w:rsidRDefault="003B0118" w:rsidP="00C530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464B880" w14:textId="62716DB3" w:rsidR="00F5050C" w:rsidRDefault="00F5050C" w:rsidP="009E161C">
      <w:pPr>
        <w:pStyle w:val="Ttulo1"/>
      </w:pPr>
      <w:r w:rsidRPr="00F5050C">
        <w:t>CONTEXTO</w:t>
      </w:r>
    </w:p>
    <w:p w14:paraId="567155BF" w14:textId="77777777" w:rsidR="006C7353" w:rsidRPr="006C7353" w:rsidRDefault="006C7353" w:rsidP="006C7353"/>
    <w:p w14:paraId="2DB13285" w14:textId="7C03EBF3" w:rsidR="006C7353" w:rsidRPr="00A7038A" w:rsidRDefault="00537790" w:rsidP="00A7038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1C08">
        <w:rPr>
          <w:rFonts w:ascii="Arial" w:hAnsi="Arial" w:cs="Arial"/>
          <w:sz w:val="24"/>
          <w:szCs w:val="24"/>
        </w:rPr>
        <w:t>Compreendi que minha autoconfiança</w:t>
      </w:r>
      <w:r w:rsidRPr="008E7230">
        <w:rPr>
          <w:rFonts w:ascii="Arial" w:hAnsi="Arial" w:cs="Arial"/>
          <w:sz w:val="24"/>
          <w:szCs w:val="24"/>
        </w:rPr>
        <w:t xml:space="preserve"> </w:t>
      </w:r>
      <w:r w:rsidR="008E7230" w:rsidRPr="008E7230">
        <w:rPr>
          <w:rFonts w:ascii="Arial" w:hAnsi="Arial" w:cs="Arial"/>
          <w:sz w:val="24"/>
          <w:szCs w:val="24"/>
        </w:rPr>
        <w:t>está diretamente relacionada às responsabilidades que assumo e às tarefas que deixo de cumprir. Além disso,</w:t>
      </w:r>
      <w:r w:rsidR="00DB3DB6" w:rsidRPr="00DB3DB6">
        <w:rPr>
          <w:rFonts w:ascii="Arial" w:hAnsi="Arial" w:cs="Arial"/>
          <w:sz w:val="24"/>
          <w:szCs w:val="24"/>
        </w:rPr>
        <w:t xml:space="preserve"> </w:t>
      </w:r>
      <w:r w:rsidR="00DB3DB6" w:rsidRPr="000A1C08">
        <w:rPr>
          <w:rFonts w:ascii="Arial" w:hAnsi="Arial" w:cs="Arial"/>
          <w:sz w:val="24"/>
          <w:szCs w:val="24"/>
        </w:rPr>
        <w:t>reconheço a influência significativa da forma como me visto nesse aspecto</w:t>
      </w:r>
      <w:r w:rsidR="008E7230" w:rsidRPr="008E7230">
        <w:rPr>
          <w:rFonts w:ascii="Arial" w:hAnsi="Arial" w:cs="Arial"/>
          <w:sz w:val="24"/>
          <w:szCs w:val="24"/>
        </w:rPr>
        <w:t>. No entanto, essa questão sempre me coloca diante de uma dúvida complexa e demorada na hora de escolher uma roupa. Foi por causa dessa situação</w:t>
      </w:r>
      <w:r w:rsidR="00955A41">
        <w:rPr>
          <w:rFonts w:ascii="Arial" w:hAnsi="Arial" w:cs="Arial"/>
          <w:sz w:val="24"/>
          <w:szCs w:val="24"/>
        </w:rPr>
        <w:t xml:space="preserve"> problema</w:t>
      </w:r>
      <w:r w:rsidR="008E7230" w:rsidRPr="008E7230">
        <w:rPr>
          <w:rFonts w:ascii="Arial" w:hAnsi="Arial" w:cs="Arial"/>
          <w:sz w:val="24"/>
          <w:szCs w:val="24"/>
        </w:rPr>
        <w:t xml:space="preserve"> que criei a página "Look Diário" na Dashboard, disponível para usuários cadastrados no website Courage to Be You. Nessa página, por meio de uma lógica de programação que desenvolvi, os </w:t>
      </w:r>
      <w:r w:rsidR="00A7038A">
        <w:rPr>
          <w:rFonts w:ascii="Arial" w:hAnsi="Arial" w:cs="Arial"/>
          <w:sz w:val="24"/>
          <w:szCs w:val="24"/>
        </w:rPr>
        <w:t>conjuntos de peças de roupa</w:t>
      </w:r>
      <w:r w:rsidR="008E7230" w:rsidRPr="008E7230">
        <w:rPr>
          <w:rFonts w:ascii="Arial" w:hAnsi="Arial" w:cs="Arial"/>
          <w:sz w:val="24"/>
          <w:szCs w:val="24"/>
        </w:rPr>
        <w:t xml:space="preserve"> são sorteados</w:t>
      </w:r>
      <w:r w:rsidR="00A7038A">
        <w:rPr>
          <w:rFonts w:ascii="Arial" w:hAnsi="Arial" w:cs="Arial"/>
          <w:sz w:val="24"/>
          <w:szCs w:val="24"/>
        </w:rPr>
        <w:t xml:space="preserve"> e sugeridos para o usuário</w:t>
      </w:r>
      <w:r w:rsidR="008E7230" w:rsidRPr="008E7230">
        <w:rPr>
          <w:rFonts w:ascii="Arial" w:hAnsi="Arial" w:cs="Arial"/>
          <w:sz w:val="24"/>
          <w:szCs w:val="24"/>
        </w:rPr>
        <w:t>. Além disso, projetei e desenvolvi outras interfaces e funcionalidades do site com o propósito de apoiar, desenvolver e promover a autoconfiança e a otimização do tempo de cada usuário ao tomar a importante e diária decisão do que vestir.</w:t>
      </w:r>
    </w:p>
    <w:p w14:paraId="3F094219" w14:textId="77777777" w:rsidR="00C96FF1" w:rsidRDefault="00C96FF1" w:rsidP="00C96FF1"/>
    <w:p w14:paraId="79980FF6" w14:textId="77777777" w:rsidR="00C96FF1" w:rsidRDefault="00C96FF1" w:rsidP="00C96FF1"/>
    <w:p w14:paraId="505C5929" w14:textId="77777777" w:rsidR="00C96FF1" w:rsidRDefault="00C96FF1" w:rsidP="00C96FF1"/>
    <w:p w14:paraId="71AC3170" w14:textId="77777777" w:rsidR="00C96FF1" w:rsidRDefault="00C96FF1" w:rsidP="00C96FF1"/>
    <w:p w14:paraId="4EBA23F8" w14:textId="77777777" w:rsidR="00C96FF1" w:rsidRDefault="00C96FF1" w:rsidP="00C96FF1"/>
    <w:p w14:paraId="402C471F" w14:textId="77777777" w:rsidR="00C96FF1" w:rsidRDefault="00C96FF1" w:rsidP="00C96FF1"/>
    <w:p w14:paraId="12557D13" w14:textId="77777777" w:rsidR="00C96FF1" w:rsidRDefault="00C96FF1" w:rsidP="00C96FF1"/>
    <w:p w14:paraId="0316E5BE" w14:textId="77777777" w:rsidR="00C96FF1" w:rsidRDefault="00C96FF1" w:rsidP="00C96FF1"/>
    <w:p w14:paraId="458DBED4" w14:textId="77777777" w:rsidR="00C96FF1" w:rsidRDefault="00C96FF1" w:rsidP="00C96FF1"/>
    <w:p w14:paraId="1D5E979F" w14:textId="77777777" w:rsidR="00C96FF1" w:rsidRDefault="00C96FF1" w:rsidP="00C96FF1"/>
    <w:p w14:paraId="72ED9B44" w14:textId="77777777" w:rsidR="00C96FF1" w:rsidRDefault="00C96FF1" w:rsidP="00C96FF1"/>
    <w:p w14:paraId="30329F08" w14:textId="77777777" w:rsidR="00C96FF1" w:rsidRDefault="00C96FF1" w:rsidP="00C96FF1"/>
    <w:p w14:paraId="5D64419A" w14:textId="77777777" w:rsidR="00C96FF1" w:rsidRDefault="00C96FF1" w:rsidP="00C96FF1"/>
    <w:p w14:paraId="22CC762F" w14:textId="77777777" w:rsidR="00C96FF1" w:rsidRDefault="00C96FF1" w:rsidP="00C96FF1"/>
    <w:p w14:paraId="3444840D" w14:textId="77777777" w:rsidR="00C96FF1" w:rsidRDefault="00C96FF1" w:rsidP="00C96FF1"/>
    <w:p w14:paraId="41A0F015" w14:textId="77777777" w:rsidR="00C96FF1" w:rsidRDefault="00C96FF1" w:rsidP="00C96FF1"/>
    <w:p w14:paraId="09D03A11" w14:textId="77777777" w:rsidR="008E4773" w:rsidRDefault="008E4773" w:rsidP="00C96FF1"/>
    <w:p w14:paraId="5C24D553" w14:textId="78EB52E0" w:rsidR="00C96FF1" w:rsidRDefault="00C96FF1" w:rsidP="009E161C">
      <w:pPr>
        <w:pStyle w:val="Ttulo1"/>
      </w:pPr>
      <w:r>
        <w:t>OBJETIVOS</w:t>
      </w:r>
    </w:p>
    <w:p w14:paraId="3F6B084E" w14:textId="77777777" w:rsidR="00C96FF1" w:rsidRDefault="00C96FF1" w:rsidP="00C96FF1"/>
    <w:p w14:paraId="5F81F8FC" w14:textId="77777777" w:rsidR="00C96FF1" w:rsidRDefault="00C96FF1" w:rsidP="00C96FF1"/>
    <w:p w14:paraId="79AE2019" w14:textId="77777777" w:rsidR="00C96FF1" w:rsidRPr="00C96FF1" w:rsidRDefault="00C96FF1" w:rsidP="00C96FF1"/>
    <w:p w14:paraId="298CE223" w14:textId="513C49A3" w:rsidR="00C96FF1" w:rsidRDefault="00C96FF1" w:rsidP="009E161C">
      <w:pPr>
        <w:pStyle w:val="Ttulo1"/>
      </w:pPr>
      <w:r>
        <w:t>JUSTIFICATIVA</w:t>
      </w:r>
    </w:p>
    <w:p w14:paraId="59F88EFC" w14:textId="77777777" w:rsidR="00650487" w:rsidRDefault="00650487" w:rsidP="00650487"/>
    <w:p w14:paraId="16BEAF28" w14:textId="77777777" w:rsidR="00650487" w:rsidRDefault="00650487" w:rsidP="00650487"/>
    <w:p w14:paraId="4AAAE4B2" w14:textId="528CC7BB" w:rsidR="00650487" w:rsidRDefault="009E161C" w:rsidP="009E161C">
      <w:pPr>
        <w:pStyle w:val="Ttulo1"/>
      </w:pPr>
      <w:r>
        <w:t>ESCOPO</w:t>
      </w:r>
    </w:p>
    <w:p w14:paraId="2A7B4354" w14:textId="77777777" w:rsidR="009E161C" w:rsidRPr="009E161C" w:rsidRDefault="009E161C" w:rsidP="009E161C"/>
    <w:p w14:paraId="044DE2D5" w14:textId="495C5F1D" w:rsidR="00650487" w:rsidRPr="009E161C" w:rsidRDefault="009E161C" w:rsidP="009E161C">
      <w:pPr>
        <w:pStyle w:val="Ttulo1"/>
      </w:pPr>
      <w:r w:rsidRPr="009E161C">
        <w:t>PREMISSAS E RESTRIÇÕES</w:t>
      </w:r>
    </w:p>
    <w:sectPr w:rsidR="00650487" w:rsidRPr="009E1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23BC"/>
    <w:multiLevelType w:val="hybridMultilevel"/>
    <w:tmpl w:val="2BC0B046"/>
    <w:lvl w:ilvl="0" w:tplc="2460CC7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53"/>
    <w:rsid w:val="000A1C08"/>
    <w:rsid w:val="000D432B"/>
    <w:rsid w:val="000E0527"/>
    <w:rsid w:val="00131EDF"/>
    <w:rsid w:val="001D63E5"/>
    <w:rsid w:val="00211F16"/>
    <w:rsid w:val="00222BB4"/>
    <w:rsid w:val="00260696"/>
    <w:rsid w:val="00271A40"/>
    <w:rsid w:val="002A406C"/>
    <w:rsid w:val="00346B73"/>
    <w:rsid w:val="00377B0C"/>
    <w:rsid w:val="003B0118"/>
    <w:rsid w:val="003C2969"/>
    <w:rsid w:val="003D18FA"/>
    <w:rsid w:val="004A4B5D"/>
    <w:rsid w:val="004D18E5"/>
    <w:rsid w:val="00507F3C"/>
    <w:rsid w:val="00537790"/>
    <w:rsid w:val="005707CC"/>
    <w:rsid w:val="005B1921"/>
    <w:rsid w:val="00650487"/>
    <w:rsid w:val="006B3D00"/>
    <w:rsid w:val="006B6E8B"/>
    <w:rsid w:val="006C7353"/>
    <w:rsid w:val="007138FC"/>
    <w:rsid w:val="00793919"/>
    <w:rsid w:val="007C574B"/>
    <w:rsid w:val="007C65CE"/>
    <w:rsid w:val="007F3D48"/>
    <w:rsid w:val="00867C6A"/>
    <w:rsid w:val="008E4773"/>
    <w:rsid w:val="008E7230"/>
    <w:rsid w:val="008F6ACB"/>
    <w:rsid w:val="00930A9E"/>
    <w:rsid w:val="00955A41"/>
    <w:rsid w:val="00970E19"/>
    <w:rsid w:val="009844A2"/>
    <w:rsid w:val="009E161C"/>
    <w:rsid w:val="00A0447E"/>
    <w:rsid w:val="00A7038A"/>
    <w:rsid w:val="00B12F92"/>
    <w:rsid w:val="00B239F2"/>
    <w:rsid w:val="00B976B2"/>
    <w:rsid w:val="00C0119B"/>
    <w:rsid w:val="00C22945"/>
    <w:rsid w:val="00C530EA"/>
    <w:rsid w:val="00C86AD1"/>
    <w:rsid w:val="00C96FF1"/>
    <w:rsid w:val="00CB19B5"/>
    <w:rsid w:val="00DB3DB6"/>
    <w:rsid w:val="00DB3F08"/>
    <w:rsid w:val="00DD0D29"/>
    <w:rsid w:val="00E07AFE"/>
    <w:rsid w:val="00E25F36"/>
    <w:rsid w:val="00E547E3"/>
    <w:rsid w:val="00E7172E"/>
    <w:rsid w:val="00EC1D53"/>
    <w:rsid w:val="00F154DB"/>
    <w:rsid w:val="00F5050C"/>
    <w:rsid w:val="00F75339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2256"/>
  <w15:chartTrackingRefBased/>
  <w15:docId w15:val="{BD503F42-0D87-497B-8A18-4418AA49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161C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61C"/>
    <w:rPr>
      <w:rFonts w:ascii="Times New Roman" w:eastAsiaTheme="majorEastAsia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310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Rosa Da Rocha</dc:creator>
  <cp:keywords/>
  <dc:description/>
  <cp:lastModifiedBy>Beatriz Rosa da Rocha</cp:lastModifiedBy>
  <cp:revision>58</cp:revision>
  <dcterms:created xsi:type="dcterms:W3CDTF">2023-06-12T02:59:00Z</dcterms:created>
  <dcterms:modified xsi:type="dcterms:W3CDTF">2023-06-12T03:50:00Z</dcterms:modified>
</cp:coreProperties>
</file>