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F9EE1E" w14:textId="6F4B4709" w:rsidR="00010805" w:rsidRDefault="00843D94" w:rsidP="00843D94">
      <w:pPr>
        <w:jc w:val="center"/>
        <w:rPr>
          <w:sz w:val="36"/>
          <w:szCs w:val="36"/>
        </w:rPr>
      </w:pPr>
      <w:r w:rsidRPr="00843D94">
        <w:rPr>
          <w:sz w:val="36"/>
          <w:szCs w:val="36"/>
        </w:rPr>
        <w:t>Relazione progetto di Metodologie Programmazione per il web di Gabriele Magenta Biasina</w:t>
      </w:r>
      <w:r w:rsidR="00F634C0">
        <w:rPr>
          <w:sz w:val="36"/>
          <w:szCs w:val="36"/>
        </w:rPr>
        <w:t xml:space="preserve"> </w:t>
      </w:r>
    </w:p>
    <w:p w14:paraId="7FEE5DAB" w14:textId="6A7B49C4" w:rsidR="00F634C0" w:rsidRPr="00843D94" w:rsidRDefault="00F634C0" w:rsidP="00843D94">
      <w:pPr>
        <w:jc w:val="center"/>
        <w:rPr>
          <w:sz w:val="36"/>
          <w:szCs w:val="36"/>
        </w:rPr>
      </w:pPr>
      <w:r>
        <w:rPr>
          <w:sz w:val="36"/>
          <w:szCs w:val="36"/>
        </w:rPr>
        <w:t>Matricola: 20044231</w:t>
      </w:r>
    </w:p>
    <w:p w14:paraId="0C9B01FD" w14:textId="77777777" w:rsidR="00F634C0" w:rsidRPr="00F634C0" w:rsidRDefault="00F634C0" w:rsidP="00F634C0">
      <w:pPr>
        <w:rPr>
          <w:b/>
          <w:bCs/>
        </w:rPr>
      </w:pPr>
      <w:r w:rsidRPr="00F634C0">
        <w:rPr>
          <w:b/>
          <w:bCs/>
        </w:rPr>
        <w:t>1. Scelte di Progettazione</w:t>
      </w:r>
    </w:p>
    <w:p w14:paraId="31A80B3F" w14:textId="77777777" w:rsidR="00F634C0" w:rsidRPr="00F634C0" w:rsidRDefault="00F634C0" w:rsidP="00F634C0">
      <w:pPr>
        <w:rPr>
          <w:b/>
          <w:bCs/>
        </w:rPr>
      </w:pPr>
      <w:r w:rsidRPr="00F634C0">
        <w:rPr>
          <w:b/>
          <w:bCs/>
        </w:rPr>
        <w:t>Layout e Interfaccia</w:t>
      </w:r>
    </w:p>
    <w:p w14:paraId="16C43C8B" w14:textId="134F9672" w:rsidR="00F634C0" w:rsidRPr="00F634C0" w:rsidRDefault="00F634C0" w:rsidP="00F634C0">
      <w:pPr>
        <w:numPr>
          <w:ilvl w:val="0"/>
          <w:numId w:val="1"/>
        </w:numPr>
      </w:pPr>
      <w:r>
        <w:rPr>
          <w:b/>
          <w:bCs/>
        </w:rPr>
        <w:t>Template</w:t>
      </w:r>
      <w:r w:rsidRPr="00F634C0">
        <w:t xml:space="preserve">: </w:t>
      </w:r>
      <w:r>
        <w:t xml:space="preserve">Ho </w:t>
      </w:r>
      <w:r w:rsidRPr="00F634C0">
        <w:t>utilizzato EJS per la generazione dinamica delle pagine HTML, permettendo l’inserimento di dati lato server e la personalizzazione delle viste in base all’utente.</w:t>
      </w:r>
    </w:p>
    <w:p w14:paraId="01534D02" w14:textId="6AF5C0C0" w:rsidR="00F634C0" w:rsidRPr="00F634C0" w:rsidRDefault="00F634C0" w:rsidP="00F634C0">
      <w:pPr>
        <w:numPr>
          <w:ilvl w:val="0"/>
          <w:numId w:val="1"/>
        </w:numPr>
      </w:pPr>
      <w:r w:rsidRPr="00F634C0">
        <w:rPr>
          <w:b/>
          <w:bCs/>
        </w:rPr>
        <w:t>Struttura delle pagine</w:t>
      </w:r>
      <w:r w:rsidRPr="00F634C0">
        <w:t>: Le pagine principali includono home</w:t>
      </w:r>
      <w:r>
        <w:t xml:space="preserve"> del sito</w:t>
      </w:r>
      <w:r w:rsidRPr="00F634C0">
        <w:t>, catalogo, carrello, wishlist, area riservata, gestione prodotti, gestione ordini, account utente, checkout, conferma ordine, contatti, spedizione e lavora con noi.</w:t>
      </w:r>
    </w:p>
    <w:p w14:paraId="73BDF527" w14:textId="77777777" w:rsidR="00F634C0" w:rsidRPr="00F634C0" w:rsidRDefault="00F634C0" w:rsidP="00F634C0">
      <w:pPr>
        <w:numPr>
          <w:ilvl w:val="0"/>
          <w:numId w:val="1"/>
        </w:numPr>
      </w:pPr>
      <w:r w:rsidRPr="00F634C0">
        <w:rPr>
          <w:b/>
          <w:bCs/>
        </w:rPr>
        <w:t>Componenti riutilizzabili</w:t>
      </w:r>
      <w:r w:rsidRPr="00F634C0">
        <w:t xml:space="preserve">: </w:t>
      </w:r>
      <w:proofErr w:type="spellStart"/>
      <w:r w:rsidRPr="00F634C0">
        <w:t>Header</w:t>
      </w:r>
      <w:proofErr w:type="spellEnd"/>
      <w:r w:rsidRPr="00F634C0">
        <w:t xml:space="preserve">, </w:t>
      </w:r>
      <w:proofErr w:type="spellStart"/>
      <w:r w:rsidRPr="00F634C0">
        <w:t>footer</w:t>
      </w:r>
      <w:proofErr w:type="spellEnd"/>
      <w:r w:rsidRPr="00F634C0">
        <w:t xml:space="preserve"> e </w:t>
      </w:r>
      <w:proofErr w:type="spellStart"/>
      <w:r w:rsidRPr="00F634C0">
        <w:t>navbar</w:t>
      </w:r>
      <w:proofErr w:type="spellEnd"/>
      <w:r w:rsidRPr="00F634C0">
        <w:t xml:space="preserve"> sono stati progettati per essere inclusi in tutte le pagine, garantendo coerenza grafica e facilità di navigazione.</w:t>
      </w:r>
    </w:p>
    <w:p w14:paraId="5972D88C" w14:textId="3BA350AD" w:rsidR="00F634C0" w:rsidRPr="00F634C0" w:rsidRDefault="00F634C0" w:rsidP="00F634C0">
      <w:pPr>
        <w:numPr>
          <w:ilvl w:val="0"/>
          <w:numId w:val="1"/>
        </w:numPr>
      </w:pPr>
      <w:r w:rsidRPr="00F634C0">
        <w:rPr>
          <w:b/>
          <w:bCs/>
        </w:rPr>
        <w:t>Responsive design</w:t>
      </w:r>
      <w:r w:rsidRPr="00F634C0">
        <w:t xml:space="preserve">: Il layout è stato pensato per essere fruibile </w:t>
      </w:r>
      <w:r>
        <w:t>su dispositivi desktop.</w:t>
      </w:r>
    </w:p>
    <w:p w14:paraId="25EA5026" w14:textId="77777777" w:rsidR="00F634C0" w:rsidRPr="00F634C0" w:rsidRDefault="00F634C0" w:rsidP="00F634C0">
      <w:pPr>
        <w:rPr>
          <w:b/>
          <w:bCs/>
        </w:rPr>
      </w:pPr>
      <w:r w:rsidRPr="00F634C0">
        <w:rPr>
          <w:b/>
          <w:bCs/>
        </w:rPr>
        <w:t>Componenti Utilizzati</w:t>
      </w:r>
    </w:p>
    <w:p w14:paraId="449D8A78" w14:textId="77777777" w:rsidR="00F634C0" w:rsidRPr="00F634C0" w:rsidRDefault="00F634C0" w:rsidP="00F634C0">
      <w:pPr>
        <w:numPr>
          <w:ilvl w:val="0"/>
          <w:numId w:val="17"/>
        </w:numPr>
      </w:pPr>
      <w:r w:rsidRPr="00F634C0">
        <w:rPr>
          <w:b/>
          <w:bCs/>
        </w:rPr>
        <w:t>Express.js</w:t>
      </w:r>
      <w:r w:rsidRPr="00F634C0">
        <w:t xml:space="preserve">: Framework </w:t>
      </w:r>
      <w:proofErr w:type="spellStart"/>
      <w:r w:rsidRPr="00F634C0">
        <w:t>backend</w:t>
      </w:r>
      <w:proofErr w:type="spellEnd"/>
      <w:r w:rsidRPr="00F634C0">
        <w:t xml:space="preserve"> per la gestione delle </w:t>
      </w:r>
      <w:proofErr w:type="spellStart"/>
      <w:r w:rsidRPr="00F634C0">
        <w:t>route</w:t>
      </w:r>
      <w:proofErr w:type="spellEnd"/>
      <w:r w:rsidRPr="00F634C0">
        <w:t xml:space="preserve"> e delle logiche di business.</w:t>
      </w:r>
    </w:p>
    <w:p w14:paraId="6AD5F123" w14:textId="44612F94" w:rsidR="00F634C0" w:rsidRPr="00F634C0" w:rsidRDefault="00F634C0" w:rsidP="00F634C0">
      <w:pPr>
        <w:numPr>
          <w:ilvl w:val="0"/>
          <w:numId w:val="17"/>
        </w:numPr>
      </w:pPr>
      <w:proofErr w:type="spellStart"/>
      <w:r w:rsidRPr="00F634C0">
        <w:rPr>
          <w:b/>
          <w:bCs/>
        </w:rPr>
        <w:t>SQLite</w:t>
      </w:r>
      <w:proofErr w:type="spellEnd"/>
      <w:r w:rsidRPr="00F634C0">
        <w:t>: Database relazionale leggero, integrato tramite il modulo </w:t>
      </w:r>
      <w:hyperlink r:id="rId5" w:history="1">
        <w:r w:rsidRPr="00F634C0">
          <w:rPr>
            <w:rStyle w:val="Collegamentoipertestuale"/>
            <w:color w:val="auto"/>
            <w:u w:val="none"/>
          </w:rPr>
          <w:t>sqlite3</w:t>
        </w:r>
      </w:hyperlink>
      <w:r w:rsidRPr="00F634C0">
        <w:t>.</w:t>
      </w:r>
    </w:p>
    <w:p w14:paraId="2C90B9DC" w14:textId="77777777" w:rsidR="00F634C0" w:rsidRPr="00F634C0" w:rsidRDefault="00F634C0" w:rsidP="00F634C0">
      <w:pPr>
        <w:numPr>
          <w:ilvl w:val="0"/>
          <w:numId w:val="17"/>
        </w:numPr>
      </w:pPr>
      <w:r w:rsidRPr="00F634C0">
        <w:rPr>
          <w:b/>
          <w:bCs/>
        </w:rPr>
        <w:t>Sessioni</w:t>
      </w:r>
      <w:r w:rsidRPr="00F634C0">
        <w:t>: Gestite tramite </w:t>
      </w:r>
      <w:hyperlink r:id="rId6" w:history="1">
        <w:r w:rsidRPr="00F634C0">
          <w:rPr>
            <w:rStyle w:val="Collegamentoipertestuale"/>
            <w:color w:val="auto"/>
            <w:u w:val="none"/>
          </w:rPr>
          <w:t>express-session</w:t>
        </w:r>
      </w:hyperlink>
      <w:r w:rsidRPr="00F634C0">
        <w:t> per autenticazione e persistenza del carrello anche per utenti non loggati.</w:t>
      </w:r>
    </w:p>
    <w:p w14:paraId="4737075C" w14:textId="77777777" w:rsidR="00F634C0" w:rsidRPr="00F634C0" w:rsidRDefault="00F634C0" w:rsidP="00F634C0">
      <w:pPr>
        <w:numPr>
          <w:ilvl w:val="0"/>
          <w:numId w:val="17"/>
        </w:numPr>
      </w:pPr>
      <w:proofErr w:type="spellStart"/>
      <w:r w:rsidRPr="00F634C0">
        <w:rPr>
          <w:b/>
          <w:bCs/>
        </w:rPr>
        <w:t>Multer</w:t>
      </w:r>
      <w:proofErr w:type="spellEnd"/>
      <w:r w:rsidRPr="00F634C0">
        <w:t>: Per la gestione dell’upload delle immagini dei prodotti.</w:t>
      </w:r>
    </w:p>
    <w:p w14:paraId="2522377B" w14:textId="77777777" w:rsidR="00F634C0" w:rsidRPr="00F634C0" w:rsidRDefault="00F634C0" w:rsidP="00F634C0">
      <w:pPr>
        <w:numPr>
          <w:ilvl w:val="0"/>
          <w:numId w:val="17"/>
        </w:numPr>
      </w:pPr>
      <w:proofErr w:type="spellStart"/>
      <w:r w:rsidRPr="00F634C0">
        <w:rPr>
          <w:b/>
          <w:bCs/>
        </w:rPr>
        <w:t>Bcrypt</w:t>
      </w:r>
      <w:proofErr w:type="spellEnd"/>
      <w:r w:rsidRPr="00F634C0">
        <w:t>: Per l’</w:t>
      </w:r>
      <w:proofErr w:type="spellStart"/>
      <w:r w:rsidRPr="00F634C0">
        <w:t>hashing</w:t>
      </w:r>
      <w:proofErr w:type="spellEnd"/>
      <w:r w:rsidRPr="00F634C0">
        <w:t xml:space="preserve"> sicuro delle password degli utenti.</w:t>
      </w:r>
    </w:p>
    <w:p w14:paraId="2CB7221B" w14:textId="77777777" w:rsidR="00F634C0" w:rsidRPr="00F634C0" w:rsidRDefault="00F634C0" w:rsidP="00F634C0">
      <w:pPr>
        <w:numPr>
          <w:ilvl w:val="0"/>
          <w:numId w:val="17"/>
        </w:numPr>
      </w:pPr>
      <w:r w:rsidRPr="00F634C0">
        <w:rPr>
          <w:b/>
          <w:bCs/>
        </w:rPr>
        <w:t>Serve-</w:t>
      </w:r>
      <w:proofErr w:type="spellStart"/>
      <w:r w:rsidRPr="00F634C0">
        <w:rPr>
          <w:b/>
          <w:bCs/>
        </w:rPr>
        <w:t>favicon</w:t>
      </w:r>
      <w:proofErr w:type="spellEnd"/>
      <w:r w:rsidRPr="00F634C0">
        <w:t xml:space="preserve">: Per la gestione della </w:t>
      </w:r>
      <w:proofErr w:type="spellStart"/>
      <w:r w:rsidRPr="00F634C0">
        <w:t>favicon</w:t>
      </w:r>
      <w:proofErr w:type="spellEnd"/>
      <w:r w:rsidRPr="00F634C0">
        <w:t xml:space="preserve"> del sito.</w:t>
      </w:r>
    </w:p>
    <w:p w14:paraId="08A43709" w14:textId="77777777" w:rsidR="00F634C0" w:rsidRPr="00F634C0" w:rsidRDefault="00F634C0" w:rsidP="00F634C0">
      <w:pPr>
        <w:numPr>
          <w:ilvl w:val="0"/>
          <w:numId w:val="17"/>
        </w:numPr>
      </w:pPr>
      <w:r w:rsidRPr="00F634C0">
        <w:rPr>
          <w:b/>
          <w:bCs/>
        </w:rPr>
        <w:t>File system (</w:t>
      </w:r>
      <w:proofErr w:type="spellStart"/>
      <w:r w:rsidRPr="00F634C0">
        <w:rPr>
          <w:b/>
          <w:bCs/>
        </w:rPr>
        <w:t>fs</w:t>
      </w:r>
      <w:proofErr w:type="spellEnd"/>
      <w:r w:rsidRPr="00F634C0">
        <w:rPr>
          <w:b/>
          <w:bCs/>
        </w:rPr>
        <w:t>)</w:t>
      </w:r>
      <w:r w:rsidRPr="00F634C0">
        <w:t>: Per la gestione delle candidature e delle immagini.</w:t>
      </w:r>
    </w:p>
    <w:p w14:paraId="16494335" w14:textId="77777777" w:rsidR="00F634C0" w:rsidRPr="00F634C0" w:rsidRDefault="00F634C0" w:rsidP="00F634C0">
      <w:pPr>
        <w:rPr>
          <w:b/>
          <w:bCs/>
        </w:rPr>
      </w:pPr>
      <w:r w:rsidRPr="00F634C0">
        <w:rPr>
          <w:b/>
          <w:bCs/>
        </w:rPr>
        <w:t>2. Struttura del Database</w:t>
      </w:r>
    </w:p>
    <w:p w14:paraId="13A41608" w14:textId="77777777" w:rsidR="00F634C0" w:rsidRPr="00F634C0" w:rsidRDefault="00F634C0" w:rsidP="00F634C0">
      <w:r w:rsidRPr="00F634C0">
        <w:t>Il database è composto dalle seguenti tabelle principali:</w:t>
      </w:r>
    </w:p>
    <w:p w14:paraId="18EDF937" w14:textId="77777777" w:rsidR="00F634C0" w:rsidRPr="00F634C0" w:rsidRDefault="00F634C0" w:rsidP="00F634C0">
      <w:pPr>
        <w:numPr>
          <w:ilvl w:val="0"/>
          <w:numId w:val="18"/>
        </w:numPr>
      </w:pPr>
      <w:r w:rsidRPr="00F634C0">
        <w:rPr>
          <w:b/>
          <w:bCs/>
        </w:rPr>
        <w:t>Utenti</w:t>
      </w:r>
      <w:r w:rsidRPr="00F634C0">
        <w:t>: Gestisce le informazioni degli utenti (</w:t>
      </w:r>
      <w:proofErr w:type="gramStart"/>
      <w:r w:rsidRPr="00F634C0">
        <w:t>email</w:t>
      </w:r>
      <w:proofErr w:type="gramEnd"/>
      <w:r w:rsidRPr="00F634C0">
        <w:t xml:space="preserve">, password </w:t>
      </w:r>
      <w:proofErr w:type="spellStart"/>
      <w:r w:rsidRPr="00F634C0">
        <w:t>hashata</w:t>
      </w:r>
      <w:proofErr w:type="spellEnd"/>
      <w:r w:rsidRPr="00F634C0">
        <w:t>, nome, cognome, indirizzo, telefono, flag admin).</w:t>
      </w:r>
    </w:p>
    <w:p w14:paraId="7C7E7151" w14:textId="77777777" w:rsidR="00F634C0" w:rsidRPr="00F634C0" w:rsidRDefault="00F634C0" w:rsidP="00F634C0">
      <w:pPr>
        <w:numPr>
          <w:ilvl w:val="0"/>
          <w:numId w:val="18"/>
        </w:numPr>
      </w:pPr>
      <w:r w:rsidRPr="00F634C0">
        <w:rPr>
          <w:b/>
          <w:bCs/>
        </w:rPr>
        <w:t>Prodotti</w:t>
      </w:r>
      <w:r w:rsidRPr="00F634C0">
        <w:t>: Contiene i dati dei prodotti (nome, prezzo, quantità, categoria, disponibilità, immagine, descrizione).</w:t>
      </w:r>
    </w:p>
    <w:p w14:paraId="19CE356D" w14:textId="77777777" w:rsidR="00F634C0" w:rsidRPr="00F634C0" w:rsidRDefault="00F634C0" w:rsidP="00F634C0">
      <w:pPr>
        <w:numPr>
          <w:ilvl w:val="0"/>
          <w:numId w:val="18"/>
        </w:numPr>
      </w:pPr>
      <w:r w:rsidRPr="00F634C0">
        <w:rPr>
          <w:b/>
          <w:bCs/>
        </w:rPr>
        <w:t>Ordini</w:t>
      </w:r>
      <w:r w:rsidRPr="00F634C0">
        <w:t>: Raccoglie gli ordini effettuati dagli utenti, con riferimenti a utente, indirizzo, telefono, data e totale.</w:t>
      </w:r>
    </w:p>
    <w:p w14:paraId="16E459F6" w14:textId="77777777" w:rsidR="00F634C0" w:rsidRPr="00F634C0" w:rsidRDefault="00F634C0" w:rsidP="00F634C0">
      <w:pPr>
        <w:numPr>
          <w:ilvl w:val="0"/>
          <w:numId w:val="18"/>
        </w:numPr>
      </w:pPr>
      <w:proofErr w:type="spellStart"/>
      <w:r w:rsidRPr="00F634C0">
        <w:rPr>
          <w:b/>
          <w:bCs/>
        </w:rPr>
        <w:t>Dettagli_Ordine</w:t>
      </w:r>
      <w:proofErr w:type="spellEnd"/>
      <w:r w:rsidRPr="00F634C0">
        <w:t>: Associa ogni ordine ai prodotti acquistati e alle relative quantità.</w:t>
      </w:r>
    </w:p>
    <w:p w14:paraId="515BF128" w14:textId="77777777" w:rsidR="00F634C0" w:rsidRPr="00F634C0" w:rsidRDefault="00F634C0" w:rsidP="00F634C0">
      <w:pPr>
        <w:numPr>
          <w:ilvl w:val="0"/>
          <w:numId w:val="18"/>
        </w:numPr>
      </w:pPr>
      <w:r w:rsidRPr="00F634C0">
        <w:rPr>
          <w:b/>
          <w:bCs/>
        </w:rPr>
        <w:t>Carrello</w:t>
      </w:r>
      <w:r w:rsidRPr="00F634C0">
        <w:t xml:space="preserve">: Permette di gestire il carrello sia per utenti loggati (tramite </w:t>
      </w:r>
      <w:proofErr w:type="gramStart"/>
      <w:r w:rsidRPr="00F634C0">
        <w:t>email</w:t>
      </w:r>
      <w:proofErr w:type="gramEnd"/>
      <w:r w:rsidRPr="00F634C0">
        <w:t xml:space="preserve">) che per guest (tramite </w:t>
      </w:r>
      <w:proofErr w:type="spellStart"/>
      <w:r w:rsidRPr="00F634C0">
        <w:t>sessionID</w:t>
      </w:r>
      <w:proofErr w:type="spellEnd"/>
      <w:r w:rsidRPr="00F634C0">
        <w:t>).</w:t>
      </w:r>
    </w:p>
    <w:p w14:paraId="4F3F6D9D" w14:textId="77777777" w:rsidR="00F634C0" w:rsidRPr="00F634C0" w:rsidRDefault="00F634C0" w:rsidP="00F634C0">
      <w:pPr>
        <w:numPr>
          <w:ilvl w:val="0"/>
          <w:numId w:val="18"/>
        </w:numPr>
      </w:pPr>
      <w:r w:rsidRPr="00F634C0">
        <w:rPr>
          <w:b/>
          <w:bCs/>
        </w:rPr>
        <w:t>Wishlist</w:t>
      </w:r>
      <w:r w:rsidRPr="00F634C0">
        <w:t>: Gestisce la lista dei desideri degli utenti.</w:t>
      </w:r>
    </w:p>
    <w:p w14:paraId="4F5CF0F5" w14:textId="77777777" w:rsidR="00F634C0" w:rsidRPr="00F634C0" w:rsidRDefault="00F634C0" w:rsidP="00F634C0">
      <w:pPr>
        <w:numPr>
          <w:ilvl w:val="0"/>
          <w:numId w:val="18"/>
        </w:numPr>
      </w:pPr>
      <w:proofErr w:type="spellStart"/>
      <w:r w:rsidRPr="00F634C0">
        <w:rPr>
          <w:b/>
          <w:bCs/>
        </w:rPr>
        <w:lastRenderedPageBreak/>
        <w:t>CartePagamento</w:t>
      </w:r>
      <w:proofErr w:type="spellEnd"/>
      <w:r w:rsidRPr="00F634C0">
        <w:t>: Salva le carte di pagamento degli utenti che scelgono di memorizzarle.</w:t>
      </w:r>
    </w:p>
    <w:p w14:paraId="3B94C770" w14:textId="77777777" w:rsidR="00F634C0" w:rsidRPr="00F634C0" w:rsidRDefault="00F634C0" w:rsidP="00F634C0">
      <w:pPr>
        <w:numPr>
          <w:ilvl w:val="0"/>
          <w:numId w:val="18"/>
        </w:numPr>
      </w:pPr>
      <w:r w:rsidRPr="00F634C0">
        <w:rPr>
          <w:b/>
          <w:bCs/>
        </w:rPr>
        <w:t>Candidature</w:t>
      </w:r>
      <w:r w:rsidRPr="00F634C0">
        <w:t>: Salvate in un file JSON, raccolgono le richieste inviate tramite il form "Lavora con noi".</w:t>
      </w:r>
    </w:p>
    <w:p w14:paraId="0EDDB6CA" w14:textId="77777777" w:rsidR="004B4FB6" w:rsidRPr="004B4FB6" w:rsidRDefault="004B4FB6" w:rsidP="004B4FB6">
      <w:pPr>
        <w:rPr>
          <w:b/>
          <w:bCs/>
        </w:rPr>
      </w:pPr>
      <w:r w:rsidRPr="004B4FB6">
        <w:rPr>
          <w:b/>
          <w:bCs/>
        </w:rPr>
        <w:t>3. Scelte Implementative e Funzionali</w:t>
      </w:r>
    </w:p>
    <w:p w14:paraId="6ABA191B" w14:textId="77777777" w:rsidR="004B4FB6" w:rsidRPr="004B4FB6" w:rsidRDefault="004B4FB6" w:rsidP="004B4FB6">
      <w:pPr>
        <w:rPr>
          <w:b/>
          <w:bCs/>
        </w:rPr>
      </w:pPr>
      <w:r w:rsidRPr="004B4FB6">
        <w:rPr>
          <w:b/>
          <w:bCs/>
        </w:rPr>
        <w:t>Autenticazione e Sessioni</w:t>
      </w:r>
    </w:p>
    <w:p w14:paraId="006203B8" w14:textId="5F9EF0FB" w:rsidR="004B4FB6" w:rsidRPr="004B4FB6" w:rsidRDefault="004B4FB6" w:rsidP="004B4FB6">
      <w:pPr>
        <w:numPr>
          <w:ilvl w:val="0"/>
          <w:numId w:val="19"/>
        </w:numPr>
      </w:pPr>
      <w:r w:rsidRPr="004B4FB6">
        <w:t>Gli utenti possono registrarsi, accedere e modificare i propri dati</w:t>
      </w:r>
      <w:r>
        <w:t>, inclusa la password</w:t>
      </w:r>
      <w:r w:rsidRPr="004B4FB6">
        <w:t>.</w:t>
      </w:r>
    </w:p>
    <w:p w14:paraId="4B355454" w14:textId="77777777" w:rsidR="004B4FB6" w:rsidRPr="004B4FB6" w:rsidRDefault="004B4FB6" w:rsidP="004B4FB6">
      <w:pPr>
        <w:numPr>
          <w:ilvl w:val="0"/>
          <w:numId w:val="19"/>
        </w:numPr>
      </w:pPr>
      <w:r w:rsidRPr="004B4FB6">
        <w:t>L’admin ha un accesso riservato separato e privilegiato.</w:t>
      </w:r>
    </w:p>
    <w:p w14:paraId="57F0F3FB" w14:textId="77777777" w:rsidR="004B4FB6" w:rsidRPr="004B4FB6" w:rsidRDefault="004B4FB6" w:rsidP="004B4FB6">
      <w:pPr>
        <w:numPr>
          <w:ilvl w:val="0"/>
          <w:numId w:val="19"/>
        </w:numPr>
      </w:pPr>
      <w:r w:rsidRPr="004B4FB6">
        <w:t xml:space="preserve">Il carrello viene mantenuto anche per utenti non loggati tramite un </w:t>
      </w:r>
      <w:proofErr w:type="spellStart"/>
      <w:r w:rsidRPr="004B4FB6">
        <w:t>sessionID</w:t>
      </w:r>
      <w:proofErr w:type="spellEnd"/>
      <w:r w:rsidRPr="004B4FB6">
        <w:t xml:space="preserve"> univoco, e viene unificato con quello dell’utente al momento del login.</w:t>
      </w:r>
    </w:p>
    <w:p w14:paraId="51CCC7C3" w14:textId="77777777" w:rsidR="004B4FB6" w:rsidRPr="004B4FB6" w:rsidRDefault="004B4FB6" w:rsidP="004B4FB6">
      <w:pPr>
        <w:rPr>
          <w:b/>
          <w:bCs/>
        </w:rPr>
      </w:pPr>
      <w:r w:rsidRPr="004B4FB6">
        <w:rPr>
          <w:b/>
          <w:bCs/>
        </w:rPr>
        <w:t>Gestione Prodotti e Ordini</w:t>
      </w:r>
    </w:p>
    <w:p w14:paraId="38186D0A" w14:textId="77777777" w:rsidR="004B4FB6" w:rsidRPr="004B4FB6" w:rsidRDefault="004B4FB6" w:rsidP="004B4FB6">
      <w:pPr>
        <w:numPr>
          <w:ilvl w:val="0"/>
          <w:numId w:val="20"/>
        </w:numPr>
      </w:pPr>
      <w:r w:rsidRPr="004B4FB6">
        <w:t>L’admin può aggiungere, modificare e visualizzare prodotti e ordini tramite un’area riservata.</w:t>
      </w:r>
    </w:p>
    <w:p w14:paraId="1C1BF360" w14:textId="77777777" w:rsidR="004B4FB6" w:rsidRPr="004B4FB6" w:rsidRDefault="004B4FB6" w:rsidP="004B4FB6">
      <w:pPr>
        <w:numPr>
          <w:ilvl w:val="0"/>
          <w:numId w:val="20"/>
        </w:numPr>
      </w:pPr>
      <w:r w:rsidRPr="004B4FB6">
        <w:t xml:space="preserve">L’upload multiplo di immagini prodotto è gestito tramite </w:t>
      </w:r>
      <w:proofErr w:type="spellStart"/>
      <w:r w:rsidRPr="004B4FB6">
        <w:t>Multer</w:t>
      </w:r>
      <w:proofErr w:type="spellEnd"/>
      <w:r w:rsidRPr="004B4FB6">
        <w:t>, con rinomina automatica dei file.</w:t>
      </w:r>
    </w:p>
    <w:p w14:paraId="77545C13" w14:textId="77777777" w:rsidR="004B4FB6" w:rsidRPr="004B4FB6" w:rsidRDefault="004B4FB6" w:rsidP="004B4FB6">
      <w:pPr>
        <w:numPr>
          <w:ilvl w:val="0"/>
          <w:numId w:val="20"/>
        </w:numPr>
      </w:pPr>
      <w:r w:rsidRPr="004B4FB6">
        <w:t>Gli utenti possono visualizzare i dettagli dei prodotti, aggiungerli al carrello o alla wishlist, modificare le quantità e procedere al checkout.</w:t>
      </w:r>
    </w:p>
    <w:p w14:paraId="7A5D3990" w14:textId="77777777" w:rsidR="004B4FB6" w:rsidRPr="004B4FB6" w:rsidRDefault="004B4FB6" w:rsidP="004B4FB6">
      <w:pPr>
        <w:rPr>
          <w:b/>
          <w:bCs/>
        </w:rPr>
      </w:pPr>
      <w:r w:rsidRPr="004B4FB6">
        <w:rPr>
          <w:b/>
          <w:bCs/>
        </w:rPr>
        <w:t>Checkout e Pagamenti</w:t>
      </w:r>
    </w:p>
    <w:p w14:paraId="65764278" w14:textId="34D50232" w:rsidR="004B4FB6" w:rsidRPr="004B4FB6" w:rsidRDefault="004B4FB6" w:rsidP="004B4FB6">
      <w:pPr>
        <w:numPr>
          <w:ilvl w:val="0"/>
          <w:numId w:val="21"/>
        </w:numPr>
      </w:pPr>
      <w:r w:rsidRPr="004B4FB6">
        <w:t>Il checkout prevede la validazione dei dati della carta di credito e la possibilità di salvare la carta</w:t>
      </w:r>
      <w:r>
        <w:t>, tramite la spunta di un flag,</w:t>
      </w:r>
      <w:r w:rsidRPr="004B4FB6">
        <w:t xml:space="preserve"> per acquisti futuri.</w:t>
      </w:r>
    </w:p>
    <w:p w14:paraId="04E0EADC" w14:textId="77777777" w:rsidR="004B4FB6" w:rsidRPr="004B4FB6" w:rsidRDefault="004B4FB6" w:rsidP="004B4FB6">
      <w:pPr>
        <w:numPr>
          <w:ilvl w:val="0"/>
          <w:numId w:val="21"/>
        </w:numPr>
      </w:pPr>
      <w:r w:rsidRPr="004B4FB6">
        <w:t>Gli ordini vengono registrati nel database, con dettaglio dei prodotti acquistati.</w:t>
      </w:r>
    </w:p>
    <w:p w14:paraId="439EB7AA" w14:textId="77777777" w:rsidR="004B4FB6" w:rsidRPr="004B4FB6" w:rsidRDefault="004B4FB6" w:rsidP="004B4FB6">
      <w:pPr>
        <w:numPr>
          <w:ilvl w:val="0"/>
          <w:numId w:val="21"/>
        </w:numPr>
      </w:pPr>
      <w:r w:rsidRPr="004B4FB6">
        <w:t>Dopo l’acquisto, il carrello viene svuotato.</w:t>
      </w:r>
    </w:p>
    <w:p w14:paraId="3AF8C202" w14:textId="77777777" w:rsidR="004B4FB6" w:rsidRPr="004B4FB6" w:rsidRDefault="004B4FB6" w:rsidP="004B4FB6">
      <w:pPr>
        <w:rPr>
          <w:b/>
          <w:bCs/>
        </w:rPr>
      </w:pPr>
      <w:r w:rsidRPr="004B4FB6">
        <w:rPr>
          <w:b/>
          <w:bCs/>
        </w:rPr>
        <w:t>Funzionalità Extra</w:t>
      </w:r>
    </w:p>
    <w:p w14:paraId="7437AAFA" w14:textId="77777777" w:rsidR="004B4FB6" w:rsidRPr="004B4FB6" w:rsidRDefault="004B4FB6" w:rsidP="004B4FB6">
      <w:pPr>
        <w:numPr>
          <w:ilvl w:val="0"/>
          <w:numId w:val="22"/>
        </w:numPr>
      </w:pPr>
      <w:r w:rsidRPr="004B4FB6">
        <w:rPr>
          <w:b/>
          <w:bCs/>
        </w:rPr>
        <w:t>Wishlist</w:t>
      </w:r>
      <w:r w:rsidRPr="004B4FB6">
        <w:t>: Gli utenti loggati possono aggiungere prodotti alla wishlist, modificarne la quantità, rimuoverli o spostarli nel carrello.</w:t>
      </w:r>
    </w:p>
    <w:p w14:paraId="16A73A60" w14:textId="77777777" w:rsidR="004B4FB6" w:rsidRPr="004B4FB6" w:rsidRDefault="004B4FB6" w:rsidP="004B4FB6">
      <w:pPr>
        <w:numPr>
          <w:ilvl w:val="0"/>
          <w:numId w:val="22"/>
        </w:numPr>
      </w:pPr>
      <w:r w:rsidRPr="004B4FB6">
        <w:rPr>
          <w:b/>
          <w:bCs/>
        </w:rPr>
        <w:t>Ricerca e Filtri</w:t>
      </w:r>
      <w:r w:rsidRPr="004B4FB6">
        <w:t>: È possibile cercare prodotti per nome, filtrare per categoria e prezzo, e ordinare i risultati.</w:t>
      </w:r>
    </w:p>
    <w:p w14:paraId="28772A9A" w14:textId="77777777" w:rsidR="004B4FB6" w:rsidRPr="004B4FB6" w:rsidRDefault="004B4FB6" w:rsidP="004B4FB6">
      <w:pPr>
        <w:numPr>
          <w:ilvl w:val="0"/>
          <w:numId w:val="22"/>
        </w:numPr>
      </w:pPr>
      <w:r w:rsidRPr="004B4FB6">
        <w:rPr>
          <w:b/>
          <w:bCs/>
        </w:rPr>
        <w:t>Gestione candidature</w:t>
      </w:r>
      <w:r w:rsidRPr="004B4FB6">
        <w:t>: Le richieste inviate tramite il form "Lavora con noi" vengono salvate in un file JSON e sono consultabili dall’admin.</w:t>
      </w:r>
    </w:p>
    <w:p w14:paraId="7EAA127C" w14:textId="77777777" w:rsidR="004B4FB6" w:rsidRPr="004B4FB6" w:rsidRDefault="004B4FB6" w:rsidP="004B4FB6">
      <w:pPr>
        <w:rPr>
          <w:b/>
          <w:bCs/>
        </w:rPr>
      </w:pPr>
      <w:r w:rsidRPr="004B4FB6">
        <w:rPr>
          <w:b/>
          <w:bCs/>
        </w:rPr>
        <w:t>Sicurezza</w:t>
      </w:r>
    </w:p>
    <w:p w14:paraId="5D941642" w14:textId="77777777" w:rsidR="004B4FB6" w:rsidRPr="004B4FB6" w:rsidRDefault="004B4FB6" w:rsidP="004B4FB6">
      <w:pPr>
        <w:numPr>
          <w:ilvl w:val="0"/>
          <w:numId w:val="23"/>
        </w:numPr>
      </w:pPr>
      <w:r w:rsidRPr="004B4FB6">
        <w:t xml:space="preserve">Le password sono sempre salvate in forma </w:t>
      </w:r>
      <w:proofErr w:type="spellStart"/>
      <w:r w:rsidRPr="004B4FB6">
        <w:t>hashata</w:t>
      </w:r>
      <w:proofErr w:type="spellEnd"/>
      <w:r w:rsidRPr="004B4FB6">
        <w:t>.</w:t>
      </w:r>
    </w:p>
    <w:p w14:paraId="1526BB85" w14:textId="77777777" w:rsidR="004B4FB6" w:rsidRPr="004B4FB6" w:rsidRDefault="004B4FB6" w:rsidP="004B4FB6">
      <w:pPr>
        <w:numPr>
          <w:ilvl w:val="0"/>
          <w:numId w:val="23"/>
        </w:numPr>
      </w:pPr>
      <w:r w:rsidRPr="004B4FB6">
        <w:t>Le operazioni sensibili sono protette da middleware che verificano autenticazione e privilegi.</w:t>
      </w:r>
    </w:p>
    <w:p w14:paraId="09F4931E" w14:textId="77777777" w:rsidR="004B4FB6" w:rsidRPr="004B4FB6" w:rsidRDefault="004B4FB6" w:rsidP="004B4FB6">
      <w:pPr>
        <w:numPr>
          <w:ilvl w:val="0"/>
          <w:numId w:val="23"/>
        </w:numPr>
      </w:pPr>
      <w:r w:rsidRPr="004B4FB6">
        <w:t>I dati delle carte di pagamento sono salvati solo se richiesto dall’utente e associati all’account.</w:t>
      </w:r>
    </w:p>
    <w:p w14:paraId="5587CBB9" w14:textId="77777777" w:rsidR="00843D94" w:rsidRPr="00F634C0" w:rsidRDefault="00843D94"/>
    <w:sectPr w:rsidR="00843D94" w:rsidRPr="00F634C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A5DAC"/>
    <w:multiLevelType w:val="multilevel"/>
    <w:tmpl w:val="B0F2D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AA18F6"/>
    <w:multiLevelType w:val="multilevel"/>
    <w:tmpl w:val="9684C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BF0A92"/>
    <w:multiLevelType w:val="multilevel"/>
    <w:tmpl w:val="63401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354F94"/>
    <w:multiLevelType w:val="multilevel"/>
    <w:tmpl w:val="4E7EC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1822B1"/>
    <w:multiLevelType w:val="multilevel"/>
    <w:tmpl w:val="3182C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33243B"/>
    <w:multiLevelType w:val="multilevel"/>
    <w:tmpl w:val="631A7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9232DE"/>
    <w:multiLevelType w:val="multilevel"/>
    <w:tmpl w:val="78EE9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7B7983"/>
    <w:multiLevelType w:val="multilevel"/>
    <w:tmpl w:val="F790F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424728"/>
    <w:multiLevelType w:val="multilevel"/>
    <w:tmpl w:val="3132D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6D3759"/>
    <w:multiLevelType w:val="multilevel"/>
    <w:tmpl w:val="2D207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05178D"/>
    <w:multiLevelType w:val="multilevel"/>
    <w:tmpl w:val="5E123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9A104F"/>
    <w:multiLevelType w:val="multilevel"/>
    <w:tmpl w:val="CE7CE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1D6A32"/>
    <w:multiLevelType w:val="multilevel"/>
    <w:tmpl w:val="7652A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4202A8"/>
    <w:multiLevelType w:val="multilevel"/>
    <w:tmpl w:val="32AE8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AD5A9E"/>
    <w:multiLevelType w:val="multilevel"/>
    <w:tmpl w:val="6A9EB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363F2B"/>
    <w:multiLevelType w:val="multilevel"/>
    <w:tmpl w:val="34C84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8E5C20"/>
    <w:multiLevelType w:val="multilevel"/>
    <w:tmpl w:val="05A85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EF76B9"/>
    <w:multiLevelType w:val="multilevel"/>
    <w:tmpl w:val="DE2CB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15B3C19"/>
    <w:multiLevelType w:val="multilevel"/>
    <w:tmpl w:val="742E8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FF35F0"/>
    <w:multiLevelType w:val="multilevel"/>
    <w:tmpl w:val="048CD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0348C1"/>
    <w:multiLevelType w:val="multilevel"/>
    <w:tmpl w:val="AB5C5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1D54881"/>
    <w:multiLevelType w:val="multilevel"/>
    <w:tmpl w:val="85AA7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8760E50"/>
    <w:multiLevelType w:val="multilevel"/>
    <w:tmpl w:val="8B26A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6209250">
    <w:abstractNumId w:val="16"/>
  </w:num>
  <w:num w:numId="2" w16cid:durableId="414863251">
    <w:abstractNumId w:val="18"/>
  </w:num>
  <w:num w:numId="3" w16cid:durableId="1818185211">
    <w:abstractNumId w:val="21"/>
  </w:num>
  <w:num w:numId="4" w16cid:durableId="1832064632">
    <w:abstractNumId w:val="17"/>
  </w:num>
  <w:num w:numId="5" w16cid:durableId="7878888">
    <w:abstractNumId w:val="11"/>
  </w:num>
  <w:num w:numId="6" w16cid:durableId="417141027">
    <w:abstractNumId w:val="14"/>
  </w:num>
  <w:num w:numId="7" w16cid:durableId="1753088296">
    <w:abstractNumId w:val="2"/>
  </w:num>
  <w:num w:numId="8" w16cid:durableId="930629084">
    <w:abstractNumId w:val="6"/>
  </w:num>
  <w:num w:numId="9" w16cid:durableId="1906336194">
    <w:abstractNumId w:val="3"/>
  </w:num>
  <w:num w:numId="10" w16cid:durableId="1019043962">
    <w:abstractNumId w:val="9"/>
  </w:num>
  <w:num w:numId="11" w16cid:durableId="1400515941">
    <w:abstractNumId w:val="0"/>
  </w:num>
  <w:num w:numId="12" w16cid:durableId="1386566157">
    <w:abstractNumId w:val="7"/>
  </w:num>
  <w:num w:numId="13" w16cid:durableId="84301166">
    <w:abstractNumId w:val="22"/>
  </w:num>
  <w:num w:numId="14" w16cid:durableId="119226125">
    <w:abstractNumId w:val="5"/>
  </w:num>
  <w:num w:numId="15" w16cid:durableId="869076587">
    <w:abstractNumId w:val="1"/>
  </w:num>
  <w:num w:numId="16" w16cid:durableId="1704399878">
    <w:abstractNumId w:val="15"/>
  </w:num>
  <w:num w:numId="17" w16cid:durableId="703677047">
    <w:abstractNumId w:val="20"/>
  </w:num>
  <w:num w:numId="18" w16cid:durableId="925455347">
    <w:abstractNumId w:val="8"/>
  </w:num>
  <w:num w:numId="19" w16cid:durableId="824592850">
    <w:abstractNumId w:val="13"/>
  </w:num>
  <w:num w:numId="20" w16cid:durableId="1559824459">
    <w:abstractNumId w:val="12"/>
  </w:num>
  <w:num w:numId="21" w16cid:durableId="262343527">
    <w:abstractNumId w:val="19"/>
  </w:num>
  <w:num w:numId="22" w16cid:durableId="1681397431">
    <w:abstractNumId w:val="10"/>
  </w:num>
  <w:num w:numId="23" w16cid:durableId="9336295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805"/>
    <w:rsid w:val="00010805"/>
    <w:rsid w:val="002558C3"/>
    <w:rsid w:val="00294B40"/>
    <w:rsid w:val="004B1549"/>
    <w:rsid w:val="004B4FB6"/>
    <w:rsid w:val="0064689E"/>
    <w:rsid w:val="00674E88"/>
    <w:rsid w:val="00684086"/>
    <w:rsid w:val="00843D94"/>
    <w:rsid w:val="00AA23C9"/>
    <w:rsid w:val="00AF1A1B"/>
    <w:rsid w:val="00B93A62"/>
    <w:rsid w:val="00E93ACC"/>
    <w:rsid w:val="00F63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B98BE"/>
  <w15:chartTrackingRefBased/>
  <w15:docId w15:val="{9F6F6159-730D-4DBE-A626-25090D6A1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108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0108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0108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0108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0108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0108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0108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0108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0108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108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0108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0108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010805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010805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010805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010805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010805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010805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0108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0108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0108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108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0108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010805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010805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010805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0108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010805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010805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F634C0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F634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4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1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5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vscode-file://vscode-app/c:/Users/gabri/AppData/Local/Programs/Microsoft%20VS%20Code/resources/app/out/vs/code/electron-sandbox/workbench/workbench.html" TargetMode="External"/><Relationship Id="rId5" Type="http://schemas.openxmlformats.org/officeDocument/2006/relationships/hyperlink" Target="vscode-file://vscode-app/c:/Users/gabri/AppData/Local/Programs/Microsoft%20VS%20Code/resources/app/out/vs/code/electron-sandbox/workbench/workbench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561</TotalTime>
  <Pages>2</Pages>
  <Words>641</Words>
  <Characters>3659</Characters>
  <Application>Microsoft Office Word</Application>
  <DocSecurity>0</DocSecurity>
  <Lines>30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MAGENTA BIASINA</dc:creator>
  <cp:keywords/>
  <dc:description/>
  <cp:lastModifiedBy>GABRIELE MAGENTA BIASINA</cp:lastModifiedBy>
  <cp:revision>7</cp:revision>
  <dcterms:created xsi:type="dcterms:W3CDTF">2025-03-11T18:18:00Z</dcterms:created>
  <dcterms:modified xsi:type="dcterms:W3CDTF">2025-05-26T21:23:00Z</dcterms:modified>
</cp:coreProperties>
</file>