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9EE1E" w14:textId="12A46881" w:rsidR="00010805" w:rsidRPr="00843D94" w:rsidRDefault="00843D94" w:rsidP="00843D94">
      <w:pPr>
        <w:jc w:val="center"/>
        <w:rPr>
          <w:sz w:val="36"/>
          <w:szCs w:val="36"/>
        </w:rPr>
      </w:pPr>
      <w:r w:rsidRPr="00843D94">
        <w:rPr>
          <w:sz w:val="36"/>
          <w:szCs w:val="36"/>
        </w:rPr>
        <w:t>Relazione progetto di Metodologie Programmazione per il web di Gabriele Magenta Biasina</w:t>
      </w:r>
    </w:p>
    <w:p w14:paraId="5587CBB9" w14:textId="77777777" w:rsidR="00843D94" w:rsidRPr="004B1549" w:rsidRDefault="00843D94"/>
    <w:sectPr w:rsidR="00843D94" w:rsidRPr="004B15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05"/>
    <w:rsid w:val="00010805"/>
    <w:rsid w:val="002558C3"/>
    <w:rsid w:val="00294B40"/>
    <w:rsid w:val="004B1549"/>
    <w:rsid w:val="0064689E"/>
    <w:rsid w:val="00674E88"/>
    <w:rsid w:val="00684086"/>
    <w:rsid w:val="00843D94"/>
    <w:rsid w:val="00AA23C9"/>
    <w:rsid w:val="00B93A62"/>
    <w:rsid w:val="00E9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98BE"/>
  <w15:chartTrackingRefBased/>
  <w15:docId w15:val="{9F6F6159-730D-4DBE-A626-25090D6A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0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0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0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0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0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0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0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0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0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0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0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080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080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080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080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080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080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0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0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0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0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0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080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080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080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0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080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0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MAGENTA BIASINA</dc:creator>
  <cp:keywords/>
  <dc:description/>
  <cp:lastModifiedBy>GABRIELE MAGENTA BIASINA</cp:lastModifiedBy>
  <cp:revision>6</cp:revision>
  <dcterms:created xsi:type="dcterms:W3CDTF">2025-03-11T18:18:00Z</dcterms:created>
  <dcterms:modified xsi:type="dcterms:W3CDTF">2025-05-26T16:47:00Z</dcterms:modified>
</cp:coreProperties>
</file>