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07794" w14:textId="109C97FF" w:rsidR="00C458AF" w:rsidRDefault="00C458AF" w:rsidP="00C458AF">
      <w:pPr>
        <w:jc w:val="center"/>
        <w:rPr>
          <w:sz w:val="32"/>
          <w:szCs w:val="32"/>
        </w:rPr>
      </w:pPr>
      <w:r w:rsidRPr="00C458AF">
        <w:rPr>
          <w:sz w:val="32"/>
          <w:szCs w:val="32"/>
        </w:rPr>
        <w:t>Relazione P</w:t>
      </w:r>
      <w:r w:rsidR="00C82010">
        <w:rPr>
          <w:sz w:val="32"/>
          <w:szCs w:val="32"/>
        </w:rPr>
        <w:t>archeggio intelligente -</w:t>
      </w:r>
      <w:r w:rsidRPr="00C458AF">
        <w:rPr>
          <w:sz w:val="32"/>
          <w:szCs w:val="32"/>
        </w:rPr>
        <w:t xml:space="preserve"> Progettazione e Implementazione di Sistemi Software in Rete (P.I.S.S.I.R)</w:t>
      </w:r>
    </w:p>
    <w:p w14:paraId="2697C7CB" w14:textId="65DF53D9" w:rsidR="00C458AF" w:rsidRPr="00B65754" w:rsidRDefault="00C458AF" w:rsidP="00C458AF">
      <w:pPr>
        <w:rPr>
          <w:sz w:val="24"/>
          <w:szCs w:val="24"/>
        </w:rPr>
      </w:pPr>
      <w:r w:rsidRPr="00B65754">
        <w:rPr>
          <w:sz w:val="24"/>
          <w:szCs w:val="24"/>
        </w:rPr>
        <w:t>Componenti</w:t>
      </w:r>
      <w:r w:rsidR="00C82010" w:rsidRPr="00B65754">
        <w:rPr>
          <w:sz w:val="24"/>
          <w:szCs w:val="24"/>
        </w:rPr>
        <w:t xml:space="preserve"> del gruppo di lavoro</w:t>
      </w:r>
      <w:r w:rsidRPr="00B65754">
        <w:rPr>
          <w:sz w:val="24"/>
          <w:szCs w:val="24"/>
        </w:rPr>
        <w:t>:</w:t>
      </w:r>
    </w:p>
    <w:p w14:paraId="741EEB43" w14:textId="450ED718" w:rsidR="00C458AF" w:rsidRPr="00B65754" w:rsidRDefault="00C458AF" w:rsidP="00C458AF">
      <w:pPr>
        <w:rPr>
          <w:sz w:val="24"/>
          <w:szCs w:val="24"/>
        </w:rPr>
      </w:pPr>
      <w:r w:rsidRPr="00B65754">
        <w:rPr>
          <w:sz w:val="24"/>
          <w:szCs w:val="24"/>
        </w:rPr>
        <w:t>Andrea Benedetto, Matricola: 20044519</w:t>
      </w:r>
    </w:p>
    <w:p w14:paraId="2B326632" w14:textId="75ABECAA" w:rsidR="00C458AF" w:rsidRPr="00B65754" w:rsidRDefault="00C458AF" w:rsidP="00C458AF">
      <w:pPr>
        <w:rPr>
          <w:sz w:val="24"/>
          <w:szCs w:val="24"/>
        </w:rPr>
      </w:pPr>
      <w:r w:rsidRPr="00B65754">
        <w:rPr>
          <w:sz w:val="24"/>
          <w:szCs w:val="24"/>
        </w:rPr>
        <w:t>Gabriele Magenta Biasina, Matricola: 20044231</w:t>
      </w:r>
    </w:p>
    <w:p w14:paraId="1146281E" w14:textId="1CF43A1A" w:rsidR="00C458AF" w:rsidRPr="00B65754" w:rsidRDefault="00C458AF" w:rsidP="00C458AF">
      <w:pPr>
        <w:rPr>
          <w:sz w:val="24"/>
          <w:szCs w:val="24"/>
        </w:rPr>
      </w:pPr>
      <w:r w:rsidRPr="00B65754">
        <w:rPr>
          <w:sz w:val="24"/>
          <w:szCs w:val="24"/>
        </w:rPr>
        <w:t>Federico Mondelli, Matricola: 20044357</w:t>
      </w:r>
    </w:p>
    <w:p w14:paraId="004EC7FF" w14:textId="1C55638E" w:rsidR="00C82010" w:rsidRPr="00B65754" w:rsidRDefault="00C82010" w:rsidP="00C458AF">
      <w:r w:rsidRPr="00B65754">
        <w:t>Il progetto in questione è un sistema di parcheggio intelligente progettato per gestire e ottimizzare l'occupazione dei posti auto in un'area di parcheggio per veicoli elettrici. Il sistema utilizza una combinazione di telecamere, sbarre, sensori e bot per monitorare e controllare gli accessi e le uscite dei veicoli, nonché per gestire le operazioni di ricarica dei veicoli elettrici.</w:t>
      </w:r>
    </w:p>
    <w:p w14:paraId="28A2B7C9" w14:textId="3F01FD12" w:rsidR="00C82010" w:rsidRPr="00B65754" w:rsidRDefault="00C82010" w:rsidP="00C458AF">
      <w:r w:rsidRPr="00B65754">
        <w:t xml:space="preserve">L'obiettivo principale del progetto è migliorare l'efficienza e la sicurezza del parcheggio, riducendo i tempi di attesa e ottimizzando l'utilizzo dei posti auto disponibili. Questo viene realizzato attraverso un'infrastruttura IoT (Internet of </w:t>
      </w:r>
      <w:proofErr w:type="spellStart"/>
      <w:r w:rsidRPr="00B65754">
        <w:t>Things</w:t>
      </w:r>
      <w:proofErr w:type="spellEnd"/>
      <w:r w:rsidRPr="00B65754">
        <w:t>) che consente di raccogliere e analizzare dati in tempo reale, fornendo agli utenti e agli operatori informazioni precise e aggiornate.</w:t>
      </w:r>
    </w:p>
    <w:p w14:paraId="7B8539A9" w14:textId="55E4F417" w:rsidR="004361D5" w:rsidRPr="00240F84" w:rsidRDefault="004361D5" w:rsidP="00240F84">
      <w:pPr>
        <w:rPr>
          <w:rFonts w:cs="Calibri"/>
          <w:sz w:val="24"/>
          <w:szCs w:val="24"/>
        </w:rPr>
      </w:pPr>
      <w:r w:rsidRPr="004361D5">
        <w:rPr>
          <w:rFonts w:cs="Calibri"/>
          <w:sz w:val="24"/>
          <w:szCs w:val="24"/>
        </w:rPr>
        <w:t>Per avviare il sistema, è necessario seguire i seguenti passaggi:</w:t>
      </w:r>
    </w:p>
    <w:p w14:paraId="6A2E18E1" w14:textId="0D7D526D" w:rsidR="004361D5" w:rsidRPr="00B65754" w:rsidRDefault="004361D5" w:rsidP="004361D5">
      <w:pPr>
        <w:pStyle w:val="Paragrafoelenco"/>
        <w:numPr>
          <w:ilvl w:val="0"/>
          <w:numId w:val="2"/>
        </w:numPr>
        <w:rPr>
          <w:rFonts w:cs="Calibri"/>
        </w:rPr>
      </w:pPr>
      <w:r w:rsidRPr="00B65754">
        <w:rPr>
          <w:rFonts w:cs="Calibri"/>
        </w:rPr>
        <w:t>Verificare che il database sia configurato correttamente e che tutte le tabelle richieste siano state create.</w:t>
      </w:r>
      <w:r w:rsidR="00240F84" w:rsidRPr="00B65754">
        <w:rPr>
          <w:rFonts w:cs="Calibri"/>
        </w:rPr>
        <w:t xml:space="preserve"> Noi abbiamo utilizzato </w:t>
      </w:r>
      <w:proofErr w:type="spellStart"/>
      <w:r w:rsidR="00240F84" w:rsidRPr="00B65754">
        <w:rPr>
          <w:rFonts w:cs="Calibri"/>
        </w:rPr>
        <w:t>PostgreSQL</w:t>
      </w:r>
      <w:proofErr w:type="spellEnd"/>
      <w:r w:rsidR="00240F84" w:rsidRPr="00B65754">
        <w:rPr>
          <w:rFonts w:cs="Calibri"/>
        </w:rPr>
        <w:t xml:space="preserve"> con l’applicativo </w:t>
      </w:r>
      <w:proofErr w:type="spellStart"/>
      <w:r w:rsidR="00240F84" w:rsidRPr="00B65754">
        <w:rPr>
          <w:rFonts w:cs="Calibri"/>
        </w:rPr>
        <w:t>pgAdmin</w:t>
      </w:r>
      <w:proofErr w:type="spellEnd"/>
      <w:r w:rsidR="00162ECB" w:rsidRPr="00B65754">
        <w:rPr>
          <w:rFonts w:cs="Calibri"/>
        </w:rPr>
        <w:t xml:space="preserve"> e abbiamo inserito il file </w:t>
      </w:r>
      <w:proofErr w:type="spellStart"/>
      <w:r w:rsidR="00162ECB" w:rsidRPr="00B65754">
        <w:rPr>
          <w:rFonts w:cs="Calibri"/>
        </w:rPr>
        <w:t>script.SQL</w:t>
      </w:r>
      <w:proofErr w:type="spellEnd"/>
      <w:r w:rsidR="00162ECB" w:rsidRPr="00B65754">
        <w:rPr>
          <w:rFonts w:cs="Calibri"/>
        </w:rPr>
        <w:t xml:space="preserve"> </w:t>
      </w:r>
      <w:r w:rsidR="00240F84" w:rsidRPr="00B65754">
        <w:rPr>
          <w:rFonts w:cs="Calibri"/>
        </w:rPr>
        <w:t>.</w:t>
      </w:r>
      <w:r w:rsidR="00014657" w:rsidRPr="00B65754">
        <w:rPr>
          <w:rFonts w:cs="Calibri"/>
        </w:rPr>
        <w:t xml:space="preserve"> </w:t>
      </w:r>
    </w:p>
    <w:p w14:paraId="7D58515E" w14:textId="22F1AD43" w:rsidR="00162ECB" w:rsidRPr="00B65754" w:rsidRDefault="00162ECB" w:rsidP="004361D5">
      <w:pPr>
        <w:pStyle w:val="Paragrafoelenco"/>
        <w:numPr>
          <w:ilvl w:val="0"/>
          <w:numId w:val="2"/>
        </w:numPr>
        <w:rPr>
          <w:rFonts w:cs="Calibri"/>
        </w:rPr>
      </w:pPr>
      <w:r w:rsidRPr="00B65754">
        <w:rPr>
          <w:rFonts w:cs="Calibri"/>
        </w:rPr>
        <w:t xml:space="preserve">Assicurarsi di aver installato il broker MQTT </w:t>
      </w:r>
      <w:proofErr w:type="spellStart"/>
      <w:r w:rsidRPr="00B65754">
        <w:rPr>
          <w:rFonts w:cs="Calibri"/>
        </w:rPr>
        <w:t>Mosquitto</w:t>
      </w:r>
      <w:proofErr w:type="spellEnd"/>
      <w:r w:rsidRPr="00B65754">
        <w:rPr>
          <w:rFonts w:cs="Calibri"/>
        </w:rPr>
        <w:t xml:space="preserve">, e avviarlo da terminale, in questo modo si metterà in ascolto sulla porta 1883 e comunicherà con il </w:t>
      </w:r>
      <w:proofErr w:type="spellStart"/>
      <w:r w:rsidRPr="00B65754">
        <w:rPr>
          <w:rFonts w:cs="Calibri"/>
        </w:rPr>
        <w:t>Backend</w:t>
      </w:r>
      <w:proofErr w:type="spellEnd"/>
      <w:r w:rsidRPr="00B65754">
        <w:rPr>
          <w:rFonts w:cs="Calibri"/>
        </w:rPr>
        <w:t>.</w:t>
      </w:r>
    </w:p>
    <w:p w14:paraId="1BD3F15A" w14:textId="4B7501E1" w:rsidR="00240F84" w:rsidRPr="00B65754" w:rsidRDefault="00240F84" w:rsidP="004361D5">
      <w:pPr>
        <w:pStyle w:val="Paragrafoelenco"/>
        <w:numPr>
          <w:ilvl w:val="0"/>
          <w:numId w:val="2"/>
        </w:numPr>
        <w:rPr>
          <w:rFonts w:cs="Calibri"/>
        </w:rPr>
      </w:pPr>
      <w:r w:rsidRPr="00B65754">
        <w:rPr>
          <w:rFonts w:cs="Calibri"/>
        </w:rPr>
        <w:t xml:space="preserve">Assicurarsi che il server sia configurato e in esecuzione, ascoltando sulla porta designata </w:t>
      </w:r>
      <w:hyperlink r:id="rId5" w:history="1">
        <w:r w:rsidRPr="00B65754">
          <w:rPr>
            <w:rStyle w:val="Collegamentoipertestuale"/>
            <w:rFonts w:cs="Calibri"/>
          </w:rPr>
          <w:t>http://localhost:8080</w:t>
        </w:r>
      </w:hyperlink>
      <w:r w:rsidRPr="00B65754">
        <w:rPr>
          <w:rFonts w:cs="Calibri"/>
        </w:rPr>
        <w:t xml:space="preserve">. Per avviare il </w:t>
      </w:r>
      <w:proofErr w:type="spellStart"/>
      <w:r w:rsidRPr="00B65754">
        <w:rPr>
          <w:rFonts w:cs="Calibri"/>
        </w:rPr>
        <w:t>Backend</w:t>
      </w:r>
      <w:proofErr w:type="spellEnd"/>
      <w:r w:rsidRPr="00B65754">
        <w:rPr>
          <w:rFonts w:cs="Calibri"/>
        </w:rPr>
        <w:t xml:space="preserve"> sarà necessario recarsi nella cartella</w:t>
      </w:r>
      <w:r w:rsidRPr="00B65754">
        <w:rPr>
          <w:sz w:val="20"/>
          <w:szCs w:val="20"/>
        </w:rPr>
        <w:t xml:space="preserve"> </w:t>
      </w:r>
      <w:proofErr w:type="spellStart"/>
      <w:r w:rsidRPr="00B65754">
        <w:rPr>
          <w:rFonts w:cs="Calibri"/>
        </w:rPr>
        <w:t>backend</w:t>
      </w:r>
      <w:proofErr w:type="spellEnd"/>
      <w:r w:rsidRPr="00B65754">
        <w:rPr>
          <w:rFonts w:cs="Calibri"/>
        </w:rPr>
        <w:t>-java-</w:t>
      </w:r>
      <w:proofErr w:type="spellStart"/>
      <w:r w:rsidRPr="00B65754">
        <w:rPr>
          <w:rFonts w:cs="Calibri"/>
        </w:rPr>
        <w:t>spark</w:t>
      </w:r>
      <w:proofErr w:type="spellEnd"/>
      <w:r w:rsidRPr="00B65754">
        <w:rPr>
          <w:rFonts w:cs="Calibri"/>
        </w:rPr>
        <w:t xml:space="preserve"> -&gt; avviare un terminale-&gt; digitare “</w:t>
      </w:r>
      <w:proofErr w:type="spellStart"/>
      <w:r w:rsidRPr="00B65754">
        <w:rPr>
          <w:rFonts w:cs="Calibri"/>
        </w:rPr>
        <w:t>gradle</w:t>
      </w:r>
      <w:proofErr w:type="spellEnd"/>
      <w:r w:rsidRPr="00B65754">
        <w:rPr>
          <w:rFonts w:cs="Calibri"/>
        </w:rPr>
        <w:t xml:space="preserve"> </w:t>
      </w:r>
      <w:proofErr w:type="spellStart"/>
      <w:r w:rsidRPr="00B65754">
        <w:rPr>
          <w:rFonts w:cs="Calibri"/>
        </w:rPr>
        <w:t>run</w:t>
      </w:r>
      <w:proofErr w:type="spellEnd"/>
      <w:r w:rsidRPr="00B65754">
        <w:rPr>
          <w:rFonts w:cs="Calibri"/>
        </w:rPr>
        <w:t>”</w:t>
      </w:r>
      <w:r w:rsidR="007E6CCA" w:rsidRPr="00B65754">
        <w:rPr>
          <w:rFonts w:cs="Calibri"/>
        </w:rPr>
        <w:t>.</w:t>
      </w:r>
    </w:p>
    <w:p w14:paraId="5A8BCB6A" w14:textId="62D5E150" w:rsidR="00162ECB" w:rsidRPr="00B65754" w:rsidRDefault="00162ECB" w:rsidP="004361D5">
      <w:pPr>
        <w:pStyle w:val="Paragrafoelenco"/>
        <w:numPr>
          <w:ilvl w:val="0"/>
          <w:numId w:val="2"/>
        </w:numPr>
        <w:rPr>
          <w:rFonts w:cs="Calibri"/>
        </w:rPr>
      </w:pPr>
      <w:r w:rsidRPr="00B65754">
        <w:rPr>
          <w:rFonts w:cs="Calibri"/>
        </w:rPr>
        <w:t xml:space="preserve">A questo punto rimane da avviare il </w:t>
      </w:r>
      <w:proofErr w:type="spellStart"/>
      <w:r w:rsidRPr="00B65754">
        <w:rPr>
          <w:rFonts w:cs="Calibri"/>
        </w:rPr>
        <w:t>Frontend</w:t>
      </w:r>
      <w:proofErr w:type="spellEnd"/>
      <w:r w:rsidRPr="00B65754">
        <w:rPr>
          <w:rFonts w:cs="Calibri"/>
        </w:rPr>
        <w:t xml:space="preserve">, ovvero il sito web, dove l’utente potrà comunicare direttamente con i sistemi del parcheggio e monitorare i vari stati. Per avviare il </w:t>
      </w:r>
      <w:proofErr w:type="spellStart"/>
      <w:r w:rsidRPr="00B65754">
        <w:rPr>
          <w:rFonts w:cs="Calibri"/>
        </w:rPr>
        <w:t>frontend</w:t>
      </w:r>
      <w:proofErr w:type="spellEnd"/>
      <w:r w:rsidRPr="00B65754">
        <w:rPr>
          <w:rFonts w:cs="Calibri"/>
        </w:rPr>
        <w:t xml:space="preserve"> sarà dunque necessario recarsi nella cartella </w:t>
      </w:r>
      <w:proofErr w:type="spellStart"/>
      <w:r w:rsidR="00014657" w:rsidRPr="00B65754">
        <w:rPr>
          <w:rFonts w:cs="Calibri"/>
        </w:rPr>
        <w:t>frontend-razor</w:t>
      </w:r>
      <w:proofErr w:type="spellEnd"/>
      <w:r w:rsidR="00014657" w:rsidRPr="00B65754">
        <w:rPr>
          <w:rFonts w:cs="Calibri"/>
        </w:rPr>
        <w:t xml:space="preserve"> -&gt; </w:t>
      </w:r>
      <w:proofErr w:type="spellStart"/>
      <w:r w:rsidR="00014657" w:rsidRPr="00B65754">
        <w:rPr>
          <w:rFonts w:cs="Calibri"/>
        </w:rPr>
        <w:t>GestioneParcheggio</w:t>
      </w:r>
      <w:proofErr w:type="spellEnd"/>
      <w:r w:rsidR="00014657" w:rsidRPr="00B65754">
        <w:rPr>
          <w:rFonts w:cs="Calibri"/>
        </w:rPr>
        <w:t>-&gt;aprire un terminale e digitale “</w:t>
      </w:r>
      <w:proofErr w:type="spellStart"/>
      <w:r w:rsidR="00014657" w:rsidRPr="00B65754">
        <w:rPr>
          <w:rFonts w:cs="Calibri"/>
        </w:rPr>
        <w:t>dotnet</w:t>
      </w:r>
      <w:proofErr w:type="spellEnd"/>
      <w:r w:rsidR="00014657" w:rsidRPr="00B65754">
        <w:rPr>
          <w:rFonts w:cs="Calibri"/>
        </w:rPr>
        <w:t xml:space="preserve"> </w:t>
      </w:r>
      <w:proofErr w:type="spellStart"/>
      <w:r w:rsidR="00014657" w:rsidRPr="00B65754">
        <w:rPr>
          <w:rFonts w:cs="Calibri"/>
        </w:rPr>
        <w:t>watch</w:t>
      </w:r>
      <w:proofErr w:type="spellEnd"/>
      <w:r w:rsidR="00014657" w:rsidRPr="00B65754">
        <w:rPr>
          <w:rFonts w:cs="Calibri"/>
        </w:rPr>
        <w:t xml:space="preserve"> </w:t>
      </w:r>
      <w:proofErr w:type="spellStart"/>
      <w:r w:rsidR="00014657" w:rsidRPr="00B65754">
        <w:rPr>
          <w:rFonts w:cs="Calibri"/>
        </w:rPr>
        <w:t>run</w:t>
      </w:r>
      <w:proofErr w:type="spellEnd"/>
      <w:r w:rsidR="00014657" w:rsidRPr="00B65754">
        <w:rPr>
          <w:rFonts w:cs="Calibri"/>
        </w:rPr>
        <w:t xml:space="preserve">” questo caricherà il </w:t>
      </w:r>
      <w:proofErr w:type="spellStart"/>
      <w:r w:rsidR="00014657" w:rsidRPr="00B65754">
        <w:rPr>
          <w:rFonts w:cs="Calibri"/>
        </w:rPr>
        <w:t>frontend</w:t>
      </w:r>
      <w:proofErr w:type="spellEnd"/>
      <w:r w:rsidR="00014657" w:rsidRPr="00B65754">
        <w:rPr>
          <w:rFonts w:cs="Calibri"/>
        </w:rPr>
        <w:t xml:space="preserve"> e aprirà direttamente la pagina web.</w:t>
      </w:r>
    </w:p>
    <w:p w14:paraId="1FA970AA" w14:textId="5B8AD795" w:rsidR="00C82010" w:rsidRPr="00B65754" w:rsidRDefault="00014657" w:rsidP="00C458AF">
      <w:pPr>
        <w:pStyle w:val="Paragrafoelenco"/>
        <w:numPr>
          <w:ilvl w:val="0"/>
          <w:numId w:val="2"/>
        </w:numPr>
        <w:rPr>
          <w:rFonts w:cs="Calibri"/>
        </w:rPr>
      </w:pPr>
      <w:r w:rsidRPr="00B65754">
        <w:rPr>
          <w:rFonts w:cs="Calibri"/>
        </w:rPr>
        <w:t xml:space="preserve">Se si desidera testare l’ingresso, l’uscita e visualizzare il monitor dei parcheggi e lo stato del bot, basterà recarsi nella cartella </w:t>
      </w:r>
      <w:proofErr w:type="spellStart"/>
      <w:r w:rsidRPr="00B65754">
        <w:rPr>
          <w:rFonts w:cs="Calibri"/>
        </w:rPr>
        <w:t>sottosistemaIoT</w:t>
      </w:r>
      <w:proofErr w:type="spellEnd"/>
      <w:r w:rsidRPr="00B65754">
        <w:rPr>
          <w:rFonts w:cs="Calibri"/>
        </w:rPr>
        <w:t>-&gt; aprire un terminale e digitare “</w:t>
      </w:r>
      <w:proofErr w:type="spellStart"/>
      <w:r w:rsidRPr="00B65754">
        <w:rPr>
          <w:rFonts w:cs="Calibri"/>
        </w:rPr>
        <w:t>python</w:t>
      </w:r>
      <w:proofErr w:type="spellEnd"/>
      <w:r w:rsidRPr="00B65754">
        <w:rPr>
          <w:rFonts w:cs="Calibri"/>
        </w:rPr>
        <w:t xml:space="preserve"> simulatore.py “questo avvierà il simulatore.</w:t>
      </w:r>
      <w:r w:rsidR="0045439F">
        <w:rPr>
          <w:rFonts w:cs="Calibri"/>
        </w:rPr>
        <w:t xml:space="preserve"> Una volta all’interno del simulatore sarà necessario inserire le credenziali di Amministratore, ovvero come username: “admin” e come password: “admin”. Fatto ciò il simulatore sarà abilitato e pronto a ricevere le richieste.</w:t>
      </w:r>
    </w:p>
    <w:p w14:paraId="2B20C182" w14:textId="2975EF11" w:rsidR="00C82010" w:rsidRDefault="00014657" w:rsidP="00C458AF">
      <w:pPr>
        <w:rPr>
          <w:sz w:val="24"/>
          <w:szCs w:val="24"/>
        </w:rPr>
      </w:pPr>
      <w:r>
        <w:rPr>
          <w:sz w:val="24"/>
          <w:szCs w:val="24"/>
        </w:rPr>
        <w:t>Componenti del sistema e le loro funzioni:</w:t>
      </w:r>
    </w:p>
    <w:p w14:paraId="077C7BA6" w14:textId="2A3F048A" w:rsidR="00E05BBE" w:rsidRPr="00AF5B3D" w:rsidRDefault="00E05BBE" w:rsidP="00E05BBE">
      <w:pPr>
        <w:pStyle w:val="Paragrafoelenco"/>
        <w:numPr>
          <w:ilvl w:val="0"/>
          <w:numId w:val="6"/>
        </w:numPr>
        <w:rPr>
          <w:sz w:val="24"/>
          <w:szCs w:val="24"/>
          <w:u w:val="single"/>
        </w:rPr>
      </w:pPr>
      <w:r w:rsidRPr="00636F17">
        <w:rPr>
          <w:b/>
          <w:bCs/>
          <w:sz w:val="24"/>
          <w:szCs w:val="24"/>
        </w:rPr>
        <w:t>BACKEND (Java con Spark):</w:t>
      </w:r>
      <w:r w:rsidRPr="00636F17">
        <w:rPr>
          <w:sz w:val="24"/>
          <w:szCs w:val="24"/>
        </w:rPr>
        <w:t xml:space="preserve"> </w:t>
      </w:r>
      <w:r>
        <w:br/>
      </w:r>
      <w:r w:rsidRPr="00E05BBE">
        <w:t xml:space="preserve">Il </w:t>
      </w:r>
      <w:proofErr w:type="spellStart"/>
      <w:r w:rsidRPr="00E05BBE">
        <w:t>backend</w:t>
      </w:r>
      <w:proofErr w:type="spellEnd"/>
      <w:r w:rsidRPr="00E05BBE">
        <w:t xml:space="preserve"> è principalmente impostato su due classi: </w:t>
      </w:r>
      <w:r>
        <w:br/>
      </w:r>
      <w:r w:rsidRPr="00E05BBE">
        <w:t>Controller (</w:t>
      </w:r>
      <w:proofErr w:type="spellStart"/>
      <w:r w:rsidRPr="00E05BBE">
        <w:t>RouteHandler</w:t>
      </w:r>
      <w:proofErr w:type="spellEnd"/>
      <w:r w:rsidRPr="00E05BBE">
        <w:t xml:space="preserve">): Gestisce le richieste http in ingresso e invia risposte. Utilizza Spark per definire le </w:t>
      </w:r>
      <w:proofErr w:type="spellStart"/>
      <w:r w:rsidRPr="00E05BBE">
        <w:t>route</w:t>
      </w:r>
      <w:proofErr w:type="spellEnd"/>
      <w:r w:rsidRPr="00E05BBE">
        <w:t xml:space="preserve"> API e per gestire le richieste. Utilizza i metodi dalla classe </w:t>
      </w:r>
      <w:r>
        <w:br/>
      </w:r>
      <w:r w:rsidRPr="00E05BBE">
        <w:t xml:space="preserve">(DAO) per eseguire operazioni di database. </w:t>
      </w:r>
      <w:r>
        <w:br/>
      </w:r>
      <w:r w:rsidRPr="00E05BBE">
        <w:t xml:space="preserve">Model (DAO): Fornisce metodi per eseguire operazioni sul database. Utilizza JDCB per connettersi al database ed eseguire query SQL. </w:t>
      </w:r>
    </w:p>
    <w:p w14:paraId="1ADCAC6B" w14:textId="77777777" w:rsidR="00AF5B3D" w:rsidRPr="00636F17" w:rsidRDefault="00E05BBE" w:rsidP="00AF5B3D">
      <w:pPr>
        <w:pStyle w:val="Paragrafoelenco"/>
        <w:numPr>
          <w:ilvl w:val="0"/>
          <w:numId w:val="6"/>
        </w:numPr>
        <w:rPr>
          <w:b/>
          <w:bCs/>
          <w:sz w:val="24"/>
          <w:szCs w:val="24"/>
          <w:u w:val="single"/>
        </w:rPr>
      </w:pPr>
      <w:r w:rsidRPr="00636F17">
        <w:rPr>
          <w:b/>
          <w:bCs/>
          <w:sz w:val="24"/>
          <w:szCs w:val="24"/>
        </w:rPr>
        <w:lastRenderedPageBreak/>
        <w:t>FRONTEND (</w:t>
      </w:r>
      <w:proofErr w:type="spellStart"/>
      <w:r w:rsidRPr="00636F17">
        <w:rPr>
          <w:b/>
          <w:bCs/>
          <w:sz w:val="24"/>
          <w:szCs w:val="24"/>
        </w:rPr>
        <w:t>Razor</w:t>
      </w:r>
      <w:proofErr w:type="spellEnd"/>
      <w:r w:rsidRPr="00636F17">
        <w:rPr>
          <w:b/>
          <w:bCs/>
          <w:sz w:val="24"/>
          <w:szCs w:val="24"/>
        </w:rPr>
        <w:t xml:space="preserve"> Pages): </w:t>
      </w:r>
      <w:r w:rsidRPr="00636F17">
        <w:rPr>
          <w:b/>
          <w:bCs/>
          <w:sz w:val="24"/>
          <w:szCs w:val="24"/>
        </w:rPr>
        <w:br/>
      </w:r>
    </w:p>
    <w:p w14:paraId="0D048E88" w14:textId="65842DC4" w:rsidR="00E05BBE" w:rsidRPr="00AF5B3D" w:rsidRDefault="00E05BBE" w:rsidP="00AF5B3D">
      <w:pPr>
        <w:pStyle w:val="Paragrafoelenco"/>
        <w:numPr>
          <w:ilvl w:val="1"/>
          <w:numId w:val="6"/>
        </w:numPr>
        <w:rPr>
          <w:sz w:val="24"/>
          <w:szCs w:val="24"/>
          <w:u w:val="single"/>
        </w:rPr>
      </w:pPr>
      <w:r w:rsidRPr="00636F17">
        <w:rPr>
          <w:b/>
          <w:bCs/>
          <w:sz w:val="24"/>
          <w:szCs w:val="24"/>
        </w:rPr>
        <w:t>Struttura delle Pagine:</w:t>
      </w:r>
      <w:r w:rsidRPr="00636F17">
        <w:rPr>
          <w:sz w:val="24"/>
          <w:szCs w:val="24"/>
        </w:rPr>
        <w:t xml:space="preserve"> </w:t>
      </w:r>
      <w:r w:rsidRPr="00E05BBE">
        <w:t xml:space="preserve">Le pagine sono state strutturate utilizzando una combinazione di HTML e C# per generare contenuti dinamici. La struttura HTML è stata definita nelle pagine </w:t>
      </w:r>
      <w:proofErr w:type="spellStart"/>
      <w:r w:rsidRPr="00E05BBE">
        <w:t>Razor</w:t>
      </w:r>
      <w:proofErr w:type="spellEnd"/>
      <w:r w:rsidRPr="00E05BBE">
        <w:t xml:space="preserve"> (.</w:t>
      </w:r>
      <w:proofErr w:type="spellStart"/>
      <w:r w:rsidRPr="00E05BBE">
        <w:t>cshtml</w:t>
      </w:r>
      <w:proofErr w:type="spellEnd"/>
      <w:r w:rsidRPr="00E05BBE">
        <w:t>) con la combinazione di C# per gestire la logica di business e per recuperare i dati. I file (.</w:t>
      </w:r>
      <w:proofErr w:type="spellStart"/>
      <w:r w:rsidRPr="00E05BBE">
        <w:t>cshtml.cs</w:t>
      </w:r>
      <w:proofErr w:type="spellEnd"/>
      <w:r w:rsidRPr="00E05BBE">
        <w:t xml:space="preserve">) sono i file di </w:t>
      </w:r>
      <w:proofErr w:type="spellStart"/>
      <w:r w:rsidRPr="00E05BBE">
        <w:t>backend</w:t>
      </w:r>
      <w:proofErr w:type="spellEnd"/>
      <w:r w:rsidRPr="00E05BBE">
        <w:t xml:space="preserve"> associati alle rispettive pagina </w:t>
      </w:r>
      <w:proofErr w:type="spellStart"/>
      <w:r w:rsidRPr="00E05BBE">
        <w:t>Razor</w:t>
      </w:r>
      <w:proofErr w:type="spellEnd"/>
      <w:r w:rsidRPr="00E05BBE">
        <w:t xml:space="preserve"> (.</w:t>
      </w:r>
      <w:proofErr w:type="spellStart"/>
      <w:r w:rsidRPr="00E05BBE">
        <w:t>cshtml</w:t>
      </w:r>
      <w:proofErr w:type="spellEnd"/>
      <w:r w:rsidRPr="00E05BBE">
        <w:t>) e segue il modello “code-</w:t>
      </w:r>
      <w:proofErr w:type="spellStart"/>
      <w:r w:rsidRPr="00E05BBE">
        <w:t>behind</w:t>
      </w:r>
      <w:proofErr w:type="spellEnd"/>
      <w:r w:rsidRPr="00E05BBE">
        <w:t xml:space="preserve">” che contiene la logica per gestire le richieste http e interagire con i dati </w:t>
      </w:r>
    </w:p>
    <w:p w14:paraId="6BC6E346" w14:textId="395BC301" w:rsidR="00AF5B3D" w:rsidRPr="007803C1" w:rsidRDefault="00AF5B3D" w:rsidP="007803C1">
      <w:pPr>
        <w:pStyle w:val="Paragrafoelenco"/>
        <w:numPr>
          <w:ilvl w:val="1"/>
          <w:numId w:val="6"/>
        </w:numPr>
        <w:rPr>
          <w:b/>
          <w:bCs/>
        </w:rPr>
      </w:pPr>
      <w:r w:rsidRPr="00AF5B3D">
        <w:rPr>
          <w:b/>
          <w:bCs/>
          <w:sz w:val="24"/>
          <w:szCs w:val="24"/>
        </w:rPr>
        <w:t xml:space="preserve">Progettazione Responsiva: </w:t>
      </w:r>
      <w:r w:rsidRPr="007803C1">
        <w:t>L'applicazione è stata progettata per essere responsiva, il che significa che si adatta a diverse dimensioni dello schermo e dispositivi.</w:t>
      </w:r>
    </w:p>
    <w:p w14:paraId="415CCE51" w14:textId="4FFE5A6F" w:rsidR="007803C1" w:rsidRPr="007803C1" w:rsidRDefault="007803C1" w:rsidP="007803C1">
      <w:pPr>
        <w:pStyle w:val="Paragrafoelenco"/>
        <w:numPr>
          <w:ilvl w:val="1"/>
          <w:numId w:val="6"/>
        </w:numPr>
      </w:pPr>
      <w:r w:rsidRPr="007803C1">
        <w:rPr>
          <w:b/>
          <w:bCs/>
          <w:sz w:val="24"/>
          <w:szCs w:val="24"/>
        </w:rPr>
        <w:t xml:space="preserve">Protezione delle Pagine: </w:t>
      </w:r>
      <w:r w:rsidRPr="007803C1">
        <w:t xml:space="preserve">Le pagine sono state protette utilizzando un sistema di autenticazione basato su token. Quando un utente si autentica, un token JSON Web (JWT) viene generato dal </w:t>
      </w:r>
      <w:proofErr w:type="spellStart"/>
      <w:r w:rsidRPr="007803C1">
        <w:t>backend</w:t>
      </w:r>
      <w:proofErr w:type="spellEnd"/>
      <w:r w:rsidRPr="007803C1">
        <w:t xml:space="preserve"> e memorizzato nei cookie della risposta HTTP. Il token verrà quindi utilizzato per autenticare le richieste future. (Nel token ho inserito anche il tipo utente perché mi serviva per capire quali card in </w:t>
      </w:r>
      <w:proofErr w:type="spellStart"/>
      <w:r w:rsidRPr="007803C1">
        <w:t>IndexUser</w:t>
      </w:r>
      <w:proofErr w:type="spellEnd"/>
      <w:r w:rsidRPr="007803C1">
        <w:t xml:space="preserve"> mostrare all’utente: es: se utente è di tipo Premium può visualizzare la pagina per effettuare una prenotazione, viene nascosta altrimenti) </w:t>
      </w:r>
    </w:p>
    <w:p w14:paraId="1E4A202C" w14:textId="64B7F5C7" w:rsidR="007803C1" w:rsidRPr="00636F17" w:rsidRDefault="00636F17" w:rsidP="007803C1">
      <w:pPr>
        <w:pStyle w:val="Paragrafoelenco"/>
        <w:numPr>
          <w:ilvl w:val="1"/>
          <w:numId w:val="6"/>
        </w:numPr>
        <w:rPr>
          <w:b/>
          <w:bCs/>
          <w:sz w:val="24"/>
          <w:szCs w:val="24"/>
        </w:rPr>
      </w:pPr>
      <w:r w:rsidRPr="00636F17">
        <w:rPr>
          <w:b/>
          <w:bCs/>
          <w:sz w:val="24"/>
          <w:szCs w:val="24"/>
        </w:rPr>
        <w:t xml:space="preserve">Comunicazione con il </w:t>
      </w:r>
      <w:proofErr w:type="spellStart"/>
      <w:r w:rsidRPr="00636F17">
        <w:rPr>
          <w:b/>
          <w:bCs/>
          <w:sz w:val="24"/>
          <w:szCs w:val="24"/>
        </w:rPr>
        <w:t>Backend</w:t>
      </w:r>
      <w:proofErr w:type="spellEnd"/>
      <w:r w:rsidRPr="00636F17">
        <w:rPr>
          <w:sz w:val="24"/>
          <w:szCs w:val="24"/>
        </w:rPr>
        <w:t>:</w:t>
      </w:r>
      <w:r w:rsidRPr="00E05BBE">
        <w:t xml:space="preserve"> Il </w:t>
      </w:r>
      <w:proofErr w:type="spellStart"/>
      <w:r w:rsidRPr="00E05BBE">
        <w:t>frontend</w:t>
      </w:r>
      <w:proofErr w:type="spellEnd"/>
      <w:r w:rsidRPr="00E05BBE">
        <w:t xml:space="preserve"> comunica con l'API </w:t>
      </w:r>
      <w:proofErr w:type="spellStart"/>
      <w:r w:rsidRPr="00E05BBE">
        <w:t>backend</w:t>
      </w:r>
      <w:proofErr w:type="spellEnd"/>
      <w:r w:rsidRPr="00E05BBE">
        <w:t xml:space="preserve"> utilizzando API </w:t>
      </w:r>
      <w:proofErr w:type="spellStart"/>
      <w:r w:rsidRPr="00E05BBE">
        <w:t>RESTful</w:t>
      </w:r>
      <w:proofErr w:type="spellEnd"/>
      <w:r w:rsidRPr="00E05BBE">
        <w:t xml:space="preserve">. Gli endpoint dell'API sono stati definiti nel </w:t>
      </w:r>
      <w:proofErr w:type="spellStart"/>
      <w:r w:rsidRPr="00E05BBE">
        <w:t>backend</w:t>
      </w:r>
      <w:proofErr w:type="spellEnd"/>
      <w:r w:rsidRPr="00E05BBE">
        <w:t xml:space="preserve"> e il </w:t>
      </w:r>
      <w:proofErr w:type="spellStart"/>
      <w:r w:rsidRPr="00E05BBE">
        <w:t>frontend</w:t>
      </w:r>
      <w:proofErr w:type="spellEnd"/>
      <w:r w:rsidRPr="00E05BBE">
        <w:t xml:space="preserve"> invia richieste HTTP a questi endpoint per recuperare o inviare dati.</w:t>
      </w:r>
    </w:p>
    <w:p w14:paraId="45A71278" w14:textId="357C650E" w:rsidR="00636F17" w:rsidRPr="00C867FB" w:rsidRDefault="00636F17" w:rsidP="007803C1">
      <w:pPr>
        <w:pStyle w:val="Paragrafoelenco"/>
        <w:numPr>
          <w:ilvl w:val="1"/>
          <w:numId w:val="6"/>
        </w:numPr>
        <w:rPr>
          <w:b/>
          <w:bCs/>
          <w:sz w:val="24"/>
          <w:szCs w:val="24"/>
        </w:rPr>
      </w:pPr>
      <w:r w:rsidRPr="00636F17">
        <w:rPr>
          <w:b/>
          <w:bCs/>
          <w:sz w:val="24"/>
          <w:szCs w:val="24"/>
        </w:rPr>
        <w:t>Verifica del Token:</w:t>
      </w:r>
      <w:r w:rsidRPr="00636F17">
        <w:rPr>
          <w:sz w:val="24"/>
          <w:szCs w:val="24"/>
        </w:rPr>
        <w:t xml:space="preserve"> </w:t>
      </w:r>
      <w:r w:rsidRPr="00E05BBE">
        <w:t xml:space="preserve">Nel momento dell’autenticazione dell’utente al sito web, il </w:t>
      </w:r>
      <w:proofErr w:type="spellStart"/>
      <w:r w:rsidRPr="00E05BBE">
        <w:t>backend</w:t>
      </w:r>
      <w:proofErr w:type="spellEnd"/>
      <w:r w:rsidRPr="00E05BBE">
        <w:t xml:space="preserve"> .NET riceve dal </w:t>
      </w:r>
      <w:proofErr w:type="spellStart"/>
      <w:r w:rsidRPr="00E05BBE">
        <w:t>backend</w:t>
      </w:r>
      <w:proofErr w:type="spellEnd"/>
      <w:r w:rsidRPr="00E05BBE">
        <w:t xml:space="preserve"> </w:t>
      </w:r>
      <w:proofErr w:type="spellStart"/>
      <w:r w:rsidRPr="00E05BBE">
        <w:t>spark</w:t>
      </w:r>
      <w:proofErr w:type="spellEnd"/>
      <w:r w:rsidRPr="00E05BBE">
        <w:t xml:space="preserve"> il token. “</w:t>
      </w:r>
      <w:proofErr w:type="spellStart"/>
      <w:r w:rsidRPr="00E05BBE">
        <w:t>AuthService</w:t>
      </w:r>
      <w:proofErr w:type="spellEnd"/>
      <w:r w:rsidRPr="00E05BBE">
        <w:t xml:space="preserve">” si occupa, attraverso i suoi metodi, di recuperarlo dai cookie della richiesta http, di verificarne la validità, e estrarre informazioni come nome utente. Tipo utente, </w:t>
      </w:r>
      <w:proofErr w:type="spellStart"/>
      <w:r w:rsidRPr="00E05BBE">
        <w:t>qrcode</w:t>
      </w:r>
      <w:proofErr w:type="spellEnd"/>
      <w:r w:rsidRPr="00E05BBE">
        <w:t xml:space="preserve"> (id dell’utente)… “</w:t>
      </w:r>
      <w:proofErr w:type="spellStart"/>
      <w:r w:rsidRPr="00E05BBE">
        <w:t>TokenValidator</w:t>
      </w:r>
      <w:proofErr w:type="spellEnd"/>
      <w:r w:rsidRPr="00E05BBE">
        <w:t>” invece di occupa della validazione effettiva del token assicurandosi che esso non sia scaduto e che posso essere decodificato correttamente per recupere le informazioni</w:t>
      </w:r>
    </w:p>
    <w:p w14:paraId="5687EC43" w14:textId="77777777" w:rsidR="00C867FB" w:rsidRPr="00C867FB" w:rsidRDefault="00C867FB" w:rsidP="00C867FB">
      <w:pPr>
        <w:pStyle w:val="Paragrafoelenco"/>
        <w:numPr>
          <w:ilvl w:val="1"/>
          <w:numId w:val="6"/>
        </w:numPr>
      </w:pPr>
      <w:r w:rsidRPr="00C867FB">
        <w:rPr>
          <w:b/>
          <w:bCs/>
          <w:sz w:val="24"/>
          <w:szCs w:val="24"/>
        </w:rPr>
        <w:t xml:space="preserve">Gestione degli Errori: </w:t>
      </w:r>
      <w:r w:rsidRPr="00C867FB">
        <w:t xml:space="preserve">La gestione degli errori è stata implementata utilizzando blocchi </w:t>
      </w:r>
      <w:proofErr w:type="spellStart"/>
      <w:r w:rsidRPr="00C867FB">
        <w:t>try</w:t>
      </w:r>
      <w:proofErr w:type="spellEnd"/>
      <w:r w:rsidRPr="00C867FB">
        <w:t xml:space="preserve">-catch e i messaggi di errore sono stati visualizzati all'utente utilizzando finestre modali. </w:t>
      </w:r>
    </w:p>
    <w:p w14:paraId="5A8D0474" w14:textId="3EF459E8" w:rsidR="007803C1" w:rsidRPr="00C867FB" w:rsidRDefault="00C867FB" w:rsidP="00C867FB">
      <w:pPr>
        <w:pStyle w:val="Paragrafoelenco"/>
        <w:numPr>
          <w:ilvl w:val="1"/>
          <w:numId w:val="6"/>
        </w:numPr>
      </w:pPr>
      <w:r w:rsidRPr="00C867FB">
        <w:rPr>
          <w:b/>
          <w:bCs/>
          <w:sz w:val="24"/>
          <w:szCs w:val="24"/>
        </w:rPr>
        <w:t xml:space="preserve">Validazione dei Form: </w:t>
      </w:r>
      <w:r w:rsidRPr="00C867FB">
        <w:t xml:space="preserve">La validazione dei </w:t>
      </w:r>
      <w:proofErr w:type="spellStart"/>
      <w:r w:rsidRPr="00C867FB">
        <w:t>form</w:t>
      </w:r>
      <w:proofErr w:type="spellEnd"/>
      <w:r w:rsidRPr="00C867FB">
        <w:t xml:space="preserve"> è stata implementata utilizzando JavaScript. I </w:t>
      </w:r>
      <w:proofErr w:type="spellStart"/>
      <w:r w:rsidRPr="00C867FB">
        <w:t>form</w:t>
      </w:r>
      <w:proofErr w:type="spellEnd"/>
      <w:r w:rsidRPr="00C867FB">
        <w:t xml:space="preserve"> sono stati validati sul lato client prima di inviare i dati all'API </w:t>
      </w:r>
      <w:proofErr w:type="spellStart"/>
      <w:r w:rsidRPr="00C867FB">
        <w:t>backend</w:t>
      </w:r>
      <w:proofErr w:type="spellEnd"/>
      <w:r w:rsidRPr="00C867FB">
        <w:t xml:space="preserve">. </w:t>
      </w:r>
    </w:p>
    <w:p w14:paraId="3EA8AE6D" w14:textId="1030D15F" w:rsidR="00B65754" w:rsidRPr="00AF5B3D" w:rsidRDefault="00B65754" w:rsidP="00AF5B3D">
      <w:pPr>
        <w:rPr>
          <w:sz w:val="24"/>
          <w:szCs w:val="24"/>
          <w:u w:val="single"/>
        </w:rPr>
      </w:pPr>
      <w:r w:rsidRPr="00AF5B3D">
        <w:rPr>
          <w:sz w:val="24"/>
          <w:szCs w:val="24"/>
        </w:rPr>
        <w:t>Relazione tra i Vari</w:t>
      </w:r>
      <w:r w:rsidR="00AF5B3D">
        <w:rPr>
          <w:sz w:val="24"/>
          <w:szCs w:val="24"/>
        </w:rPr>
        <w:t xml:space="preserve"> </w:t>
      </w:r>
      <w:r w:rsidRPr="00AF5B3D">
        <w:rPr>
          <w:sz w:val="24"/>
          <w:szCs w:val="24"/>
        </w:rPr>
        <w:t>Componenti:</w:t>
      </w:r>
    </w:p>
    <w:p w14:paraId="2804E8CA" w14:textId="68385254" w:rsidR="00C82010" w:rsidRPr="00B65754" w:rsidRDefault="00B65754" w:rsidP="00B65754">
      <w:r w:rsidRPr="00B65754">
        <w:t xml:space="preserve">I componenti del sistema sono interconnessi attraverso un'architettura di microservizi. Il simulatore IoT e il </w:t>
      </w:r>
      <w:proofErr w:type="spellStart"/>
      <w:r w:rsidRPr="00B65754">
        <w:t>MWBot</w:t>
      </w:r>
      <w:proofErr w:type="spellEnd"/>
      <w:r w:rsidRPr="00B65754">
        <w:t xml:space="preserve"> comunicano con il </w:t>
      </w:r>
      <w:proofErr w:type="spellStart"/>
      <w:r w:rsidRPr="00B65754">
        <w:t>backend</w:t>
      </w:r>
      <w:proofErr w:type="spellEnd"/>
      <w:r w:rsidRPr="00B65754">
        <w:t xml:space="preserve"> tramite API REST per inviare e ricevere dati relativi agli accessi, uscite e operazioni di ricarica. Il broker MQTT funge da hub centrale per le notifiche in tempo reale, trasmettendo informazioni tra il </w:t>
      </w:r>
      <w:proofErr w:type="spellStart"/>
      <w:r w:rsidRPr="00B65754">
        <w:t>backend</w:t>
      </w:r>
      <w:proofErr w:type="spellEnd"/>
      <w:r w:rsidRPr="00B65754">
        <w:t xml:space="preserve">, i sensori e il </w:t>
      </w:r>
      <w:proofErr w:type="spellStart"/>
      <w:r w:rsidRPr="00B65754">
        <w:t>MWBot</w:t>
      </w:r>
      <w:proofErr w:type="spellEnd"/>
      <w:r w:rsidRPr="00B65754">
        <w:t>.</w:t>
      </w:r>
    </w:p>
    <w:p w14:paraId="62E47B26" w14:textId="4A2D6C6F" w:rsidR="00B65754" w:rsidRPr="00B65754" w:rsidRDefault="00B65754" w:rsidP="00B65754">
      <w:pPr>
        <w:rPr>
          <w:sz w:val="24"/>
          <w:szCs w:val="24"/>
        </w:rPr>
      </w:pPr>
      <w:r w:rsidRPr="00B65754">
        <w:rPr>
          <w:sz w:val="24"/>
          <w:szCs w:val="24"/>
        </w:rPr>
        <w:t>Scelte Implementative e Business Rule</w:t>
      </w:r>
      <w:r>
        <w:rPr>
          <w:sz w:val="24"/>
          <w:szCs w:val="24"/>
        </w:rPr>
        <w:t>:</w:t>
      </w:r>
    </w:p>
    <w:p w14:paraId="4B9D9344" w14:textId="4BA5CC9E" w:rsidR="00B65754" w:rsidRPr="00B65754" w:rsidRDefault="00B65754" w:rsidP="00B65754">
      <w:r w:rsidRPr="00B65754">
        <w:t>Le scelte implementative sono state guidate da requisiti di scalabilità, affidabilità e sicurezza. L'uso di un'architettura basata su microservizi consente di scalare i componenti del sistema in modo indipendente, mentre l'uso di MQTT per la comunicazione in tempo reale riduce la latenza.</w:t>
      </w:r>
    </w:p>
    <w:p w14:paraId="2CC8BB8C" w14:textId="7BBDAEAA" w:rsidR="001C3115" w:rsidRPr="001C3115" w:rsidRDefault="00B65754" w:rsidP="00B65754">
      <w:r w:rsidRPr="001C3115">
        <w:t>Tipologia di Utenti e Permessi:</w:t>
      </w:r>
    </w:p>
    <w:p w14:paraId="37A1F193" w14:textId="0AEE8700" w:rsidR="00906E8D" w:rsidRDefault="00906E8D" w:rsidP="001C3115">
      <w:pPr>
        <w:pStyle w:val="Paragrafoelenco"/>
        <w:numPr>
          <w:ilvl w:val="0"/>
          <w:numId w:val="4"/>
        </w:numPr>
      </w:pPr>
      <w:r>
        <w:t>Utente non registrato: ogni utente per accedere a questo servizio deve registrarsi inserendo delle credenziali e una carta di credito valida, altrimenti non può usufruire dei servizi che questo parcheggio offre.</w:t>
      </w:r>
    </w:p>
    <w:p w14:paraId="5071B3DB" w14:textId="2E31A6EC" w:rsidR="00B65754" w:rsidRDefault="00B65754" w:rsidP="001C3115">
      <w:pPr>
        <w:pStyle w:val="Paragrafoelenco"/>
        <w:numPr>
          <w:ilvl w:val="0"/>
          <w:numId w:val="4"/>
        </w:numPr>
      </w:pPr>
      <w:r w:rsidRPr="001C3115">
        <w:t xml:space="preserve">Utente Base: </w:t>
      </w:r>
      <w:r w:rsidR="001C3115">
        <w:t>p</w:t>
      </w:r>
      <w:r w:rsidRPr="001C3115">
        <w:t>uò registrarsi, accedere e utilizzare i servizi di parcheggio e ricarica. Non ha accesso a funzioni di amministrazione</w:t>
      </w:r>
      <w:r w:rsidR="001C3115">
        <w:t xml:space="preserve">, non può prenotare un parcheggio, ma può effettuare l’upgrade ad </w:t>
      </w:r>
      <w:r w:rsidR="001C3115">
        <w:lastRenderedPageBreak/>
        <w:t>utente premium pagando una piccola somma di 10€ come abbonamento</w:t>
      </w:r>
      <w:r w:rsidRPr="001C3115">
        <w:t>.</w:t>
      </w:r>
      <w:r w:rsidR="001C3115">
        <w:t xml:space="preserve"> Può eventualmente modificare la carta con cui effettuerà i vari pagamenti. Tramite la pagina “Transazioni effettuate” vedrà lo storico delle operazioni di sosta o di ricarica che ha effettuato.</w:t>
      </w:r>
      <w:r w:rsidR="00906E8D">
        <w:t xml:space="preserve"> Una volta effettuata la richiesta di ricarica di una propria auto all’interno del parcheggio, sarà possibile tramite la pagina “Notifica ricarica” visualizzare quando quest’ultima è pronta.</w:t>
      </w:r>
    </w:p>
    <w:p w14:paraId="1F43F3D1" w14:textId="0994EAC5" w:rsidR="001C3115" w:rsidRDefault="001C3115" w:rsidP="00906E8D">
      <w:pPr>
        <w:pStyle w:val="Paragrafoelenco"/>
        <w:numPr>
          <w:ilvl w:val="0"/>
          <w:numId w:val="4"/>
        </w:numPr>
      </w:pPr>
      <w:r>
        <w:t>Utente Premium</w:t>
      </w:r>
      <w:r w:rsidRPr="001C3115">
        <w:t>:</w:t>
      </w:r>
      <w:r w:rsidR="00906E8D">
        <w:t xml:space="preserve"> può fare le stesse operazioni dell’utente base, ma gli è consentito di prenotare un parcheggio, a patto che rispetti l’orario di arrivo e di uscita con una tolleranza di 15min, altrimenti verrà multato. L’utente premium ha già scelto appena viene iscritto come tale di pagare un abbonamento di 10€. Le prenotazioni che effettua possono essere </w:t>
      </w:r>
      <w:r w:rsidR="003C5321">
        <w:t xml:space="preserve">visualizzate e </w:t>
      </w:r>
      <w:r w:rsidR="00906E8D">
        <w:t xml:space="preserve">annullate </w:t>
      </w:r>
      <w:r w:rsidR="003C5321">
        <w:t>tramite la pagina “Mie prenotazioni”.</w:t>
      </w:r>
    </w:p>
    <w:p w14:paraId="5FECE688" w14:textId="4DEC78A1" w:rsidR="00906E8D" w:rsidRDefault="00906E8D" w:rsidP="001C3115">
      <w:pPr>
        <w:pStyle w:val="Paragrafoelenco"/>
        <w:numPr>
          <w:ilvl w:val="0"/>
          <w:numId w:val="4"/>
        </w:numPr>
      </w:pPr>
      <w:r>
        <w:t xml:space="preserve">Utente Admin: </w:t>
      </w:r>
      <w:r w:rsidR="003C5321">
        <w:t>può modificare i prezzi riguardanti sia la sosta che la ricarica. Inoltre, può monitorare in qualsiasi momento lo stato di occupazione dei posti auto e visualizzare tutte le transazioni degli utenti.</w:t>
      </w:r>
    </w:p>
    <w:p w14:paraId="34ED566B" w14:textId="77777777" w:rsidR="003C5321" w:rsidRDefault="003C5321" w:rsidP="00B65754">
      <w:pPr>
        <w:rPr>
          <w:sz w:val="24"/>
          <w:szCs w:val="24"/>
        </w:rPr>
      </w:pPr>
      <w:r>
        <w:rPr>
          <w:sz w:val="24"/>
          <w:szCs w:val="24"/>
        </w:rPr>
        <w:t>Funzionamento simulatore IoT:</w:t>
      </w:r>
    </w:p>
    <w:p w14:paraId="5EF7C123" w14:textId="55136C88" w:rsidR="003C5321" w:rsidRPr="002004C7" w:rsidRDefault="003C5321" w:rsidP="003C5321">
      <w:pPr>
        <w:rPr>
          <w:u w:val="single"/>
        </w:rPr>
      </w:pPr>
      <w:r w:rsidRPr="003C5321">
        <w:t>Il simulatore IoT è un componente cruciale del sistema, che emula il comportamento delle telecamere e dei sensori del parcheggio. Il tempo simulato è accelerato rispetto al tempo reale, utilizzando un fattore di scala di 15 (1 secondo reale equivale a 15 secondi simulati). Questo permette di testare e visualizzare scenari di parcheggio e di traffico in tempi più brevi.</w:t>
      </w:r>
    </w:p>
    <w:p w14:paraId="350DB46C" w14:textId="61B9425D" w:rsidR="00B65754" w:rsidRDefault="003C5321" w:rsidP="003C5321">
      <w:r w:rsidRPr="003C5321">
        <w:t xml:space="preserve">Il simulatore interagisce con il </w:t>
      </w:r>
      <w:proofErr w:type="spellStart"/>
      <w:r w:rsidRPr="003C5321">
        <w:t>backend</w:t>
      </w:r>
      <w:proofErr w:type="spellEnd"/>
      <w:r w:rsidRPr="003C5321">
        <w:t xml:space="preserve"> per sincronizzare lo stato dei posti auto e le operazioni di ricarica, assicurando che le informazioni visualizzate agli utenti siano sempre aggiornate. La gestione del tempo simulato è cruciale per coordinare le operazioni del </w:t>
      </w:r>
      <w:proofErr w:type="spellStart"/>
      <w:r w:rsidRPr="003C5321">
        <w:t>MWBot</w:t>
      </w:r>
      <w:proofErr w:type="spellEnd"/>
      <w:r w:rsidRPr="003C5321">
        <w:t xml:space="preserve"> e per garantire che i dati siano coerenti attraverso il sistema.</w:t>
      </w:r>
      <w:r w:rsidR="00B65754" w:rsidRPr="001C3115">
        <w:t xml:space="preserve">   </w:t>
      </w:r>
      <w:r w:rsidR="001C3115">
        <w:tab/>
      </w:r>
    </w:p>
    <w:p w14:paraId="071C53F5" w14:textId="336F4DBF" w:rsidR="00F1283A" w:rsidRDefault="00F1283A" w:rsidP="00F1283A">
      <w:pPr>
        <w:rPr>
          <w:sz w:val="24"/>
          <w:szCs w:val="24"/>
        </w:rPr>
      </w:pPr>
      <w:r>
        <w:rPr>
          <w:sz w:val="24"/>
          <w:szCs w:val="24"/>
        </w:rPr>
        <w:t>Documentazione API REST:</w:t>
      </w:r>
    </w:p>
    <w:tbl>
      <w:tblPr>
        <w:tblStyle w:val="Grigliatabella"/>
        <w:tblW w:w="10347" w:type="dxa"/>
        <w:tblInd w:w="-571" w:type="dxa"/>
        <w:tblLayout w:type="fixed"/>
        <w:tblLook w:val="04A0" w:firstRow="1" w:lastRow="0" w:firstColumn="1" w:lastColumn="0" w:noHBand="0" w:noVBand="1"/>
      </w:tblPr>
      <w:tblGrid>
        <w:gridCol w:w="2545"/>
        <w:gridCol w:w="998"/>
        <w:gridCol w:w="1559"/>
        <w:gridCol w:w="2127"/>
        <w:gridCol w:w="1559"/>
        <w:gridCol w:w="1559"/>
      </w:tblGrid>
      <w:tr w:rsidR="000A2720" w14:paraId="313BE057" w14:textId="77777777" w:rsidTr="00CD2C3F">
        <w:trPr>
          <w:trHeight w:val="388"/>
        </w:trPr>
        <w:tc>
          <w:tcPr>
            <w:tcW w:w="2545" w:type="dxa"/>
          </w:tcPr>
          <w:p w14:paraId="49735233" w14:textId="0D81C7B3" w:rsidR="00F1283A" w:rsidRPr="00713E9A" w:rsidRDefault="00F1283A" w:rsidP="00F1283A">
            <w:r w:rsidRPr="00713E9A">
              <w:t>URL</w:t>
            </w:r>
          </w:p>
        </w:tc>
        <w:tc>
          <w:tcPr>
            <w:tcW w:w="998" w:type="dxa"/>
          </w:tcPr>
          <w:p w14:paraId="6825419F" w14:textId="0521E542" w:rsidR="00F1283A" w:rsidRPr="00713E9A" w:rsidRDefault="00F1283A" w:rsidP="00F1283A">
            <w:r w:rsidRPr="00713E9A">
              <w:t>Metodo</w:t>
            </w:r>
          </w:p>
        </w:tc>
        <w:tc>
          <w:tcPr>
            <w:tcW w:w="1559" w:type="dxa"/>
          </w:tcPr>
          <w:p w14:paraId="78535B75" w14:textId="0B12793D" w:rsidR="00F1283A" w:rsidRPr="00713E9A" w:rsidRDefault="00F1283A" w:rsidP="00F1283A">
            <w:r w:rsidRPr="00713E9A">
              <w:t>Parametri</w:t>
            </w:r>
          </w:p>
        </w:tc>
        <w:tc>
          <w:tcPr>
            <w:tcW w:w="2127" w:type="dxa"/>
          </w:tcPr>
          <w:p w14:paraId="30E88A85" w14:textId="1E2713ED" w:rsidR="00F1283A" w:rsidRPr="00713E9A" w:rsidRDefault="00F1283A" w:rsidP="00F1283A">
            <w:r w:rsidRPr="00713E9A">
              <w:t>Body</w:t>
            </w:r>
          </w:p>
        </w:tc>
        <w:tc>
          <w:tcPr>
            <w:tcW w:w="1559" w:type="dxa"/>
          </w:tcPr>
          <w:p w14:paraId="6416E343" w14:textId="47590579" w:rsidR="00F1283A" w:rsidRPr="00713E9A" w:rsidRDefault="00F1283A" w:rsidP="00F1283A">
            <w:r w:rsidRPr="00713E9A">
              <w:t>Codici stato</w:t>
            </w:r>
          </w:p>
        </w:tc>
        <w:tc>
          <w:tcPr>
            <w:tcW w:w="1559" w:type="dxa"/>
          </w:tcPr>
          <w:p w14:paraId="5D195E1A" w14:textId="5C55CFE2" w:rsidR="00F1283A" w:rsidRPr="00713E9A" w:rsidRDefault="00F1283A" w:rsidP="00F1283A">
            <w:pPr>
              <w:jc w:val="center"/>
            </w:pPr>
            <w:r w:rsidRPr="00713E9A">
              <w:t>Descrizione</w:t>
            </w:r>
          </w:p>
        </w:tc>
      </w:tr>
      <w:tr w:rsidR="000A2720" w14:paraId="5B10EE78" w14:textId="77777777" w:rsidTr="00CD2C3F">
        <w:trPr>
          <w:trHeight w:val="3135"/>
        </w:trPr>
        <w:tc>
          <w:tcPr>
            <w:tcW w:w="2545" w:type="dxa"/>
          </w:tcPr>
          <w:p w14:paraId="5A5CB8D3" w14:textId="77777777" w:rsidR="00F1283A" w:rsidRPr="00F1283A" w:rsidRDefault="00F1283A" w:rsidP="00F1283A">
            <w:r w:rsidRPr="00F1283A">
              <w:t>/api/</w:t>
            </w:r>
            <w:proofErr w:type="spellStart"/>
            <w:r w:rsidRPr="00F1283A">
              <w:t>check_ricarica_effettuata</w:t>
            </w:r>
            <w:proofErr w:type="spellEnd"/>
          </w:p>
          <w:p w14:paraId="611A3BBA" w14:textId="7ADF0F59" w:rsidR="00F1283A" w:rsidRPr="00713E9A" w:rsidRDefault="00F1283A" w:rsidP="00F1283A"/>
        </w:tc>
        <w:tc>
          <w:tcPr>
            <w:tcW w:w="998" w:type="dxa"/>
          </w:tcPr>
          <w:p w14:paraId="46722B68" w14:textId="23CDBD45" w:rsidR="00F1283A" w:rsidRPr="00713E9A" w:rsidRDefault="00713E9A" w:rsidP="00F1283A">
            <w:pPr>
              <w:rPr>
                <w:u w:val="single"/>
              </w:rPr>
            </w:pPr>
            <w:r w:rsidRPr="00713E9A">
              <w:rPr>
                <w:u w:val="single"/>
              </w:rPr>
              <w:t>GET</w:t>
            </w:r>
          </w:p>
        </w:tc>
        <w:tc>
          <w:tcPr>
            <w:tcW w:w="1559" w:type="dxa"/>
          </w:tcPr>
          <w:p w14:paraId="24F810A5" w14:textId="67CAE99C" w:rsidR="00F1283A" w:rsidRPr="00713E9A" w:rsidRDefault="008629DA" w:rsidP="00F1283A">
            <w:proofErr w:type="spellStart"/>
            <w:r>
              <w:t>r</w:t>
            </w:r>
            <w:r w:rsidR="00713E9A" w:rsidRPr="00713E9A">
              <w:t>eq</w:t>
            </w:r>
            <w:proofErr w:type="spellEnd"/>
            <w:r w:rsidR="00713E9A" w:rsidRPr="00713E9A">
              <w:t>(</w:t>
            </w:r>
            <w:proofErr w:type="spellStart"/>
            <w:r w:rsidR="00713E9A" w:rsidRPr="00713E9A">
              <w:t>id_ricarica</w:t>
            </w:r>
            <w:proofErr w:type="spellEnd"/>
            <w:r w:rsidR="00713E9A" w:rsidRPr="00713E9A">
              <w:t>), res</w:t>
            </w:r>
          </w:p>
        </w:tc>
        <w:tc>
          <w:tcPr>
            <w:tcW w:w="2127" w:type="dxa"/>
          </w:tcPr>
          <w:p w14:paraId="5BA357F1" w14:textId="00465CE5" w:rsidR="00F1283A" w:rsidRPr="00713E9A" w:rsidRDefault="00713E9A" w:rsidP="00F1283A">
            <w:r w:rsidRPr="00713E9A">
              <w:t>/</w:t>
            </w:r>
          </w:p>
        </w:tc>
        <w:tc>
          <w:tcPr>
            <w:tcW w:w="1559" w:type="dxa"/>
          </w:tcPr>
          <w:p w14:paraId="247195C3" w14:textId="2A4FFF16" w:rsidR="00F1283A" w:rsidRPr="00713E9A" w:rsidRDefault="00713E9A" w:rsidP="00F1283A">
            <w:r w:rsidRPr="00713E9A">
              <w:t>200, 404, 500</w:t>
            </w:r>
          </w:p>
        </w:tc>
        <w:tc>
          <w:tcPr>
            <w:tcW w:w="1559" w:type="dxa"/>
          </w:tcPr>
          <w:p w14:paraId="348B322E" w14:textId="78D87784" w:rsidR="00F1283A" w:rsidRPr="00713E9A" w:rsidRDefault="00713E9A" w:rsidP="00F1283A">
            <w:r w:rsidRPr="00713E9A">
              <w:t>Verifica se la ricarica è stata effettuata con successo e restituisce i dettagli.</w:t>
            </w:r>
          </w:p>
        </w:tc>
      </w:tr>
      <w:tr w:rsidR="000A2720" w14:paraId="0F6D20E7" w14:textId="77777777" w:rsidTr="00CD2C3F">
        <w:trPr>
          <w:trHeight w:val="2347"/>
        </w:trPr>
        <w:tc>
          <w:tcPr>
            <w:tcW w:w="2545" w:type="dxa"/>
          </w:tcPr>
          <w:p w14:paraId="339950AE" w14:textId="2CAD8A9E" w:rsidR="00F1283A" w:rsidRPr="00713E9A" w:rsidRDefault="008629DA" w:rsidP="00F1283A">
            <w:r>
              <w:t>/api/</w:t>
            </w:r>
            <w:proofErr w:type="spellStart"/>
            <w:r>
              <w:t>signin</w:t>
            </w:r>
            <w:proofErr w:type="spellEnd"/>
          </w:p>
        </w:tc>
        <w:tc>
          <w:tcPr>
            <w:tcW w:w="998" w:type="dxa"/>
          </w:tcPr>
          <w:p w14:paraId="1BB8E9F2" w14:textId="593C1754" w:rsidR="00F1283A" w:rsidRPr="00713E9A" w:rsidRDefault="008629DA" w:rsidP="00F1283A">
            <w:r>
              <w:t>POST</w:t>
            </w:r>
          </w:p>
        </w:tc>
        <w:tc>
          <w:tcPr>
            <w:tcW w:w="1559" w:type="dxa"/>
          </w:tcPr>
          <w:p w14:paraId="1FF3AE60" w14:textId="7F6A17F8" w:rsidR="00F1283A" w:rsidRPr="00713E9A" w:rsidRDefault="008629DA" w:rsidP="00F1283A">
            <w:proofErr w:type="spellStart"/>
            <w:r>
              <w:t>req,res</w:t>
            </w:r>
            <w:proofErr w:type="spellEnd"/>
          </w:p>
        </w:tc>
        <w:tc>
          <w:tcPr>
            <w:tcW w:w="2127" w:type="dxa"/>
          </w:tcPr>
          <w:p w14:paraId="62755AF6" w14:textId="393C7725" w:rsidR="00F1283A" w:rsidRPr="00713E9A" w:rsidRDefault="008629DA" w:rsidP="00F1283A">
            <w:r>
              <w:t xml:space="preserve">username, password, </w:t>
            </w:r>
            <w:proofErr w:type="spellStart"/>
            <w:r>
              <w:t>tipoCarta</w:t>
            </w:r>
            <w:proofErr w:type="spellEnd"/>
            <w:r>
              <w:t xml:space="preserve">, </w:t>
            </w:r>
            <w:proofErr w:type="spellStart"/>
            <w:r>
              <w:t>numeroCarta</w:t>
            </w:r>
            <w:proofErr w:type="spellEnd"/>
            <w:r>
              <w:t xml:space="preserve">, </w:t>
            </w:r>
            <w:proofErr w:type="spellStart"/>
            <w:r>
              <w:t>dataScadenza</w:t>
            </w:r>
            <w:proofErr w:type="spellEnd"/>
            <w:r>
              <w:t xml:space="preserve">, </w:t>
            </w:r>
            <w:proofErr w:type="spellStart"/>
            <w:r>
              <w:t>cvv</w:t>
            </w:r>
            <w:proofErr w:type="spellEnd"/>
            <w:r>
              <w:t xml:space="preserve">, </w:t>
            </w:r>
            <w:proofErr w:type="spellStart"/>
            <w:r>
              <w:t>userType</w:t>
            </w:r>
            <w:proofErr w:type="spellEnd"/>
            <w:r>
              <w:t>,</w:t>
            </w:r>
          </w:p>
        </w:tc>
        <w:tc>
          <w:tcPr>
            <w:tcW w:w="1559" w:type="dxa"/>
          </w:tcPr>
          <w:p w14:paraId="4B2F7126" w14:textId="2CA2EBCD" w:rsidR="00F1283A" w:rsidRPr="00713E9A" w:rsidRDefault="008629DA" w:rsidP="00F1283A">
            <w:r>
              <w:t>200,400,409,422,500</w:t>
            </w:r>
          </w:p>
        </w:tc>
        <w:tc>
          <w:tcPr>
            <w:tcW w:w="1559" w:type="dxa"/>
          </w:tcPr>
          <w:p w14:paraId="76149A37" w14:textId="4F1F6C3A" w:rsidR="00F1283A" w:rsidRPr="00713E9A" w:rsidRDefault="008629DA" w:rsidP="00F1283A">
            <w:r>
              <w:t>Registra un nuovo utente e crea un account</w:t>
            </w:r>
          </w:p>
        </w:tc>
      </w:tr>
      <w:tr w:rsidR="000A2720" w14:paraId="18DA961B" w14:textId="77777777" w:rsidTr="00CD2C3F">
        <w:trPr>
          <w:trHeight w:val="1559"/>
        </w:trPr>
        <w:tc>
          <w:tcPr>
            <w:tcW w:w="2545" w:type="dxa"/>
          </w:tcPr>
          <w:p w14:paraId="617D468D" w14:textId="77777777" w:rsidR="008629DA" w:rsidRPr="008629DA" w:rsidRDefault="008629DA" w:rsidP="008629DA">
            <w:r w:rsidRPr="008629DA">
              <w:lastRenderedPageBreak/>
              <w:t>/api/login</w:t>
            </w:r>
          </w:p>
          <w:p w14:paraId="6893E734" w14:textId="77777777" w:rsidR="00F1283A" w:rsidRPr="00713E9A" w:rsidRDefault="00F1283A" w:rsidP="00F1283A"/>
        </w:tc>
        <w:tc>
          <w:tcPr>
            <w:tcW w:w="998" w:type="dxa"/>
          </w:tcPr>
          <w:p w14:paraId="0D1992F4" w14:textId="12C73457" w:rsidR="00F1283A" w:rsidRPr="00713E9A" w:rsidRDefault="008629DA" w:rsidP="00F1283A">
            <w:r>
              <w:t>POST</w:t>
            </w:r>
          </w:p>
        </w:tc>
        <w:tc>
          <w:tcPr>
            <w:tcW w:w="1559" w:type="dxa"/>
          </w:tcPr>
          <w:p w14:paraId="2927650C" w14:textId="5BA2A654" w:rsidR="00F1283A" w:rsidRPr="00713E9A" w:rsidRDefault="008629DA" w:rsidP="00F1283A">
            <w:proofErr w:type="spellStart"/>
            <w:r>
              <w:t>Req,res</w:t>
            </w:r>
            <w:proofErr w:type="spellEnd"/>
          </w:p>
        </w:tc>
        <w:tc>
          <w:tcPr>
            <w:tcW w:w="2127" w:type="dxa"/>
          </w:tcPr>
          <w:p w14:paraId="675C3EFF" w14:textId="5EC1E9BF" w:rsidR="00F1283A" w:rsidRPr="00713E9A" w:rsidRDefault="008629DA" w:rsidP="00F1283A">
            <w:r>
              <w:t>Username, password</w:t>
            </w:r>
          </w:p>
        </w:tc>
        <w:tc>
          <w:tcPr>
            <w:tcW w:w="1559" w:type="dxa"/>
          </w:tcPr>
          <w:p w14:paraId="58E99AF8" w14:textId="3823D040" w:rsidR="00F1283A" w:rsidRPr="00713E9A" w:rsidRDefault="008629DA" w:rsidP="00F1283A">
            <w:r>
              <w:t>200,400,401,500</w:t>
            </w:r>
          </w:p>
        </w:tc>
        <w:tc>
          <w:tcPr>
            <w:tcW w:w="1559" w:type="dxa"/>
          </w:tcPr>
          <w:p w14:paraId="14EB103C" w14:textId="26313658" w:rsidR="00F1283A" w:rsidRPr="00713E9A" w:rsidRDefault="008629DA" w:rsidP="00F1283A">
            <w:r>
              <w:t>Autentica un utente e genera un Token JWT</w:t>
            </w:r>
          </w:p>
        </w:tc>
      </w:tr>
      <w:tr w:rsidR="000A2720" w14:paraId="1C0D94AA" w14:textId="77777777" w:rsidTr="00CD2C3F">
        <w:trPr>
          <w:trHeight w:val="1573"/>
        </w:trPr>
        <w:tc>
          <w:tcPr>
            <w:tcW w:w="2545" w:type="dxa"/>
          </w:tcPr>
          <w:p w14:paraId="61AB7ADA" w14:textId="77777777" w:rsidR="008629DA" w:rsidRPr="008629DA" w:rsidRDefault="008629DA" w:rsidP="008629DA">
            <w:r w:rsidRPr="008629DA">
              <w:t>/api/</w:t>
            </w:r>
            <w:proofErr w:type="spellStart"/>
            <w:r w:rsidRPr="008629DA">
              <w:t>currentPrices</w:t>
            </w:r>
            <w:proofErr w:type="spellEnd"/>
          </w:p>
          <w:p w14:paraId="14BD4827" w14:textId="77777777" w:rsidR="00F1283A" w:rsidRPr="00713E9A" w:rsidRDefault="00F1283A" w:rsidP="00F1283A"/>
        </w:tc>
        <w:tc>
          <w:tcPr>
            <w:tcW w:w="998" w:type="dxa"/>
          </w:tcPr>
          <w:p w14:paraId="3C85B871" w14:textId="41E732FB" w:rsidR="00F1283A" w:rsidRPr="00713E9A" w:rsidRDefault="008629DA" w:rsidP="00F1283A">
            <w:r>
              <w:t>GET</w:t>
            </w:r>
          </w:p>
        </w:tc>
        <w:tc>
          <w:tcPr>
            <w:tcW w:w="1559" w:type="dxa"/>
          </w:tcPr>
          <w:p w14:paraId="71018A55" w14:textId="4204B055" w:rsidR="00F1283A" w:rsidRPr="00713E9A" w:rsidRDefault="008629DA" w:rsidP="00F1283A">
            <w:proofErr w:type="spellStart"/>
            <w:r>
              <w:t>Req</w:t>
            </w:r>
            <w:proofErr w:type="spellEnd"/>
            <w:r>
              <w:t>, res</w:t>
            </w:r>
          </w:p>
        </w:tc>
        <w:tc>
          <w:tcPr>
            <w:tcW w:w="2127" w:type="dxa"/>
          </w:tcPr>
          <w:p w14:paraId="6324E36D" w14:textId="48ED7509" w:rsidR="00F1283A" w:rsidRPr="00713E9A" w:rsidRDefault="008629DA" w:rsidP="00F1283A">
            <w:r>
              <w:t>/</w:t>
            </w:r>
          </w:p>
        </w:tc>
        <w:tc>
          <w:tcPr>
            <w:tcW w:w="1559" w:type="dxa"/>
          </w:tcPr>
          <w:p w14:paraId="1935B2E1" w14:textId="30728D6D" w:rsidR="00F1283A" w:rsidRPr="00713E9A" w:rsidRDefault="008629DA" w:rsidP="00F1283A">
            <w:r>
              <w:t>200,404,500</w:t>
            </w:r>
          </w:p>
        </w:tc>
        <w:tc>
          <w:tcPr>
            <w:tcW w:w="1559" w:type="dxa"/>
          </w:tcPr>
          <w:p w14:paraId="3C1C12E4" w14:textId="4742DA4E" w:rsidR="00F1283A" w:rsidRPr="00713E9A" w:rsidRDefault="00526AB4" w:rsidP="00F1283A">
            <w:r>
              <w:t>Recupera i prezzi attuali di sosta e ricarica</w:t>
            </w:r>
          </w:p>
        </w:tc>
      </w:tr>
      <w:tr w:rsidR="000A2720" w14:paraId="0379B049" w14:textId="77777777" w:rsidTr="00CD2C3F">
        <w:trPr>
          <w:trHeight w:val="1165"/>
        </w:trPr>
        <w:tc>
          <w:tcPr>
            <w:tcW w:w="2545" w:type="dxa"/>
          </w:tcPr>
          <w:p w14:paraId="3E4B1D90" w14:textId="77777777" w:rsidR="00526AB4" w:rsidRPr="00526AB4" w:rsidRDefault="00526AB4" w:rsidP="00526AB4">
            <w:r w:rsidRPr="00526AB4">
              <w:t>/api/</w:t>
            </w:r>
            <w:proofErr w:type="spellStart"/>
            <w:r w:rsidRPr="00526AB4">
              <w:t>currentCard</w:t>
            </w:r>
            <w:proofErr w:type="spellEnd"/>
          </w:p>
          <w:p w14:paraId="500CFD72" w14:textId="77777777" w:rsidR="00F1283A" w:rsidRPr="00713E9A" w:rsidRDefault="00F1283A" w:rsidP="00F1283A"/>
        </w:tc>
        <w:tc>
          <w:tcPr>
            <w:tcW w:w="998" w:type="dxa"/>
          </w:tcPr>
          <w:p w14:paraId="1D63E764" w14:textId="61241D65" w:rsidR="00F1283A" w:rsidRPr="00713E9A" w:rsidRDefault="00526AB4" w:rsidP="00F1283A">
            <w:r>
              <w:t>GET</w:t>
            </w:r>
          </w:p>
        </w:tc>
        <w:tc>
          <w:tcPr>
            <w:tcW w:w="1559" w:type="dxa"/>
          </w:tcPr>
          <w:p w14:paraId="1CB0AD2A" w14:textId="44DC96F3" w:rsidR="00F1283A" w:rsidRPr="00713E9A" w:rsidRDefault="00526AB4" w:rsidP="00F1283A">
            <w:proofErr w:type="spellStart"/>
            <w:r>
              <w:t>Req</w:t>
            </w:r>
            <w:proofErr w:type="spellEnd"/>
            <w:r>
              <w:t>(</w:t>
            </w:r>
            <w:proofErr w:type="spellStart"/>
            <w:r>
              <w:t>qrCode</w:t>
            </w:r>
            <w:proofErr w:type="spellEnd"/>
            <w:r>
              <w:t>),res</w:t>
            </w:r>
          </w:p>
        </w:tc>
        <w:tc>
          <w:tcPr>
            <w:tcW w:w="2127" w:type="dxa"/>
          </w:tcPr>
          <w:p w14:paraId="40EFE2D3" w14:textId="1153A22E" w:rsidR="00F1283A" w:rsidRPr="00713E9A" w:rsidRDefault="00526AB4" w:rsidP="00F1283A">
            <w:r>
              <w:t>/</w:t>
            </w:r>
          </w:p>
        </w:tc>
        <w:tc>
          <w:tcPr>
            <w:tcW w:w="1559" w:type="dxa"/>
          </w:tcPr>
          <w:p w14:paraId="4DDD85D4" w14:textId="512D38FA" w:rsidR="00F1283A" w:rsidRPr="00713E9A" w:rsidRDefault="00526AB4" w:rsidP="00F1283A">
            <w:r>
              <w:t>200,404,500</w:t>
            </w:r>
          </w:p>
        </w:tc>
        <w:tc>
          <w:tcPr>
            <w:tcW w:w="1559" w:type="dxa"/>
          </w:tcPr>
          <w:p w14:paraId="4663F34D" w14:textId="2240F984" w:rsidR="00F1283A" w:rsidRPr="00713E9A" w:rsidRDefault="00526AB4" w:rsidP="00F1283A">
            <w:r>
              <w:t>Recupera i dettagli della carta di credito dell’utente</w:t>
            </w:r>
          </w:p>
        </w:tc>
      </w:tr>
      <w:tr w:rsidR="000A2720" w14:paraId="37E83260" w14:textId="77777777" w:rsidTr="00CD2C3F">
        <w:trPr>
          <w:trHeight w:val="206"/>
        </w:trPr>
        <w:tc>
          <w:tcPr>
            <w:tcW w:w="2545" w:type="dxa"/>
          </w:tcPr>
          <w:p w14:paraId="6E6C95CB" w14:textId="2740599F" w:rsidR="00F1283A" w:rsidRPr="00713E9A" w:rsidRDefault="00526AB4" w:rsidP="00F1283A">
            <w:r w:rsidRPr="00526AB4">
              <w:t>/api/</w:t>
            </w:r>
            <w:proofErr w:type="spellStart"/>
            <w:r w:rsidRPr="00526AB4">
              <w:t>upgradeToPremium</w:t>
            </w:r>
            <w:proofErr w:type="spellEnd"/>
          </w:p>
        </w:tc>
        <w:tc>
          <w:tcPr>
            <w:tcW w:w="998" w:type="dxa"/>
          </w:tcPr>
          <w:p w14:paraId="56BB6C34" w14:textId="32AD510C" w:rsidR="00F1283A" w:rsidRPr="00713E9A" w:rsidRDefault="00526AB4" w:rsidP="00F1283A">
            <w:r>
              <w:t>POST</w:t>
            </w:r>
          </w:p>
        </w:tc>
        <w:tc>
          <w:tcPr>
            <w:tcW w:w="1559" w:type="dxa"/>
          </w:tcPr>
          <w:p w14:paraId="6F32F09D" w14:textId="43C04F79" w:rsidR="00F1283A" w:rsidRPr="00713E9A" w:rsidRDefault="00526AB4" w:rsidP="00F1283A">
            <w:proofErr w:type="spellStart"/>
            <w:r>
              <w:t>Req,res</w:t>
            </w:r>
            <w:proofErr w:type="spellEnd"/>
          </w:p>
        </w:tc>
        <w:tc>
          <w:tcPr>
            <w:tcW w:w="2127" w:type="dxa"/>
          </w:tcPr>
          <w:p w14:paraId="10459C31" w14:textId="43B5A355" w:rsidR="00F1283A" w:rsidRPr="00713E9A" w:rsidRDefault="00526AB4" w:rsidP="00F1283A">
            <w:r>
              <w:t>/</w:t>
            </w:r>
          </w:p>
        </w:tc>
        <w:tc>
          <w:tcPr>
            <w:tcW w:w="1559" w:type="dxa"/>
          </w:tcPr>
          <w:p w14:paraId="5985BFAB" w14:textId="401A3A37" w:rsidR="00F1283A" w:rsidRPr="00713E9A" w:rsidRDefault="00526AB4" w:rsidP="00F1283A">
            <w:r>
              <w:t>200,401,402,404,422,</w:t>
            </w:r>
            <w:r w:rsidR="000A2720">
              <w:t xml:space="preserve"> 500</w:t>
            </w:r>
          </w:p>
        </w:tc>
        <w:tc>
          <w:tcPr>
            <w:tcW w:w="1559" w:type="dxa"/>
          </w:tcPr>
          <w:p w14:paraId="7B16E1FA" w14:textId="578E158C" w:rsidR="00F1283A" w:rsidRPr="00526AB4" w:rsidRDefault="00526AB4" w:rsidP="00F1283A">
            <w:r>
              <w:t xml:space="preserve">Aggiorna </w:t>
            </w:r>
            <w:r w:rsidR="000A2720">
              <w:t>un utente esistente al tipo di utente premium</w:t>
            </w:r>
          </w:p>
        </w:tc>
      </w:tr>
      <w:tr w:rsidR="000A2720" w14:paraId="18C62FBF" w14:textId="77777777" w:rsidTr="00CD2C3F">
        <w:trPr>
          <w:trHeight w:val="206"/>
        </w:trPr>
        <w:tc>
          <w:tcPr>
            <w:tcW w:w="2545" w:type="dxa"/>
          </w:tcPr>
          <w:p w14:paraId="61E15EC5" w14:textId="5049E6EF" w:rsidR="00F1283A" w:rsidRPr="00713E9A" w:rsidRDefault="000A2720" w:rsidP="00F1283A">
            <w:r w:rsidRPr="000A2720">
              <w:t>/api/</w:t>
            </w:r>
            <w:proofErr w:type="spellStart"/>
            <w:r w:rsidRPr="000A2720">
              <w:t>upgradeToCard</w:t>
            </w:r>
            <w:proofErr w:type="spellEnd"/>
          </w:p>
        </w:tc>
        <w:tc>
          <w:tcPr>
            <w:tcW w:w="998" w:type="dxa"/>
          </w:tcPr>
          <w:p w14:paraId="1DFD99DD" w14:textId="37047626" w:rsidR="00F1283A" w:rsidRPr="00713E9A" w:rsidRDefault="000A2720" w:rsidP="00F1283A">
            <w:r>
              <w:t>POST</w:t>
            </w:r>
          </w:p>
        </w:tc>
        <w:tc>
          <w:tcPr>
            <w:tcW w:w="1559" w:type="dxa"/>
          </w:tcPr>
          <w:p w14:paraId="25047526" w14:textId="7F3AF8B6" w:rsidR="00F1283A" w:rsidRPr="00713E9A" w:rsidRDefault="000A2720" w:rsidP="00F1283A">
            <w:proofErr w:type="spellStart"/>
            <w:r>
              <w:t>Req,res</w:t>
            </w:r>
            <w:proofErr w:type="spellEnd"/>
          </w:p>
        </w:tc>
        <w:tc>
          <w:tcPr>
            <w:tcW w:w="2127" w:type="dxa"/>
          </w:tcPr>
          <w:p w14:paraId="370EFFAF" w14:textId="5B12227D" w:rsidR="00F1283A" w:rsidRPr="00713E9A" w:rsidRDefault="000A2720" w:rsidP="00F1283A">
            <w:proofErr w:type="spellStart"/>
            <w:r>
              <w:t>tipoCarta,numeroCarta</w:t>
            </w:r>
            <w:proofErr w:type="spellEnd"/>
            <w:r>
              <w:t xml:space="preserve">, </w:t>
            </w:r>
            <w:proofErr w:type="spellStart"/>
            <w:r>
              <w:t>dataScadenza,cvv</w:t>
            </w:r>
            <w:proofErr w:type="spellEnd"/>
          </w:p>
        </w:tc>
        <w:tc>
          <w:tcPr>
            <w:tcW w:w="1559" w:type="dxa"/>
          </w:tcPr>
          <w:p w14:paraId="55739DFC" w14:textId="00A5384E" w:rsidR="00F1283A" w:rsidRPr="00713E9A" w:rsidRDefault="000A2720" w:rsidP="00F1283A">
            <w:r>
              <w:t>200,400,401,404,500</w:t>
            </w:r>
          </w:p>
        </w:tc>
        <w:tc>
          <w:tcPr>
            <w:tcW w:w="1559" w:type="dxa"/>
          </w:tcPr>
          <w:p w14:paraId="4F80BC57" w14:textId="785F9179" w:rsidR="00F1283A" w:rsidRPr="00713E9A" w:rsidRDefault="000A2720" w:rsidP="00F1283A">
            <w:r>
              <w:t>Aggiorna i dati della carta di credito di un utente</w:t>
            </w:r>
          </w:p>
        </w:tc>
      </w:tr>
      <w:tr w:rsidR="000A2720" w14:paraId="3214F373" w14:textId="77777777" w:rsidTr="00CD2C3F">
        <w:trPr>
          <w:trHeight w:val="206"/>
        </w:trPr>
        <w:tc>
          <w:tcPr>
            <w:tcW w:w="2545" w:type="dxa"/>
          </w:tcPr>
          <w:p w14:paraId="06227993" w14:textId="00A9DB6F" w:rsidR="00F1283A" w:rsidRPr="00713E9A" w:rsidRDefault="000F3CBD" w:rsidP="00F1283A">
            <w:r w:rsidRPr="000F3CBD">
              <w:t>/api/</w:t>
            </w:r>
            <w:proofErr w:type="spellStart"/>
            <w:r w:rsidRPr="000F3CBD">
              <w:t>modificaPrezzi</w:t>
            </w:r>
            <w:proofErr w:type="spellEnd"/>
          </w:p>
        </w:tc>
        <w:tc>
          <w:tcPr>
            <w:tcW w:w="998" w:type="dxa"/>
          </w:tcPr>
          <w:p w14:paraId="739E9EF1" w14:textId="0778F17D" w:rsidR="00F1283A" w:rsidRPr="00713E9A" w:rsidRDefault="000F3CBD" w:rsidP="00F1283A">
            <w:r>
              <w:t>POST</w:t>
            </w:r>
          </w:p>
        </w:tc>
        <w:tc>
          <w:tcPr>
            <w:tcW w:w="1559" w:type="dxa"/>
          </w:tcPr>
          <w:p w14:paraId="274479A4" w14:textId="7EA599DD" w:rsidR="00F1283A" w:rsidRPr="00713E9A" w:rsidRDefault="000F3CBD" w:rsidP="00F1283A">
            <w:proofErr w:type="spellStart"/>
            <w:r>
              <w:t>Req,res</w:t>
            </w:r>
            <w:proofErr w:type="spellEnd"/>
          </w:p>
        </w:tc>
        <w:tc>
          <w:tcPr>
            <w:tcW w:w="2127" w:type="dxa"/>
          </w:tcPr>
          <w:p w14:paraId="08FB463F" w14:textId="3BAE8076" w:rsidR="00F1283A" w:rsidRPr="00713E9A" w:rsidRDefault="000F3CBD" w:rsidP="00F1283A">
            <w:proofErr w:type="spellStart"/>
            <w:r>
              <w:t>CostoSosta,CostoRicarica</w:t>
            </w:r>
            <w:proofErr w:type="spellEnd"/>
          </w:p>
        </w:tc>
        <w:tc>
          <w:tcPr>
            <w:tcW w:w="1559" w:type="dxa"/>
          </w:tcPr>
          <w:p w14:paraId="2AC2A52C" w14:textId="756200EF" w:rsidR="00F1283A" w:rsidRPr="00713E9A" w:rsidRDefault="000F3CBD" w:rsidP="00F1283A">
            <w:r>
              <w:t>200,400,500</w:t>
            </w:r>
          </w:p>
        </w:tc>
        <w:tc>
          <w:tcPr>
            <w:tcW w:w="1559" w:type="dxa"/>
          </w:tcPr>
          <w:p w14:paraId="08474B00" w14:textId="2080B5C7" w:rsidR="00F1283A" w:rsidRPr="00713E9A" w:rsidRDefault="000F3CBD" w:rsidP="00F1283A">
            <w:r>
              <w:t>Modifica i prezzi di sosta e ricarica</w:t>
            </w:r>
          </w:p>
        </w:tc>
      </w:tr>
      <w:tr w:rsidR="000A2720" w14:paraId="03477F6B" w14:textId="77777777" w:rsidTr="00CD2C3F">
        <w:trPr>
          <w:trHeight w:val="206"/>
        </w:trPr>
        <w:tc>
          <w:tcPr>
            <w:tcW w:w="2545" w:type="dxa"/>
          </w:tcPr>
          <w:p w14:paraId="68CC624F" w14:textId="028CBF91" w:rsidR="00F1283A" w:rsidRPr="00713E9A" w:rsidRDefault="000F3CBD" w:rsidP="00F1283A">
            <w:r>
              <w:t>/api/</w:t>
            </w:r>
            <w:proofErr w:type="spellStart"/>
            <w:r>
              <w:t>cancellaPrenotazione</w:t>
            </w:r>
            <w:proofErr w:type="spellEnd"/>
          </w:p>
        </w:tc>
        <w:tc>
          <w:tcPr>
            <w:tcW w:w="998" w:type="dxa"/>
          </w:tcPr>
          <w:p w14:paraId="03E4613F" w14:textId="0E221ADB" w:rsidR="00F1283A" w:rsidRPr="00713E9A" w:rsidRDefault="000F3CBD" w:rsidP="00F1283A">
            <w:r>
              <w:t>DELETE</w:t>
            </w:r>
          </w:p>
        </w:tc>
        <w:tc>
          <w:tcPr>
            <w:tcW w:w="1559" w:type="dxa"/>
          </w:tcPr>
          <w:p w14:paraId="6B735A9E" w14:textId="21EDF110" w:rsidR="00F1283A" w:rsidRPr="00713E9A" w:rsidRDefault="000F3CBD" w:rsidP="00F1283A">
            <w:proofErr w:type="spellStart"/>
            <w:r>
              <w:t>Req</w:t>
            </w:r>
            <w:proofErr w:type="spellEnd"/>
            <w:r>
              <w:t>, res</w:t>
            </w:r>
          </w:p>
        </w:tc>
        <w:tc>
          <w:tcPr>
            <w:tcW w:w="2127" w:type="dxa"/>
          </w:tcPr>
          <w:p w14:paraId="43684A19" w14:textId="7604AE8B" w:rsidR="00F1283A" w:rsidRPr="00713E9A" w:rsidRDefault="000F3CBD" w:rsidP="00F1283A">
            <w:proofErr w:type="spellStart"/>
            <w:r>
              <w:t>Id_prenotazione</w:t>
            </w:r>
            <w:proofErr w:type="spellEnd"/>
          </w:p>
        </w:tc>
        <w:tc>
          <w:tcPr>
            <w:tcW w:w="1559" w:type="dxa"/>
          </w:tcPr>
          <w:p w14:paraId="12EF6DBD" w14:textId="43BF498D" w:rsidR="00F1283A" w:rsidRPr="00713E9A" w:rsidRDefault="000F3CBD" w:rsidP="00F1283A">
            <w:r>
              <w:t>200,400,500</w:t>
            </w:r>
          </w:p>
        </w:tc>
        <w:tc>
          <w:tcPr>
            <w:tcW w:w="1559" w:type="dxa"/>
          </w:tcPr>
          <w:p w14:paraId="0651982C" w14:textId="1F7BCE84" w:rsidR="00F1283A" w:rsidRPr="00713E9A" w:rsidRDefault="000F3CBD" w:rsidP="00F1283A">
            <w:r>
              <w:t>Cancella una prenotazione specifica</w:t>
            </w:r>
          </w:p>
        </w:tc>
      </w:tr>
      <w:tr w:rsidR="000A2720" w14:paraId="6EF60C63" w14:textId="77777777" w:rsidTr="00CD2C3F">
        <w:trPr>
          <w:trHeight w:val="206"/>
        </w:trPr>
        <w:tc>
          <w:tcPr>
            <w:tcW w:w="2545" w:type="dxa"/>
          </w:tcPr>
          <w:p w14:paraId="68EFDE85" w14:textId="2A5059B7" w:rsidR="00F1283A" w:rsidRPr="00713E9A" w:rsidRDefault="000F3CBD" w:rsidP="00F1283A">
            <w:r w:rsidRPr="000F3CBD">
              <w:t>/api/</w:t>
            </w:r>
            <w:proofErr w:type="spellStart"/>
            <w:r w:rsidRPr="000F3CBD">
              <w:t>checkParkedVehiclesOfUser</w:t>
            </w:r>
            <w:proofErr w:type="spellEnd"/>
          </w:p>
        </w:tc>
        <w:tc>
          <w:tcPr>
            <w:tcW w:w="998" w:type="dxa"/>
          </w:tcPr>
          <w:p w14:paraId="55388C6E" w14:textId="793443A9" w:rsidR="00F1283A" w:rsidRPr="00713E9A" w:rsidRDefault="000F3CBD" w:rsidP="00F1283A">
            <w:r>
              <w:t>GET</w:t>
            </w:r>
          </w:p>
        </w:tc>
        <w:tc>
          <w:tcPr>
            <w:tcW w:w="1559" w:type="dxa"/>
          </w:tcPr>
          <w:p w14:paraId="757028F5" w14:textId="6AB42592" w:rsidR="00F1283A" w:rsidRPr="00713E9A" w:rsidRDefault="000F3CBD" w:rsidP="00F1283A">
            <w:proofErr w:type="spellStart"/>
            <w:r>
              <w:t>Req</w:t>
            </w:r>
            <w:proofErr w:type="spellEnd"/>
            <w:r>
              <w:t>, res</w:t>
            </w:r>
          </w:p>
        </w:tc>
        <w:tc>
          <w:tcPr>
            <w:tcW w:w="2127" w:type="dxa"/>
          </w:tcPr>
          <w:p w14:paraId="6AE02667" w14:textId="1878D4D7" w:rsidR="00F1283A" w:rsidRPr="00713E9A" w:rsidRDefault="000F3CBD" w:rsidP="00F1283A">
            <w:proofErr w:type="spellStart"/>
            <w:r>
              <w:t>qrCode</w:t>
            </w:r>
            <w:proofErr w:type="spellEnd"/>
          </w:p>
        </w:tc>
        <w:tc>
          <w:tcPr>
            <w:tcW w:w="1559" w:type="dxa"/>
          </w:tcPr>
          <w:p w14:paraId="342E30BC" w14:textId="58FF7D46" w:rsidR="00F1283A" w:rsidRPr="00713E9A" w:rsidRDefault="000F3CBD" w:rsidP="00F1283A">
            <w:r>
              <w:t>200,400,500</w:t>
            </w:r>
          </w:p>
        </w:tc>
        <w:tc>
          <w:tcPr>
            <w:tcW w:w="1559" w:type="dxa"/>
          </w:tcPr>
          <w:p w14:paraId="6B1064C0" w14:textId="0DD95281" w:rsidR="00F1283A" w:rsidRPr="00713E9A" w:rsidRDefault="000F3CBD" w:rsidP="00F1283A">
            <w:r>
              <w:t>Verifica se un utente ha veicoli attualmente parcheggiati</w:t>
            </w:r>
          </w:p>
        </w:tc>
      </w:tr>
      <w:tr w:rsidR="000A2720" w14:paraId="273DF1ED" w14:textId="77777777" w:rsidTr="00CD2C3F">
        <w:trPr>
          <w:trHeight w:val="206"/>
        </w:trPr>
        <w:tc>
          <w:tcPr>
            <w:tcW w:w="2545" w:type="dxa"/>
          </w:tcPr>
          <w:p w14:paraId="70462EDE" w14:textId="37B985DD" w:rsidR="00F1283A" w:rsidRPr="00713E9A" w:rsidRDefault="000F3CBD" w:rsidP="00F1283A">
            <w:r w:rsidRPr="000F3CBD">
              <w:t>/api/</w:t>
            </w:r>
            <w:proofErr w:type="spellStart"/>
            <w:r w:rsidRPr="000F3CBD">
              <w:t>transazioniUtenti</w:t>
            </w:r>
            <w:proofErr w:type="spellEnd"/>
          </w:p>
        </w:tc>
        <w:tc>
          <w:tcPr>
            <w:tcW w:w="998" w:type="dxa"/>
          </w:tcPr>
          <w:p w14:paraId="4F80F30F" w14:textId="50004783" w:rsidR="00F1283A" w:rsidRPr="00713E9A" w:rsidRDefault="000F3CBD" w:rsidP="00F1283A">
            <w:r>
              <w:t>POST</w:t>
            </w:r>
          </w:p>
        </w:tc>
        <w:tc>
          <w:tcPr>
            <w:tcW w:w="1559" w:type="dxa"/>
          </w:tcPr>
          <w:p w14:paraId="20F95C65" w14:textId="5FF179A7" w:rsidR="00F1283A" w:rsidRPr="00713E9A" w:rsidRDefault="000F3CBD" w:rsidP="00F1283A">
            <w:proofErr w:type="spellStart"/>
            <w:r>
              <w:t>Req,res</w:t>
            </w:r>
            <w:proofErr w:type="spellEnd"/>
          </w:p>
        </w:tc>
        <w:tc>
          <w:tcPr>
            <w:tcW w:w="2127" w:type="dxa"/>
          </w:tcPr>
          <w:p w14:paraId="195A4F48" w14:textId="69B0DD0A" w:rsidR="00F1283A" w:rsidRPr="00713E9A" w:rsidRDefault="000F3CBD" w:rsidP="00F1283A">
            <w:proofErr w:type="spellStart"/>
            <w:r>
              <w:t>dataOraInizio,DataOraFine,filters</w:t>
            </w:r>
            <w:proofErr w:type="spellEnd"/>
          </w:p>
        </w:tc>
        <w:tc>
          <w:tcPr>
            <w:tcW w:w="1559" w:type="dxa"/>
          </w:tcPr>
          <w:p w14:paraId="38A046A9" w14:textId="7B8958F2" w:rsidR="00F1283A" w:rsidRPr="00713E9A" w:rsidRDefault="000F3CBD" w:rsidP="00F1283A">
            <w:r>
              <w:t>200,400,404,500</w:t>
            </w:r>
          </w:p>
        </w:tc>
        <w:tc>
          <w:tcPr>
            <w:tcW w:w="1559" w:type="dxa"/>
          </w:tcPr>
          <w:p w14:paraId="77C3A280" w14:textId="548B8FA0" w:rsidR="00F1283A" w:rsidRPr="00713E9A" w:rsidRDefault="000F3CBD" w:rsidP="00F1283A">
            <w:r>
              <w:t>Recupera le transazioni filtrate degli utenti</w:t>
            </w:r>
          </w:p>
        </w:tc>
      </w:tr>
      <w:tr w:rsidR="000A2720" w14:paraId="5C6655F5" w14:textId="77777777" w:rsidTr="00CD2C3F">
        <w:trPr>
          <w:trHeight w:val="206"/>
        </w:trPr>
        <w:tc>
          <w:tcPr>
            <w:tcW w:w="2545" w:type="dxa"/>
          </w:tcPr>
          <w:p w14:paraId="0E76DA75" w14:textId="206A51AC" w:rsidR="00F1283A" w:rsidRPr="00713E9A" w:rsidRDefault="000F3CBD" w:rsidP="00F1283A">
            <w:r w:rsidRPr="000F3CBD">
              <w:t>/api/ricariche</w:t>
            </w:r>
          </w:p>
        </w:tc>
        <w:tc>
          <w:tcPr>
            <w:tcW w:w="998" w:type="dxa"/>
          </w:tcPr>
          <w:p w14:paraId="00A76751" w14:textId="79858E6A" w:rsidR="00F1283A" w:rsidRPr="00713E9A" w:rsidRDefault="000F3CBD" w:rsidP="00F1283A">
            <w:r>
              <w:t>GET</w:t>
            </w:r>
          </w:p>
        </w:tc>
        <w:tc>
          <w:tcPr>
            <w:tcW w:w="1559" w:type="dxa"/>
          </w:tcPr>
          <w:p w14:paraId="3133335E" w14:textId="4FC0A971" w:rsidR="00F1283A" w:rsidRPr="00713E9A" w:rsidRDefault="000F3CBD" w:rsidP="00F1283A">
            <w:proofErr w:type="spellStart"/>
            <w:r>
              <w:t>Req,res</w:t>
            </w:r>
            <w:proofErr w:type="spellEnd"/>
          </w:p>
        </w:tc>
        <w:tc>
          <w:tcPr>
            <w:tcW w:w="2127" w:type="dxa"/>
          </w:tcPr>
          <w:p w14:paraId="144665AF" w14:textId="446C94C6" w:rsidR="00F1283A" w:rsidRPr="00713E9A" w:rsidRDefault="000F3CBD" w:rsidP="00F1283A">
            <w:r>
              <w:t>/</w:t>
            </w:r>
          </w:p>
        </w:tc>
        <w:tc>
          <w:tcPr>
            <w:tcW w:w="1559" w:type="dxa"/>
          </w:tcPr>
          <w:p w14:paraId="6BB7A2F5" w14:textId="4DD37642" w:rsidR="00F1283A" w:rsidRPr="00713E9A" w:rsidRDefault="000F3CBD" w:rsidP="00F1283A">
            <w:r>
              <w:t>200,500</w:t>
            </w:r>
          </w:p>
        </w:tc>
        <w:tc>
          <w:tcPr>
            <w:tcW w:w="1559" w:type="dxa"/>
          </w:tcPr>
          <w:p w14:paraId="7EF371EC" w14:textId="60A0969E" w:rsidR="00F1283A" w:rsidRPr="00713E9A" w:rsidRDefault="000F3CBD" w:rsidP="00F1283A">
            <w:r>
              <w:t>Recupera tutte le ricariche registrate</w:t>
            </w:r>
          </w:p>
        </w:tc>
      </w:tr>
      <w:tr w:rsidR="000A2720" w14:paraId="5346A0C7" w14:textId="77777777" w:rsidTr="00CD2C3F">
        <w:trPr>
          <w:trHeight w:val="206"/>
        </w:trPr>
        <w:tc>
          <w:tcPr>
            <w:tcW w:w="2545" w:type="dxa"/>
          </w:tcPr>
          <w:p w14:paraId="5CFC6F25" w14:textId="034F72E2" w:rsidR="00F1283A" w:rsidRPr="00713E9A" w:rsidRDefault="00FE6107" w:rsidP="00F1283A">
            <w:r w:rsidRPr="00FE6107">
              <w:t>/api/</w:t>
            </w:r>
            <w:proofErr w:type="spellStart"/>
            <w:r w:rsidRPr="00FE6107">
              <w:t>confermaRicarica</w:t>
            </w:r>
            <w:proofErr w:type="spellEnd"/>
          </w:p>
        </w:tc>
        <w:tc>
          <w:tcPr>
            <w:tcW w:w="998" w:type="dxa"/>
          </w:tcPr>
          <w:p w14:paraId="5B40C1CC" w14:textId="574D8BFC" w:rsidR="00F1283A" w:rsidRPr="00713E9A" w:rsidRDefault="00FE6107" w:rsidP="00F1283A">
            <w:r>
              <w:t>POST</w:t>
            </w:r>
          </w:p>
        </w:tc>
        <w:tc>
          <w:tcPr>
            <w:tcW w:w="1559" w:type="dxa"/>
          </w:tcPr>
          <w:p w14:paraId="5E578367" w14:textId="499FB697" w:rsidR="00F1283A" w:rsidRPr="00713E9A" w:rsidRDefault="00FE6107" w:rsidP="00F1283A">
            <w:proofErr w:type="spellStart"/>
            <w:r>
              <w:t>Req</w:t>
            </w:r>
            <w:proofErr w:type="spellEnd"/>
            <w:r>
              <w:t>, res</w:t>
            </w:r>
          </w:p>
        </w:tc>
        <w:tc>
          <w:tcPr>
            <w:tcW w:w="2127" w:type="dxa"/>
          </w:tcPr>
          <w:p w14:paraId="5E58ED85" w14:textId="292C893E" w:rsidR="00F1283A" w:rsidRPr="00713E9A" w:rsidRDefault="00FE6107" w:rsidP="00F1283A">
            <w:proofErr w:type="spellStart"/>
            <w:r>
              <w:t>percentualeRicarica,veicolo</w:t>
            </w:r>
            <w:proofErr w:type="spellEnd"/>
          </w:p>
        </w:tc>
        <w:tc>
          <w:tcPr>
            <w:tcW w:w="1559" w:type="dxa"/>
          </w:tcPr>
          <w:p w14:paraId="149CDEC3" w14:textId="147FA9EB" w:rsidR="00F1283A" w:rsidRPr="00713E9A" w:rsidRDefault="00FE6107" w:rsidP="00F1283A">
            <w:r>
              <w:t>200,400,401,404,500</w:t>
            </w:r>
          </w:p>
        </w:tc>
        <w:tc>
          <w:tcPr>
            <w:tcW w:w="1559" w:type="dxa"/>
          </w:tcPr>
          <w:p w14:paraId="611A9157" w14:textId="2C02557B" w:rsidR="00F1283A" w:rsidRPr="00713E9A" w:rsidRDefault="00FE6107" w:rsidP="00F1283A">
            <w:r>
              <w:t>Conferma una richiesta di ricarica per un veicolo</w:t>
            </w:r>
          </w:p>
        </w:tc>
      </w:tr>
      <w:tr w:rsidR="000A2720" w14:paraId="5BA675FE" w14:textId="77777777" w:rsidTr="00CD2C3F">
        <w:trPr>
          <w:trHeight w:val="206"/>
        </w:trPr>
        <w:tc>
          <w:tcPr>
            <w:tcW w:w="2545" w:type="dxa"/>
          </w:tcPr>
          <w:p w14:paraId="5792DAE4" w14:textId="66937CBF" w:rsidR="00F1283A" w:rsidRPr="00713E9A" w:rsidRDefault="00FE6107" w:rsidP="00F1283A">
            <w:r w:rsidRPr="00FE6107">
              <w:t>/api/</w:t>
            </w:r>
            <w:proofErr w:type="spellStart"/>
            <w:r w:rsidRPr="00FE6107">
              <w:t>prenotaposto</w:t>
            </w:r>
            <w:proofErr w:type="spellEnd"/>
          </w:p>
        </w:tc>
        <w:tc>
          <w:tcPr>
            <w:tcW w:w="998" w:type="dxa"/>
          </w:tcPr>
          <w:p w14:paraId="37E44C8C" w14:textId="47E57176" w:rsidR="00F1283A" w:rsidRPr="00713E9A" w:rsidRDefault="00FE6107" w:rsidP="00F1283A">
            <w:r>
              <w:t>POST</w:t>
            </w:r>
          </w:p>
        </w:tc>
        <w:tc>
          <w:tcPr>
            <w:tcW w:w="1559" w:type="dxa"/>
          </w:tcPr>
          <w:p w14:paraId="4C596A08" w14:textId="29F79901" w:rsidR="00F1283A" w:rsidRPr="00713E9A" w:rsidRDefault="00FE6107" w:rsidP="00F1283A">
            <w:proofErr w:type="spellStart"/>
            <w:r>
              <w:t>Req,res</w:t>
            </w:r>
            <w:proofErr w:type="spellEnd"/>
          </w:p>
        </w:tc>
        <w:tc>
          <w:tcPr>
            <w:tcW w:w="2127" w:type="dxa"/>
          </w:tcPr>
          <w:p w14:paraId="1D458036" w14:textId="36AD452D" w:rsidR="00F1283A" w:rsidRPr="00713E9A" w:rsidRDefault="00FE6107" w:rsidP="00F1283A">
            <w:r>
              <w:t>Ingresso, uscita</w:t>
            </w:r>
          </w:p>
        </w:tc>
        <w:tc>
          <w:tcPr>
            <w:tcW w:w="1559" w:type="dxa"/>
          </w:tcPr>
          <w:p w14:paraId="0E546027" w14:textId="6BDF55A2" w:rsidR="00F1283A" w:rsidRPr="00713E9A" w:rsidRDefault="00FE6107" w:rsidP="00F1283A">
            <w:r>
              <w:t>200,400,409,500</w:t>
            </w:r>
          </w:p>
        </w:tc>
        <w:tc>
          <w:tcPr>
            <w:tcW w:w="1559" w:type="dxa"/>
          </w:tcPr>
          <w:p w14:paraId="55F9650D" w14:textId="0D882533" w:rsidR="00F1283A" w:rsidRPr="00713E9A" w:rsidRDefault="00FE6107" w:rsidP="00F1283A">
            <w:r>
              <w:t>Effettua una prenotazione di un posto auto</w:t>
            </w:r>
          </w:p>
        </w:tc>
      </w:tr>
      <w:tr w:rsidR="000A2720" w14:paraId="7A28B0FB" w14:textId="77777777" w:rsidTr="00CD2C3F">
        <w:trPr>
          <w:trHeight w:val="206"/>
        </w:trPr>
        <w:tc>
          <w:tcPr>
            <w:tcW w:w="2545" w:type="dxa"/>
          </w:tcPr>
          <w:p w14:paraId="1C097C0C" w14:textId="5C53BBF0" w:rsidR="00F1283A" w:rsidRPr="00CD2C3F" w:rsidRDefault="00FE6107" w:rsidP="00F1283A">
            <w:r w:rsidRPr="00CD2C3F">
              <w:lastRenderedPageBreak/>
              <w:t>/api/</w:t>
            </w:r>
            <w:proofErr w:type="spellStart"/>
            <w:r w:rsidRPr="00CD2C3F">
              <w:t>veicoliNelParcheggio</w:t>
            </w:r>
            <w:proofErr w:type="spellEnd"/>
          </w:p>
        </w:tc>
        <w:tc>
          <w:tcPr>
            <w:tcW w:w="998" w:type="dxa"/>
          </w:tcPr>
          <w:p w14:paraId="32E8ABFB" w14:textId="3E9DA856" w:rsidR="00F1283A" w:rsidRPr="00CD2C3F" w:rsidRDefault="00FE6107" w:rsidP="00F1283A">
            <w:r w:rsidRPr="00CD2C3F">
              <w:t>GET</w:t>
            </w:r>
          </w:p>
        </w:tc>
        <w:tc>
          <w:tcPr>
            <w:tcW w:w="1559" w:type="dxa"/>
          </w:tcPr>
          <w:p w14:paraId="231A8AEF" w14:textId="4D11135A" w:rsidR="00F1283A" w:rsidRPr="00CD2C3F" w:rsidRDefault="00FE6107" w:rsidP="00F1283A">
            <w:proofErr w:type="spellStart"/>
            <w:r w:rsidRPr="00CD2C3F">
              <w:t>Req,res</w:t>
            </w:r>
            <w:proofErr w:type="spellEnd"/>
          </w:p>
        </w:tc>
        <w:tc>
          <w:tcPr>
            <w:tcW w:w="2127" w:type="dxa"/>
          </w:tcPr>
          <w:p w14:paraId="4C50C8FE" w14:textId="20C59C06" w:rsidR="00F1283A" w:rsidRPr="00CD2C3F" w:rsidRDefault="00FE6107" w:rsidP="00F1283A">
            <w:proofErr w:type="spellStart"/>
            <w:r w:rsidRPr="00CD2C3F">
              <w:t>qrCode</w:t>
            </w:r>
            <w:proofErr w:type="spellEnd"/>
          </w:p>
        </w:tc>
        <w:tc>
          <w:tcPr>
            <w:tcW w:w="1559" w:type="dxa"/>
          </w:tcPr>
          <w:p w14:paraId="523B8DC4" w14:textId="05F9CFDF" w:rsidR="00F1283A" w:rsidRPr="00CD2C3F" w:rsidRDefault="00FE6107" w:rsidP="00F1283A">
            <w:r w:rsidRPr="00CD2C3F">
              <w:t>200,400</w:t>
            </w:r>
          </w:p>
        </w:tc>
        <w:tc>
          <w:tcPr>
            <w:tcW w:w="1559" w:type="dxa"/>
          </w:tcPr>
          <w:p w14:paraId="51BA7BB5" w14:textId="77F26838" w:rsidR="00F1283A" w:rsidRPr="00CD2C3F" w:rsidRDefault="00FE6107" w:rsidP="00F1283A">
            <w:r w:rsidRPr="00CD2C3F">
              <w:t>Recupera i veicoli parcheggiati associati all’utente</w:t>
            </w:r>
          </w:p>
        </w:tc>
      </w:tr>
      <w:tr w:rsidR="000A2720" w14:paraId="76F51712" w14:textId="77777777" w:rsidTr="00CD2C3F">
        <w:trPr>
          <w:trHeight w:val="206"/>
        </w:trPr>
        <w:tc>
          <w:tcPr>
            <w:tcW w:w="2545" w:type="dxa"/>
          </w:tcPr>
          <w:p w14:paraId="061A9269" w14:textId="373B011D" w:rsidR="00F1283A" w:rsidRPr="00CD2C3F" w:rsidRDefault="00CD2C3F" w:rsidP="00F1283A">
            <w:r w:rsidRPr="00CD2C3F">
              <w:t>/api/</w:t>
            </w:r>
            <w:proofErr w:type="spellStart"/>
            <w:r w:rsidRPr="00CD2C3F">
              <w:t>cardTypes</w:t>
            </w:r>
            <w:proofErr w:type="spellEnd"/>
          </w:p>
        </w:tc>
        <w:tc>
          <w:tcPr>
            <w:tcW w:w="998" w:type="dxa"/>
          </w:tcPr>
          <w:p w14:paraId="446F781F" w14:textId="71F329B8" w:rsidR="00CD2C3F" w:rsidRPr="00CD2C3F" w:rsidRDefault="00CD2C3F" w:rsidP="00F1283A">
            <w:r w:rsidRPr="00CD2C3F">
              <w:t>GET</w:t>
            </w:r>
          </w:p>
        </w:tc>
        <w:tc>
          <w:tcPr>
            <w:tcW w:w="1559" w:type="dxa"/>
          </w:tcPr>
          <w:p w14:paraId="03601D06" w14:textId="6E5AC865" w:rsidR="00F1283A" w:rsidRPr="00CD2C3F" w:rsidRDefault="00CD2C3F" w:rsidP="00F1283A">
            <w:proofErr w:type="spellStart"/>
            <w:r w:rsidRPr="00CD2C3F">
              <w:t>Req,res</w:t>
            </w:r>
            <w:proofErr w:type="spellEnd"/>
          </w:p>
        </w:tc>
        <w:tc>
          <w:tcPr>
            <w:tcW w:w="2127" w:type="dxa"/>
          </w:tcPr>
          <w:p w14:paraId="194627E7" w14:textId="2BC6CEDE" w:rsidR="00F1283A" w:rsidRPr="00CD2C3F" w:rsidRDefault="00CD2C3F" w:rsidP="00F1283A">
            <w:r w:rsidRPr="00CD2C3F">
              <w:t>/</w:t>
            </w:r>
          </w:p>
        </w:tc>
        <w:tc>
          <w:tcPr>
            <w:tcW w:w="1559" w:type="dxa"/>
          </w:tcPr>
          <w:p w14:paraId="33758FA7" w14:textId="251DB4D2" w:rsidR="00F1283A" w:rsidRPr="00CD2C3F" w:rsidRDefault="00CD2C3F" w:rsidP="00F1283A">
            <w:r w:rsidRPr="00CD2C3F">
              <w:t>200</w:t>
            </w:r>
          </w:p>
        </w:tc>
        <w:tc>
          <w:tcPr>
            <w:tcW w:w="1559" w:type="dxa"/>
          </w:tcPr>
          <w:p w14:paraId="4014BF20" w14:textId="1F649ABF" w:rsidR="00F1283A" w:rsidRPr="00CD2C3F" w:rsidRDefault="00CD2C3F" w:rsidP="00F1283A">
            <w:r w:rsidRPr="00CD2C3F">
              <w:t>Recupera i tipi di carte di credito supportate</w:t>
            </w:r>
          </w:p>
        </w:tc>
      </w:tr>
      <w:tr w:rsidR="000A2720" w14:paraId="797D9313" w14:textId="77777777" w:rsidTr="00CD2C3F">
        <w:trPr>
          <w:trHeight w:val="206"/>
        </w:trPr>
        <w:tc>
          <w:tcPr>
            <w:tcW w:w="2545" w:type="dxa"/>
          </w:tcPr>
          <w:p w14:paraId="338315AF" w14:textId="524349BD" w:rsidR="00F1283A" w:rsidRPr="00CD2C3F" w:rsidRDefault="00CD2C3F" w:rsidP="00CD2C3F">
            <w:r w:rsidRPr="00CD2C3F">
              <w:t>/api/</w:t>
            </w:r>
            <w:proofErr w:type="spellStart"/>
            <w:r w:rsidRPr="00CD2C3F">
              <w:t>richiediRicarica</w:t>
            </w:r>
            <w:proofErr w:type="spellEnd"/>
          </w:p>
        </w:tc>
        <w:tc>
          <w:tcPr>
            <w:tcW w:w="998" w:type="dxa"/>
          </w:tcPr>
          <w:p w14:paraId="46E3B610" w14:textId="585F6C1C" w:rsidR="00F1283A" w:rsidRPr="00CD2C3F" w:rsidRDefault="00CD2C3F" w:rsidP="00F1283A">
            <w:r w:rsidRPr="00CD2C3F">
              <w:t>POST</w:t>
            </w:r>
          </w:p>
        </w:tc>
        <w:tc>
          <w:tcPr>
            <w:tcW w:w="1559" w:type="dxa"/>
          </w:tcPr>
          <w:p w14:paraId="28CC5556" w14:textId="4C7B6784" w:rsidR="00F1283A" w:rsidRPr="00CD2C3F" w:rsidRDefault="00CD2C3F" w:rsidP="00F1283A">
            <w:proofErr w:type="spellStart"/>
            <w:r w:rsidRPr="00CD2C3F">
              <w:t>Req,res</w:t>
            </w:r>
            <w:proofErr w:type="spellEnd"/>
          </w:p>
        </w:tc>
        <w:tc>
          <w:tcPr>
            <w:tcW w:w="2127" w:type="dxa"/>
          </w:tcPr>
          <w:p w14:paraId="41F28FB2" w14:textId="353F2046" w:rsidR="00F1283A" w:rsidRPr="00CD2C3F" w:rsidRDefault="00CD2C3F" w:rsidP="00F1283A">
            <w:r w:rsidRPr="00CD2C3F">
              <w:t>/</w:t>
            </w:r>
          </w:p>
        </w:tc>
        <w:tc>
          <w:tcPr>
            <w:tcW w:w="1559" w:type="dxa"/>
          </w:tcPr>
          <w:p w14:paraId="117F7622" w14:textId="517A7F10" w:rsidR="00F1283A" w:rsidRPr="00CD2C3F" w:rsidRDefault="00CD2C3F" w:rsidP="00F1283A">
            <w:r w:rsidRPr="00CD2C3F">
              <w:t>200,500</w:t>
            </w:r>
          </w:p>
        </w:tc>
        <w:tc>
          <w:tcPr>
            <w:tcW w:w="1559" w:type="dxa"/>
          </w:tcPr>
          <w:p w14:paraId="61E3C15A" w14:textId="5164CEB5" w:rsidR="00F1283A" w:rsidRPr="00CD2C3F" w:rsidRDefault="00CD2C3F" w:rsidP="00F1283A">
            <w:r w:rsidRPr="00CD2C3F">
              <w:t>Richiede la prossima ricarica per il veicolo</w:t>
            </w:r>
          </w:p>
        </w:tc>
      </w:tr>
      <w:tr w:rsidR="000A2720" w14:paraId="768F922D" w14:textId="77777777" w:rsidTr="00CD2C3F">
        <w:trPr>
          <w:trHeight w:val="206"/>
        </w:trPr>
        <w:tc>
          <w:tcPr>
            <w:tcW w:w="2545" w:type="dxa"/>
          </w:tcPr>
          <w:p w14:paraId="618049FE" w14:textId="3CF62DE3" w:rsidR="00F1283A" w:rsidRPr="00CD2C3F" w:rsidRDefault="00CD2C3F" w:rsidP="00F1283A">
            <w:r w:rsidRPr="00CD2C3F">
              <w:t>/api/</w:t>
            </w:r>
            <w:proofErr w:type="spellStart"/>
            <w:r w:rsidRPr="00CD2C3F">
              <w:t>sensore_occupazione</w:t>
            </w:r>
            <w:proofErr w:type="spellEnd"/>
          </w:p>
        </w:tc>
        <w:tc>
          <w:tcPr>
            <w:tcW w:w="998" w:type="dxa"/>
          </w:tcPr>
          <w:p w14:paraId="11A38C7D" w14:textId="3FF77207" w:rsidR="00F1283A" w:rsidRPr="00CD2C3F" w:rsidRDefault="00CD2C3F" w:rsidP="00F1283A">
            <w:r w:rsidRPr="00CD2C3F">
              <w:t>POST</w:t>
            </w:r>
          </w:p>
        </w:tc>
        <w:tc>
          <w:tcPr>
            <w:tcW w:w="1559" w:type="dxa"/>
          </w:tcPr>
          <w:p w14:paraId="4A514A83" w14:textId="6C308546" w:rsidR="00F1283A" w:rsidRPr="00CD2C3F" w:rsidRDefault="00CD2C3F" w:rsidP="00F1283A">
            <w:proofErr w:type="spellStart"/>
            <w:r w:rsidRPr="00CD2C3F">
              <w:t>Req,res</w:t>
            </w:r>
            <w:proofErr w:type="spellEnd"/>
          </w:p>
        </w:tc>
        <w:tc>
          <w:tcPr>
            <w:tcW w:w="2127" w:type="dxa"/>
          </w:tcPr>
          <w:p w14:paraId="2BA458C9" w14:textId="3AC04FEC" w:rsidR="00F1283A" w:rsidRPr="00CD2C3F" w:rsidRDefault="00CD2C3F" w:rsidP="00F1283A">
            <w:proofErr w:type="spellStart"/>
            <w:r w:rsidRPr="00CD2C3F">
              <w:t>Id_sensore</w:t>
            </w:r>
            <w:proofErr w:type="spellEnd"/>
            <w:r w:rsidRPr="00CD2C3F">
              <w:t xml:space="preserve">, </w:t>
            </w:r>
            <w:proofErr w:type="spellStart"/>
            <w:r w:rsidRPr="00CD2C3F">
              <w:t>stato_occupazione</w:t>
            </w:r>
            <w:proofErr w:type="spellEnd"/>
            <w:r w:rsidRPr="00CD2C3F">
              <w:t>, username, targa</w:t>
            </w:r>
          </w:p>
        </w:tc>
        <w:tc>
          <w:tcPr>
            <w:tcW w:w="1559" w:type="dxa"/>
          </w:tcPr>
          <w:p w14:paraId="5AEEDEA6" w14:textId="324AE15F" w:rsidR="00F1283A" w:rsidRPr="00CD2C3F" w:rsidRDefault="00CD2C3F" w:rsidP="00F1283A">
            <w:r w:rsidRPr="00CD2C3F">
              <w:t>200,400,401, 500</w:t>
            </w:r>
          </w:p>
        </w:tc>
        <w:tc>
          <w:tcPr>
            <w:tcW w:w="1559" w:type="dxa"/>
          </w:tcPr>
          <w:p w14:paraId="18E07906" w14:textId="0D95976C" w:rsidR="00F1283A" w:rsidRPr="00CD2C3F" w:rsidRDefault="00CD2C3F" w:rsidP="00F1283A">
            <w:r w:rsidRPr="00CD2C3F">
              <w:t>Registra lo stato di occupazione di un sensore</w:t>
            </w:r>
          </w:p>
        </w:tc>
      </w:tr>
      <w:tr w:rsidR="000A2720" w14:paraId="33A492D9" w14:textId="77777777" w:rsidTr="00CD2C3F">
        <w:trPr>
          <w:trHeight w:val="206"/>
        </w:trPr>
        <w:tc>
          <w:tcPr>
            <w:tcW w:w="2545" w:type="dxa"/>
          </w:tcPr>
          <w:p w14:paraId="7CE7AE9F" w14:textId="038A184B" w:rsidR="00F1283A" w:rsidRPr="00CD2C3F" w:rsidRDefault="00CD2C3F" w:rsidP="00F1283A">
            <w:r w:rsidRPr="00CD2C3F">
              <w:t>/api/</w:t>
            </w:r>
            <w:proofErr w:type="spellStart"/>
            <w:r w:rsidRPr="00CD2C3F">
              <w:t>ricarica_effettuata</w:t>
            </w:r>
            <w:proofErr w:type="spellEnd"/>
          </w:p>
        </w:tc>
        <w:tc>
          <w:tcPr>
            <w:tcW w:w="998" w:type="dxa"/>
          </w:tcPr>
          <w:p w14:paraId="5F2307B7" w14:textId="1FF462D8" w:rsidR="00F1283A" w:rsidRPr="00CD2C3F" w:rsidRDefault="00CD2C3F" w:rsidP="00F1283A">
            <w:r w:rsidRPr="00CD2C3F">
              <w:t>POST</w:t>
            </w:r>
          </w:p>
        </w:tc>
        <w:tc>
          <w:tcPr>
            <w:tcW w:w="1559" w:type="dxa"/>
          </w:tcPr>
          <w:p w14:paraId="5DEBDE5B" w14:textId="2D216B14" w:rsidR="00F1283A" w:rsidRPr="00CD2C3F" w:rsidRDefault="00CD2C3F" w:rsidP="00F1283A">
            <w:proofErr w:type="spellStart"/>
            <w:r w:rsidRPr="00CD2C3F">
              <w:t>Req,res</w:t>
            </w:r>
            <w:proofErr w:type="spellEnd"/>
          </w:p>
        </w:tc>
        <w:tc>
          <w:tcPr>
            <w:tcW w:w="2127" w:type="dxa"/>
          </w:tcPr>
          <w:p w14:paraId="3CBE31F5" w14:textId="1695791B" w:rsidR="00F1283A" w:rsidRPr="00CD2C3F" w:rsidRDefault="00CD2C3F" w:rsidP="00F1283A">
            <w:proofErr w:type="spellStart"/>
            <w:r w:rsidRPr="00CD2C3F">
              <w:t>Id_ricarica</w:t>
            </w:r>
            <w:proofErr w:type="spellEnd"/>
            <w:r w:rsidRPr="00CD2C3F">
              <w:t xml:space="preserve">, </w:t>
            </w:r>
            <w:proofErr w:type="spellStart"/>
            <w:r w:rsidRPr="00CD2C3F">
              <w:t>timestamp</w:t>
            </w:r>
            <w:proofErr w:type="spellEnd"/>
            <w:r w:rsidRPr="00CD2C3F">
              <w:t xml:space="preserve">, </w:t>
            </w:r>
            <w:proofErr w:type="spellStart"/>
            <w:r w:rsidRPr="00CD2C3F">
              <w:t>kw_usati</w:t>
            </w:r>
            <w:proofErr w:type="spellEnd"/>
          </w:p>
        </w:tc>
        <w:tc>
          <w:tcPr>
            <w:tcW w:w="1559" w:type="dxa"/>
          </w:tcPr>
          <w:p w14:paraId="678F693B" w14:textId="0A5035C5" w:rsidR="00F1283A" w:rsidRPr="00CD2C3F" w:rsidRDefault="00CD2C3F" w:rsidP="00F1283A">
            <w:r w:rsidRPr="00CD2C3F">
              <w:t>200,401,500</w:t>
            </w:r>
          </w:p>
        </w:tc>
        <w:tc>
          <w:tcPr>
            <w:tcW w:w="1559" w:type="dxa"/>
          </w:tcPr>
          <w:p w14:paraId="03C4E57D" w14:textId="59AB9A1D" w:rsidR="00F1283A" w:rsidRPr="00CD2C3F" w:rsidRDefault="00CD2C3F" w:rsidP="00F1283A">
            <w:r w:rsidRPr="00CD2C3F">
              <w:t>Registra il completamento di una ricarica</w:t>
            </w:r>
          </w:p>
        </w:tc>
      </w:tr>
      <w:tr w:rsidR="000A2720" w14:paraId="2BA0CF69" w14:textId="77777777" w:rsidTr="00CD2C3F">
        <w:trPr>
          <w:trHeight w:val="206"/>
        </w:trPr>
        <w:tc>
          <w:tcPr>
            <w:tcW w:w="2545" w:type="dxa"/>
          </w:tcPr>
          <w:p w14:paraId="4BA26FA4" w14:textId="3BA769CA" w:rsidR="00F1283A" w:rsidRPr="00CD2C3F" w:rsidRDefault="00CD2C3F" w:rsidP="00F1283A">
            <w:r w:rsidRPr="00CD2C3F">
              <w:t>/api/</w:t>
            </w:r>
            <w:proofErr w:type="spellStart"/>
            <w:r w:rsidRPr="00CD2C3F">
              <w:t>verifica_ingresso</w:t>
            </w:r>
            <w:proofErr w:type="spellEnd"/>
          </w:p>
        </w:tc>
        <w:tc>
          <w:tcPr>
            <w:tcW w:w="998" w:type="dxa"/>
          </w:tcPr>
          <w:p w14:paraId="31A1B421" w14:textId="29CEF118" w:rsidR="00F1283A" w:rsidRPr="00CD2C3F" w:rsidRDefault="00CD2C3F" w:rsidP="00F1283A">
            <w:r w:rsidRPr="00CD2C3F">
              <w:t>POST</w:t>
            </w:r>
          </w:p>
        </w:tc>
        <w:tc>
          <w:tcPr>
            <w:tcW w:w="1559" w:type="dxa"/>
          </w:tcPr>
          <w:p w14:paraId="23882FC1" w14:textId="6D637FBE" w:rsidR="00F1283A" w:rsidRPr="00CD2C3F" w:rsidRDefault="00CD2C3F" w:rsidP="00F1283A">
            <w:proofErr w:type="spellStart"/>
            <w:r>
              <w:t>Req,res</w:t>
            </w:r>
            <w:proofErr w:type="spellEnd"/>
          </w:p>
        </w:tc>
        <w:tc>
          <w:tcPr>
            <w:tcW w:w="2127" w:type="dxa"/>
          </w:tcPr>
          <w:p w14:paraId="3A9CC9D1" w14:textId="05C782D3" w:rsidR="00F1283A" w:rsidRPr="00CD2C3F" w:rsidRDefault="00CD2C3F" w:rsidP="00F1283A">
            <w:r>
              <w:t xml:space="preserve">Username, targa, </w:t>
            </w:r>
            <w:proofErr w:type="spellStart"/>
            <w:r>
              <w:t>timestamp</w:t>
            </w:r>
            <w:proofErr w:type="spellEnd"/>
          </w:p>
        </w:tc>
        <w:tc>
          <w:tcPr>
            <w:tcW w:w="1559" w:type="dxa"/>
          </w:tcPr>
          <w:p w14:paraId="2BF73470" w14:textId="01FFB930" w:rsidR="00F1283A" w:rsidRPr="00CD2C3F" w:rsidRDefault="00D00223" w:rsidP="00F1283A">
            <w:r>
              <w:t>200,400,401,404,409,500</w:t>
            </w:r>
          </w:p>
        </w:tc>
        <w:tc>
          <w:tcPr>
            <w:tcW w:w="1559" w:type="dxa"/>
          </w:tcPr>
          <w:p w14:paraId="45A37A8A" w14:textId="1B08872D" w:rsidR="00F1283A" w:rsidRPr="00CD2C3F" w:rsidRDefault="00E07285" w:rsidP="00F1283A">
            <w:r>
              <w:t>Verifica l’ingresso di un veicolo nel parcheggio</w:t>
            </w:r>
          </w:p>
        </w:tc>
      </w:tr>
      <w:tr w:rsidR="00D00223" w14:paraId="56E207C6" w14:textId="77777777" w:rsidTr="00CD2C3F">
        <w:trPr>
          <w:trHeight w:val="206"/>
        </w:trPr>
        <w:tc>
          <w:tcPr>
            <w:tcW w:w="2545" w:type="dxa"/>
          </w:tcPr>
          <w:p w14:paraId="6F3DE8A4" w14:textId="5E1AD6C4" w:rsidR="00D00223" w:rsidRPr="00CD2C3F" w:rsidRDefault="00D00223" w:rsidP="00D00223">
            <w:r>
              <w:t>/a</w:t>
            </w:r>
            <w:r w:rsidRPr="00D00223">
              <w:t>pi/</w:t>
            </w:r>
            <w:proofErr w:type="spellStart"/>
            <w:r w:rsidRPr="00D00223">
              <w:t>verifica_</w:t>
            </w:r>
            <w:r>
              <w:t>uscita</w:t>
            </w:r>
            <w:proofErr w:type="spellEnd"/>
          </w:p>
        </w:tc>
        <w:tc>
          <w:tcPr>
            <w:tcW w:w="998" w:type="dxa"/>
          </w:tcPr>
          <w:p w14:paraId="3512CBF9" w14:textId="493D4738" w:rsidR="00D00223" w:rsidRPr="00CD2C3F" w:rsidRDefault="00D00223" w:rsidP="00D00223">
            <w:r>
              <w:t>POST</w:t>
            </w:r>
          </w:p>
        </w:tc>
        <w:tc>
          <w:tcPr>
            <w:tcW w:w="1559" w:type="dxa"/>
          </w:tcPr>
          <w:p w14:paraId="2D27D49E" w14:textId="6F7BF3C8" w:rsidR="00D00223" w:rsidRDefault="00D00223" w:rsidP="00D00223">
            <w:proofErr w:type="spellStart"/>
            <w:r>
              <w:t>Req</w:t>
            </w:r>
            <w:proofErr w:type="spellEnd"/>
            <w:r>
              <w:t>, res</w:t>
            </w:r>
          </w:p>
        </w:tc>
        <w:tc>
          <w:tcPr>
            <w:tcW w:w="2127" w:type="dxa"/>
          </w:tcPr>
          <w:p w14:paraId="6C147DF9" w14:textId="0DD84960" w:rsidR="00D00223" w:rsidRDefault="00D00223" w:rsidP="00D00223">
            <w:r>
              <w:t xml:space="preserve">Username, targa, </w:t>
            </w:r>
            <w:proofErr w:type="spellStart"/>
            <w:r>
              <w:t>timestamp</w:t>
            </w:r>
            <w:proofErr w:type="spellEnd"/>
          </w:p>
        </w:tc>
        <w:tc>
          <w:tcPr>
            <w:tcW w:w="1559" w:type="dxa"/>
          </w:tcPr>
          <w:p w14:paraId="6931ABB8" w14:textId="3DCE9F4C" w:rsidR="00D00223" w:rsidRDefault="00D00223" w:rsidP="00D00223">
            <w:r>
              <w:t>200,400,401,404,409,500</w:t>
            </w:r>
          </w:p>
        </w:tc>
        <w:tc>
          <w:tcPr>
            <w:tcW w:w="1559" w:type="dxa"/>
          </w:tcPr>
          <w:p w14:paraId="3195B232" w14:textId="1FFE1697" w:rsidR="00D00223" w:rsidRDefault="00D00223" w:rsidP="00D00223">
            <w:r>
              <w:t>Verifica l’uscita di un veicolo nel parcheggio</w:t>
            </w:r>
          </w:p>
        </w:tc>
      </w:tr>
      <w:tr w:rsidR="00D00223" w14:paraId="1743A7AD" w14:textId="77777777" w:rsidTr="00CD2C3F">
        <w:trPr>
          <w:trHeight w:val="206"/>
        </w:trPr>
        <w:tc>
          <w:tcPr>
            <w:tcW w:w="2545" w:type="dxa"/>
          </w:tcPr>
          <w:p w14:paraId="5341A95D" w14:textId="69448367" w:rsidR="00D00223" w:rsidRPr="00CD2C3F" w:rsidRDefault="00D00223" w:rsidP="00D00223">
            <w:r w:rsidRPr="00D00223">
              <w:t>/api/</w:t>
            </w:r>
            <w:proofErr w:type="spellStart"/>
            <w:r w:rsidRPr="00D00223">
              <w:t>leave</w:t>
            </w:r>
            <w:proofErr w:type="spellEnd"/>
          </w:p>
        </w:tc>
        <w:tc>
          <w:tcPr>
            <w:tcW w:w="998" w:type="dxa"/>
          </w:tcPr>
          <w:p w14:paraId="190B33CC" w14:textId="77447ECF" w:rsidR="00D00223" w:rsidRPr="00CD2C3F" w:rsidRDefault="00D00223" w:rsidP="00D00223">
            <w:r>
              <w:t>POST</w:t>
            </w:r>
          </w:p>
        </w:tc>
        <w:tc>
          <w:tcPr>
            <w:tcW w:w="1559" w:type="dxa"/>
          </w:tcPr>
          <w:p w14:paraId="5DCED8DF" w14:textId="7E95F6D7" w:rsidR="00D00223" w:rsidRPr="00CD2C3F" w:rsidRDefault="00D00223" w:rsidP="00D00223">
            <w:proofErr w:type="spellStart"/>
            <w:r>
              <w:t>Req,res</w:t>
            </w:r>
            <w:proofErr w:type="spellEnd"/>
          </w:p>
        </w:tc>
        <w:tc>
          <w:tcPr>
            <w:tcW w:w="2127" w:type="dxa"/>
          </w:tcPr>
          <w:p w14:paraId="6362D2F4" w14:textId="60B5A7E1" w:rsidR="00D00223" w:rsidRPr="00CD2C3F" w:rsidRDefault="00D00223" w:rsidP="00D00223">
            <w:proofErr w:type="spellStart"/>
            <w:r>
              <w:t>postoAuto</w:t>
            </w:r>
            <w:proofErr w:type="spellEnd"/>
          </w:p>
        </w:tc>
        <w:tc>
          <w:tcPr>
            <w:tcW w:w="1559" w:type="dxa"/>
          </w:tcPr>
          <w:p w14:paraId="6143C2B7" w14:textId="585175A8" w:rsidR="00D00223" w:rsidRPr="00CD2C3F" w:rsidRDefault="00D00223" w:rsidP="00D00223">
            <w:r>
              <w:t>200,409,500</w:t>
            </w:r>
          </w:p>
        </w:tc>
        <w:tc>
          <w:tcPr>
            <w:tcW w:w="1559" w:type="dxa"/>
          </w:tcPr>
          <w:p w14:paraId="7F91CBC8" w14:textId="0EE4B469" w:rsidR="00D00223" w:rsidRPr="00CD2C3F" w:rsidRDefault="00D00223" w:rsidP="00D00223">
            <w:r>
              <w:t>Permette a un veicolo di lasciare il parcheggio</w:t>
            </w:r>
          </w:p>
        </w:tc>
      </w:tr>
      <w:tr w:rsidR="00D00223" w14:paraId="7815FF37" w14:textId="77777777" w:rsidTr="00CD2C3F">
        <w:trPr>
          <w:trHeight w:val="206"/>
        </w:trPr>
        <w:tc>
          <w:tcPr>
            <w:tcW w:w="2545" w:type="dxa"/>
          </w:tcPr>
          <w:p w14:paraId="1984609B" w14:textId="19E54FCC" w:rsidR="00D00223" w:rsidRPr="00CD2C3F" w:rsidRDefault="008D5477" w:rsidP="00D00223">
            <w:r w:rsidRPr="008D5477">
              <w:t>/api/</w:t>
            </w:r>
            <w:proofErr w:type="spellStart"/>
            <w:r w:rsidRPr="008D5477">
              <w:t>transazioniUtente</w:t>
            </w:r>
            <w:proofErr w:type="spellEnd"/>
          </w:p>
        </w:tc>
        <w:tc>
          <w:tcPr>
            <w:tcW w:w="998" w:type="dxa"/>
          </w:tcPr>
          <w:p w14:paraId="067ADC19" w14:textId="65EF9697" w:rsidR="00D00223" w:rsidRPr="00CD2C3F" w:rsidRDefault="008D5477" w:rsidP="00D00223">
            <w:r>
              <w:t>GET</w:t>
            </w:r>
          </w:p>
        </w:tc>
        <w:tc>
          <w:tcPr>
            <w:tcW w:w="1559" w:type="dxa"/>
          </w:tcPr>
          <w:p w14:paraId="325A70FE" w14:textId="77FE37B1" w:rsidR="00D00223" w:rsidRPr="00CD2C3F" w:rsidRDefault="008D5477" w:rsidP="00D00223">
            <w:proofErr w:type="spellStart"/>
            <w:r>
              <w:t>Req</w:t>
            </w:r>
            <w:proofErr w:type="spellEnd"/>
            <w:r>
              <w:t>, res</w:t>
            </w:r>
          </w:p>
        </w:tc>
        <w:tc>
          <w:tcPr>
            <w:tcW w:w="2127" w:type="dxa"/>
          </w:tcPr>
          <w:p w14:paraId="52AD85CE" w14:textId="374010F9" w:rsidR="00D00223" w:rsidRPr="00CD2C3F" w:rsidRDefault="008D5477" w:rsidP="00D00223">
            <w:proofErr w:type="spellStart"/>
            <w:r>
              <w:t>qrCode</w:t>
            </w:r>
            <w:proofErr w:type="spellEnd"/>
          </w:p>
        </w:tc>
        <w:tc>
          <w:tcPr>
            <w:tcW w:w="1559" w:type="dxa"/>
          </w:tcPr>
          <w:p w14:paraId="65F31F41" w14:textId="6CDFBDAE" w:rsidR="00D00223" w:rsidRPr="00CD2C3F" w:rsidRDefault="008D5477" w:rsidP="00D00223">
            <w:r>
              <w:t>200,500</w:t>
            </w:r>
          </w:p>
        </w:tc>
        <w:tc>
          <w:tcPr>
            <w:tcW w:w="1559" w:type="dxa"/>
          </w:tcPr>
          <w:p w14:paraId="3B02DE46" w14:textId="592A24EB" w:rsidR="00D00223" w:rsidRPr="00CD2C3F" w:rsidRDefault="008D5477" w:rsidP="00D00223">
            <w:r>
              <w:t>Recupera tutte le transazioni associate a un utente specifico</w:t>
            </w:r>
          </w:p>
        </w:tc>
      </w:tr>
      <w:tr w:rsidR="00D00223" w14:paraId="52A1864E" w14:textId="77777777" w:rsidTr="00CD2C3F">
        <w:trPr>
          <w:trHeight w:val="206"/>
        </w:trPr>
        <w:tc>
          <w:tcPr>
            <w:tcW w:w="2545" w:type="dxa"/>
          </w:tcPr>
          <w:p w14:paraId="7EECCE5F" w14:textId="10753054" w:rsidR="00D00223" w:rsidRPr="00CD2C3F" w:rsidRDefault="008D5477" w:rsidP="00D00223">
            <w:r w:rsidRPr="008D5477">
              <w:t>/api/</w:t>
            </w:r>
            <w:proofErr w:type="spellStart"/>
            <w:r w:rsidRPr="008D5477">
              <w:t>statoParcheggio</w:t>
            </w:r>
            <w:proofErr w:type="spellEnd"/>
          </w:p>
        </w:tc>
        <w:tc>
          <w:tcPr>
            <w:tcW w:w="998" w:type="dxa"/>
          </w:tcPr>
          <w:p w14:paraId="5DB61A35" w14:textId="3281EA96" w:rsidR="00D00223" w:rsidRPr="00CD2C3F" w:rsidRDefault="008D5477" w:rsidP="00D00223">
            <w:r>
              <w:t>GET</w:t>
            </w:r>
          </w:p>
        </w:tc>
        <w:tc>
          <w:tcPr>
            <w:tcW w:w="1559" w:type="dxa"/>
          </w:tcPr>
          <w:p w14:paraId="2E183B4C" w14:textId="69EE8DF3" w:rsidR="00D00223" w:rsidRPr="00CD2C3F" w:rsidRDefault="008D5477" w:rsidP="00D00223">
            <w:proofErr w:type="spellStart"/>
            <w:r>
              <w:t>Req</w:t>
            </w:r>
            <w:proofErr w:type="spellEnd"/>
            <w:r>
              <w:t>, res</w:t>
            </w:r>
          </w:p>
        </w:tc>
        <w:tc>
          <w:tcPr>
            <w:tcW w:w="2127" w:type="dxa"/>
          </w:tcPr>
          <w:p w14:paraId="72A7967E" w14:textId="7FC884C1" w:rsidR="00D00223" w:rsidRPr="00CD2C3F" w:rsidRDefault="008D5477" w:rsidP="00D00223">
            <w:r>
              <w:t>/</w:t>
            </w:r>
          </w:p>
        </w:tc>
        <w:tc>
          <w:tcPr>
            <w:tcW w:w="1559" w:type="dxa"/>
          </w:tcPr>
          <w:p w14:paraId="22454F58" w14:textId="4447EAB6" w:rsidR="00D00223" w:rsidRPr="00CD2C3F" w:rsidRDefault="008D5477" w:rsidP="00D00223">
            <w:r>
              <w:t>200,500</w:t>
            </w:r>
          </w:p>
        </w:tc>
        <w:tc>
          <w:tcPr>
            <w:tcW w:w="1559" w:type="dxa"/>
          </w:tcPr>
          <w:p w14:paraId="5801A847" w14:textId="1E85A11A" w:rsidR="00D00223" w:rsidRPr="00CD2C3F" w:rsidRDefault="008D5477" w:rsidP="00D00223">
            <w:r>
              <w:t>Recupera lo stato di tutti i posti auto nel parcheggio</w:t>
            </w:r>
          </w:p>
        </w:tc>
      </w:tr>
      <w:tr w:rsidR="00D00223" w14:paraId="5FFA3627" w14:textId="77777777" w:rsidTr="00A36A79">
        <w:trPr>
          <w:trHeight w:val="2093"/>
        </w:trPr>
        <w:tc>
          <w:tcPr>
            <w:tcW w:w="2545" w:type="dxa"/>
          </w:tcPr>
          <w:p w14:paraId="19AA485D" w14:textId="1FFB5C35" w:rsidR="00D00223" w:rsidRPr="00CD2C3F" w:rsidRDefault="00A36A79" w:rsidP="00D00223">
            <w:r w:rsidRPr="00A36A79">
              <w:t>/api/</w:t>
            </w:r>
            <w:proofErr w:type="spellStart"/>
            <w:r w:rsidRPr="00A36A79">
              <w:t>mieprenotazioni</w:t>
            </w:r>
            <w:proofErr w:type="spellEnd"/>
          </w:p>
        </w:tc>
        <w:tc>
          <w:tcPr>
            <w:tcW w:w="998" w:type="dxa"/>
          </w:tcPr>
          <w:p w14:paraId="34A6CC16" w14:textId="141AA9C3" w:rsidR="00D00223" w:rsidRPr="00CD2C3F" w:rsidRDefault="00A36A79" w:rsidP="00D00223">
            <w:r>
              <w:t>GET</w:t>
            </w:r>
          </w:p>
        </w:tc>
        <w:tc>
          <w:tcPr>
            <w:tcW w:w="1559" w:type="dxa"/>
          </w:tcPr>
          <w:p w14:paraId="7DF03996" w14:textId="592A8A7C" w:rsidR="00D00223" w:rsidRPr="00CD2C3F" w:rsidRDefault="00A36A79" w:rsidP="00D00223">
            <w:proofErr w:type="spellStart"/>
            <w:r>
              <w:t>Req</w:t>
            </w:r>
            <w:proofErr w:type="spellEnd"/>
            <w:r>
              <w:t>, res</w:t>
            </w:r>
          </w:p>
        </w:tc>
        <w:tc>
          <w:tcPr>
            <w:tcW w:w="2127" w:type="dxa"/>
          </w:tcPr>
          <w:p w14:paraId="03DE2848" w14:textId="770110CC" w:rsidR="00D00223" w:rsidRPr="00CD2C3F" w:rsidRDefault="00A36A79" w:rsidP="00D00223">
            <w:proofErr w:type="spellStart"/>
            <w:r>
              <w:t>qrCode</w:t>
            </w:r>
            <w:proofErr w:type="spellEnd"/>
          </w:p>
        </w:tc>
        <w:tc>
          <w:tcPr>
            <w:tcW w:w="1559" w:type="dxa"/>
          </w:tcPr>
          <w:p w14:paraId="7CBBFE23" w14:textId="445D164E" w:rsidR="00D00223" w:rsidRPr="00CD2C3F" w:rsidRDefault="00A36A79" w:rsidP="00D00223">
            <w:r>
              <w:t>200,500</w:t>
            </w:r>
          </w:p>
        </w:tc>
        <w:tc>
          <w:tcPr>
            <w:tcW w:w="1559" w:type="dxa"/>
          </w:tcPr>
          <w:p w14:paraId="53117675" w14:textId="00F57E61" w:rsidR="00D00223" w:rsidRPr="00CD2C3F" w:rsidRDefault="00A36A79" w:rsidP="00D00223">
            <w:r>
              <w:t>Recupera tutte le prenotazioni attive associate a un utente specifico</w:t>
            </w:r>
          </w:p>
        </w:tc>
      </w:tr>
      <w:tr w:rsidR="008D5477" w14:paraId="72027334" w14:textId="77777777" w:rsidTr="00CD2C3F">
        <w:trPr>
          <w:trHeight w:val="433"/>
        </w:trPr>
        <w:tc>
          <w:tcPr>
            <w:tcW w:w="2545" w:type="dxa"/>
          </w:tcPr>
          <w:p w14:paraId="78C64D55" w14:textId="7FE291A6" w:rsidR="008D5477" w:rsidRPr="00CD2C3F" w:rsidRDefault="00A36A79" w:rsidP="00D00223">
            <w:r w:rsidRPr="00A36A79">
              <w:lastRenderedPageBreak/>
              <w:t>/api/</w:t>
            </w:r>
            <w:proofErr w:type="spellStart"/>
            <w:r w:rsidRPr="00A36A79">
              <w:t>all_active_reservations</w:t>
            </w:r>
            <w:proofErr w:type="spellEnd"/>
          </w:p>
        </w:tc>
        <w:tc>
          <w:tcPr>
            <w:tcW w:w="998" w:type="dxa"/>
          </w:tcPr>
          <w:p w14:paraId="6A91A359" w14:textId="531D3B0F" w:rsidR="008D5477" w:rsidRPr="00CD2C3F" w:rsidRDefault="00A36A79" w:rsidP="00D00223">
            <w:r>
              <w:t>GET</w:t>
            </w:r>
          </w:p>
        </w:tc>
        <w:tc>
          <w:tcPr>
            <w:tcW w:w="1559" w:type="dxa"/>
          </w:tcPr>
          <w:p w14:paraId="703475B4" w14:textId="5D61A35D" w:rsidR="008D5477" w:rsidRPr="00CD2C3F" w:rsidRDefault="00A36A79" w:rsidP="00D00223">
            <w:proofErr w:type="spellStart"/>
            <w:r>
              <w:t>Req</w:t>
            </w:r>
            <w:proofErr w:type="spellEnd"/>
            <w:r>
              <w:t>, res</w:t>
            </w:r>
          </w:p>
        </w:tc>
        <w:tc>
          <w:tcPr>
            <w:tcW w:w="2127" w:type="dxa"/>
          </w:tcPr>
          <w:p w14:paraId="27947B92" w14:textId="05C51C34" w:rsidR="008D5477" w:rsidRPr="00CD2C3F" w:rsidRDefault="00A36A79" w:rsidP="00D00223">
            <w:r>
              <w:t>/</w:t>
            </w:r>
          </w:p>
        </w:tc>
        <w:tc>
          <w:tcPr>
            <w:tcW w:w="1559" w:type="dxa"/>
          </w:tcPr>
          <w:p w14:paraId="06554937" w14:textId="7EC055E0" w:rsidR="008D5477" w:rsidRPr="00CD2C3F" w:rsidRDefault="00A36A79" w:rsidP="00D00223">
            <w:r>
              <w:t>200,500</w:t>
            </w:r>
          </w:p>
        </w:tc>
        <w:tc>
          <w:tcPr>
            <w:tcW w:w="1559" w:type="dxa"/>
          </w:tcPr>
          <w:p w14:paraId="10E666CD" w14:textId="4170D2CB" w:rsidR="008D5477" w:rsidRPr="00CD2C3F" w:rsidRDefault="00A36A79" w:rsidP="00D00223">
            <w:r>
              <w:t>Recupera tutte le prenotazioni attive senza veicolo associato</w:t>
            </w:r>
          </w:p>
        </w:tc>
      </w:tr>
      <w:tr w:rsidR="00A36A79" w14:paraId="2999BA34" w14:textId="77777777" w:rsidTr="00CD2C3F">
        <w:trPr>
          <w:trHeight w:val="433"/>
        </w:trPr>
        <w:tc>
          <w:tcPr>
            <w:tcW w:w="2545" w:type="dxa"/>
          </w:tcPr>
          <w:p w14:paraId="7770CA21" w14:textId="73FD3F72" w:rsidR="00A36A79" w:rsidRPr="00A36A79" w:rsidRDefault="00A36A79" w:rsidP="00D00223">
            <w:pPr>
              <w:rPr>
                <w:lang w:val="en-US"/>
              </w:rPr>
            </w:pPr>
            <w:r w:rsidRPr="00A36A79">
              <w:rPr>
                <w:lang w:val="en-US"/>
              </w:rPr>
              <w:t>/</w:t>
            </w:r>
            <w:proofErr w:type="spellStart"/>
            <w:r w:rsidRPr="00A36A79">
              <w:rPr>
                <w:lang w:val="en-US"/>
              </w:rPr>
              <w:t>api</w:t>
            </w:r>
            <w:proofErr w:type="spellEnd"/>
            <w:r w:rsidRPr="00A36A79">
              <w:rPr>
                <w:lang w:val="en-US"/>
              </w:rPr>
              <w:t>/</w:t>
            </w:r>
            <w:proofErr w:type="spellStart"/>
            <w:r w:rsidRPr="00A36A79">
              <w:rPr>
                <w:lang w:val="en-US"/>
              </w:rPr>
              <w:t>all_parking_spots_active_with_vehicle</w:t>
            </w:r>
            <w:proofErr w:type="spellEnd"/>
          </w:p>
        </w:tc>
        <w:tc>
          <w:tcPr>
            <w:tcW w:w="998" w:type="dxa"/>
          </w:tcPr>
          <w:p w14:paraId="3D074701" w14:textId="13CD34C5" w:rsidR="00A36A79" w:rsidRPr="00CD2C3F" w:rsidRDefault="00A36A79" w:rsidP="00D00223">
            <w:r>
              <w:t>GET</w:t>
            </w:r>
          </w:p>
        </w:tc>
        <w:tc>
          <w:tcPr>
            <w:tcW w:w="1559" w:type="dxa"/>
          </w:tcPr>
          <w:p w14:paraId="5B3BC44F" w14:textId="4DFAE616" w:rsidR="00A36A79" w:rsidRPr="00CD2C3F" w:rsidRDefault="00A36A79" w:rsidP="00D00223">
            <w:proofErr w:type="spellStart"/>
            <w:r>
              <w:t>Req</w:t>
            </w:r>
            <w:proofErr w:type="spellEnd"/>
            <w:r>
              <w:t>, res</w:t>
            </w:r>
          </w:p>
        </w:tc>
        <w:tc>
          <w:tcPr>
            <w:tcW w:w="2127" w:type="dxa"/>
          </w:tcPr>
          <w:p w14:paraId="1EE6E776" w14:textId="2D59C7B0" w:rsidR="00A36A79" w:rsidRPr="00CD2C3F" w:rsidRDefault="00A36A79" w:rsidP="00D00223">
            <w:r>
              <w:t>/</w:t>
            </w:r>
          </w:p>
        </w:tc>
        <w:tc>
          <w:tcPr>
            <w:tcW w:w="1559" w:type="dxa"/>
          </w:tcPr>
          <w:p w14:paraId="1B4A6EC3" w14:textId="041589BE" w:rsidR="00A36A79" w:rsidRPr="00CD2C3F" w:rsidRDefault="00A36A79" w:rsidP="00D00223">
            <w:r>
              <w:t>200,500</w:t>
            </w:r>
          </w:p>
        </w:tc>
        <w:tc>
          <w:tcPr>
            <w:tcW w:w="1559" w:type="dxa"/>
          </w:tcPr>
          <w:p w14:paraId="118800F7" w14:textId="01C74ED5" w:rsidR="00A36A79" w:rsidRPr="00CD2C3F" w:rsidRDefault="00A36A79" w:rsidP="00D00223">
            <w:r w:rsidRPr="00A36A79">
              <w:t>Recupera tutte le prenotazioni attive con veicolo associato</w:t>
            </w:r>
          </w:p>
        </w:tc>
      </w:tr>
      <w:tr w:rsidR="008D5477" w14:paraId="630BD616" w14:textId="77777777" w:rsidTr="00CD2C3F">
        <w:trPr>
          <w:trHeight w:val="433"/>
        </w:trPr>
        <w:tc>
          <w:tcPr>
            <w:tcW w:w="2545" w:type="dxa"/>
          </w:tcPr>
          <w:p w14:paraId="4B50E27E" w14:textId="7ADA8A20" w:rsidR="008D5477" w:rsidRPr="00CD2C3F" w:rsidRDefault="00A36A79" w:rsidP="00D00223">
            <w:r w:rsidRPr="00A36A79">
              <w:t>/api/</w:t>
            </w:r>
            <w:proofErr w:type="spellStart"/>
            <w:r w:rsidRPr="00A36A79">
              <w:t>aggiornamento_ricarica</w:t>
            </w:r>
            <w:proofErr w:type="spellEnd"/>
          </w:p>
        </w:tc>
        <w:tc>
          <w:tcPr>
            <w:tcW w:w="998" w:type="dxa"/>
          </w:tcPr>
          <w:p w14:paraId="790DD8FB" w14:textId="66EE2BCC" w:rsidR="008D5477" w:rsidRPr="00CD2C3F" w:rsidRDefault="00A36A79" w:rsidP="00D00223">
            <w:r>
              <w:t>POST</w:t>
            </w:r>
          </w:p>
        </w:tc>
        <w:tc>
          <w:tcPr>
            <w:tcW w:w="1559" w:type="dxa"/>
          </w:tcPr>
          <w:p w14:paraId="234A13E4" w14:textId="407589CE" w:rsidR="008D5477" w:rsidRPr="00CD2C3F" w:rsidRDefault="00A36A79" w:rsidP="00D00223">
            <w:proofErr w:type="spellStart"/>
            <w:r>
              <w:t>Req</w:t>
            </w:r>
            <w:proofErr w:type="spellEnd"/>
            <w:r>
              <w:t>, res</w:t>
            </w:r>
          </w:p>
        </w:tc>
        <w:tc>
          <w:tcPr>
            <w:tcW w:w="2127" w:type="dxa"/>
          </w:tcPr>
          <w:p w14:paraId="6BE9CB4C" w14:textId="3DBC1E89" w:rsidR="008D5477" w:rsidRPr="00CD2C3F" w:rsidRDefault="00A36A79" w:rsidP="00D00223">
            <w:proofErr w:type="spellStart"/>
            <w:r>
              <w:t>Id_veicolo</w:t>
            </w:r>
            <w:proofErr w:type="spellEnd"/>
            <w:r>
              <w:t xml:space="preserve">, capacità, modello, </w:t>
            </w:r>
            <w:proofErr w:type="spellStart"/>
            <w:r>
              <w:t>id_ricarica</w:t>
            </w:r>
            <w:proofErr w:type="spellEnd"/>
            <w:r>
              <w:t xml:space="preserve">, durata, </w:t>
            </w:r>
            <w:proofErr w:type="spellStart"/>
            <w:r>
              <w:t>id_posto_auto</w:t>
            </w:r>
            <w:proofErr w:type="spellEnd"/>
          </w:p>
        </w:tc>
        <w:tc>
          <w:tcPr>
            <w:tcW w:w="1559" w:type="dxa"/>
          </w:tcPr>
          <w:p w14:paraId="032908AA" w14:textId="216A7E81" w:rsidR="008D5477" w:rsidRPr="00CD2C3F" w:rsidRDefault="00A36A79" w:rsidP="00D00223">
            <w:r>
              <w:t>200,401, 500</w:t>
            </w:r>
          </w:p>
        </w:tc>
        <w:tc>
          <w:tcPr>
            <w:tcW w:w="1559" w:type="dxa"/>
          </w:tcPr>
          <w:p w14:paraId="583E2485" w14:textId="13F965B5" w:rsidR="008D5477" w:rsidRPr="00CD2C3F" w:rsidRDefault="00A36A79" w:rsidP="00D00223">
            <w:r w:rsidRPr="00A36A79">
              <w:t>Aggiorna i dettagli di una ricarica in corso</w:t>
            </w:r>
          </w:p>
        </w:tc>
      </w:tr>
      <w:tr w:rsidR="008D5477" w14:paraId="15D3E8A8" w14:textId="77777777" w:rsidTr="00CD2C3F">
        <w:trPr>
          <w:trHeight w:val="433"/>
        </w:trPr>
        <w:tc>
          <w:tcPr>
            <w:tcW w:w="2545" w:type="dxa"/>
          </w:tcPr>
          <w:p w14:paraId="285FB418" w14:textId="77777777" w:rsidR="00A36A79" w:rsidRPr="00A36A79" w:rsidRDefault="00A36A79" w:rsidP="00A36A79">
            <w:r w:rsidRPr="00A36A79">
              <w:t>/api/</w:t>
            </w:r>
            <w:proofErr w:type="spellStart"/>
            <w:r w:rsidRPr="00A36A79">
              <w:t>all_parking_spots</w:t>
            </w:r>
            <w:proofErr w:type="spellEnd"/>
          </w:p>
          <w:p w14:paraId="03D0FCC4" w14:textId="77777777" w:rsidR="008D5477" w:rsidRPr="00CD2C3F" w:rsidRDefault="008D5477" w:rsidP="00D00223"/>
        </w:tc>
        <w:tc>
          <w:tcPr>
            <w:tcW w:w="998" w:type="dxa"/>
          </w:tcPr>
          <w:p w14:paraId="037D8CDA" w14:textId="76236F9D" w:rsidR="008D5477" w:rsidRPr="00CD2C3F" w:rsidRDefault="00A36A79" w:rsidP="00D00223">
            <w:r>
              <w:t>GET</w:t>
            </w:r>
          </w:p>
        </w:tc>
        <w:tc>
          <w:tcPr>
            <w:tcW w:w="1559" w:type="dxa"/>
          </w:tcPr>
          <w:p w14:paraId="029129AB" w14:textId="67C669E3" w:rsidR="008D5477" w:rsidRPr="00CD2C3F" w:rsidRDefault="00A36A79" w:rsidP="00D00223">
            <w:proofErr w:type="spellStart"/>
            <w:r>
              <w:t>Req,res</w:t>
            </w:r>
            <w:proofErr w:type="spellEnd"/>
          </w:p>
        </w:tc>
        <w:tc>
          <w:tcPr>
            <w:tcW w:w="2127" w:type="dxa"/>
          </w:tcPr>
          <w:p w14:paraId="15F82784" w14:textId="2024FDD3" w:rsidR="008D5477" w:rsidRPr="00CD2C3F" w:rsidRDefault="00A36A79" w:rsidP="00D00223">
            <w:r>
              <w:t>/</w:t>
            </w:r>
          </w:p>
        </w:tc>
        <w:tc>
          <w:tcPr>
            <w:tcW w:w="1559" w:type="dxa"/>
          </w:tcPr>
          <w:p w14:paraId="6C10B4BD" w14:textId="5A461EF6" w:rsidR="008D5477" w:rsidRPr="00CD2C3F" w:rsidRDefault="00A36A79" w:rsidP="00D00223">
            <w:r>
              <w:t>200,500</w:t>
            </w:r>
          </w:p>
        </w:tc>
        <w:tc>
          <w:tcPr>
            <w:tcW w:w="1559" w:type="dxa"/>
          </w:tcPr>
          <w:p w14:paraId="57F2B9EF" w14:textId="3D3BE2A3" w:rsidR="008D5477" w:rsidRPr="00CD2C3F" w:rsidRDefault="00A36A79" w:rsidP="00D00223">
            <w:r w:rsidRPr="00A36A79">
              <w:t>Recupera tutti i posti auto disponibili nel parcheggio</w:t>
            </w:r>
          </w:p>
        </w:tc>
      </w:tr>
      <w:tr w:rsidR="008D5477" w14:paraId="1D055AC0" w14:textId="77777777" w:rsidTr="00CD2C3F">
        <w:trPr>
          <w:trHeight w:val="433"/>
        </w:trPr>
        <w:tc>
          <w:tcPr>
            <w:tcW w:w="2545" w:type="dxa"/>
          </w:tcPr>
          <w:p w14:paraId="5547EAC8" w14:textId="77777777" w:rsidR="00A36A79" w:rsidRPr="00A36A79" w:rsidRDefault="00A36A79" w:rsidP="00A36A79">
            <w:r w:rsidRPr="00A36A79">
              <w:t>/api/parking/:</w:t>
            </w:r>
            <w:proofErr w:type="spellStart"/>
            <w:r w:rsidRPr="00A36A79">
              <w:t>spot_id</w:t>
            </w:r>
            <w:proofErr w:type="spellEnd"/>
          </w:p>
          <w:p w14:paraId="0144499C" w14:textId="77777777" w:rsidR="008D5477" w:rsidRPr="00CD2C3F" w:rsidRDefault="008D5477" w:rsidP="00D00223"/>
        </w:tc>
        <w:tc>
          <w:tcPr>
            <w:tcW w:w="998" w:type="dxa"/>
          </w:tcPr>
          <w:p w14:paraId="33C89A59" w14:textId="19AD14CB" w:rsidR="008D5477" w:rsidRPr="00CD2C3F" w:rsidRDefault="00A36A79" w:rsidP="00D00223">
            <w:r>
              <w:t>GET</w:t>
            </w:r>
          </w:p>
        </w:tc>
        <w:tc>
          <w:tcPr>
            <w:tcW w:w="1559" w:type="dxa"/>
          </w:tcPr>
          <w:p w14:paraId="31D61669" w14:textId="07A482B5" w:rsidR="008D5477" w:rsidRPr="00CD2C3F" w:rsidRDefault="00A36A79" w:rsidP="00D00223">
            <w:proofErr w:type="spellStart"/>
            <w:r>
              <w:t>Req</w:t>
            </w:r>
            <w:proofErr w:type="spellEnd"/>
            <w:r>
              <w:t>, res</w:t>
            </w:r>
          </w:p>
        </w:tc>
        <w:tc>
          <w:tcPr>
            <w:tcW w:w="2127" w:type="dxa"/>
          </w:tcPr>
          <w:p w14:paraId="7D268375" w14:textId="3235FDBA" w:rsidR="008D5477" w:rsidRPr="00CD2C3F" w:rsidRDefault="00A36A79" w:rsidP="00D00223">
            <w:r>
              <w:t>:</w:t>
            </w:r>
            <w:proofErr w:type="spellStart"/>
            <w:r>
              <w:t>spot_id</w:t>
            </w:r>
            <w:proofErr w:type="spellEnd"/>
          </w:p>
        </w:tc>
        <w:tc>
          <w:tcPr>
            <w:tcW w:w="1559" w:type="dxa"/>
          </w:tcPr>
          <w:p w14:paraId="498E28BC" w14:textId="6AD3B0D2" w:rsidR="008D5477" w:rsidRPr="00CD2C3F" w:rsidRDefault="00A36A79" w:rsidP="00D00223">
            <w:r>
              <w:t>200,500</w:t>
            </w:r>
          </w:p>
        </w:tc>
        <w:tc>
          <w:tcPr>
            <w:tcW w:w="1559" w:type="dxa"/>
          </w:tcPr>
          <w:p w14:paraId="6DBD94E1" w14:textId="7FDBCEEA" w:rsidR="008D5477" w:rsidRPr="00CD2C3F" w:rsidRDefault="00A36A79" w:rsidP="00D00223">
            <w:r>
              <w:t>Rec</w:t>
            </w:r>
            <w:r w:rsidRPr="00A36A79">
              <w:t>upera lo stato di occupazione di un posto auto specifico</w:t>
            </w:r>
          </w:p>
        </w:tc>
      </w:tr>
    </w:tbl>
    <w:p w14:paraId="0A7D90A8" w14:textId="5B83DC26" w:rsidR="009A6BCE" w:rsidRDefault="009A6BCE" w:rsidP="00F1283A">
      <w:pPr>
        <w:rPr>
          <w:sz w:val="24"/>
          <w:szCs w:val="24"/>
        </w:rPr>
      </w:pPr>
      <w:r>
        <w:rPr>
          <w:sz w:val="24"/>
          <w:szCs w:val="24"/>
        </w:rPr>
        <w:t>Documentazione MQTT:</w:t>
      </w:r>
    </w:p>
    <w:tbl>
      <w:tblPr>
        <w:tblStyle w:val="Grigliatabella"/>
        <w:tblpPr w:leftFromText="141" w:rightFromText="141" w:vertAnchor="text" w:horzAnchor="margin" w:tblpXSpec="center" w:tblpY="356"/>
        <w:tblW w:w="10705" w:type="dxa"/>
        <w:tblLook w:val="04A0" w:firstRow="1" w:lastRow="0" w:firstColumn="1" w:lastColumn="0" w:noHBand="0" w:noVBand="1"/>
      </w:tblPr>
      <w:tblGrid>
        <w:gridCol w:w="5880"/>
        <w:gridCol w:w="4643"/>
        <w:gridCol w:w="1438"/>
      </w:tblGrid>
      <w:tr w:rsidR="009A6BCE" w14:paraId="47AFF652" w14:textId="77777777" w:rsidTr="009A6BCE">
        <w:tc>
          <w:tcPr>
            <w:tcW w:w="4624" w:type="dxa"/>
          </w:tcPr>
          <w:p w14:paraId="4BF48E22" w14:textId="77777777" w:rsidR="009A6BCE" w:rsidRPr="009A6BCE" w:rsidRDefault="009A6BCE" w:rsidP="009A6BCE">
            <w:r w:rsidRPr="009A6BCE">
              <w:t>TOPIC</w:t>
            </w:r>
          </w:p>
        </w:tc>
        <w:tc>
          <w:tcPr>
            <w:tcW w:w="4643" w:type="dxa"/>
          </w:tcPr>
          <w:p w14:paraId="7FFD9B72" w14:textId="77777777" w:rsidR="009A6BCE" w:rsidRPr="009A6BCE" w:rsidRDefault="009A6BCE" w:rsidP="009A6BCE">
            <w:r w:rsidRPr="009A6BCE">
              <w:t>Formato del messaggio</w:t>
            </w:r>
          </w:p>
        </w:tc>
        <w:tc>
          <w:tcPr>
            <w:tcW w:w="1438" w:type="dxa"/>
          </w:tcPr>
          <w:p w14:paraId="3F41503C" w14:textId="77777777" w:rsidR="009A6BCE" w:rsidRPr="009A6BCE" w:rsidRDefault="009A6BCE" w:rsidP="009A6BCE">
            <w:r w:rsidRPr="009A6BCE">
              <w:t>Descrizione</w:t>
            </w:r>
          </w:p>
        </w:tc>
      </w:tr>
      <w:tr w:rsidR="009A6BCE" w14:paraId="0E27E419" w14:textId="77777777" w:rsidTr="009A6BCE">
        <w:tc>
          <w:tcPr>
            <w:tcW w:w="4624" w:type="dxa"/>
          </w:tcPr>
          <w:p w14:paraId="4489908A" w14:textId="77777777" w:rsidR="009A6BCE" w:rsidRPr="009A6BCE" w:rsidRDefault="009A6BCE" w:rsidP="009A6BCE">
            <w:r w:rsidRPr="009A6BCE">
              <w:t>parcheggio/</w:t>
            </w:r>
            <w:proofErr w:type="spellStart"/>
            <w:r w:rsidRPr="009A6BCE">
              <w:t>verifica_ingresso</w:t>
            </w:r>
            <w:proofErr w:type="spellEnd"/>
          </w:p>
        </w:tc>
        <w:tc>
          <w:tcPr>
            <w:tcW w:w="4643" w:type="dxa"/>
          </w:tcPr>
          <w:p w14:paraId="6C7AD56C" w14:textId="77777777" w:rsidR="009A6BCE" w:rsidRPr="009A6BCE" w:rsidRDefault="009A6BCE" w:rsidP="009A6BCE">
            <w:r w:rsidRPr="009A6BCE">
              <w:t>{"</w:t>
            </w:r>
            <w:proofErr w:type="spellStart"/>
            <w:r w:rsidRPr="009A6BCE">
              <w:t>tipo"</w:t>
            </w:r>
            <w:r>
              <w:t>,”</w:t>
            </w:r>
            <w:r w:rsidRPr="009A6BCE">
              <w:t>username</w:t>
            </w:r>
            <w:proofErr w:type="spellEnd"/>
            <w:r w:rsidRPr="009A6BCE">
              <w:t>", "targa"</w:t>
            </w:r>
            <w:r>
              <w:t>,</w:t>
            </w:r>
            <w:r w:rsidRPr="009A6BCE">
              <w:t xml:space="preserve"> "</w:t>
            </w:r>
            <w:proofErr w:type="spellStart"/>
            <w:r w:rsidRPr="009A6BCE">
              <w:t>timestamp</w:t>
            </w:r>
            <w:proofErr w:type="spellEnd"/>
            <w:r w:rsidRPr="009A6BCE">
              <w:t>", "token"</w:t>
            </w:r>
            <w:r>
              <w:t>}</w:t>
            </w:r>
          </w:p>
        </w:tc>
        <w:tc>
          <w:tcPr>
            <w:tcW w:w="1438" w:type="dxa"/>
          </w:tcPr>
          <w:p w14:paraId="3F5A8187" w14:textId="77777777" w:rsidR="009A6BCE" w:rsidRPr="009A6BCE" w:rsidRDefault="009A6BCE" w:rsidP="009A6BCE">
            <w:r w:rsidRPr="009A6BCE">
              <w:t>Verifica l'ingresso di un veicolo nel parcheggio</w:t>
            </w:r>
          </w:p>
        </w:tc>
      </w:tr>
      <w:tr w:rsidR="009A6BCE" w14:paraId="5AE7EA4F" w14:textId="77777777" w:rsidTr="009A6BCE">
        <w:tc>
          <w:tcPr>
            <w:tcW w:w="4624" w:type="dxa"/>
          </w:tcPr>
          <w:p w14:paraId="2B665492" w14:textId="77777777" w:rsidR="009A6BCE" w:rsidRPr="009A6BCE" w:rsidRDefault="009A6BCE" w:rsidP="009A6BCE">
            <w:r w:rsidRPr="009A6BCE">
              <w:t>parcheggio/</w:t>
            </w:r>
            <w:proofErr w:type="spellStart"/>
            <w:r w:rsidRPr="009A6BCE">
              <w:t>verifica_uscita</w:t>
            </w:r>
            <w:proofErr w:type="spellEnd"/>
          </w:p>
        </w:tc>
        <w:tc>
          <w:tcPr>
            <w:tcW w:w="4643" w:type="dxa"/>
          </w:tcPr>
          <w:p w14:paraId="0FC73571" w14:textId="77777777" w:rsidR="009A6BCE" w:rsidRPr="009A6BCE" w:rsidRDefault="009A6BCE" w:rsidP="009A6BCE">
            <w:r w:rsidRPr="009A6BCE">
              <w:t>{"</w:t>
            </w:r>
            <w:proofErr w:type="spellStart"/>
            <w:r w:rsidRPr="009A6BCE">
              <w:t>tipo"</w:t>
            </w:r>
            <w:r>
              <w:t>,”</w:t>
            </w:r>
            <w:r w:rsidRPr="009A6BCE">
              <w:t>username</w:t>
            </w:r>
            <w:proofErr w:type="spellEnd"/>
            <w:r w:rsidRPr="009A6BCE">
              <w:t>", "targa"</w:t>
            </w:r>
            <w:r>
              <w:t>,</w:t>
            </w:r>
            <w:r w:rsidRPr="009A6BCE">
              <w:t xml:space="preserve"> "</w:t>
            </w:r>
            <w:proofErr w:type="spellStart"/>
            <w:r w:rsidRPr="009A6BCE">
              <w:t>timestamp</w:t>
            </w:r>
            <w:proofErr w:type="spellEnd"/>
            <w:r w:rsidRPr="009A6BCE">
              <w:t>", "token"</w:t>
            </w:r>
            <w:r>
              <w:t>}</w:t>
            </w:r>
          </w:p>
        </w:tc>
        <w:tc>
          <w:tcPr>
            <w:tcW w:w="1438" w:type="dxa"/>
          </w:tcPr>
          <w:p w14:paraId="6859DFB4" w14:textId="77777777" w:rsidR="009A6BCE" w:rsidRPr="009A6BCE" w:rsidRDefault="009A6BCE" w:rsidP="009A6BCE">
            <w:r w:rsidRPr="009A6BCE">
              <w:t>Verifica l'</w:t>
            </w:r>
            <w:r>
              <w:t>uscita</w:t>
            </w:r>
            <w:r w:rsidRPr="009A6BCE">
              <w:t xml:space="preserve"> di un veicolo nel parcheggio</w:t>
            </w:r>
          </w:p>
        </w:tc>
      </w:tr>
      <w:tr w:rsidR="009A6BCE" w14:paraId="7C0D68C1" w14:textId="77777777" w:rsidTr="009A6BCE">
        <w:tc>
          <w:tcPr>
            <w:tcW w:w="4624" w:type="dxa"/>
          </w:tcPr>
          <w:p w14:paraId="0E14C473" w14:textId="77777777" w:rsidR="009A6BCE" w:rsidRPr="009A6BCE" w:rsidRDefault="009A6BCE" w:rsidP="009A6BCE">
            <w:r w:rsidRPr="009A6BCE">
              <w:t>parcheggio/</w:t>
            </w:r>
            <w:proofErr w:type="spellStart"/>
            <w:r w:rsidRPr="009A6BCE">
              <w:t>sensore_occupazione</w:t>
            </w:r>
            <w:proofErr w:type="spellEnd"/>
          </w:p>
        </w:tc>
        <w:tc>
          <w:tcPr>
            <w:tcW w:w="4643" w:type="dxa"/>
          </w:tcPr>
          <w:p w14:paraId="4DC12AE5" w14:textId="77777777" w:rsidR="009A6BCE" w:rsidRPr="009A6BCE" w:rsidRDefault="009A6BCE" w:rsidP="009A6BCE">
            <w:r w:rsidRPr="009A6BCE">
              <w:t>{"</w:t>
            </w:r>
            <w:proofErr w:type="spellStart"/>
            <w:r>
              <w:t>id_sensore</w:t>
            </w:r>
            <w:r w:rsidRPr="009A6BCE">
              <w:t>"</w:t>
            </w:r>
            <w:r>
              <w:t>,”stato_occupazione”,”</w:t>
            </w:r>
            <w:r w:rsidRPr="009A6BCE">
              <w:t>username</w:t>
            </w:r>
            <w:proofErr w:type="spellEnd"/>
            <w:r w:rsidRPr="009A6BCE">
              <w:t>", "targa"</w:t>
            </w:r>
            <w:r>
              <w:t>,</w:t>
            </w:r>
            <w:r w:rsidRPr="009A6BCE">
              <w:t xml:space="preserve"> "</w:t>
            </w:r>
            <w:proofErr w:type="spellStart"/>
            <w:r w:rsidRPr="009A6BCE">
              <w:t>timestamp</w:t>
            </w:r>
            <w:proofErr w:type="spellEnd"/>
            <w:r w:rsidRPr="009A6BCE">
              <w:t>", "token"</w:t>
            </w:r>
            <w:r>
              <w:t>}</w:t>
            </w:r>
          </w:p>
        </w:tc>
        <w:tc>
          <w:tcPr>
            <w:tcW w:w="1438" w:type="dxa"/>
          </w:tcPr>
          <w:p w14:paraId="06977919" w14:textId="77777777" w:rsidR="009A6BCE" w:rsidRPr="009A6BCE" w:rsidRDefault="009A6BCE" w:rsidP="009A6BCE">
            <w:r w:rsidRPr="009A6BCE">
              <w:t>Notifica lo stato di occupazione di un sensore</w:t>
            </w:r>
          </w:p>
        </w:tc>
      </w:tr>
      <w:tr w:rsidR="009A6BCE" w14:paraId="33EAAD21" w14:textId="77777777" w:rsidTr="009A6BCE">
        <w:trPr>
          <w:trHeight w:val="1881"/>
        </w:trPr>
        <w:tc>
          <w:tcPr>
            <w:tcW w:w="4624" w:type="dxa"/>
          </w:tcPr>
          <w:p w14:paraId="2978A88E" w14:textId="77777777" w:rsidR="009A6BCE" w:rsidRPr="009A6BCE" w:rsidRDefault="009A6BCE" w:rsidP="009A6BCE">
            <w:r w:rsidRPr="009A6BCE">
              <w:t>parcheggio/</w:t>
            </w:r>
            <w:proofErr w:type="spellStart"/>
            <w:r w:rsidRPr="009A6BCE">
              <w:t>richiesta_tutte_prenotazioni_attive</w:t>
            </w:r>
            <w:proofErr w:type="spellEnd"/>
          </w:p>
        </w:tc>
        <w:tc>
          <w:tcPr>
            <w:tcW w:w="4643" w:type="dxa"/>
          </w:tcPr>
          <w:p w14:paraId="14E70D8E" w14:textId="37677760" w:rsidR="009A6BCE" w:rsidRPr="009A6BCE" w:rsidRDefault="009A6BCE" w:rsidP="009A6BCE">
            <w:r>
              <w:t>{“</w:t>
            </w:r>
            <w:proofErr w:type="spellStart"/>
            <w:r w:rsidR="003243E3">
              <w:t>message</w:t>
            </w:r>
            <w:proofErr w:type="spellEnd"/>
            <w:r w:rsidR="003243E3">
              <w:t xml:space="preserve"> (</w:t>
            </w:r>
            <w:r>
              <w:t>Richiesta prenotazioni attive)”,” token”}</w:t>
            </w:r>
          </w:p>
        </w:tc>
        <w:tc>
          <w:tcPr>
            <w:tcW w:w="1438" w:type="dxa"/>
          </w:tcPr>
          <w:p w14:paraId="7EFFBC60" w14:textId="77777777" w:rsidR="009A6BCE" w:rsidRPr="009A6BCE" w:rsidRDefault="009A6BCE" w:rsidP="009A6BCE">
            <w:r w:rsidRPr="009A6BCE">
              <w:t>Richiede tutte le prenotazioni attive nel parcheggio</w:t>
            </w:r>
          </w:p>
        </w:tc>
      </w:tr>
      <w:tr w:rsidR="009A6BCE" w14:paraId="12D4BAA3" w14:textId="77777777" w:rsidTr="009A6BCE">
        <w:tc>
          <w:tcPr>
            <w:tcW w:w="4624" w:type="dxa"/>
          </w:tcPr>
          <w:p w14:paraId="4D00A760" w14:textId="12BEF774" w:rsidR="009A6BCE" w:rsidRPr="009A6BCE" w:rsidRDefault="009A6BCE" w:rsidP="009A6BCE">
            <w:r>
              <w:lastRenderedPageBreak/>
              <w:t>p</w:t>
            </w:r>
            <w:r w:rsidRPr="009A6BCE">
              <w:t>archeggio/</w:t>
            </w:r>
            <w:proofErr w:type="spellStart"/>
            <w:r w:rsidRPr="009A6BCE">
              <w:t>richiesta_tutte_prenotazioni_attive_auto_dentro</w:t>
            </w:r>
            <w:proofErr w:type="spellEnd"/>
          </w:p>
        </w:tc>
        <w:tc>
          <w:tcPr>
            <w:tcW w:w="4643" w:type="dxa"/>
          </w:tcPr>
          <w:p w14:paraId="2D21E64B" w14:textId="0A917984" w:rsidR="009A6BCE" w:rsidRPr="009A6BCE" w:rsidRDefault="009A6BCE" w:rsidP="009A6BCE">
            <w:r>
              <w:t>{“</w:t>
            </w:r>
            <w:proofErr w:type="spellStart"/>
            <w:r w:rsidR="003243E3">
              <w:t>message</w:t>
            </w:r>
            <w:proofErr w:type="spellEnd"/>
            <w:r w:rsidR="003243E3">
              <w:t xml:space="preserve"> (</w:t>
            </w:r>
            <w:r>
              <w:t>Richiesta prenotazioni attive dentro)”,” token”}</w:t>
            </w:r>
          </w:p>
        </w:tc>
        <w:tc>
          <w:tcPr>
            <w:tcW w:w="1438" w:type="dxa"/>
          </w:tcPr>
          <w:p w14:paraId="088C8B9D" w14:textId="3A5C73D0" w:rsidR="009A6BCE" w:rsidRPr="009A6BCE" w:rsidRDefault="009A6BCE" w:rsidP="009A6BCE">
            <w:r w:rsidRPr="009A6BCE">
              <w:t>Richiede tutte le prenotazioni attive per veicoli già dentro il parcheggio</w:t>
            </w:r>
          </w:p>
        </w:tc>
      </w:tr>
      <w:tr w:rsidR="009A6BCE" w14:paraId="33F0162F" w14:textId="77777777" w:rsidTr="009A6BCE">
        <w:tc>
          <w:tcPr>
            <w:tcW w:w="4624" w:type="dxa"/>
          </w:tcPr>
          <w:p w14:paraId="0608C653" w14:textId="10BED9BA" w:rsidR="009A6BCE" w:rsidRPr="009A6BCE" w:rsidRDefault="009A6BCE" w:rsidP="009A6BCE">
            <w:r w:rsidRPr="009A6BCE">
              <w:t>parcheggio/</w:t>
            </w:r>
            <w:proofErr w:type="spellStart"/>
            <w:r w:rsidRPr="009A6BCE">
              <w:t>richiesta_ricariche</w:t>
            </w:r>
            <w:proofErr w:type="spellEnd"/>
          </w:p>
        </w:tc>
        <w:tc>
          <w:tcPr>
            <w:tcW w:w="4643" w:type="dxa"/>
          </w:tcPr>
          <w:p w14:paraId="19AD2018" w14:textId="515AB6C4" w:rsidR="009A6BCE" w:rsidRPr="009A6BCE" w:rsidRDefault="009A6BCE" w:rsidP="009A6BCE">
            <w:r>
              <w:t>{“</w:t>
            </w:r>
            <w:proofErr w:type="spellStart"/>
            <w:r w:rsidR="003243E3">
              <w:t>message</w:t>
            </w:r>
            <w:proofErr w:type="spellEnd"/>
            <w:r w:rsidR="003243E3">
              <w:t xml:space="preserve"> (</w:t>
            </w:r>
            <w:r w:rsidRPr="003243E3">
              <w:rPr>
                <w:u w:val="single"/>
              </w:rPr>
              <w:t>richiesta</w:t>
            </w:r>
            <w:r>
              <w:t xml:space="preserve"> ricariche)”,” token”}</w:t>
            </w:r>
          </w:p>
        </w:tc>
        <w:tc>
          <w:tcPr>
            <w:tcW w:w="1438" w:type="dxa"/>
          </w:tcPr>
          <w:p w14:paraId="21B4E634" w14:textId="1E58108D" w:rsidR="009A6BCE" w:rsidRPr="009A6BCE" w:rsidRDefault="009A6BCE" w:rsidP="009A6BCE">
            <w:r w:rsidRPr="009A6BCE">
              <w:t>Richiede la lista delle ricariche da effettuare</w:t>
            </w:r>
          </w:p>
        </w:tc>
      </w:tr>
      <w:tr w:rsidR="009A6BCE" w14:paraId="0B566EC8" w14:textId="77777777" w:rsidTr="009A6BCE">
        <w:tc>
          <w:tcPr>
            <w:tcW w:w="4624" w:type="dxa"/>
          </w:tcPr>
          <w:p w14:paraId="1C8FD2E2" w14:textId="14767A78" w:rsidR="009A6BCE" w:rsidRPr="009A6BCE" w:rsidRDefault="009A6BCE" w:rsidP="009A6BCE">
            <w:r w:rsidRPr="009A6BCE">
              <w:t>parcheggio/</w:t>
            </w:r>
            <w:proofErr w:type="spellStart"/>
            <w:r w:rsidRPr="009A6BCE">
              <w:t>ricarica_effettuata</w:t>
            </w:r>
            <w:proofErr w:type="spellEnd"/>
          </w:p>
        </w:tc>
        <w:tc>
          <w:tcPr>
            <w:tcW w:w="4643" w:type="dxa"/>
          </w:tcPr>
          <w:p w14:paraId="5499D85B" w14:textId="5BD18F94" w:rsidR="009A6BCE" w:rsidRPr="003243E3" w:rsidRDefault="00710992" w:rsidP="009A6BCE">
            <w:r w:rsidRPr="003243E3">
              <w:t>{"</w:t>
            </w:r>
            <w:proofErr w:type="spellStart"/>
            <w:r w:rsidRPr="003243E3">
              <w:t>id_ricarica</w:t>
            </w:r>
            <w:proofErr w:type="spellEnd"/>
            <w:r w:rsidRPr="003243E3">
              <w:t>"</w:t>
            </w:r>
            <w:r w:rsidR="003243E3" w:rsidRPr="003243E3">
              <w:t xml:space="preserve">,” </w:t>
            </w:r>
            <w:proofErr w:type="spellStart"/>
            <w:r w:rsidR="003243E3" w:rsidRPr="003243E3">
              <w:t>timestamp</w:t>
            </w:r>
            <w:proofErr w:type="spellEnd"/>
            <w:r w:rsidRPr="003243E3">
              <w:t>”,”</w:t>
            </w:r>
            <w:proofErr w:type="spellStart"/>
            <w:r w:rsidR="003243E3" w:rsidRPr="003243E3">
              <w:t>kw_usati</w:t>
            </w:r>
            <w:proofErr w:type="spellEnd"/>
            <w:r w:rsidRPr="003243E3">
              <w:t>", "token"}</w:t>
            </w:r>
          </w:p>
        </w:tc>
        <w:tc>
          <w:tcPr>
            <w:tcW w:w="1438" w:type="dxa"/>
          </w:tcPr>
          <w:p w14:paraId="2D0DF400" w14:textId="2CFA66CF" w:rsidR="009A6BCE" w:rsidRPr="009A6BCE" w:rsidRDefault="00710992" w:rsidP="009A6BCE">
            <w:r w:rsidRPr="00710992">
              <w:t>Notifica che una ricarica è stata completata</w:t>
            </w:r>
          </w:p>
        </w:tc>
      </w:tr>
      <w:tr w:rsidR="009A6BCE" w14:paraId="4D6265BF" w14:textId="77777777" w:rsidTr="009A6BCE">
        <w:tc>
          <w:tcPr>
            <w:tcW w:w="4624" w:type="dxa"/>
          </w:tcPr>
          <w:p w14:paraId="1647326C" w14:textId="3B908022" w:rsidR="009A6BCE" w:rsidRPr="009A6BCE" w:rsidRDefault="003243E3" w:rsidP="009A6BCE">
            <w:r w:rsidRPr="003243E3">
              <w:t>parcheggio/multe</w:t>
            </w:r>
          </w:p>
        </w:tc>
        <w:tc>
          <w:tcPr>
            <w:tcW w:w="4643" w:type="dxa"/>
          </w:tcPr>
          <w:p w14:paraId="446614F4" w14:textId="5B8A0F81" w:rsidR="009A6BCE" w:rsidRPr="003243E3" w:rsidRDefault="003243E3" w:rsidP="009A6BCE">
            <w:pPr>
              <w:rPr>
                <w:lang w:val="en-US"/>
              </w:rPr>
            </w:pPr>
            <w:r w:rsidRPr="003243E3">
              <w:rPr>
                <w:lang w:val="en-US"/>
              </w:rPr>
              <w:t>{"</w:t>
            </w:r>
            <w:proofErr w:type="spellStart"/>
            <w:r w:rsidRPr="003243E3">
              <w:rPr>
                <w:lang w:val="en-US"/>
              </w:rPr>
              <w:t>multe</w:t>
            </w:r>
            <w:proofErr w:type="spellEnd"/>
            <w:r w:rsidRPr="003243E3">
              <w:rPr>
                <w:lang w:val="en-US"/>
              </w:rPr>
              <w:t>",</w:t>
            </w:r>
            <w:r>
              <w:rPr>
                <w:lang w:val="en-US"/>
              </w:rPr>
              <w:t>”</w:t>
            </w:r>
            <w:r w:rsidRPr="003243E3">
              <w:rPr>
                <w:lang w:val="en-US"/>
              </w:rPr>
              <w:t xml:space="preserve"> username", "targa", "</w:t>
            </w:r>
            <w:proofErr w:type="spellStart"/>
            <w:r w:rsidRPr="003243E3">
              <w:rPr>
                <w:lang w:val="en-US"/>
              </w:rPr>
              <w:t>timestamp</w:t>
            </w:r>
            <w:r>
              <w:rPr>
                <w:lang w:val="en-US"/>
              </w:rPr>
              <w:t>_multa</w:t>
            </w:r>
            <w:proofErr w:type="spellEnd"/>
            <w:r w:rsidRPr="003243E3">
              <w:rPr>
                <w:lang w:val="en-US"/>
              </w:rPr>
              <w:t>", "token"}</w:t>
            </w:r>
          </w:p>
        </w:tc>
        <w:tc>
          <w:tcPr>
            <w:tcW w:w="1438" w:type="dxa"/>
          </w:tcPr>
          <w:p w14:paraId="1B3EA591" w14:textId="53678EC7" w:rsidR="009A6BCE" w:rsidRPr="009A6BCE" w:rsidRDefault="003243E3" w:rsidP="009A6BCE">
            <w:r w:rsidRPr="003243E3">
              <w:t>Notifica l'emissione di multe per veicoli</w:t>
            </w:r>
          </w:p>
        </w:tc>
      </w:tr>
      <w:tr w:rsidR="009A6BCE" w14:paraId="2E4275D7" w14:textId="77777777" w:rsidTr="009A6BCE">
        <w:tc>
          <w:tcPr>
            <w:tcW w:w="4624" w:type="dxa"/>
          </w:tcPr>
          <w:p w14:paraId="4996B702" w14:textId="201464D0" w:rsidR="009A6BCE" w:rsidRPr="009A6BCE" w:rsidRDefault="003243E3" w:rsidP="009A6BCE">
            <w:r w:rsidRPr="003243E3">
              <w:t>parcheggio/</w:t>
            </w:r>
            <w:proofErr w:type="spellStart"/>
            <w:r w:rsidRPr="003243E3">
              <w:t>aggiornamento_ricarica</w:t>
            </w:r>
            <w:proofErr w:type="spellEnd"/>
          </w:p>
        </w:tc>
        <w:tc>
          <w:tcPr>
            <w:tcW w:w="4643" w:type="dxa"/>
          </w:tcPr>
          <w:p w14:paraId="35F7AFE1" w14:textId="2F1371A6" w:rsidR="009A6BCE" w:rsidRPr="009A6BCE" w:rsidRDefault="003243E3" w:rsidP="009A6BCE">
            <w:r w:rsidRPr="003243E3">
              <w:t>{“</w:t>
            </w:r>
            <w:proofErr w:type="spellStart"/>
            <w:r w:rsidRPr="003243E3">
              <w:t>id_veicolo</w:t>
            </w:r>
            <w:proofErr w:type="spellEnd"/>
            <w:r w:rsidRPr="003243E3">
              <w:t>",” capacità", "modello", "</w:t>
            </w:r>
            <w:proofErr w:type="spellStart"/>
            <w:r>
              <w:t>id_ricarica</w:t>
            </w:r>
            <w:proofErr w:type="spellEnd"/>
            <w:r w:rsidRPr="003243E3">
              <w:t>",</w:t>
            </w:r>
            <w:r>
              <w:t>” durata”,”</w:t>
            </w:r>
            <w:proofErr w:type="spellStart"/>
            <w:r>
              <w:t>id_posto_auto</w:t>
            </w:r>
            <w:proofErr w:type="spellEnd"/>
            <w:r>
              <w:t>”,</w:t>
            </w:r>
            <w:r w:rsidRPr="003243E3">
              <w:t xml:space="preserve"> "token"}</w:t>
            </w:r>
          </w:p>
        </w:tc>
        <w:tc>
          <w:tcPr>
            <w:tcW w:w="1438" w:type="dxa"/>
          </w:tcPr>
          <w:p w14:paraId="7A2310A5" w14:textId="15BF5E26" w:rsidR="009A6BCE" w:rsidRPr="009A6BCE" w:rsidRDefault="003243E3" w:rsidP="009A6BCE">
            <w:r w:rsidRPr="003243E3">
              <w:t>Aggiorna lo stato di una ricarica in corso</w:t>
            </w:r>
          </w:p>
        </w:tc>
      </w:tr>
      <w:tr w:rsidR="009A6BCE" w14:paraId="4064AA09" w14:textId="77777777" w:rsidTr="009A6BCE">
        <w:tc>
          <w:tcPr>
            <w:tcW w:w="4624" w:type="dxa"/>
          </w:tcPr>
          <w:p w14:paraId="237CA3EC" w14:textId="55AA6F83" w:rsidR="009A6BCE" w:rsidRPr="003243E3" w:rsidRDefault="003243E3" w:rsidP="009A6BCE">
            <w:pPr>
              <w:rPr>
                <w:u w:val="single"/>
              </w:rPr>
            </w:pPr>
            <w:r w:rsidRPr="003243E3">
              <w:t>parcheggio/</w:t>
            </w:r>
            <w:proofErr w:type="spellStart"/>
            <w:r w:rsidRPr="003243E3">
              <w:t>presa_in_carico_bot</w:t>
            </w:r>
            <w:proofErr w:type="spellEnd"/>
          </w:p>
        </w:tc>
        <w:tc>
          <w:tcPr>
            <w:tcW w:w="4643" w:type="dxa"/>
          </w:tcPr>
          <w:p w14:paraId="7FA96A00" w14:textId="4D35A2CF" w:rsidR="009A6BCE" w:rsidRPr="009A6BCE" w:rsidRDefault="003243E3" w:rsidP="009A6BCE">
            <w:r>
              <w:t>{“</w:t>
            </w:r>
            <w:proofErr w:type="spellStart"/>
            <w:r>
              <w:t>message</w:t>
            </w:r>
            <w:proofErr w:type="spellEnd"/>
            <w:r>
              <w:t xml:space="preserve"> (Bot preso in carico)”,”id_veicolo”,”</w:t>
            </w:r>
            <w:proofErr w:type="spellStart"/>
            <w:r>
              <w:t>id_posto_auto</w:t>
            </w:r>
            <w:proofErr w:type="spellEnd"/>
            <w:r>
              <w:t>”, “token”}</w:t>
            </w:r>
          </w:p>
        </w:tc>
        <w:tc>
          <w:tcPr>
            <w:tcW w:w="1438" w:type="dxa"/>
          </w:tcPr>
          <w:p w14:paraId="215476F7" w14:textId="6B7B0805" w:rsidR="009A6BCE" w:rsidRPr="009A6BCE" w:rsidRDefault="003243E3" w:rsidP="009A6BCE">
            <w:r w:rsidRPr="003243E3">
              <w:t>Notifica che il bot ha preso in carico una ricarica o operazione di parcheggio</w:t>
            </w:r>
          </w:p>
        </w:tc>
      </w:tr>
    </w:tbl>
    <w:p w14:paraId="54032BC3" w14:textId="77777777" w:rsidR="000D1AF4" w:rsidRDefault="000D1AF4" w:rsidP="00F1283A">
      <w:pPr>
        <w:rPr>
          <w:sz w:val="24"/>
          <w:szCs w:val="24"/>
        </w:rPr>
      </w:pPr>
    </w:p>
    <w:p w14:paraId="72F50C87" w14:textId="77777777" w:rsidR="00F1283A" w:rsidRPr="001C3115" w:rsidRDefault="00F1283A" w:rsidP="003C5321"/>
    <w:p w14:paraId="6CD2456A" w14:textId="2183B715" w:rsidR="006656F2" w:rsidRPr="002004C7" w:rsidRDefault="00B65754" w:rsidP="002004C7">
      <w:r w:rsidRPr="001C3115">
        <w:t xml:space="preserve"> </w:t>
      </w:r>
    </w:p>
    <w:sectPr w:rsidR="006656F2" w:rsidRPr="002004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70D2"/>
    <w:multiLevelType w:val="hybridMultilevel"/>
    <w:tmpl w:val="D7CE7144"/>
    <w:lvl w:ilvl="0" w:tplc="39B4F75A">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FFC3AC1"/>
    <w:multiLevelType w:val="hybridMultilevel"/>
    <w:tmpl w:val="99E6ABFE"/>
    <w:lvl w:ilvl="0" w:tplc="39B4F75A">
      <w:numFmt w:val="bullet"/>
      <w:lvlText w:val="-"/>
      <w:lvlJc w:val="left"/>
      <w:pPr>
        <w:ind w:left="360" w:hanging="360"/>
      </w:pPr>
      <w:rPr>
        <w:rFonts w:ascii="Aptos" w:eastAsiaTheme="minorHAnsi" w:hAnsi="Aptos" w:cstheme="minorBidi"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35844E19"/>
    <w:multiLevelType w:val="hybridMultilevel"/>
    <w:tmpl w:val="01C650C6"/>
    <w:lvl w:ilvl="0" w:tplc="39B4F75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F81218"/>
    <w:multiLevelType w:val="hybridMultilevel"/>
    <w:tmpl w:val="AC6C16EC"/>
    <w:lvl w:ilvl="0" w:tplc="39B4F75A">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614C596E"/>
    <w:multiLevelType w:val="hybridMultilevel"/>
    <w:tmpl w:val="95625F18"/>
    <w:lvl w:ilvl="0" w:tplc="39B4F75A">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6E0D2A37"/>
    <w:multiLevelType w:val="hybridMultilevel"/>
    <w:tmpl w:val="8E141728"/>
    <w:lvl w:ilvl="0" w:tplc="39B4F75A">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2130930378">
    <w:abstractNumId w:val="2"/>
  </w:num>
  <w:num w:numId="2" w16cid:durableId="561647424">
    <w:abstractNumId w:val="3"/>
  </w:num>
  <w:num w:numId="3" w16cid:durableId="1786118190">
    <w:abstractNumId w:val="0"/>
  </w:num>
  <w:num w:numId="4" w16cid:durableId="2059278223">
    <w:abstractNumId w:val="5"/>
  </w:num>
  <w:num w:numId="5" w16cid:durableId="511802278">
    <w:abstractNumId w:val="4"/>
  </w:num>
  <w:num w:numId="6" w16cid:durableId="2062904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AF"/>
    <w:rsid w:val="00014657"/>
    <w:rsid w:val="000A2720"/>
    <w:rsid w:val="000D1AF4"/>
    <w:rsid w:val="000F3CBD"/>
    <w:rsid w:val="00104A21"/>
    <w:rsid w:val="00162ECB"/>
    <w:rsid w:val="001C3115"/>
    <w:rsid w:val="002004C7"/>
    <w:rsid w:val="00240F84"/>
    <w:rsid w:val="00287362"/>
    <w:rsid w:val="002F6924"/>
    <w:rsid w:val="003243E3"/>
    <w:rsid w:val="00342651"/>
    <w:rsid w:val="003C5321"/>
    <w:rsid w:val="004361D5"/>
    <w:rsid w:val="0045439F"/>
    <w:rsid w:val="004A7FB6"/>
    <w:rsid w:val="00526AB4"/>
    <w:rsid w:val="00606F26"/>
    <w:rsid w:val="00626E87"/>
    <w:rsid w:val="00636F17"/>
    <w:rsid w:val="006656F2"/>
    <w:rsid w:val="006676B3"/>
    <w:rsid w:val="0069213D"/>
    <w:rsid w:val="00710992"/>
    <w:rsid w:val="00713E9A"/>
    <w:rsid w:val="007803C1"/>
    <w:rsid w:val="007E6CCA"/>
    <w:rsid w:val="007F3D64"/>
    <w:rsid w:val="0082037A"/>
    <w:rsid w:val="008629DA"/>
    <w:rsid w:val="008D5477"/>
    <w:rsid w:val="00906E8D"/>
    <w:rsid w:val="009A6BCE"/>
    <w:rsid w:val="00A36A79"/>
    <w:rsid w:val="00AF5B3D"/>
    <w:rsid w:val="00B10406"/>
    <w:rsid w:val="00B65754"/>
    <w:rsid w:val="00C2788D"/>
    <w:rsid w:val="00C458AF"/>
    <w:rsid w:val="00C82010"/>
    <w:rsid w:val="00C867FB"/>
    <w:rsid w:val="00C9255E"/>
    <w:rsid w:val="00CD2C3F"/>
    <w:rsid w:val="00D00223"/>
    <w:rsid w:val="00D74CE2"/>
    <w:rsid w:val="00E05BBE"/>
    <w:rsid w:val="00E07285"/>
    <w:rsid w:val="00F1283A"/>
    <w:rsid w:val="00F71B44"/>
    <w:rsid w:val="00FE61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871E"/>
  <w15:chartTrackingRefBased/>
  <w15:docId w15:val="{DC505A08-FA55-42FE-9C33-E0ECDB479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1283A"/>
  </w:style>
  <w:style w:type="paragraph" w:styleId="Titolo1">
    <w:name w:val="heading 1"/>
    <w:basedOn w:val="Normale"/>
    <w:next w:val="Normale"/>
    <w:link w:val="Titolo1Carattere"/>
    <w:uiPriority w:val="9"/>
    <w:qFormat/>
    <w:rsid w:val="00C45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45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458A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458A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458A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458A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458A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458A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458A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458A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458A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458A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458A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458A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458A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458A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458A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458AF"/>
    <w:rPr>
      <w:rFonts w:eastAsiaTheme="majorEastAsia" w:cstheme="majorBidi"/>
      <w:color w:val="272727" w:themeColor="text1" w:themeTint="D8"/>
    </w:rPr>
  </w:style>
  <w:style w:type="paragraph" w:styleId="Titolo">
    <w:name w:val="Title"/>
    <w:basedOn w:val="Normale"/>
    <w:next w:val="Normale"/>
    <w:link w:val="TitoloCarattere"/>
    <w:uiPriority w:val="10"/>
    <w:qFormat/>
    <w:rsid w:val="00C45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458A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458A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458A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458A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458AF"/>
    <w:rPr>
      <w:i/>
      <w:iCs/>
      <w:color w:val="404040" w:themeColor="text1" w:themeTint="BF"/>
    </w:rPr>
  </w:style>
  <w:style w:type="paragraph" w:styleId="Paragrafoelenco">
    <w:name w:val="List Paragraph"/>
    <w:basedOn w:val="Normale"/>
    <w:uiPriority w:val="34"/>
    <w:qFormat/>
    <w:rsid w:val="00C458AF"/>
    <w:pPr>
      <w:ind w:left="720"/>
      <w:contextualSpacing/>
    </w:pPr>
  </w:style>
  <w:style w:type="character" w:styleId="Enfasiintensa">
    <w:name w:val="Intense Emphasis"/>
    <w:basedOn w:val="Carpredefinitoparagrafo"/>
    <w:uiPriority w:val="21"/>
    <w:qFormat/>
    <w:rsid w:val="00C458AF"/>
    <w:rPr>
      <w:i/>
      <w:iCs/>
      <w:color w:val="0F4761" w:themeColor="accent1" w:themeShade="BF"/>
    </w:rPr>
  </w:style>
  <w:style w:type="paragraph" w:styleId="Citazioneintensa">
    <w:name w:val="Intense Quote"/>
    <w:basedOn w:val="Normale"/>
    <w:next w:val="Normale"/>
    <w:link w:val="CitazioneintensaCarattere"/>
    <w:uiPriority w:val="30"/>
    <w:qFormat/>
    <w:rsid w:val="00C45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458AF"/>
    <w:rPr>
      <w:i/>
      <w:iCs/>
      <w:color w:val="0F4761" w:themeColor="accent1" w:themeShade="BF"/>
    </w:rPr>
  </w:style>
  <w:style w:type="character" w:styleId="Riferimentointenso">
    <w:name w:val="Intense Reference"/>
    <w:basedOn w:val="Carpredefinitoparagrafo"/>
    <w:uiPriority w:val="32"/>
    <w:qFormat/>
    <w:rsid w:val="00C458AF"/>
    <w:rPr>
      <w:b/>
      <w:bCs/>
      <w:smallCaps/>
      <w:color w:val="0F4761" w:themeColor="accent1" w:themeShade="BF"/>
      <w:spacing w:val="5"/>
    </w:rPr>
  </w:style>
  <w:style w:type="character" w:styleId="Collegamentoipertestuale">
    <w:name w:val="Hyperlink"/>
    <w:basedOn w:val="Carpredefinitoparagrafo"/>
    <w:uiPriority w:val="99"/>
    <w:unhideWhenUsed/>
    <w:rsid w:val="004361D5"/>
    <w:rPr>
      <w:color w:val="467886" w:themeColor="hyperlink"/>
      <w:u w:val="single"/>
    </w:rPr>
  </w:style>
  <w:style w:type="character" w:styleId="Menzionenonrisolta">
    <w:name w:val="Unresolved Mention"/>
    <w:basedOn w:val="Carpredefinitoparagrafo"/>
    <w:uiPriority w:val="99"/>
    <w:semiHidden/>
    <w:unhideWhenUsed/>
    <w:rsid w:val="004361D5"/>
    <w:rPr>
      <w:color w:val="605E5C"/>
      <w:shd w:val="clear" w:color="auto" w:fill="E1DFDD"/>
    </w:rPr>
  </w:style>
  <w:style w:type="table" w:styleId="Grigliatabella">
    <w:name w:val="Table Grid"/>
    <w:basedOn w:val="Tabellanormale"/>
    <w:uiPriority w:val="39"/>
    <w:rsid w:val="00F1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24923">
      <w:bodyDiv w:val="1"/>
      <w:marLeft w:val="0"/>
      <w:marRight w:val="0"/>
      <w:marTop w:val="0"/>
      <w:marBottom w:val="0"/>
      <w:divBdr>
        <w:top w:val="none" w:sz="0" w:space="0" w:color="auto"/>
        <w:left w:val="none" w:sz="0" w:space="0" w:color="auto"/>
        <w:bottom w:val="none" w:sz="0" w:space="0" w:color="auto"/>
        <w:right w:val="none" w:sz="0" w:space="0" w:color="auto"/>
      </w:divBdr>
      <w:divsChild>
        <w:div w:id="2033804318">
          <w:marLeft w:val="0"/>
          <w:marRight w:val="0"/>
          <w:marTop w:val="0"/>
          <w:marBottom w:val="0"/>
          <w:divBdr>
            <w:top w:val="none" w:sz="0" w:space="0" w:color="auto"/>
            <w:left w:val="none" w:sz="0" w:space="0" w:color="auto"/>
            <w:bottom w:val="none" w:sz="0" w:space="0" w:color="auto"/>
            <w:right w:val="none" w:sz="0" w:space="0" w:color="auto"/>
          </w:divBdr>
          <w:divsChild>
            <w:div w:id="1453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622">
      <w:bodyDiv w:val="1"/>
      <w:marLeft w:val="0"/>
      <w:marRight w:val="0"/>
      <w:marTop w:val="0"/>
      <w:marBottom w:val="0"/>
      <w:divBdr>
        <w:top w:val="none" w:sz="0" w:space="0" w:color="auto"/>
        <w:left w:val="none" w:sz="0" w:space="0" w:color="auto"/>
        <w:bottom w:val="none" w:sz="0" w:space="0" w:color="auto"/>
        <w:right w:val="none" w:sz="0" w:space="0" w:color="auto"/>
      </w:divBdr>
      <w:divsChild>
        <w:div w:id="1981642404">
          <w:marLeft w:val="0"/>
          <w:marRight w:val="0"/>
          <w:marTop w:val="0"/>
          <w:marBottom w:val="0"/>
          <w:divBdr>
            <w:top w:val="none" w:sz="0" w:space="0" w:color="auto"/>
            <w:left w:val="none" w:sz="0" w:space="0" w:color="auto"/>
            <w:bottom w:val="none" w:sz="0" w:space="0" w:color="auto"/>
            <w:right w:val="none" w:sz="0" w:space="0" w:color="auto"/>
          </w:divBdr>
          <w:divsChild>
            <w:div w:id="518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5279">
      <w:bodyDiv w:val="1"/>
      <w:marLeft w:val="0"/>
      <w:marRight w:val="0"/>
      <w:marTop w:val="0"/>
      <w:marBottom w:val="0"/>
      <w:divBdr>
        <w:top w:val="none" w:sz="0" w:space="0" w:color="auto"/>
        <w:left w:val="none" w:sz="0" w:space="0" w:color="auto"/>
        <w:bottom w:val="none" w:sz="0" w:space="0" w:color="auto"/>
        <w:right w:val="none" w:sz="0" w:space="0" w:color="auto"/>
      </w:divBdr>
    </w:div>
    <w:div w:id="347491890">
      <w:bodyDiv w:val="1"/>
      <w:marLeft w:val="0"/>
      <w:marRight w:val="0"/>
      <w:marTop w:val="0"/>
      <w:marBottom w:val="0"/>
      <w:divBdr>
        <w:top w:val="none" w:sz="0" w:space="0" w:color="auto"/>
        <w:left w:val="none" w:sz="0" w:space="0" w:color="auto"/>
        <w:bottom w:val="none" w:sz="0" w:space="0" w:color="auto"/>
        <w:right w:val="none" w:sz="0" w:space="0" w:color="auto"/>
      </w:divBdr>
      <w:divsChild>
        <w:div w:id="918292838">
          <w:marLeft w:val="0"/>
          <w:marRight w:val="0"/>
          <w:marTop w:val="0"/>
          <w:marBottom w:val="0"/>
          <w:divBdr>
            <w:top w:val="none" w:sz="0" w:space="0" w:color="auto"/>
            <w:left w:val="none" w:sz="0" w:space="0" w:color="auto"/>
            <w:bottom w:val="none" w:sz="0" w:space="0" w:color="auto"/>
            <w:right w:val="none" w:sz="0" w:space="0" w:color="auto"/>
          </w:divBdr>
          <w:divsChild>
            <w:div w:id="6637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6451">
      <w:bodyDiv w:val="1"/>
      <w:marLeft w:val="0"/>
      <w:marRight w:val="0"/>
      <w:marTop w:val="0"/>
      <w:marBottom w:val="0"/>
      <w:divBdr>
        <w:top w:val="none" w:sz="0" w:space="0" w:color="auto"/>
        <w:left w:val="none" w:sz="0" w:space="0" w:color="auto"/>
        <w:bottom w:val="none" w:sz="0" w:space="0" w:color="auto"/>
        <w:right w:val="none" w:sz="0" w:space="0" w:color="auto"/>
      </w:divBdr>
      <w:divsChild>
        <w:div w:id="1308437057">
          <w:marLeft w:val="0"/>
          <w:marRight w:val="0"/>
          <w:marTop w:val="0"/>
          <w:marBottom w:val="0"/>
          <w:divBdr>
            <w:top w:val="none" w:sz="0" w:space="0" w:color="auto"/>
            <w:left w:val="none" w:sz="0" w:space="0" w:color="auto"/>
            <w:bottom w:val="none" w:sz="0" w:space="0" w:color="auto"/>
            <w:right w:val="none" w:sz="0" w:space="0" w:color="auto"/>
          </w:divBdr>
          <w:divsChild>
            <w:div w:id="6284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6650">
      <w:bodyDiv w:val="1"/>
      <w:marLeft w:val="0"/>
      <w:marRight w:val="0"/>
      <w:marTop w:val="0"/>
      <w:marBottom w:val="0"/>
      <w:divBdr>
        <w:top w:val="none" w:sz="0" w:space="0" w:color="auto"/>
        <w:left w:val="none" w:sz="0" w:space="0" w:color="auto"/>
        <w:bottom w:val="none" w:sz="0" w:space="0" w:color="auto"/>
        <w:right w:val="none" w:sz="0" w:space="0" w:color="auto"/>
      </w:divBdr>
      <w:divsChild>
        <w:div w:id="392657869">
          <w:marLeft w:val="0"/>
          <w:marRight w:val="0"/>
          <w:marTop w:val="0"/>
          <w:marBottom w:val="0"/>
          <w:divBdr>
            <w:top w:val="none" w:sz="0" w:space="0" w:color="auto"/>
            <w:left w:val="none" w:sz="0" w:space="0" w:color="auto"/>
            <w:bottom w:val="none" w:sz="0" w:space="0" w:color="auto"/>
            <w:right w:val="none" w:sz="0" w:space="0" w:color="auto"/>
          </w:divBdr>
          <w:divsChild>
            <w:div w:id="21212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424">
      <w:bodyDiv w:val="1"/>
      <w:marLeft w:val="0"/>
      <w:marRight w:val="0"/>
      <w:marTop w:val="0"/>
      <w:marBottom w:val="0"/>
      <w:divBdr>
        <w:top w:val="none" w:sz="0" w:space="0" w:color="auto"/>
        <w:left w:val="none" w:sz="0" w:space="0" w:color="auto"/>
        <w:bottom w:val="none" w:sz="0" w:space="0" w:color="auto"/>
        <w:right w:val="none" w:sz="0" w:space="0" w:color="auto"/>
      </w:divBdr>
    </w:div>
    <w:div w:id="770904458">
      <w:bodyDiv w:val="1"/>
      <w:marLeft w:val="0"/>
      <w:marRight w:val="0"/>
      <w:marTop w:val="0"/>
      <w:marBottom w:val="0"/>
      <w:divBdr>
        <w:top w:val="none" w:sz="0" w:space="0" w:color="auto"/>
        <w:left w:val="none" w:sz="0" w:space="0" w:color="auto"/>
        <w:bottom w:val="none" w:sz="0" w:space="0" w:color="auto"/>
        <w:right w:val="none" w:sz="0" w:space="0" w:color="auto"/>
      </w:divBdr>
      <w:divsChild>
        <w:div w:id="69352323">
          <w:marLeft w:val="0"/>
          <w:marRight w:val="0"/>
          <w:marTop w:val="0"/>
          <w:marBottom w:val="0"/>
          <w:divBdr>
            <w:top w:val="none" w:sz="0" w:space="0" w:color="auto"/>
            <w:left w:val="none" w:sz="0" w:space="0" w:color="auto"/>
            <w:bottom w:val="none" w:sz="0" w:space="0" w:color="auto"/>
            <w:right w:val="none" w:sz="0" w:space="0" w:color="auto"/>
          </w:divBdr>
          <w:divsChild>
            <w:div w:id="4411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2588">
      <w:bodyDiv w:val="1"/>
      <w:marLeft w:val="0"/>
      <w:marRight w:val="0"/>
      <w:marTop w:val="0"/>
      <w:marBottom w:val="0"/>
      <w:divBdr>
        <w:top w:val="none" w:sz="0" w:space="0" w:color="auto"/>
        <w:left w:val="none" w:sz="0" w:space="0" w:color="auto"/>
        <w:bottom w:val="none" w:sz="0" w:space="0" w:color="auto"/>
        <w:right w:val="none" w:sz="0" w:space="0" w:color="auto"/>
      </w:divBdr>
    </w:div>
    <w:div w:id="925381510">
      <w:bodyDiv w:val="1"/>
      <w:marLeft w:val="0"/>
      <w:marRight w:val="0"/>
      <w:marTop w:val="0"/>
      <w:marBottom w:val="0"/>
      <w:divBdr>
        <w:top w:val="none" w:sz="0" w:space="0" w:color="auto"/>
        <w:left w:val="none" w:sz="0" w:space="0" w:color="auto"/>
        <w:bottom w:val="none" w:sz="0" w:space="0" w:color="auto"/>
        <w:right w:val="none" w:sz="0" w:space="0" w:color="auto"/>
      </w:divBdr>
    </w:div>
    <w:div w:id="992561701">
      <w:bodyDiv w:val="1"/>
      <w:marLeft w:val="0"/>
      <w:marRight w:val="0"/>
      <w:marTop w:val="0"/>
      <w:marBottom w:val="0"/>
      <w:divBdr>
        <w:top w:val="none" w:sz="0" w:space="0" w:color="auto"/>
        <w:left w:val="none" w:sz="0" w:space="0" w:color="auto"/>
        <w:bottom w:val="none" w:sz="0" w:space="0" w:color="auto"/>
        <w:right w:val="none" w:sz="0" w:space="0" w:color="auto"/>
      </w:divBdr>
    </w:div>
    <w:div w:id="1144547021">
      <w:bodyDiv w:val="1"/>
      <w:marLeft w:val="0"/>
      <w:marRight w:val="0"/>
      <w:marTop w:val="0"/>
      <w:marBottom w:val="0"/>
      <w:divBdr>
        <w:top w:val="none" w:sz="0" w:space="0" w:color="auto"/>
        <w:left w:val="none" w:sz="0" w:space="0" w:color="auto"/>
        <w:bottom w:val="none" w:sz="0" w:space="0" w:color="auto"/>
        <w:right w:val="none" w:sz="0" w:space="0" w:color="auto"/>
      </w:divBdr>
    </w:div>
    <w:div w:id="1153255028">
      <w:bodyDiv w:val="1"/>
      <w:marLeft w:val="0"/>
      <w:marRight w:val="0"/>
      <w:marTop w:val="0"/>
      <w:marBottom w:val="0"/>
      <w:divBdr>
        <w:top w:val="none" w:sz="0" w:space="0" w:color="auto"/>
        <w:left w:val="none" w:sz="0" w:space="0" w:color="auto"/>
        <w:bottom w:val="none" w:sz="0" w:space="0" w:color="auto"/>
        <w:right w:val="none" w:sz="0" w:space="0" w:color="auto"/>
      </w:divBdr>
      <w:divsChild>
        <w:div w:id="707527805">
          <w:marLeft w:val="0"/>
          <w:marRight w:val="0"/>
          <w:marTop w:val="0"/>
          <w:marBottom w:val="0"/>
          <w:divBdr>
            <w:top w:val="none" w:sz="0" w:space="0" w:color="auto"/>
            <w:left w:val="none" w:sz="0" w:space="0" w:color="auto"/>
            <w:bottom w:val="none" w:sz="0" w:space="0" w:color="auto"/>
            <w:right w:val="none" w:sz="0" w:space="0" w:color="auto"/>
          </w:divBdr>
          <w:divsChild>
            <w:div w:id="19267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721">
      <w:bodyDiv w:val="1"/>
      <w:marLeft w:val="0"/>
      <w:marRight w:val="0"/>
      <w:marTop w:val="0"/>
      <w:marBottom w:val="0"/>
      <w:divBdr>
        <w:top w:val="none" w:sz="0" w:space="0" w:color="auto"/>
        <w:left w:val="none" w:sz="0" w:space="0" w:color="auto"/>
        <w:bottom w:val="none" w:sz="0" w:space="0" w:color="auto"/>
        <w:right w:val="none" w:sz="0" w:space="0" w:color="auto"/>
      </w:divBdr>
      <w:divsChild>
        <w:div w:id="107043331">
          <w:marLeft w:val="0"/>
          <w:marRight w:val="0"/>
          <w:marTop w:val="0"/>
          <w:marBottom w:val="0"/>
          <w:divBdr>
            <w:top w:val="none" w:sz="0" w:space="0" w:color="auto"/>
            <w:left w:val="none" w:sz="0" w:space="0" w:color="auto"/>
            <w:bottom w:val="none" w:sz="0" w:space="0" w:color="auto"/>
            <w:right w:val="none" w:sz="0" w:space="0" w:color="auto"/>
          </w:divBdr>
          <w:divsChild>
            <w:div w:id="5868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100">
      <w:bodyDiv w:val="1"/>
      <w:marLeft w:val="0"/>
      <w:marRight w:val="0"/>
      <w:marTop w:val="0"/>
      <w:marBottom w:val="0"/>
      <w:divBdr>
        <w:top w:val="none" w:sz="0" w:space="0" w:color="auto"/>
        <w:left w:val="none" w:sz="0" w:space="0" w:color="auto"/>
        <w:bottom w:val="none" w:sz="0" w:space="0" w:color="auto"/>
        <w:right w:val="none" w:sz="0" w:space="0" w:color="auto"/>
      </w:divBdr>
    </w:div>
    <w:div w:id="1518039357">
      <w:bodyDiv w:val="1"/>
      <w:marLeft w:val="0"/>
      <w:marRight w:val="0"/>
      <w:marTop w:val="0"/>
      <w:marBottom w:val="0"/>
      <w:divBdr>
        <w:top w:val="none" w:sz="0" w:space="0" w:color="auto"/>
        <w:left w:val="none" w:sz="0" w:space="0" w:color="auto"/>
        <w:bottom w:val="none" w:sz="0" w:space="0" w:color="auto"/>
        <w:right w:val="none" w:sz="0" w:space="0" w:color="auto"/>
      </w:divBdr>
    </w:div>
    <w:div w:id="1558012317">
      <w:bodyDiv w:val="1"/>
      <w:marLeft w:val="0"/>
      <w:marRight w:val="0"/>
      <w:marTop w:val="0"/>
      <w:marBottom w:val="0"/>
      <w:divBdr>
        <w:top w:val="none" w:sz="0" w:space="0" w:color="auto"/>
        <w:left w:val="none" w:sz="0" w:space="0" w:color="auto"/>
        <w:bottom w:val="none" w:sz="0" w:space="0" w:color="auto"/>
        <w:right w:val="none" w:sz="0" w:space="0" w:color="auto"/>
      </w:divBdr>
      <w:divsChild>
        <w:div w:id="120270703">
          <w:marLeft w:val="0"/>
          <w:marRight w:val="0"/>
          <w:marTop w:val="0"/>
          <w:marBottom w:val="0"/>
          <w:divBdr>
            <w:top w:val="none" w:sz="0" w:space="0" w:color="auto"/>
            <w:left w:val="none" w:sz="0" w:space="0" w:color="auto"/>
            <w:bottom w:val="none" w:sz="0" w:space="0" w:color="auto"/>
            <w:right w:val="none" w:sz="0" w:space="0" w:color="auto"/>
          </w:divBdr>
          <w:divsChild>
            <w:div w:id="579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800">
      <w:bodyDiv w:val="1"/>
      <w:marLeft w:val="0"/>
      <w:marRight w:val="0"/>
      <w:marTop w:val="0"/>
      <w:marBottom w:val="0"/>
      <w:divBdr>
        <w:top w:val="none" w:sz="0" w:space="0" w:color="auto"/>
        <w:left w:val="none" w:sz="0" w:space="0" w:color="auto"/>
        <w:bottom w:val="none" w:sz="0" w:space="0" w:color="auto"/>
        <w:right w:val="none" w:sz="0" w:space="0" w:color="auto"/>
      </w:divBdr>
      <w:divsChild>
        <w:div w:id="1254362386">
          <w:marLeft w:val="0"/>
          <w:marRight w:val="0"/>
          <w:marTop w:val="0"/>
          <w:marBottom w:val="0"/>
          <w:divBdr>
            <w:top w:val="none" w:sz="0" w:space="0" w:color="auto"/>
            <w:left w:val="none" w:sz="0" w:space="0" w:color="auto"/>
            <w:bottom w:val="none" w:sz="0" w:space="0" w:color="auto"/>
            <w:right w:val="none" w:sz="0" w:space="0" w:color="auto"/>
          </w:divBdr>
          <w:divsChild>
            <w:div w:id="15981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7647">
      <w:bodyDiv w:val="1"/>
      <w:marLeft w:val="0"/>
      <w:marRight w:val="0"/>
      <w:marTop w:val="0"/>
      <w:marBottom w:val="0"/>
      <w:divBdr>
        <w:top w:val="none" w:sz="0" w:space="0" w:color="auto"/>
        <w:left w:val="none" w:sz="0" w:space="0" w:color="auto"/>
        <w:bottom w:val="none" w:sz="0" w:space="0" w:color="auto"/>
        <w:right w:val="none" w:sz="0" w:space="0" w:color="auto"/>
      </w:divBdr>
      <w:divsChild>
        <w:div w:id="547423108">
          <w:marLeft w:val="0"/>
          <w:marRight w:val="0"/>
          <w:marTop w:val="0"/>
          <w:marBottom w:val="0"/>
          <w:divBdr>
            <w:top w:val="none" w:sz="0" w:space="0" w:color="auto"/>
            <w:left w:val="none" w:sz="0" w:space="0" w:color="auto"/>
            <w:bottom w:val="none" w:sz="0" w:space="0" w:color="auto"/>
            <w:right w:val="none" w:sz="0" w:space="0" w:color="auto"/>
          </w:divBdr>
          <w:divsChild>
            <w:div w:id="449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742">
      <w:bodyDiv w:val="1"/>
      <w:marLeft w:val="0"/>
      <w:marRight w:val="0"/>
      <w:marTop w:val="0"/>
      <w:marBottom w:val="0"/>
      <w:divBdr>
        <w:top w:val="none" w:sz="0" w:space="0" w:color="auto"/>
        <w:left w:val="none" w:sz="0" w:space="0" w:color="auto"/>
        <w:bottom w:val="none" w:sz="0" w:space="0" w:color="auto"/>
        <w:right w:val="none" w:sz="0" w:space="0" w:color="auto"/>
      </w:divBdr>
      <w:divsChild>
        <w:div w:id="989989999">
          <w:marLeft w:val="0"/>
          <w:marRight w:val="0"/>
          <w:marTop w:val="0"/>
          <w:marBottom w:val="0"/>
          <w:divBdr>
            <w:top w:val="none" w:sz="0" w:space="0" w:color="auto"/>
            <w:left w:val="none" w:sz="0" w:space="0" w:color="auto"/>
            <w:bottom w:val="none" w:sz="0" w:space="0" w:color="auto"/>
            <w:right w:val="none" w:sz="0" w:space="0" w:color="auto"/>
          </w:divBdr>
          <w:divsChild>
            <w:div w:id="14212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7</Pages>
  <Words>2035</Words>
  <Characters>11601</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MAGENTA BIASINA</dc:creator>
  <cp:keywords/>
  <dc:description/>
  <cp:lastModifiedBy>GABRIELE MAGENTA BIASINA</cp:lastModifiedBy>
  <cp:revision>28</cp:revision>
  <dcterms:created xsi:type="dcterms:W3CDTF">2024-07-26T12:58:00Z</dcterms:created>
  <dcterms:modified xsi:type="dcterms:W3CDTF">2024-09-10T13:19:00Z</dcterms:modified>
</cp:coreProperties>
</file>