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Congratulations_letter():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rfile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"FirstLetter.txt"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sfile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"SecondLetter.txt"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tfile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"ThirdLetter.txt"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ufile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"FourthLetter.txt"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vfile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"FifthLetter.txt"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#Added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#Created a list to store all the files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files_list = [rfile, sfile, tfile, ufile, vfile]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filename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"LetterTemplate.txt"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afile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(filename,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lines = afile.readlines()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(lines[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Added and modified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Looping into that list to have every file with the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first line in LetterTemplate.txt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files_list: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.write(lines[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#rfile.write (lines[0])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fileP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"StudentNames.txt"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line = fileP.readlines()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(line[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Added and modified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Looping into list to have every file write down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a unique student name from StudentNames.txt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(files_list)):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files_list[i].write(line[i])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#rfile.write(line[0])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f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"LetterTemplate.txt"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lines1 = f.readlines()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(lines1[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(lines1[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".....July 7, 2019....."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(lines1[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(lines1[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"** This is an example of how it will look like in the text file **"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Added and modified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Looping through every file to have every file write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the rest of LetterTemplate.txt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files_list: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.write (lines1[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.write (lines1[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.write 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".....July 7,2019....."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.write (lines1[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.write (lines1[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.write (lines1[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##    rfile.write (lines1[2])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##    rfile.write (lines1[3])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##    rfile.write (".....July 7,2019.....")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##    rfile.write (lines1[4])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##    rfile.write (lines1[5])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##    rfile.write (lines1[6])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##    rfile.close()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Congratulations_letter()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LetterTemplate.txt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Congratulations,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Since you have participated in our event, "Chronosaurus",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have won yourself a trip to visit Phuket Island in Thailand on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 make sure to come to us to claim your prize before this offer expires.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Call us at 012-345-6789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StudentNames.txt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Hasrat Sidhu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Sharlene Gill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Gobina Mathyaparana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Abira Yogalingam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Vinne Khabra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FirstLetter.txt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Congratulations,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Hasrat Sidhu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Since you have participated in our event, "Chronosaurus",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have won yourself a trip to visit Phuket Island in Thailand on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.....July 7,2019.....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 make sure to come to us to claim your prize before this offer expires.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Call us at 012-345-6789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SecondLetter.txt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Congratulations,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Sharlene Gill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Since you have participated in our event, "Chronosaurus",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have won yourself a trip to visit Phuket Island in Thailand on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.....July 7,2019.....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 make sure to come to us to claim your prize before this offer expires.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Call us at 012-345-6789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ThirdLetter.txt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Congratulations,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Gobina Mathyaparana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Since you have participated in our event, "Chronosaurus",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have won yourself a trip to visit Phuket Island in Thailand on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.....July 7,2019.....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 make sure to come to us to claim your prize before this offer expires.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Call us at 012-345-6789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ForthLetter.txt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Congratulations,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Abira Yogalingam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Since you have participated in our event, "Chronosaurus",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have won yourself a trip to visit Phuket Island in Thailand on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.....July 7,2019.....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 make sure to come to us to claim your prize before this offer expires.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Call us at 012-345-6789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FifthLetter.txt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Congratulations,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Vinne Khabra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Since you have participated in our event, "Chronosaurus",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have won yourself a trip to visit Phuket Island in Thailand on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.....July 7,2019.....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 make sure to come to us to claim your prize before this offer expires.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Call us at 012-345-6789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