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5C1F" w:rsidRDefault="00F15C1F" w:rsidP="00854B4B">
      <w:pPr>
        <w:pStyle w:val="Ttulo"/>
      </w:pPr>
      <w:bookmarkStart w:id="0" w:name="_GoBack"/>
      <w:bookmarkEnd w:id="0"/>
    </w:p>
    <w:p w:rsidR="00B70B51" w:rsidRDefault="00F15C1F" w:rsidP="00854B4B">
      <w:pPr>
        <w:pStyle w:val="Ttulo"/>
      </w:pPr>
      <w:proofErr w:type="gramStart"/>
      <w:r>
        <w:t>,</w:t>
      </w:r>
      <w:r w:rsidR="00854B4B">
        <w:t>E</w:t>
      </w:r>
      <w:proofErr w:type="gramEnd"/>
      <w:r w:rsidR="00854B4B">
        <w:t>-Commerce</w:t>
      </w:r>
    </w:p>
    <w:p w:rsidR="00854B4B" w:rsidRDefault="00854B4B" w:rsidP="00854B4B">
      <w:pPr>
        <w:pStyle w:val="Subttulo"/>
      </w:pPr>
      <w:r>
        <w:t>Requisitos Funcionais</w:t>
      </w:r>
    </w:p>
    <w:p w:rsidR="00854B4B" w:rsidRDefault="00854B4B" w:rsidP="00854B4B">
      <w:r>
        <w:t>Catálogo de Produtos</w:t>
      </w:r>
    </w:p>
    <w:p w:rsidR="00854B4B" w:rsidRDefault="00854B4B" w:rsidP="00854B4B">
      <w:r>
        <w:t>Adicionar Produtos ao carrinho</w:t>
      </w:r>
    </w:p>
    <w:p w:rsidR="00854B4B" w:rsidRDefault="00854B4B" w:rsidP="00854B4B">
      <w:r>
        <w:t>Acompanhamento do pedido</w:t>
      </w:r>
    </w:p>
    <w:p w:rsidR="00854B4B" w:rsidRDefault="00854B4B" w:rsidP="00854B4B">
      <w:r>
        <w:t>Filtro de produtos</w:t>
      </w:r>
    </w:p>
    <w:p w:rsidR="00854B4B" w:rsidRDefault="00854B4B" w:rsidP="00854B4B">
      <w:r>
        <w:t>Anúncios</w:t>
      </w:r>
    </w:p>
    <w:p w:rsidR="00854B4B" w:rsidRDefault="00854B4B" w:rsidP="00854B4B">
      <w:pPr>
        <w:pStyle w:val="Subttulo"/>
      </w:pPr>
      <w:r>
        <w:t xml:space="preserve">Requisitos </w:t>
      </w:r>
      <w:proofErr w:type="gramStart"/>
      <w:r>
        <w:t>não Funcionais</w:t>
      </w:r>
      <w:proofErr w:type="gramEnd"/>
    </w:p>
    <w:p w:rsidR="00854B4B" w:rsidRDefault="00854B4B" w:rsidP="00854B4B">
      <w:r>
        <w:t>Criptografia dos dados do usuário</w:t>
      </w:r>
      <w:r w:rsidR="009A24D9">
        <w:t>.</w:t>
      </w:r>
    </w:p>
    <w:p w:rsidR="009A24D9" w:rsidRDefault="009A24D9" w:rsidP="009A24D9">
      <w:r>
        <w:t>O carregamento da página não demorar de processar.</w:t>
      </w:r>
    </w:p>
    <w:p w:rsidR="009A24D9" w:rsidRDefault="009A24D9" w:rsidP="009A24D9">
      <w:r>
        <w:t>Disponibilidade</w:t>
      </w:r>
    </w:p>
    <w:p w:rsidR="009A24D9" w:rsidRDefault="009A24D9" w:rsidP="009A24D9">
      <w:pPr>
        <w:pStyle w:val="Subttulo"/>
      </w:pPr>
      <w:r>
        <w:t>Justificativa</w:t>
      </w:r>
    </w:p>
    <w:p w:rsidR="003129ED" w:rsidRDefault="003129ED" w:rsidP="009A24D9">
      <w:r>
        <w:t>Requisitos Funcionais</w:t>
      </w:r>
    </w:p>
    <w:p w:rsidR="009A24D9" w:rsidRDefault="009A24D9" w:rsidP="009A24D9">
      <w:r>
        <w:t>O catálogo de produtos é essencial</w:t>
      </w:r>
      <w:r w:rsidR="003129ED">
        <w:t xml:space="preserve"> pois o usuário tem acesso a todos os produtos</w:t>
      </w:r>
    </w:p>
    <w:p w:rsidR="003129ED" w:rsidRDefault="003129ED" w:rsidP="009A24D9">
      <w:r>
        <w:t>O carrinho facilita o usuário a fazer as compras</w:t>
      </w:r>
    </w:p>
    <w:p w:rsidR="003129ED" w:rsidRDefault="003129ED" w:rsidP="003129ED">
      <w:r>
        <w:t xml:space="preserve">O </w:t>
      </w:r>
      <w:proofErr w:type="spellStart"/>
      <w:r>
        <w:t>acompanhameto</w:t>
      </w:r>
      <w:proofErr w:type="spellEnd"/>
      <w:r>
        <w:t xml:space="preserve"> do pedido é essencial pois dá acesso ao usuário o prazo de entrega</w:t>
      </w:r>
    </w:p>
    <w:p w:rsidR="003129ED" w:rsidRDefault="003129ED" w:rsidP="003129ED">
      <w:r>
        <w:t>O filtro de produtos ajuda o usuário a encontrar produtos específicos</w:t>
      </w:r>
    </w:p>
    <w:p w:rsidR="003129ED" w:rsidRDefault="003129ED" w:rsidP="003129ED">
      <w:r>
        <w:t>Os anúncios induzem o usuário a descobrir novos produtos</w:t>
      </w:r>
    </w:p>
    <w:p w:rsidR="003129ED" w:rsidRDefault="003129ED" w:rsidP="009A24D9"/>
    <w:p w:rsidR="003129ED" w:rsidRDefault="003129ED" w:rsidP="009A24D9">
      <w:r>
        <w:t>Requisitos não funcionais</w:t>
      </w:r>
    </w:p>
    <w:p w:rsidR="003129ED" w:rsidRDefault="003129ED" w:rsidP="009A24D9">
      <w:r>
        <w:t>A criptografia da segurança ao usuário</w:t>
      </w:r>
    </w:p>
    <w:p w:rsidR="003129ED" w:rsidRDefault="00701B5B" w:rsidP="009A24D9">
      <w:r>
        <w:t xml:space="preserve">O carregamento da </w:t>
      </w:r>
      <w:proofErr w:type="spellStart"/>
      <w:r>
        <w:t>pagina</w:t>
      </w:r>
      <w:proofErr w:type="spellEnd"/>
      <w:r>
        <w:t xml:space="preserve"> deve ser rápido para o usuário não perder o interesse</w:t>
      </w:r>
    </w:p>
    <w:p w:rsidR="00854B4B" w:rsidRPr="00854B4B" w:rsidRDefault="00701B5B" w:rsidP="00854B4B">
      <w:r>
        <w:t>O site deve ter disponibilidade para suportar grandes quantidades de usuários</w:t>
      </w:r>
    </w:p>
    <w:sectPr w:rsidR="00854B4B" w:rsidRPr="00854B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B4B"/>
    <w:rsid w:val="003129ED"/>
    <w:rsid w:val="003F4BEB"/>
    <w:rsid w:val="00701B5B"/>
    <w:rsid w:val="00705CD3"/>
    <w:rsid w:val="00854B4B"/>
    <w:rsid w:val="00937751"/>
    <w:rsid w:val="009A24D9"/>
    <w:rsid w:val="00B70B51"/>
    <w:rsid w:val="00F1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A802B9-3F74-4141-AC80-14BAE46A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54B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4B4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54B4B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135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3</cp:revision>
  <dcterms:created xsi:type="dcterms:W3CDTF">2025-04-02T00:47:00Z</dcterms:created>
  <dcterms:modified xsi:type="dcterms:W3CDTF">2025-04-16T00:15:00Z</dcterms:modified>
</cp:coreProperties>
</file>