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0B51" w:rsidRDefault="00A33258" w:rsidP="00A33258">
      <w:pPr>
        <w:pStyle w:val="Ttulo"/>
      </w:pPr>
      <w:proofErr w:type="spellStart"/>
      <w:r>
        <w:t>MediConnect</w:t>
      </w:r>
      <w:proofErr w:type="spellEnd"/>
    </w:p>
    <w:p w:rsidR="00A33258" w:rsidRDefault="00A33258" w:rsidP="00A33258">
      <w:pPr>
        <w:pStyle w:val="Subttulo"/>
      </w:pPr>
      <w:r>
        <w:t>Requisitos Funcionais</w:t>
      </w:r>
    </w:p>
    <w:p w:rsidR="00A33258" w:rsidRDefault="00A33258" w:rsidP="00A33258">
      <w:r>
        <w:t>Agendamento de consultas - paciente</w:t>
      </w:r>
    </w:p>
    <w:p w:rsidR="00A33258" w:rsidRDefault="00A33258" w:rsidP="00A33258">
      <w:proofErr w:type="spellStart"/>
      <w:r>
        <w:t>Teleconsultas</w:t>
      </w:r>
      <w:proofErr w:type="spellEnd"/>
      <w:r>
        <w:t xml:space="preserve"> com médicos de diversas especialidades - paciente</w:t>
      </w:r>
    </w:p>
    <w:p w:rsidR="00A33258" w:rsidRDefault="00A33258" w:rsidP="00A33258">
      <w:r>
        <w:t xml:space="preserve">Acesso ao histórico </w:t>
      </w:r>
      <w:proofErr w:type="spellStart"/>
      <w:r>
        <w:t>medico</w:t>
      </w:r>
      <w:proofErr w:type="spellEnd"/>
      <w:r>
        <w:t xml:space="preserve"> do usuário - médico</w:t>
      </w:r>
    </w:p>
    <w:p w:rsidR="00A33258" w:rsidRDefault="00A33258" w:rsidP="00A33258">
      <w:r>
        <w:t>Registrar prontuários eletrônicos - médico</w:t>
      </w:r>
    </w:p>
    <w:p w:rsidR="00A33258" w:rsidRDefault="00A33258" w:rsidP="00A33258">
      <w:r>
        <w:t>Videoconferências – médico e paciente</w:t>
      </w:r>
    </w:p>
    <w:p w:rsidR="00A33258" w:rsidRDefault="00A33258" w:rsidP="00A33258">
      <w:proofErr w:type="spellStart"/>
      <w:r>
        <w:t>Vizualizar</w:t>
      </w:r>
      <w:proofErr w:type="spellEnd"/>
      <w:r>
        <w:t xml:space="preserve"> agenda – médico</w:t>
      </w:r>
    </w:p>
    <w:p w:rsidR="00A33258" w:rsidRDefault="00A33258" w:rsidP="00A33258"/>
    <w:p w:rsidR="00A33258" w:rsidRDefault="00A33258" w:rsidP="00A33258">
      <w:pPr>
        <w:pStyle w:val="Subttulo"/>
      </w:pPr>
      <w:r>
        <w:t>Requisitos não funcionais</w:t>
      </w:r>
    </w:p>
    <w:p w:rsidR="00A33258" w:rsidRDefault="00A33258" w:rsidP="00A33258">
      <w:r>
        <w:t>Alto nível de segurança - Segurança</w:t>
      </w:r>
    </w:p>
    <w:p w:rsidR="00A33258" w:rsidRDefault="00A33258" w:rsidP="00A33258">
      <w:r>
        <w:t>A página não deve demorar para processar - Desempenho</w:t>
      </w:r>
    </w:p>
    <w:p w:rsidR="00A33258" w:rsidRDefault="00A33258" w:rsidP="00A33258">
      <w:r>
        <w:t>As videoconferências devem ser de alta qualidade - Usabilidade</w:t>
      </w:r>
    </w:p>
    <w:p w:rsidR="00A33258" w:rsidRDefault="00A33258" w:rsidP="00A33258">
      <w:r>
        <w:t>Acessibilidade ao usuário – Usabilidade</w:t>
      </w:r>
    </w:p>
    <w:p w:rsidR="00A33258" w:rsidRDefault="00A33258" w:rsidP="00A33258">
      <w:r>
        <w:t>RF</w:t>
      </w:r>
    </w:p>
    <w:p w:rsidR="00A33258" w:rsidRDefault="00A33258" w:rsidP="00A33258">
      <w:pPr>
        <w:pStyle w:val="PargrafodaLista"/>
        <w:numPr>
          <w:ilvl w:val="0"/>
          <w:numId w:val="1"/>
        </w:numPr>
      </w:pPr>
      <w:r>
        <w:t xml:space="preserve">As </w:t>
      </w:r>
      <w:proofErr w:type="spellStart"/>
      <w:r>
        <w:t>teleconsultas</w:t>
      </w:r>
      <w:proofErr w:type="spellEnd"/>
      <w:r>
        <w:t xml:space="preserve"> são essenciais por serem mais acessíveis</w:t>
      </w:r>
    </w:p>
    <w:p w:rsidR="00A33258" w:rsidRDefault="00A33258" w:rsidP="00A33258">
      <w:pPr>
        <w:pStyle w:val="PargrafodaLista"/>
        <w:numPr>
          <w:ilvl w:val="0"/>
          <w:numId w:val="1"/>
        </w:numPr>
      </w:pPr>
      <w:r>
        <w:t xml:space="preserve">O </w:t>
      </w:r>
      <w:proofErr w:type="spellStart"/>
      <w:r>
        <w:t>visualizamento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agenda contribui para a organização do médico</w:t>
      </w:r>
    </w:p>
    <w:p w:rsidR="00A33258" w:rsidRDefault="00A33258" w:rsidP="00A33258">
      <w:r>
        <w:t>RNF</w:t>
      </w:r>
    </w:p>
    <w:p w:rsidR="00A33258" w:rsidRDefault="00A33258" w:rsidP="00A33258">
      <w:pPr>
        <w:pStyle w:val="PargrafodaLista"/>
        <w:numPr>
          <w:ilvl w:val="0"/>
          <w:numId w:val="2"/>
        </w:numPr>
      </w:pPr>
      <w:r>
        <w:t>A velocidade de carregamento da página impacta diretamente na experiência do usuário</w:t>
      </w:r>
    </w:p>
    <w:p w:rsidR="00A33258" w:rsidRDefault="00A33258" w:rsidP="00A33258">
      <w:pPr>
        <w:pStyle w:val="PargrafodaLista"/>
        <w:numPr>
          <w:ilvl w:val="0"/>
          <w:numId w:val="2"/>
        </w:numPr>
      </w:pPr>
      <w:r>
        <w:t>A acessibilidade é essencial para usuários com necessidades especiais</w:t>
      </w:r>
      <w:bookmarkStart w:id="0" w:name="_GoBack"/>
      <w:bookmarkEnd w:id="0"/>
      <w:r>
        <w:br/>
      </w:r>
    </w:p>
    <w:p w:rsidR="00A33258" w:rsidRDefault="00A33258" w:rsidP="00A33258"/>
    <w:p w:rsidR="00A33258" w:rsidRPr="00A33258" w:rsidRDefault="00A33258" w:rsidP="00A33258"/>
    <w:p w:rsidR="00A33258" w:rsidRDefault="00A33258" w:rsidP="00A33258"/>
    <w:p w:rsidR="00A33258" w:rsidRPr="00A33258" w:rsidRDefault="00A33258" w:rsidP="00A33258"/>
    <w:sectPr w:rsidR="00A33258" w:rsidRPr="00A332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10163E"/>
    <w:multiLevelType w:val="hybridMultilevel"/>
    <w:tmpl w:val="C9A0975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342F1C"/>
    <w:multiLevelType w:val="hybridMultilevel"/>
    <w:tmpl w:val="012C5C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258"/>
    <w:rsid w:val="003F4BEB"/>
    <w:rsid w:val="00A33258"/>
    <w:rsid w:val="00A556DB"/>
    <w:rsid w:val="00B70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0E8D8"/>
  <w15:chartTrackingRefBased/>
  <w15:docId w15:val="{65F1A99F-B6B8-4BEA-B61C-72E350655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A3325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3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3258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A33258"/>
    <w:rPr>
      <w:color w:val="5A5A5A" w:themeColor="text1" w:themeTint="A5"/>
      <w:spacing w:val="15"/>
    </w:rPr>
  </w:style>
  <w:style w:type="paragraph" w:styleId="PargrafodaLista">
    <w:name w:val="List Paragraph"/>
    <w:basedOn w:val="Normal"/>
    <w:uiPriority w:val="34"/>
    <w:qFormat/>
    <w:rsid w:val="00A332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125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</dc:creator>
  <cp:keywords/>
  <dc:description/>
  <cp:lastModifiedBy>Alunos</cp:lastModifiedBy>
  <cp:revision>1</cp:revision>
  <dcterms:created xsi:type="dcterms:W3CDTF">2025-04-02T01:20:00Z</dcterms:created>
  <dcterms:modified xsi:type="dcterms:W3CDTF">2025-04-02T01:38:00Z</dcterms:modified>
</cp:coreProperties>
</file>