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分享：centos7安装谷歌浏览器</w:t>
      </w: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及打开谷歌浏览器过程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1. </w:t>
      </w:r>
      <w:r>
        <w:rPr>
          <w:rFonts w:hint="eastAsia" w:ascii="Times New Roman" w:hAnsi="Times New Roman" w:cs="Times New Roman"/>
          <w:lang w:val="en-US" w:eastAsia="zh-CN"/>
        </w:rPr>
        <w:t>在终端</w:t>
      </w:r>
      <w:r>
        <w:rPr>
          <w:rFonts w:hint="default" w:ascii="Times New Roman" w:hAnsi="Times New Roman" w:cs="Times New Roman"/>
          <w:lang w:val="en-US" w:eastAsia="zh-CN"/>
        </w:rPr>
        <w:t>下载 rpm 包</w:t>
      </w:r>
      <w:r>
        <w:rPr>
          <w:rFonts w:hint="eastAsia" w:ascii="Times New Roman" w:hAnsi="Times New Roman" w:cs="Times New Roman"/>
          <w:lang w:val="en-US" w:eastAsia="zh-CN"/>
        </w:rPr>
        <w:t>（可不去官网下载，直接在终端输入下面命令执行即可）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wget https://dl.google.com/linux/direct/google-chrome-stable_current_x86_64.rpm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 安装chrome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rpm -ivh google-chrome-stable_current_x86_64.rpm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注：rmp -ivh 后面跟的是你下载的chrome 的rpm包全名，但在安装的时候会报缺少依赖错误。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3.所以可以直接使用yum localinstall软件包名来进行安装，它会自动安装有依赖关系的包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yum localinstall google-chrome-stable_current_x86_64.rpm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4.安装完成后可以在</w:t>
      </w:r>
      <w:r>
        <w:rPr>
          <w:rFonts w:hint="eastAsia" w:ascii="Times New Roman" w:hAnsi="Times New Roman" w:cs="Times New Roman"/>
          <w:lang w:val="en-US" w:eastAsia="zh-CN"/>
        </w:rPr>
        <w:t>左上角应用程序-互联网</w:t>
      </w:r>
      <w:r>
        <w:rPr>
          <w:rFonts w:hint="default" w:ascii="Times New Roman" w:hAnsi="Times New Roman" w:cs="Times New Roman"/>
          <w:lang w:val="en-US" w:eastAsia="zh-CN"/>
        </w:rPr>
        <w:t xml:space="preserve">看到安装成功的google浏览器。 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lang w:val="en-US" w:eastAsia="zh-CN"/>
        </w:rPr>
        <w:t>————————————————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lang w:val="en-US" w:eastAsia="zh-CN"/>
        </w:rPr>
        <w:t>版权声明：</w:t>
      </w:r>
      <w:r>
        <w:rPr>
          <w:rFonts w:hint="eastAsia" w:ascii="Times New Roman" w:hAnsi="Times New Roman" w:cs="Times New Roman"/>
          <w:b/>
          <w:bCs/>
          <w:i w:val="0"/>
          <w:iCs w:val="0"/>
          <w:lang w:val="en-US" w:eastAsia="zh-CN"/>
        </w:rPr>
        <w:t>整理自</w:t>
      </w:r>
      <w:r>
        <w:rPr>
          <w:rFonts w:hint="default" w:ascii="Times New Roman" w:hAnsi="Times New Roman" w:cs="Times New Roman"/>
          <w:b/>
          <w:bCs/>
          <w:i w:val="0"/>
          <w:iCs w:val="0"/>
          <w:lang w:val="en-US" w:eastAsia="zh-CN"/>
        </w:rPr>
        <w:t>CSDN博主「米斯特虞」的原创文章，遵循CC 4.0 BY-SA版权协议，转载请附上原文出处链接及本声明。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lang w:val="en-US" w:eastAsia="zh-CN"/>
        </w:rPr>
        <w:t>原文链接：https://blog.csdn.net/yushun17/article/details/84112730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5.添加google-chrome快捷方式到桌面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将</w:t>
      </w:r>
      <w:r>
        <w:rPr>
          <w:rFonts w:hint="eastAsia" w:ascii="Times New Roman" w:hAnsi="Times New Roman" w:cs="Times New Roman"/>
          <w:lang w:val="en-US" w:eastAsia="zh-CN"/>
        </w:rPr>
        <w:t>其他位置-计算机</w:t>
      </w:r>
      <w:r>
        <w:rPr>
          <w:rFonts w:hint="default" w:ascii="Times New Roman" w:hAnsi="Times New Roman" w:cs="Times New Roman"/>
          <w:lang w:val="en-US" w:eastAsia="zh-CN"/>
        </w:rPr>
        <w:t xml:space="preserve"> /usr/share/application/ 目录下的 Google Chrome 图标复制到桌面，如图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3731260" cy="25114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126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在终端用命令复制cp  /usr/share/applications/google-chrome.desktop  /root/桌面/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复制到桌面后是一个文件 "google-chrome.desktop"，如图：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1183640" cy="1397635"/>
            <wp:effectExtent l="0" t="0" r="10160" b="12065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3640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3959860</wp:posOffset>
            </wp:positionH>
            <wp:positionV relativeFrom="paragraph">
              <wp:posOffset>344805</wp:posOffset>
            </wp:positionV>
            <wp:extent cx="1123950" cy="1171575"/>
            <wp:effectExtent l="0" t="0" r="6350" b="9525"/>
            <wp:wrapNone/>
            <wp:docPr id="12" name="图片 1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lang w:val="en-US" w:eastAsia="zh-CN"/>
        </w:rPr>
        <w:t>直接双击运行，弹出的对话框选 “Trust and Launch” 即可启动，文件变为Google Chrome的图标：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3433445" cy="1057275"/>
            <wp:effectExtent l="0" t="0" r="8255" b="952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 w:eastAsia="zh-CN"/>
        </w:rPr>
      </w:pPr>
      <w:bookmarkStart w:id="0" w:name="t2"/>
      <w:bookmarkEnd w:id="0"/>
      <w:r>
        <w:rPr>
          <w:rFonts w:hint="default" w:ascii="Times New Roman" w:hAnsi="Times New Roman" w:cs="Times New Roman"/>
          <w:lang w:val="en-US" w:eastAsia="zh-CN"/>
        </w:rPr>
        <w:t>解决google-chrome无法启动的问题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问题表现：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双击Google Chrome图标无反应，无法打开浏览器。 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解决方法：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桌面图标右击--&gt;属性--&gt;启动命令后添加“ --no-sandbox”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即：/usr/bin/google-chrome-stable %U --no-sandbox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OK！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————————————————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版权声明：整理自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博客园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「iouwenbo」的原创文章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。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原文链接：</w:t>
      </w:r>
      <w:r>
        <w:rPr>
          <w:rFonts w:hint="default" w:ascii="Times New Roman" w:hAnsi="Times New Roman" w:cs="Times New Roman"/>
          <w:b/>
          <w:bCs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/>
          <w:bCs/>
          <w:lang w:val="en-US" w:eastAsia="zh-CN"/>
        </w:rPr>
        <w:instrText xml:space="preserve"> HYPERLINK "https://www.cnblogs.com/iouwenbo/p/10263229.html" \t "https://blog.csdn.net/u012141979/article/details/_blank" </w:instrText>
      </w:r>
      <w:r>
        <w:rPr>
          <w:rFonts w:hint="default" w:ascii="Times New Roman" w:hAnsi="Times New Roman" w:cs="Times New Roman"/>
          <w:b/>
          <w:bCs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/>
          <w:bCs/>
          <w:lang w:val="en-US" w:eastAsia="zh-CN"/>
        </w:rPr>
        <w:t>https://www.cnblogs.com/iouwenbo/p/10263229.html</w:t>
      </w:r>
      <w:r>
        <w:rPr>
          <w:rFonts w:hint="default" w:ascii="Times New Roman" w:hAnsi="Times New Roman" w:cs="Times New Roman"/>
          <w:b/>
          <w:bCs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S Math Type">
    <w:panose1 w:val="02000000000000000000"/>
    <w:charset w:val="00"/>
    <w:family w:val="auto"/>
    <w:pitch w:val="default"/>
    <w:sig w:usb0="00000083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4B1A81"/>
    <w:rsid w:val="01753B72"/>
    <w:rsid w:val="04110A73"/>
    <w:rsid w:val="0B15582D"/>
    <w:rsid w:val="2236509D"/>
    <w:rsid w:val="2F1566BD"/>
    <w:rsid w:val="314B1A81"/>
    <w:rsid w:val="31697301"/>
    <w:rsid w:val="32482C3D"/>
    <w:rsid w:val="4E933726"/>
    <w:rsid w:val="58847EE6"/>
    <w:rsid w:val="62661512"/>
    <w:rsid w:val="66EB2686"/>
    <w:rsid w:val="6CA0190E"/>
    <w:rsid w:val="7929459F"/>
    <w:rsid w:val="7D4A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FS Math Type" w:hAnsi="FS Math Type" w:cs="Times New Roman" w:eastAsiaTheme="minorEastAsia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2021-09-14T09:55:00Z</dcterms:created>
  <dc:creator>°Binary</dc:creator>
  <cp:lastModifiedBy>°Binary</cp:lastModifiedBy>
  <dcterms:modified xsi:type="dcterms:W3CDTF">2021-09-14T12:48:01Z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7596B3BF386546AF84362C1024F43972</vt:lpwstr>
  </property>
</Properties>
</file>