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2476"/>
        <w:tblW w:w="14542" w:type="dxa"/>
        <w:tblLayout w:type="fixed"/>
        <w:tblLook w:val="04A0" w:firstRow="1" w:lastRow="0" w:firstColumn="1" w:lastColumn="0" w:noHBand="0" w:noVBand="1"/>
      </w:tblPr>
      <w:tblGrid>
        <w:gridCol w:w="903"/>
        <w:gridCol w:w="1326"/>
        <w:gridCol w:w="1034"/>
        <w:gridCol w:w="1021"/>
        <w:gridCol w:w="1034"/>
        <w:gridCol w:w="1021"/>
        <w:gridCol w:w="1034"/>
        <w:gridCol w:w="1021"/>
        <w:gridCol w:w="1034"/>
        <w:gridCol w:w="1021"/>
        <w:gridCol w:w="1009"/>
        <w:gridCol w:w="8"/>
        <w:gridCol w:w="1021"/>
        <w:gridCol w:w="1034"/>
        <w:gridCol w:w="1021"/>
      </w:tblGrid>
      <w:tr w:rsidR="00A43E09" w14:paraId="1D08AA7A" w14:textId="77777777" w:rsidTr="00691232">
        <w:trPr>
          <w:trHeight w:val="547"/>
        </w:trPr>
        <w:tc>
          <w:tcPr>
            <w:tcW w:w="2229" w:type="dxa"/>
            <w:gridSpan w:val="2"/>
            <w:vMerge w:val="restart"/>
            <w:vAlign w:val="center"/>
          </w:tcPr>
          <w:p w14:paraId="5AC45267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89A2F2B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1</w:t>
            </w:r>
          </w:p>
        </w:tc>
        <w:tc>
          <w:tcPr>
            <w:tcW w:w="6148" w:type="dxa"/>
            <w:gridSpan w:val="7"/>
            <w:vAlign w:val="center"/>
          </w:tcPr>
          <w:p w14:paraId="0E105C7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24B70A08" w14:textId="77777777" w:rsidR="00A43E09" w:rsidRDefault="00A43E09" w:rsidP="00691232">
            <w:pPr>
              <w:jc w:val="center"/>
            </w:pPr>
            <w:r>
              <w:t xml:space="preserve"> (dla klasy bazowej public)</w:t>
            </w:r>
          </w:p>
        </w:tc>
      </w:tr>
      <w:tr w:rsidR="00A43E09" w14:paraId="6D88B25D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7080CE6D" w14:textId="77777777" w:rsidR="00B77230" w:rsidRDefault="00B77230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187C3013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6F4D01C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849DD98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44C71A50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25493FE9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625A71D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2A2463B2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302F87C8" w14:textId="77777777" w:rsidR="00B77230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A78D003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7D0BA16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D7FC44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99962A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C6AADD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39BA64F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5480E0C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84FCB0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17" w:type="dxa"/>
            <w:gridSpan w:val="2"/>
            <w:vAlign w:val="center"/>
          </w:tcPr>
          <w:p w14:paraId="282CE898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DE3DE44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09D2C8BF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66C0C65" w14:textId="77777777" w:rsidR="00B77230" w:rsidRDefault="00B77230" w:rsidP="00691232">
            <w:pPr>
              <w:jc w:val="center"/>
            </w:pPr>
            <w:r>
              <w:t>Obiekty</w:t>
            </w:r>
          </w:p>
        </w:tc>
      </w:tr>
      <w:tr w:rsidR="00A43E09" w14:paraId="67818F18" w14:textId="77777777" w:rsidTr="00691232">
        <w:trPr>
          <w:trHeight w:val="469"/>
        </w:trPr>
        <w:tc>
          <w:tcPr>
            <w:tcW w:w="903" w:type="dxa"/>
            <w:vMerge w:val="restart"/>
            <w:textDirection w:val="btLr"/>
            <w:vAlign w:val="center"/>
          </w:tcPr>
          <w:p w14:paraId="511177CF" w14:textId="77777777" w:rsidR="00B77230" w:rsidRPr="00691232" w:rsidRDefault="00B77230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  <w:r w:rsidR="00482108" w:rsidRPr="00691232">
              <w:rPr>
                <w:b/>
              </w:rPr>
              <w:t xml:space="preserve"> </w:t>
            </w:r>
          </w:p>
        </w:tc>
        <w:tc>
          <w:tcPr>
            <w:tcW w:w="1326" w:type="dxa"/>
            <w:vAlign w:val="center"/>
          </w:tcPr>
          <w:p w14:paraId="262E195E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518FE478" w14:textId="0898C60D" w:rsidR="00B77230" w:rsidRPr="00677EB6" w:rsidRDefault="00990AB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183CA7B6" w14:textId="3E7BB8F9" w:rsidR="00B77230" w:rsidRPr="00677EB6" w:rsidRDefault="00990AB1" w:rsidP="00691232">
            <w:pPr>
              <w:jc w:val="center"/>
            </w:pPr>
            <w:r>
              <w:t>TAK</w:t>
            </w:r>
          </w:p>
        </w:tc>
        <w:tc>
          <w:tcPr>
            <w:tcW w:w="1034" w:type="dxa"/>
            <w:vAlign w:val="center"/>
          </w:tcPr>
          <w:p w14:paraId="69FABBF8" w14:textId="7767F6F9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30A048A" w14:textId="5816E628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25D0E1B" w14:textId="759B42D7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6F2F1D6" w14:textId="684E2420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451EB" w14:textId="364C0935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F378089" w14:textId="4CBCEBD9" w:rsidR="00B77230" w:rsidRPr="00677EB6" w:rsidRDefault="008A2485" w:rsidP="00691232">
            <w:pPr>
              <w:jc w:val="center"/>
            </w:pPr>
            <w:r>
              <w:t>TAK</w:t>
            </w:r>
          </w:p>
        </w:tc>
        <w:tc>
          <w:tcPr>
            <w:tcW w:w="1017" w:type="dxa"/>
            <w:gridSpan w:val="2"/>
            <w:vAlign w:val="center"/>
          </w:tcPr>
          <w:p w14:paraId="4F4ACB48" w14:textId="55296C5F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36555E3" w14:textId="142B652C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9C98F0" w14:textId="7B9BEDD8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42739" w14:textId="03BC7354" w:rsidR="00B77230" w:rsidRPr="00677EB6" w:rsidRDefault="00C13B11" w:rsidP="00691232">
            <w:pPr>
              <w:jc w:val="center"/>
            </w:pPr>
            <w:r>
              <w:t>NIE</w:t>
            </w:r>
          </w:p>
        </w:tc>
      </w:tr>
      <w:tr w:rsidR="00A43E09" w14:paraId="6EC3E545" w14:textId="77777777" w:rsidTr="00691232">
        <w:trPr>
          <w:trHeight w:val="550"/>
        </w:trPr>
        <w:tc>
          <w:tcPr>
            <w:tcW w:w="903" w:type="dxa"/>
            <w:vMerge/>
            <w:vAlign w:val="center"/>
          </w:tcPr>
          <w:p w14:paraId="705B804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0156227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60748831" w14:textId="7F64CE79" w:rsidR="00B77230" w:rsidRPr="00677EB6" w:rsidRDefault="008A2485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199A7A6" w14:textId="53E39C9D" w:rsidR="00B77230" w:rsidRPr="00677EB6" w:rsidRDefault="008A2485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EC18D88" w14:textId="70B10A79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25F688E" w14:textId="67895D3F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AFABC" w14:textId="6CE3A99B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EB1CE65" w14:textId="6661AC97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647D933" w14:textId="6C52385A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4D645191" w14:textId="790957C8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C9A11ED" w14:textId="3288094A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DAE7A4D" w14:textId="4495C92F" w:rsidR="00B77230" w:rsidRPr="00677EB6" w:rsidRDefault="00990AB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996C793" w14:textId="2A0AAB94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872FF95" w14:textId="22492234" w:rsidR="00B77230" w:rsidRPr="00677EB6" w:rsidRDefault="00C13B11" w:rsidP="00691232">
            <w:pPr>
              <w:jc w:val="center"/>
            </w:pPr>
            <w:r>
              <w:t>NIE</w:t>
            </w:r>
          </w:p>
        </w:tc>
      </w:tr>
      <w:tr w:rsidR="00A43E09" w14:paraId="645245AD" w14:textId="77777777" w:rsidTr="00691232">
        <w:trPr>
          <w:trHeight w:val="532"/>
        </w:trPr>
        <w:tc>
          <w:tcPr>
            <w:tcW w:w="903" w:type="dxa"/>
            <w:vMerge/>
            <w:vAlign w:val="center"/>
          </w:tcPr>
          <w:p w14:paraId="6C3F88D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5C728FC7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3202AB1F" w14:textId="28784872" w:rsidR="00B77230" w:rsidRPr="00677EB6" w:rsidRDefault="008A2485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B6B9855" w14:textId="13C01477" w:rsidR="00B77230" w:rsidRPr="00677EB6" w:rsidRDefault="008A2485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9BFC713" w14:textId="69BC3F94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D4507B5" w14:textId="39D5080D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C45827F" w14:textId="1041B3E1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1AC1084" w14:textId="35EAAAEC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024B47" w14:textId="6BADD8A8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00ECCE5" w14:textId="0F4CF9DF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2D72876" w14:textId="61B385B6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3380458" w14:textId="12609915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70B76C4" w14:textId="71932695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7DD80C06" w14:textId="0FE3A72F" w:rsidR="00B77230" w:rsidRPr="00677EB6" w:rsidRDefault="00C13B11" w:rsidP="00691232">
            <w:pPr>
              <w:jc w:val="center"/>
            </w:pPr>
            <w:r>
              <w:t>NIE</w:t>
            </w:r>
          </w:p>
        </w:tc>
      </w:tr>
      <w:tr w:rsidR="00A43E09" w14:paraId="52AC6D98" w14:textId="77777777" w:rsidTr="00691232">
        <w:trPr>
          <w:trHeight w:val="532"/>
        </w:trPr>
        <w:tc>
          <w:tcPr>
            <w:tcW w:w="2229" w:type="dxa"/>
            <w:gridSpan w:val="2"/>
            <w:vMerge w:val="restart"/>
            <w:vAlign w:val="center"/>
          </w:tcPr>
          <w:p w14:paraId="4347F5A8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AA818E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5DCF4A53" w14:textId="77777777" w:rsidR="00A43E09" w:rsidRPr="00677EB6" w:rsidRDefault="00A43E09" w:rsidP="00691232">
            <w:pPr>
              <w:jc w:val="center"/>
            </w:pPr>
            <w:r>
              <w:t xml:space="preserve">(dla klasy bazowej </w:t>
            </w:r>
            <w:proofErr w:type="spellStart"/>
            <w:r>
              <w:t>protected</w:t>
            </w:r>
            <w:proofErr w:type="spellEnd"/>
            <w:r>
              <w:t>)</w:t>
            </w:r>
          </w:p>
        </w:tc>
        <w:tc>
          <w:tcPr>
            <w:tcW w:w="6148" w:type="dxa"/>
            <w:gridSpan w:val="7"/>
            <w:vAlign w:val="center"/>
          </w:tcPr>
          <w:p w14:paraId="74634324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1F13B8FC" w14:textId="77777777" w:rsidR="00A43E09" w:rsidRPr="00677EB6" w:rsidRDefault="00A43E09" w:rsidP="00691232">
            <w:pPr>
              <w:jc w:val="center"/>
            </w:pPr>
            <w:r>
              <w:t xml:space="preserve">(dla klasy bazowej </w:t>
            </w:r>
            <w:proofErr w:type="spellStart"/>
            <w:r>
              <w:t>private</w:t>
            </w:r>
            <w:proofErr w:type="spellEnd"/>
            <w:r>
              <w:t>)</w:t>
            </w:r>
          </w:p>
        </w:tc>
      </w:tr>
      <w:tr w:rsidR="00A43E09" w14:paraId="32C6987F" w14:textId="77777777" w:rsidTr="00691232">
        <w:trPr>
          <w:trHeight w:val="263"/>
        </w:trPr>
        <w:tc>
          <w:tcPr>
            <w:tcW w:w="2229" w:type="dxa"/>
            <w:gridSpan w:val="2"/>
            <w:vMerge/>
            <w:vAlign w:val="center"/>
          </w:tcPr>
          <w:p w14:paraId="3BF53616" w14:textId="77777777" w:rsidR="00A43E09" w:rsidRDefault="00A43E09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4928C9FA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3CD94972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6E37B25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FF8276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3E0BDF00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6876DB43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1303CE66" w14:textId="77777777" w:rsidTr="00691232">
        <w:trPr>
          <w:trHeight w:val="262"/>
        </w:trPr>
        <w:tc>
          <w:tcPr>
            <w:tcW w:w="2229" w:type="dxa"/>
            <w:gridSpan w:val="2"/>
            <w:vMerge/>
            <w:vAlign w:val="center"/>
          </w:tcPr>
          <w:p w14:paraId="07D4FCFB" w14:textId="77777777" w:rsidR="00A43E09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10F9EF8B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F67707A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E52CF0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69DC85FF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C0D74A8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3B4135E3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FBD0BAC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2275A6E5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09" w:type="dxa"/>
            <w:vAlign w:val="center"/>
          </w:tcPr>
          <w:p w14:paraId="169057C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9" w:type="dxa"/>
            <w:gridSpan w:val="2"/>
            <w:vAlign w:val="center"/>
          </w:tcPr>
          <w:p w14:paraId="3A83B300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6976D4B3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0ECABEBB" w14:textId="77777777" w:rsidR="00A43E09" w:rsidRDefault="00A43E09" w:rsidP="00691232">
            <w:pPr>
              <w:jc w:val="center"/>
            </w:pPr>
            <w:r>
              <w:t>Obiekty</w:t>
            </w:r>
          </w:p>
        </w:tc>
      </w:tr>
      <w:tr w:rsidR="0043709A" w14:paraId="2015E4DF" w14:textId="77777777" w:rsidTr="00691232">
        <w:trPr>
          <w:trHeight w:val="517"/>
        </w:trPr>
        <w:tc>
          <w:tcPr>
            <w:tcW w:w="903" w:type="dxa"/>
            <w:vMerge w:val="restart"/>
            <w:textDirection w:val="btLr"/>
            <w:vAlign w:val="center"/>
          </w:tcPr>
          <w:p w14:paraId="1411D6F4" w14:textId="77777777" w:rsidR="0043709A" w:rsidRPr="00691232" w:rsidRDefault="0043709A" w:rsidP="0043709A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</w:p>
        </w:tc>
        <w:tc>
          <w:tcPr>
            <w:tcW w:w="1326" w:type="dxa"/>
            <w:vAlign w:val="center"/>
          </w:tcPr>
          <w:p w14:paraId="0B701574" w14:textId="77777777" w:rsidR="0043709A" w:rsidRDefault="0043709A" w:rsidP="0043709A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65F3A934" w14:textId="4D8B3FC1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F1438" w14:textId="204B8984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AA78A81" w14:textId="1718A923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8792864" w14:textId="5EC56FD6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B0F60A4" w14:textId="4F7ADC5D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7FB4506" w14:textId="215FBECD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D93E207" w14:textId="26B67A81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D530122" w14:textId="418669A0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45F3FFB" w14:textId="627975DC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2656BB" w14:textId="579D9E5F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7AD9EF8A" w14:textId="1FB16C45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C77666" w14:textId="5F0A848C" w:rsidR="0043709A" w:rsidRPr="00677EB6" w:rsidRDefault="0043709A" w:rsidP="0043709A">
            <w:pPr>
              <w:jc w:val="center"/>
            </w:pPr>
            <w:r>
              <w:t>NIE</w:t>
            </w:r>
          </w:p>
        </w:tc>
      </w:tr>
      <w:tr w:rsidR="0043709A" w14:paraId="6416393F" w14:textId="77777777" w:rsidTr="00691232">
        <w:trPr>
          <w:trHeight w:val="458"/>
        </w:trPr>
        <w:tc>
          <w:tcPr>
            <w:tcW w:w="903" w:type="dxa"/>
            <w:vMerge/>
            <w:vAlign w:val="center"/>
          </w:tcPr>
          <w:p w14:paraId="02FA133C" w14:textId="77777777" w:rsidR="0043709A" w:rsidRDefault="0043709A" w:rsidP="0043709A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EC09E91" w14:textId="77777777" w:rsidR="0043709A" w:rsidRDefault="0043709A" w:rsidP="0043709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4E8FFC3D" w14:textId="040BF253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4CC9FA8" w14:textId="5A178A16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915AE4C" w14:textId="3D776C50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FCC7147" w14:textId="3238F456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227833" w14:textId="6E3BE4A1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26A1A57" w14:textId="080349F5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B813EF8" w14:textId="5C8EF2E5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8596EE1" w14:textId="730917E0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9FFB62F" w14:textId="47082175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1FCFA13" w14:textId="0FC3022F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126BF0" w14:textId="05B03DA3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AC3C982" w14:textId="2A4B66A4" w:rsidR="0043709A" w:rsidRPr="00677EB6" w:rsidRDefault="0043709A" w:rsidP="0043709A">
            <w:pPr>
              <w:jc w:val="center"/>
            </w:pPr>
            <w:r>
              <w:t>NIE</w:t>
            </w:r>
          </w:p>
        </w:tc>
      </w:tr>
      <w:tr w:rsidR="0043709A" w14:paraId="4886B118" w14:textId="77777777" w:rsidTr="00691232">
        <w:trPr>
          <w:trHeight w:val="546"/>
        </w:trPr>
        <w:tc>
          <w:tcPr>
            <w:tcW w:w="903" w:type="dxa"/>
            <w:vMerge/>
            <w:vAlign w:val="center"/>
          </w:tcPr>
          <w:p w14:paraId="439F087E" w14:textId="77777777" w:rsidR="0043709A" w:rsidRDefault="0043709A" w:rsidP="0043709A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715A51C" w14:textId="77777777" w:rsidR="0043709A" w:rsidRDefault="0043709A" w:rsidP="0043709A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246C0D1F" w14:textId="60EF64F6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604031F4" w14:textId="34460B4C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9C959B9" w14:textId="735FFE5B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C83E041" w14:textId="5CD9B3A6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A3EF37B" w14:textId="2FD4BD60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6C0F95AA" w14:textId="7052853D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CED8EC0" w14:textId="3EE5E0AA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08A161F" w14:textId="13E8B001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3C7F69D8" w14:textId="6D9C6B73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F0C615A" w14:textId="4509046D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8FFAA64" w14:textId="521E3D6F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3387900" w14:textId="6F5D859E" w:rsidR="0043709A" w:rsidRPr="00677EB6" w:rsidRDefault="0043709A" w:rsidP="0043709A">
            <w:pPr>
              <w:jc w:val="center"/>
            </w:pPr>
            <w:r>
              <w:t>NIE</w:t>
            </w:r>
          </w:p>
        </w:tc>
      </w:tr>
    </w:tbl>
    <w:p w14:paraId="7244B31E" w14:textId="77777777" w:rsidR="006B0DB6" w:rsidRPr="00691232" w:rsidRDefault="006B0DB6" w:rsidP="0063127D">
      <w:pPr>
        <w:jc w:val="center"/>
        <w:rPr>
          <w:sz w:val="40"/>
          <w:szCs w:val="40"/>
        </w:rPr>
      </w:pPr>
    </w:p>
    <w:sectPr w:rsidR="006B0DB6" w:rsidRPr="00691232" w:rsidSect="00B772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6"/>
    <w:rsid w:val="003B3D7E"/>
    <w:rsid w:val="0043709A"/>
    <w:rsid w:val="00482108"/>
    <w:rsid w:val="005314D5"/>
    <w:rsid w:val="0063127D"/>
    <w:rsid w:val="00677EB6"/>
    <w:rsid w:val="00691232"/>
    <w:rsid w:val="006B0DB6"/>
    <w:rsid w:val="00870325"/>
    <w:rsid w:val="008A2485"/>
    <w:rsid w:val="00914E92"/>
    <w:rsid w:val="00990AB1"/>
    <w:rsid w:val="009F41E4"/>
    <w:rsid w:val="00A21207"/>
    <w:rsid w:val="00A43E09"/>
    <w:rsid w:val="00B77230"/>
    <w:rsid w:val="00C13B11"/>
    <w:rsid w:val="00D23183"/>
    <w:rsid w:val="00D7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D4E"/>
  <w15:docId w15:val="{DB8387C4-BBFD-4F5E-B08C-D434A19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B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Matysik</dc:creator>
  <cp:lastModifiedBy>Andrzej Manderla (am305303)</cp:lastModifiedBy>
  <cp:revision>6</cp:revision>
  <dcterms:created xsi:type="dcterms:W3CDTF">2021-03-26T20:28:00Z</dcterms:created>
  <dcterms:modified xsi:type="dcterms:W3CDTF">2023-03-11T21:07:00Z</dcterms:modified>
</cp:coreProperties>
</file>