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50A2" w14:textId="77777777" w:rsidR="00951B30" w:rsidRDefault="00951B30" w:rsidP="00951B30">
      <w:r>
        <w:t>Clase: una clase es la descripción de un concepto del dominio de la aplicación o de la solución de la aplicación. (Pag.22)</w:t>
      </w:r>
    </w:p>
    <w:p w14:paraId="7E4823CD" w14:textId="77777777" w:rsidR="00951B30" w:rsidRDefault="00951B30" w:rsidP="00951B30">
      <w:r>
        <w:t>Las clases se dibujan como rectángulos. Las listas de atributos y operaciones se muestran en compartimentos separados. (</w:t>
      </w:r>
      <w:proofErr w:type="spellStart"/>
      <w:r>
        <w:t>Pag.</w:t>
      </w:r>
      <w:proofErr w:type="spellEnd"/>
      <w:r>
        <w:t xml:space="preserve"> 23)</w:t>
      </w:r>
    </w:p>
    <w:p w14:paraId="573FC25E" w14:textId="7FE7B08F" w:rsidR="00951B30" w:rsidRDefault="00951B30" w:rsidP="00951B30">
      <w:r>
        <w:t>Las relaciones entre clases se dibujan como las líneas que conectan rectángulos de clases. Las diversas clases de relaciones se diferencian por la textura de la línea y por los adornos en las líneas o en sus extremos. (Pag.23)</w:t>
      </w:r>
    </w:p>
    <w:p w14:paraId="30925E38" w14:textId="77777777" w:rsidR="00951B30" w:rsidRDefault="00951B30" w:rsidP="00951B30">
      <w:r>
        <w:t>Las clases son focos alrededor de los cuales se organizan los sistemas orientados a objetos. (Pag.38)</w:t>
      </w:r>
    </w:p>
    <w:p w14:paraId="7A354FCD" w14:textId="5CA51135" w:rsidR="00951B30" w:rsidRDefault="00951B30" w:rsidP="00951B30">
      <w:r>
        <w:t>Un objeto es una entidad discreta con identidad, estado y un comportamiento invocable. Las clases son los conceptos individuales, por los cuales se entiende y describe la multiplicidad de objetos individuales</w:t>
      </w:r>
      <w:r>
        <w:t>.</w:t>
      </w:r>
      <w:r>
        <w:t xml:space="preserve"> (</w:t>
      </w:r>
      <w:proofErr w:type="spellStart"/>
      <w:r>
        <w:t>Pag.</w:t>
      </w:r>
      <w:proofErr w:type="spellEnd"/>
      <w:r>
        <w:t xml:space="preserve"> 38)</w:t>
      </w:r>
    </w:p>
    <w:p w14:paraId="6A4353EC" w14:textId="766D5D66" w:rsidR="00951B30" w:rsidRDefault="00951B30" w:rsidP="00951B30">
      <w:r>
        <w:t>Una clase define un conjunto de objetos que tienen estado y comportamiento. El estado es descrito por atributos y asociaciones. Los atributos se utilizan generalmente para los valores puros de los datos sin identidad y las asociaciones se utilizan para las conexiones entre objetos con identidad. Las piezas individuales de comportamiento invocable se describen mediante operaciones.</w:t>
      </w:r>
      <w:r>
        <w:t xml:space="preserve"> </w:t>
      </w:r>
      <w:proofErr w:type="gramStart"/>
      <w:r>
        <w:t>(</w:t>
      </w:r>
      <w:proofErr w:type="spellStart"/>
      <w:proofErr w:type="gramEnd"/>
      <w:r>
        <w:t>Pag.</w:t>
      </w:r>
      <w:proofErr w:type="spellEnd"/>
      <w:r>
        <w:t xml:space="preserve"> 38)</w:t>
      </w:r>
    </w:p>
    <w:p w14:paraId="33F766AB" w14:textId="77777777" w:rsidR="00951B30" w:rsidRDefault="00951B30" w:rsidP="00951B30"/>
    <w:p w14:paraId="43DE3488" w14:textId="352A711C" w:rsidR="00926D97" w:rsidRDefault="00951B30" w:rsidP="00951B30">
      <w:r>
        <w:t xml:space="preserve"> (Definiciones del libro: El Lenguaje Unificado de Modelado. Manual de Referencia)</w:t>
      </w:r>
    </w:p>
    <w:sectPr w:rsidR="00926D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30"/>
    <w:rsid w:val="002A6D30"/>
    <w:rsid w:val="00926D97"/>
    <w:rsid w:val="00951B30"/>
    <w:rsid w:val="00F7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5C1A0"/>
  <w15:chartTrackingRefBased/>
  <w15:docId w15:val="{B54860D5-57C8-4BB2-8587-8C8B21EB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</dc:creator>
  <cp:keywords/>
  <dc:description/>
  <cp:lastModifiedBy>Lara</cp:lastModifiedBy>
  <cp:revision>1</cp:revision>
  <dcterms:created xsi:type="dcterms:W3CDTF">2024-08-09T22:28:00Z</dcterms:created>
  <dcterms:modified xsi:type="dcterms:W3CDTF">2024-08-09T23:37:00Z</dcterms:modified>
</cp:coreProperties>
</file>