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806" w:type="dxa"/>
        <w:tblLook w:val="04A0" w:firstRow="1" w:lastRow="0" w:firstColumn="1" w:lastColumn="0" w:noHBand="0" w:noVBand="1"/>
      </w:tblPr>
      <w:tblGrid>
        <w:gridCol w:w="1534"/>
        <w:gridCol w:w="1534"/>
        <w:gridCol w:w="1534"/>
        <w:gridCol w:w="1534"/>
        <w:gridCol w:w="1534"/>
        <w:gridCol w:w="1534"/>
        <w:gridCol w:w="1534"/>
        <w:gridCol w:w="1534"/>
        <w:gridCol w:w="1534"/>
      </w:tblGrid>
      <w:tr w:rsidR="00FB4CF8" w:rsidTr="00FB4CF8">
        <w:trPr>
          <w:trHeight w:val="824"/>
        </w:trPr>
        <w:tc>
          <w:tcPr>
            <w:tcW w:w="1534" w:type="dxa"/>
          </w:tcPr>
          <w:p w:rsidR="00FB4CF8" w:rsidRDefault="008E2DFE" w:rsidP="008E2DFE">
            <w:bookmarkStart w:id="0" w:name="_GoBack"/>
            <w:r>
              <w:t>Timp (in secunde)</w:t>
            </w:r>
          </w:p>
        </w:tc>
        <w:tc>
          <w:tcPr>
            <w:tcW w:w="1534" w:type="dxa"/>
          </w:tcPr>
          <w:p w:rsidR="00FB4CF8" w:rsidRDefault="00FB4CF8">
            <w:r>
              <w:t>N = 100</w:t>
            </w:r>
          </w:p>
          <w:p w:rsidR="00FB4CF8" w:rsidRDefault="00FB4CF8">
            <w:r>
              <w:t>Max = 1000</w:t>
            </w:r>
          </w:p>
        </w:tc>
        <w:tc>
          <w:tcPr>
            <w:tcW w:w="1534" w:type="dxa"/>
          </w:tcPr>
          <w:p w:rsidR="00FB4CF8" w:rsidRDefault="00FB4CF8">
            <w:r>
              <w:t>N = 100</w:t>
            </w:r>
          </w:p>
          <w:p w:rsidR="00FB4CF8" w:rsidRDefault="00FB4CF8">
            <w:r>
              <w:t>Max = 50</w:t>
            </w:r>
          </w:p>
        </w:tc>
        <w:tc>
          <w:tcPr>
            <w:tcW w:w="1534" w:type="dxa"/>
          </w:tcPr>
          <w:p w:rsidR="00FB4CF8" w:rsidRDefault="00FB4CF8">
            <w:r>
              <w:t>N = 100</w:t>
            </w:r>
          </w:p>
          <w:p w:rsidR="00FB4CF8" w:rsidRDefault="00FB4CF8">
            <w:r>
              <w:t>Max = 1000000000</w:t>
            </w:r>
          </w:p>
        </w:tc>
        <w:tc>
          <w:tcPr>
            <w:tcW w:w="1534" w:type="dxa"/>
          </w:tcPr>
          <w:p w:rsidR="00FB4CF8" w:rsidRDefault="00FB4CF8">
            <w:r>
              <w:t>N = 1000</w:t>
            </w:r>
          </w:p>
          <w:p w:rsidR="00FB4CF8" w:rsidRDefault="00FB4CF8">
            <w:r>
              <w:t>Max = 1000</w:t>
            </w:r>
          </w:p>
        </w:tc>
        <w:tc>
          <w:tcPr>
            <w:tcW w:w="1534" w:type="dxa"/>
          </w:tcPr>
          <w:p w:rsidR="00FB4CF8" w:rsidRDefault="00FB4CF8">
            <w:r>
              <w:t>N = 1000</w:t>
            </w:r>
          </w:p>
          <w:p w:rsidR="00FB4CF8" w:rsidRDefault="00FB4CF8">
            <w:r>
              <w:t>Max = 1000000</w:t>
            </w:r>
          </w:p>
        </w:tc>
        <w:tc>
          <w:tcPr>
            <w:tcW w:w="1534" w:type="dxa"/>
          </w:tcPr>
          <w:p w:rsidR="00FB4CF8" w:rsidRDefault="00FB4CF8">
            <w:r>
              <w:t>N = 10000</w:t>
            </w:r>
          </w:p>
          <w:p w:rsidR="00FB4CF8" w:rsidRDefault="00FB4CF8">
            <w:r>
              <w:t>Max = 1000</w:t>
            </w:r>
          </w:p>
        </w:tc>
        <w:tc>
          <w:tcPr>
            <w:tcW w:w="1534" w:type="dxa"/>
          </w:tcPr>
          <w:p w:rsidR="00FB4CF8" w:rsidRDefault="00FB4CF8">
            <w:r>
              <w:t>N = 100000</w:t>
            </w:r>
          </w:p>
          <w:p w:rsidR="00FB4CF8" w:rsidRDefault="00FB4CF8">
            <w:r>
              <w:t>Max = 1000000</w:t>
            </w:r>
          </w:p>
        </w:tc>
        <w:tc>
          <w:tcPr>
            <w:tcW w:w="1534" w:type="dxa"/>
          </w:tcPr>
          <w:p w:rsidR="00FB4CF8" w:rsidRDefault="00FB4CF8">
            <w:r>
              <w:t>N = 1000000</w:t>
            </w:r>
          </w:p>
          <w:p w:rsidR="00FB4CF8" w:rsidRDefault="00FB4CF8">
            <w:r>
              <w:t>Max = 1000000</w:t>
            </w:r>
          </w:p>
        </w:tc>
      </w:tr>
      <w:tr w:rsidR="00FB4CF8" w:rsidTr="00FB4CF8">
        <w:trPr>
          <w:trHeight w:val="797"/>
        </w:trPr>
        <w:tc>
          <w:tcPr>
            <w:tcW w:w="1534" w:type="dxa"/>
          </w:tcPr>
          <w:p w:rsidR="00FB4CF8" w:rsidRDefault="00FB4CF8">
            <w:r>
              <w:t>Merge sort</w:t>
            </w:r>
          </w:p>
        </w:tc>
        <w:tc>
          <w:tcPr>
            <w:tcW w:w="1534" w:type="dxa"/>
          </w:tcPr>
          <w:p w:rsidR="00FB4CF8" w:rsidRDefault="00FB4CF8">
            <w:r>
              <w:t>0</w:t>
            </w:r>
            <w:r w:rsidR="00A03ACA">
              <w:t>.000137</w:t>
            </w:r>
          </w:p>
        </w:tc>
        <w:tc>
          <w:tcPr>
            <w:tcW w:w="1534" w:type="dxa"/>
          </w:tcPr>
          <w:p w:rsidR="00FB4CF8" w:rsidRDefault="000A488E">
            <w:r>
              <w:t>0</w:t>
            </w:r>
            <w:r w:rsidR="00A03ACA">
              <w:t>.000146</w:t>
            </w:r>
          </w:p>
        </w:tc>
        <w:tc>
          <w:tcPr>
            <w:tcW w:w="1534" w:type="dxa"/>
          </w:tcPr>
          <w:p w:rsidR="00FB4CF8" w:rsidRDefault="00A03ACA">
            <w:r>
              <w:t>0.000133</w:t>
            </w:r>
          </w:p>
        </w:tc>
        <w:tc>
          <w:tcPr>
            <w:tcW w:w="1534" w:type="dxa"/>
          </w:tcPr>
          <w:p w:rsidR="00FB4CF8" w:rsidRDefault="000A488E">
            <w:r>
              <w:t>0.015621</w:t>
            </w:r>
          </w:p>
        </w:tc>
        <w:tc>
          <w:tcPr>
            <w:tcW w:w="1534" w:type="dxa"/>
          </w:tcPr>
          <w:p w:rsidR="00FB4CF8" w:rsidRDefault="000A488E">
            <w:r>
              <w:t>0</w:t>
            </w:r>
            <w:r w:rsidR="00257449">
              <w:t>.001316</w:t>
            </w:r>
          </w:p>
        </w:tc>
        <w:tc>
          <w:tcPr>
            <w:tcW w:w="1534" w:type="dxa"/>
          </w:tcPr>
          <w:p w:rsidR="00FB4CF8" w:rsidRDefault="000A488E">
            <w:r>
              <w:t>0.031282</w:t>
            </w:r>
          </w:p>
        </w:tc>
        <w:tc>
          <w:tcPr>
            <w:tcW w:w="1534" w:type="dxa"/>
          </w:tcPr>
          <w:p w:rsidR="00FB4CF8" w:rsidRDefault="000A488E">
            <w:r>
              <w:t>0.281154</w:t>
            </w:r>
          </w:p>
        </w:tc>
        <w:tc>
          <w:tcPr>
            <w:tcW w:w="1534" w:type="dxa"/>
          </w:tcPr>
          <w:p w:rsidR="00FB4CF8" w:rsidRDefault="000A488E">
            <w:r>
              <w:t>2.93684</w:t>
            </w:r>
          </w:p>
        </w:tc>
      </w:tr>
      <w:tr w:rsidR="00FB4CF8" w:rsidTr="00FB4CF8">
        <w:trPr>
          <w:trHeight w:val="824"/>
        </w:trPr>
        <w:tc>
          <w:tcPr>
            <w:tcW w:w="1534" w:type="dxa"/>
          </w:tcPr>
          <w:p w:rsidR="00FB4CF8" w:rsidRDefault="00FB4CF8">
            <w:r>
              <w:t>Radix sort (baza 10)</w:t>
            </w:r>
          </w:p>
        </w:tc>
        <w:tc>
          <w:tcPr>
            <w:tcW w:w="1534" w:type="dxa"/>
          </w:tcPr>
          <w:p w:rsidR="00FB4CF8" w:rsidRDefault="00FB4CF8">
            <w:r>
              <w:t>0</w:t>
            </w:r>
            <w:r w:rsidR="00A03ACA">
              <w:t>.000042</w:t>
            </w:r>
          </w:p>
        </w:tc>
        <w:tc>
          <w:tcPr>
            <w:tcW w:w="1534" w:type="dxa"/>
          </w:tcPr>
          <w:p w:rsidR="00FB4CF8" w:rsidRDefault="000A488E">
            <w:r>
              <w:t>0</w:t>
            </w:r>
            <w:r w:rsidR="00A03ACA">
              <w:t>.000029</w:t>
            </w:r>
          </w:p>
        </w:tc>
        <w:tc>
          <w:tcPr>
            <w:tcW w:w="1534" w:type="dxa"/>
          </w:tcPr>
          <w:p w:rsidR="00FB4CF8" w:rsidRDefault="00A03ACA" w:rsidP="004862DE">
            <w:r>
              <w:t>0.00</w:t>
            </w:r>
            <w:r w:rsidR="004862DE">
              <w:t>4241</w:t>
            </w:r>
          </w:p>
        </w:tc>
        <w:tc>
          <w:tcPr>
            <w:tcW w:w="1534" w:type="dxa"/>
          </w:tcPr>
          <w:p w:rsidR="00FB4CF8" w:rsidRDefault="000A488E">
            <w:r>
              <w:t>0</w:t>
            </w:r>
            <w:r w:rsidR="00257449">
              <w:t>.00039</w:t>
            </w:r>
          </w:p>
        </w:tc>
        <w:tc>
          <w:tcPr>
            <w:tcW w:w="1534" w:type="dxa"/>
          </w:tcPr>
          <w:p w:rsidR="00FB4CF8" w:rsidRDefault="000A488E">
            <w:r>
              <w:t>0</w:t>
            </w:r>
            <w:r w:rsidR="00257449">
              <w:t>.000708</w:t>
            </w:r>
          </w:p>
        </w:tc>
        <w:tc>
          <w:tcPr>
            <w:tcW w:w="1534" w:type="dxa"/>
          </w:tcPr>
          <w:p w:rsidR="00FB4CF8" w:rsidRDefault="000A488E">
            <w:r>
              <w:t>0</w:t>
            </w:r>
            <w:r w:rsidR="00257449">
              <w:t>.005851</w:t>
            </w:r>
          </w:p>
        </w:tc>
        <w:tc>
          <w:tcPr>
            <w:tcW w:w="1534" w:type="dxa"/>
          </w:tcPr>
          <w:p w:rsidR="00FB4CF8" w:rsidRDefault="000A488E">
            <w:r>
              <w:t>0.046896</w:t>
            </w:r>
          </w:p>
        </w:tc>
        <w:tc>
          <w:tcPr>
            <w:tcW w:w="1534" w:type="dxa"/>
          </w:tcPr>
          <w:p w:rsidR="00FB4CF8" w:rsidRDefault="000A488E">
            <w:r>
              <w:t>0.374922</w:t>
            </w:r>
          </w:p>
        </w:tc>
      </w:tr>
      <w:tr w:rsidR="00FB4CF8" w:rsidTr="00FB4CF8">
        <w:trPr>
          <w:trHeight w:val="797"/>
        </w:trPr>
        <w:tc>
          <w:tcPr>
            <w:tcW w:w="1534" w:type="dxa"/>
          </w:tcPr>
          <w:p w:rsidR="00FB4CF8" w:rsidRDefault="00FB4CF8">
            <w:r>
              <w:t>Radix sort</w:t>
            </w:r>
          </w:p>
          <w:p w:rsidR="00FB4CF8" w:rsidRDefault="00FB4CF8">
            <w:r>
              <w:t>(baza 2)</w:t>
            </w:r>
          </w:p>
        </w:tc>
        <w:tc>
          <w:tcPr>
            <w:tcW w:w="1534" w:type="dxa"/>
          </w:tcPr>
          <w:p w:rsidR="00FB4CF8" w:rsidRDefault="00FB4CF8">
            <w:r>
              <w:t>0</w:t>
            </w:r>
            <w:r w:rsidR="00A03ACA">
              <w:t>.000111</w:t>
            </w:r>
          </w:p>
        </w:tc>
        <w:tc>
          <w:tcPr>
            <w:tcW w:w="1534" w:type="dxa"/>
          </w:tcPr>
          <w:p w:rsidR="00FB4CF8" w:rsidRDefault="000A488E">
            <w:r>
              <w:t>0</w:t>
            </w:r>
            <w:r w:rsidR="00A03ACA">
              <w:t>.000089</w:t>
            </w:r>
          </w:p>
        </w:tc>
        <w:tc>
          <w:tcPr>
            <w:tcW w:w="1534" w:type="dxa"/>
          </w:tcPr>
          <w:p w:rsidR="00FB4CF8" w:rsidRDefault="004862DE">
            <w:r>
              <w:t>0.012299</w:t>
            </w:r>
          </w:p>
        </w:tc>
        <w:tc>
          <w:tcPr>
            <w:tcW w:w="1534" w:type="dxa"/>
          </w:tcPr>
          <w:p w:rsidR="00FB4CF8" w:rsidRDefault="000A488E">
            <w:r>
              <w:t>0</w:t>
            </w:r>
            <w:r w:rsidR="00257449">
              <w:t>.001043</w:t>
            </w:r>
          </w:p>
        </w:tc>
        <w:tc>
          <w:tcPr>
            <w:tcW w:w="1534" w:type="dxa"/>
          </w:tcPr>
          <w:p w:rsidR="00FB4CF8" w:rsidRDefault="000A488E">
            <w:r>
              <w:t>0</w:t>
            </w:r>
            <w:r w:rsidR="00257449">
              <w:t>.001395</w:t>
            </w:r>
          </w:p>
        </w:tc>
        <w:tc>
          <w:tcPr>
            <w:tcW w:w="1534" w:type="dxa"/>
          </w:tcPr>
          <w:p w:rsidR="00FB4CF8" w:rsidRDefault="000A488E">
            <w:r>
              <w:t>0</w:t>
            </w:r>
            <w:r w:rsidR="00257449">
              <w:t>.008895</w:t>
            </w:r>
          </w:p>
        </w:tc>
        <w:tc>
          <w:tcPr>
            <w:tcW w:w="1534" w:type="dxa"/>
          </w:tcPr>
          <w:p w:rsidR="00FB4CF8" w:rsidRDefault="000A488E">
            <w:r>
              <w:t>0.109315</w:t>
            </w:r>
          </w:p>
        </w:tc>
        <w:tc>
          <w:tcPr>
            <w:tcW w:w="1534" w:type="dxa"/>
          </w:tcPr>
          <w:p w:rsidR="00FB4CF8" w:rsidRDefault="000A488E">
            <w:r>
              <w:t>1.07787</w:t>
            </w:r>
          </w:p>
        </w:tc>
      </w:tr>
      <w:tr w:rsidR="00FB4CF8" w:rsidTr="00FB4CF8">
        <w:trPr>
          <w:trHeight w:val="824"/>
        </w:trPr>
        <w:tc>
          <w:tcPr>
            <w:tcW w:w="1534" w:type="dxa"/>
          </w:tcPr>
          <w:p w:rsidR="00FB4CF8" w:rsidRDefault="00FB4CF8">
            <w:r>
              <w:t>Radix sort</w:t>
            </w:r>
          </w:p>
          <w:p w:rsidR="00FB4CF8" w:rsidRDefault="00FB4CF8">
            <w:r>
              <w:t>(baza 8)</w:t>
            </w:r>
          </w:p>
        </w:tc>
        <w:tc>
          <w:tcPr>
            <w:tcW w:w="1534" w:type="dxa"/>
          </w:tcPr>
          <w:p w:rsidR="00FB4CF8" w:rsidRDefault="00FB4CF8">
            <w:r>
              <w:t>0</w:t>
            </w:r>
            <w:r w:rsidR="00A03ACA">
              <w:t>.000045</w:t>
            </w:r>
          </w:p>
        </w:tc>
        <w:tc>
          <w:tcPr>
            <w:tcW w:w="1534" w:type="dxa"/>
          </w:tcPr>
          <w:p w:rsidR="00FB4CF8" w:rsidRDefault="000A488E">
            <w:r>
              <w:t>0</w:t>
            </w:r>
            <w:r w:rsidR="00A03ACA">
              <w:t>.00003</w:t>
            </w:r>
          </w:p>
        </w:tc>
        <w:tc>
          <w:tcPr>
            <w:tcW w:w="1534" w:type="dxa"/>
          </w:tcPr>
          <w:p w:rsidR="00FB4CF8" w:rsidRDefault="00A03ACA" w:rsidP="004862DE">
            <w:r>
              <w:t>0.00</w:t>
            </w:r>
            <w:r w:rsidR="004862DE">
              <w:t>4659</w:t>
            </w:r>
          </w:p>
        </w:tc>
        <w:tc>
          <w:tcPr>
            <w:tcW w:w="1534" w:type="dxa"/>
          </w:tcPr>
          <w:p w:rsidR="00FB4CF8" w:rsidRDefault="000A488E">
            <w:r>
              <w:t>0</w:t>
            </w:r>
            <w:r w:rsidR="00257449">
              <w:t>.000415</w:t>
            </w:r>
          </w:p>
        </w:tc>
        <w:tc>
          <w:tcPr>
            <w:tcW w:w="1534" w:type="dxa"/>
          </w:tcPr>
          <w:p w:rsidR="00FB4CF8" w:rsidRDefault="000A488E">
            <w:r>
              <w:t>0</w:t>
            </w:r>
            <w:r w:rsidR="00257449">
              <w:t>.000529</w:t>
            </w:r>
          </w:p>
        </w:tc>
        <w:tc>
          <w:tcPr>
            <w:tcW w:w="1534" w:type="dxa"/>
          </w:tcPr>
          <w:p w:rsidR="00FB4CF8" w:rsidRDefault="000A488E">
            <w:r>
              <w:t>0</w:t>
            </w:r>
            <w:r w:rsidR="00257449">
              <w:t>.003317</w:t>
            </w:r>
          </w:p>
        </w:tc>
        <w:tc>
          <w:tcPr>
            <w:tcW w:w="1534" w:type="dxa"/>
          </w:tcPr>
          <w:p w:rsidR="00FB4CF8" w:rsidRDefault="000A488E">
            <w:r>
              <w:t>0.046898</w:t>
            </w:r>
          </w:p>
        </w:tc>
        <w:tc>
          <w:tcPr>
            <w:tcW w:w="1534" w:type="dxa"/>
          </w:tcPr>
          <w:p w:rsidR="00FB4CF8" w:rsidRDefault="000A488E">
            <w:r>
              <w:t>0.374907</w:t>
            </w:r>
          </w:p>
        </w:tc>
      </w:tr>
      <w:tr w:rsidR="00FB4CF8" w:rsidTr="00FB4CF8">
        <w:trPr>
          <w:trHeight w:val="797"/>
        </w:trPr>
        <w:tc>
          <w:tcPr>
            <w:tcW w:w="1534" w:type="dxa"/>
          </w:tcPr>
          <w:p w:rsidR="00FB4CF8" w:rsidRDefault="00FB4CF8">
            <w:r>
              <w:t>Radix sort</w:t>
            </w:r>
          </w:p>
          <w:p w:rsidR="00FB4CF8" w:rsidRDefault="00FB4CF8">
            <w:r>
              <w:t>(baza 16)</w:t>
            </w:r>
          </w:p>
        </w:tc>
        <w:tc>
          <w:tcPr>
            <w:tcW w:w="1534" w:type="dxa"/>
          </w:tcPr>
          <w:p w:rsidR="00FB4CF8" w:rsidRDefault="00D014E1">
            <w:r>
              <w:t>0.00004</w:t>
            </w:r>
          </w:p>
        </w:tc>
        <w:tc>
          <w:tcPr>
            <w:tcW w:w="1534" w:type="dxa"/>
          </w:tcPr>
          <w:p w:rsidR="00FB4CF8" w:rsidRDefault="00D014E1">
            <w:r>
              <w:t>0.000023</w:t>
            </w:r>
          </w:p>
        </w:tc>
        <w:tc>
          <w:tcPr>
            <w:tcW w:w="1534" w:type="dxa"/>
          </w:tcPr>
          <w:p w:rsidR="00FB4CF8" w:rsidRDefault="004862DE" w:rsidP="004862DE">
            <w:r>
              <w:t>0.003344</w:t>
            </w:r>
          </w:p>
        </w:tc>
        <w:tc>
          <w:tcPr>
            <w:tcW w:w="1534" w:type="dxa"/>
          </w:tcPr>
          <w:p w:rsidR="00FB4CF8" w:rsidRDefault="00D014E1">
            <w:r>
              <w:t>0.00026</w:t>
            </w:r>
          </w:p>
        </w:tc>
        <w:tc>
          <w:tcPr>
            <w:tcW w:w="1534" w:type="dxa"/>
          </w:tcPr>
          <w:p w:rsidR="00FB4CF8" w:rsidRDefault="00D014E1">
            <w:r>
              <w:t>0.000461</w:t>
            </w:r>
          </w:p>
        </w:tc>
        <w:tc>
          <w:tcPr>
            <w:tcW w:w="1534" w:type="dxa"/>
          </w:tcPr>
          <w:p w:rsidR="00FB4CF8" w:rsidRDefault="004862DE">
            <w:r>
              <w:t>0.002631</w:t>
            </w:r>
          </w:p>
        </w:tc>
        <w:tc>
          <w:tcPr>
            <w:tcW w:w="1534" w:type="dxa"/>
          </w:tcPr>
          <w:p w:rsidR="00FB4CF8" w:rsidRDefault="00D014E1">
            <w:r>
              <w:t>0.031209</w:t>
            </w:r>
          </w:p>
        </w:tc>
        <w:tc>
          <w:tcPr>
            <w:tcW w:w="1534" w:type="dxa"/>
          </w:tcPr>
          <w:p w:rsidR="00FB4CF8" w:rsidRDefault="00D014E1">
            <w:r>
              <w:t>0.265553</w:t>
            </w:r>
          </w:p>
        </w:tc>
      </w:tr>
      <w:tr w:rsidR="00FB4CF8" w:rsidTr="00FB4CF8">
        <w:trPr>
          <w:trHeight w:val="824"/>
        </w:trPr>
        <w:tc>
          <w:tcPr>
            <w:tcW w:w="1534" w:type="dxa"/>
          </w:tcPr>
          <w:p w:rsidR="00FB4CF8" w:rsidRDefault="00FB4CF8">
            <w:r>
              <w:t>Shell sort</w:t>
            </w:r>
          </w:p>
        </w:tc>
        <w:tc>
          <w:tcPr>
            <w:tcW w:w="1534" w:type="dxa"/>
          </w:tcPr>
          <w:p w:rsidR="00FB4CF8" w:rsidRDefault="00FB4CF8">
            <w:r>
              <w:t>0</w:t>
            </w:r>
            <w:r w:rsidR="00A03ACA">
              <w:t>.000017</w:t>
            </w:r>
          </w:p>
        </w:tc>
        <w:tc>
          <w:tcPr>
            <w:tcW w:w="1534" w:type="dxa"/>
          </w:tcPr>
          <w:p w:rsidR="00FB4CF8" w:rsidRDefault="000A488E">
            <w:r>
              <w:t>0</w:t>
            </w:r>
            <w:r w:rsidR="00A03ACA">
              <w:t>.000018</w:t>
            </w:r>
          </w:p>
        </w:tc>
        <w:tc>
          <w:tcPr>
            <w:tcW w:w="1534" w:type="dxa"/>
          </w:tcPr>
          <w:p w:rsidR="00FB4CF8" w:rsidRDefault="00A03ACA" w:rsidP="004862DE">
            <w:r>
              <w:t>0.00</w:t>
            </w:r>
            <w:r w:rsidR="004862DE">
              <w:t>4341</w:t>
            </w:r>
          </w:p>
        </w:tc>
        <w:tc>
          <w:tcPr>
            <w:tcW w:w="1534" w:type="dxa"/>
          </w:tcPr>
          <w:p w:rsidR="00FB4CF8" w:rsidRDefault="000A488E">
            <w:r>
              <w:t>0</w:t>
            </w:r>
            <w:r w:rsidR="00257449">
              <w:t>.000309</w:t>
            </w:r>
          </w:p>
        </w:tc>
        <w:tc>
          <w:tcPr>
            <w:tcW w:w="1534" w:type="dxa"/>
          </w:tcPr>
          <w:p w:rsidR="00FB4CF8" w:rsidRDefault="000A488E">
            <w:r>
              <w:t>0</w:t>
            </w:r>
            <w:r w:rsidR="00257449">
              <w:t>.000243</w:t>
            </w:r>
          </w:p>
        </w:tc>
        <w:tc>
          <w:tcPr>
            <w:tcW w:w="1534" w:type="dxa"/>
          </w:tcPr>
          <w:p w:rsidR="00FB4CF8" w:rsidRDefault="000A488E">
            <w:r>
              <w:t>0</w:t>
            </w:r>
            <w:r w:rsidR="00257449">
              <w:t>.00395</w:t>
            </w:r>
          </w:p>
        </w:tc>
        <w:tc>
          <w:tcPr>
            <w:tcW w:w="1534" w:type="dxa"/>
          </w:tcPr>
          <w:p w:rsidR="00FB4CF8" w:rsidRDefault="000A488E" w:rsidP="000A488E">
            <w:r>
              <w:t>0.062484</w:t>
            </w:r>
          </w:p>
        </w:tc>
        <w:tc>
          <w:tcPr>
            <w:tcW w:w="1534" w:type="dxa"/>
          </w:tcPr>
          <w:p w:rsidR="00FB4CF8" w:rsidRDefault="000A488E">
            <w:r>
              <w:t>0.765412</w:t>
            </w:r>
          </w:p>
        </w:tc>
      </w:tr>
      <w:tr w:rsidR="00FB4CF8" w:rsidTr="00FB4CF8">
        <w:trPr>
          <w:trHeight w:val="797"/>
        </w:trPr>
        <w:tc>
          <w:tcPr>
            <w:tcW w:w="1534" w:type="dxa"/>
          </w:tcPr>
          <w:p w:rsidR="00FB4CF8" w:rsidRDefault="00FB4CF8">
            <w:r>
              <w:t>Bubble sort</w:t>
            </w:r>
          </w:p>
        </w:tc>
        <w:tc>
          <w:tcPr>
            <w:tcW w:w="1534" w:type="dxa"/>
          </w:tcPr>
          <w:p w:rsidR="00FB4CF8" w:rsidRDefault="00FB4CF8">
            <w:r>
              <w:t>0</w:t>
            </w:r>
            <w:r w:rsidR="00A03ACA">
              <w:t>.00008</w:t>
            </w:r>
          </w:p>
        </w:tc>
        <w:tc>
          <w:tcPr>
            <w:tcW w:w="1534" w:type="dxa"/>
          </w:tcPr>
          <w:p w:rsidR="00FB4CF8" w:rsidRDefault="000A488E">
            <w:r>
              <w:t>0</w:t>
            </w:r>
            <w:r w:rsidR="00A03ACA">
              <w:t>.000107</w:t>
            </w:r>
          </w:p>
        </w:tc>
        <w:tc>
          <w:tcPr>
            <w:tcW w:w="1534" w:type="dxa"/>
          </w:tcPr>
          <w:p w:rsidR="00FB4CF8" w:rsidRDefault="000A488E">
            <w:r>
              <w:t>0.000071</w:t>
            </w:r>
          </w:p>
        </w:tc>
        <w:tc>
          <w:tcPr>
            <w:tcW w:w="1534" w:type="dxa"/>
          </w:tcPr>
          <w:p w:rsidR="00FB4CF8" w:rsidRDefault="000A488E">
            <w:r>
              <w:t>0</w:t>
            </w:r>
            <w:r w:rsidR="00257449">
              <w:t>.062202</w:t>
            </w:r>
          </w:p>
        </w:tc>
        <w:tc>
          <w:tcPr>
            <w:tcW w:w="1534" w:type="dxa"/>
          </w:tcPr>
          <w:p w:rsidR="00FB4CF8" w:rsidRDefault="000A488E">
            <w:r>
              <w:t>0.015628</w:t>
            </w:r>
          </w:p>
        </w:tc>
        <w:tc>
          <w:tcPr>
            <w:tcW w:w="1534" w:type="dxa"/>
          </w:tcPr>
          <w:p w:rsidR="00FB4CF8" w:rsidRDefault="000A488E">
            <w:r>
              <w:t>0.734245</w:t>
            </w:r>
          </w:p>
        </w:tc>
        <w:tc>
          <w:tcPr>
            <w:tcW w:w="1534" w:type="dxa"/>
          </w:tcPr>
          <w:p w:rsidR="00FB4CF8" w:rsidRDefault="000A488E" w:rsidP="000A488E">
            <w:r>
              <w:t>73.9769</w:t>
            </w:r>
          </w:p>
        </w:tc>
        <w:tc>
          <w:tcPr>
            <w:tcW w:w="1534" w:type="dxa"/>
          </w:tcPr>
          <w:p w:rsidR="00FB4CF8" w:rsidRDefault="00D014E1">
            <w:r>
              <w:t>7430</w:t>
            </w:r>
          </w:p>
        </w:tc>
      </w:tr>
      <w:tr w:rsidR="00FB4CF8" w:rsidTr="00FB4CF8">
        <w:trPr>
          <w:trHeight w:val="824"/>
        </w:trPr>
        <w:tc>
          <w:tcPr>
            <w:tcW w:w="1534" w:type="dxa"/>
          </w:tcPr>
          <w:p w:rsidR="00FB4CF8" w:rsidRDefault="00FB4CF8">
            <w:r>
              <w:t>Counting sort</w:t>
            </w:r>
          </w:p>
        </w:tc>
        <w:tc>
          <w:tcPr>
            <w:tcW w:w="1534" w:type="dxa"/>
          </w:tcPr>
          <w:p w:rsidR="00FB4CF8" w:rsidRDefault="00FB4CF8">
            <w:r>
              <w:t>0</w:t>
            </w:r>
            <w:r w:rsidR="00257449">
              <w:t>.000068</w:t>
            </w:r>
          </w:p>
        </w:tc>
        <w:tc>
          <w:tcPr>
            <w:tcW w:w="1534" w:type="dxa"/>
          </w:tcPr>
          <w:p w:rsidR="00FB4CF8" w:rsidRDefault="000A488E">
            <w:r>
              <w:t>0</w:t>
            </w:r>
            <w:r w:rsidR="00A03ACA">
              <w:t>.000011</w:t>
            </w:r>
          </w:p>
        </w:tc>
        <w:tc>
          <w:tcPr>
            <w:tcW w:w="1534" w:type="dxa"/>
          </w:tcPr>
          <w:p w:rsidR="00FB4CF8" w:rsidRDefault="000A488E">
            <w:r>
              <w:t>overflow</w:t>
            </w:r>
          </w:p>
        </w:tc>
        <w:tc>
          <w:tcPr>
            <w:tcW w:w="1534" w:type="dxa"/>
          </w:tcPr>
          <w:p w:rsidR="00FB4CF8" w:rsidRDefault="000A488E">
            <w:r>
              <w:t>0</w:t>
            </w:r>
            <w:r w:rsidR="00257449">
              <w:t>.000142</w:t>
            </w:r>
          </w:p>
        </w:tc>
        <w:tc>
          <w:tcPr>
            <w:tcW w:w="1534" w:type="dxa"/>
          </w:tcPr>
          <w:p w:rsidR="00FB4CF8" w:rsidRDefault="000A488E">
            <w:r>
              <w:t>0.031257</w:t>
            </w:r>
          </w:p>
        </w:tc>
        <w:tc>
          <w:tcPr>
            <w:tcW w:w="1534" w:type="dxa"/>
          </w:tcPr>
          <w:p w:rsidR="00FB4CF8" w:rsidRDefault="000A488E">
            <w:r>
              <w:t>0</w:t>
            </w:r>
            <w:r w:rsidR="00257449">
              <w:t>.000512</w:t>
            </w:r>
          </w:p>
        </w:tc>
        <w:tc>
          <w:tcPr>
            <w:tcW w:w="1534" w:type="dxa"/>
          </w:tcPr>
          <w:p w:rsidR="00FB4CF8" w:rsidRDefault="000A488E">
            <w:r>
              <w:t>0.046852</w:t>
            </w:r>
          </w:p>
        </w:tc>
        <w:tc>
          <w:tcPr>
            <w:tcW w:w="1534" w:type="dxa"/>
          </w:tcPr>
          <w:p w:rsidR="00FB4CF8" w:rsidRDefault="00D014E1">
            <w:r>
              <w:t>0.12498</w:t>
            </w:r>
          </w:p>
        </w:tc>
      </w:tr>
      <w:tr w:rsidR="00FB4CF8" w:rsidTr="00FB4CF8">
        <w:trPr>
          <w:trHeight w:val="797"/>
        </w:trPr>
        <w:tc>
          <w:tcPr>
            <w:tcW w:w="1534" w:type="dxa"/>
          </w:tcPr>
          <w:p w:rsidR="00FB4CF8" w:rsidRDefault="00FB4CF8">
            <w:r>
              <w:t>Sort</w:t>
            </w:r>
          </w:p>
        </w:tc>
        <w:tc>
          <w:tcPr>
            <w:tcW w:w="1534" w:type="dxa"/>
          </w:tcPr>
          <w:p w:rsidR="00FB4CF8" w:rsidRDefault="00115D28">
            <w:r>
              <w:t>0.000014</w:t>
            </w:r>
          </w:p>
        </w:tc>
        <w:tc>
          <w:tcPr>
            <w:tcW w:w="1534" w:type="dxa"/>
          </w:tcPr>
          <w:p w:rsidR="00FB4CF8" w:rsidRDefault="00115D28">
            <w:r>
              <w:t>0.000023</w:t>
            </w:r>
          </w:p>
        </w:tc>
        <w:tc>
          <w:tcPr>
            <w:tcW w:w="1534" w:type="dxa"/>
          </w:tcPr>
          <w:p w:rsidR="00FB4CF8" w:rsidRDefault="00115D28">
            <w:r>
              <w:t>0.000027</w:t>
            </w:r>
          </w:p>
        </w:tc>
        <w:tc>
          <w:tcPr>
            <w:tcW w:w="1534" w:type="dxa"/>
          </w:tcPr>
          <w:p w:rsidR="00FB4CF8" w:rsidRDefault="004862DE">
            <w:r>
              <w:t>0.000325</w:t>
            </w:r>
          </w:p>
        </w:tc>
        <w:tc>
          <w:tcPr>
            <w:tcW w:w="1534" w:type="dxa"/>
          </w:tcPr>
          <w:p w:rsidR="00FB4CF8" w:rsidRDefault="00115D28">
            <w:r>
              <w:t>0.000263</w:t>
            </w:r>
          </w:p>
        </w:tc>
        <w:tc>
          <w:tcPr>
            <w:tcW w:w="1534" w:type="dxa"/>
          </w:tcPr>
          <w:p w:rsidR="00FB4CF8" w:rsidRDefault="00115D28">
            <w:r>
              <w:t>0.002488</w:t>
            </w:r>
          </w:p>
        </w:tc>
        <w:tc>
          <w:tcPr>
            <w:tcW w:w="1534" w:type="dxa"/>
          </w:tcPr>
          <w:p w:rsidR="00FB4CF8" w:rsidRDefault="004862DE">
            <w:r>
              <w:t>0.031242</w:t>
            </w:r>
          </w:p>
        </w:tc>
        <w:tc>
          <w:tcPr>
            <w:tcW w:w="1534" w:type="dxa"/>
          </w:tcPr>
          <w:p w:rsidR="00FB4CF8" w:rsidRDefault="004862DE">
            <w:r>
              <w:t>0.406198</w:t>
            </w:r>
          </w:p>
        </w:tc>
      </w:tr>
    </w:tbl>
    <w:p w:rsidR="002E1F73" w:rsidRDefault="002E1F73"/>
    <w:p w:rsidR="00585631" w:rsidRDefault="00585631">
      <w:r>
        <w:t xml:space="preserve">! Mentionez ca testele au fost generate in limita permisa de code::blocks (pentru siruri mai </w:t>
      </w:r>
      <w:proofErr w:type="gramStart"/>
      <w:r>
        <w:t>mari</w:t>
      </w:r>
      <w:proofErr w:type="gramEnd"/>
      <w:r>
        <w:t xml:space="preserve"> de 10^7, nu puteam deschide fisierul cu numerele generate, aplicatia se bloca) si, probabil, de laptop</w:t>
      </w:r>
      <w:r w:rsidR="008E2DFE">
        <w:t>.</w:t>
      </w:r>
    </w:p>
    <w:p w:rsidR="008E2DFE" w:rsidRDefault="008E2DFE"/>
    <w:bookmarkEnd w:id="0"/>
    <w:p w:rsidR="00585631" w:rsidRDefault="00585631"/>
    <w:sectPr w:rsidR="00585631" w:rsidSect="00FB4C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CF8"/>
    <w:rsid w:val="000A488E"/>
    <w:rsid w:val="00115D28"/>
    <w:rsid w:val="00257449"/>
    <w:rsid w:val="002E1F73"/>
    <w:rsid w:val="004862DE"/>
    <w:rsid w:val="00585631"/>
    <w:rsid w:val="008E2DFE"/>
    <w:rsid w:val="00A03ACA"/>
    <w:rsid w:val="00BF57D6"/>
    <w:rsid w:val="00D014E1"/>
    <w:rsid w:val="00FB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C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C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Jelly Lee</dc:creator>
  <cp:lastModifiedBy>Jelly Lee</cp:lastModifiedBy>
  <cp:revision>1</cp:revision>
  <dcterms:created xsi:type="dcterms:W3CDTF">2022-03-15T01:14:00Z</dcterms:created>
  <dcterms:modified xsi:type="dcterms:W3CDTF">2022-03-15T03:05:00Z</dcterms:modified>
</cp:coreProperties>
</file>