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.799999999999898" w:right="396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5000305175781"/>
          <w:szCs w:val="56.05000305175781"/>
          <w:u w:val="none"/>
          <w:shd w:fill="auto" w:val="clear"/>
          <w:vertAlign w:val="baseline"/>
          <w:rtl w:val="0"/>
        </w:rPr>
        <w:t xml:space="preserve">Declaração do Escopo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4.799999999999898" w:right="56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.05000114440918"/>
          <w:szCs w:val="30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0.05000114440918"/>
          <w:szCs w:val="30.05000114440918"/>
          <w:u w:val="none"/>
          <w:shd w:fill="auto" w:val="clear"/>
          <w:vertAlign w:val="baseline"/>
          <w:rtl w:val="0"/>
        </w:rPr>
        <w:t xml:space="preserve">Sistema Mercearia Bessa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4.79999999999989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Fundada em 2018, a Mercearia Bessa iniciou suas atividades com o intuito de melhorias na sua região, oferecendo um </w:t>
      </w:r>
      <w:r w:rsidDel="00000000" w:rsidR="00000000" w:rsidRPr="00000000">
        <w:rPr>
          <w:rtl w:val="0"/>
        </w:rPr>
        <w:t xml:space="preserve">mercado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 produtos alimentícios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material de construção, papelaria</w:t>
      </w:r>
      <w:r w:rsidDel="00000000" w:rsidR="00000000" w:rsidRPr="00000000">
        <w:rPr>
          <w:rtl w:val="0"/>
        </w:rPr>
        <w:t xml:space="preserve">, acessórios e utensílios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são </w:t>
      </w:r>
      <w:r w:rsidDel="00000000" w:rsidR="00000000" w:rsidRPr="00000000">
        <w:rPr>
          <w:rtl w:val="0"/>
        </w:rPr>
        <w:t xml:space="preserve">comercializados no estabelecimento.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ocalizado em uma rua ainda em desenvolvimento, fica em um salão, no bairro de Colônia Japonesa, São Paulo, fica no final da Agrimensor Sugaya em Itaquera.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.79999999999989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de 2019 a Mercearia Bessa sentiu a necessidade de fazer</w:t>
      </w:r>
      <w:r w:rsidDel="00000000" w:rsidR="00000000" w:rsidRPr="00000000">
        <w:rPr>
          <w:rtl w:val="0"/>
        </w:rPr>
        <w:t xml:space="preserve"> agora pedidos diretos com alguns fornecedores que mantêm preços mais atrativos; com essa nova iniciativa tornou-se importante o uso de um caderno para o controle dos pedidos e dos atuais fornecedores.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.799999999999898" w:right="-4.79999999999790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Mercearia Bessa precisa de um sistema que faça o controle de caixa e estoque, pois, atualmente são feitos em cadernos, e esse processo não está sendo tão eficiente como antes,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clientela era menor.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.799999999999898" w:right="4.8000000000001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maior preocupação para que eles queiram </w:t>
      </w:r>
      <w:r w:rsidDel="00000000" w:rsidR="00000000" w:rsidRPr="00000000">
        <w:rPr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Sistema está no controle de caixa e de vendas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até </w:t>
      </w:r>
      <w:r w:rsidDel="00000000" w:rsidR="00000000" w:rsidRPr="00000000">
        <w:rPr>
          <w:rtl w:val="0"/>
        </w:rPr>
        <w:t xml:space="preserve">o momento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feito em cadernos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não h</w:t>
      </w:r>
      <w:r w:rsidDel="00000000" w:rsidR="00000000" w:rsidRPr="00000000">
        <w:rPr>
          <w:rtl w:val="0"/>
        </w:rPr>
        <w:t xml:space="preserve">avendo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nenhum controle de estoques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uso de cadernos o controle do estabelecimento deixa a desejar, não se controla tudo 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da</w:t>
      </w:r>
      <w:r w:rsidDel="00000000" w:rsidR="00000000" w:rsidRPr="00000000">
        <w:rPr>
          <w:rtl w:val="0"/>
        </w:rPr>
        <w:t xml:space="preserve"> desorganização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tl w:val="0"/>
        </w:rPr>
        <w:t xml:space="preserve">papéis,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possível se perder alguns dados ou registros.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.799999999999898" w:right="4.8000000000001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Mercearia Bessa espera que o Sistema tenha algumas das características usadas hoje nos cadernos. Pois h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necessidade de marcar seus clientes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devedores, produtos, e valores em caixa, de quando começa </w:t>
      </w:r>
      <w:r w:rsidDel="00000000" w:rsidR="00000000" w:rsidRPr="00000000">
        <w:rPr>
          <w:rtl w:val="0"/>
        </w:rPr>
        <w:t xml:space="preserve">e de quando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termina </w:t>
      </w:r>
      <w:r w:rsidDel="00000000" w:rsidR="00000000" w:rsidRPr="00000000">
        <w:rPr>
          <w:rtl w:val="0"/>
        </w:rPr>
        <w:t xml:space="preserve">o 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Logo, não se pensa em aproveitar </w:t>
      </w:r>
      <w:r w:rsidDel="00000000" w:rsidR="00000000" w:rsidRPr="00000000">
        <w:rPr>
          <w:rtl w:val="0"/>
        </w:rPr>
        <w:t xml:space="preserve">a forma atual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construir um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istema a partir do zero, deixando para trás o peso de um legado de difícil manutenção.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4.799999999999898" w:right="-4.79999999999790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istema que iremos desenvolver </w:t>
      </w:r>
      <w:r w:rsidDel="00000000" w:rsidR="00000000" w:rsidRPr="00000000">
        <w:rPr>
          <w:rtl w:val="0"/>
        </w:rPr>
        <w:t xml:space="preserve">trará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agilidade e funcionalidade ao novo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processo, </w:t>
      </w:r>
      <w:r w:rsidDel="00000000" w:rsidR="00000000" w:rsidRPr="00000000">
        <w:rPr>
          <w:rtl w:val="0"/>
        </w:rPr>
        <w:t xml:space="preserve">tornando-o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mais seguro,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eficiente, melhor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quanto ao caixa, vendas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devedores, quando </w:t>
      </w:r>
      <w:r w:rsidDel="00000000" w:rsidR="00000000" w:rsidRPr="00000000">
        <w:rPr>
          <w:rtl w:val="0"/>
        </w:rPr>
        <w:t xml:space="preserve">há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apenas um atendente no recinto.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4.799999999999898" w:right="-4.79999999999790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leitor de barras irá </w:t>
      </w:r>
      <w:r w:rsidDel="00000000" w:rsidR="00000000" w:rsidRPr="00000000">
        <w:rPr>
          <w:rtl w:val="0"/>
        </w:rPr>
        <w:t xml:space="preserve">facilitar as vendas,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deixando o processo</w:t>
      </w:r>
      <w:r w:rsidDel="00000000" w:rsidR="00000000" w:rsidRPr="00000000">
        <w:rPr>
          <w:rtl w:val="0"/>
        </w:rPr>
        <w:t xml:space="preserve"> mais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rápido e com meno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tempo de espera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clientes. Vamos fazer com que o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istema faça </w:t>
      </w:r>
      <w:r w:rsidDel="00000000" w:rsidR="00000000" w:rsidRPr="00000000">
        <w:rPr>
          <w:rtl w:val="0"/>
        </w:rPr>
        <w:t xml:space="preserve">o cálculo,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retorne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valor final da compra e o </w:t>
      </w:r>
      <w:r w:rsidDel="00000000" w:rsidR="00000000" w:rsidRPr="00000000">
        <w:rPr>
          <w:rtl w:val="0"/>
        </w:rPr>
        <w:t xml:space="preserve">troco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cliente.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-4.799999999997908" w:firstLine="0"/>
        <w:jc w:val="both"/>
        <w:rPr/>
      </w:pPr>
      <w:r w:rsidDel="00000000" w:rsidR="00000000" w:rsidRPr="00000000">
        <w:rPr>
          <w:rtl w:val="0"/>
        </w:rPr>
        <w:t xml:space="preserve">O Sistema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erá um controle de estoque, assim, sempre que estiver acabando algum produto, o </w:t>
      </w:r>
      <w:r w:rsidDel="00000000" w:rsidR="00000000" w:rsidRPr="00000000">
        <w:rPr>
          <w:rtl w:val="0"/>
        </w:rPr>
        <w:t xml:space="preserve">comerciante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será informado para que o produto seja re</w:t>
      </w:r>
      <w:r w:rsidDel="00000000" w:rsidR="00000000" w:rsidRPr="00000000">
        <w:rPr>
          <w:rtl w:val="0"/>
        </w:rPr>
        <w:t xml:space="preserve">posto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4.799999999999898" w:right="-4.7999999999979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4.799999999999898" w:right="-4.79999999999790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envolvidas neste projeto temático estão descritas na relação </w:t>
      </w:r>
      <w:r w:rsidDel="00000000" w:rsidR="00000000" w:rsidRPr="00000000">
        <w:rPr>
          <w:rtl w:val="0"/>
        </w:rPr>
        <w:t xml:space="preserve">abaixo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186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Funcionários</w:t>
      </w:r>
      <w:r w:rsidDel="00000000" w:rsidR="00000000" w:rsidRPr="00000000">
        <w:rPr>
          <w:color w:val="c00000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Cargos: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Andreia Gomes Pereira de Bessa Atendente, caixa, repositora José Antônio de Bessa Atendente, caixa, repositora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