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F8F9DFA" wp14:textId="7754D7B9">
      <w:r w:rsidRPr="1D28F1AE" w:rsidR="1D28F1AE">
        <w:rPr>
          <w:rFonts w:ascii="Arial" w:hAnsi="Arial" w:eastAsia="Arial" w:cs="Arial"/>
          <w:noProof w:val="0"/>
          <w:sz w:val="52"/>
          <w:szCs w:val="52"/>
          <w:lang w:val="pt-BR"/>
        </w:rPr>
        <w:t>3. Regras de Comunicação</w:t>
      </w:r>
    </w:p>
    <w:p xmlns:wp14="http://schemas.microsoft.com/office/word/2010/wordml" w14:paraId="1E207724" wp14:textId="76CDFB5A">
      <w:r>
        <w:br/>
      </w:r>
    </w:p>
    <w:p w:rsidR="1D28F1AE" w:rsidP="1D28F1AE" w:rsidRDefault="1D28F1AE" w14:paraId="577A61DD" w14:textId="6E585F0A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r w:rsidRPr="1D28F1AE" w:rsidR="1D28F1AE">
        <w:rPr>
          <w:rFonts w:ascii="Arial" w:hAnsi="Arial" w:eastAsia="Arial" w:cs="Arial"/>
        </w:rPr>
        <w:t>Sempre que for duvidas simples mandar mensagens via WhatsApp ou ligar para o cliente.</w:t>
      </w:r>
    </w:p>
    <w:p w:rsidR="1D28F1AE" w:rsidP="1D28F1AE" w:rsidRDefault="1D28F1AE" w14:paraId="79EB98C5" w14:textId="0C64AD5F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D28F1AE" w:rsidR="1D28F1AE">
        <w:rPr>
          <w:rFonts w:ascii="Arial" w:hAnsi="Arial" w:eastAsia="Arial" w:cs="Arial"/>
        </w:rPr>
        <w:t xml:space="preserve">As reuniões serão via </w:t>
      </w:r>
      <w:proofErr w:type="spellStart"/>
      <w:r w:rsidRPr="1D28F1AE" w:rsidR="1D28F1AE">
        <w:rPr>
          <w:rFonts w:ascii="Arial" w:hAnsi="Arial" w:eastAsia="Arial" w:cs="Arial"/>
        </w:rPr>
        <w:t>google</w:t>
      </w:r>
      <w:proofErr w:type="spellEnd"/>
      <w:r w:rsidRPr="1D28F1AE" w:rsidR="1D28F1AE">
        <w:rPr>
          <w:rFonts w:ascii="Arial" w:hAnsi="Arial" w:eastAsia="Arial" w:cs="Arial"/>
        </w:rPr>
        <w:t xml:space="preserve"> </w:t>
      </w:r>
      <w:proofErr w:type="spellStart"/>
      <w:r w:rsidRPr="1D28F1AE" w:rsidR="1D28F1AE">
        <w:rPr>
          <w:rFonts w:ascii="Arial" w:hAnsi="Arial" w:eastAsia="Arial" w:cs="Arial"/>
        </w:rPr>
        <w:t>meet</w:t>
      </w:r>
      <w:proofErr w:type="spellEnd"/>
      <w:r w:rsidRPr="1D28F1AE" w:rsidR="1D28F1AE">
        <w:rPr>
          <w:rFonts w:ascii="Arial" w:hAnsi="Arial" w:eastAsia="Arial" w:cs="Arial"/>
        </w:rPr>
        <w:t>, ocorrerão aos sábados, com um aviso prévio de uma semana e o cliente será atualizado sobre o andamento do projeto.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AB78D0"/>
  <w15:docId w15:val="{c3a7c08f-ad46-4759-96cc-f12d25c2173e}"/>
  <w:rsids>
    <w:rsidRoot w:val="74AB78D0"/>
    <w:rsid w:val="1D28F1AE"/>
    <w:rsid w:val="74AB78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b6e0c03712f47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2020-04-06T22:27:03.4330071Z</dcterms:created>
  <dcterms:modified xsi:type="dcterms:W3CDTF">2020-04-07T00:51:52.4177035Z</dcterms:modified>
  <dc:creator>Bianca Gomes</dc:creator>
  <lastModifiedBy>Bianca Gomes</lastModifiedBy>
</coreProperties>
</file>