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Comerciantes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Emitir Relatórios gerenciais e;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estoque, vendas e lançamentos no caixa.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do novo sistema MS - Orfeu.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devido ao novo sistema promover maior agilidade dos funcionários que o atendem.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